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5F6E" w14:textId="2CD9CA1D" w:rsidR="003506BC" w:rsidRDefault="00731709">
      <w:bookmarkStart w:id="0" w:name="_GoBack"/>
      <w:bookmarkEnd w:id="0"/>
      <w:r>
        <w:rPr>
          <w:noProof/>
        </w:rPr>
        <w:drawing>
          <wp:inline distT="0" distB="0" distL="0" distR="0" wp14:anchorId="50391746" wp14:editId="628EB81F">
            <wp:extent cx="4572000" cy="9485071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 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97" b="2924"/>
                    <a:stretch/>
                  </pic:blipFill>
                  <pic:spPr bwMode="auto">
                    <a:xfrm>
                      <a:off x="0" y="0"/>
                      <a:ext cx="4580255" cy="9502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008ED1" w14:textId="5C255BB3" w:rsidR="003506BC" w:rsidRPr="00B74B68" w:rsidRDefault="00F03892" w:rsidP="001C5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4B68">
        <w:rPr>
          <w:rFonts w:ascii="Times New Roman" w:hAnsi="Times New Roman" w:cs="Times New Roman"/>
          <w:b/>
          <w:sz w:val="24"/>
          <w:szCs w:val="24"/>
        </w:rPr>
        <w:lastRenderedPageBreak/>
        <w:t>Supplementary Figure</w:t>
      </w:r>
      <w:r w:rsidR="003506BC" w:rsidRPr="00B7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C84">
        <w:rPr>
          <w:rFonts w:ascii="Times New Roman" w:hAnsi="Times New Roman" w:cs="Times New Roman"/>
          <w:b/>
          <w:sz w:val="24"/>
          <w:szCs w:val="24"/>
        </w:rPr>
        <w:t>S</w:t>
      </w:r>
      <w:r w:rsidR="003506BC" w:rsidRPr="00B74B68">
        <w:rPr>
          <w:rFonts w:ascii="Times New Roman" w:hAnsi="Times New Roman" w:cs="Times New Roman"/>
          <w:b/>
          <w:sz w:val="24"/>
          <w:szCs w:val="24"/>
        </w:rPr>
        <w:t>1</w:t>
      </w:r>
      <w:r w:rsidR="003506BC" w:rsidRPr="00B74B68">
        <w:rPr>
          <w:rFonts w:ascii="Times New Roman" w:hAnsi="Times New Roman" w:cs="Times New Roman"/>
          <w:sz w:val="24"/>
          <w:szCs w:val="24"/>
        </w:rPr>
        <w:t xml:space="preserve">: Kaplan-Meier survival </w:t>
      </w:r>
      <w:r w:rsidRPr="00B74B68">
        <w:rPr>
          <w:rFonts w:ascii="Times New Roman" w:hAnsi="Times New Roman" w:cs="Times New Roman"/>
          <w:sz w:val="24"/>
          <w:szCs w:val="24"/>
        </w:rPr>
        <w:t>curves</w:t>
      </w:r>
      <w:r w:rsidR="003506BC" w:rsidRPr="00B74B68">
        <w:rPr>
          <w:rFonts w:ascii="Times New Roman" w:hAnsi="Times New Roman" w:cs="Times New Roman"/>
          <w:sz w:val="24"/>
          <w:szCs w:val="24"/>
        </w:rPr>
        <w:t xml:space="preserve"> </w:t>
      </w:r>
      <w:r w:rsidRPr="00B74B68">
        <w:rPr>
          <w:rFonts w:ascii="Times New Roman" w:hAnsi="Times New Roman" w:cs="Times New Roman"/>
          <w:sz w:val="24"/>
          <w:szCs w:val="24"/>
        </w:rPr>
        <w:t>of dichotomized individual mental activity with survival</w:t>
      </w:r>
      <w:r w:rsidR="003506BC" w:rsidRPr="00B74B68">
        <w:rPr>
          <w:rFonts w:ascii="Times New Roman" w:hAnsi="Times New Roman" w:cs="Times New Roman"/>
          <w:sz w:val="24"/>
          <w:szCs w:val="24"/>
        </w:rPr>
        <w:t xml:space="preserve">. </w:t>
      </w:r>
      <w:r w:rsidRPr="00B74B68">
        <w:rPr>
          <w:rFonts w:ascii="Times New Roman" w:hAnsi="Times New Roman" w:cs="Times New Roman"/>
          <w:sz w:val="24"/>
          <w:szCs w:val="24"/>
        </w:rPr>
        <w:t>(</w:t>
      </w:r>
      <w:r w:rsidR="003506BC" w:rsidRPr="00B74B68">
        <w:rPr>
          <w:rFonts w:ascii="Times New Roman" w:hAnsi="Times New Roman" w:cs="Times New Roman"/>
          <w:sz w:val="24"/>
          <w:szCs w:val="24"/>
        </w:rPr>
        <w:t>a</w:t>
      </w:r>
      <w:r w:rsidRPr="00B74B68">
        <w:rPr>
          <w:rFonts w:ascii="Times New Roman" w:hAnsi="Times New Roman" w:cs="Times New Roman"/>
          <w:sz w:val="24"/>
          <w:szCs w:val="24"/>
        </w:rPr>
        <w:t>) playing mahjong or cards. (</w:t>
      </w:r>
      <w:r w:rsidR="003506BC" w:rsidRPr="00B74B68">
        <w:rPr>
          <w:rFonts w:ascii="Times New Roman" w:hAnsi="Times New Roman" w:cs="Times New Roman"/>
          <w:sz w:val="24"/>
          <w:szCs w:val="24"/>
        </w:rPr>
        <w:t>b</w:t>
      </w:r>
      <w:r w:rsidRPr="00B74B68">
        <w:rPr>
          <w:rFonts w:ascii="Times New Roman" w:hAnsi="Times New Roman" w:cs="Times New Roman"/>
          <w:sz w:val="24"/>
          <w:szCs w:val="24"/>
        </w:rPr>
        <w:t>) reading. (</w:t>
      </w:r>
      <w:r w:rsidR="003506BC" w:rsidRPr="00B74B68">
        <w:rPr>
          <w:rFonts w:ascii="Times New Roman" w:hAnsi="Times New Roman" w:cs="Times New Roman"/>
          <w:sz w:val="24"/>
          <w:szCs w:val="24"/>
        </w:rPr>
        <w:t>c</w:t>
      </w:r>
      <w:r w:rsidRPr="00B74B68">
        <w:rPr>
          <w:rFonts w:ascii="Times New Roman" w:hAnsi="Times New Roman" w:cs="Times New Roman"/>
          <w:sz w:val="24"/>
          <w:szCs w:val="24"/>
        </w:rPr>
        <w:t>)</w:t>
      </w:r>
      <w:r w:rsidR="003506BC" w:rsidRPr="00B74B68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gramStart"/>
      <w:r w:rsidR="003506BC" w:rsidRPr="00B74B68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3506BC" w:rsidRPr="00B74B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42E98" w14:textId="0B7D0B6C" w:rsidR="00F03892" w:rsidRPr="00B74B68" w:rsidRDefault="00F03892" w:rsidP="001C5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DC97BD" w14:textId="77777777" w:rsidR="003506BC" w:rsidRPr="00B74B68" w:rsidRDefault="003506BC" w:rsidP="003506BC">
      <w:pPr>
        <w:rPr>
          <w:rFonts w:ascii="Times New Roman" w:hAnsi="Times New Roman" w:cs="Times New Roman"/>
          <w:sz w:val="24"/>
          <w:szCs w:val="24"/>
        </w:rPr>
      </w:pPr>
    </w:p>
    <w:p w14:paraId="1DCE2697" w14:textId="203BD57E" w:rsidR="003506BC" w:rsidRPr="00B74B68" w:rsidRDefault="008856F5" w:rsidP="001C5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B68">
        <w:rPr>
          <w:rFonts w:ascii="Times New Roman" w:hAnsi="Times New Roman" w:cs="Times New Roman"/>
          <w:b/>
          <w:sz w:val="24"/>
          <w:szCs w:val="24"/>
        </w:rPr>
        <w:t>S</w:t>
      </w:r>
      <w:r w:rsidR="00F03892" w:rsidRPr="00B74B68">
        <w:rPr>
          <w:rFonts w:ascii="Times New Roman" w:hAnsi="Times New Roman" w:cs="Times New Roman"/>
          <w:b/>
          <w:sz w:val="24"/>
          <w:szCs w:val="24"/>
        </w:rPr>
        <w:t>upplementary T</w:t>
      </w:r>
      <w:r w:rsidR="003506BC" w:rsidRPr="00B74B68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D86C84">
        <w:rPr>
          <w:rFonts w:ascii="Times New Roman" w:hAnsi="Times New Roman" w:cs="Times New Roman"/>
          <w:b/>
          <w:sz w:val="24"/>
          <w:szCs w:val="24"/>
        </w:rPr>
        <w:t>S</w:t>
      </w:r>
      <w:r w:rsidR="003506BC" w:rsidRPr="00B74B68">
        <w:rPr>
          <w:rFonts w:ascii="Times New Roman" w:hAnsi="Times New Roman" w:cs="Times New Roman"/>
          <w:b/>
          <w:sz w:val="24"/>
          <w:szCs w:val="24"/>
        </w:rPr>
        <w:t>1</w:t>
      </w:r>
      <w:r w:rsidR="003506BC" w:rsidRPr="00B74B68">
        <w:rPr>
          <w:rFonts w:ascii="Times New Roman" w:hAnsi="Times New Roman" w:cs="Times New Roman"/>
          <w:sz w:val="24"/>
          <w:szCs w:val="24"/>
        </w:rPr>
        <w:t xml:space="preserve">: Prevalence </w:t>
      </w:r>
      <w:r w:rsidR="00F03892" w:rsidRPr="00B74B68">
        <w:rPr>
          <w:rFonts w:ascii="Times New Roman" w:hAnsi="Times New Roman" w:cs="Times New Roman"/>
          <w:sz w:val="24"/>
          <w:szCs w:val="24"/>
        </w:rPr>
        <w:t xml:space="preserve">and death rate </w:t>
      </w:r>
      <w:r w:rsidR="003506BC" w:rsidRPr="00B74B68">
        <w:rPr>
          <w:rFonts w:ascii="Times New Roman" w:hAnsi="Times New Roman" w:cs="Times New Roman"/>
          <w:sz w:val="24"/>
          <w:szCs w:val="24"/>
        </w:rPr>
        <w:t>of all 8 combinations of mental activity behaviors</w:t>
      </w:r>
      <w:r w:rsidR="00F03892" w:rsidRPr="00B74B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56" w:type="dxa"/>
        <w:tblInd w:w="-34" w:type="dxa"/>
        <w:tblLook w:val="04A0" w:firstRow="1" w:lastRow="0" w:firstColumn="1" w:lastColumn="0" w:noHBand="0" w:noVBand="1"/>
      </w:tblPr>
      <w:tblGrid>
        <w:gridCol w:w="1191"/>
        <w:gridCol w:w="2159"/>
        <w:gridCol w:w="1761"/>
        <w:gridCol w:w="1448"/>
        <w:gridCol w:w="1997"/>
      </w:tblGrid>
      <w:tr w:rsidR="003506BC" w:rsidRPr="00B74B68" w14:paraId="6EFF2E0D" w14:textId="77777777" w:rsidTr="001C576C">
        <w:trPr>
          <w:trHeight w:val="285"/>
        </w:trPr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E6D5" w14:textId="627097AF" w:rsidR="003506BC" w:rsidRPr="00B74B68" w:rsidRDefault="00A93517" w:rsidP="001C57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</w:t>
            </w:r>
            <w:r w:rsidR="003506BC"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ental activity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74C52" w14:textId="109888B6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 (%)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7E8E9" w14:textId="7D1B8843" w:rsidR="003506BC" w:rsidRPr="00B74B68" w:rsidRDefault="00A93517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 w:rsidR="003506BC"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eath rate</w:t>
            </w:r>
          </w:p>
        </w:tc>
      </w:tr>
      <w:tr w:rsidR="003506BC" w:rsidRPr="00B74B68" w14:paraId="3EAF403D" w14:textId="77777777" w:rsidTr="001C576C">
        <w:trPr>
          <w:trHeight w:val="1140"/>
        </w:trPr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88DB" w14:textId="5C5D7800" w:rsidR="003506BC" w:rsidRPr="00B74B68" w:rsidRDefault="00A93517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  <w:r w:rsidR="003506BC"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eading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D1533" w14:textId="67CF4257" w:rsidR="003506BC" w:rsidRPr="00B74B68" w:rsidRDefault="00A93517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 w:rsidR="003506BC"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laying mahjong or cards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2FEA0" w14:textId="1C702078" w:rsidR="003506BC" w:rsidRPr="00B74B68" w:rsidRDefault="00A93517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 w:rsidR="00F03892"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omputer </w:t>
            </w:r>
            <w:r w:rsidR="003506BC" w:rsidRPr="00B74B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use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1F0356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CFDF1E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06BC" w:rsidRPr="00B74B68" w14:paraId="17EE1505" w14:textId="77777777" w:rsidTr="001C576C">
        <w:trPr>
          <w:trHeight w:val="28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42CB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F66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B3E0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7E93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2674(66.8)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450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156/2674=0.058</w:t>
            </w:r>
          </w:p>
        </w:tc>
      </w:tr>
      <w:tr w:rsidR="003506BC" w:rsidRPr="00B74B68" w14:paraId="10E21DA9" w14:textId="77777777" w:rsidTr="001C576C">
        <w:trPr>
          <w:trHeight w:val="28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2022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7E7C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357C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91A" w14:textId="3245075D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347(8.</w:t>
            </w:r>
            <w:r w:rsidR="00D94E02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F93C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19/347=0.055</w:t>
            </w:r>
          </w:p>
        </w:tc>
      </w:tr>
      <w:tr w:rsidR="003506BC" w:rsidRPr="00B74B68" w14:paraId="5F53BD35" w14:textId="77777777" w:rsidTr="001C576C">
        <w:trPr>
          <w:trHeight w:val="28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8BF9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B668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3A7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F87C" w14:textId="11E02272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703(17.</w:t>
            </w:r>
            <w:r w:rsidR="00D94E02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D70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25/703=0.036</w:t>
            </w:r>
          </w:p>
        </w:tc>
      </w:tr>
      <w:tr w:rsidR="003506BC" w:rsidRPr="00B74B68" w14:paraId="1EA09CE2" w14:textId="77777777" w:rsidTr="001C576C">
        <w:trPr>
          <w:trHeight w:val="28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8D32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8311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FD17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400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20(0.5)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2E8" w14:textId="63CAE46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1/20=0.05</w:t>
            </w:r>
            <w:r w:rsidR="001B104F"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506BC" w:rsidRPr="00B74B68" w14:paraId="7C9BDFE2" w14:textId="77777777" w:rsidTr="001C576C">
        <w:trPr>
          <w:trHeight w:val="28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5256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649D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BDCB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7CE" w14:textId="40EAB4D2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195(4.</w:t>
            </w:r>
            <w:r w:rsidR="00D94E02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97A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7/195=0.036</w:t>
            </w:r>
          </w:p>
        </w:tc>
      </w:tr>
      <w:tr w:rsidR="003506BC" w:rsidRPr="00B74B68" w14:paraId="435F94EE" w14:textId="77777777" w:rsidTr="001C576C">
        <w:trPr>
          <w:trHeight w:val="28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D6F8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90EE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414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709" w14:textId="0727A679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41(1.0)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0F5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506BC" w:rsidRPr="00B74B68" w14:paraId="312DFBC9" w14:textId="77777777" w:rsidTr="008856F5">
        <w:trPr>
          <w:trHeight w:val="285"/>
        </w:trPr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44B4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89DB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F95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C35F" w14:textId="172A1CB1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9(0.2)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EDA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506BC" w:rsidRPr="00B74B68" w14:paraId="3BC45DAB" w14:textId="77777777" w:rsidTr="008856F5">
        <w:trPr>
          <w:trHeight w:val="285"/>
        </w:trPr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18A6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6ED9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4CCE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749BC" w14:textId="75577284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14(0.</w:t>
            </w:r>
            <w:r w:rsidR="00D94E02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49566" w14:textId="77777777" w:rsidR="003506BC" w:rsidRPr="00B74B68" w:rsidRDefault="003506BC" w:rsidP="001C576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4B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14:paraId="1D00A0CC" w14:textId="77777777" w:rsidR="003506BC" w:rsidRPr="00B74B68" w:rsidRDefault="003506BC" w:rsidP="003506BC">
      <w:pPr>
        <w:rPr>
          <w:rFonts w:ascii="Times New Roman" w:hAnsi="Times New Roman" w:cs="Times New Roman"/>
          <w:sz w:val="24"/>
          <w:szCs w:val="24"/>
        </w:rPr>
      </w:pPr>
    </w:p>
    <w:sectPr w:rsidR="003506BC" w:rsidRPr="00B74B68" w:rsidSect="001C576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1D86" w14:textId="77777777" w:rsidR="00F87676" w:rsidRDefault="00F87676" w:rsidP="003506BC">
      <w:r>
        <w:separator/>
      </w:r>
    </w:p>
  </w:endnote>
  <w:endnote w:type="continuationSeparator" w:id="0">
    <w:p w14:paraId="77846DFF" w14:textId="77777777" w:rsidR="00F87676" w:rsidRDefault="00F87676" w:rsidP="0035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A77A" w14:textId="77777777" w:rsidR="00F87676" w:rsidRDefault="00F87676" w:rsidP="003506BC">
      <w:r>
        <w:separator/>
      </w:r>
    </w:p>
  </w:footnote>
  <w:footnote w:type="continuationSeparator" w:id="0">
    <w:p w14:paraId="1928D228" w14:textId="77777777" w:rsidR="00F87676" w:rsidRDefault="00F87676" w:rsidP="0035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9D"/>
    <w:rsid w:val="000E1F2A"/>
    <w:rsid w:val="00142ED6"/>
    <w:rsid w:val="00177213"/>
    <w:rsid w:val="001B104F"/>
    <w:rsid w:val="001C54E6"/>
    <w:rsid w:val="001C576C"/>
    <w:rsid w:val="00204A5A"/>
    <w:rsid w:val="0025598D"/>
    <w:rsid w:val="002E2ED4"/>
    <w:rsid w:val="003506BC"/>
    <w:rsid w:val="003D7C0F"/>
    <w:rsid w:val="005A1D41"/>
    <w:rsid w:val="00673CB9"/>
    <w:rsid w:val="006E2DF2"/>
    <w:rsid w:val="007278FC"/>
    <w:rsid w:val="00731709"/>
    <w:rsid w:val="008826DA"/>
    <w:rsid w:val="008856F5"/>
    <w:rsid w:val="00941A2C"/>
    <w:rsid w:val="00950A3E"/>
    <w:rsid w:val="009944E6"/>
    <w:rsid w:val="009B0222"/>
    <w:rsid w:val="009B35B8"/>
    <w:rsid w:val="009E14BA"/>
    <w:rsid w:val="00A465B0"/>
    <w:rsid w:val="00A93517"/>
    <w:rsid w:val="00B74B68"/>
    <w:rsid w:val="00B915B4"/>
    <w:rsid w:val="00D02197"/>
    <w:rsid w:val="00D86C84"/>
    <w:rsid w:val="00D94E02"/>
    <w:rsid w:val="00EC4EE7"/>
    <w:rsid w:val="00F03892"/>
    <w:rsid w:val="00F87676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A2B32"/>
  <w15:chartTrackingRefBased/>
  <w15:docId w15:val="{DFFD788B-E434-4F6B-8238-424220E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6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2020-06-24T07:58:00Z</dcterms:created>
  <dcterms:modified xsi:type="dcterms:W3CDTF">2020-07-07T09:45:00Z</dcterms:modified>
</cp:coreProperties>
</file>