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226B" w14:textId="77777777" w:rsidR="001623BB" w:rsidRDefault="001623BB" w:rsidP="001623BB">
      <w:pPr>
        <w:spacing w:after="0" w:line="48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sz w:val="24"/>
          <w:szCs w:val="24"/>
        </w:rPr>
        <w:t>APPENDIX A</w:t>
      </w:r>
    </w:p>
    <w:p w14:paraId="61C8373D" w14:textId="77777777" w:rsidR="001623BB" w:rsidRPr="002623C9" w:rsidRDefault="001623BB" w:rsidP="001623BB">
      <w:pPr>
        <w:spacing w:after="0" w:line="48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</w:rPr>
        <w:t>THE ENGLISH VERSION OF DEMOGRAPHIC/HEALTH VARIABLES</w:t>
      </w:r>
    </w:p>
    <w:p w14:paraId="58FC0D3B" w14:textId="77777777" w:rsidR="001623B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b/>
          <w:color w:val="auto"/>
          <w:sz w:val="20"/>
          <w:lang w:eastAsia="ja-JP"/>
        </w:rPr>
      </w:pPr>
    </w:p>
    <w:p w14:paraId="589463C1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b/>
          <w:color w:val="auto"/>
          <w:sz w:val="20"/>
          <w:lang w:eastAsia="ja-JP"/>
        </w:rPr>
        <w:t>Demographics:</w:t>
      </w: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 </w:t>
      </w:r>
    </w:p>
    <w:p w14:paraId="4FC3BC5A" w14:textId="77777777" w:rsidR="001623BB" w:rsidRPr="006D440B" w:rsidRDefault="001623BB" w:rsidP="001623BB">
      <w:pPr>
        <w:bidi/>
        <w:spacing w:after="0" w:line="240" w:lineRule="auto"/>
        <w:contextualSpacing/>
        <w:rPr>
          <w:rFonts w:ascii="Times" w:eastAsia="MS ??" w:hAnsi="Times" w:cs="Times New Roman"/>
          <w:color w:val="auto"/>
          <w:sz w:val="20"/>
          <w:lang w:eastAsia="ja-JP"/>
        </w:rPr>
      </w:pPr>
    </w:p>
    <w:p w14:paraId="231DAF59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1 What is your age? </w:t>
      </w:r>
    </w:p>
    <w:p w14:paraId="44DCBD54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 _ _ Code age in years </w:t>
      </w:r>
    </w:p>
    <w:p w14:paraId="63580ABE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 0 7 Don’t know / Not sure </w:t>
      </w:r>
    </w:p>
    <w:p w14:paraId="43A102F3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 0 9 Refused </w:t>
      </w:r>
    </w:p>
    <w:p w14:paraId="12FAFBA6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2 Are you?</w:t>
      </w:r>
    </w:p>
    <w:p w14:paraId="4194BAD7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proofErr w:type="gramStart"/>
      <w:r w:rsidRPr="006D440B">
        <w:rPr>
          <w:rFonts w:ascii="Times" w:eastAsia="MS ??" w:hAnsi="Times" w:cs="Times New Roman"/>
          <w:color w:val="auto"/>
          <w:sz w:val="20"/>
          <w:lang w:eastAsia="ja-JP"/>
        </w:rPr>
        <w:t>0  Male</w:t>
      </w:r>
      <w:proofErr w:type="gramEnd"/>
    </w:p>
    <w:p w14:paraId="01D0920A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proofErr w:type="gramStart"/>
      <w:r w:rsidRPr="006D440B">
        <w:rPr>
          <w:rFonts w:ascii="Times" w:eastAsia="MS ??" w:hAnsi="Times" w:cs="Times New Roman"/>
          <w:color w:val="auto"/>
          <w:sz w:val="20"/>
          <w:lang w:eastAsia="ja-JP"/>
        </w:rPr>
        <w:t>1  Female</w:t>
      </w:r>
      <w:proofErr w:type="gramEnd"/>
    </w:p>
    <w:p w14:paraId="397F4B7F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3 Are you…?  </w:t>
      </w:r>
    </w:p>
    <w:p w14:paraId="63801403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1 Married </w:t>
      </w:r>
    </w:p>
    <w:p w14:paraId="438CB5DE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2 Divorced </w:t>
      </w:r>
    </w:p>
    <w:p w14:paraId="0829EC61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3 Widowed </w:t>
      </w:r>
    </w:p>
    <w:p w14:paraId="4B5DF9D6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4 Separated </w:t>
      </w:r>
    </w:p>
    <w:p w14:paraId="6F467436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5 Never married  </w:t>
      </w:r>
    </w:p>
    <w:p w14:paraId="7CE523EA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4 How many </w:t>
      </w:r>
      <w:r w:rsidRPr="006D440B">
        <w:rPr>
          <w:rFonts w:ascii="Times" w:eastAsia="MS ??" w:hAnsi="Times" w:cs="Times New Roman"/>
          <w:b/>
          <w:color w:val="auto"/>
          <w:sz w:val="20"/>
          <w:lang w:eastAsia="ja-JP"/>
        </w:rPr>
        <w:t>family members live in your household?</w:t>
      </w: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  </w:t>
      </w:r>
    </w:p>
    <w:p w14:paraId="7D9FC236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5 What is the highest grade or year of school you completed?  </w:t>
      </w:r>
    </w:p>
    <w:p w14:paraId="74EA9BB5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1 Never attended school or only attended kindergarten </w:t>
      </w:r>
    </w:p>
    <w:p w14:paraId="676465F6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2 Grades 1 through 8 (Elementary) </w:t>
      </w:r>
    </w:p>
    <w:p w14:paraId="11A88E46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3 Grades 9 through 11 (Some high school) </w:t>
      </w:r>
    </w:p>
    <w:p w14:paraId="0A66C93B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4 Grade 12 or GED (High school graduate) </w:t>
      </w:r>
    </w:p>
    <w:p w14:paraId="24429FF2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5 College 1 year to 3 years (Some college or technical school) </w:t>
      </w:r>
    </w:p>
    <w:p w14:paraId="2AFED3A4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6 College 4 years or more (College graduate) </w:t>
      </w:r>
    </w:p>
    <w:p w14:paraId="0D0A146C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9 Refused </w:t>
      </w:r>
    </w:p>
    <w:p w14:paraId="56BE1E8B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7 Monthly household income:</w:t>
      </w:r>
    </w:p>
    <w:p w14:paraId="56A693E2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1 Less than 250 JD</w:t>
      </w:r>
    </w:p>
    <w:p w14:paraId="4F8439B0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2 between 250-350 JD</w:t>
      </w:r>
    </w:p>
    <w:p w14:paraId="1EA6070E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3 between 350-450 JD</w:t>
      </w:r>
    </w:p>
    <w:p w14:paraId="62697010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4 between 450-550 JD</w:t>
      </w:r>
    </w:p>
    <w:p w14:paraId="01FCF6B3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5 between 550-650 JD</w:t>
      </w:r>
    </w:p>
    <w:p w14:paraId="6090DF2E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6 between 650-750 JD</w:t>
      </w:r>
    </w:p>
    <w:p w14:paraId="30CEE3B9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7 between 750-850 JD</w:t>
      </w:r>
    </w:p>
    <w:p w14:paraId="0C02EBEE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8 between 850-950 JD</w:t>
      </w:r>
    </w:p>
    <w:p w14:paraId="6721B405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>9 over 950 JD</w:t>
      </w:r>
    </w:p>
    <w:p w14:paraId="13040441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7 7 Don’t know / Not sure </w:t>
      </w:r>
    </w:p>
    <w:p w14:paraId="1C23DC53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Times New Roman"/>
          <w:color w:val="auto"/>
          <w:sz w:val="20"/>
          <w:rtl/>
          <w:lang w:eastAsia="ja-JP"/>
        </w:rPr>
      </w:pPr>
      <w:r w:rsidRPr="006D440B">
        <w:rPr>
          <w:rFonts w:ascii="Times" w:eastAsia="MS ??" w:hAnsi="Times" w:cs="Times New Roman"/>
          <w:color w:val="auto"/>
          <w:sz w:val="20"/>
          <w:lang w:eastAsia="ja-JP"/>
        </w:rPr>
        <w:t xml:space="preserve">9 9 Refused </w:t>
      </w:r>
    </w:p>
    <w:p w14:paraId="26C82429" w14:textId="77777777" w:rsidR="001623BB" w:rsidRDefault="001623BB" w:rsidP="001623BB">
      <w:pPr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  <w:sectPr w:rsidR="001623BB" w:rsidSect="00C14426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672001B9" w14:textId="77777777" w:rsidR="001623BB" w:rsidRDefault="001623BB" w:rsidP="001623BB">
      <w:pPr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  <w:sectPr w:rsidR="001623BB" w:rsidSect="00F66B83">
          <w:endnotePr>
            <w:numFmt w:val="decimal"/>
          </w:endnotePr>
          <w:type w:val="continuous"/>
          <w:pgSz w:w="12240" w:h="15840" w:code="1"/>
          <w:pgMar w:top="2160" w:right="1980" w:bottom="1440" w:left="2160" w:header="0" w:footer="1008" w:gutter="0"/>
          <w:cols w:space="720"/>
          <w:noEndnote/>
          <w:docGrid w:linePitch="299"/>
        </w:sectPr>
      </w:pPr>
    </w:p>
    <w:p w14:paraId="51EF0553" w14:textId="77777777" w:rsidR="001623BB" w:rsidRPr="00F66B83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b/>
          <w:sz w:val="20"/>
        </w:rPr>
      </w:pPr>
      <w:r w:rsidRPr="00F66B83">
        <w:rPr>
          <w:rFonts w:ascii="Times" w:hAnsi="Times" w:cs="Times New Roman"/>
          <w:b/>
          <w:sz w:val="20"/>
        </w:rPr>
        <w:lastRenderedPageBreak/>
        <w:t>Demographics (cont.)</w:t>
      </w:r>
    </w:p>
    <w:p w14:paraId="59AC294D" w14:textId="77777777" w:rsidR="001623BB" w:rsidRPr="00F66B83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b/>
          <w:sz w:val="20"/>
        </w:rPr>
      </w:pPr>
    </w:p>
    <w:p w14:paraId="7F14CA8D" w14:textId="3508B981" w:rsidR="001623BB" w:rsidRPr="006D440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  <w:r w:rsidRPr="006D440B">
        <w:rPr>
          <w:rFonts w:ascii="Times" w:hAnsi="Times" w:cs="Times New Roman"/>
          <w:sz w:val="20"/>
        </w:rPr>
        <w:t>7.</w:t>
      </w:r>
      <w:r w:rsidR="00642BB7">
        <w:rPr>
          <w:rFonts w:ascii="Times" w:hAnsi="Times" w:cs="Times New Roman"/>
          <w:sz w:val="20"/>
        </w:rPr>
        <w:t>8</w:t>
      </w:r>
      <w:r w:rsidRPr="006D440B">
        <w:rPr>
          <w:rFonts w:ascii="Times" w:hAnsi="Times" w:cs="Times New Roman"/>
          <w:sz w:val="20"/>
        </w:rPr>
        <w:t xml:space="preserve"> Have you ever been admitted to hospital in the past year and how many times?</w:t>
      </w:r>
    </w:p>
    <w:p w14:paraId="5BAB818D" w14:textId="77777777" w:rsidR="001623BB" w:rsidRPr="006D440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  <w:r w:rsidRPr="006D440B">
        <w:rPr>
          <w:rFonts w:ascii="Times" w:hAnsi="Times" w:cs="Times New Roman"/>
          <w:sz w:val="20"/>
        </w:rPr>
        <w:t>1 Yes and how many ……</w:t>
      </w:r>
    </w:p>
    <w:p w14:paraId="5D95E1A7" w14:textId="77777777" w:rsidR="001623BB" w:rsidRPr="006D440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  <w:r w:rsidRPr="006D440B">
        <w:rPr>
          <w:rFonts w:ascii="Times" w:hAnsi="Times" w:cs="Times New Roman"/>
          <w:sz w:val="20"/>
        </w:rPr>
        <w:t>2 No</w:t>
      </w:r>
    </w:p>
    <w:p w14:paraId="59FE9EEE" w14:textId="77777777" w:rsidR="001623BB" w:rsidRPr="006D440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  <w:r w:rsidRPr="006D440B">
        <w:rPr>
          <w:rFonts w:ascii="Times" w:hAnsi="Times" w:cs="Times New Roman"/>
          <w:sz w:val="20"/>
        </w:rPr>
        <w:t>8.1 Have you had any type of disabilities?</w:t>
      </w:r>
    </w:p>
    <w:p w14:paraId="1823F372" w14:textId="77777777" w:rsidR="001623BB" w:rsidRPr="006D440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  <w:r w:rsidRPr="006D440B">
        <w:rPr>
          <w:rFonts w:ascii="Times" w:hAnsi="Times" w:cs="Times New Roman"/>
          <w:sz w:val="20"/>
        </w:rPr>
        <w:t>1 Yes and it is ……</w:t>
      </w:r>
    </w:p>
    <w:p w14:paraId="363F0DDE" w14:textId="77777777" w:rsidR="001623B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  <w:r w:rsidRPr="006D440B">
        <w:rPr>
          <w:rFonts w:ascii="Times" w:hAnsi="Times" w:cs="Times New Roman"/>
          <w:sz w:val="20"/>
        </w:rPr>
        <w:t>2 No</w:t>
      </w:r>
    </w:p>
    <w:p w14:paraId="2C03D2FE" w14:textId="77777777" w:rsidR="001623B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</w:p>
    <w:p w14:paraId="29C22FD8" w14:textId="77777777" w:rsidR="001623BB" w:rsidRPr="006D440B" w:rsidRDefault="001623BB" w:rsidP="001623BB">
      <w:pPr>
        <w:tabs>
          <w:tab w:val="left" w:pos="4320"/>
          <w:tab w:val="left" w:pos="4410"/>
        </w:tabs>
        <w:autoSpaceDE w:val="0"/>
        <w:autoSpaceDN w:val="0"/>
        <w:adjustRightInd w:val="0"/>
        <w:spacing w:after="240" w:line="240" w:lineRule="auto"/>
        <w:contextualSpacing/>
        <w:rPr>
          <w:rFonts w:ascii="Times" w:hAnsi="Times" w:cs="Times New Roman"/>
          <w:sz w:val="20"/>
        </w:rPr>
      </w:pPr>
    </w:p>
    <w:p w14:paraId="19B23595" w14:textId="77777777" w:rsidR="001623BB" w:rsidRDefault="001623BB" w:rsidP="001623BB">
      <w:pPr>
        <w:tabs>
          <w:tab w:val="left" w:pos="4320"/>
          <w:tab w:val="left" w:pos="4410"/>
        </w:tabs>
        <w:bidi/>
        <w:spacing w:after="0" w:line="240" w:lineRule="auto"/>
        <w:contextualSpacing/>
        <w:jc w:val="right"/>
        <w:rPr>
          <w:rFonts w:ascii="Times" w:eastAsia="MS ??" w:hAnsi="Times" w:cs="Times New Roman"/>
          <w:b/>
          <w:color w:val="auto"/>
          <w:sz w:val="20"/>
          <w:lang w:eastAsia="ja-JP"/>
        </w:rPr>
      </w:pPr>
      <w:r w:rsidRPr="006D440B">
        <w:rPr>
          <w:rFonts w:ascii="Times" w:eastAsia="MS ??" w:hAnsi="Times" w:cs="Times New Roman"/>
          <w:b/>
          <w:color w:val="auto"/>
          <w:sz w:val="20"/>
          <w:lang w:eastAsia="ja-JP"/>
        </w:rPr>
        <w:t xml:space="preserve"> Health variables: </w:t>
      </w:r>
    </w:p>
    <w:p w14:paraId="64BE4CE0" w14:textId="77777777" w:rsidR="001623BB" w:rsidRPr="006D440B" w:rsidRDefault="001623BB" w:rsidP="001623BB">
      <w:pPr>
        <w:tabs>
          <w:tab w:val="left" w:pos="4320"/>
          <w:tab w:val="left" w:pos="4410"/>
        </w:tabs>
        <w:bidi/>
        <w:spacing w:after="0" w:line="240" w:lineRule="auto"/>
        <w:contextualSpacing/>
        <w:jc w:val="right"/>
        <w:rPr>
          <w:rFonts w:ascii="Times" w:eastAsia="MS ??" w:hAnsi="Times" w:cs="Times New Roman"/>
          <w:b/>
          <w:color w:val="auto"/>
          <w:sz w:val="20"/>
          <w:lang w:eastAsia="ja-JP"/>
        </w:rPr>
      </w:pPr>
    </w:p>
    <w:tbl>
      <w:tblPr>
        <w:tblStyle w:val="TableGrid"/>
        <w:bidiVisual/>
        <w:tblW w:w="8640" w:type="dxa"/>
        <w:jc w:val="center"/>
        <w:tblLook w:val="04A0" w:firstRow="1" w:lastRow="0" w:firstColumn="1" w:lastColumn="0" w:noHBand="0" w:noVBand="1"/>
      </w:tblPr>
      <w:tblGrid>
        <w:gridCol w:w="1500"/>
        <w:gridCol w:w="1499"/>
        <w:gridCol w:w="1499"/>
        <w:gridCol w:w="1499"/>
        <w:gridCol w:w="2643"/>
      </w:tblGrid>
      <w:tr w:rsidR="001623BB" w:rsidRPr="006D440B" w14:paraId="48247897" w14:textId="77777777" w:rsidTr="00C80BF0">
        <w:trPr>
          <w:jc w:val="center"/>
        </w:trPr>
        <w:tc>
          <w:tcPr>
            <w:tcW w:w="1440" w:type="dxa"/>
          </w:tcPr>
          <w:p w14:paraId="73980C9B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 w:bidi="ar-JO"/>
              </w:rPr>
            </w:pPr>
            <w:r w:rsidRPr="006D440B">
              <w:rPr>
                <w:rFonts w:ascii="Times" w:hAnsi="Times" w:cs="Times New Roman"/>
                <w:lang w:eastAsia="ja-JP"/>
              </w:rPr>
              <w:t>4 Refused</w:t>
            </w:r>
          </w:p>
        </w:tc>
        <w:tc>
          <w:tcPr>
            <w:tcW w:w="1440" w:type="dxa"/>
          </w:tcPr>
          <w:p w14:paraId="2B289158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>3 Don’t know / Not sure</w:t>
            </w:r>
          </w:p>
        </w:tc>
        <w:tc>
          <w:tcPr>
            <w:tcW w:w="1440" w:type="dxa"/>
          </w:tcPr>
          <w:p w14:paraId="4E5C9A56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contextualSpacing/>
              <w:rPr>
                <w:rFonts w:ascii="Times" w:hAnsi="Times" w:cs="Times New Roman"/>
                <w:b/>
                <w:rtl/>
                <w:lang w:eastAsia="ja-JP"/>
              </w:rPr>
            </w:pPr>
            <w:r w:rsidRPr="006D440B">
              <w:rPr>
                <w:rFonts w:ascii="Times" w:hAnsi="Times" w:cs="Times New Roman"/>
                <w:b/>
                <w:lang w:eastAsia="ja-JP"/>
              </w:rPr>
              <w:t>2 No</w:t>
            </w:r>
          </w:p>
        </w:tc>
        <w:tc>
          <w:tcPr>
            <w:tcW w:w="1440" w:type="dxa"/>
          </w:tcPr>
          <w:p w14:paraId="5199A604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contextualSpacing/>
              <w:rPr>
                <w:rFonts w:ascii="Times" w:hAnsi="Times" w:cs="Times New Roman"/>
                <w:b/>
                <w:rtl/>
                <w:lang w:eastAsia="ja-JP"/>
              </w:rPr>
            </w:pPr>
            <w:r w:rsidRPr="006D440B">
              <w:rPr>
                <w:rFonts w:ascii="Times" w:hAnsi="Times" w:cs="Times New Roman"/>
                <w:b/>
                <w:lang w:eastAsia="ja-JP"/>
              </w:rPr>
              <w:t xml:space="preserve">1 Yes </w:t>
            </w:r>
          </w:p>
        </w:tc>
        <w:tc>
          <w:tcPr>
            <w:tcW w:w="2538" w:type="dxa"/>
          </w:tcPr>
          <w:p w14:paraId="0E82B9F4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center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</w:tr>
      <w:tr w:rsidR="001623BB" w:rsidRPr="006D440B" w14:paraId="50CFFB18" w14:textId="77777777" w:rsidTr="00C80BF0">
        <w:trPr>
          <w:jc w:val="center"/>
        </w:trPr>
        <w:tc>
          <w:tcPr>
            <w:tcW w:w="1440" w:type="dxa"/>
          </w:tcPr>
          <w:p w14:paraId="3A33267A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5757E631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6226D7C4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07305E9C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65AA496E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(Ever told) you had a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 xml:space="preserve">hypertension? </w:t>
            </w:r>
          </w:p>
        </w:tc>
      </w:tr>
      <w:tr w:rsidR="001623BB" w:rsidRPr="006D440B" w14:paraId="325678D6" w14:textId="77777777" w:rsidTr="00C80BF0">
        <w:trPr>
          <w:jc w:val="center"/>
        </w:trPr>
        <w:tc>
          <w:tcPr>
            <w:tcW w:w="1440" w:type="dxa"/>
          </w:tcPr>
          <w:p w14:paraId="55E0A467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260FF7B5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4D9EB0FF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5BF90319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7AF8B576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>(Ever told) you had an a</w:t>
            </w:r>
            <w:r w:rsidRPr="006D440B">
              <w:rPr>
                <w:rFonts w:ascii="Times" w:hAnsi="Times" w:cs="Times New Roman"/>
                <w:b/>
                <w:lang w:eastAsia="ja-JP"/>
              </w:rPr>
              <w:t xml:space="preserve">ngina, heart attack, or coronary heart disease? </w:t>
            </w:r>
          </w:p>
        </w:tc>
      </w:tr>
      <w:tr w:rsidR="001623BB" w:rsidRPr="006D440B" w14:paraId="23286C14" w14:textId="77777777" w:rsidTr="00C80BF0">
        <w:trPr>
          <w:jc w:val="center"/>
        </w:trPr>
        <w:tc>
          <w:tcPr>
            <w:tcW w:w="1440" w:type="dxa"/>
          </w:tcPr>
          <w:p w14:paraId="3A668515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0A0C3A38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122223AE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42BF7991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46A781B9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(Ever told) you had a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>stroke</w:t>
            </w:r>
            <w:r w:rsidRPr="006D440B">
              <w:rPr>
                <w:rFonts w:ascii="Times" w:hAnsi="Times" w:cs="Times New Roman"/>
                <w:lang w:eastAsia="ja-JP"/>
              </w:rPr>
              <w:t>?</w:t>
            </w:r>
          </w:p>
        </w:tc>
      </w:tr>
      <w:tr w:rsidR="001623BB" w:rsidRPr="006D440B" w14:paraId="40BFF13B" w14:textId="77777777" w:rsidTr="00C80BF0">
        <w:trPr>
          <w:jc w:val="center"/>
        </w:trPr>
        <w:tc>
          <w:tcPr>
            <w:tcW w:w="1440" w:type="dxa"/>
          </w:tcPr>
          <w:p w14:paraId="60C6F4E2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4BAD7617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58983116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61A005F0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5310A612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(Ever told) you had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>asthma</w:t>
            </w:r>
            <w:r w:rsidRPr="006D440B">
              <w:rPr>
                <w:rFonts w:ascii="Times" w:hAnsi="Times" w:cs="Times New Roman"/>
                <w:lang w:eastAsia="ja-JP"/>
              </w:rPr>
              <w:t>?</w:t>
            </w:r>
          </w:p>
        </w:tc>
      </w:tr>
      <w:tr w:rsidR="001623BB" w:rsidRPr="006D440B" w14:paraId="053E0BEA" w14:textId="77777777" w:rsidTr="00C80BF0">
        <w:trPr>
          <w:jc w:val="center"/>
        </w:trPr>
        <w:tc>
          <w:tcPr>
            <w:tcW w:w="1440" w:type="dxa"/>
          </w:tcPr>
          <w:p w14:paraId="1E964578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05F3C8B1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7466D556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2813366F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041C1346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(Ever told) you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 xml:space="preserve">have Chronic Obstructive Pulmonary Disease or COPD, emphysema or </w:t>
            </w:r>
          </w:p>
          <w:p w14:paraId="441C1AD4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rtl/>
                <w:lang w:eastAsia="ja-JP"/>
              </w:rPr>
            </w:pPr>
            <w:r w:rsidRPr="006D440B">
              <w:rPr>
                <w:rFonts w:ascii="Times" w:hAnsi="Times" w:cs="Times New Roman"/>
                <w:b/>
                <w:lang w:eastAsia="ja-JP"/>
              </w:rPr>
              <w:t>chronic bronchitis</w:t>
            </w:r>
            <w:r w:rsidRPr="006D440B">
              <w:rPr>
                <w:rFonts w:ascii="Times" w:hAnsi="Times" w:cs="Times New Roman"/>
                <w:lang w:eastAsia="ja-JP"/>
              </w:rPr>
              <w:t>?</w:t>
            </w:r>
          </w:p>
        </w:tc>
      </w:tr>
      <w:tr w:rsidR="001623BB" w:rsidRPr="006D440B" w14:paraId="27021371" w14:textId="77777777" w:rsidTr="00C80BF0">
        <w:trPr>
          <w:jc w:val="center"/>
        </w:trPr>
        <w:tc>
          <w:tcPr>
            <w:tcW w:w="1440" w:type="dxa"/>
          </w:tcPr>
          <w:p w14:paraId="385BBBC4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323F2B0A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3C62FA7F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3C30A823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31AF23ED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(Ever told) you have some form of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>arthritis, rheumatoid arthritis, or gout</w:t>
            </w:r>
            <w:r w:rsidRPr="006D440B">
              <w:rPr>
                <w:rFonts w:ascii="Times" w:hAnsi="Times" w:cs="Times New Roman"/>
                <w:lang w:eastAsia="ja-JP"/>
              </w:rPr>
              <w:t>?</w:t>
            </w:r>
          </w:p>
        </w:tc>
      </w:tr>
      <w:tr w:rsidR="001623BB" w:rsidRPr="006D440B" w14:paraId="2F1DF077" w14:textId="77777777" w:rsidTr="00C80BF0">
        <w:trPr>
          <w:jc w:val="center"/>
        </w:trPr>
        <w:tc>
          <w:tcPr>
            <w:tcW w:w="1440" w:type="dxa"/>
          </w:tcPr>
          <w:p w14:paraId="15B08F73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317BE780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796CE03B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60E32341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04CC5D24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Do you have any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>trouble seeing, even when wearing glasses or contact lenses</w:t>
            </w:r>
            <w:r w:rsidRPr="006D440B">
              <w:rPr>
                <w:rFonts w:ascii="Times" w:hAnsi="Times" w:cs="Times New Roman"/>
                <w:lang w:eastAsia="ja-JP"/>
              </w:rPr>
              <w:t>?</w:t>
            </w:r>
          </w:p>
        </w:tc>
      </w:tr>
      <w:tr w:rsidR="001623BB" w:rsidRPr="006D440B" w14:paraId="10E8CDDA" w14:textId="77777777" w:rsidTr="00C80BF0">
        <w:trPr>
          <w:jc w:val="center"/>
        </w:trPr>
        <w:tc>
          <w:tcPr>
            <w:tcW w:w="1440" w:type="dxa"/>
          </w:tcPr>
          <w:p w14:paraId="2A9EDC86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2B7ECB9C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3A55EBBA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0D410010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11AC0FDA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Do you have any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>hearing problem?</w:t>
            </w:r>
          </w:p>
        </w:tc>
      </w:tr>
      <w:tr w:rsidR="001623BB" w:rsidRPr="006D440B" w14:paraId="7624FA3D" w14:textId="77777777" w:rsidTr="00C80BF0">
        <w:trPr>
          <w:jc w:val="center"/>
        </w:trPr>
        <w:tc>
          <w:tcPr>
            <w:tcW w:w="1440" w:type="dxa"/>
          </w:tcPr>
          <w:p w14:paraId="4E2DEBC0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52BA107F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4717B99E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1440" w:type="dxa"/>
          </w:tcPr>
          <w:p w14:paraId="7438C84C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b/>
                <w:rtl/>
                <w:lang w:eastAsia="ja-JP"/>
              </w:rPr>
            </w:pPr>
          </w:p>
        </w:tc>
        <w:tc>
          <w:tcPr>
            <w:tcW w:w="2538" w:type="dxa"/>
          </w:tcPr>
          <w:p w14:paraId="41690D03" w14:textId="77777777" w:rsidR="001623BB" w:rsidRPr="006D440B" w:rsidRDefault="001623BB" w:rsidP="00C80BF0">
            <w:pPr>
              <w:tabs>
                <w:tab w:val="left" w:pos="4320"/>
                <w:tab w:val="left" w:pos="4410"/>
              </w:tabs>
              <w:bidi/>
              <w:contextualSpacing/>
              <w:jc w:val="right"/>
              <w:rPr>
                <w:rFonts w:ascii="Times" w:hAnsi="Times" w:cs="Times New Roman"/>
                <w:lang w:eastAsia="ja-JP"/>
              </w:rPr>
            </w:pPr>
            <w:r w:rsidRPr="006D440B">
              <w:rPr>
                <w:rFonts w:ascii="Times" w:hAnsi="Times" w:cs="Times New Roman"/>
                <w:lang w:eastAsia="ja-JP"/>
              </w:rPr>
              <w:t xml:space="preserve">(Ever told) you have </w:t>
            </w:r>
            <w:r w:rsidRPr="006D440B">
              <w:rPr>
                <w:rFonts w:ascii="Times" w:hAnsi="Times" w:cs="Times New Roman"/>
                <w:b/>
                <w:lang w:eastAsia="ja-JP"/>
              </w:rPr>
              <w:t>diabetes</w:t>
            </w:r>
            <w:r w:rsidRPr="006D440B">
              <w:rPr>
                <w:rFonts w:ascii="Times" w:hAnsi="Times" w:cs="Times New Roman"/>
                <w:lang w:eastAsia="ja-JP"/>
              </w:rPr>
              <w:t>?</w:t>
            </w:r>
          </w:p>
        </w:tc>
      </w:tr>
    </w:tbl>
    <w:p w14:paraId="03A0E150" w14:textId="77777777" w:rsidR="001623BB" w:rsidRPr="006D440B" w:rsidRDefault="001623BB" w:rsidP="001623BB">
      <w:pPr>
        <w:tabs>
          <w:tab w:val="left" w:pos="4320"/>
          <w:tab w:val="left" w:pos="4410"/>
        </w:tabs>
        <w:spacing w:after="320" w:line="240" w:lineRule="auto"/>
        <w:contextualSpacing/>
        <w:rPr>
          <w:rFonts w:ascii="Times" w:hAnsi="Times"/>
        </w:rPr>
      </w:pPr>
    </w:p>
    <w:p w14:paraId="4DF063F2" w14:textId="77777777" w:rsidR="001623BB" w:rsidRDefault="001623BB" w:rsidP="001623BB">
      <w:pPr>
        <w:keepNext/>
        <w:keepLines/>
        <w:tabs>
          <w:tab w:val="decimal" w:pos="360"/>
          <w:tab w:val="left" w:pos="630"/>
          <w:tab w:val="left" w:pos="4320"/>
          <w:tab w:val="left" w:pos="4410"/>
        </w:tabs>
        <w:bidi/>
        <w:spacing w:after="240" w:line="240" w:lineRule="auto"/>
        <w:contextualSpacing/>
        <w:jc w:val="center"/>
        <w:rPr>
          <w:rFonts w:ascii="Times" w:eastAsia="Times New Roman" w:hAnsi="Times" w:cs="Times New Roman"/>
          <w:b/>
          <w:color w:val="auto"/>
          <w:sz w:val="24"/>
          <w:szCs w:val="32"/>
        </w:rPr>
        <w:sectPr w:rsidR="001623BB" w:rsidSect="00BD45FE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017B46BE" w14:textId="77777777" w:rsidR="001623BB" w:rsidRPr="006D440B" w:rsidRDefault="001623BB" w:rsidP="001623BB">
      <w:pPr>
        <w:spacing w:after="320" w:line="240" w:lineRule="auto"/>
        <w:contextualSpacing/>
        <w:rPr>
          <w:rFonts w:ascii="Times" w:hAnsi="Times"/>
          <w:b/>
          <w:sz w:val="24"/>
          <w:szCs w:val="24"/>
        </w:rPr>
      </w:pPr>
      <w:r w:rsidRPr="006D440B">
        <w:rPr>
          <w:rFonts w:ascii="Times" w:hAnsi="Times"/>
          <w:b/>
          <w:sz w:val="24"/>
          <w:szCs w:val="24"/>
        </w:rPr>
        <w:br/>
      </w:r>
    </w:p>
    <w:p w14:paraId="71558D3C" w14:textId="77777777" w:rsidR="001623BB" w:rsidRDefault="001623BB" w:rsidP="001623BB">
      <w:pPr>
        <w:spacing w:after="320" w:line="240" w:lineRule="auto"/>
        <w:contextualSpacing/>
        <w:jc w:val="center"/>
        <w:rPr>
          <w:rFonts w:ascii="Times" w:hAnsi="Times"/>
          <w:b/>
          <w:sz w:val="24"/>
          <w:szCs w:val="24"/>
        </w:rPr>
        <w:sectPr w:rsidR="001623BB" w:rsidSect="00016E01">
          <w:endnotePr>
            <w:numFmt w:val="decimal"/>
          </w:endnotePr>
          <w:type w:val="continuous"/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7A18290F" w14:textId="54D367D3" w:rsidR="001623BB" w:rsidRPr="006D440B" w:rsidRDefault="001623BB" w:rsidP="001623BB">
      <w:pPr>
        <w:spacing w:after="32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  <w:r w:rsidRPr="006D440B">
        <w:rPr>
          <w:rFonts w:ascii="Times" w:hAnsi="Times"/>
          <w:b/>
          <w:sz w:val="24"/>
          <w:szCs w:val="24"/>
        </w:rPr>
        <w:lastRenderedPageBreak/>
        <w:t xml:space="preserve">APPENDIX </w:t>
      </w:r>
      <w:r w:rsidR="00642BB7">
        <w:rPr>
          <w:rFonts w:ascii="Times" w:hAnsi="Times"/>
          <w:b/>
          <w:sz w:val="24"/>
          <w:szCs w:val="24"/>
        </w:rPr>
        <w:t>B</w:t>
      </w:r>
    </w:p>
    <w:p w14:paraId="0BEC3058" w14:textId="77777777" w:rsidR="001623BB" w:rsidRPr="006D440B" w:rsidRDefault="001623BB" w:rsidP="001623BB">
      <w:pPr>
        <w:spacing w:after="32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</w:p>
    <w:p w14:paraId="7F07583D" w14:textId="77777777" w:rsidR="001623BB" w:rsidRPr="006D440B" w:rsidRDefault="001623BB" w:rsidP="001623BB">
      <w:pPr>
        <w:spacing w:after="32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  <w:r w:rsidRPr="006D440B">
        <w:rPr>
          <w:rFonts w:ascii="Times" w:hAnsi="Times"/>
          <w:b/>
          <w:sz w:val="24"/>
          <w:szCs w:val="24"/>
        </w:rPr>
        <w:t>MONTREAL COGNITIVE ASSESSMENT TOOL/ENGLISH VERSION</w:t>
      </w:r>
    </w:p>
    <w:p w14:paraId="57D105CF" w14:textId="77777777" w:rsidR="001623BB" w:rsidRPr="006D440B" w:rsidRDefault="001623BB" w:rsidP="001623BB">
      <w:pPr>
        <w:tabs>
          <w:tab w:val="left" w:pos="4320"/>
        </w:tabs>
        <w:spacing w:after="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</w:p>
    <w:p w14:paraId="08D8B48A" w14:textId="77777777" w:rsidR="001623BB" w:rsidRPr="006D440B" w:rsidRDefault="001623BB" w:rsidP="001623BB">
      <w:pPr>
        <w:spacing w:after="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</w:p>
    <w:p w14:paraId="23E4F82B" w14:textId="785E78E7" w:rsidR="001623BB" w:rsidRPr="00642BB7" w:rsidRDefault="001623BB" w:rsidP="00642BB7">
      <w:pPr>
        <w:spacing w:after="320" w:line="240" w:lineRule="auto"/>
        <w:contextualSpacing/>
        <w:jc w:val="center"/>
        <w:rPr>
          <w:rFonts w:ascii="Times" w:hAnsi="Times"/>
        </w:rPr>
        <w:sectPr w:rsidR="001623BB" w:rsidRPr="00642BB7" w:rsidSect="00D23D9C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  <w:r>
        <w:rPr>
          <w:rFonts w:ascii="Times" w:hAnsi="Times"/>
          <w:noProof/>
        </w:rPr>
        <w:drawing>
          <wp:inline distT="0" distB="0" distL="0" distR="0" wp14:anchorId="587CD6BB" wp14:editId="4846B72C">
            <wp:extent cx="4686300" cy="6747510"/>
            <wp:effectExtent l="0" t="0" r="12700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05" cy="67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57A2" w14:textId="77777777" w:rsidR="001623BB" w:rsidRDefault="001623BB" w:rsidP="00642BB7">
      <w:pPr>
        <w:bidi/>
        <w:spacing w:after="0"/>
        <w:contextualSpacing/>
        <w:rPr>
          <w:rFonts w:ascii="Times" w:eastAsia="MS ??" w:hAnsi="Times" w:cs="Arial"/>
          <w:b/>
          <w:sz w:val="24"/>
          <w:szCs w:val="24"/>
          <w:lang w:eastAsia="ja-JP"/>
        </w:rPr>
        <w:sectPr w:rsidR="001623BB" w:rsidSect="00D23D9C">
          <w:endnotePr>
            <w:numFmt w:val="decimal"/>
          </w:endnotePr>
          <w:type w:val="continuous"/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03FD9F4C" w14:textId="5290D7DF" w:rsidR="001623BB" w:rsidRPr="006D440B" w:rsidRDefault="001623BB" w:rsidP="001623BB">
      <w:pPr>
        <w:bidi/>
        <w:spacing w:after="0"/>
        <w:contextualSpacing/>
        <w:jc w:val="center"/>
        <w:rPr>
          <w:rFonts w:ascii="Times" w:eastAsia="MS ??" w:hAnsi="Times" w:cs="Arial"/>
          <w:b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b/>
          <w:sz w:val="24"/>
          <w:szCs w:val="24"/>
          <w:lang w:eastAsia="ja-JP"/>
        </w:rPr>
        <w:lastRenderedPageBreak/>
        <w:t xml:space="preserve">APPENDIX </w:t>
      </w:r>
      <w:r w:rsidR="00642BB7">
        <w:rPr>
          <w:rFonts w:ascii="Times" w:eastAsia="MS ??" w:hAnsi="Times" w:cs="Arial"/>
          <w:b/>
          <w:sz w:val="24"/>
          <w:szCs w:val="24"/>
          <w:lang w:eastAsia="ja-JP"/>
        </w:rPr>
        <w:t>C</w:t>
      </w:r>
    </w:p>
    <w:p w14:paraId="33D4D7FD" w14:textId="77777777" w:rsidR="001623BB" w:rsidRPr="006D440B" w:rsidRDefault="001623BB" w:rsidP="001623BB">
      <w:pPr>
        <w:bidi/>
        <w:spacing w:after="0" w:line="240" w:lineRule="auto"/>
        <w:contextualSpacing/>
        <w:jc w:val="center"/>
        <w:rPr>
          <w:rFonts w:ascii="Times" w:eastAsia="MS ??" w:hAnsi="Times" w:cs="Arial"/>
          <w:b/>
          <w:sz w:val="24"/>
          <w:szCs w:val="24"/>
          <w:lang w:eastAsia="ja-JP"/>
        </w:rPr>
      </w:pPr>
    </w:p>
    <w:p w14:paraId="076ED34A" w14:textId="77777777" w:rsidR="001623BB" w:rsidRPr="006D440B" w:rsidRDefault="001623BB" w:rsidP="001623BB">
      <w:pPr>
        <w:bidi/>
        <w:spacing w:after="0" w:line="240" w:lineRule="auto"/>
        <w:contextualSpacing/>
        <w:jc w:val="center"/>
        <w:rPr>
          <w:rFonts w:ascii="Times" w:eastAsia="MS ??" w:hAnsi="Times" w:cs="Arial"/>
          <w:sz w:val="24"/>
          <w:szCs w:val="24"/>
          <w:lang w:eastAsia="ja-JP"/>
        </w:rPr>
      </w:pPr>
      <w:r>
        <w:rPr>
          <w:rFonts w:ascii="Times" w:eastAsia="MS ??" w:hAnsi="Times" w:cs="Arial"/>
          <w:b/>
          <w:sz w:val="24"/>
          <w:szCs w:val="24"/>
          <w:lang w:eastAsia="ja-JP"/>
        </w:rPr>
        <w:t xml:space="preserve">THE </w:t>
      </w:r>
      <w:r w:rsidRPr="006D440B">
        <w:rPr>
          <w:rFonts w:ascii="Times" w:eastAsia="MS ??" w:hAnsi="Times" w:cs="Arial"/>
          <w:b/>
          <w:sz w:val="24"/>
          <w:szCs w:val="24"/>
          <w:lang w:eastAsia="ja-JP"/>
        </w:rPr>
        <w:t>GERIATRIC DEPRESSION SCALE: SHORT FORM</w:t>
      </w:r>
    </w:p>
    <w:p w14:paraId="41AC7135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</w:p>
    <w:p w14:paraId="0F7FE85B" w14:textId="77777777" w:rsidR="001623BB" w:rsidRPr="006D440B" w:rsidRDefault="001623BB" w:rsidP="001623BB">
      <w:pPr>
        <w:bidi/>
        <w:spacing w:after="0" w:line="240" w:lineRule="auto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</w:p>
    <w:p w14:paraId="3901A654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Choose the best answer for how you have felt over the past week:</w:t>
      </w:r>
    </w:p>
    <w:p w14:paraId="0F56B1FF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1. Are you basically satisfied with your life? YES / NO</w:t>
      </w:r>
    </w:p>
    <w:p w14:paraId="0BF73013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2. Have you dropped many of your activities and interests? YES / NO</w:t>
      </w:r>
    </w:p>
    <w:p w14:paraId="24FBF15E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3. Do you feel that your life is empty? YES / NO</w:t>
      </w:r>
    </w:p>
    <w:p w14:paraId="706759EB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4. Do you often get bored? YES / NO</w:t>
      </w:r>
    </w:p>
    <w:p w14:paraId="47F1841B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5. Are you in good spirits most of the time? YES / NO</w:t>
      </w:r>
    </w:p>
    <w:p w14:paraId="1765E3D7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6. Are you afraid that something bad is going to happen to you? YES / NO</w:t>
      </w:r>
    </w:p>
    <w:p w14:paraId="3AE27564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7. Do you feel happy most of the time? YES / NO</w:t>
      </w:r>
    </w:p>
    <w:p w14:paraId="1CBE3F58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8. Do you often feel helpless? YES / NO</w:t>
      </w:r>
    </w:p>
    <w:p w14:paraId="4990C76B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9. Do you prefer to stay at home, rather than going out and doing new things? YES / NO</w:t>
      </w:r>
    </w:p>
    <w:p w14:paraId="523F3367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10. Do you feel you have more problems with memory than most? YES / NO</w:t>
      </w:r>
    </w:p>
    <w:p w14:paraId="5DA3E6F5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11. Do you think it is wonderful to be alive now? YES / NO</w:t>
      </w:r>
    </w:p>
    <w:p w14:paraId="73E03E76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12. Do you feel pretty worthless the way you are now? YES / NO</w:t>
      </w:r>
    </w:p>
    <w:p w14:paraId="7CC91F90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13. Do you feel full of energy? YES / NO</w:t>
      </w:r>
    </w:p>
    <w:p w14:paraId="4ACCCA54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14. Do you feel that your situation is hopeless? YES / NO</w:t>
      </w:r>
    </w:p>
    <w:p w14:paraId="2D7ACB76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15. Do you think that most people are better off than you are? YES / NO</w:t>
      </w:r>
    </w:p>
    <w:p w14:paraId="5ADC4AA1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</w:p>
    <w:p w14:paraId="5027D762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</w:p>
    <w:p w14:paraId="237E9CBA" w14:textId="77777777" w:rsidR="001623BB" w:rsidRPr="006D440B" w:rsidRDefault="001623BB" w:rsidP="001623BB">
      <w:pPr>
        <w:bidi/>
        <w:spacing w:after="0"/>
        <w:contextualSpacing/>
        <w:rPr>
          <w:rFonts w:ascii="Times" w:eastAsia="MS ??" w:hAnsi="Times" w:cs="Arial"/>
          <w:sz w:val="24"/>
          <w:szCs w:val="24"/>
          <w:lang w:eastAsia="ja-JP"/>
        </w:rPr>
      </w:pPr>
    </w:p>
    <w:p w14:paraId="4B4F420B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</w:p>
    <w:p w14:paraId="3AA57BDC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Answers in bold indicate depression. Score 1 point for each bolded answer.</w:t>
      </w:r>
    </w:p>
    <w:p w14:paraId="798D74EB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A score &gt; 5 points is suggestive of depression.</w:t>
      </w:r>
    </w:p>
    <w:p w14:paraId="42CB5EF2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A score ≥ 10 points is almost always indicative of depression.</w:t>
      </w:r>
    </w:p>
    <w:p w14:paraId="0F064242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A score &gt; 5 points should warrant a follow-up comprehensive assessment.</w:t>
      </w:r>
    </w:p>
    <w:p w14:paraId="7E28975E" w14:textId="77777777" w:rsidR="001623BB" w:rsidRPr="006D440B" w:rsidRDefault="001623BB" w:rsidP="001623BB">
      <w:pPr>
        <w:bidi/>
        <w:spacing w:after="0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Source: http://www.stanford.edu/~yesavage/GDS.html</w:t>
      </w:r>
    </w:p>
    <w:p w14:paraId="34647A50" w14:textId="2D29349C" w:rsidR="001623BB" w:rsidRPr="00642BB7" w:rsidRDefault="001623BB" w:rsidP="00642BB7">
      <w:pPr>
        <w:bidi/>
        <w:spacing w:after="0" w:line="240" w:lineRule="auto"/>
        <w:contextualSpacing/>
        <w:jc w:val="right"/>
        <w:rPr>
          <w:rFonts w:ascii="Times" w:eastAsia="MS ??" w:hAnsi="Times" w:cs="Arial"/>
          <w:sz w:val="24"/>
          <w:szCs w:val="24"/>
          <w:lang w:eastAsia="ja-JP"/>
        </w:rPr>
        <w:sectPr w:rsidR="001623BB" w:rsidRPr="00642BB7" w:rsidSect="00880871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  <w:r w:rsidRPr="006D440B">
        <w:rPr>
          <w:rFonts w:ascii="Times" w:eastAsia="MS ??" w:hAnsi="Times" w:cs="Arial"/>
          <w:sz w:val="24"/>
          <w:szCs w:val="24"/>
          <w:lang w:eastAsia="ja-JP"/>
        </w:rPr>
        <w:t>This scale is in the public domain.</w:t>
      </w:r>
    </w:p>
    <w:p w14:paraId="65DF798C" w14:textId="77777777" w:rsidR="001623BB" w:rsidRDefault="001623BB" w:rsidP="00642BB7">
      <w:pPr>
        <w:spacing w:after="0" w:line="240" w:lineRule="auto"/>
        <w:rPr>
          <w:rFonts w:ascii="Times" w:eastAsia="Times New Roman" w:hAnsi="Times" w:cs="Times New Roman"/>
          <w:b/>
          <w:sz w:val="24"/>
          <w:highlight w:val="white"/>
        </w:rPr>
        <w:sectPr w:rsidR="001623BB" w:rsidSect="00880871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4946CC9F" w14:textId="255E4927" w:rsidR="001623BB" w:rsidRPr="006D440B" w:rsidRDefault="001623BB" w:rsidP="00642BB7">
      <w:pPr>
        <w:tabs>
          <w:tab w:val="left" w:pos="90"/>
        </w:tabs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6D440B">
        <w:rPr>
          <w:rFonts w:ascii="Times" w:eastAsia="Times New Roman" w:hAnsi="Times" w:cs="Times New Roman"/>
          <w:b/>
          <w:sz w:val="24"/>
          <w:highlight w:val="white"/>
        </w:rPr>
        <w:lastRenderedPageBreak/>
        <w:t xml:space="preserve">APPENDIX </w:t>
      </w:r>
      <w:r w:rsidR="00642BB7">
        <w:rPr>
          <w:rFonts w:ascii="Times" w:eastAsia="Times New Roman" w:hAnsi="Times" w:cs="Times New Roman"/>
          <w:b/>
          <w:sz w:val="24"/>
        </w:rPr>
        <w:t>D</w:t>
      </w:r>
    </w:p>
    <w:p w14:paraId="3C24C4A8" w14:textId="77777777" w:rsidR="001623BB" w:rsidRPr="006D440B" w:rsidRDefault="001623BB" w:rsidP="001623BB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14:paraId="69993327" w14:textId="77777777" w:rsidR="001623BB" w:rsidRPr="006D440B" w:rsidRDefault="001623BB" w:rsidP="001623BB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6D440B">
        <w:rPr>
          <w:rFonts w:ascii="Times" w:eastAsia="Times New Roman" w:hAnsi="Times" w:cs="Times New Roman"/>
          <w:b/>
          <w:sz w:val="24"/>
        </w:rPr>
        <w:t>THE HEALTH RELATED QUALITY OF LIFE (SF-36)</w:t>
      </w:r>
    </w:p>
    <w:p w14:paraId="354C3C01" w14:textId="77777777" w:rsidR="001623BB" w:rsidRPr="006D440B" w:rsidRDefault="001623BB" w:rsidP="001623BB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14:paraId="48A6CE3A" w14:textId="77777777" w:rsidR="001623BB" w:rsidRPr="003C581B" w:rsidRDefault="001623BB" w:rsidP="001623BB">
      <w:pPr>
        <w:spacing w:after="320" w:line="480" w:lineRule="auto"/>
        <w:ind w:firstLine="720"/>
        <w:rPr>
          <w:rFonts w:ascii="Times" w:eastAsia="Times New Roman" w:hAnsi="Times" w:cs="Times New Roman"/>
          <w:b/>
          <w:color w:val="auto"/>
          <w:sz w:val="24"/>
        </w:rPr>
      </w:pPr>
      <w:r>
        <w:rPr>
          <w:rFonts w:ascii="Times" w:eastAsia="Times New Roman" w:hAnsi="Times" w:cs="Times New Roman"/>
          <w:b/>
          <w:color w:val="auto"/>
          <w:sz w:val="24"/>
        </w:rPr>
        <w:t>_____________________________________________________________</w:t>
      </w:r>
    </w:p>
    <w:p w14:paraId="42425512" w14:textId="77777777" w:rsidR="001623BB" w:rsidRPr="006D440B" w:rsidRDefault="001623BB" w:rsidP="001623BB">
      <w:pPr>
        <w:tabs>
          <w:tab w:val="left" w:pos="540"/>
        </w:tabs>
        <w:spacing w:after="40" w:line="240" w:lineRule="auto"/>
        <w:ind w:left="630"/>
        <w:jc w:val="center"/>
        <w:rPr>
          <w:rFonts w:ascii="Times" w:eastAsia="Times New Roman" w:hAnsi="Times" w:cs="Times New Roman"/>
          <w:b/>
          <w:bCs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 xml:space="preserve">Your Health </w:t>
      </w:r>
      <w:r w:rsidRPr="006D440B">
        <w:rPr>
          <w:rFonts w:ascii="Times" w:eastAsia="Times New Roman" w:hAnsi="Times" w:cs="Times New Roman"/>
          <w:b/>
          <w:bCs/>
          <w:iCs/>
          <w:color w:val="auto"/>
          <w:sz w:val="24"/>
          <w:szCs w:val="24"/>
        </w:rPr>
        <w:t>and</w:t>
      </w:r>
      <w:r w:rsidRPr="006D440B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 xml:space="preserve"> Well-Being</w:t>
      </w:r>
    </w:p>
    <w:p w14:paraId="05C670C1" w14:textId="77777777" w:rsidR="001623BB" w:rsidRPr="006D440B" w:rsidRDefault="001623BB" w:rsidP="001623BB">
      <w:pPr>
        <w:tabs>
          <w:tab w:val="left" w:pos="540"/>
        </w:tabs>
        <w:spacing w:after="0" w:line="240" w:lineRule="auto"/>
        <w:ind w:left="630" w:right="432"/>
        <w:rPr>
          <w:rFonts w:ascii="Times" w:eastAsia="Times New Roman" w:hAnsi="Times" w:cs="Times New Roman"/>
          <w:color w:val="auto"/>
          <w:sz w:val="24"/>
          <w:szCs w:val="24"/>
        </w:rPr>
      </w:pPr>
    </w:p>
    <w:p w14:paraId="28E04E18" w14:textId="77777777" w:rsidR="001623BB" w:rsidRPr="006D440B" w:rsidRDefault="001623BB" w:rsidP="001623BB">
      <w:pPr>
        <w:tabs>
          <w:tab w:val="left" w:pos="540"/>
        </w:tabs>
        <w:spacing w:after="0" w:line="240" w:lineRule="auto"/>
        <w:ind w:left="630" w:right="432"/>
        <w:rPr>
          <w:rFonts w:ascii="Times" w:eastAsia="Times New Roman" w:hAnsi="Times" w:cs="Times New Roman"/>
          <w:color w:val="auto"/>
          <w:sz w:val="24"/>
          <w:szCs w:val="24"/>
        </w:rPr>
      </w:pPr>
    </w:p>
    <w:p w14:paraId="4020A81D" w14:textId="77777777" w:rsidR="001623BB" w:rsidRPr="00931018" w:rsidRDefault="001623BB" w:rsidP="001623BB">
      <w:pPr>
        <w:tabs>
          <w:tab w:val="left" w:pos="540"/>
          <w:tab w:val="left" w:pos="9540"/>
        </w:tabs>
        <w:spacing w:before="360" w:after="0" w:line="240" w:lineRule="auto"/>
        <w:ind w:left="630" w:right="187"/>
        <w:rPr>
          <w:rFonts w:ascii="Times" w:eastAsia="Times New Roman" w:hAnsi="Times" w:cs="Times New Roman"/>
          <w:b/>
          <w:bCs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0699" wp14:editId="5741C504">
                <wp:simplePos x="0" y="0"/>
                <wp:positionH relativeFrom="column">
                  <wp:posOffset>419100</wp:posOffset>
                </wp:positionH>
                <wp:positionV relativeFrom="paragraph">
                  <wp:posOffset>36195</wp:posOffset>
                </wp:positionV>
                <wp:extent cx="4762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C6F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.85pt" to="408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"/>
            </w:pict>
          </mc:Fallback>
        </mc:AlternateContent>
      </w:r>
      <w:r w:rsidRPr="00931018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 xml:space="preserve">This survey asks for your views about your health.  This information will help keep track of how you feel and how well you are able to do your usual activities. </w:t>
      </w:r>
      <w:r w:rsidRPr="00931018">
        <w:rPr>
          <w:rFonts w:ascii="Times" w:eastAsia="Times New Roman" w:hAnsi="Times" w:cs="Times New Roman"/>
          <w:b/>
          <w:bCs/>
          <w:i/>
          <w:color w:val="auto"/>
          <w:sz w:val="24"/>
          <w:szCs w:val="24"/>
        </w:rPr>
        <w:t>Thank you for completing this survey!</w:t>
      </w:r>
    </w:p>
    <w:p w14:paraId="3FDE3F9F" w14:textId="77777777" w:rsidR="001623BB" w:rsidRPr="00931018" w:rsidRDefault="001623BB" w:rsidP="001623BB">
      <w:pPr>
        <w:widowControl w:val="0"/>
        <w:spacing w:after="0" w:line="240" w:lineRule="auto"/>
        <w:ind w:left="630"/>
        <w:rPr>
          <w:rFonts w:ascii="Times" w:eastAsia="Times New Roman" w:hAnsi="Times" w:cs="Times New Roman"/>
          <w:color w:val="auto"/>
          <w:sz w:val="24"/>
          <w:szCs w:val="24"/>
        </w:rPr>
      </w:pPr>
    </w:p>
    <w:p w14:paraId="4C3B7D7E" w14:textId="77777777" w:rsidR="001623BB" w:rsidRPr="00931018" w:rsidRDefault="001623BB" w:rsidP="001623BB">
      <w:pPr>
        <w:widowControl w:val="0"/>
        <w:spacing w:after="0" w:line="240" w:lineRule="auto"/>
        <w:ind w:left="630"/>
        <w:rPr>
          <w:rFonts w:ascii="Times" w:eastAsia="Times New Roman" w:hAnsi="Times" w:cs="Times New Roman"/>
          <w:b/>
          <w:bCs/>
          <w:color w:val="auto"/>
          <w:sz w:val="24"/>
          <w:szCs w:val="24"/>
        </w:rPr>
      </w:pPr>
      <w:r w:rsidRPr="00931018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 xml:space="preserve">For each of the following questions, please mark an </w:t>
      </w:r>
      <w:r w:rsidRPr="00931018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1"/>
            </w:checkBox>
          </w:ffData>
        </w:fldChar>
      </w:r>
      <w:r w:rsidRPr="00931018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instrText xml:space="preserve"> FORMCHECKBOX </w:instrText>
      </w:r>
      <w:r w:rsidR="00DD3557">
        <w:rPr>
          <w:rFonts w:ascii="Times" w:eastAsia="Times New Roman" w:hAnsi="Times" w:cs="Times New Roman"/>
          <w:b/>
          <w:bCs/>
          <w:color w:val="auto"/>
          <w:sz w:val="24"/>
          <w:szCs w:val="24"/>
        </w:rPr>
      </w:r>
      <w:r w:rsidR="00DD3557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fldChar w:fldCharType="separate"/>
      </w:r>
      <w:r w:rsidRPr="00931018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fldChar w:fldCharType="end"/>
      </w:r>
      <w:r w:rsidRPr="00931018">
        <w:rPr>
          <w:rFonts w:ascii="Times" w:eastAsia="Times New Roman" w:hAnsi="Times" w:cs="Times New Roman"/>
          <w:b/>
          <w:bCs/>
          <w:color w:val="auto"/>
          <w:sz w:val="24"/>
          <w:szCs w:val="24"/>
        </w:rPr>
        <w:t xml:space="preserve"> in the one box that best describes your answer.</w:t>
      </w:r>
    </w:p>
    <w:p w14:paraId="214A3699" w14:textId="77777777" w:rsidR="001623BB" w:rsidRPr="00931018" w:rsidRDefault="001623BB" w:rsidP="001623BB">
      <w:pPr>
        <w:tabs>
          <w:tab w:val="decimal" w:pos="270"/>
        </w:tabs>
        <w:spacing w:after="0" w:line="240" w:lineRule="auto"/>
        <w:ind w:left="446" w:right="360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371D4DAB" w14:textId="77777777" w:rsidR="001623BB" w:rsidRPr="00931018" w:rsidRDefault="001623BB" w:rsidP="001623BB">
      <w:pPr>
        <w:tabs>
          <w:tab w:val="left" w:pos="446"/>
          <w:tab w:val="left" w:pos="634"/>
          <w:tab w:val="left" w:pos="85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spacing w:before="600" w:after="240"/>
        <w:ind w:left="634" w:right="432" w:hanging="634"/>
        <w:rPr>
          <w:rFonts w:ascii="Times" w:hAnsi="Times"/>
          <w:b/>
        </w:rPr>
      </w:pPr>
      <w:r>
        <w:rPr>
          <w:rFonts w:ascii="Times" w:hAnsi="Times"/>
          <w:b/>
        </w:rPr>
        <w:t xml:space="preserve">  </w:t>
      </w:r>
      <w:r w:rsidRPr="00931018">
        <w:rPr>
          <w:rFonts w:ascii="Times" w:hAnsi="Times"/>
          <w:b/>
        </w:rPr>
        <w:t>1.</w:t>
      </w:r>
      <w:r w:rsidRPr="00931018">
        <w:rPr>
          <w:rFonts w:ascii="Times" w:hAnsi="Times"/>
          <w:b/>
        </w:rPr>
        <w:tab/>
      </w:r>
      <w:r w:rsidRPr="00931018">
        <w:rPr>
          <w:rFonts w:ascii="Times" w:hAnsi="Times"/>
          <w:b/>
          <w:bCs/>
        </w:rPr>
        <w:t>In general, would you say your health is:</w:t>
      </w:r>
    </w:p>
    <w:tbl>
      <w:tblPr>
        <w:tblW w:w="720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429"/>
        <w:gridCol w:w="1437"/>
        <w:gridCol w:w="1415"/>
        <w:gridCol w:w="1425"/>
      </w:tblGrid>
      <w:tr w:rsidR="001623BB" w:rsidRPr="00931018" w14:paraId="48897E92" w14:textId="77777777" w:rsidTr="00C80BF0">
        <w:tc>
          <w:tcPr>
            <w:tcW w:w="1584" w:type="dxa"/>
            <w:tcBorders>
              <w:bottom w:val="nil"/>
              <w:right w:val="nil"/>
            </w:tcBorders>
          </w:tcPr>
          <w:p w14:paraId="7A397AE6" w14:textId="77777777" w:rsidR="001623BB" w:rsidRPr="00931018" w:rsidRDefault="001623BB" w:rsidP="00C80BF0">
            <w:pPr>
              <w:suppressAutoHyphens/>
              <w:spacing w:before="90" w:after="90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>Excellent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A2CCB56" w14:textId="77777777" w:rsidR="001623BB" w:rsidRPr="00931018" w:rsidRDefault="001623BB" w:rsidP="00C80BF0">
            <w:pPr>
              <w:suppressAutoHyphens/>
              <w:spacing w:before="90" w:after="90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>Very good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381466E" w14:textId="77777777" w:rsidR="001623BB" w:rsidRPr="00931018" w:rsidRDefault="001623BB" w:rsidP="00C80BF0">
            <w:pPr>
              <w:suppressAutoHyphens/>
              <w:spacing w:before="90" w:after="90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>Good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177DFE6" w14:textId="77777777" w:rsidR="001623BB" w:rsidRPr="00931018" w:rsidRDefault="001623BB" w:rsidP="00C80BF0">
            <w:pPr>
              <w:suppressAutoHyphens/>
              <w:spacing w:before="90" w:after="90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>Fair</w:t>
            </w:r>
          </w:p>
        </w:tc>
        <w:tc>
          <w:tcPr>
            <w:tcW w:w="1584" w:type="dxa"/>
            <w:tcBorders>
              <w:left w:val="nil"/>
              <w:bottom w:val="nil"/>
            </w:tcBorders>
          </w:tcPr>
          <w:p w14:paraId="2ED550CC" w14:textId="77777777" w:rsidR="001623BB" w:rsidRPr="00931018" w:rsidRDefault="001623BB" w:rsidP="00C80BF0">
            <w:pPr>
              <w:suppressAutoHyphens/>
              <w:spacing w:before="90" w:after="90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>Poor</w:t>
            </w:r>
          </w:p>
        </w:tc>
      </w:tr>
      <w:tr w:rsidR="001623BB" w:rsidRPr="00931018" w14:paraId="530AD862" w14:textId="77777777" w:rsidTr="00C80BF0">
        <w:trPr>
          <w:trHeight w:val="389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C9866C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36BFD8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6A7672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4EB700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3CF4EB2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931018" w14:paraId="049B185A" w14:textId="77777777" w:rsidTr="00C80BF0">
        <w:trPr>
          <w:trHeight w:val="288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BF9A5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2B2C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16F9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F5B8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7493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5</w:t>
            </w:r>
          </w:p>
        </w:tc>
      </w:tr>
    </w:tbl>
    <w:p w14:paraId="4D01EC37" w14:textId="77777777" w:rsidR="001623BB" w:rsidRPr="00931018" w:rsidRDefault="001623BB" w:rsidP="001623BB">
      <w:pPr>
        <w:tabs>
          <w:tab w:val="left" w:pos="-1008"/>
          <w:tab w:val="left" w:pos="-288"/>
          <w:tab w:val="left" w:pos="432"/>
          <w:tab w:val="left" w:pos="85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ind w:left="850" w:right="432" w:hanging="418"/>
        <w:rPr>
          <w:rFonts w:ascii="Times" w:hAnsi="Times"/>
        </w:rPr>
      </w:pPr>
    </w:p>
    <w:p w14:paraId="5DCFEAAC" w14:textId="77777777" w:rsidR="001623BB" w:rsidRPr="00931018" w:rsidRDefault="001623BB" w:rsidP="001623BB">
      <w:pPr>
        <w:tabs>
          <w:tab w:val="left" w:pos="-1008"/>
          <w:tab w:val="left" w:pos="-288"/>
          <w:tab w:val="left" w:pos="432"/>
          <w:tab w:val="left" w:pos="85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ind w:left="850" w:right="432" w:hanging="418"/>
        <w:rPr>
          <w:rFonts w:ascii="Times" w:hAnsi="Times"/>
        </w:rPr>
      </w:pPr>
    </w:p>
    <w:p w14:paraId="0C6AA985" w14:textId="77777777" w:rsidR="001623BB" w:rsidRPr="00931018" w:rsidRDefault="001623BB" w:rsidP="001623BB">
      <w:pPr>
        <w:tabs>
          <w:tab w:val="left" w:pos="630"/>
        </w:tabs>
        <w:suppressAutoHyphens/>
        <w:spacing w:before="480" w:after="240"/>
        <w:ind w:left="630" w:right="360" w:hanging="446"/>
        <w:rPr>
          <w:rFonts w:ascii="Times" w:hAnsi="Times"/>
          <w:b/>
        </w:rPr>
      </w:pPr>
      <w:r w:rsidRPr="00931018">
        <w:rPr>
          <w:rFonts w:ascii="Times" w:hAnsi="Times"/>
          <w:b/>
        </w:rPr>
        <w:t>2.</w:t>
      </w:r>
      <w:r w:rsidRPr="00931018">
        <w:rPr>
          <w:rFonts w:ascii="Times" w:hAnsi="Times"/>
          <w:b/>
        </w:rPr>
        <w:tab/>
      </w:r>
      <w:r w:rsidRPr="00931018">
        <w:rPr>
          <w:rFonts w:ascii="Times" w:hAnsi="Times"/>
          <w:b/>
          <w:u w:val="single"/>
        </w:rPr>
        <w:t>Compared to one year ago</w:t>
      </w:r>
      <w:r w:rsidRPr="00931018">
        <w:rPr>
          <w:rFonts w:ascii="Times" w:hAnsi="Times"/>
          <w:b/>
        </w:rPr>
        <w:t xml:space="preserve">, how would you rate your health in general </w:t>
      </w:r>
      <w:r w:rsidRPr="00931018">
        <w:rPr>
          <w:rFonts w:ascii="Times" w:hAnsi="Times"/>
          <w:b/>
          <w:u w:val="single"/>
        </w:rPr>
        <w:t>now</w:t>
      </w:r>
      <w:r w:rsidRPr="00931018">
        <w:rPr>
          <w:rFonts w:ascii="Times" w:hAnsi="Times"/>
          <w:b/>
        </w:rPr>
        <w:t>?</w:t>
      </w:r>
    </w:p>
    <w:tbl>
      <w:tblPr>
        <w:tblW w:w="70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502"/>
        <w:gridCol w:w="1404"/>
        <w:gridCol w:w="1502"/>
        <w:gridCol w:w="1218"/>
      </w:tblGrid>
      <w:tr w:rsidR="001623BB" w:rsidRPr="00931018" w14:paraId="2A53B162" w14:textId="77777777" w:rsidTr="00C80BF0">
        <w:tc>
          <w:tcPr>
            <w:tcW w:w="1394" w:type="dxa"/>
            <w:tcBorders>
              <w:bottom w:val="nil"/>
              <w:right w:val="nil"/>
            </w:tcBorders>
          </w:tcPr>
          <w:p w14:paraId="72F60F68" w14:textId="77777777" w:rsidR="001623BB" w:rsidRPr="00931018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Much better now than one year ago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64B9FC8B" w14:textId="77777777" w:rsidR="001623BB" w:rsidRPr="00931018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Somewhat better </w:t>
            </w: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br/>
              <w:t>now than one year ago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14:paraId="4E1A52C3" w14:textId="77777777" w:rsidR="001623BB" w:rsidRPr="00931018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About the same as </w:t>
            </w: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br/>
              <w:t>one year ago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62E5DCC1" w14:textId="77777777" w:rsidR="001623BB" w:rsidRPr="00931018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Somewhat worse </w:t>
            </w: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br/>
              <w:t>now than one year ago</w:t>
            </w:r>
          </w:p>
        </w:tc>
        <w:tc>
          <w:tcPr>
            <w:tcW w:w="1218" w:type="dxa"/>
            <w:tcBorders>
              <w:left w:val="nil"/>
              <w:bottom w:val="nil"/>
            </w:tcBorders>
          </w:tcPr>
          <w:p w14:paraId="2752B0C1" w14:textId="77777777" w:rsidR="001623BB" w:rsidRPr="00931018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Much worse now than one year ago</w:t>
            </w:r>
          </w:p>
        </w:tc>
      </w:tr>
      <w:tr w:rsidR="001623BB" w:rsidRPr="00931018" w14:paraId="75A843A6" w14:textId="77777777" w:rsidTr="00C80BF0">
        <w:trPr>
          <w:trHeight w:val="389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7C8CB33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D285220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EE34D00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10DB564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5F4A69A" w14:textId="77777777" w:rsidR="001623BB" w:rsidRPr="00931018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931018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931018" w14:paraId="1764D677" w14:textId="77777777" w:rsidTr="00C80BF0">
        <w:trPr>
          <w:trHeight w:val="288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321C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5149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33B1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9BC6E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AB77" w14:textId="77777777" w:rsidR="001623BB" w:rsidRPr="00931018" w:rsidRDefault="001623BB" w:rsidP="00C80BF0">
            <w:pPr>
              <w:suppressAutoHyphens/>
              <w:spacing w:before="47" w:after="54"/>
              <w:jc w:val="center"/>
              <w:rPr>
                <w:rFonts w:ascii="Times" w:hAnsi="Times"/>
              </w:rPr>
            </w:pPr>
            <w:r w:rsidRPr="00931018">
              <w:rPr>
                <w:rFonts w:ascii="Times" w:hAnsi="Times"/>
              </w:rPr>
              <w:t xml:space="preserve">  </w:t>
            </w:r>
            <w:r w:rsidRPr="00931018">
              <w:rPr>
                <w:rFonts w:ascii="Times" w:hAnsi="Tim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8">
              <w:rPr>
                <w:rFonts w:ascii="Times" w:hAnsi="Times"/>
              </w:rPr>
              <w:instrText xml:space="preserve"> FORMCHECKBOX </w:instrText>
            </w:r>
            <w:r w:rsidR="00DD3557">
              <w:rPr>
                <w:rFonts w:ascii="Times" w:hAnsi="Times"/>
              </w:rPr>
            </w:r>
            <w:r w:rsidR="00DD3557">
              <w:rPr>
                <w:rFonts w:ascii="Times" w:hAnsi="Times"/>
              </w:rPr>
              <w:fldChar w:fldCharType="separate"/>
            </w:r>
            <w:r w:rsidRPr="00931018">
              <w:rPr>
                <w:rFonts w:ascii="Times" w:hAnsi="Times"/>
              </w:rPr>
              <w:fldChar w:fldCharType="end"/>
            </w:r>
            <w:r w:rsidRPr="00931018">
              <w:rPr>
                <w:rFonts w:ascii="Times" w:hAnsi="Times"/>
              </w:rPr>
              <w:t xml:space="preserve"> 5</w:t>
            </w:r>
          </w:p>
        </w:tc>
      </w:tr>
    </w:tbl>
    <w:p w14:paraId="12844BBB" w14:textId="77777777" w:rsidR="001623BB" w:rsidRDefault="001623BB" w:rsidP="001623BB">
      <w:pPr>
        <w:keepNext/>
        <w:keepLines/>
        <w:tabs>
          <w:tab w:val="left" w:pos="630"/>
        </w:tabs>
        <w:spacing w:after="240" w:line="240" w:lineRule="auto"/>
        <w:ind w:left="63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7859F6C2" w14:textId="77777777" w:rsidR="001623BB" w:rsidRDefault="001623BB" w:rsidP="001623BB">
      <w:pPr>
        <w:keepNext/>
        <w:keepLines/>
        <w:tabs>
          <w:tab w:val="left" w:pos="630"/>
        </w:tabs>
        <w:spacing w:after="240" w:line="240" w:lineRule="auto"/>
        <w:ind w:left="630" w:hanging="446"/>
        <w:rPr>
          <w:rFonts w:ascii="Times" w:eastAsia="Times New Roman" w:hAnsi="Times" w:cs="Times New Roman"/>
          <w:b/>
          <w:color w:val="auto"/>
          <w:sz w:val="24"/>
          <w:szCs w:val="24"/>
        </w:rPr>
        <w:sectPr w:rsidR="001623BB" w:rsidSect="00EE3AB0">
          <w:headerReference w:type="default" r:id="rId8"/>
          <w:headerReference w:type="first" r:id="rId9"/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2E5C68AA" w14:textId="77777777" w:rsidR="001623BB" w:rsidRPr="003C581B" w:rsidRDefault="001623BB" w:rsidP="001623BB">
      <w:pPr>
        <w:keepNext/>
        <w:keepLines/>
        <w:tabs>
          <w:tab w:val="left" w:pos="446"/>
          <w:tab w:val="left" w:pos="630"/>
        </w:tabs>
        <w:spacing w:after="0" w:line="240" w:lineRule="auto"/>
        <w:ind w:left="446" w:right="86" w:hanging="44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C58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Pr="003C58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The following questions are about activities you might do during a typical day.  Does </w:t>
      </w:r>
      <w:r w:rsidRPr="003C581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your health now limit you</w:t>
      </w:r>
      <w:r w:rsidRPr="003C58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 these activities?  If so, how much? </w:t>
      </w:r>
    </w:p>
    <w:p w14:paraId="2A2802B9" w14:textId="77777777" w:rsidR="001623BB" w:rsidRDefault="001623BB" w:rsidP="001623BB">
      <w:pPr>
        <w:keepNext/>
        <w:keepLines/>
        <w:tabs>
          <w:tab w:val="left" w:pos="630"/>
        </w:tabs>
        <w:spacing w:after="240" w:line="240" w:lineRule="auto"/>
        <w:ind w:left="63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5BFD3930" w14:textId="77777777" w:rsidR="001623BB" w:rsidRDefault="001623BB" w:rsidP="001623BB">
      <w:pPr>
        <w:keepNext/>
        <w:keepLines/>
        <w:tabs>
          <w:tab w:val="left" w:pos="630"/>
        </w:tabs>
        <w:spacing w:after="240" w:line="240" w:lineRule="auto"/>
        <w:ind w:left="630" w:hanging="446"/>
        <w:rPr>
          <w:rFonts w:ascii="Times" w:eastAsia="Times New Roman" w:hAnsi="Times" w:cs="Times New Roman"/>
          <w:b/>
          <w:color w:val="auto"/>
          <w:sz w:val="24"/>
          <w:szCs w:val="24"/>
        </w:rPr>
        <w:sectPr w:rsidR="001623BB" w:rsidSect="00EE3AB0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  <w:r>
        <w:rPr>
          <w:noProof/>
        </w:rPr>
        <w:drawing>
          <wp:inline distT="0" distB="0" distL="0" distR="0" wp14:anchorId="11301574" wp14:editId="7CB3C54D">
            <wp:extent cx="5206695" cy="428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69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D94E" w14:textId="77777777" w:rsidR="001623BB" w:rsidRPr="006D440B" w:rsidRDefault="001623BB" w:rsidP="001623BB">
      <w:pPr>
        <w:keepNext/>
        <w:keepLines/>
        <w:tabs>
          <w:tab w:val="left" w:pos="630"/>
        </w:tabs>
        <w:spacing w:after="240" w:line="240" w:lineRule="auto"/>
        <w:ind w:left="63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lastRenderedPageBreak/>
        <w:t>4.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During the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, how much of the time have you had any of the following problems with your work or other regular daily activities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as a result of your physical health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?</w:t>
      </w:r>
    </w:p>
    <w:tbl>
      <w:tblPr>
        <w:tblW w:w="7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1003"/>
        <w:gridCol w:w="868"/>
        <w:gridCol w:w="1001"/>
        <w:gridCol w:w="935"/>
        <w:gridCol w:w="863"/>
      </w:tblGrid>
      <w:tr w:rsidR="001623BB" w:rsidRPr="006D440B" w14:paraId="065C788D" w14:textId="77777777" w:rsidTr="00C80BF0">
        <w:trPr>
          <w:trHeight w:val="375"/>
        </w:trPr>
        <w:tc>
          <w:tcPr>
            <w:tcW w:w="3420" w:type="dxa"/>
            <w:tcBorders>
              <w:bottom w:val="nil"/>
              <w:right w:val="single" w:sz="6" w:space="0" w:color="auto"/>
            </w:tcBorders>
          </w:tcPr>
          <w:p w14:paraId="22A84A46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before="120" w:after="0" w:line="240" w:lineRule="auto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D36171A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All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170" w:type="dxa"/>
            <w:tcBorders>
              <w:top w:val="single" w:sz="6" w:space="0" w:color="auto"/>
              <w:bottom w:val="nil"/>
            </w:tcBorders>
            <w:vAlign w:val="center"/>
          </w:tcPr>
          <w:p w14:paraId="0F2118B7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Most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350" w:type="dxa"/>
            <w:tcBorders>
              <w:top w:val="single" w:sz="6" w:space="0" w:color="auto"/>
              <w:bottom w:val="nil"/>
            </w:tcBorders>
            <w:vAlign w:val="center"/>
          </w:tcPr>
          <w:p w14:paraId="03BDD6E9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Some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vAlign w:val="center"/>
          </w:tcPr>
          <w:p w14:paraId="24EA657D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>A little of the time</w:t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4432C4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None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</w:tr>
      <w:tr w:rsidR="001623BB" w:rsidRPr="006D440B" w14:paraId="2DB46306" w14:textId="77777777" w:rsidTr="00C80BF0">
        <w:trPr>
          <w:trHeight w:val="374"/>
        </w:trPr>
        <w:tc>
          <w:tcPr>
            <w:tcW w:w="3420" w:type="dxa"/>
            <w:tcBorders>
              <w:bottom w:val="nil"/>
            </w:tcBorders>
          </w:tcPr>
          <w:p w14:paraId="2489698E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46A32621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70" w:type="dxa"/>
            <w:tcBorders>
              <w:bottom w:val="nil"/>
            </w:tcBorders>
          </w:tcPr>
          <w:p w14:paraId="7BFAAD01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50" w:type="dxa"/>
            <w:tcBorders>
              <w:bottom w:val="nil"/>
            </w:tcBorders>
          </w:tcPr>
          <w:p w14:paraId="5ACC0A94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260" w:type="dxa"/>
            <w:tcBorders>
              <w:bottom w:val="nil"/>
            </w:tcBorders>
          </w:tcPr>
          <w:p w14:paraId="60BEBC7C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60" w:type="dxa"/>
            <w:tcBorders>
              <w:bottom w:val="nil"/>
            </w:tcBorders>
          </w:tcPr>
          <w:p w14:paraId="1051D065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616E243A" w14:textId="77777777" w:rsidTr="00C80BF0">
        <w:trPr>
          <w:trHeight w:val="700"/>
        </w:trPr>
        <w:tc>
          <w:tcPr>
            <w:tcW w:w="9710" w:type="dxa"/>
            <w:gridSpan w:val="6"/>
          </w:tcPr>
          <w:p w14:paraId="7C4796B9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60"/>
                <w:tab w:val="left" w:leader="dot" w:pos="5213"/>
                <w:tab w:val="left" w:leader="dot" w:pos="6480"/>
                <w:tab w:val="left" w:leader="dot" w:pos="7747"/>
                <w:tab w:val="left" w:leader="dot" w:pos="8986"/>
              </w:tabs>
              <w:spacing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a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Cut down on the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 xml:space="preserve">amount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>time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you spent on work or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other activities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52368F2D" w14:textId="77777777" w:rsidTr="00C80BF0">
        <w:trPr>
          <w:trHeight w:val="766"/>
        </w:trPr>
        <w:tc>
          <w:tcPr>
            <w:tcW w:w="9710" w:type="dxa"/>
            <w:gridSpan w:val="6"/>
          </w:tcPr>
          <w:p w14:paraId="5970A9FF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60"/>
                <w:tab w:val="left" w:leader="dot" w:pos="5213"/>
                <w:tab w:val="left" w:leader="dot" w:pos="6480"/>
                <w:tab w:val="left" w:leader="dot" w:pos="7747"/>
                <w:tab w:val="left" w:leader="dot" w:pos="8986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b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>Accomplished less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than you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would like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5FAFBC29" w14:textId="77777777" w:rsidTr="00C80BF0">
        <w:trPr>
          <w:trHeight w:val="750"/>
        </w:trPr>
        <w:tc>
          <w:tcPr>
            <w:tcW w:w="9710" w:type="dxa"/>
            <w:gridSpan w:val="6"/>
          </w:tcPr>
          <w:p w14:paraId="121F8EA3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60"/>
                <w:tab w:val="left" w:leader="dot" w:pos="5213"/>
                <w:tab w:val="left" w:leader="dot" w:pos="6480"/>
                <w:tab w:val="left" w:leader="dot" w:pos="7747"/>
                <w:tab w:val="left" w:leader="dot" w:pos="8986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c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Were limited in the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>kind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work or other activities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65CEDCDD" w14:textId="77777777" w:rsidTr="00C80BF0">
        <w:trPr>
          <w:trHeight w:val="1100"/>
        </w:trPr>
        <w:tc>
          <w:tcPr>
            <w:tcW w:w="9710" w:type="dxa"/>
            <w:gridSpan w:val="6"/>
          </w:tcPr>
          <w:p w14:paraId="73D24C87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60"/>
                <w:tab w:val="left" w:leader="dot" w:pos="5213"/>
                <w:tab w:val="left" w:leader="dot" w:pos="6480"/>
                <w:tab w:val="left" w:leader="dot" w:pos="7747"/>
                <w:tab w:val="left" w:leader="dot" w:pos="8986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d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Had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>difficulty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performing the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 xml:space="preserve">work or other activities (for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example, it took extra effort)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</w:tbl>
    <w:p w14:paraId="4BFBF402" w14:textId="77777777" w:rsidR="001623BB" w:rsidRPr="006D440B" w:rsidRDefault="001623BB" w:rsidP="001623BB">
      <w:pPr>
        <w:keepNext/>
        <w:keepLines/>
        <w:tabs>
          <w:tab w:val="decimal" w:pos="360"/>
          <w:tab w:val="left" w:pos="630"/>
        </w:tabs>
        <w:spacing w:after="240" w:line="240" w:lineRule="auto"/>
        <w:ind w:left="634" w:hanging="634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1BCCD5E2" w14:textId="77777777" w:rsidR="001623BB" w:rsidRPr="006D440B" w:rsidRDefault="001623BB" w:rsidP="001623BB">
      <w:pPr>
        <w:keepNext/>
        <w:keepLines/>
        <w:tabs>
          <w:tab w:val="decimal" w:pos="360"/>
          <w:tab w:val="left" w:pos="630"/>
        </w:tabs>
        <w:spacing w:after="240" w:line="240" w:lineRule="auto"/>
        <w:ind w:left="634" w:hanging="634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1C35FAD2" w14:textId="77777777" w:rsidR="001623BB" w:rsidRPr="006D440B" w:rsidRDefault="001623BB" w:rsidP="001623BB">
      <w:pPr>
        <w:keepNext/>
        <w:keepLines/>
        <w:tabs>
          <w:tab w:val="left" w:pos="540"/>
          <w:tab w:val="left" w:pos="630"/>
        </w:tabs>
        <w:spacing w:after="240" w:line="240" w:lineRule="auto"/>
        <w:ind w:left="72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5.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During the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, how much of the time have you had any of the following problems with your work or other regular daily activities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as a result of any emotional</w:t>
      </w:r>
      <w:r w:rsidRPr="006D440B">
        <w:rPr>
          <w:rFonts w:ascii="Times" w:eastAsia="Times New Roman" w:hAnsi="Times" w:cs="Times New Roman"/>
          <w:color w:val="auto"/>
          <w:sz w:val="24"/>
          <w:szCs w:val="24"/>
          <w:u w:val="single"/>
        </w:rPr>
        <w:t xml:space="preserve">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problems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 (such as feeling depressed or anxious)?</w:t>
      </w:r>
    </w:p>
    <w:tbl>
      <w:tblPr>
        <w:tblW w:w="7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1003"/>
        <w:gridCol w:w="868"/>
        <w:gridCol w:w="1001"/>
        <w:gridCol w:w="935"/>
        <w:gridCol w:w="863"/>
      </w:tblGrid>
      <w:tr w:rsidR="001623BB" w:rsidRPr="006D440B" w14:paraId="0EF50D17" w14:textId="77777777" w:rsidTr="00C80BF0">
        <w:trPr>
          <w:trHeight w:val="375"/>
        </w:trPr>
        <w:tc>
          <w:tcPr>
            <w:tcW w:w="3420" w:type="dxa"/>
            <w:tcBorders>
              <w:bottom w:val="nil"/>
              <w:right w:val="single" w:sz="6" w:space="0" w:color="auto"/>
            </w:tcBorders>
          </w:tcPr>
          <w:p w14:paraId="5DE41B36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before="120" w:after="0" w:line="240" w:lineRule="auto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12F4C70E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All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170" w:type="dxa"/>
            <w:tcBorders>
              <w:top w:val="single" w:sz="6" w:space="0" w:color="auto"/>
              <w:bottom w:val="nil"/>
            </w:tcBorders>
            <w:vAlign w:val="center"/>
          </w:tcPr>
          <w:p w14:paraId="53850ECB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Most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350" w:type="dxa"/>
            <w:tcBorders>
              <w:top w:val="single" w:sz="6" w:space="0" w:color="auto"/>
              <w:bottom w:val="nil"/>
            </w:tcBorders>
            <w:vAlign w:val="center"/>
          </w:tcPr>
          <w:p w14:paraId="3295701E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Some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vAlign w:val="center"/>
          </w:tcPr>
          <w:p w14:paraId="29FAF7BB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>A little of the time</w:t>
            </w:r>
          </w:p>
        </w:tc>
        <w:tc>
          <w:tcPr>
            <w:tcW w:w="116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FE89B1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None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</w:tr>
      <w:tr w:rsidR="001623BB" w:rsidRPr="006D440B" w14:paraId="71DA810A" w14:textId="77777777" w:rsidTr="00C80BF0">
        <w:tc>
          <w:tcPr>
            <w:tcW w:w="3420" w:type="dxa"/>
            <w:tcBorders>
              <w:bottom w:val="nil"/>
            </w:tcBorders>
          </w:tcPr>
          <w:p w14:paraId="6A03F143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44B833D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70" w:type="dxa"/>
            <w:tcBorders>
              <w:bottom w:val="nil"/>
            </w:tcBorders>
          </w:tcPr>
          <w:p w14:paraId="4FF68437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50" w:type="dxa"/>
            <w:tcBorders>
              <w:bottom w:val="nil"/>
            </w:tcBorders>
          </w:tcPr>
          <w:p w14:paraId="3F3B0FA4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260" w:type="dxa"/>
            <w:tcBorders>
              <w:bottom w:val="nil"/>
            </w:tcBorders>
          </w:tcPr>
          <w:p w14:paraId="57D3E25D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60" w:type="dxa"/>
            <w:tcBorders>
              <w:bottom w:val="nil"/>
            </w:tcBorders>
          </w:tcPr>
          <w:p w14:paraId="769FF72D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0AD25299" w14:textId="77777777" w:rsidTr="00C80BF0">
        <w:trPr>
          <w:trHeight w:val="700"/>
        </w:trPr>
        <w:tc>
          <w:tcPr>
            <w:tcW w:w="9710" w:type="dxa"/>
            <w:gridSpan w:val="6"/>
          </w:tcPr>
          <w:p w14:paraId="66955B09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60"/>
                <w:tab w:val="left" w:leader="dot" w:pos="5213"/>
                <w:tab w:val="left" w:leader="dot" w:pos="6480"/>
                <w:tab w:val="left" w:leader="dot" w:pos="7747"/>
                <w:tab w:val="left" w:leader="dot" w:pos="8986"/>
              </w:tabs>
              <w:spacing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a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Cut down on the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 xml:space="preserve">amount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>time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you spent on work or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other activities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332020CE" w14:textId="77777777" w:rsidTr="00C80BF0">
        <w:trPr>
          <w:trHeight w:val="766"/>
        </w:trPr>
        <w:tc>
          <w:tcPr>
            <w:tcW w:w="9710" w:type="dxa"/>
            <w:gridSpan w:val="6"/>
          </w:tcPr>
          <w:p w14:paraId="41B76164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60"/>
                <w:tab w:val="left" w:leader="dot" w:pos="5213"/>
                <w:tab w:val="left" w:leader="dot" w:pos="6480"/>
                <w:tab w:val="left" w:leader="dot" w:pos="7747"/>
                <w:tab w:val="left" w:leader="dot" w:pos="8986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b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>Accomplished less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than you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would like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324EA0BD" w14:textId="77777777" w:rsidTr="00C80BF0">
        <w:trPr>
          <w:trHeight w:val="750"/>
        </w:trPr>
        <w:tc>
          <w:tcPr>
            <w:tcW w:w="9710" w:type="dxa"/>
            <w:gridSpan w:val="6"/>
          </w:tcPr>
          <w:p w14:paraId="729752C1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60"/>
                <w:tab w:val="left" w:leader="dot" w:pos="5213"/>
                <w:tab w:val="left" w:leader="dot" w:pos="6480"/>
                <w:tab w:val="left" w:leader="dot" w:pos="7747"/>
                <w:tab w:val="left" w:leader="dot" w:pos="8986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c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Did work or other activities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  <w:u w:val="single"/>
              </w:rPr>
              <w:t>less carefully than usual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</w:tbl>
    <w:p w14:paraId="0D79386C" w14:textId="77777777" w:rsidR="001623BB" w:rsidRDefault="001623BB" w:rsidP="001623BB">
      <w:pPr>
        <w:tabs>
          <w:tab w:val="decimal" w:pos="540"/>
          <w:tab w:val="decimal" w:pos="629"/>
        </w:tabs>
        <w:spacing w:after="240" w:line="240" w:lineRule="auto"/>
        <w:ind w:left="810" w:hanging="446"/>
        <w:rPr>
          <w:rFonts w:ascii="Times" w:eastAsia="Times New Roman" w:hAnsi="Times" w:cs="Times New Roman"/>
          <w:b/>
          <w:color w:val="auto"/>
          <w:sz w:val="24"/>
          <w:szCs w:val="24"/>
        </w:rPr>
        <w:sectPr w:rsidR="001623BB" w:rsidSect="00EE3AB0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7E763ED4" w14:textId="77777777" w:rsidR="001623BB" w:rsidRPr="006D440B" w:rsidRDefault="001623BB" w:rsidP="001623BB">
      <w:pPr>
        <w:tabs>
          <w:tab w:val="decimal" w:pos="540"/>
          <w:tab w:val="decimal" w:pos="629"/>
        </w:tabs>
        <w:spacing w:after="240" w:line="240" w:lineRule="auto"/>
        <w:ind w:left="81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lastRenderedPageBreak/>
        <w:t>6.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During the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, to what extent has your physical health or emotional problems interfered with your normal social activities with family, friends, neighbors, or groups?</w:t>
      </w:r>
    </w:p>
    <w:tbl>
      <w:tblPr>
        <w:tblW w:w="720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623BB" w:rsidRPr="006D440B" w14:paraId="15B6C3E3" w14:textId="77777777" w:rsidTr="00C80BF0">
        <w:trPr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</w:tcBorders>
          </w:tcPr>
          <w:p w14:paraId="195542AE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Not at all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14:paraId="76EBC3D5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Slightly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14:paraId="4DC4AC2D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Moderately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14:paraId="0D0E2679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Quite a bit</w:t>
            </w:r>
          </w:p>
        </w:tc>
        <w:tc>
          <w:tcPr>
            <w:tcW w:w="1566" w:type="dxa"/>
            <w:tcBorders>
              <w:top w:val="single" w:sz="6" w:space="0" w:color="auto"/>
              <w:right w:val="single" w:sz="6" w:space="0" w:color="auto"/>
            </w:tcBorders>
          </w:tcPr>
          <w:p w14:paraId="72E6A78D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Extremely</w:t>
            </w:r>
          </w:p>
        </w:tc>
      </w:tr>
      <w:tr w:rsidR="001623BB" w:rsidRPr="006D440B" w14:paraId="5A8F4043" w14:textId="77777777" w:rsidTr="00C80BF0">
        <w:trPr>
          <w:jc w:val="center"/>
        </w:trPr>
        <w:tc>
          <w:tcPr>
            <w:tcW w:w="1566" w:type="dxa"/>
          </w:tcPr>
          <w:p w14:paraId="1F859217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62423FCA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22961482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729D76D2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1DE44DF4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1C02BA72" w14:textId="77777777" w:rsidTr="00C80BF0">
        <w:trPr>
          <w:trHeight w:val="378"/>
          <w:jc w:val="center"/>
        </w:trPr>
        <w:tc>
          <w:tcPr>
            <w:tcW w:w="1566" w:type="dxa"/>
          </w:tcPr>
          <w:p w14:paraId="44A13423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566" w:type="dxa"/>
          </w:tcPr>
          <w:p w14:paraId="775A0ED5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</w:tcPr>
          <w:p w14:paraId="54F805B4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</w:tcPr>
          <w:p w14:paraId="49FF9BD6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566" w:type="dxa"/>
          </w:tcPr>
          <w:p w14:paraId="6E0A4B96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5</w:t>
            </w:r>
          </w:p>
        </w:tc>
      </w:tr>
    </w:tbl>
    <w:p w14:paraId="2FB7721E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right="360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2BA1C669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right="360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784577FE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left="446" w:right="360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1C1940EA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left="446" w:right="360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0FDC0B61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left="446" w:right="360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07AD4ED3" w14:textId="77777777" w:rsidR="001623BB" w:rsidRPr="006D440B" w:rsidRDefault="001623BB" w:rsidP="001623BB">
      <w:pPr>
        <w:keepNext/>
        <w:keepLines/>
        <w:tabs>
          <w:tab w:val="left" w:pos="446"/>
          <w:tab w:val="left" w:pos="720"/>
        </w:tabs>
        <w:spacing w:after="240" w:line="240" w:lineRule="auto"/>
        <w:ind w:left="1080" w:hanging="634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7.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How much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bodily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 pain have you had during the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?</w:t>
      </w:r>
    </w:p>
    <w:tbl>
      <w:tblPr>
        <w:tblW w:w="7200" w:type="dxa"/>
        <w:jc w:val="center"/>
        <w:tblLayout w:type="fixed"/>
        <w:tblLook w:val="0000" w:firstRow="0" w:lastRow="0" w:firstColumn="0" w:lastColumn="0" w:noHBand="0" w:noVBand="0"/>
      </w:tblPr>
      <w:tblGrid>
        <w:gridCol w:w="1186"/>
        <w:gridCol w:w="1185"/>
        <w:gridCol w:w="1185"/>
        <w:gridCol w:w="1185"/>
        <w:gridCol w:w="1186"/>
        <w:gridCol w:w="1266"/>
        <w:gridCol w:w="7"/>
      </w:tblGrid>
      <w:tr w:rsidR="001623BB" w:rsidRPr="006D440B" w14:paraId="5FB0CBCF" w14:textId="77777777" w:rsidTr="00C80BF0">
        <w:trPr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EB5AC2D" w14:textId="77777777" w:rsidR="001623BB" w:rsidRPr="006D440B" w:rsidRDefault="001623BB" w:rsidP="00C80BF0">
            <w:pPr>
              <w:spacing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None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vAlign w:val="bottom"/>
          </w:tcPr>
          <w:p w14:paraId="3A9B04AD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Very mild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vAlign w:val="bottom"/>
          </w:tcPr>
          <w:p w14:paraId="680F41E1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Mild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vAlign w:val="bottom"/>
          </w:tcPr>
          <w:p w14:paraId="2C5F3732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Moderate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vAlign w:val="bottom"/>
          </w:tcPr>
          <w:p w14:paraId="5BD54690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Severe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000F481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Very severe</w:t>
            </w:r>
          </w:p>
        </w:tc>
      </w:tr>
      <w:tr w:rsidR="001623BB" w:rsidRPr="006D440B" w14:paraId="78D4DD3E" w14:textId="77777777" w:rsidTr="00C80BF0">
        <w:trPr>
          <w:gridAfter w:val="1"/>
          <w:wAfter w:w="7" w:type="dxa"/>
          <w:jc w:val="center"/>
        </w:trPr>
        <w:tc>
          <w:tcPr>
            <w:tcW w:w="1319" w:type="dxa"/>
          </w:tcPr>
          <w:p w14:paraId="1C87A0F7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19" w:type="dxa"/>
          </w:tcPr>
          <w:p w14:paraId="1A36D243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19" w:type="dxa"/>
          </w:tcPr>
          <w:p w14:paraId="442D2676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19" w:type="dxa"/>
          </w:tcPr>
          <w:p w14:paraId="132959B5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20" w:type="dxa"/>
          </w:tcPr>
          <w:p w14:paraId="34632A41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411" w:type="dxa"/>
          </w:tcPr>
          <w:p w14:paraId="5B58CD9D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3CC9D53A" w14:textId="77777777" w:rsidTr="00C80BF0">
        <w:trPr>
          <w:gridAfter w:val="1"/>
          <w:wAfter w:w="7" w:type="dxa"/>
          <w:jc w:val="center"/>
        </w:trPr>
        <w:tc>
          <w:tcPr>
            <w:tcW w:w="1319" w:type="dxa"/>
          </w:tcPr>
          <w:p w14:paraId="1938923B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319" w:type="dxa"/>
          </w:tcPr>
          <w:p w14:paraId="2A4E9AE8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1319" w:type="dxa"/>
          </w:tcPr>
          <w:p w14:paraId="249975F9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1319" w:type="dxa"/>
          </w:tcPr>
          <w:p w14:paraId="2E4F9412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</w:tcPr>
          <w:p w14:paraId="3DF03C5F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1411" w:type="dxa"/>
          </w:tcPr>
          <w:p w14:paraId="4448ED71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6</w:t>
            </w:r>
          </w:p>
        </w:tc>
      </w:tr>
    </w:tbl>
    <w:p w14:paraId="2605EF5C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right="360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4CBC555E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7023D2C8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295A487B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079B5A0C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6DDA3D26" w14:textId="77777777" w:rsidR="001623BB" w:rsidRPr="006D440B" w:rsidRDefault="001623BB" w:rsidP="001623BB">
      <w:pPr>
        <w:keepNext/>
        <w:keepLines/>
        <w:spacing w:after="240" w:line="240" w:lineRule="auto"/>
        <w:ind w:left="900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8.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During the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, how much did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pain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 interfere with your normal work (including both work outside the home and housework)?</w:t>
      </w:r>
    </w:p>
    <w:tbl>
      <w:tblPr>
        <w:tblW w:w="720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623BB" w:rsidRPr="006D440B" w14:paraId="3AAED4B5" w14:textId="77777777" w:rsidTr="00C80BF0">
        <w:trPr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</w:tcBorders>
          </w:tcPr>
          <w:p w14:paraId="6868BCE2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Not at all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14:paraId="15232177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A little bit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14:paraId="7FC79344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Moderately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14:paraId="26698B05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Quite a bit</w:t>
            </w:r>
          </w:p>
        </w:tc>
        <w:tc>
          <w:tcPr>
            <w:tcW w:w="1566" w:type="dxa"/>
            <w:tcBorders>
              <w:top w:val="single" w:sz="6" w:space="0" w:color="auto"/>
              <w:right w:val="single" w:sz="6" w:space="0" w:color="auto"/>
            </w:tcBorders>
          </w:tcPr>
          <w:p w14:paraId="3A070746" w14:textId="77777777" w:rsidR="001623BB" w:rsidRPr="006D440B" w:rsidRDefault="001623BB" w:rsidP="00C80BF0">
            <w:pPr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Extremely</w:t>
            </w:r>
          </w:p>
        </w:tc>
      </w:tr>
      <w:tr w:rsidR="001623BB" w:rsidRPr="006D440B" w14:paraId="02EC6C09" w14:textId="77777777" w:rsidTr="00C80BF0">
        <w:trPr>
          <w:jc w:val="center"/>
        </w:trPr>
        <w:tc>
          <w:tcPr>
            <w:tcW w:w="1566" w:type="dxa"/>
          </w:tcPr>
          <w:p w14:paraId="6022FA25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38E347D7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0247DA40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198C863F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66" w:type="dxa"/>
          </w:tcPr>
          <w:p w14:paraId="3F06CCD2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7E0F2D48" w14:textId="77777777" w:rsidTr="00C80BF0">
        <w:trPr>
          <w:jc w:val="center"/>
        </w:trPr>
        <w:tc>
          <w:tcPr>
            <w:tcW w:w="1566" w:type="dxa"/>
          </w:tcPr>
          <w:p w14:paraId="42F93D48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566" w:type="dxa"/>
          </w:tcPr>
          <w:p w14:paraId="6EB0CCD8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</w:tcPr>
          <w:p w14:paraId="0FAF7B93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</w:tcPr>
          <w:p w14:paraId="5A2468AE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566" w:type="dxa"/>
          </w:tcPr>
          <w:p w14:paraId="41D0B07B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5</w:t>
            </w:r>
          </w:p>
        </w:tc>
      </w:tr>
    </w:tbl>
    <w:p w14:paraId="274911C1" w14:textId="77777777" w:rsidR="001623BB" w:rsidRDefault="001623BB" w:rsidP="001623BB">
      <w:pPr>
        <w:keepNext/>
        <w:keepLines/>
        <w:tabs>
          <w:tab w:val="left" w:pos="630"/>
        </w:tabs>
        <w:spacing w:after="120" w:line="240" w:lineRule="auto"/>
        <w:ind w:left="446" w:hanging="446"/>
        <w:rPr>
          <w:rFonts w:ascii="Times" w:eastAsia="Times New Roman" w:hAnsi="Times" w:cs="Times New Roman"/>
          <w:b/>
          <w:color w:val="auto"/>
          <w:sz w:val="24"/>
          <w:szCs w:val="24"/>
        </w:rPr>
        <w:sectPr w:rsidR="001623BB" w:rsidSect="00880871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393AD07C" w14:textId="77777777" w:rsidR="001623BB" w:rsidRPr="006D440B" w:rsidRDefault="001623BB" w:rsidP="001623BB">
      <w:pPr>
        <w:keepNext/>
        <w:keepLines/>
        <w:tabs>
          <w:tab w:val="left" w:pos="630"/>
        </w:tabs>
        <w:spacing w:after="120" w:line="240" w:lineRule="auto"/>
        <w:ind w:left="446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lastRenderedPageBreak/>
        <w:t>9.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These questions are about how you feel and how things have been with you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during the 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.  For each question, please give the one answer that comes closest to the way you have been feeling.  How much of the time during the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…</w:t>
      </w:r>
    </w:p>
    <w:p w14:paraId="205D07CE" w14:textId="77777777" w:rsidR="001623BB" w:rsidRPr="006D440B" w:rsidRDefault="001623BB" w:rsidP="001623BB">
      <w:pPr>
        <w:keepNext/>
        <w:keepLines/>
        <w:tabs>
          <w:tab w:val="left" w:pos="446"/>
          <w:tab w:val="left" w:pos="630"/>
        </w:tabs>
        <w:spacing w:after="120" w:line="240" w:lineRule="auto"/>
        <w:ind w:left="446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2C012CC0" w14:textId="77777777" w:rsidR="001623BB" w:rsidRPr="006D440B" w:rsidRDefault="001623BB" w:rsidP="001623BB">
      <w:pPr>
        <w:keepNext/>
        <w:keepLines/>
        <w:tabs>
          <w:tab w:val="left" w:pos="446"/>
          <w:tab w:val="left" w:pos="630"/>
        </w:tabs>
        <w:spacing w:after="120" w:line="240" w:lineRule="auto"/>
        <w:ind w:left="446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7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7"/>
        <w:gridCol w:w="869"/>
        <w:gridCol w:w="999"/>
        <w:gridCol w:w="867"/>
        <w:gridCol w:w="999"/>
        <w:gridCol w:w="869"/>
      </w:tblGrid>
      <w:tr w:rsidR="001623BB" w:rsidRPr="006D440B" w14:paraId="2CB06B21" w14:textId="77777777" w:rsidTr="00C80BF0">
        <w:tc>
          <w:tcPr>
            <w:tcW w:w="3518" w:type="dxa"/>
          </w:tcPr>
          <w:p w14:paraId="441E7D18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before="120" w:after="0" w:line="240" w:lineRule="auto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B1D629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All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2171D7EF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Most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14:paraId="2775BB06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Some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6A94AECB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>A little of the time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0284E0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None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</w:tr>
      <w:tr w:rsidR="001623BB" w:rsidRPr="006D440B" w14:paraId="7B065CB0" w14:textId="77777777" w:rsidTr="00C80BF0">
        <w:trPr>
          <w:trHeight w:val="382"/>
        </w:trPr>
        <w:tc>
          <w:tcPr>
            <w:tcW w:w="3518" w:type="dxa"/>
          </w:tcPr>
          <w:p w14:paraId="070A9E18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5FAEAC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50" w:type="dxa"/>
          </w:tcPr>
          <w:p w14:paraId="1ABCDFEB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70" w:type="dxa"/>
          </w:tcPr>
          <w:p w14:paraId="5AE6EF45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50" w:type="dxa"/>
          </w:tcPr>
          <w:p w14:paraId="68760D0B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70" w:type="dxa"/>
          </w:tcPr>
          <w:p w14:paraId="13DF5D2E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3DE67A46" w14:textId="77777777" w:rsidTr="00C80BF0">
        <w:trPr>
          <w:trHeight w:val="576"/>
        </w:trPr>
        <w:tc>
          <w:tcPr>
            <w:tcW w:w="9728" w:type="dxa"/>
            <w:gridSpan w:val="6"/>
          </w:tcPr>
          <w:p w14:paraId="3E1EC7DF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0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a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Did you feel full of </w:t>
            </w:r>
            <w:proofErr w:type="gramStart"/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>life?</w:t>
            </w:r>
            <w:proofErr w:type="gramEnd"/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2E7E5087" w14:textId="77777777" w:rsidTr="00C80BF0">
        <w:trPr>
          <w:trHeight w:val="531"/>
        </w:trPr>
        <w:tc>
          <w:tcPr>
            <w:tcW w:w="9728" w:type="dxa"/>
            <w:gridSpan w:val="6"/>
          </w:tcPr>
          <w:p w14:paraId="4DED951D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7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b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Have you been very nervous?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50BE2B67" w14:textId="77777777" w:rsidTr="00C80BF0">
        <w:tc>
          <w:tcPr>
            <w:tcW w:w="9728" w:type="dxa"/>
            <w:gridSpan w:val="6"/>
          </w:tcPr>
          <w:p w14:paraId="3EE42076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0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c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Have you felt so down in the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 xml:space="preserve">dumps that nothing could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cheer you up?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0922080E" w14:textId="77777777" w:rsidTr="00C80BF0">
        <w:tc>
          <w:tcPr>
            <w:tcW w:w="9728" w:type="dxa"/>
            <w:gridSpan w:val="6"/>
          </w:tcPr>
          <w:p w14:paraId="2A93F4C6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7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d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Have you felt calm and 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peaceful?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65B2A6C0" w14:textId="77777777" w:rsidTr="00C80BF0">
        <w:trPr>
          <w:trHeight w:val="549"/>
        </w:trPr>
        <w:tc>
          <w:tcPr>
            <w:tcW w:w="9728" w:type="dxa"/>
            <w:gridSpan w:val="6"/>
          </w:tcPr>
          <w:p w14:paraId="799BB66F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0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Did you have a lot of energy?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406EF75A" w14:textId="77777777" w:rsidTr="00C80BF0">
        <w:trPr>
          <w:trHeight w:val="648"/>
        </w:trPr>
        <w:tc>
          <w:tcPr>
            <w:tcW w:w="9728" w:type="dxa"/>
            <w:gridSpan w:val="6"/>
          </w:tcPr>
          <w:p w14:paraId="11B3F948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7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f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Have you felt downhearted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and depressed?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2A44B72F" w14:textId="77777777" w:rsidTr="00C80BF0">
        <w:trPr>
          <w:trHeight w:val="504"/>
        </w:trPr>
        <w:tc>
          <w:tcPr>
            <w:tcW w:w="9728" w:type="dxa"/>
            <w:gridSpan w:val="6"/>
          </w:tcPr>
          <w:p w14:paraId="7C141A5F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7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g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Did you feel worn out?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555C9334" w14:textId="77777777" w:rsidTr="00C80BF0">
        <w:trPr>
          <w:trHeight w:val="549"/>
        </w:trPr>
        <w:tc>
          <w:tcPr>
            <w:tcW w:w="9728" w:type="dxa"/>
            <w:gridSpan w:val="6"/>
          </w:tcPr>
          <w:p w14:paraId="2934458A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7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h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Have you been happy?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0C11A3CD" w14:textId="77777777" w:rsidTr="00C80BF0">
        <w:trPr>
          <w:trHeight w:val="552"/>
        </w:trPr>
        <w:tc>
          <w:tcPr>
            <w:tcW w:w="9728" w:type="dxa"/>
            <w:gridSpan w:val="6"/>
          </w:tcPr>
          <w:p w14:paraId="5B880416" w14:textId="77777777" w:rsidR="001623BB" w:rsidRPr="006D440B" w:rsidRDefault="001623BB" w:rsidP="00C80BF0">
            <w:pPr>
              <w:keepNext/>
              <w:keepLines/>
              <w:tabs>
                <w:tab w:val="left" w:pos="274"/>
                <w:tab w:val="left" w:pos="490"/>
                <w:tab w:val="left" w:leader="dot" w:pos="3960"/>
                <w:tab w:val="left" w:leader="dot" w:pos="5220"/>
                <w:tab w:val="left" w:leader="dot" w:pos="6480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proofErr w:type="spellStart"/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Did you feel tired?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</w:tbl>
    <w:p w14:paraId="1BC5A0DA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07B89993" w14:textId="77777777" w:rsidR="001623BB" w:rsidRDefault="001623BB" w:rsidP="001623BB">
      <w:pPr>
        <w:keepNext/>
        <w:keepLines/>
        <w:tabs>
          <w:tab w:val="left" w:pos="810"/>
          <w:tab w:val="left" w:pos="9360"/>
        </w:tabs>
        <w:spacing w:after="240" w:line="240" w:lineRule="auto"/>
        <w:ind w:right="63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4FE84FBA" w14:textId="77777777" w:rsidR="001623BB" w:rsidRPr="006D440B" w:rsidRDefault="001623BB" w:rsidP="001623BB">
      <w:pPr>
        <w:keepNext/>
        <w:keepLines/>
        <w:tabs>
          <w:tab w:val="left" w:pos="810"/>
          <w:tab w:val="left" w:pos="9360"/>
        </w:tabs>
        <w:spacing w:after="240" w:line="240" w:lineRule="auto"/>
        <w:ind w:right="63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1E477CAC" w14:textId="77777777" w:rsidR="001623BB" w:rsidRPr="006D440B" w:rsidRDefault="001623BB" w:rsidP="001623BB">
      <w:pPr>
        <w:keepNext/>
        <w:keepLines/>
        <w:tabs>
          <w:tab w:val="left" w:pos="810"/>
          <w:tab w:val="left" w:pos="9360"/>
        </w:tabs>
        <w:spacing w:after="240" w:line="240" w:lineRule="auto"/>
        <w:ind w:left="990" w:right="630" w:hanging="63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37868DC1" w14:textId="77777777" w:rsidR="001623BB" w:rsidRDefault="001623BB" w:rsidP="001623BB">
      <w:pPr>
        <w:keepNext/>
        <w:keepLines/>
        <w:tabs>
          <w:tab w:val="left" w:pos="810"/>
          <w:tab w:val="left" w:pos="9360"/>
        </w:tabs>
        <w:spacing w:after="240" w:line="240" w:lineRule="auto"/>
        <w:ind w:left="990" w:right="630" w:hanging="630"/>
        <w:rPr>
          <w:rFonts w:ascii="Times" w:eastAsia="Times New Roman" w:hAnsi="Times" w:cs="Times New Roman"/>
          <w:b/>
          <w:color w:val="auto"/>
          <w:sz w:val="24"/>
          <w:szCs w:val="24"/>
        </w:rPr>
        <w:sectPr w:rsidR="001623BB" w:rsidSect="00880871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3FF8F297" w14:textId="77777777" w:rsidR="001623BB" w:rsidRDefault="001623BB" w:rsidP="001623BB">
      <w:pPr>
        <w:keepNext/>
        <w:keepLines/>
        <w:tabs>
          <w:tab w:val="left" w:pos="810"/>
          <w:tab w:val="left" w:pos="9360"/>
        </w:tabs>
        <w:spacing w:after="240" w:line="240" w:lineRule="auto"/>
        <w:ind w:left="630" w:right="630" w:hanging="630"/>
        <w:rPr>
          <w:rFonts w:ascii="Times" w:eastAsia="Times New Roman" w:hAnsi="Times" w:cs="Times New Roman"/>
          <w:b/>
          <w:color w:val="auto"/>
          <w:sz w:val="24"/>
          <w:szCs w:val="24"/>
        </w:rPr>
        <w:sectPr w:rsidR="001623BB" w:rsidSect="00880871">
          <w:endnotePr>
            <w:numFmt w:val="decimal"/>
          </w:endnotePr>
          <w:type w:val="continuous"/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4C7F5DA7" w14:textId="77777777" w:rsidR="001623BB" w:rsidRPr="006D440B" w:rsidRDefault="001623BB" w:rsidP="001623BB">
      <w:pPr>
        <w:keepNext/>
        <w:keepLines/>
        <w:tabs>
          <w:tab w:val="left" w:pos="90"/>
          <w:tab w:val="left" w:pos="810"/>
          <w:tab w:val="left" w:pos="9360"/>
        </w:tabs>
        <w:spacing w:after="120" w:line="240" w:lineRule="auto"/>
        <w:ind w:left="630" w:hanging="630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lastRenderedPageBreak/>
        <w:t>10.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During the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past 4 weeks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, how much of the time has your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physical health or emotional problems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 interfered with your social activities (like visiting with friends, relatives, etc.)?</w:t>
      </w:r>
    </w:p>
    <w:tbl>
      <w:tblPr>
        <w:tblW w:w="720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623BB" w:rsidRPr="006D440B" w14:paraId="1CF2CEFC" w14:textId="77777777" w:rsidTr="00C80BF0">
        <w:trPr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389E7E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All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102524EA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Most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7C05D003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Some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060A0D56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A little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  <w:tc>
          <w:tcPr>
            <w:tcW w:w="15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AAE54AA" w14:textId="77777777" w:rsidR="001623BB" w:rsidRPr="006D440B" w:rsidRDefault="001623BB" w:rsidP="00C80BF0">
            <w:pPr>
              <w:tabs>
                <w:tab w:val="decimal" w:pos="360"/>
                <w:tab w:val="left" w:pos="630"/>
              </w:tabs>
              <w:spacing w:before="90" w:after="90" w:line="240" w:lineRule="auto"/>
              <w:jc w:val="center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None of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the time</w:t>
            </w:r>
          </w:p>
        </w:tc>
      </w:tr>
      <w:tr w:rsidR="001623BB" w:rsidRPr="006D440B" w14:paraId="72E12B6D" w14:textId="77777777" w:rsidTr="00C80BF0">
        <w:trPr>
          <w:jc w:val="center"/>
        </w:trPr>
        <w:tc>
          <w:tcPr>
            <w:tcW w:w="1584" w:type="dxa"/>
          </w:tcPr>
          <w:p w14:paraId="29FB4921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</w:tcPr>
          <w:p w14:paraId="28313794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</w:tcPr>
          <w:p w14:paraId="032DF246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</w:tcPr>
          <w:p w14:paraId="14B4222D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584" w:type="dxa"/>
          </w:tcPr>
          <w:p w14:paraId="5D8FDB69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31C0F224" w14:textId="77777777" w:rsidTr="00C80BF0">
        <w:trPr>
          <w:jc w:val="center"/>
        </w:trPr>
        <w:tc>
          <w:tcPr>
            <w:tcW w:w="1584" w:type="dxa"/>
          </w:tcPr>
          <w:p w14:paraId="434BDE19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584" w:type="dxa"/>
          </w:tcPr>
          <w:p w14:paraId="50943554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1584" w:type="dxa"/>
          </w:tcPr>
          <w:p w14:paraId="60CEC5F5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1584" w:type="dxa"/>
          </w:tcPr>
          <w:p w14:paraId="778D3E2A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584" w:type="dxa"/>
          </w:tcPr>
          <w:p w14:paraId="0096BC42" w14:textId="77777777" w:rsidR="001623BB" w:rsidRPr="006D440B" w:rsidRDefault="001623BB" w:rsidP="00C80BF0">
            <w:pPr>
              <w:spacing w:before="120" w:after="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 5</w:t>
            </w:r>
          </w:p>
        </w:tc>
      </w:tr>
    </w:tbl>
    <w:p w14:paraId="52161177" w14:textId="77777777" w:rsidR="001623BB" w:rsidRDefault="001623BB" w:rsidP="001623BB">
      <w:pPr>
        <w:keepNext/>
        <w:keepLines/>
        <w:tabs>
          <w:tab w:val="left" w:pos="450"/>
        </w:tabs>
        <w:spacing w:after="240" w:line="240" w:lineRule="auto"/>
        <w:ind w:left="450" w:hanging="45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33A8E506" w14:textId="77777777" w:rsidR="001623BB" w:rsidRDefault="001623BB" w:rsidP="001623BB">
      <w:pPr>
        <w:keepNext/>
        <w:keepLines/>
        <w:tabs>
          <w:tab w:val="left" w:pos="450"/>
        </w:tabs>
        <w:spacing w:after="240" w:line="240" w:lineRule="auto"/>
        <w:ind w:left="450" w:hanging="45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7166F0CB" w14:textId="77777777" w:rsidR="001623BB" w:rsidRPr="006D440B" w:rsidRDefault="001623BB" w:rsidP="001623BB">
      <w:pPr>
        <w:keepNext/>
        <w:keepLines/>
        <w:tabs>
          <w:tab w:val="left" w:pos="450"/>
        </w:tabs>
        <w:spacing w:after="240" w:line="240" w:lineRule="auto"/>
        <w:ind w:left="450" w:hanging="450"/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>11.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ab/>
        <w:t xml:space="preserve">How TRUE or FALSE is 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  <w:u w:val="single"/>
        </w:rPr>
        <w:t>each</w:t>
      </w:r>
      <w:r w:rsidRPr="006D440B">
        <w:rPr>
          <w:rFonts w:ascii="Times" w:eastAsia="Times New Roman" w:hAnsi="Times" w:cs="Times New Roman"/>
          <w:b/>
          <w:color w:val="auto"/>
          <w:sz w:val="24"/>
          <w:szCs w:val="24"/>
        </w:rPr>
        <w:t xml:space="preserve"> of the following statements for you?</w:t>
      </w:r>
    </w:p>
    <w:tbl>
      <w:tblPr>
        <w:tblW w:w="7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1002"/>
        <w:gridCol w:w="867"/>
        <w:gridCol w:w="934"/>
        <w:gridCol w:w="1000"/>
        <w:gridCol w:w="869"/>
      </w:tblGrid>
      <w:tr w:rsidR="001623BB" w:rsidRPr="006D440B" w14:paraId="0A8F033A" w14:textId="77777777" w:rsidTr="00C80BF0">
        <w:tc>
          <w:tcPr>
            <w:tcW w:w="3420" w:type="dxa"/>
          </w:tcPr>
          <w:p w14:paraId="15307EE1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before="120" w:after="0" w:line="240" w:lineRule="auto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0803D35" w14:textId="77777777" w:rsidR="001623BB" w:rsidRPr="006D440B" w:rsidRDefault="001623BB" w:rsidP="00C80BF0">
            <w:pPr>
              <w:keepNext/>
              <w:keepLines/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Definitely true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bottom"/>
          </w:tcPr>
          <w:p w14:paraId="52B8C7F6" w14:textId="77777777" w:rsidR="001623BB" w:rsidRPr="006D440B" w:rsidRDefault="001623BB" w:rsidP="00C80BF0">
            <w:pPr>
              <w:keepNext/>
              <w:keepLines/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Mostly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br/>
              <w:t>true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bottom"/>
          </w:tcPr>
          <w:p w14:paraId="15DBFA91" w14:textId="77777777" w:rsidR="001623BB" w:rsidRPr="006D440B" w:rsidRDefault="001623BB" w:rsidP="00C80BF0">
            <w:pPr>
              <w:keepNext/>
              <w:keepLines/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Don’t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br/>
              <w:t>know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bottom"/>
          </w:tcPr>
          <w:p w14:paraId="33285595" w14:textId="77777777" w:rsidR="001623BB" w:rsidRPr="006D440B" w:rsidRDefault="001623BB" w:rsidP="00C80BF0">
            <w:pPr>
              <w:keepNext/>
              <w:keepLines/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 xml:space="preserve">Mostly </w:t>
            </w: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br/>
              <w:t>false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D6804DB" w14:textId="77777777" w:rsidR="001623BB" w:rsidRPr="006D440B" w:rsidRDefault="001623BB" w:rsidP="00C80BF0">
            <w:pPr>
              <w:keepNext/>
              <w:keepLines/>
              <w:spacing w:before="90" w:after="90" w:line="240" w:lineRule="auto"/>
              <w:jc w:val="center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Definitely false</w:t>
            </w:r>
          </w:p>
        </w:tc>
      </w:tr>
      <w:tr w:rsidR="001623BB" w:rsidRPr="006D440B" w14:paraId="2C583FB0" w14:textId="77777777" w:rsidTr="00C80BF0">
        <w:trPr>
          <w:trHeight w:hRule="exact" w:val="342"/>
        </w:trPr>
        <w:tc>
          <w:tcPr>
            <w:tcW w:w="3420" w:type="dxa"/>
          </w:tcPr>
          <w:p w14:paraId="2B7B8E5B" w14:textId="77777777" w:rsidR="001623BB" w:rsidRPr="006D440B" w:rsidRDefault="001623BB" w:rsidP="00C80BF0">
            <w:pPr>
              <w:keepNext/>
              <w:keepLines/>
              <w:tabs>
                <w:tab w:val="decimal" w:pos="360"/>
                <w:tab w:val="left" w:pos="630"/>
              </w:tabs>
              <w:spacing w:before="120" w:after="0" w:line="240" w:lineRule="auto"/>
              <w:jc w:val="center"/>
              <w:rPr>
                <w:rFonts w:ascii="Times" w:eastAsia="Times New Roman" w:hAnsi="Times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10FB12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70" w:type="dxa"/>
          </w:tcPr>
          <w:p w14:paraId="2C7CBC5B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260" w:type="dxa"/>
          </w:tcPr>
          <w:p w14:paraId="4852A83B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350" w:type="dxa"/>
          </w:tcPr>
          <w:p w14:paraId="260CA99D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  <w:tc>
          <w:tcPr>
            <w:tcW w:w="1170" w:type="dxa"/>
          </w:tcPr>
          <w:p w14:paraId="4ED3BF21" w14:textId="77777777" w:rsidR="001623BB" w:rsidRPr="006D440B" w:rsidRDefault="001623BB" w:rsidP="00C80BF0">
            <w:pPr>
              <w:spacing w:before="380" w:after="0" w:line="20" w:lineRule="exact"/>
              <w:jc w:val="center"/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color w:val="auto"/>
                <w:w w:val="65"/>
                <w:sz w:val="24"/>
                <w:szCs w:val="24"/>
              </w:rPr>
              <w:t></w:t>
            </w:r>
          </w:p>
        </w:tc>
      </w:tr>
      <w:tr w:rsidR="001623BB" w:rsidRPr="006D440B" w14:paraId="41B2E6BA" w14:textId="77777777" w:rsidTr="00C80BF0">
        <w:tc>
          <w:tcPr>
            <w:tcW w:w="9720" w:type="dxa"/>
            <w:gridSpan w:val="6"/>
          </w:tcPr>
          <w:p w14:paraId="50900F97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46"/>
                <w:tab w:val="left" w:leader="dot" w:pos="5213"/>
                <w:tab w:val="left" w:leader="dot" w:pos="6437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a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I seem to get sick a little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easier than other people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47071FCD" w14:textId="77777777" w:rsidTr="00C80BF0">
        <w:tc>
          <w:tcPr>
            <w:tcW w:w="9720" w:type="dxa"/>
            <w:gridSpan w:val="6"/>
          </w:tcPr>
          <w:p w14:paraId="074A435E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46"/>
                <w:tab w:val="left" w:leader="dot" w:pos="5213"/>
                <w:tab w:val="left" w:leader="dot" w:pos="6437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b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I am as healthy as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anybody I know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17DCBDB4" w14:textId="77777777" w:rsidTr="00C80BF0">
        <w:trPr>
          <w:trHeight w:val="792"/>
        </w:trPr>
        <w:tc>
          <w:tcPr>
            <w:tcW w:w="9720" w:type="dxa"/>
            <w:gridSpan w:val="6"/>
          </w:tcPr>
          <w:p w14:paraId="775BCD37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46"/>
                <w:tab w:val="left" w:leader="dot" w:pos="5213"/>
                <w:tab w:val="left" w:leader="dot" w:pos="6437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c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 xml:space="preserve">I expect my health to 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br/>
              <w:t>get worse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  <w:tr w:rsidR="001623BB" w:rsidRPr="006D440B" w14:paraId="1662D002" w14:textId="77777777" w:rsidTr="00C80BF0">
        <w:tc>
          <w:tcPr>
            <w:tcW w:w="9720" w:type="dxa"/>
            <w:gridSpan w:val="6"/>
          </w:tcPr>
          <w:p w14:paraId="0A666CA6" w14:textId="77777777" w:rsidR="001623BB" w:rsidRPr="006D440B" w:rsidRDefault="001623BB" w:rsidP="00C80BF0">
            <w:pPr>
              <w:keepNext/>
              <w:keepLines/>
              <w:tabs>
                <w:tab w:val="decimal" w:pos="270"/>
                <w:tab w:val="left" w:pos="490"/>
                <w:tab w:val="left" w:leader="dot" w:pos="3946"/>
                <w:tab w:val="left" w:leader="dot" w:pos="5213"/>
                <w:tab w:val="left" w:leader="dot" w:pos="6437"/>
                <w:tab w:val="left" w:leader="dot" w:pos="7740"/>
                <w:tab w:val="left" w:leader="dot" w:pos="9000"/>
              </w:tabs>
              <w:spacing w:before="200" w:after="0" w:line="240" w:lineRule="auto"/>
              <w:ind w:left="490" w:hanging="490"/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pP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d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  <w:t>My health is excellent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1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2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3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4</w:t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ab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</w:r>
            <w:r w:rsidR="00DD3557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separate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fldChar w:fldCharType="end"/>
            </w:r>
            <w:r w:rsidRPr="006D440B">
              <w:rPr>
                <w:rFonts w:ascii="Times" w:eastAsia="Times New Roman" w:hAnsi="Times" w:cs="Times New Roman"/>
                <w:bCs/>
                <w:color w:val="auto"/>
                <w:sz w:val="24"/>
                <w:szCs w:val="24"/>
              </w:rPr>
              <w:t xml:space="preserve"> 5</w:t>
            </w:r>
          </w:p>
        </w:tc>
      </w:tr>
    </w:tbl>
    <w:p w14:paraId="67D29CF0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right="3600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15DB9694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242C7B1E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ind w:left="446" w:hanging="446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597BEF16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028FF9E2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6872133D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7B58F795" w14:textId="77777777" w:rsidR="001623BB" w:rsidRPr="006D440B" w:rsidRDefault="001623BB" w:rsidP="001623BB">
      <w:pPr>
        <w:tabs>
          <w:tab w:val="decimal" w:pos="270"/>
        </w:tabs>
        <w:spacing w:after="0" w:line="240" w:lineRule="auto"/>
        <w:rPr>
          <w:rFonts w:ascii="Times" w:eastAsia="Times New Roman" w:hAnsi="Times" w:cs="Times New Roman"/>
          <w:b/>
          <w:color w:val="auto"/>
          <w:sz w:val="24"/>
          <w:szCs w:val="24"/>
        </w:rPr>
      </w:pPr>
    </w:p>
    <w:p w14:paraId="1F1EF99B" w14:textId="77777777" w:rsidR="001623BB" w:rsidRDefault="001623BB" w:rsidP="001623BB">
      <w:pPr>
        <w:tabs>
          <w:tab w:val="decimal" w:pos="270"/>
        </w:tabs>
        <w:spacing w:after="0" w:line="240" w:lineRule="auto"/>
        <w:ind w:left="446" w:hanging="446"/>
        <w:jc w:val="center"/>
        <w:rPr>
          <w:rFonts w:ascii="Times" w:eastAsia="Times New Roman" w:hAnsi="Times" w:cs="Times New Roman"/>
          <w:b/>
          <w:i/>
          <w:color w:val="auto"/>
          <w:sz w:val="24"/>
          <w:szCs w:val="24"/>
        </w:rPr>
        <w:sectPr w:rsidR="001623BB" w:rsidSect="00880871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  <w:r w:rsidRPr="006D440B">
        <w:rPr>
          <w:rFonts w:ascii="Times" w:eastAsia="Times New Roman" w:hAnsi="Times" w:cs="Times New Roman"/>
          <w:b/>
          <w:i/>
          <w:color w:val="auto"/>
          <w:sz w:val="24"/>
          <w:szCs w:val="24"/>
        </w:rPr>
        <w:t>Thank you for completing these questions!</w:t>
      </w:r>
    </w:p>
    <w:p w14:paraId="6D0FF5BC" w14:textId="77777777" w:rsidR="002C1014" w:rsidRDefault="002C1014" w:rsidP="001623BB">
      <w:pPr>
        <w:spacing w:after="320" w:line="240" w:lineRule="auto"/>
        <w:contextualSpacing/>
        <w:rPr>
          <w:rFonts w:ascii="Times" w:hAnsi="Times"/>
          <w:sz w:val="24"/>
          <w:szCs w:val="24"/>
        </w:rPr>
        <w:sectPr w:rsidR="002C1014" w:rsidSect="00880871">
          <w:endnotePr>
            <w:numFmt w:val="decimal"/>
          </w:endnotePr>
          <w:pgSz w:w="12240" w:h="15840" w:code="1"/>
          <w:pgMar w:top="2160" w:right="1440" w:bottom="1440" w:left="2160" w:header="0" w:footer="1008" w:gutter="0"/>
          <w:cols w:space="720"/>
          <w:noEndnote/>
          <w:docGrid w:linePitch="299"/>
        </w:sectPr>
      </w:pPr>
    </w:p>
    <w:p w14:paraId="18531B4B" w14:textId="77777777" w:rsidR="001623BB" w:rsidRPr="006D440B" w:rsidRDefault="001623BB" w:rsidP="001623BB">
      <w:pPr>
        <w:tabs>
          <w:tab w:val="left" w:pos="4320"/>
          <w:tab w:val="left" w:pos="4410"/>
        </w:tabs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6D440B">
        <w:rPr>
          <w:rFonts w:ascii="Times" w:eastAsia="Times New Roman" w:hAnsi="Times" w:cs="Times New Roman"/>
          <w:b/>
          <w:sz w:val="24"/>
        </w:rPr>
        <w:lastRenderedPageBreak/>
        <w:t>APPENDIX I</w:t>
      </w:r>
    </w:p>
    <w:p w14:paraId="474AD899" w14:textId="77777777" w:rsidR="001623BB" w:rsidRPr="006D440B" w:rsidRDefault="001623BB" w:rsidP="001623BB">
      <w:pPr>
        <w:tabs>
          <w:tab w:val="left" w:pos="4320"/>
          <w:tab w:val="left" w:pos="4410"/>
        </w:tabs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14:paraId="1D6442F2" w14:textId="77777777" w:rsidR="001623BB" w:rsidRPr="006D440B" w:rsidRDefault="001623BB" w:rsidP="001623BB">
      <w:pPr>
        <w:tabs>
          <w:tab w:val="left" w:pos="4320"/>
          <w:tab w:val="left" w:pos="4410"/>
        </w:tabs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6D440B">
        <w:rPr>
          <w:rFonts w:ascii="Times" w:eastAsia="Times New Roman" w:hAnsi="Times" w:cs="Times New Roman"/>
          <w:b/>
          <w:sz w:val="24"/>
        </w:rPr>
        <w:t>THE TILBURG FRAILTY INDICATOR (TFI)</w:t>
      </w:r>
    </w:p>
    <w:p w14:paraId="2A68FDD4" w14:textId="77777777" w:rsidR="001623BB" w:rsidRPr="006D440B" w:rsidRDefault="001623BB" w:rsidP="001623BB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14:paraId="18DE8589" w14:textId="77777777" w:rsidR="001623BB" w:rsidRPr="006D440B" w:rsidRDefault="001623BB" w:rsidP="001623BB">
      <w:pPr>
        <w:spacing w:after="0" w:line="240" w:lineRule="auto"/>
        <w:jc w:val="center"/>
        <w:rPr>
          <w:rFonts w:ascii="Times" w:hAnsi="Times"/>
          <w:b/>
        </w:rPr>
      </w:pPr>
    </w:p>
    <w:p w14:paraId="33477C6B" w14:textId="047DFAF2" w:rsidR="00A40877" w:rsidRPr="00642BB7" w:rsidRDefault="001623BB" w:rsidP="00642BB7">
      <w:pPr>
        <w:spacing w:after="320" w:line="480" w:lineRule="auto"/>
        <w:rPr>
          <w:rFonts w:ascii="Times" w:hAnsi="Times"/>
        </w:rPr>
      </w:pPr>
      <w:r w:rsidRPr="006D440B">
        <w:rPr>
          <w:rFonts w:ascii="Times" w:hAnsi="Times"/>
          <w:noProof/>
        </w:rPr>
        <w:drawing>
          <wp:inline distT="114300" distB="114300" distL="114300" distR="114300" wp14:anchorId="55EE6411" wp14:editId="3581CC86">
            <wp:extent cx="4800600" cy="6391275"/>
            <wp:effectExtent l="0" t="0" r="0" b="9525"/>
            <wp:docPr id="25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39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0877" w:rsidRPr="00642BB7" w:rsidSect="00880871">
      <w:endnotePr>
        <w:numFmt w:val="decimal"/>
      </w:endnotePr>
      <w:pgSz w:w="12240" w:h="15840" w:code="1"/>
      <w:pgMar w:top="2160" w:right="1440" w:bottom="1440" w:left="2160" w:header="0" w:footer="10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1118" w14:textId="77777777" w:rsidR="00DD3557" w:rsidRDefault="00DD3557">
      <w:pPr>
        <w:spacing w:after="0" w:line="240" w:lineRule="auto"/>
      </w:pPr>
      <w:r>
        <w:separator/>
      </w:r>
    </w:p>
  </w:endnote>
  <w:endnote w:type="continuationSeparator" w:id="0">
    <w:p w14:paraId="227F77C3" w14:textId="77777777" w:rsidR="00DD3557" w:rsidRDefault="00DD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DB07" w14:textId="77777777" w:rsidR="00DD3557" w:rsidRDefault="00DD3557">
      <w:pPr>
        <w:spacing w:after="0" w:line="240" w:lineRule="auto"/>
      </w:pPr>
      <w:r>
        <w:separator/>
      </w:r>
    </w:p>
  </w:footnote>
  <w:footnote w:type="continuationSeparator" w:id="0">
    <w:p w14:paraId="64422FDA" w14:textId="77777777" w:rsidR="00DD3557" w:rsidRDefault="00DD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5493" w14:textId="77777777" w:rsidR="00C14426" w:rsidRPr="00676A3B" w:rsidRDefault="00DD3557">
    <w:pPr>
      <w:pStyle w:val="Normal1"/>
      <w:tabs>
        <w:tab w:val="left" w:pos="12065"/>
      </w:tabs>
      <w:spacing w:after="0" w:line="240" w:lineRule="auto"/>
      <w:rPr>
        <w:rFonts w:ascii="Times" w:hAnsi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2657" w14:textId="77777777" w:rsidR="00C14426" w:rsidRPr="00AE4CE0" w:rsidRDefault="00DD3557" w:rsidP="00AE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D1B"/>
    <w:multiLevelType w:val="hybridMultilevel"/>
    <w:tmpl w:val="43626A88"/>
    <w:lvl w:ilvl="0" w:tplc="041E3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5622"/>
    <w:multiLevelType w:val="multilevel"/>
    <w:tmpl w:val="564E6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52525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161790"/>
    <w:multiLevelType w:val="multilevel"/>
    <w:tmpl w:val="6964A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93901E5"/>
    <w:multiLevelType w:val="hybridMultilevel"/>
    <w:tmpl w:val="C5782DC2"/>
    <w:lvl w:ilvl="0" w:tplc="ED0E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E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0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A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CE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2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C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4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6A6876"/>
    <w:multiLevelType w:val="hybridMultilevel"/>
    <w:tmpl w:val="2076D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4946"/>
    <w:multiLevelType w:val="hybridMultilevel"/>
    <w:tmpl w:val="E51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31B3"/>
    <w:multiLevelType w:val="hybridMultilevel"/>
    <w:tmpl w:val="F6746882"/>
    <w:lvl w:ilvl="0" w:tplc="3DE2715A">
      <w:start w:val="1"/>
      <w:numFmt w:val="lowerRoman"/>
      <w:lvlText w:val="%1)"/>
      <w:lvlJc w:val="left"/>
      <w:pPr>
        <w:ind w:left="1700" w:hanging="9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0152B40"/>
    <w:multiLevelType w:val="hybridMultilevel"/>
    <w:tmpl w:val="3D2C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17C3"/>
    <w:multiLevelType w:val="hybridMultilevel"/>
    <w:tmpl w:val="7DD6FE3A"/>
    <w:lvl w:ilvl="0" w:tplc="B284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4F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E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4C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8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B70195"/>
    <w:multiLevelType w:val="hybridMultilevel"/>
    <w:tmpl w:val="95EE75FC"/>
    <w:lvl w:ilvl="0" w:tplc="B0F2B9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37BEB"/>
    <w:multiLevelType w:val="hybridMultilevel"/>
    <w:tmpl w:val="C26C4C4A"/>
    <w:lvl w:ilvl="0" w:tplc="4AC4A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852F4"/>
    <w:multiLevelType w:val="hybridMultilevel"/>
    <w:tmpl w:val="5A42F418"/>
    <w:lvl w:ilvl="0" w:tplc="6AE695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490"/>
    <w:multiLevelType w:val="hybridMultilevel"/>
    <w:tmpl w:val="5CDCFFA6"/>
    <w:lvl w:ilvl="0" w:tplc="32C4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A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A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4C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A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4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4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A1457E"/>
    <w:multiLevelType w:val="hybridMultilevel"/>
    <w:tmpl w:val="4A3C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6882"/>
    <w:multiLevelType w:val="hybridMultilevel"/>
    <w:tmpl w:val="D74E6574"/>
    <w:lvl w:ilvl="0" w:tplc="B64C1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A16B1"/>
    <w:multiLevelType w:val="hybridMultilevel"/>
    <w:tmpl w:val="7F5C5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3845"/>
    <w:multiLevelType w:val="hybridMultilevel"/>
    <w:tmpl w:val="615A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C0A72"/>
    <w:multiLevelType w:val="hybridMultilevel"/>
    <w:tmpl w:val="49CC9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074B0"/>
    <w:multiLevelType w:val="multilevel"/>
    <w:tmpl w:val="FB545A64"/>
    <w:lvl w:ilvl="0">
      <w:start w:val="1"/>
      <w:numFmt w:val="upperRoman"/>
      <w:lvlText w:val="%1."/>
      <w:lvlJc w:val="righ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363C4B64"/>
    <w:multiLevelType w:val="hybridMultilevel"/>
    <w:tmpl w:val="0FF4698C"/>
    <w:lvl w:ilvl="0" w:tplc="B894AA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92CAA"/>
    <w:multiLevelType w:val="hybridMultilevel"/>
    <w:tmpl w:val="A39868CE"/>
    <w:lvl w:ilvl="0" w:tplc="AE465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13966"/>
    <w:multiLevelType w:val="hybridMultilevel"/>
    <w:tmpl w:val="59FA25C2"/>
    <w:lvl w:ilvl="0" w:tplc="D59E8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A4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C8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8A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0A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6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0C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81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F5931"/>
    <w:multiLevelType w:val="hybridMultilevel"/>
    <w:tmpl w:val="EB825D48"/>
    <w:lvl w:ilvl="0" w:tplc="0960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26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8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5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6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0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AE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5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A7701B"/>
    <w:multiLevelType w:val="hybridMultilevel"/>
    <w:tmpl w:val="338A7E24"/>
    <w:lvl w:ilvl="0" w:tplc="C040D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D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87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A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4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D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42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8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303CB9"/>
    <w:multiLevelType w:val="hybridMultilevel"/>
    <w:tmpl w:val="1D4405B2"/>
    <w:lvl w:ilvl="0" w:tplc="4F40AF6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F19E4"/>
    <w:multiLevelType w:val="multilevel"/>
    <w:tmpl w:val="FB545A64"/>
    <w:lvl w:ilvl="0">
      <w:start w:val="1"/>
      <w:numFmt w:val="upperRoman"/>
      <w:lvlText w:val="%1."/>
      <w:lvlJc w:val="right"/>
      <w:pPr>
        <w:ind w:left="1438" w:firstLine="720"/>
      </w:pPr>
    </w:lvl>
    <w:lvl w:ilvl="1">
      <w:start w:val="1"/>
      <w:numFmt w:val="lowerLetter"/>
      <w:lvlText w:val="%2."/>
      <w:lvlJc w:val="left"/>
      <w:pPr>
        <w:ind w:left="2158" w:firstLine="1440"/>
      </w:pPr>
    </w:lvl>
    <w:lvl w:ilvl="2">
      <w:start w:val="1"/>
      <w:numFmt w:val="lowerRoman"/>
      <w:lvlText w:val="%3."/>
      <w:lvlJc w:val="right"/>
      <w:pPr>
        <w:ind w:left="2878" w:firstLine="2340"/>
      </w:pPr>
    </w:lvl>
    <w:lvl w:ilvl="3">
      <w:start w:val="1"/>
      <w:numFmt w:val="decimal"/>
      <w:lvlText w:val="%4."/>
      <w:lvlJc w:val="left"/>
      <w:pPr>
        <w:ind w:left="3598" w:firstLine="2880"/>
      </w:pPr>
    </w:lvl>
    <w:lvl w:ilvl="4">
      <w:start w:val="1"/>
      <w:numFmt w:val="lowerLetter"/>
      <w:lvlText w:val="%5."/>
      <w:lvlJc w:val="left"/>
      <w:pPr>
        <w:ind w:left="4318" w:firstLine="3600"/>
      </w:pPr>
    </w:lvl>
    <w:lvl w:ilvl="5">
      <w:start w:val="1"/>
      <w:numFmt w:val="lowerRoman"/>
      <w:lvlText w:val="%6."/>
      <w:lvlJc w:val="right"/>
      <w:pPr>
        <w:ind w:left="5038" w:firstLine="4500"/>
      </w:pPr>
    </w:lvl>
    <w:lvl w:ilvl="6">
      <w:start w:val="1"/>
      <w:numFmt w:val="decimal"/>
      <w:lvlText w:val="%7."/>
      <w:lvlJc w:val="left"/>
      <w:pPr>
        <w:ind w:left="5758" w:firstLine="5040"/>
      </w:pPr>
    </w:lvl>
    <w:lvl w:ilvl="7">
      <w:start w:val="1"/>
      <w:numFmt w:val="lowerLetter"/>
      <w:lvlText w:val="%8."/>
      <w:lvlJc w:val="left"/>
      <w:pPr>
        <w:ind w:left="6478" w:firstLine="5760"/>
      </w:pPr>
    </w:lvl>
    <w:lvl w:ilvl="8">
      <w:start w:val="1"/>
      <w:numFmt w:val="lowerRoman"/>
      <w:lvlText w:val="%9."/>
      <w:lvlJc w:val="right"/>
      <w:pPr>
        <w:ind w:left="7198" w:firstLine="6660"/>
      </w:pPr>
    </w:lvl>
  </w:abstractNum>
  <w:abstractNum w:abstractNumId="26" w15:restartNumberingAfterBreak="0">
    <w:nsid w:val="544A5B7C"/>
    <w:multiLevelType w:val="hybridMultilevel"/>
    <w:tmpl w:val="CAD271E6"/>
    <w:lvl w:ilvl="0" w:tplc="22C8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C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C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F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2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C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CA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2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D7162B"/>
    <w:multiLevelType w:val="hybridMultilevel"/>
    <w:tmpl w:val="6E9EFBF2"/>
    <w:lvl w:ilvl="0" w:tplc="39F6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E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B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21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A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3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8D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6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C6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536558"/>
    <w:multiLevelType w:val="hybridMultilevel"/>
    <w:tmpl w:val="49CC9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7265"/>
    <w:multiLevelType w:val="hybridMultilevel"/>
    <w:tmpl w:val="FD3A397A"/>
    <w:lvl w:ilvl="0" w:tplc="6BE474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452E"/>
    <w:multiLevelType w:val="hybridMultilevel"/>
    <w:tmpl w:val="83C815EE"/>
    <w:lvl w:ilvl="0" w:tplc="92263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A9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EB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0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6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F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4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0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966283"/>
    <w:multiLevelType w:val="hybridMultilevel"/>
    <w:tmpl w:val="E24AB404"/>
    <w:lvl w:ilvl="0" w:tplc="B4CA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82393"/>
    <w:multiLevelType w:val="hybridMultilevel"/>
    <w:tmpl w:val="EFF09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50BA"/>
    <w:multiLevelType w:val="hybridMultilevel"/>
    <w:tmpl w:val="3D2C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2686B"/>
    <w:multiLevelType w:val="hybridMultilevel"/>
    <w:tmpl w:val="B5C8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1387A"/>
    <w:multiLevelType w:val="hybridMultilevel"/>
    <w:tmpl w:val="D69CD8AE"/>
    <w:lvl w:ilvl="0" w:tplc="C0A04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43F6F"/>
    <w:multiLevelType w:val="hybridMultilevel"/>
    <w:tmpl w:val="C9DCA3F8"/>
    <w:lvl w:ilvl="0" w:tplc="5F887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2315BA"/>
    <w:multiLevelType w:val="hybridMultilevel"/>
    <w:tmpl w:val="49CC9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E65FC"/>
    <w:multiLevelType w:val="hybridMultilevel"/>
    <w:tmpl w:val="9138977E"/>
    <w:lvl w:ilvl="0" w:tplc="CDC81F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73"/>
    <w:multiLevelType w:val="hybridMultilevel"/>
    <w:tmpl w:val="0A7CA300"/>
    <w:lvl w:ilvl="0" w:tplc="9E1C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57788"/>
    <w:multiLevelType w:val="hybridMultilevel"/>
    <w:tmpl w:val="1F96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14CB6"/>
    <w:multiLevelType w:val="hybridMultilevel"/>
    <w:tmpl w:val="9F56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9785F"/>
    <w:multiLevelType w:val="hybridMultilevel"/>
    <w:tmpl w:val="4D8C84F0"/>
    <w:lvl w:ilvl="0" w:tplc="4F38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E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85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EC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E6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2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8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2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5"/>
  </w:num>
  <w:num w:numId="3">
    <w:abstractNumId w:val="35"/>
  </w:num>
  <w:num w:numId="4">
    <w:abstractNumId w:val="38"/>
  </w:num>
  <w:num w:numId="5">
    <w:abstractNumId w:val="19"/>
  </w:num>
  <w:num w:numId="6">
    <w:abstractNumId w:val="29"/>
  </w:num>
  <w:num w:numId="7">
    <w:abstractNumId w:val="24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26"/>
  </w:num>
  <w:num w:numId="13">
    <w:abstractNumId w:val="42"/>
  </w:num>
  <w:num w:numId="14">
    <w:abstractNumId w:val="21"/>
  </w:num>
  <w:num w:numId="15">
    <w:abstractNumId w:val="27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30"/>
  </w:num>
  <w:num w:numId="21">
    <w:abstractNumId w:val="32"/>
  </w:num>
  <w:num w:numId="22">
    <w:abstractNumId w:val="6"/>
  </w:num>
  <w:num w:numId="23">
    <w:abstractNumId w:val="37"/>
  </w:num>
  <w:num w:numId="24">
    <w:abstractNumId w:val="15"/>
  </w:num>
  <w:num w:numId="25">
    <w:abstractNumId w:val="4"/>
  </w:num>
  <w:num w:numId="26">
    <w:abstractNumId w:val="10"/>
  </w:num>
  <w:num w:numId="27">
    <w:abstractNumId w:val="14"/>
  </w:num>
  <w:num w:numId="28">
    <w:abstractNumId w:val="5"/>
  </w:num>
  <w:num w:numId="29">
    <w:abstractNumId w:val="17"/>
  </w:num>
  <w:num w:numId="30">
    <w:abstractNumId w:val="28"/>
  </w:num>
  <w:num w:numId="31">
    <w:abstractNumId w:val="36"/>
  </w:num>
  <w:num w:numId="32">
    <w:abstractNumId w:val="41"/>
  </w:num>
  <w:num w:numId="33">
    <w:abstractNumId w:val="7"/>
  </w:num>
  <w:num w:numId="34">
    <w:abstractNumId w:val="40"/>
  </w:num>
  <w:num w:numId="35">
    <w:abstractNumId w:val="34"/>
  </w:num>
  <w:num w:numId="36">
    <w:abstractNumId w:val="33"/>
  </w:num>
  <w:num w:numId="37">
    <w:abstractNumId w:val="13"/>
  </w:num>
  <w:num w:numId="38">
    <w:abstractNumId w:val="16"/>
  </w:num>
  <w:num w:numId="39">
    <w:abstractNumId w:val="20"/>
  </w:num>
  <w:num w:numId="40">
    <w:abstractNumId w:val="18"/>
  </w:num>
  <w:num w:numId="41">
    <w:abstractNumId w:val="31"/>
  </w:num>
  <w:num w:numId="42">
    <w:abstractNumId w:val="3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BB"/>
    <w:rsid w:val="001623BB"/>
    <w:rsid w:val="002C1014"/>
    <w:rsid w:val="00642BB7"/>
    <w:rsid w:val="00A40877"/>
    <w:rsid w:val="00DD3557"/>
    <w:rsid w:val="00D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51171"/>
  <w14:defaultImageDpi w14:val="300"/>
  <w15:docId w15:val="{3D8CD3C6-9F4F-0A49-95D7-6EAC5B2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BB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Heading1">
    <w:name w:val="heading 1"/>
    <w:basedOn w:val="Normal1"/>
    <w:next w:val="Normal1"/>
    <w:link w:val="Heading1Char"/>
    <w:rsid w:val="001623BB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Heading2">
    <w:name w:val="heading 2"/>
    <w:basedOn w:val="Normal1"/>
    <w:next w:val="Normal1"/>
    <w:link w:val="Heading2Char"/>
    <w:rsid w:val="001623B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link w:val="Heading3Char"/>
    <w:rsid w:val="001623BB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link w:val="Heading4Char"/>
    <w:rsid w:val="001623BB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link w:val="Heading5Char"/>
    <w:rsid w:val="001623B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1623B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3BB"/>
    <w:rPr>
      <w:rFonts w:ascii="Cambria" w:eastAsia="Cambria" w:hAnsi="Cambria" w:cs="Cambria"/>
      <w:b/>
      <w:color w:val="3B618E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623BB"/>
    <w:rPr>
      <w:rFonts w:ascii="Cambria" w:eastAsia="Cambria" w:hAnsi="Cambria" w:cs="Cambria"/>
      <w:b/>
      <w:color w:val="4F81BD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623BB"/>
    <w:rPr>
      <w:rFonts w:ascii="Cambria" w:eastAsia="Cambria" w:hAnsi="Cambria" w:cs="Cambria"/>
      <w:b/>
      <w:color w:val="4F81BD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623BB"/>
    <w:rPr>
      <w:rFonts w:ascii="Cambria" w:eastAsia="Cambria" w:hAnsi="Cambria" w:cs="Cambria"/>
      <w:b/>
      <w:i/>
      <w:color w:val="4F81BD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1623BB"/>
    <w:rPr>
      <w:rFonts w:ascii="Calibri" w:eastAsia="Calibri" w:hAnsi="Calibri" w:cs="Calibri"/>
      <w:b/>
      <w:color w:val="000000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1623BB"/>
    <w:rPr>
      <w:rFonts w:ascii="Calibri" w:eastAsia="Calibri" w:hAnsi="Calibri" w:cs="Calibri"/>
      <w:b/>
      <w:color w:val="000000"/>
      <w:sz w:val="20"/>
      <w:szCs w:val="20"/>
    </w:rPr>
  </w:style>
  <w:style w:type="paragraph" w:customStyle="1" w:styleId="Normal1">
    <w:name w:val="Normal1"/>
    <w:rsid w:val="001623BB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Title">
    <w:name w:val="Title"/>
    <w:basedOn w:val="Normal1"/>
    <w:next w:val="Normal1"/>
    <w:link w:val="TitleChar"/>
    <w:rsid w:val="001623B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1623BB"/>
    <w:rPr>
      <w:rFonts w:ascii="Calibri" w:eastAsia="Calibri" w:hAnsi="Calibri" w:cs="Calibri"/>
      <w:b/>
      <w:color w:val="000000"/>
      <w:sz w:val="72"/>
      <w:szCs w:val="20"/>
    </w:rPr>
  </w:style>
  <w:style w:type="paragraph" w:styleId="Subtitle">
    <w:name w:val="Subtitle"/>
    <w:basedOn w:val="Normal1"/>
    <w:next w:val="Normal1"/>
    <w:link w:val="SubtitleChar"/>
    <w:rsid w:val="001623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1623BB"/>
    <w:rPr>
      <w:rFonts w:ascii="Georgia" w:eastAsia="Georgia" w:hAnsi="Georgia" w:cs="Georgia"/>
      <w:i/>
      <w:color w:val="666666"/>
      <w:sz w:val="4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BB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623B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B"/>
    <w:rPr>
      <w:rFonts w:ascii="Lucida Grande" w:eastAsia="Calibri" w:hAnsi="Lucida Grande"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3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3BB"/>
  </w:style>
  <w:style w:type="character" w:customStyle="1" w:styleId="citation">
    <w:name w:val="citation"/>
    <w:basedOn w:val="DefaultParagraphFont"/>
    <w:rsid w:val="001623BB"/>
  </w:style>
  <w:style w:type="character" w:customStyle="1" w:styleId="ref-journal">
    <w:name w:val="ref-journal"/>
    <w:basedOn w:val="DefaultParagraphFont"/>
    <w:rsid w:val="001623BB"/>
  </w:style>
  <w:style w:type="paragraph" w:styleId="Header">
    <w:name w:val="header"/>
    <w:basedOn w:val="Normal"/>
    <w:link w:val="HeaderChar"/>
    <w:uiPriority w:val="99"/>
    <w:unhideWhenUsed/>
    <w:rsid w:val="00162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BB"/>
    <w:rPr>
      <w:rFonts w:ascii="Calibri" w:eastAsia="Calibri" w:hAnsi="Calibri" w:cs="Calibri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62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BB"/>
    <w:rPr>
      <w:rFonts w:ascii="Calibri" w:eastAsia="Calibri" w:hAnsi="Calibri" w:cs="Calibri"/>
      <w:color w:val="000000"/>
      <w:sz w:val="22"/>
      <w:szCs w:val="20"/>
    </w:rPr>
  </w:style>
  <w:style w:type="table" w:styleId="TableGrid">
    <w:name w:val="Table Grid"/>
    <w:basedOn w:val="TableNormal"/>
    <w:uiPriority w:val="99"/>
    <w:rsid w:val="001623BB"/>
    <w:rPr>
      <w:rFonts w:ascii="Cambria" w:eastAsia="MS ??" w:hAnsi="Cambria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">
    <w:name w:val="#ques"/>
    <w:basedOn w:val="Normal"/>
    <w:uiPriority w:val="99"/>
    <w:rsid w:val="001623BB"/>
    <w:pPr>
      <w:keepNext/>
      <w:keepLines/>
      <w:tabs>
        <w:tab w:val="decimal" w:pos="360"/>
        <w:tab w:val="left" w:pos="630"/>
      </w:tabs>
      <w:spacing w:after="240" w:line="240" w:lineRule="auto"/>
      <w:ind w:left="630" w:hanging="630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1623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3BB"/>
    <w:rPr>
      <w:rFonts w:ascii="Times New Roman" w:eastAsia="Times New Roman" w:hAnsi="Times New Roman" w:cs="Times New Roman"/>
    </w:rPr>
  </w:style>
  <w:style w:type="paragraph" w:customStyle="1" w:styleId="Question">
    <w:name w:val="Question"/>
    <w:basedOn w:val="Normal"/>
    <w:uiPriority w:val="99"/>
    <w:rsid w:val="001623BB"/>
    <w:pPr>
      <w:keepNext/>
      <w:keepLines/>
      <w:tabs>
        <w:tab w:val="decimal" w:pos="270"/>
      </w:tabs>
      <w:spacing w:after="0" w:line="240" w:lineRule="auto"/>
      <w:ind w:left="446" w:hanging="446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customStyle="1" w:styleId="Heading">
    <w:name w:val="Heading"/>
    <w:basedOn w:val="Normal"/>
    <w:uiPriority w:val="99"/>
    <w:rsid w:val="001623BB"/>
    <w:pPr>
      <w:tabs>
        <w:tab w:val="left" w:pos="540"/>
      </w:tabs>
      <w:spacing w:after="40" w:line="240" w:lineRule="auto"/>
    </w:pPr>
    <w:rPr>
      <w:rFonts w:ascii="Times New Roman" w:eastAsia="Times New Roman" w:hAnsi="Times New Roman" w:cs="Times New Roman"/>
      <w:b/>
      <w:bCs/>
      <w:color w:val="auto"/>
      <w:sz w:val="48"/>
      <w:szCs w:val="48"/>
    </w:rPr>
  </w:style>
  <w:style w:type="paragraph" w:customStyle="1" w:styleId="intro">
    <w:name w:val="intro"/>
    <w:basedOn w:val="Normal"/>
    <w:uiPriority w:val="99"/>
    <w:rsid w:val="001623BB"/>
    <w:pPr>
      <w:tabs>
        <w:tab w:val="left" w:pos="540"/>
      </w:tabs>
      <w:spacing w:before="120" w:after="0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14pt">
    <w:name w:val="14pt"/>
    <w:basedOn w:val="Normal"/>
    <w:uiPriority w:val="99"/>
    <w:rsid w:val="001623BB"/>
    <w:pPr>
      <w:spacing w:before="120" w:after="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ptcent">
    <w:name w:val="14ptcent"/>
    <w:basedOn w:val="14pt"/>
    <w:uiPriority w:val="99"/>
    <w:rsid w:val="001623BB"/>
    <w:pPr>
      <w:jc w:val="center"/>
    </w:pPr>
  </w:style>
  <w:style w:type="paragraph" w:customStyle="1" w:styleId="blanklines">
    <w:name w:val="blanklines"/>
    <w:basedOn w:val="Question"/>
    <w:uiPriority w:val="99"/>
    <w:rsid w:val="001623BB"/>
    <w:pPr>
      <w:keepNext w:val="0"/>
      <w:keepLines w:val="0"/>
      <w:ind w:right="3600"/>
    </w:pPr>
  </w:style>
  <w:style w:type="paragraph" w:customStyle="1" w:styleId="firstline">
    <w:name w:val="firstline"/>
    <w:basedOn w:val="Question"/>
    <w:uiPriority w:val="99"/>
    <w:rsid w:val="001623BB"/>
    <w:pPr>
      <w:tabs>
        <w:tab w:val="left" w:pos="630"/>
        <w:tab w:val="left" w:leader="dot" w:pos="3510"/>
        <w:tab w:val="left" w:leader="dot" w:pos="6210"/>
      </w:tabs>
      <w:spacing w:after="120"/>
      <w:ind w:left="630" w:hanging="630"/>
    </w:pPr>
    <w:rPr>
      <w:b w:val="0"/>
      <w:bCs/>
    </w:rPr>
  </w:style>
  <w:style w:type="paragraph" w:customStyle="1" w:styleId="secondline">
    <w:name w:val="secondline"/>
    <w:basedOn w:val="firstline"/>
    <w:uiPriority w:val="99"/>
    <w:rsid w:val="001623BB"/>
    <w:pPr>
      <w:spacing w:before="120" w:after="60"/>
    </w:pPr>
  </w:style>
  <w:style w:type="character" w:styleId="PageNumber">
    <w:name w:val="page number"/>
    <w:basedOn w:val="DefaultParagraphFont"/>
    <w:uiPriority w:val="99"/>
    <w:semiHidden/>
    <w:unhideWhenUsed/>
    <w:rsid w:val="001623BB"/>
  </w:style>
  <w:style w:type="paragraph" w:customStyle="1" w:styleId="Default">
    <w:name w:val="Default"/>
    <w:rsid w:val="001623BB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B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6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3BB"/>
    <w:pPr>
      <w:spacing w:after="0" w:line="240" w:lineRule="auto"/>
      <w:ind w:left="720"/>
      <w:contextualSpacing/>
    </w:pPr>
    <w:rPr>
      <w:rFonts w:ascii="Times" w:hAnsi="Times"/>
      <w:color w:val="auto"/>
      <w:sz w:val="20"/>
    </w:rPr>
  </w:style>
  <w:style w:type="table" w:styleId="LightList-Accent1">
    <w:name w:val="Light List Accent 1"/>
    <w:basedOn w:val="TableNormal"/>
    <w:uiPriority w:val="61"/>
    <w:rsid w:val="001623BB"/>
    <w:rPr>
      <w:rFonts w:ascii="Calibri" w:eastAsia="Calibri" w:hAnsi="Calibri" w:cs="Calibri"/>
      <w:color w:val="00000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2">
    <w:name w:val="Normal2"/>
    <w:rsid w:val="001623BB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styleId="Strong">
    <w:name w:val="Strong"/>
    <w:basedOn w:val="DefaultParagraphFont"/>
    <w:uiPriority w:val="22"/>
    <w:qFormat/>
    <w:rsid w:val="001623BB"/>
    <w:rPr>
      <w:b/>
      <w:bCs/>
    </w:rPr>
  </w:style>
  <w:style w:type="paragraph" w:styleId="NoSpacing">
    <w:name w:val="No Spacing"/>
    <w:uiPriority w:val="1"/>
    <w:qFormat/>
    <w:rsid w:val="001623BB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623BB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623BB"/>
    <w:pPr>
      <w:spacing w:after="0"/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23BB"/>
    <w:pPr>
      <w:spacing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23BB"/>
    <w:pPr>
      <w:spacing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623BB"/>
    <w:pPr>
      <w:spacing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623BB"/>
    <w:pPr>
      <w:spacing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623BB"/>
    <w:pPr>
      <w:spacing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623BB"/>
    <w:pPr>
      <w:spacing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23BB"/>
    <w:pPr>
      <w:spacing w:after="0"/>
      <w:ind w:left="17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23BB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Revision">
    <w:name w:val="Revision"/>
    <w:hidden/>
    <w:uiPriority w:val="99"/>
    <w:semiHidden/>
    <w:rsid w:val="001623BB"/>
    <w:rPr>
      <w:rFonts w:ascii="Calibri" w:eastAsia="Calibri" w:hAnsi="Calibri" w:cs="Calibri"/>
      <w:color w:val="000000"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623BB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23BB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1623BB"/>
  </w:style>
  <w:style w:type="table" w:customStyle="1" w:styleId="TableGrid1">
    <w:name w:val="Table Grid1"/>
    <w:basedOn w:val="TableNormal"/>
    <w:next w:val="TableGrid"/>
    <w:uiPriority w:val="59"/>
    <w:rsid w:val="001623BB"/>
    <w:rPr>
      <w:rFonts w:ascii="Cambria" w:eastAsia="MS ??" w:hAnsi="Cambria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1623BB"/>
    <w:rPr>
      <w:rFonts w:ascii="Calibri" w:eastAsia="Calibri" w:hAnsi="Calibri" w:cs="Calibri"/>
      <w:color w:val="00000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Audai Hayajneh</dc:creator>
  <cp:keywords/>
  <dc:description/>
  <cp:lastModifiedBy>Audai Hayajneh</cp:lastModifiedBy>
  <cp:revision>2</cp:revision>
  <dcterms:created xsi:type="dcterms:W3CDTF">2020-07-09T02:50:00Z</dcterms:created>
  <dcterms:modified xsi:type="dcterms:W3CDTF">2020-07-09T02:50:00Z</dcterms:modified>
</cp:coreProperties>
</file>