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E0ECE" w14:textId="305C0524" w:rsidR="0036107E" w:rsidRPr="00C8743B" w:rsidRDefault="0036107E" w:rsidP="0076470C">
      <w:pPr>
        <w:rPr>
          <w:rFonts w:ascii="Times New Roman" w:hAnsi="Times New Roman"/>
          <w:b/>
          <w:szCs w:val="20"/>
        </w:rPr>
      </w:pPr>
      <w:r w:rsidRPr="00C8743B">
        <w:rPr>
          <w:rFonts w:ascii="Times New Roman" w:hAnsi="Times New Roman"/>
          <w:b/>
          <w:szCs w:val="20"/>
        </w:rPr>
        <w:t xml:space="preserve">Table </w:t>
      </w:r>
      <w:r w:rsidR="00D60D89" w:rsidRPr="00C8743B">
        <w:rPr>
          <w:rFonts w:ascii="Times New Roman" w:hAnsi="Times New Roman"/>
          <w:b/>
          <w:szCs w:val="20"/>
        </w:rPr>
        <w:t>S</w:t>
      </w:r>
      <w:r w:rsidR="006D3B75" w:rsidRPr="00C8743B">
        <w:rPr>
          <w:rFonts w:ascii="Times New Roman" w:hAnsi="Times New Roman"/>
          <w:b/>
          <w:szCs w:val="20"/>
        </w:rPr>
        <w:t>2</w:t>
      </w:r>
      <w:r w:rsidR="00C8743B" w:rsidRPr="00C8743B">
        <w:rPr>
          <w:rFonts w:ascii="Times New Roman" w:hAnsi="Times New Roman"/>
          <w:b/>
          <w:szCs w:val="20"/>
        </w:rPr>
        <w:t>:</w:t>
      </w:r>
      <w:r w:rsidRPr="00C8743B">
        <w:rPr>
          <w:rFonts w:ascii="Times New Roman" w:hAnsi="Times New Roman"/>
          <w:b/>
          <w:szCs w:val="20"/>
        </w:rPr>
        <w:t xml:space="preserve"> C</w:t>
      </w:r>
      <w:r w:rsidR="0076470C" w:rsidRPr="00C8743B">
        <w:rPr>
          <w:rFonts w:ascii="Times New Roman" w:hAnsi="Times New Roman"/>
          <w:b/>
          <w:szCs w:val="20"/>
        </w:rPr>
        <w:t>linicopathologic</w:t>
      </w:r>
      <w:r w:rsidR="00A55092" w:rsidRPr="00C8743B">
        <w:rPr>
          <w:rFonts w:ascii="Times New Roman" w:hAnsi="Times New Roman" w:hint="eastAsia"/>
          <w:b/>
          <w:szCs w:val="20"/>
        </w:rPr>
        <w:t>al</w:t>
      </w:r>
      <w:r w:rsidR="0076470C" w:rsidRPr="00C8743B">
        <w:rPr>
          <w:rFonts w:ascii="Times New Roman" w:hAnsi="Times New Roman"/>
          <w:b/>
          <w:szCs w:val="20"/>
        </w:rPr>
        <w:t xml:space="preserve"> </w:t>
      </w:r>
      <w:r w:rsidR="00A55092" w:rsidRPr="00C8743B">
        <w:rPr>
          <w:rFonts w:ascii="Times New Roman" w:hAnsi="Times New Roman"/>
          <w:b/>
          <w:szCs w:val="20"/>
        </w:rPr>
        <w:t>variables</w:t>
      </w:r>
      <w:r w:rsidR="0076470C" w:rsidRPr="00C8743B">
        <w:rPr>
          <w:rFonts w:ascii="Times New Roman" w:hAnsi="Times New Roman"/>
          <w:b/>
          <w:szCs w:val="20"/>
        </w:rPr>
        <w:t xml:space="preserve"> and circ</w:t>
      </w:r>
      <w:r w:rsidR="00FC1B8C" w:rsidRPr="00C8743B">
        <w:rPr>
          <w:rFonts w:ascii="Times New Roman" w:hAnsi="Times New Roman"/>
          <w:b/>
          <w:szCs w:val="20"/>
        </w:rPr>
        <w:t>RHBDD1</w:t>
      </w:r>
      <w:r w:rsidR="004A3E68" w:rsidRPr="00C8743B">
        <w:rPr>
          <w:rFonts w:ascii="Times New Roman" w:hAnsi="Times New Roman"/>
          <w:b/>
          <w:szCs w:val="20"/>
        </w:rPr>
        <w:t xml:space="preserve"> </w:t>
      </w:r>
      <w:r w:rsidRPr="00C8743B">
        <w:rPr>
          <w:rFonts w:ascii="Times New Roman" w:hAnsi="Times New Roman"/>
          <w:b/>
          <w:szCs w:val="20"/>
        </w:rPr>
        <w:t xml:space="preserve">expression </w:t>
      </w:r>
      <w:r w:rsidR="00303384" w:rsidRPr="00C8743B">
        <w:rPr>
          <w:rFonts w:ascii="Times New Roman" w:hAnsi="Times New Roman"/>
          <w:b/>
          <w:szCs w:val="20"/>
        </w:rPr>
        <w:t xml:space="preserve">level </w:t>
      </w:r>
      <w:r w:rsidR="0076470C" w:rsidRPr="00C8743B">
        <w:rPr>
          <w:rFonts w:ascii="Times New Roman" w:hAnsi="Times New Roman"/>
          <w:b/>
          <w:szCs w:val="20"/>
        </w:rPr>
        <w:t xml:space="preserve">in HCC </w:t>
      </w:r>
      <w:r w:rsidR="00CE258B" w:rsidRPr="00C8743B">
        <w:rPr>
          <w:rFonts w:ascii="Times New Roman" w:hAnsi="Times New Roman"/>
          <w:b/>
          <w:szCs w:val="20"/>
        </w:rPr>
        <w:t>samples (</w:t>
      </w:r>
      <w:r w:rsidR="00CE258B" w:rsidRPr="00C8743B">
        <w:rPr>
          <w:rFonts w:ascii="Times New Roman" w:hAnsi="Times New Roman"/>
          <w:b/>
          <w:i/>
          <w:iCs/>
          <w:szCs w:val="20"/>
        </w:rPr>
        <w:t>n</w:t>
      </w:r>
      <w:r w:rsidR="00CE258B" w:rsidRPr="00C8743B">
        <w:rPr>
          <w:rFonts w:ascii="Times New Roman" w:hAnsi="Times New Roman"/>
          <w:b/>
          <w:szCs w:val="20"/>
        </w:rPr>
        <w:t xml:space="preserve"> = </w:t>
      </w:r>
      <w:r w:rsidR="00D452FC" w:rsidRPr="00C8743B">
        <w:rPr>
          <w:rFonts w:ascii="Times New Roman" w:hAnsi="Times New Roman"/>
          <w:b/>
          <w:szCs w:val="20"/>
        </w:rPr>
        <w:t>96</w:t>
      </w:r>
      <w:r w:rsidR="00CE258B" w:rsidRPr="00C8743B">
        <w:rPr>
          <w:rFonts w:ascii="Times New Roman" w:hAnsi="Times New Roman"/>
          <w:b/>
          <w:szCs w:val="20"/>
        </w:rPr>
        <w:t>)</w:t>
      </w:r>
    </w:p>
    <w:tbl>
      <w:tblPr>
        <w:tblStyle w:val="a3"/>
        <w:tblW w:w="7513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1289"/>
        <w:gridCol w:w="1560"/>
        <w:gridCol w:w="1559"/>
        <w:gridCol w:w="992"/>
      </w:tblGrid>
      <w:tr w:rsidR="00C8743B" w:rsidRPr="00C8743B" w14:paraId="1241EBE9" w14:textId="77777777" w:rsidTr="00767D45">
        <w:tc>
          <w:tcPr>
            <w:tcW w:w="211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7EB7A373" w14:textId="33DA756F" w:rsidR="00C8743B" w:rsidRPr="00C8743B" w:rsidRDefault="00C8743B" w:rsidP="00C8743B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Variables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66066351" w14:textId="23DAF7DF" w:rsidR="00C8743B" w:rsidRPr="00C8743B" w:rsidRDefault="00C8743B" w:rsidP="00455560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003194E6" w14:textId="3E067E71" w:rsidR="00C8743B" w:rsidRPr="00C8743B" w:rsidRDefault="00C8743B" w:rsidP="00455560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bCs/>
                <w:color w:val="000000" w:themeColor="text1"/>
                <w:sz w:val="21"/>
                <w:szCs w:val="21"/>
              </w:rPr>
              <w:t>circ</w:t>
            </w:r>
            <w:r w:rsidRPr="00C8743B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RHBDD1</w:t>
            </w:r>
            <w:r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 xml:space="preserve"> expression level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5C966F8A" w14:textId="178C65FF" w:rsidR="00C8743B" w:rsidRPr="00C8743B" w:rsidRDefault="00C8743B" w:rsidP="00455560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value</w:t>
            </w:r>
          </w:p>
        </w:tc>
      </w:tr>
      <w:tr w:rsidR="00C8743B" w:rsidRPr="00C8743B" w14:paraId="4AFCA2F6" w14:textId="77777777" w:rsidTr="00767D45">
        <w:tc>
          <w:tcPr>
            <w:tcW w:w="2113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6C4ACAE3" w14:textId="538ACDDF" w:rsidR="00C8743B" w:rsidRPr="00C8743B" w:rsidRDefault="00C8743B" w:rsidP="001730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89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0C566420" w14:textId="77777777" w:rsidR="00C8743B" w:rsidRPr="00C8743B" w:rsidRDefault="00C8743B" w:rsidP="0017306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94BC443" w14:textId="1A2D799D" w:rsidR="00C8743B" w:rsidRPr="00C8743B" w:rsidRDefault="00C8743B" w:rsidP="00E175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bCs/>
                <w:color w:val="000000" w:themeColor="text1"/>
                <w:sz w:val="21"/>
                <w:szCs w:val="21"/>
              </w:rPr>
              <w:t>Low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AB537BA" w14:textId="401698F1" w:rsidR="00C8743B" w:rsidRPr="00C8743B" w:rsidRDefault="00C8743B" w:rsidP="0017306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High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352797F0" w14:textId="77777777" w:rsidR="00C8743B" w:rsidRPr="00C8743B" w:rsidRDefault="00C8743B" w:rsidP="00173062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</w:p>
        </w:tc>
      </w:tr>
      <w:tr w:rsidR="00173062" w:rsidRPr="00C8743B" w14:paraId="126493DD" w14:textId="77777777" w:rsidTr="00C8743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4DC50FD" w14:textId="44D487B6" w:rsidR="00173062" w:rsidRPr="00C8743B" w:rsidRDefault="00173062" w:rsidP="001730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A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ge</w:t>
            </w:r>
            <w:r w:rsidR="00FA257A"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at surgery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EA6F29" w14:textId="013641B4" w:rsidR="00173062" w:rsidRPr="00C8743B" w:rsidRDefault="00173062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≤60</w:t>
            </w:r>
            <w:r w:rsidR="006D2829"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="006D2829"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years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B75DB9" w14:textId="7B0F9F47" w:rsidR="00173062" w:rsidRPr="00C8743B" w:rsidRDefault="00D41478" w:rsidP="0017306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5E53F1" w14:textId="24859C6D" w:rsidR="00173062" w:rsidRPr="00C8743B" w:rsidRDefault="00D41478" w:rsidP="0017306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93565A" w14:textId="0DDE587A" w:rsidR="00173062" w:rsidRPr="00C8743B" w:rsidRDefault="001A13EF" w:rsidP="0017306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  <w:r w:rsidR="00BF57F2"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404</w:t>
            </w:r>
          </w:p>
        </w:tc>
      </w:tr>
      <w:tr w:rsidR="00173062" w:rsidRPr="00C8743B" w14:paraId="2A72DA3C" w14:textId="77777777" w:rsidTr="00C8743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184010A5" w14:textId="77777777" w:rsidR="00173062" w:rsidRPr="00C8743B" w:rsidRDefault="00173062" w:rsidP="00173062">
            <w:pPr>
              <w:ind w:firstLineChars="100" w:firstLine="21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CCB47D4" w14:textId="78F5EC32" w:rsidR="00173062" w:rsidRPr="00C8743B" w:rsidRDefault="00173062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&gt;60</w:t>
            </w:r>
            <w:r w:rsidR="006D2829"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 xml:space="preserve"> years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D8F9191" w14:textId="27D20EAB" w:rsidR="00173062" w:rsidRPr="00C8743B" w:rsidRDefault="00D41478" w:rsidP="0017306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D043C4" w14:textId="1C2980D8" w:rsidR="00173062" w:rsidRPr="00C8743B" w:rsidRDefault="00D41478" w:rsidP="0017306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C472BF" w14:textId="77777777" w:rsidR="00173062" w:rsidRPr="00C8743B" w:rsidRDefault="00173062" w:rsidP="0017306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173062" w:rsidRPr="00C8743B" w14:paraId="33C723BD" w14:textId="77777777" w:rsidTr="00C8743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37893E9B" w14:textId="2FB27C94" w:rsidR="00173062" w:rsidRPr="00C8743B" w:rsidRDefault="00173062" w:rsidP="001730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G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ender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16B5875" w14:textId="11F66152" w:rsidR="00173062" w:rsidRPr="00C8743B" w:rsidRDefault="00173062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Female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E2D1F3A" w14:textId="0BF5E755" w:rsidR="00173062" w:rsidRPr="00C8743B" w:rsidRDefault="00FF0C99" w:rsidP="0017306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1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A64B55" w14:textId="63CD485D" w:rsidR="00173062" w:rsidRPr="00C8743B" w:rsidRDefault="00D41478" w:rsidP="0017306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13B9AD" w14:textId="1320D823" w:rsidR="00173062" w:rsidRPr="00C8743B" w:rsidRDefault="00FF0C99" w:rsidP="0017306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="003D133B"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  <w:r w:rsidR="00BF57F2"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369</w:t>
            </w:r>
          </w:p>
        </w:tc>
      </w:tr>
      <w:tr w:rsidR="00173062" w:rsidRPr="00C8743B" w14:paraId="0A38C93E" w14:textId="77777777" w:rsidTr="00C8743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70569B9" w14:textId="2A02316E" w:rsidR="00173062" w:rsidRPr="00C8743B" w:rsidRDefault="00173062" w:rsidP="0017306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3E19E61" w14:textId="34004F8C" w:rsidR="00173062" w:rsidRPr="00C8743B" w:rsidRDefault="00173062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185DC69" w14:textId="2C09C00A" w:rsidR="00173062" w:rsidRPr="00C8743B" w:rsidRDefault="00D41478" w:rsidP="0017306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36D116" w14:textId="68EF66F4" w:rsidR="00173062" w:rsidRPr="00C8743B" w:rsidRDefault="00D41478" w:rsidP="0017306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6574A5" w14:textId="277C515D" w:rsidR="00173062" w:rsidRPr="00C8743B" w:rsidRDefault="00173062" w:rsidP="0017306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21841" w:rsidRPr="00C8743B" w14:paraId="52E0FEE8" w14:textId="77777777" w:rsidTr="00C8743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D4A1EE1" w14:textId="20E0AAD3" w:rsidR="00B21841" w:rsidRPr="00C8743B" w:rsidRDefault="00B21841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T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umor number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9003316" w14:textId="4DCDD435" w:rsidR="00B21841" w:rsidRPr="00C8743B" w:rsidRDefault="00B21841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Single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7B487F7" w14:textId="21BC8502" w:rsidR="00B21841" w:rsidRPr="00C8743B" w:rsidRDefault="00D41478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52C468" w14:textId="5C554DE3" w:rsidR="00B21841" w:rsidRPr="00C8743B" w:rsidRDefault="00D41478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D0F8AF" w14:textId="34072AA1" w:rsidR="00B21841" w:rsidRPr="00C8743B" w:rsidRDefault="00FF0C99" w:rsidP="00B218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b/>
                <w:bCs/>
                <w:color w:val="000000" w:themeColor="text1"/>
                <w:sz w:val="21"/>
                <w:szCs w:val="21"/>
              </w:rPr>
              <w:t>0</w:t>
            </w:r>
            <w:r w:rsidRPr="00C8743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.0</w:t>
            </w:r>
            <w:r w:rsidR="00BF57F2" w:rsidRPr="00C8743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13</w:t>
            </w:r>
          </w:p>
        </w:tc>
      </w:tr>
      <w:tr w:rsidR="00B21841" w:rsidRPr="00C8743B" w14:paraId="0D4EB170" w14:textId="77777777" w:rsidTr="00C8743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02BD746" w14:textId="03AB3254" w:rsidR="00B21841" w:rsidRPr="00C8743B" w:rsidRDefault="00B21841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177A031" w14:textId="6C52D8FB" w:rsidR="00B21841" w:rsidRPr="00C8743B" w:rsidRDefault="00B21841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Multiple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493192" w14:textId="7C1A10F0" w:rsidR="00B21841" w:rsidRPr="00C8743B" w:rsidRDefault="00D41478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BC7E3BB" w14:textId="5D794FAE" w:rsidR="00B21841" w:rsidRPr="00C8743B" w:rsidRDefault="00D41478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FF899A" w14:textId="4B45B1EE" w:rsidR="00B21841" w:rsidRPr="00C8743B" w:rsidRDefault="00B21841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21841" w:rsidRPr="00C8743B" w14:paraId="3D8B0414" w14:textId="77777777" w:rsidTr="00C8743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D169D97" w14:textId="712D342B" w:rsidR="00B21841" w:rsidRPr="00C8743B" w:rsidRDefault="00B21841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Microvascular invasion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7A89287" w14:textId="3FEC448B" w:rsidR="00B21841" w:rsidRPr="00C8743B" w:rsidRDefault="00B21841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N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egative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90A3BBB" w14:textId="691355DA" w:rsidR="00B21841" w:rsidRPr="00C8743B" w:rsidRDefault="00D41478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A243FC" w14:textId="2F99DF18" w:rsidR="00B21841" w:rsidRPr="00C8743B" w:rsidRDefault="00D41478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16E639" w14:textId="0C6D2331" w:rsidR="00B21841" w:rsidRPr="00C8743B" w:rsidRDefault="00FF0C99" w:rsidP="00B218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b/>
                <w:bCs/>
                <w:color w:val="000000" w:themeColor="text1"/>
                <w:sz w:val="21"/>
                <w:szCs w:val="21"/>
              </w:rPr>
              <w:t>0</w:t>
            </w:r>
            <w:r w:rsidRPr="00C8743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.</w:t>
            </w:r>
            <w:r w:rsidR="00351628" w:rsidRPr="00C8743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0</w:t>
            </w:r>
            <w:r w:rsidR="00BF57F2" w:rsidRPr="00C8743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02</w:t>
            </w:r>
          </w:p>
        </w:tc>
      </w:tr>
      <w:tr w:rsidR="00B21841" w:rsidRPr="00C8743B" w14:paraId="21EC3FE0" w14:textId="77777777" w:rsidTr="00C8743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1AD3EBC0" w14:textId="77777777" w:rsidR="00B21841" w:rsidRPr="00C8743B" w:rsidRDefault="00B21841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07F7F5" w14:textId="386C9877" w:rsidR="00B21841" w:rsidRPr="00C8743B" w:rsidRDefault="00B21841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P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ositive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C053F8" w14:textId="104006BC" w:rsidR="00B21841" w:rsidRPr="00C8743B" w:rsidRDefault="00D41478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625113" w14:textId="7BA2EE0C" w:rsidR="00B21841" w:rsidRPr="00C8743B" w:rsidRDefault="00D41478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CD02AC" w14:textId="77777777" w:rsidR="00B21841" w:rsidRPr="00C8743B" w:rsidRDefault="00B21841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21841" w:rsidRPr="00C8743B" w14:paraId="05D6E6DA" w14:textId="77777777" w:rsidTr="00C8743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8CA5E22" w14:textId="019148B2" w:rsidR="00B21841" w:rsidRPr="00C8743B" w:rsidRDefault="00B21841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Edmondson stage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68A2468" w14:textId="38B56269" w:rsidR="00B21841" w:rsidRPr="00C8743B" w:rsidRDefault="00B21841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I-II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A36C64" w14:textId="23C90D24" w:rsidR="00B21841" w:rsidRPr="00C8743B" w:rsidRDefault="00D41478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822487" w14:textId="65E30B40" w:rsidR="00B21841" w:rsidRPr="00C8743B" w:rsidRDefault="00BF57F2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C00D9B" w14:textId="28A15B07" w:rsidR="00B21841" w:rsidRPr="00C8743B" w:rsidRDefault="004D75E6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  <w:r w:rsidR="00BF57F2"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102</w:t>
            </w:r>
          </w:p>
        </w:tc>
      </w:tr>
      <w:tr w:rsidR="00B21841" w:rsidRPr="00C8743B" w14:paraId="722FE87A" w14:textId="77777777" w:rsidTr="00C8743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01C607C6" w14:textId="77777777" w:rsidR="00B21841" w:rsidRPr="00C8743B" w:rsidRDefault="00B21841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524FABE" w14:textId="78B385AD" w:rsidR="00B21841" w:rsidRPr="00C8743B" w:rsidRDefault="00B21841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III-IV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B40D44" w14:textId="1076257A" w:rsidR="00B21841" w:rsidRPr="00C8743B" w:rsidRDefault="00D41478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6DA3B3" w14:textId="73F5533A" w:rsidR="00B21841" w:rsidRPr="00C8743B" w:rsidRDefault="00BF57F2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2DD422" w14:textId="77777777" w:rsidR="00B21841" w:rsidRPr="00C8743B" w:rsidRDefault="00B21841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21841" w:rsidRPr="00C8743B" w14:paraId="0ECF90DA" w14:textId="77777777" w:rsidTr="00C8743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79B2CB85" w14:textId="14AB0EB8" w:rsidR="00B21841" w:rsidRPr="00C8743B" w:rsidRDefault="00B21841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Tumor size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9BA4F83" w14:textId="2F43D9A8" w:rsidR="00B21841" w:rsidRPr="00C8743B" w:rsidRDefault="00B21841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  <w:bookmarkStart w:id="0" w:name="OLE_LINK1"/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≤5 cm</w:t>
            </w:r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892BF4" w14:textId="00FD5FA3" w:rsidR="00B21841" w:rsidRPr="00C8743B" w:rsidRDefault="00D41478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5A7C6E" w14:textId="18D32EB0" w:rsidR="00B21841" w:rsidRPr="00C8743B" w:rsidRDefault="00D41478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6827E7" w14:textId="3CB9B680" w:rsidR="00B21841" w:rsidRPr="00C8743B" w:rsidRDefault="00A01299" w:rsidP="00B218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b/>
                <w:bCs/>
                <w:color w:val="000000" w:themeColor="text1"/>
                <w:sz w:val="21"/>
                <w:szCs w:val="21"/>
              </w:rPr>
              <w:t>0</w:t>
            </w:r>
            <w:r w:rsidRPr="00C8743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.</w:t>
            </w:r>
            <w:r w:rsidR="00F9668D" w:rsidRPr="00C8743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0</w:t>
            </w:r>
            <w:r w:rsidR="00351628" w:rsidRPr="00C8743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07</w:t>
            </w:r>
          </w:p>
        </w:tc>
      </w:tr>
      <w:tr w:rsidR="00B21841" w:rsidRPr="00C8743B" w14:paraId="10C233E5" w14:textId="77777777" w:rsidTr="00C8743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BF4BD0F" w14:textId="0149D97E" w:rsidR="00B21841" w:rsidRPr="00C8743B" w:rsidRDefault="00B21841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10A18EF" w14:textId="3794EDF4" w:rsidR="00B21841" w:rsidRPr="00C8743B" w:rsidRDefault="00B21841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  <w:bookmarkStart w:id="1" w:name="OLE_LINK2"/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&gt;5 cm</w:t>
            </w:r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6B2BE3" w14:textId="657172E9" w:rsidR="00B21841" w:rsidRPr="00C8743B" w:rsidRDefault="00D41478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5B1E7C" w14:textId="0CB67209" w:rsidR="00B21841" w:rsidRPr="00C8743B" w:rsidRDefault="00D41478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7FA3F8" w14:textId="36648BFC" w:rsidR="00B21841" w:rsidRPr="00C8743B" w:rsidRDefault="00B21841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21841" w:rsidRPr="00C8743B" w14:paraId="7F3C4AEF" w14:textId="77777777" w:rsidTr="00C8743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054D80A8" w14:textId="2D78664C" w:rsidR="00B21841" w:rsidRPr="00C8743B" w:rsidRDefault="00B21841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T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umor capsule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8FAA734" w14:textId="75AF8FB2" w:rsidR="00B21841" w:rsidRPr="00C8743B" w:rsidRDefault="00B21841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N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egative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2ED8022" w14:textId="75955693" w:rsidR="00B21841" w:rsidRPr="00C8743B" w:rsidRDefault="00D41478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E3828B" w14:textId="6634FB6F" w:rsidR="00B21841" w:rsidRPr="00C8743B" w:rsidRDefault="00A01299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2</w:t>
            </w:r>
            <w:r w:rsidR="00BF57F2"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597723" w14:textId="4F62D234" w:rsidR="00B21841" w:rsidRPr="00C8743B" w:rsidRDefault="00A01299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  <w:r w:rsidR="00933172"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217</w:t>
            </w:r>
          </w:p>
        </w:tc>
      </w:tr>
      <w:tr w:rsidR="00B21841" w:rsidRPr="00C8743B" w14:paraId="26E7EBB9" w14:textId="77777777" w:rsidTr="00C8743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106E5DA4" w14:textId="1F39C35D" w:rsidR="00B21841" w:rsidRPr="00C8743B" w:rsidRDefault="00B21841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4BE7765" w14:textId="6B2888C9" w:rsidR="00B21841" w:rsidRPr="00C8743B" w:rsidRDefault="00B21841" w:rsidP="00B2184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P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ositive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F73F06" w14:textId="2518795F" w:rsidR="00B21841" w:rsidRPr="00C8743B" w:rsidRDefault="00D41478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99DEDB" w14:textId="79CB1CE3" w:rsidR="00B21841" w:rsidRPr="00C8743B" w:rsidRDefault="00D41478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BF57F2"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39A124" w14:textId="2488F086" w:rsidR="00B21841" w:rsidRPr="00C8743B" w:rsidRDefault="00B21841" w:rsidP="00B21841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026CAF" w:rsidRPr="00C8743B" w14:paraId="2C5777A5" w14:textId="77777777" w:rsidTr="00C8743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A4AE59C" w14:textId="093B4C92" w:rsidR="00026CAF" w:rsidRPr="00C8743B" w:rsidRDefault="00026CAF" w:rsidP="00026CAF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Cirrhosis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0AACA72" w14:textId="4EF5F74F" w:rsidR="00026CAF" w:rsidRPr="00C8743B" w:rsidRDefault="00026CAF" w:rsidP="00026CAF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N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egative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325542D" w14:textId="0BD60536" w:rsidR="00026CAF" w:rsidRPr="00C8743B" w:rsidRDefault="00D41478" w:rsidP="00026CAF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7D423E" w14:textId="16B05157" w:rsidR="00026CAF" w:rsidRPr="00C8743B" w:rsidRDefault="00D41478" w:rsidP="00026CAF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1B173D" w14:textId="6E89D7BE" w:rsidR="00026CAF" w:rsidRPr="00C8743B" w:rsidRDefault="00A01299" w:rsidP="00026CAF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  <w:r w:rsidR="00351628"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  <w:r w:rsidR="00BF57F2"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08</w:t>
            </w:r>
          </w:p>
        </w:tc>
      </w:tr>
      <w:tr w:rsidR="00026CAF" w:rsidRPr="00C8743B" w14:paraId="59D1B86B" w14:textId="77777777" w:rsidTr="00C8743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3295D1C7" w14:textId="11E4C45F" w:rsidR="00026CAF" w:rsidRPr="00C8743B" w:rsidRDefault="00026CAF" w:rsidP="00026CAF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1561B89" w14:textId="4D1D732E" w:rsidR="00026CAF" w:rsidRPr="00C8743B" w:rsidRDefault="00026CAF" w:rsidP="00026CAF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P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ositive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6B0D9E" w14:textId="53E8A4C6" w:rsidR="00026CAF" w:rsidRPr="00C8743B" w:rsidRDefault="00BF57F2" w:rsidP="00026CAF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E228E6" w14:textId="44E6F8C8" w:rsidR="00026CAF" w:rsidRPr="00C8743B" w:rsidRDefault="00D41478" w:rsidP="00026CAF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F63EBD" w14:textId="5362F873" w:rsidR="00026CAF" w:rsidRPr="00C8743B" w:rsidRDefault="00026CAF" w:rsidP="00026CAF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026CAF" w:rsidRPr="00C8743B" w14:paraId="0A844C43" w14:textId="77777777" w:rsidTr="00C8743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3A125C1B" w14:textId="3EEA1A0E" w:rsidR="00026CAF" w:rsidRPr="00C8743B" w:rsidRDefault="00026CAF" w:rsidP="00026CAF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A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FP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E71A9E6" w14:textId="686F136B" w:rsidR="00026CAF" w:rsidRPr="00C8743B" w:rsidRDefault="00026CAF" w:rsidP="00026CAF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≤500 ng/mL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8FA277" w14:textId="3D97157C" w:rsidR="00026CAF" w:rsidRPr="00C8743B" w:rsidRDefault="00D41478" w:rsidP="00026CAF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 w:rsidR="00933172"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A5F4D1" w14:textId="581A2A4D" w:rsidR="00026CAF" w:rsidRPr="00C8743B" w:rsidRDefault="00BF57F2" w:rsidP="00026CAF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5874C5" w14:textId="7E50781E" w:rsidR="00026CAF" w:rsidRPr="00C8743B" w:rsidRDefault="00A01299" w:rsidP="00026CA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b/>
                <w:bCs/>
                <w:color w:val="000000" w:themeColor="text1"/>
                <w:sz w:val="21"/>
                <w:szCs w:val="21"/>
              </w:rPr>
              <w:t>0</w:t>
            </w:r>
            <w:r w:rsidRPr="00C8743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.</w:t>
            </w:r>
            <w:r w:rsidR="00831CB6" w:rsidRPr="00C8743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0</w:t>
            </w:r>
            <w:r w:rsidR="00351628" w:rsidRPr="00C8743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1</w:t>
            </w:r>
            <w:r w:rsidR="00933172" w:rsidRPr="00C8743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4</w:t>
            </w:r>
          </w:p>
        </w:tc>
      </w:tr>
      <w:tr w:rsidR="00026CAF" w:rsidRPr="00C8743B" w14:paraId="3509B24B" w14:textId="77777777" w:rsidTr="00C8743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5599DE72" w14:textId="0FC8F288" w:rsidR="00026CAF" w:rsidRPr="00C8743B" w:rsidRDefault="00026CAF" w:rsidP="00026CAF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9CEF1A2" w14:textId="046AC9B6" w:rsidR="00026CAF" w:rsidRPr="00C8743B" w:rsidRDefault="00026CAF" w:rsidP="00026CAF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&gt;500 ng/mL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18C1FE" w14:textId="32393BB0" w:rsidR="00026CAF" w:rsidRPr="00C8743B" w:rsidRDefault="00D41478" w:rsidP="00026CAF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  <w:r w:rsidR="00933172"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86DE30" w14:textId="69577F6B" w:rsidR="00026CAF" w:rsidRPr="00C8743B" w:rsidRDefault="00D41478" w:rsidP="00026CAF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BF57F2"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D72DEE" w14:textId="2DADD310" w:rsidR="00026CAF" w:rsidRPr="00C8743B" w:rsidRDefault="00026CAF" w:rsidP="00026CAF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9A4483" w:rsidRPr="00C8743B" w14:paraId="7820BD8C" w14:textId="77777777" w:rsidTr="00C8743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140EF69A" w14:textId="4B3FA6F6" w:rsidR="009A4483" w:rsidRPr="00C8743B" w:rsidRDefault="009A4483" w:rsidP="009A4483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HBs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BE99313" w14:textId="37403666" w:rsidR="009A4483" w:rsidRPr="00C8743B" w:rsidRDefault="009A4483" w:rsidP="009A4483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N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egative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ABBF1A7" w14:textId="673FB22F" w:rsidR="009A4483" w:rsidRPr="00C8743B" w:rsidRDefault="00D41478" w:rsidP="009A4483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8D335B" w14:textId="561ECFB8" w:rsidR="009A4483" w:rsidRPr="00C8743B" w:rsidRDefault="00D41478" w:rsidP="009A4483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3284E2" w14:textId="02A011CC" w:rsidR="009A4483" w:rsidRPr="00C8743B" w:rsidRDefault="00A01299" w:rsidP="009A4483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0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  <w:r w:rsidR="00933172"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393</w:t>
            </w:r>
          </w:p>
        </w:tc>
      </w:tr>
      <w:tr w:rsidR="009A4483" w:rsidRPr="00C8743B" w14:paraId="7F5D3CA6" w14:textId="77777777" w:rsidTr="00C8743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086CB2C1" w14:textId="335A52C5" w:rsidR="009A4483" w:rsidRPr="00C8743B" w:rsidRDefault="009A4483" w:rsidP="009A4483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2758DD4" w14:textId="3573B7AE" w:rsidR="009A4483" w:rsidRPr="00C8743B" w:rsidRDefault="009A4483" w:rsidP="009A4483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P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ositive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CED53C" w14:textId="4B805D03" w:rsidR="009A4483" w:rsidRPr="00C8743B" w:rsidRDefault="00D41478" w:rsidP="009A4483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5C898E" w14:textId="224E3C4F" w:rsidR="009A4483" w:rsidRPr="00C8743B" w:rsidRDefault="00D41478" w:rsidP="009A4483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D722C2" w14:textId="2FAD022F" w:rsidR="009A4483" w:rsidRPr="00C8743B" w:rsidRDefault="009A4483" w:rsidP="009A44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026CAF" w:rsidRPr="00C8743B" w14:paraId="11F286A1" w14:textId="77777777" w:rsidTr="00C8743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9FA54FE" w14:textId="20BFC882" w:rsidR="00026CAF" w:rsidRPr="00C8743B" w:rsidRDefault="009A4483" w:rsidP="009A4483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T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NM</w:t>
            </w:r>
            <w:r w:rsidR="00FA257A"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stage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EB94ABE" w14:textId="17FF6DF5" w:rsidR="00026CAF" w:rsidRPr="00C8743B" w:rsidRDefault="009A4483" w:rsidP="00026CAF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I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-II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575147E" w14:textId="72F6FBD9" w:rsidR="00026CAF" w:rsidRPr="00C8743B" w:rsidRDefault="00D41478" w:rsidP="00026CAF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9D5C1F" w14:textId="13AC5DD6" w:rsidR="00026CAF" w:rsidRPr="00C8743B" w:rsidRDefault="00D41478" w:rsidP="00026CAF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A00BD4" w14:textId="4E6E1788" w:rsidR="00026CAF" w:rsidRPr="00C8743B" w:rsidRDefault="008B2986" w:rsidP="00026CA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0.001</w:t>
            </w:r>
          </w:p>
        </w:tc>
      </w:tr>
      <w:tr w:rsidR="00026CAF" w:rsidRPr="00C8743B" w14:paraId="74A7F38E" w14:textId="77777777" w:rsidTr="00C8743B"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967D5" w14:textId="73375F21" w:rsidR="00026CAF" w:rsidRPr="00C8743B" w:rsidRDefault="00026CAF" w:rsidP="009A4483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748BB" w14:textId="01F1EA47" w:rsidR="00026CAF" w:rsidRPr="00C8743B" w:rsidRDefault="009A4483" w:rsidP="00026CAF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I</w:t>
            </w: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II-IV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E1137" w14:textId="3CFC3363" w:rsidR="00026CAF" w:rsidRPr="00C8743B" w:rsidRDefault="00D41478" w:rsidP="00026CAF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A48FD" w14:textId="49D0B9E4" w:rsidR="00026CAF" w:rsidRPr="00C8743B" w:rsidRDefault="00D41478" w:rsidP="00026CAF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8743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7384E" w14:textId="6CE40540" w:rsidR="00026CAF" w:rsidRPr="00C8743B" w:rsidRDefault="00026CAF" w:rsidP="00026CAF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3846064B" w14:textId="401CEFA7" w:rsidR="00D60D89" w:rsidRPr="00C8743B" w:rsidRDefault="00942E42" w:rsidP="00D60D89">
      <w:pPr>
        <w:rPr>
          <w:rFonts w:ascii="Times New Roman" w:eastAsiaTheme="minorEastAsia" w:hAnsi="Times New Roman" w:cstheme="minorBidi"/>
          <w:color w:val="000000" w:themeColor="text1"/>
          <w:kern w:val="0"/>
          <w:szCs w:val="21"/>
        </w:rPr>
      </w:pPr>
      <w:r w:rsidRPr="00C8743B">
        <w:rPr>
          <w:rFonts w:ascii="Times New Roman" w:eastAsiaTheme="minorEastAsia" w:hAnsi="Times New Roman" w:cstheme="minorBidi"/>
          <w:color w:val="000000" w:themeColor="text1"/>
          <w:kern w:val="0"/>
          <w:szCs w:val="21"/>
        </w:rPr>
        <w:t>AFP</w:t>
      </w:r>
      <w:r w:rsidR="00C8743B">
        <w:rPr>
          <w:rFonts w:ascii="Times New Roman" w:eastAsiaTheme="minorEastAsia" w:hAnsi="Times New Roman" w:cstheme="minorBidi"/>
          <w:color w:val="000000" w:themeColor="text1"/>
          <w:kern w:val="0"/>
          <w:szCs w:val="21"/>
        </w:rPr>
        <w:t>:</w:t>
      </w:r>
      <w:r w:rsidRPr="00C8743B">
        <w:rPr>
          <w:rFonts w:ascii="Times New Roman" w:eastAsiaTheme="minorEastAsia" w:hAnsi="Times New Roman" w:cstheme="minorBidi"/>
          <w:color w:val="000000" w:themeColor="text1"/>
          <w:kern w:val="0"/>
          <w:szCs w:val="21"/>
        </w:rPr>
        <w:t xml:space="preserve"> </w:t>
      </w:r>
      <w:r w:rsidR="005A6423" w:rsidRPr="00C8743B">
        <w:rPr>
          <w:rFonts w:ascii="Times New Roman" w:eastAsiaTheme="minorEastAsia" w:hAnsi="Times New Roman"/>
          <w:color w:val="000000" w:themeColor="text1"/>
          <w:kern w:val="0"/>
          <w:szCs w:val="21"/>
        </w:rPr>
        <w:t>α-</w:t>
      </w:r>
      <w:r w:rsidR="005A6423" w:rsidRPr="00C8743B">
        <w:rPr>
          <w:rFonts w:ascii="Times New Roman" w:eastAsiaTheme="minorEastAsia" w:hAnsi="Times New Roman" w:cstheme="minorBidi"/>
          <w:color w:val="000000" w:themeColor="text1"/>
          <w:kern w:val="0"/>
          <w:szCs w:val="21"/>
        </w:rPr>
        <w:t>fetoprotein</w:t>
      </w:r>
      <w:r w:rsidR="005A6423" w:rsidRPr="00C8743B">
        <w:rPr>
          <w:rFonts w:ascii="Times New Roman" w:eastAsiaTheme="minorEastAsia" w:hAnsi="Times New Roman" w:cstheme="minorBidi"/>
          <w:color w:val="000000" w:themeColor="text1"/>
          <w:kern w:val="0"/>
          <w:szCs w:val="21"/>
        </w:rPr>
        <w:t xml:space="preserve">; </w:t>
      </w:r>
      <w:r w:rsidR="00D60D89" w:rsidRPr="00C8743B">
        <w:rPr>
          <w:rFonts w:ascii="Times New Roman" w:eastAsiaTheme="minorEastAsia" w:hAnsi="Times New Roman" w:cstheme="minorBidi"/>
          <w:color w:val="000000" w:themeColor="text1"/>
          <w:kern w:val="0"/>
          <w:szCs w:val="21"/>
        </w:rPr>
        <w:t>TNM</w:t>
      </w:r>
      <w:r w:rsidR="00C8743B">
        <w:rPr>
          <w:rFonts w:ascii="Times New Roman" w:eastAsiaTheme="minorEastAsia" w:hAnsi="Times New Roman" w:cstheme="minorBidi"/>
          <w:color w:val="000000" w:themeColor="text1"/>
          <w:kern w:val="0"/>
          <w:szCs w:val="21"/>
        </w:rPr>
        <w:t>:</w:t>
      </w:r>
      <w:r w:rsidR="00D60D89" w:rsidRPr="00C8743B">
        <w:rPr>
          <w:rFonts w:ascii="Times New Roman" w:eastAsiaTheme="minorEastAsia" w:hAnsi="Times New Roman" w:cstheme="minorBidi"/>
          <w:color w:val="000000" w:themeColor="text1"/>
          <w:kern w:val="0"/>
          <w:szCs w:val="21"/>
        </w:rPr>
        <w:t xml:space="preserve"> </w:t>
      </w:r>
      <w:r w:rsidR="00C8743B">
        <w:rPr>
          <w:rFonts w:ascii="Times New Roman" w:eastAsiaTheme="minorEastAsia" w:hAnsi="Times New Roman" w:cstheme="minorBidi"/>
          <w:color w:val="000000" w:themeColor="text1"/>
          <w:kern w:val="0"/>
          <w:szCs w:val="21"/>
        </w:rPr>
        <w:t>T</w:t>
      </w:r>
      <w:r w:rsidR="00D60D89" w:rsidRPr="00C8743B">
        <w:rPr>
          <w:rFonts w:ascii="Times New Roman" w:eastAsiaTheme="minorEastAsia" w:hAnsi="Times New Roman" w:cstheme="minorBidi"/>
          <w:color w:val="000000" w:themeColor="text1"/>
          <w:kern w:val="0"/>
          <w:szCs w:val="21"/>
        </w:rPr>
        <w:t>umor-node-metastasis.</w:t>
      </w:r>
    </w:p>
    <w:p w14:paraId="74A0724C" w14:textId="6A54D5AF" w:rsidR="0036107E" w:rsidRPr="00C8743B" w:rsidRDefault="00D60D89" w:rsidP="00745415">
      <w:pPr>
        <w:rPr>
          <w:rFonts w:ascii="Times New Roman" w:hAnsi="Times New Roman"/>
          <w:color w:val="000000" w:themeColor="text1"/>
          <w:szCs w:val="21"/>
        </w:rPr>
      </w:pPr>
      <w:r w:rsidRPr="00C8743B">
        <w:rPr>
          <w:rFonts w:ascii="Times New Roman" w:eastAsiaTheme="minorEastAsia" w:hAnsi="Times New Roman" w:cstheme="minorBidi"/>
          <w:color w:val="000000" w:themeColor="text1"/>
          <w:kern w:val="0"/>
          <w:szCs w:val="21"/>
        </w:rPr>
        <w:t>The bold number means statistically significant.</w:t>
      </w:r>
    </w:p>
    <w:sectPr w:rsidR="0036107E" w:rsidRPr="00C87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0748B" w14:textId="77777777" w:rsidR="00330A3F" w:rsidRDefault="00330A3F" w:rsidP="004A3E68">
      <w:r>
        <w:separator/>
      </w:r>
    </w:p>
  </w:endnote>
  <w:endnote w:type="continuationSeparator" w:id="0">
    <w:p w14:paraId="1888A7F9" w14:textId="77777777" w:rsidR="00330A3F" w:rsidRDefault="00330A3F" w:rsidP="004A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8E2F2" w14:textId="77777777" w:rsidR="00330A3F" w:rsidRDefault="00330A3F" w:rsidP="004A3E68">
      <w:r>
        <w:separator/>
      </w:r>
    </w:p>
  </w:footnote>
  <w:footnote w:type="continuationSeparator" w:id="0">
    <w:p w14:paraId="668F269F" w14:textId="77777777" w:rsidR="00330A3F" w:rsidRDefault="00330A3F" w:rsidP="004A3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C1"/>
    <w:rsid w:val="00026CAF"/>
    <w:rsid w:val="00062445"/>
    <w:rsid w:val="00173062"/>
    <w:rsid w:val="00181F1D"/>
    <w:rsid w:val="001A13EF"/>
    <w:rsid w:val="001A7863"/>
    <w:rsid w:val="001C2CA5"/>
    <w:rsid w:val="001E7A93"/>
    <w:rsid w:val="002019C6"/>
    <w:rsid w:val="00230B77"/>
    <w:rsid w:val="00283FF7"/>
    <w:rsid w:val="002E5B85"/>
    <w:rsid w:val="00303384"/>
    <w:rsid w:val="00303C39"/>
    <w:rsid w:val="00312F25"/>
    <w:rsid w:val="00330A3F"/>
    <w:rsid w:val="00331385"/>
    <w:rsid w:val="00351628"/>
    <w:rsid w:val="0035293B"/>
    <w:rsid w:val="0036107E"/>
    <w:rsid w:val="00377E54"/>
    <w:rsid w:val="003A3BC1"/>
    <w:rsid w:val="003C6189"/>
    <w:rsid w:val="003D133B"/>
    <w:rsid w:val="003E0C3B"/>
    <w:rsid w:val="004357B5"/>
    <w:rsid w:val="00455560"/>
    <w:rsid w:val="004961BA"/>
    <w:rsid w:val="004A2C66"/>
    <w:rsid w:val="004A3E68"/>
    <w:rsid w:val="004D75E6"/>
    <w:rsid w:val="005461F0"/>
    <w:rsid w:val="00553108"/>
    <w:rsid w:val="005A0849"/>
    <w:rsid w:val="005A6423"/>
    <w:rsid w:val="005B08B9"/>
    <w:rsid w:val="005B6270"/>
    <w:rsid w:val="005D3EB7"/>
    <w:rsid w:val="006D2829"/>
    <w:rsid w:val="006D3B75"/>
    <w:rsid w:val="006F57F0"/>
    <w:rsid w:val="007325CC"/>
    <w:rsid w:val="00734E49"/>
    <w:rsid w:val="00740D03"/>
    <w:rsid w:val="00745415"/>
    <w:rsid w:val="007613FD"/>
    <w:rsid w:val="0076470C"/>
    <w:rsid w:val="007C0FB2"/>
    <w:rsid w:val="007D5FB8"/>
    <w:rsid w:val="007F5977"/>
    <w:rsid w:val="00830A67"/>
    <w:rsid w:val="00831CB6"/>
    <w:rsid w:val="0084014D"/>
    <w:rsid w:val="00870C8D"/>
    <w:rsid w:val="008B2986"/>
    <w:rsid w:val="008F6E86"/>
    <w:rsid w:val="00933172"/>
    <w:rsid w:val="00942E42"/>
    <w:rsid w:val="009A4483"/>
    <w:rsid w:val="009E2646"/>
    <w:rsid w:val="00A01299"/>
    <w:rsid w:val="00A33BAF"/>
    <w:rsid w:val="00A55092"/>
    <w:rsid w:val="00A92CA6"/>
    <w:rsid w:val="00AF5EAB"/>
    <w:rsid w:val="00B14C4D"/>
    <w:rsid w:val="00B21841"/>
    <w:rsid w:val="00B42395"/>
    <w:rsid w:val="00BE69A5"/>
    <w:rsid w:val="00BF57F2"/>
    <w:rsid w:val="00C62DC0"/>
    <w:rsid w:val="00C64333"/>
    <w:rsid w:val="00C8743B"/>
    <w:rsid w:val="00C96A8A"/>
    <w:rsid w:val="00CE258B"/>
    <w:rsid w:val="00D33029"/>
    <w:rsid w:val="00D411C4"/>
    <w:rsid w:val="00D41478"/>
    <w:rsid w:val="00D452FC"/>
    <w:rsid w:val="00D60D89"/>
    <w:rsid w:val="00D75225"/>
    <w:rsid w:val="00D91ACB"/>
    <w:rsid w:val="00DD607A"/>
    <w:rsid w:val="00DE7DA9"/>
    <w:rsid w:val="00E159AA"/>
    <w:rsid w:val="00E17554"/>
    <w:rsid w:val="00E21B89"/>
    <w:rsid w:val="00E336B6"/>
    <w:rsid w:val="00EE352D"/>
    <w:rsid w:val="00EF202B"/>
    <w:rsid w:val="00F0075C"/>
    <w:rsid w:val="00F2394A"/>
    <w:rsid w:val="00F321ED"/>
    <w:rsid w:val="00F648F8"/>
    <w:rsid w:val="00F9668D"/>
    <w:rsid w:val="00FA257A"/>
    <w:rsid w:val="00FC1B8C"/>
    <w:rsid w:val="00FD39F1"/>
    <w:rsid w:val="00FD563C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80564"/>
  <w15:chartTrackingRefBased/>
  <w15:docId w15:val="{36B9B9D7-F220-477C-9C9C-DBF98CEB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07E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07E"/>
    <w:pPr>
      <w:widowControl w:val="0"/>
      <w:jc w:val="both"/>
    </w:pPr>
    <w:rPr>
      <w:rFonts w:asciiTheme="minorHAnsi" w:eastAsiaTheme="minorEastAsia" w:hAnsiTheme="minorHAnsi" w:cstheme="minorBidi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3E68"/>
    <w:rPr>
      <w:rFonts w:ascii="Calibri" w:hAnsi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3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3E68"/>
    <w:rPr>
      <w:rFonts w:ascii="Calibri" w:hAnsi="Calibri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F202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F202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Allons-y</dc:creator>
  <cp:keywords/>
  <dc:description/>
  <cp:lastModifiedBy>Allons-y</cp:lastModifiedBy>
  <cp:revision>84</cp:revision>
  <dcterms:created xsi:type="dcterms:W3CDTF">2018-03-31T04:34:00Z</dcterms:created>
  <dcterms:modified xsi:type="dcterms:W3CDTF">2020-11-15T15:38:00Z</dcterms:modified>
</cp:coreProperties>
</file>