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D411" w14:textId="77777777" w:rsidR="00885F43" w:rsidRPr="00885F43" w:rsidRDefault="00885F43" w:rsidP="00885F43">
      <w:pPr>
        <w:bidi/>
        <w:spacing w:after="200" w:line="480" w:lineRule="auto"/>
        <w:ind w:left="-188" w:right="-284"/>
        <w:jc w:val="right"/>
        <w:rPr>
          <w:rFonts w:ascii="Calibri" w:eastAsia="Calibri" w:hAnsi="Calibri" w:cs="Times New Roman"/>
          <w:b/>
          <w:bCs/>
          <w:sz w:val="24"/>
          <w:szCs w:val="24"/>
          <w:lang w:bidi="fa-IR"/>
        </w:rPr>
      </w:pPr>
      <w:bookmarkStart w:id="0" w:name="_GoBack"/>
      <w:bookmarkEnd w:id="0"/>
      <w:r w:rsidRPr="00885F43">
        <w:rPr>
          <w:rFonts w:ascii="Calibri" w:eastAsia="Calibri" w:hAnsi="Calibri" w:cs="Times New Roman"/>
          <w:b/>
          <w:bCs/>
          <w:sz w:val="24"/>
          <w:szCs w:val="24"/>
          <w:lang w:bidi="fa-IR"/>
        </w:rPr>
        <w:t xml:space="preserve">Additional file 3 </w:t>
      </w:r>
    </w:p>
    <w:p w14:paraId="435143A7" w14:textId="77777777" w:rsidR="00885F43" w:rsidRPr="00885F43" w:rsidRDefault="00885F43" w:rsidP="00885F43">
      <w:pPr>
        <w:tabs>
          <w:tab w:val="left" w:pos="5874"/>
        </w:tabs>
        <w:spacing w:before="120" w:after="120" w:line="480" w:lineRule="auto"/>
        <w:rPr>
          <w:rFonts w:ascii="Times New Roman" w:eastAsia="Times New Roman" w:hAnsi="Times New Roman" w:cs="B Nazanin"/>
          <w:b/>
          <w:bCs/>
          <w:noProof/>
          <w:color w:val="000000"/>
          <w:sz w:val="24"/>
          <w:szCs w:val="24"/>
          <w:lang w:bidi="ar-YE"/>
        </w:rPr>
      </w:pPr>
      <w:r w:rsidRPr="00885F43">
        <w:rPr>
          <w:rFonts w:ascii="Calibri" w:eastAsia="Calibri" w:hAnsi="Calibri" w:cs="Times New Roman"/>
          <w:b/>
          <w:bCs/>
          <w:sz w:val="24"/>
          <w:szCs w:val="24"/>
          <w:lang w:bidi="fa-IR"/>
        </w:rPr>
        <w:t xml:space="preserve">Title of data: </w:t>
      </w:r>
      <w:r w:rsidRPr="00885F43">
        <w:rPr>
          <w:rFonts w:ascii="Times New Roman" w:eastAsia="Times New Roman" w:hAnsi="Times New Roman" w:cs="B Nazanin"/>
          <w:b/>
          <w:bCs/>
          <w:noProof/>
          <w:color w:val="000000"/>
          <w:sz w:val="24"/>
          <w:szCs w:val="24"/>
          <w:lang w:bidi="ar-YE"/>
        </w:rPr>
        <w:t>Environmental cheklist for coffe shop</w:t>
      </w:r>
    </w:p>
    <w:p w14:paraId="1F9D2F58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Is there a suitable place to eat food and dessert in the coffee shop?  Yes   No</w:t>
      </w:r>
    </w:p>
    <w:p w14:paraId="6C2DF5FE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Are there any healthy light foods like lentil soup, omelet, etc. in the coffee shop? Yes   No</w:t>
      </w:r>
    </w:p>
    <w:p w14:paraId="3A4305DD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Are there any healthy desserts like figs and broad </w:t>
      </w:r>
      <w:proofErr w:type="gramStart"/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beans ,</w:t>
      </w:r>
      <w:proofErr w:type="gramEnd"/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etc. in the coffee shop? Yes   No </w:t>
      </w:r>
    </w:p>
    <w:p w14:paraId="3844BB0A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Is there any game/ entertainment instrument available in the coffee shop?  Yes   No</w:t>
      </w:r>
    </w:p>
    <w:p w14:paraId="3FC83A9C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Is there a space in the coffee shop to play intellectual game accessories like chess and mensch, </w:t>
      </w:r>
      <w:proofErr w:type="spellStart"/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etc</w:t>
      </w:r>
      <w:proofErr w:type="spellEnd"/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? Yes   No</w:t>
      </w:r>
    </w:p>
    <w:p w14:paraId="7F7D538D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Do the customers use the coffee house game facilities? Yes   No</w:t>
      </w:r>
    </w:p>
    <w:p w14:paraId="05FB431C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Do the customers use the foods served in the coffee shop? Yes   No</w:t>
      </w:r>
    </w:p>
    <w:p w14:paraId="134A3874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Is the coffee shop owner satisfied with changes such as serving food and playing games in the coffee shop? Yes   No</w:t>
      </w:r>
    </w:p>
    <w:p w14:paraId="21648539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Are the customers satisfied with the entertainment options available in the coffee shop? Yes   No</w:t>
      </w:r>
    </w:p>
    <w:p w14:paraId="28578F56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In your idea, do the entertainment options available in the coffee shop have had effects on reducing hookah consumption in customers? Yes   No</w:t>
      </w:r>
    </w:p>
    <w:p w14:paraId="42228F7D" w14:textId="77777777" w:rsidR="00885F43" w:rsidRPr="00885F43" w:rsidRDefault="00885F43" w:rsidP="00885F43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>In your idea, do the entertainment options available in the coffee shop have resulted in increasing the income of the owner(s)</w:t>
      </w:r>
      <w:r w:rsidRPr="00885F43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?</w:t>
      </w:r>
      <w:r w:rsidRPr="00885F43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 Yes   No</w:t>
      </w:r>
    </w:p>
    <w:p w14:paraId="46155FEC" w14:textId="77777777" w:rsidR="00885F43" w:rsidRPr="00885F43" w:rsidRDefault="00885F43" w:rsidP="00885F43">
      <w:pPr>
        <w:tabs>
          <w:tab w:val="left" w:pos="5874"/>
        </w:tabs>
        <w:spacing w:before="120" w:after="120" w:line="480" w:lineRule="auto"/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bidi="fa-IR"/>
        </w:rPr>
      </w:pPr>
    </w:p>
    <w:p w14:paraId="3D0DCBCF" w14:textId="77777777" w:rsidR="007F69AB" w:rsidRDefault="007F69AB"/>
    <w:sectPr w:rsidR="007F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5BA5"/>
    <w:multiLevelType w:val="hybridMultilevel"/>
    <w:tmpl w:val="4A680AE0"/>
    <w:lvl w:ilvl="0" w:tplc="633C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43"/>
    <w:rsid w:val="004534DE"/>
    <w:rsid w:val="007F69AB"/>
    <w:rsid w:val="00885F43"/>
    <w:rsid w:val="00C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AB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Bakhtari</dc:creator>
  <cp:lastModifiedBy>bakhtari</cp:lastModifiedBy>
  <cp:revision>2</cp:revision>
  <dcterms:created xsi:type="dcterms:W3CDTF">2020-09-08T15:00:00Z</dcterms:created>
  <dcterms:modified xsi:type="dcterms:W3CDTF">2020-09-08T15:00:00Z</dcterms:modified>
</cp:coreProperties>
</file>