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2AF97" w14:textId="77777777" w:rsidR="005C2DE2" w:rsidRPr="00F504B3" w:rsidRDefault="005C2DE2" w:rsidP="005C2DE2">
      <w:r w:rsidRPr="00E15F5F">
        <w:rPr>
          <w:b/>
          <w:bCs/>
          <w:color w:val="000000"/>
        </w:rPr>
        <w:t>A</w:t>
      </w:r>
      <w:r>
        <w:rPr>
          <w:b/>
          <w:bCs/>
          <w:color w:val="000000"/>
        </w:rPr>
        <w:t>ppendix</w:t>
      </w:r>
      <w:r w:rsidRPr="00E15F5F">
        <w:rPr>
          <w:b/>
          <w:bCs/>
          <w:color w:val="000000"/>
        </w:rPr>
        <w:t xml:space="preserve"> 1</w:t>
      </w:r>
      <w:r>
        <w:rPr>
          <w:b/>
          <w:bCs/>
          <w:color w:val="000000"/>
        </w:rPr>
        <w:t>.</w:t>
      </w:r>
      <w:r w:rsidRPr="00E15F5F">
        <w:rPr>
          <w:color w:val="000000"/>
        </w:rPr>
        <w:t xml:space="preserve"> Trigger video YouTube</w:t>
      </w:r>
      <w:r>
        <w:rPr>
          <w:color w:val="000000"/>
        </w:rPr>
        <w:t>®</w:t>
      </w:r>
      <w:r w:rsidRPr="00E15F5F">
        <w:rPr>
          <w:color w:val="000000"/>
        </w:rPr>
        <w:t xml:space="preserve"> links</w:t>
      </w:r>
    </w:p>
    <w:p w14:paraId="05072C58" w14:textId="77777777" w:rsidR="005C2DE2" w:rsidRDefault="005C2DE2" w:rsidP="005C2DE2">
      <w:pPr>
        <w:rPr>
          <w:rFonts w:ascii="Calibri" w:hAnsi="Calibri" w:cs="Calibri"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0"/>
        <w:gridCol w:w="5844"/>
      </w:tblGrid>
      <w:tr w:rsidR="005C2DE2" w:rsidRPr="00E15F5F" w14:paraId="58A5B328" w14:textId="77777777" w:rsidTr="00CB39C9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3CE270" w14:textId="77777777" w:rsidR="005C2DE2" w:rsidRPr="00E15F5F" w:rsidRDefault="005C2DE2" w:rsidP="00CB39C9">
            <w:pPr>
              <w:jc w:val="center"/>
            </w:pPr>
            <w:r w:rsidRPr="00E15F5F">
              <w:rPr>
                <w:b/>
                <w:bCs/>
                <w:color w:val="000000"/>
              </w:rPr>
              <w:t>Video name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C7E4E9" w14:textId="77777777" w:rsidR="005C2DE2" w:rsidRPr="00E15F5F" w:rsidRDefault="005C2DE2" w:rsidP="00CB39C9">
            <w:pPr>
              <w:jc w:val="center"/>
              <w:rPr>
                <w:b/>
                <w:bCs/>
              </w:rPr>
            </w:pPr>
            <w:r w:rsidRPr="00E15F5F">
              <w:rPr>
                <w:b/>
                <w:bCs/>
              </w:rPr>
              <w:t>Link</w:t>
            </w:r>
          </w:p>
        </w:tc>
      </w:tr>
      <w:tr w:rsidR="005C2DE2" w:rsidRPr="00E15F5F" w14:paraId="04DD9E36" w14:textId="77777777" w:rsidTr="00CB39C9">
        <w:trPr>
          <w:trHeight w:val="12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D6F0AD" w14:textId="77777777" w:rsidR="005C2DE2" w:rsidRPr="00E15F5F" w:rsidRDefault="005C2DE2" w:rsidP="00CB39C9">
            <w:r w:rsidRPr="00E15F5F">
              <w:rPr>
                <w:color w:val="000000"/>
              </w:rPr>
              <w:t>Open gastrectomy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DC134F" w14:textId="77777777" w:rsidR="005C2DE2" w:rsidRPr="00E15F5F" w:rsidRDefault="005C2DE2" w:rsidP="00CB39C9">
            <w:r w:rsidRPr="00E15F5F">
              <w:t>https://www.youtube.com/watch?v=825ldhM7fUk&amp;t=11s</w:t>
            </w:r>
          </w:p>
        </w:tc>
      </w:tr>
      <w:tr w:rsidR="005C2DE2" w:rsidRPr="00E15F5F" w14:paraId="112AE358" w14:textId="77777777" w:rsidTr="00CB39C9">
        <w:trPr>
          <w:trHeight w:val="10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0B2F4B" w14:textId="77777777" w:rsidR="005C2DE2" w:rsidRPr="00E15F5F" w:rsidRDefault="005C2DE2" w:rsidP="00CB39C9">
            <w:r w:rsidRPr="00E15F5F">
              <w:rPr>
                <w:color w:val="000000"/>
              </w:rPr>
              <w:t>Retroperitoneal node dissection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223A7E" w14:textId="77777777" w:rsidR="005C2DE2" w:rsidRPr="00E15F5F" w:rsidRDefault="005C2DE2" w:rsidP="00CB39C9">
            <w:r w:rsidRPr="00E15F5F">
              <w:rPr>
                <w:color w:val="000000"/>
              </w:rPr>
              <w:t>https://www.youtube.com/watch?v=Lc5PD_5if_s&amp;t=25s</w:t>
            </w:r>
          </w:p>
        </w:tc>
      </w:tr>
      <w:tr w:rsidR="005C2DE2" w:rsidRPr="00E15F5F" w14:paraId="2D7FC278" w14:textId="77777777" w:rsidTr="00CB39C9">
        <w:trPr>
          <w:trHeight w:val="12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606C34" w14:textId="77777777" w:rsidR="005C2DE2" w:rsidRPr="00E15F5F" w:rsidRDefault="005C2DE2" w:rsidP="00CB39C9">
            <w:r w:rsidRPr="00E15F5F">
              <w:rPr>
                <w:color w:val="000000"/>
              </w:rPr>
              <w:t>Right hemicolectomy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23DA6F" w14:textId="77777777" w:rsidR="005C2DE2" w:rsidRPr="00E15F5F" w:rsidRDefault="005C2DE2" w:rsidP="00CB39C9">
            <w:r w:rsidRPr="00E15F5F">
              <w:rPr>
                <w:color w:val="000000"/>
              </w:rPr>
              <w:t>https://www.youtube.com/watch?v=6kytI3ETBHs&amp;t=1s</w:t>
            </w:r>
          </w:p>
        </w:tc>
      </w:tr>
      <w:tr w:rsidR="005C2DE2" w:rsidRPr="00E15F5F" w14:paraId="7C23595E" w14:textId="77777777" w:rsidTr="00CB39C9">
        <w:trPr>
          <w:trHeight w:val="10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544FE3" w14:textId="77777777" w:rsidR="005C2DE2" w:rsidRPr="00E15F5F" w:rsidRDefault="005C2DE2" w:rsidP="00CB39C9">
            <w:r w:rsidRPr="00E15F5F">
              <w:rPr>
                <w:color w:val="000000"/>
              </w:rPr>
              <w:t>Laparoscopic cholecystectomy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896638" w14:textId="77777777" w:rsidR="005C2DE2" w:rsidRPr="00E15F5F" w:rsidRDefault="005C2DE2" w:rsidP="00CB39C9">
            <w:r w:rsidRPr="00E15F5F">
              <w:rPr>
                <w:color w:val="000000"/>
              </w:rPr>
              <w:t>https://www.youtube.com/watch?v=bGv-Q-XWTIw&amp;t=7s</w:t>
            </w:r>
          </w:p>
        </w:tc>
      </w:tr>
      <w:tr w:rsidR="005C2DE2" w:rsidRPr="00E15F5F" w14:paraId="199C5406" w14:textId="77777777" w:rsidTr="00CB39C9">
        <w:trPr>
          <w:trHeight w:val="10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2861FB" w14:textId="77777777" w:rsidR="005C2DE2" w:rsidRPr="00E15F5F" w:rsidRDefault="005C2DE2" w:rsidP="00CB39C9">
            <w:r w:rsidRPr="00E15F5F">
              <w:rPr>
                <w:color w:val="000000"/>
              </w:rPr>
              <w:t>Ankle ORIF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43DDAE" w14:textId="77777777" w:rsidR="005C2DE2" w:rsidRPr="00E15F5F" w:rsidRDefault="005C2DE2" w:rsidP="00CB39C9">
            <w:r w:rsidRPr="00E15F5F">
              <w:rPr>
                <w:color w:val="000000"/>
              </w:rPr>
              <w:t>https://www.youtube.com/watch?v=NLzAGjrjK1o&amp;t=8s</w:t>
            </w:r>
          </w:p>
        </w:tc>
      </w:tr>
    </w:tbl>
    <w:p w14:paraId="1D502EBE" w14:textId="77777777" w:rsidR="005C2DE2" w:rsidRDefault="005C2DE2" w:rsidP="005C2DE2">
      <w:pPr>
        <w:rPr>
          <w:rFonts w:ascii="Calibri" w:hAnsi="Calibri" w:cs="Calibri"/>
          <w:color w:val="000000"/>
        </w:rPr>
      </w:pPr>
    </w:p>
    <w:p w14:paraId="6AD1CD76" w14:textId="77777777" w:rsidR="006C3942" w:rsidRDefault="005C2DE2"/>
    <w:sectPr w:rsidR="006C3942" w:rsidSect="000E59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DE2"/>
    <w:rsid w:val="000E59E5"/>
    <w:rsid w:val="002810A8"/>
    <w:rsid w:val="003A6208"/>
    <w:rsid w:val="003F42E4"/>
    <w:rsid w:val="0055345E"/>
    <w:rsid w:val="005C2DE2"/>
    <w:rsid w:val="00D6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E99E43"/>
  <w15:chartTrackingRefBased/>
  <w15:docId w15:val="{702D16EC-F0F4-044B-AA3F-51379E206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DE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2021-04-19T03:45:00Z</dcterms:created>
  <dcterms:modified xsi:type="dcterms:W3CDTF">2021-04-19T03:45:00Z</dcterms:modified>
</cp:coreProperties>
</file>