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83B" w:rsidRPr="006E072F" w:rsidRDefault="00B927EE" w:rsidP="006E072F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07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Table S3. </w:t>
      </w:r>
      <w:r w:rsidR="000968D8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="000968D8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q</w:t>
      </w:r>
      <w:r w:rsidR="000968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05367" w:rsidRPr="00C053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value for </w:t>
      </w:r>
      <w:r w:rsidRPr="006E072F">
        <w:rPr>
          <w:rFonts w:ascii="Times New Roman" w:hAnsi="Times New Roman" w:cs="Times New Roman"/>
          <w:color w:val="000000" w:themeColor="text1"/>
          <w:sz w:val="24"/>
          <w:szCs w:val="24"/>
        </w:rPr>
        <w:t>the potential flocculating genes in</w:t>
      </w:r>
      <w:r w:rsidRPr="006E072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S. obliquus</w:t>
      </w:r>
      <w:r w:rsidRPr="006E07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AS-6-11 compared to </w:t>
      </w:r>
      <w:r w:rsidRPr="006E072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S. obliquus</w:t>
      </w:r>
      <w:r w:rsidRPr="006E07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FSP-3.</w:t>
      </w:r>
    </w:p>
    <w:tbl>
      <w:tblPr>
        <w:tblStyle w:val="a7"/>
        <w:tblW w:w="8500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3402"/>
        <w:gridCol w:w="3260"/>
      </w:tblGrid>
      <w:tr w:rsidR="00C05367" w:rsidRPr="006E072F" w:rsidTr="00920DAF">
        <w:trPr>
          <w:jc w:val="center"/>
        </w:trPr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</w:tcPr>
          <w:p w:rsidR="00C05367" w:rsidRPr="006E072F" w:rsidRDefault="00C05367" w:rsidP="006E072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07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Gene Name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C05367" w:rsidRPr="006E072F" w:rsidRDefault="000968D8" w:rsidP="00C05367">
            <w:pPr>
              <w:widowControl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q</w:t>
            </w:r>
            <w:r w:rsidR="00C05367" w:rsidRPr="006E07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r w:rsidR="00C05367" w:rsidRPr="006E072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S. obliquus</w:t>
            </w:r>
            <w:r w:rsidR="00C05367" w:rsidRPr="006E07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AS-6-11)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C05367" w:rsidRPr="006E072F" w:rsidRDefault="000968D8" w:rsidP="00C0536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q</w:t>
            </w:r>
            <w:r w:rsidR="00C05367" w:rsidRPr="006E07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r w:rsidR="00C05367" w:rsidRPr="006E072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S. obliquus</w:t>
            </w:r>
            <w:r w:rsidR="00C05367" w:rsidRPr="006E07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FSP-3)</w:t>
            </w:r>
          </w:p>
        </w:tc>
      </w:tr>
      <w:tr w:rsidR="00C05367" w:rsidRPr="006E072F" w:rsidTr="00920DAF">
        <w:trPr>
          <w:jc w:val="center"/>
        </w:trPr>
        <w:tc>
          <w:tcPr>
            <w:tcW w:w="1838" w:type="dxa"/>
            <w:tcBorders>
              <w:top w:val="single" w:sz="4" w:space="0" w:color="auto"/>
            </w:tcBorders>
          </w:tcPr>
          <w:p w:rsidR="00C05367" w:rsidRPr="006E072F" w:rsidRDefault="00C05367" w:rsidP="006E072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07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Sco00000472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C05367" w:rsidRPr="006E072F" w:rsidRDefault="0019475F" w:rsidP="006E072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47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34.55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05367" w:rsidRPr="006E072F" w:rsidRDefault="00C05367" w:rsidP="006E072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07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C05367" w:rsidRPr="006E072F" w:rsidTr="00920DAF">
        <w:trPr>
          <w:jc w:val="center"/>
        </w:trPr>
        <w:tc>
          <w:tcPr>
            <w:tcW w:w="1838" w:type="dxa"/>
          </w:tcPr>
          <w:p w:rsidR="00C05367" w:rsidRPr="006E072F" w:rsidRDefault="00C05367" w:rsidP="006E072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07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Sco00000854</w:t>
            </w:r>
          </w:p>
        </w:tc>
        <w:tc>
          <w:tcPr>
            <w:tcW w:w="3402" w:type="dxa"/>
          </w:tcPr>
          <w:p w:rsidR="00C05367" w:rsidRPr="006E072F" w:rsidRDefault="0019475F" w:rsidP="006E072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47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34.55</w:t>
            </w:r>
          </w:p>
        </w:tc>
        <w:tc>
          <w:tcPr>
            <w:tcW w:w="3260" w:type="dxa"/>
          </w:tcPr>
          <w:p w:rsidR="00C05367" w:rsidRPr="006E072F" w:rsidRDefault="00C05367" w:rsidP="006E072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07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C05367" w:rsidRPr="006E072F" w:rsidTr="00920DAF">
        <w:trPr>
          <w:jc w:val="center"/>
        </w:trPr>
        <w:tc>
          <w:tcPr>
            <w:tcW w:w="1838" w:type="dxa"/>
          </w:tcPr>
          <w:p w:rsidR="00C05367" w:rsidRPr="006E072F" w:rsidRDefault="00C05367" w:rsidP="006E072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07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Sco00022889-1</w:t>
            </w:r>
          </w:p>
        </w:tc>
        <w:tc>
          <w:tcPr>
            <w:tcW w:w="3402" w:type="dxa"/>
          </w:tcPr>
          <w:p w:rsidR="00C05367" w:rsidRPr="006E072F" w:rsidRDefault="0019475F" w:rsidP="006E072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47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31.57</w:t>
            </w:r>
          </w:p>
        </w:tc>
        <w:tc>
          <w:tcPr>
            <w:tcW w:w="3260" w:type="dxa"/>
          </w:tcPr>
          <w:p w:rsidR="00C05367" w:rsidRPr="006E072F" w:rsidRDefault="00C05367" w:rsidP="006E072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07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C05367" w:rsidRPr="006E072F" w:rsidTr="00920DAF">
        <w:trPr>
          <w:jc w:val="center"/>
        </w:trPr>
        <w:tc>
          <w:tcPr>
            <w:tcW w:w="1838" w:type="dxa"/>
          </w:tcPr>
          <w:p w:rsidR="00C05367" w:rsidRPr="006E072F" w:rsidRDefault="00C05367" w:rsidP="006E072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07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Sco00022889-2</w:t>
            </w:r>
          </w:p>
        </w:tc>
        <w:tc>
          <w:tcPr>
            <w:tcW w:w="3402" w:type="dxa"/>
          </w:tcPr>
          <w:p w:rsidR="00C05367" w:rsidRPr="006E072F" w:rsidRDefault="0019475F" w:rsidP="006E072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47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31.14</w:t>
            </w:r>
          </w:p>
        </w:tc>
        <w:tc>
          <w:tcPr>
            <w:tcW w:w="3260" w:type="dxa"/>
          </w:tcPr>
          <w:p w:rsidR="00C05367" w:rsidRPr="006E072F" w:rsidRDefault="00C05367" w:rsidP="006E072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07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</w:tbl>
    <w:p w:rsidR="00B927EE" w:rsidRPr="006E072F" w:rsidRDefault="00B927EE" w:rsidP="006E072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927EE" w:rsidRPr="006E072F" w:rsidSect="00C05367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1F92" w:rsidRDefault="00501F92" w:rsidP="00B927EE">
      <w:r>
        <w:separator/>
      </w:r>
    </w:p>
  </w:endnote>
  <w:endnote w:type="continuationSeparator" w:id="0">
    <w:p w:rsidR="00501F92" w:rsidRDefault="00501F92" w:rsidP="00B92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1F92" w:rsidRDefault="00501F92" w:rsidP="00B927EE">
      <w:r>
        <w:separator/>
      </w:r>
    </w:p>
  </w:footnote>
  <w:footnote w:type="continuationSeparator" w:id="0">
    <w:p w:rsidR="00501F92" w:rsidRDefault="00501F92" w:rsidP="00B927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44F"/>
    <w:rsid w:val="000968D8"/>
    <w:rsid w:val="0019475F"/>
    <w:rsid w:val="002C698F"/>
    <w:rsid w:val="00501F92"/>
    <w:rsid w:val="006E072F"/>
    <w:rsid w:val="0081077E"/>
    <w:rsid w:val="00920DAF"/>
    <w:rsid w:val="00B927EE"/>
    <w:rsid w:val="00C05367"/>
    <w:rsid w:val="00DE307B"/>
    <w:rsid w:val="00DE48EF"/>
    <w:rsid w:val="00F2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B36B2C"/>
  <w15:chartTrackingRefBased/>
  <w15:docId w15:val="{E098F9E3-D933-419B-AEAB-B3CB1F437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27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927E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927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927EE"/>
    <w:rPr>
      <w:sz w:val="18"/>
      <w:szCs w:val="18"/>
    </w:rPr>
  </w:style>
  <w:style w:type="table" w:styleId="a7">
    <w:name w:val="Table Grid"/>
    <w:basedOn w:val="a1"/>
    <w:uiPriority w:val="39"/>
    <w:rsid w:val="00B927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C053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luckylab</dc:creator>
  <cp:keywords/>
  <dc:description/>
  <cp:lastModifiedBy>luckylab</cp:lastModifiedBy>
  <cp:revision>4</cp:revision>
  <dcterms:created xsi:type="dcterms:W3CDTF">2020-08-30T11:49:00Z</dcterms:created>
  <dcterms:modified xsi:type="dcterms:W3CDTF">2020-09-03T13:33:00Z</dcterms:modified>
</cp:coreProperties>
</file>