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4B" w:rsidRDefault="00CD6182" w:rsidP="00AD652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8B6E4B">
        <w:rPr>
          <w:rFonts w:ascii="Times New Roman" w:hAnsi="Times New Roman"/>
          <w:sz w:val="24"/>
          <w:szCs w:val="24"/>
        </w:rPr>
        <w:t xml:space="preserve">1 </w:t>
      </w:r>
      <w:r w:rsidR="008B6E4B" w:rsidRPr="00352E59">
        <w:rPr>
          <w:rFonts w:ascii="Times New Roman" w:hAnsi="Times New Roman"/>
          <w:sz w:val="24"/>
          <w:szCs w:val="24"/>
        </w:rPr>
        <w:t>Genomic features of</w:t>
      </w:r>
      <w:r w:rsidR="008B6E4B">
        <w:rPr>
          <w:rFonts w:ascii="Times New Roman" w:hAnsi="Times New Roman"/>
          <w:sz w:val="24"/>
          <w:szCs w:val="24"/>
        </w:rPr>
        <w:t xml:space="preserve"> </w:t>
      </w:r>
      <w:r w:rsidR="008B6E4B" w:rsidRPr="00D016D8">
        <w:rPr>
          <w:rFonts w:ascii="Times New Roman" w:hAnsi="Times New Roman"/>
          <w:i/>
          <w:sz w:val="24"/>
          <w:szCs w:val="24"/>
        </w:rPr>
        <w:t>S. obliquus</w:t>
      </w:r>
      <w:r w:rsidR="008B6E4B">
        <w:rPr>
          <w:rFonts w:ascii="Times New Roman" w:hAnsi="Times New Roman"/>
          <w:sz w:val="24"/>
          <w:szCs w:val="24"/>
        </w:rPr>
        <w:t xml:space="preserve"> AS-6-1</w:t>
      </w:r>
      <w:r w:rsidR="00165638">
        <w:rPr>
          <w:rFonts w:ascii="Times New Roman" w:hAnsi="Times New Roman"/>
          <w:sz w:val="24"/>
          <w:szCs w:val="24"/>
        </w:rPr>
        <w:t>1</w:t>
      </w:r>
      <w:r w:rsidR="000770C9">
        <w:rPr>
          <w:rFonts w:ascii="Times New Roman" w:hAnsi="Times New Roman"/>
          <w:sz w:val="24"/>
          <w:szCs w:val="24"/>
        </w:rPr>
        <w:t xml:space="preserve"> using MECAT and </w:t>
      </w:r>
      <w:r w:rsidR="000770C9" w:rsidRPr="000770C9">
        <w:rPr>
          <w:rFonts w:ascii="Times New Roman" w:hAnsi="Times New Roman"/>
          <w:sz w:val="24"/>
          <w:szCs w:val="24"/>
        </w:rPr>
        <w:t>SMRT Portal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1"/>
        <w:gridCol w:w="1788"/>
        <w:gridCol w:w="1500"/>
      </w:tblGrid>
      <w:tr w:rsidR="00AA56C1" w:rsidRPr="00B855FD" w:rsidTr="00916C2E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56C1" w:rsidRPr="00B855FD" w:rsidRDefault="00916C2E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enomic features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ECAT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56C1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C9">
              <w:rPr>
                <w:rFonts w:ascii="Times New Roman" w:hAnsi="Times New Roman"/>
                <w:sz w:val="24"/>
                <w:szCs w:val="24"/>
              </w:rPr>
              <w:t>SMRT Portal</w:t>
            </w:r>
          </w:p>
        </w:tc>
      </w:tr>
      <w:tr w:rsidR="00AA56C1" w:rsidRPr="00B855FD" w:rsidTr="00916C2E">
        <w:trPr>
          <w:trHeight w:val="246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56C1" w:rsidRPr="00B855FD" w:rsidRDefault="00AA56C1" w:rsidP="000818B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Total assembly length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56C1" w:rsidRPr="00B855FD" w:rsidRDefault="00AA56C1" w:rsidP="000818B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172,339,266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56C1" w:rsidRPr="00B855FD" w:rsidRDefault="00554E8F" w:rsidP="000818B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8F">
              <w:rPr>
                <w:rFonts w:ascii="Times New Roman" w:hAnsi="Times New Roman"/>
                <w:sz w:val="24"/>
                <w:szCs w:val="24"/>
              </w:rPr>
              <w:t>146,613,032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</w:tr>
      <w:tr w:rsidR="00AA56C1" w:rsidRPr="00B855FD" w:rsidTr="00916C2E">
        <w:trPr>
          <w:trHeight w:val="337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Contig count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2,772</w:t>
            </w:r>
          </w:p>
        </w:tc>
        <w:tc>
          <w:tcPr>
            <w:tcW w:w="0" w:type="auto"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,621</w:t>
            </w:r>
          </w:p>
        </w:tc>
      </w:tr>
      <w:tr w:rsidR="00AA56C1" w:rsidRPr="00B855FD" w:rsidTr="00916C2E">
        <w:trPr>
          <w:trHeight w:val="215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Largest contig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1,807,243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  <w:tc>
          <w:tcPr>
            <w:tcW w:w="0" w:type="auto"/>
          </w:tcPr>
          <w:p w:rsidR="00AA56C1" w:rsidRPr="00B855FD" w:rsidRDefault="00554E8F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54E8F">
              <w:rPr>
                <w:rFonts w:ascii="Times New Roman" w:hAnsi="Times New Roman"/>
                <w:sz w:val="24"/>
                <w:szCs w:val="24"/>
              </w:rPr>
              <w:t>944,801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</w:tr>
      <w:tr w:rsidR="00AA56C1" w:rsidRPr="00B855FD" w:rsidTr="00916C2E">
        <w:trPr>
          <w:trHeight w:val="263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Contig N50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94,410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  <w:tc>
          <w:tcPr>
            <w:tcW w:w="0" w:type="auto"/>
          </w:tcPr>
          <w:p w:rsidR="00AA56C1" w:rsidRPr="00B855FD" w:rsidRDefault="00D271FE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FE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71FE">
              <w:rPr>
                <w:rFonts w:ascii="Times New Roman" w:hAnsi="Times New Roman"/>
                <w:sz w:val="24"/>
                <w:szCs w:val="24"/>
              </w:rPr>
              <w:t>607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</w:tr>
      <w:tr w:rsidR="00AA56C1" w:rsidRPr="00B855FD" w:rsidTr="00916C2E">
        <w:trPr>
          <w:trHeight w:val="199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Contig N90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26,581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  <w:tc>
          <w:tcPr>
            <w:tcW w:w="0" w:type="auto"/>
          </w:tcPr>
          <w:p w:rsidR="00AA56C1" w:rsidRPr="00B855FD" w:rsidRDefault="00D271FE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F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71FE">
              <w:rPr>
                <w:rFonts w:ascii="Times New Roman" w:hAnsi="Times New Roman"/>
                <w:sz w:val="24"/>
                <w:szCs w:val="24"/>
              </w:rPr>
              <w:t>523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</w:tr>
      <w:tr w:rsidR="00AA56C1" w:rsidRPr="00B855FD" w:rsidTr="00916C2E">
        <w:trPr>
          <w:trHeight w:val="191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L50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448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  <w:tc>
          <w:tcPr>
            <w:tcW w:w="0" w:type="auto"/>
          </w:tcPr>
          <w:p w:rsidR="00AA56C1" w:rsidRPr="00B855FD" w:rsidRDefault="00D271FE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71FE">
              <w:rPr>
                <w:rFonts w:ascii="Times New Roman" w:hAnsi="Times New Roman"/>
                <w:sz w:val="24"/>
                <w:szCs w:val="24"/>
              </w:rPr>
              <w:t>072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</w:tr>
      <w:tr w:rsidR="00AA56C1" w:rsidRPr="00B855FD" w:rsidTr="00916C2E">
        <w:trPr>
          <w:trHeight w:val="115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L90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1</w:t>
            </w:r>
            <w:r w:rsidR="00165638">
              <w:rPr>
                <w:rFonts w:ascii="Times New Roman" w:hAnsi="Times New Roman"/>
                <w:sz w:val="24"/>
                <w:szCs w:val="24"/>
              </w:rPr>
              <w:t>,</w:t>
            </w:r>
            <w:r w:rsidRPr="00B855FD">
              <w:rPr>
                <w:rFonts w:ascii="Times New Roman" w:hAnsi="Times New Roman"/>
                <w:sz w:val="24"/>
                <w:szCs w:val="24"/>
              </w:rPr>
              <w:t>886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  <w:tc>
          <w:tcPr>
            <w:tcW w:w="0" w:type="auto"/>
          </w:tcPr>
          <w:p w:rsidR="00AA56C1" w:rsidRPr="00B855FD" w:rsidRDefault="00D271FE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71FE">
              <w:rPr>
                <w:rFonts w:ascii="Times New Roman" w:hAnsi="Times New Roman"/>
                <w:sz w:val="24"/>
                <w:szCs w:val="24"/>
              </w:rPr>
              <w:t>945</w:t>
            </w:r>
            <w:r w:rsidR="00FD0BF7">
              <w:rPr>
                <w:rFonts w:ascii="Times New Roman" w:hAnsi="Times New Roman"/>
                <w:sz w:val="24"/>
                <w:szCs w:val="24"/>
              </w:rPr>
              <w:t xml:space="preserve"> bp</w:t>
            </w:r>
          </w:p>
        </w:tc>
      </w:tr>
      <w:tr w:rsidR="00AA56C1" w:rsidRPr="00B855FD" w:rsidTr="00916C2E">
        <w:trPr>
          <w:trHeight w:val="367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  <w:sz w:val="24"/>
                <w:szCs w:val="24"/>
              </w:rPr>
              <w:t>GC content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6C1" w:rsidRPr="00B855FD" w:rsidRDefault="00AA56C1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  <w:tc>
          <w:tcPr>
            <w:tcW w:w="0" w:type="auto"/>
          </w:tcPr>
          <w:p w:rsidR="00AA56C1" w:rsidRDefault="00554E8F" w:rsidP="00736ED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8F"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</w:tr>
    </w:tbl>
    <w:p w:rsidR="00916C2E" w:rsidRDefault="00916C2E" w:rsidP="00916C2E">
      <w:pPr>
        <w:rPr>
          <w:rFonts w:hint="eastAsia"/>
        </w:rPr>
      </w:pPr>
    </w:p>
    <w:sectPr w:rsidR="00916C2E" w:rsidSect="008B6E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06" w:rsidRDefault="00467B06" w:rsidP="00C8096C">
      <w:r>
        <w:separator/>
      </w:r>
    </w:p>
  </w:endnote>
  <w:endnote w:type="continuationSeparator" w:id="0">
    <w:p w:rsidR="00467B06" w:rsidRDefault="00467B06" w:rsidP="00C8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06" w:rsidRDefault="00467B06" w:rsidP="00C8096C">
      <w:r>
        <w:separator/>
      </w:r>
    </w:p>
  </w:footnote>
  <w:footnote w:type="continuationSeparator" w:id="0">
    <w:p w:rsidR="00467B06" w:rsidRDefault="00467B06" w:rsidP="00C8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1"/>
    <w:rsid w:val="00072B25"/>
    <w:rsid w:val="000770C9"/>
    <w:rsid w:val="000818BA"/>
    <w:rsid w:val="00165638"/>
    <w:rsid w:val="00252E87"/>
    <w:rsid w:val="002C698F"/>
    <w:rsid w:val="00335113"/>
    <w:rsid w:val="00391A5E"/>
    <w:rsid w:val="003D076F"/>
    <w:rsid w:val="00467B06"/>
    <w:rsid w:val="004C0A9D"/>
    <w:rsid w:val="0054261B"/>
    <w:rsid w:val="005514C9"/>
    <w:rsid w:val="00554014"/>
    <w:rsid w:val="00554E8F"/>
    <w:rsid w:val="005563E3"/>
    <w:rsid w:val="005E5929"/>
    <w:rsid w:val="00606438"/>
    <w:rsid w:val="006C2D88"/>
    <w:rsid w:val="00720D85"/>
    <w:rsid w:val="00723945"/>
    <w:rsid w:val="008025A2"/>
    <w:rsid w:val="00837A27"/>
    <w:rsid w:val="008B6E4B"/>
    <w:rsid w:val="00916C2E"/>
    <w:rsid w:val="00970C82"/>
    <w:rsid w:val="009D3B1A"/>
    <w:rsid w:val="00AA56C1"/>
    <w:rsid w:val="00AC0445"/>
    <w:rsid w:val="00AD6525"/>
    <w:rsid w:val="00C8096C"/>
    <w:rsid w:val="00CD6182"/>
    <w:rsid w:val="00D271FE"/>
    <w:rsid w:val="00DE307B"/>
    <w:rsid w:val="00E05061"/>
    <w:rsid w:val="00F62382"/>
    <w:rsid w:val="00FA3A2F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C74A"/>
  <w15:chartTrackingRefBased/>
  <w15:docId w15:val="{E5114ECF-AC5B-4D21-9D76-EB88459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96C"/>
    <w:rPr>
      <w:sz w:val="18"/>
      <w:szCs w:val="18"/>
    </w:rPr>
  </w:style>
  <w:style w:type="table" w:styleId="a7">
    <w:name w:val="Table Grid"/>
    <w:basedOn w:val="a1"/>
    <w:uiPriority w:val="39"/>
    <w:rsid w:val="0033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35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luckylab</dc:creator>
  <cp:keywords/>
  <dc:description/>
  <cp:lastModifiedBy>luckylab</cp:lastModifiedBy>
  <cp:revision>17</cp:revision>
  <dcterms:created xsi:type="dcterms:W3CDTF">2020-01-08T09:26:00Z</dcterms:created>
  <dcterms:modified xsi:type="dcterms:W3CDTF">2020-07-02T13:35:00Z</dcterms:modified>
</cp:coreProperties>
</file>