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B3B" w:rsidRPr="00803434" w:rsidRDefault="009E6A63" w:rsidP="00803434">
      <w:pPr>
        <w:spacing w:line="480" w:lineRule="auto"/>
        <w:rPr>
          <w:rFonts w:ascii="Arial" w:hAnsi="Arial" w:cs="Arial"/>
        </w:rPr>
      </w:pPr>
      <w:r w:rsidRPr="00803434">
        <w:rPr>
          <w:rFonts w:ascii="Arial" w:hAnsi="Arial" w:cs="Arial"/>
          <w:b/>
          <w:sz w:val="24"/>
        </w:rPr>
        <w:t xml:space="preserve">Additional file </w:t>
      </w:r>
      <w:r w:rsidR="00771128">
        <w:rPr>
          <w:rFonts w:ascii="Arial" w:hAnsi="Arial" w:cs="Arial"/>
          <w:b/>
          <w:sz w:val="24"/>
        </w:rPr>
        <w:t>8</w:t>
      </w:r>
      <w:r w:rsidRPr="00803434">
        <w:rPr>
          <w:rFonts w:ascii="Arial" w:hAnsi="Arial" w:cs="Arial"/>
          <w:b/>
          <w:sz w:val="24"/>
        </w:rPr>
        <w:t>: Table S</w:t>
      </w:r>
      <w:r w:rsidR="00771128">
        <w:rPr>
          <w:rFonts w:ascii="Arial" w:hAnsi="Arial" w:cs="Arial"/>
          <w:b/>
          <w:sz w:val="24"/>
        </w:rPr>
        <w:t>6</w:t>
      </w:r>
      <w:r w:rsidRPr="00803434">
        <w:rPr>
          <w:rFonts w:ascii="Arial" w:hAnsi="Arial" w:cs="Arial"/>
          <w:sz w:val="24"/>
        </w:rPr>
        <w:t xml:space="preserve"> List of the unique </w:t>
      </w:r>
      <w:r w:rsidR="000D34D2">
        <w:rPr>
          <w:rFonts w:ascii="Arial" w:hAnsi="Arial" w:cs="Arial"/>
          <w:sz w:val="24"/>
        </w:rPr>
        <w:t xml:space="preserve">GO and </w:t>
      </w:r>
      <w:r w:rsidRPr="00803434">
        <w:rPr>
          <w:rFonts w:ascii="Arial" w:hAnsi="Arial" w:cs="Arial"/>
          <w:sz w:val="24"/>
        </w:rPr>
        <w:t>KEGG pathways of the DEMs target genes</w:t>
      </w:r>
      <w:r w:rsidR="005347BA">
        <w:rPr>
          <w:rFonts w:ascii="Arial" w:hAnsi="Arial" w:cs="Arial"/>
          <w:sz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89"/>
        <w:gridCol w:w="6648"/>
        <w:gridCol w:w="1361"/>
        <w:gridCol w:w="788"/>
        <w:gridCol w:w="1209"/>
        <w:gridCol w:w="1313"/>
      </w:tblGrid>
      <w:tr w:rsidR="00B517E1" w:rsidRPr="00ED3376" w:rsidTr="00C23B55">
        <w:trPr>
          <w:trHeight w:hRule="exact" w:val="397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517E1" w:rsidRPr="00ED3376" w:rsidRDefault="00B517E1" w:rsidP="0021669A">
            <w:pPr>
              <w:widowControl/>
              <w:jc w:val="left"/>
              <w:rPr>
                <w:rFonts w:ascii="Arial" w:eastAsia="等线" w:hAnsi="Arial" w:cs="Arial"/>
                <w:b/>
                <w:color w:val="000000"/>
                <w:kern w:val="0"/>
                <w:szCs w:val="21"/>
              </w:rPr>
            </w:pPr>
            <w:r w:rsidRPr="00ED3376">
              <w:rPr>
                <w:rFonts w:ascii="Arial" w:eastAsia="等线" w:hAnsi="Arial" w:cs="Arial"/>
                <w:b/>
                <w:color w:val="000000"/>
                <w:kern w:val="0"/>
                <w:szCs w:val="21"/>
              </w:rPr>
              <w:t>P</w:t>
            </w:r>
            <w:r w:rsidRPr="00ED3376">
              <w:rPr>
                <w:rFonts w:ascii="Arial" w:eastAsia="等线" w:hAnsi="Arial" w:cs="Arial" w:hint="eastAsia"/>
                <w:b/>
                <w:color w:val="000000"/>
                <w:kern w:val="0"/>
                <w:szCs w:val="21"/>
              </w:rPr>
              <w:t>eriod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17E1" w:rsidRPr="00A85344" w:rsidRDefault="00B517E1" w:rsidP="00B517E1">
            <w:pPr>
              <w:widowControl/>
              <w:jc w:val="left"/>
              <w:rPr>
                <w:rFonts w:ascii="Arial" w:eastAsia="等线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ascii="Arial" w:eastAsia="等线" w:hAnsi="Arial" w:cs="Arial" w:hint="eastAsia"/>
                <w:b/>
                <w:color w:val="000000"/>
                <w:kern w:val="0"/>
                <w:szCs w:val="21"/>
              </w:rPr>
              <w:t>GO terms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17E1" w:rsidRPr="00A85344" w:rsidRDefault="00B517E1" w:rsidP="0021669A">
            <w:pPr>
              <w:widowControl/>
              <w:rPr>
                <w:rFonts w:ascii="Arial" w:eastAsia="等线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ascii="Arial" w:eastAsia="等线" w:hAnsi="Arial" w:cs="Arial" w:hint="eastAsia"/>
                <w:b/>
                <w:color w:val="000000"/>
                <w:kern w:val="0"/>
                <w:szCs w:val="21"/>
              </w:rPr>
              <w:t>G</w:t>
            </w:r>
            <w:r w:rsidR="0021669A">
              <w:rPr>
                <w:rFonts w:ascii="Arial" w:eastAsia="等线" w:hAnsi="Arial" w:cs="Arial"/>
                <w:b/>
                <w:color w:val="000000"/>
                <w:kern w:val="0"/>
                <w:szCs w:val="21"/>
              </w:rPr>
              <w:t>O</w:t>
            </w:r>
            <w:bookmarkStart w:id="0" w:name="_GoBack"/>
            <w:bookmarkEnd w:id="0"/>
            <w:r>
              <w:rPr>
                <w:rFonts w:ascii="Arial" w:eastAsia="等线" w:hAnsi="Arial" w:cs="Arial"/>
                <w:b/>
                <w:color w:val="000000"/>
                <w:kern w:val="0"/>
                <w:szCs w:val="21"/>
              </w:rPr>
              <w:t xml:space="preserve"> id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b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b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b/>
                <w:color w:val="000000"/>
                <w:kern w:val="0"/>
                <w:szCs w:val="21"/>
              </w:rPr>
            </w:pPr>
          </w:p>
        </w:tc>
      </w:tr>
      <w:tr w:rsidR="00B517E1" w:rsidRPr="00ED3376" w:rsidTr="00C5361E">
        <w:trPr>
          <w:trHeight w:hRule="exact" w:val="397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517E1" w:rsidRPr="00ED3376" w:rsidRDefault="00B517E1" w:rsidP="0021669A">
            <w:pPr>
              <w:widowControl/>
              <w:jc w:val="left"/>
              <w:rPr>
                <w:rFonts w:ascii="Arial" w:eastAsia="等线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  <w:t xml:space="preserve">E vs. </w:t>
            </w:r>
            <w:r>
              <w:rPr>
                <w:rFonts w:ascii="Arial" w:eastAsia="等线" w:hAnsi="Arial" w:cs="Arial"/>
                <w:color w:val="000000"/>
                <w:kern w:val="0"/>
                <w:szCs w:val="21"/>
              </w:rPr>
              <w:t>D150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517E1" w:rsidRPr="00C23B55" w:rsidRDefault="00B517E1" w:rsidP="00B517E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C23B55"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  <w:t>biological phase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517E1" w:rsidRPr="00342E61" w:rsidRDefault="00B517E1" w:rsidP="00B517E1">
            <w:pPr>
              <w:widowControl/>
              <w:rPr>
                <w:rFonts w:ascii="Arial" w:eastAsia="等线" w:hAnsi="Arial" w:cs="Arial"/>
                <w:bCs/>
                <w:color w:val="000000"/>
                <w:kern w:val="0"/>
                <w:szCs w:val="21"/>
              </w:rPr>
            </w:pPr>
            <w:r w:rsidRPr="00342E61">
              <w:rPr>
                <w:rFonts w:ascii="Arial" w:eastAsia="等线" w:hAnsi="Arial" w:cs="Arial" w:hint="eastAsia"/>
                <w:bCs/>
                <w:color w:val="000000"/>
                <w:kern w:val="0"/>
                <w:szCs w:val="21"/>
              </w:rPr>
              <w:t>G</w:t>
            </w:r>
            <w:r w:rsidRPr="00342E61">
              <w:rPr>
                <w:rFonts w:ascii="Arial" w:eastAsia="等线" w:hAnsi="Arial" w:cs="Arial"/>
                <w:bCs/>
                <w:color w:val="000000"/>
                <w:kern w:val="0"/>
                <w:szCs w:val="21"/>
              </w:rPr>
              <w:t>O0044848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b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b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b/>
                <w:color w:val="000000"/>
                <w:kern w:val="0"/>
                <w:szCs w:val="21"/>
              </w:rPr>
            </w:pPr>
          </w:p>
        </w:tc>
      </w:tr>
      <w:tr w:rsidR="00B517E1" w:rsidRPr="00ED3376" w:rsidTr="00C23B55">
        <w:trPr>
          <w:trHeight w:hRule="exact" w:val="397"/>
        </w:trPr>
        <w:tc>
          <w:tcPr>
            <w:tcW w:w="0" w:type="auto"/>
            <w:vMerge/>
            <w:tcBorders>
              <w:left w:val="nil"/>
              <w:right w:val="nil"/>
            </w:tcBorders>
          </w:tcPr>
          <w:p w:rsidR="00B517E1" w:rsidRPr="00ED3376" w:rsidRDefault="00B517E1" w:rsidP="0021669A">
            <w:pPr>
              <w:widowControl/>
              <w:jc w:val="left"/>
              <w:rPr>
                <w:rFonts w:ascii="Arial" w:eastAsia="等线" w:hAnsi="Arial" w:cs="Arial"/>
                <w:b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517E1" w:rsidRPr="00C23B55" w:rsidRDefault="00B517E1" w:rsidP="00B517E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C23B55"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  <w:t>detoxification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517E1" w:rsidRPr="00342E61" w:rsidRDefault="00B517E1" w:rsidP="00B517E1">
            <w:pPr>
              <w:widowControl/>
              <w:rPr>
                <w:rFonts w:ascii="Arial" w:eastAsia="等线" w:hAnsi="Arial" w:cs="Arial"/>
                <w:bCs/>
                <w:color w:val="000000"/>
                <w:kern w:val="0"/>
                <w:szCs w:val="21"/>
              </w:rPr>
            </w:pPr>
            <w:r w:rsidRPr="00342E61">
              <w:rPr>
                <w:rFonts w:ascii="Arial" w:eastAsia="等线" w:hAnsi="Arial" w:cs="Arial" w:hint="eastAsia"/>
                <w:bCs/>
                <w:color w:val="000000"/>
                <w:kern w:val="0"/>
                <w:szCs w:val="21"/>
              </w:rPr>
              <w:t>G</w:t>
            </w:r>
            <w:r w:rsidRPr="00342E61">
              <w:rPr>
                <w:rFonts w:ascii="Arial" w:eastAsia="等线" w:hAnsi="Arial" w:cs="Arial"/>
                <w:bCs/>
                <w:color w:val="000000"/>
                <w:kern w:val="0"/>
                <w:szCs w:val="21"/>
              </w:rPr>
              <w:t>O0098754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b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b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b/>
                <w:color w:val="000000"/>
                <w:kern w:val="0"/>
                <w:szCs w:val="21"/>
              </w:rPr>
            </w:pPr>
          </w:p>
        </w:tc>
      </w:tr>
      <w:tr w:rsidR="00B517E1" w:rsidRPr="00ED3376" w:rsidTr="00C23B55">
        <w:trPr>
          <w:trHeight w:hRule="exact" w:val="397"/>
        </w:trPr>
        <w:tc>
          <w:tcPr>
            <w:tcW w:w="0" w:type="auto"/>
            <w:vMerge/>
            <w:tcBorders>
              <w:left w:val="nil"/>
              <w:right w:val="nil"/>
            </w:tcBorders>
          </w:tcPr>
          <w:p w:rsidR="00B517E1" w:rsidRPr="00ED3376" w:rsidRDefault="00B517E1" w:rsidP="0021669A">
            <w:pPr>
              <w:widowControl/>
              <w:jc w:val="left"/>
              <w:rPr>
                <w:rFonts w:ascii="Arial" w:eastAsia="等线" w:hAnsi="Arial" w:cs="Arial"/>
                <w:b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517E1" w:rsidRPr="00C23B55" w:rsidRDefault="00B517E1" w:rsidP="00B517E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C23B55"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  <w:t>nucleoid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517E1" w:rsidRPr="00342E61" w:rsidRDefault="00B517E1" w:rsidP="00B517E1">
            <w:pPr>
              <w:widowControl/>
              <w:rPr>
                <w:rFonts w:ascii="Arial" w:eastAsia="等线" w:hAnsi="Arial" w:cs="Arial"/>
                <w:bCs/>
                <w:color w:val="000000"/>
                <w:kern w:val="0"/>
                <w:szCs w:val="21"/>
              </w:rPr>
            </w:pPr>
            <w:r w:rsidRPr="00342E61">
              <w:rPr>
                <w:rFonts w:ascii="Arial" w:eastAsia="等线" w:hAnsi="Arial" w:cs="Arial" w:hint="eastAsia"/>
                <w:bCs/>
                <w:color w:val="000000"/>
                <w:kern w:val="0"/>
                <w:szCs w:val="21"/>
              </w:rPr>
              <w:t>G</w:t>
            </w:r>
            <w:r w:rsidRPr="00342E61">
              <w:rPr>
                <w:rFonts w:ascii="Arial" w:eastAsia="等线" w:hAnsi="Arial" w:cs="Arial"/>
                <w:bCs/>
                <w:color w:val="000000"/>
                <w:kern w:val="0"/>
                <w:szCs w:val="21"/>
              </w:rPr>
              <w:t>O0009295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b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b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b/>
                <w:color w:val="000000"/>
                <w:kern w:val="0"/>
                <w:szCs w:val="21"/>
              </w:rPr>
            </w:pPr>
          </w:p>
        </w:tc>
      </w:tr>
      <w:tr w:rsidR="00B517E1" w:rsidRPr="00ED3376" w:rsidTr="00C23B55">
        <w:trPr>
          <w:trHeight w:hRule="exact" w:val="397"/>
        </w:trPr>
        <w:tc>
          <w:tcPr>
            <w:tcW w:w="0" w:type="auto"/>
            <w:vMerge/>
            <w:tcBorders>
              <w:left w:val="nil"/>
              <w:right w:val="nil"/>
            </w:tcBorders>
          </w:tcPr>
          <w:p w:rsidR="00B517E1" w:rsidRPr="00ED3376" w:rsidRDefault="00B517E1" w:rsidP="0021669A">
            <w:pPr>
              <w:widowControl/>
              <w:jc w:val="left"/>
              <w:rPr>
                <w:rFonts w:ascii="Arial" w:eastAsia="等线" w:hAnsi="Arial" w:cs="Arial"/>
                <w:b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517E1" w:rsidRPr="00C23B55" w:rsidRDefault="00B517E1" w:rsidP="00B517E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C23B55"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  <w:t>virion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517E1" w:rsidRPr="00342E61" w:rsidRDefault="00B517E1" w:rsidP="00B517E1">
            <w:pPr>
              <w:widowControl/>
              <w:rPr>
                <w:rFonts w:ascii="Arial" w:eastAsia="等线" w:hAnsi="Arial" w:cs="Arial"/>
                <w:bCs/>
                <w:color w:val="000000"/>
                <w:kern w:val="0"/>
                <w:szCs w:val="21"/>
              </w:rPr>
            </w:pPr>
            <w:r w:rsidRPr="00342E61">
              <w:rPr>
                <w:rFonts w:ascii="Arial" w:eastAsia="等线" w:hAnsi="Arial" w:cs="Arial" w:hint="eastAsia"/>
                <w:bCs/>
                <w:color w:val="000000"/>
                <w:kern w:val="0"/>
                <w:szCs w:val="21"/>
              </w:rPr>
              <w:t>G</w:t>
            </w:r>
            <w:r w:rsidRPr="00342E61">
              <w:rPr>
                <w:rFonts w:ascii="Arial" w:eastAsia="等线" w:hAnsi="Arial" w:cs="Arial"/>
                <w:bCs/>
                <w:color w:val="000000"/>
                <w:kern w:val="0"/>
                <w:szCs w:val="21"/>
              </w:rPr>
              <w:t>O0019012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b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b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b/>
                <w:color w:val="000000"/>
                <w:kern w:val="0"/>
                <w:szCs w:val="21"/>
              </w:rPr>
            </w:pPr>
          </w:p>
        </w:tc>
      </w:tr>
      <w:tr w:rsidR="00B517E1" w:rsidRPr="00ED3376" w:rsidTr="00C23B55">
        <w:trPr>
          <w:trHeight w:hRule="exact" w:val="397"/>
        </w:trPr>
        <w:tc>
          <w:tcPr>
            <w:tcW w:w="0" w:type="auto"/>
            <w:vMerge/>
            <w:tcBorders>
              <w:left w:val="nil"/>
              <w:right w:val="nil"/>
            </w:tcBorders>
          </w:tcPr>
          <w:p w:rsidR="00B517E1" w:rsidRPr="00ED3376" w:rsidRDefault="00B517E1" w:rsidP="0021669A">
            <w:pPr>
              <w:widowControl/>
              <w:jc w:val="left"/>
              <w:rPr>
                <w:rFonts w:ascii="Arial" w:eastAsia="等线" w:hAnsi="Arial" w:cs="Arial"/>
                <w:b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517E1" w:rsidRPr="00C23B55" w:rsidRDefault="00B517E1" w:rsidP="00B517E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C23B55"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  <w:t>virion part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517E1" w:rsidRPr="00342E61" w:rsidRDefault="00B517E1" w:rsidP="00B517E1">
            <w:pPr>
              <w:widowControl/>
              <w:rPr>
                <w:rFonts w:ascii="Arial" w:eastAsia="等线" w:hAnsi="Arial" w:cs="Arial"/>
                <w:bCs/>
                <w:color w:val="000000"/>
                <w:kern w:val="0"/>
                <w:szCs w:val="21"/>
              </w:rPr>
            </w:pPr>
            <w:r w:rsidRPr="00342E61">
              <w:rPr>
                <w:rFonts w:ascii="Arial" w:eastAsia="等线" w:hAnsi="Arial" w:cs="Arial" w:hint="eastAsia"/>
                <w:bCs/>
                <w:color w:val="000000"/>
                <w:kern w:val="0"/>
                <w:szCs w:val="21"/>
              </w:rPr>
              <w:t>G</w:t>
            </w:r>
            <w:r w:rsidRPr="00342E61">
              <w:rPr>
                <w:rFonts w:ascii="Arial" w:eastAsia="等线" w:hAnsi="Arial" w:cs="Arial"/>
                <w:bCs/>
                <w:color w:val="000000"/>
                <w:kern w:val="0"/>
                <w:szCs w:val="21"/>
              </w:rPr>
              <w:t>O0044423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b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b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b/>
                <w:color w:val="000000"/>
                <w:kern w:val="0"/>
                <w:szCs w:val="21"/>
              </w:rPr>
            </w:pPr>
          </w:p>
        </w:tc>
      </w:tr>
      <w:tr w:rsidR="00B517E1" w:rsidRPr="00ED3376" w:rsidTr="00C23B55">
        <w:trPr>
          <w:trHeight w:hRule="exact" w:val="397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</w:tcPr>
          <w:p w:rsidR="00B517E1" w:rsidRPr="00ED3376" w:rsidRDefault="00B517E1" w:rsidP="0021669A">
            <w:pPr>
              <w:widowControl/>
              <w:jc w:val="left"/>
              <w:rPr>
                <w:rFonts w:ascii="Arial" w:eastAsia="等线" w:hAnsi="Arial" w:cs="Arial"/>
                <w:b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17E1" w:rsidRPr="00C23B55" w:rsidRDefault="00B517E1" w:rsidP="00B517E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C23B55"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  <w:t>antioxidant activity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17E1" w:rsidRPr="00342E61" w:rsidRDefault="00B517E1" w:rsidP="00B517E1">
            <w:pPr>
              <w:widowControl/>
              <w:rPr>
                <w:rFonts w:ascii="Arial" w:eastAsia="等线" w:hAnsi="Arial" w:cs="Arial"/>
                <w:bCs/>
                <w:color w:val="000000"/>
                <w:kern w:val="0"/>
                <w:szCs w:val="21"/>
              </w:rPr>
            </w:pPr>
            <w:r w:rsidRPr="00342E61">
              <w:rPr>
                <w:rFonts w:ascii="Arial" w:eastAsia="等线" w:hAnsi="Arial" w:cs="Arial" w:hint="eastAsia"/>
                <w:bCs/>
                <w:color w:val="000000"/>
                <w:kern w:val="0"/>
                <w:szCs w:val="21"/>
              </w:rPr>
              <w:t>G</w:t>
            </w:r>
            <w:r w:rsidRPr="00342E61">
              <w:rPr>
                <w:rFonts w:ascii="Arial" w:eastAsia="等线" w:hAnsi="Arial" w:cs="Arial"/>
                <w:bCs/>
                <w:color w:val="000000"/>
                <w:kern w:val="0"/>
                <w:szCs w:val="21"/>
              </w:rPr>
              <w:t>O0016209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b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b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b/>
                <w:color w:val="000000"/>
                <w:kern w:val="0"/>
                <w:szCs w:val="21"/>
              </w:rPr>
            </w:pPr>
          </w:p>
        </w:tc>
      </w:tr>
      <w:tr w:rsidR="00B517E1" w:rsidRPr="00ED3376" w:rsidTr="00C23B55">
        <w:trPr>
          <w:trHeight w:hRule="exact" w:val="397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17E1" w:rsidRPr="00ED3376" w:rsidRDefault="00B517E1" w:rsidP="0021669A">
            <w:pPr>
              <w:widowControl/>
              <w:jc w:val="left"/>
              <w:rPr>
                <w:rFonts w:ascii="Arial" w:eastAsia="等线" w:hAnsi="Arial" w:cs="Arial"/>
                <w:b/>
                <w:color w:val="000000"/>
                <w:kern w:val="0"/>
                <w:szCs w:val="21"/>
              </w:rPr>
            </w:pPr>
            <w:r w:rsidRPr="00ED3376">
              <w:rPr>
                <w:rFonts w:ascii="Arial" w:eastAsia="等线" w:hAnsi="Arial" w:cs="Arial"/>
                <w:b/>
                <w:color w:val="000000"/>
                <w:kern w:val="0"/>
                <w:szCs w:val="21"/>
              </w:rPr>
              <w:t>P</w:t>
            </w:r>
            <w:r w:rsidRPr="00ED3376">
              <w:rPr>
                <w:rFonts w:ascii="Arial" w:eastAsia="等线" w:hAnsi="Arial" w:cs="Arial" w:hint="eastAsia"/>
                <w:b/>
                <w:color w:val="000000"/>
                <w:kern w:val="0"/>
                <w:szCs w:val="21"/>
              </w:rPr>
              <w:t>eriod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17E1" w:rsidRPr="00A85344" w:rsidRDefault="00B517E1" w:rsidP="00B517E1">
            <w:pPr>
              <w:widowControl/>
              <w:jc w:val="left"/>
              <w:rPr>
                <w:rFonts w:ascii="Arial" w:eastAsia="等线" w:hAnsi="Arial" w:cs="Arial"/>
                <w:b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b/>
                <w:color w:val="000000"/>
                <w:kern w:val="0"/>
                <w:szCs w:val="21"/>
              </w:rPr>
              <w:t>Pathway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b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b/>
                <w:color w:val="000000"/>
                <w:kern w:val="0"/>
                <w:szCs w:val="21"/>
              </w:rPr>
              <w:t>Ko</w:t>
            </w:r>
            <w:r>
              <w:rPr>
                <w:rFonts w:ascii="Arial" w:eastAsia="等线" w:hAnsi="Arial" w:cs="Arial"/>
                <w:b/>
                <w:color w:val="000000"/>
                <w:kern w:val="0"/>
                <w:szCs w:val="21"/>
              </w:rPr>
              <w:t xml:space="preserve"> </w:t>
            </w:r>
            <w:r w:rsidRPr="00A85344">
              <w:rPr>
                <w:rFonts w:ascii="Arial" w:eastAsia="等线" w:hAnsi="Arial" w:cs="Arial"/>
                <w:b/>
                <w:color w:val="000000"/>
                <w:kern w:val="0"/>
                <w:szCs w:val="21"/>
              </w:rPr>
              <w:t>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b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b/>
                <w:color w:val="000000"/>
                <w:kern w:val="0"/>
                <w:szCs w:val="21"/>
              </w:rPr>
              <w:t>count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b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b/>
                <w:color w:val="000000"/>
                <w:kern w:val="0"/>
                <w:szCs w:val="21"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b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b/>
                <w:color w:val="000000"/>
                <w:kern w:val="0"/>
                <w:szCs w:val="21"/>
              </w:rPr>
              <w:t>Rich</w:t>
            </w:r>
            <w:r>
              <w:rPr>
                <w:rFonts w:ascii="Arial" w:eastAsia="等线" w:hAnsi="Arial" w:cs="Arial"/>
                <w:b/>
                <w:color w:val="000000"/>
                <w:kern w:val="0"/>
                <w:szCs w:val="21"/>
              </w:rPr>
              <w:t xml:space="preserve"> </w:t>
            </w:r>
            <w:r w:rsidRPr="00A85344">
              <w:rPr>
                <w:rFonts w:ascii="Arial" w:eastAsia="等线" w:hAnsi="Arial" w:cs="Arial"/>
                <w:b/>
                <w:color w:val="000000"/>
                <w:kern w:val="0"/>
                <w:szCs w:val="21"/>
              </w:rPr>
              <w:t>factor</w:t>
            </w:r>
          </w:p>
        </w:tc>
      </w:tr>
      <w:tr w:rsidR="00B517E1" w:rsidRPr="00A85344" w:rsidTr="00ED3376">
        <w:trPr>
          <w:trHeight w:hRule="exact" w:val="397"/>
        </w:trPr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517E1" w:rsidRPr="00A85344" w:rsidRDefault="00B517E1" w:rsidP="0021669A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  <w:t xml:space="preserve">E vs. </w:t>
            </w:r>
            <w:r>
              <w:rPr>
                <w:rFonts w:ascii="Arial" w:eastAsia="等线" w:hAnsi="Arial" w:cs="Arial"/>
                <w:color w:val="000000"/>
                <w:kern w:val="0"/>
                <w:szCs w:val="21"/>
              </w:rPr>
              <w:t>D150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Cell cycle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ko04110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0.9653218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0.3184888</w:t>
            </w:r>
          </w:p>
        </w:tc>
      </w:tr>
      <w:tr w:rsidR="00B517E1" w:rsidRPr="00A85344" w:rsidTr="00ED3376">
        <w:trPr>
          <w:trHeight w:hRule="exact" w:val="397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517E1" w:rsidRPr="00A85344" w:rsidRDefault="00B517E1" w:rsidP="0021669A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p53 signaling pathway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ko04115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0.5017881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1.1374599</w:t>
            </w:r>
          </w:p>
        </w:tc>
      </w:tr>
      <w:tr w:rsidR="00B517E1" w:rsidRPr="00A85344" w:rsidTr="00ED3376">
        <w:trPr>
          <w:trHeight w:hRule="exact" w:val="397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517E1" w:rsidRPr="00A85344" w:rsidRDefault="00B517E1" w:rsidP="0021669A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Adherens junction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ko04520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0.3634315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1.5924439</w:t>
            </w:r>
          </w:p>
        </w:tc>
      </w:tr>
      <w:tr w:rsidR="00B517E1" w:rsidRPr="00A85344" w:rsidTr="00ED3376">
        <w:trPr>
          <w:trHeight w:hRule="exact" w:val="397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517E1" w:rsidRPr="00A85344" w:rsidRDefault="00B517E1" w:rsidP="0021669A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Gap junction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ko04540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0.6802089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0.8846911</w:t>
            </w:r>
          </w:p>
        </w:tc>
      </w:tr>
      <w:tr w:rsidR="00B517E1" w:rsidRPr="00A85344" w:rsidTr="00ED3376">
        <w:trPr>
          <w:trHeight w:hRule="exact" w:val="397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517E1" w:rsidRPr="00A85344" w:rsidRDefault="00B517E1" w:rsidP="0021669A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ErbB signaling pathway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ko04012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0.5531697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1.3270366</w:t>
            </w:r>
          </w:p>
        </w:tc>
      </w:tr>
      <w:tr w:rsidR="00B517E1" w:rsidRPr="00A85344" w:rsidTr="00ED3376">
        <w:trPr>
          <w:trHeight w:hRule="exact" w:val="397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517E1" w:rsidRPr="00A85344" w:rsidRDefault="00B517E1" w:rsidP="0021669A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ECM-receptor interaction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ko04512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0.2161571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2.2749199</w:t>
            </w:r>
          </w:p>
        </w:tc>
      </w:tr>
      <w:tr w:rsidR="00B517E1" w:rsidRPr="00A85344" w:rsidTr="00ED3376">
        <w:trPr>
          <w:trHeight w:hRule="exact" w:val="397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517E1" w:rsidRPr="00A85344" w:rsidRDefault="00B517E1" w:rsidP="0021669A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Protein export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ko03060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0.7389528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0.796222</w:t>
            </w:r>
          </w:p>
        </w:tc>
      </w:tr>
      <w:tr w:rsidR="00B517E1" w:rsidRPr="00A85344" w:rsidTr="00ED3376">
        <w:trPr>
          <w:trHeight w:hRule="exact" w:val="397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517E1" w:rsidRPr="00A85344" w:rsidRDefault="00B517E1" w:rsidP="0021669A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SNARE interactions in vesicular transport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ko04130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0.57892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1.0616293</w:t>
            </w:r>
          </w:p>
        </w:tc>
      </w:tr>
      <w:tr w:rsidR="00B517E1" w:rsidRPr="00A85344" w:rsidTr="00ED3376">
        <w:trPr>
          <w:trHeight w:hRule="exact" w:val="397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517E1" w:rsidRPr="00A85344" w:rsidRDefault="00B517E1" w:rsidP="0021669A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Non-homologous end-joining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ko03450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0.2161571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2.2749199</w:t>
            </w:r>
          </w:p>
        </w:tc>
      </w:tr>
      <w:tr w:rsidR="00B517E1" w:rsidRPr="00A85344" w:rsidTr="00ED3376">
        <w:trPr>
          <w:trHeight w:hRule="exact" w:val="397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517E1" w:rsidRPr="00A85344" w:rsidRDefault="00B517E1" w:rsidP="0021669A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Alanine, aspartate and glutamate 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ko00250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0.800496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0.6635183</w:t>
            </w:r>
          </w:p>
        </w:tc>
      </w:tr>
      <w:tr w:rsidR="00B517E1" w:rsidRPr="00A85344" w:rsidTr="00ED3376">
        <w:trPr>
          <w:trHeight w:hRule="exact" w:val="397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517E1" w:rsidRPr="00A85344" w:rsidRDefault="00B517E1" w:rsidP="0021669A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Phenylalanine 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ko00360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0.488936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1.5924439</w:t>
            </w:r>
          </w:p>
        </w:tc>
      </w:tr>
      <w:tr w:rsidR="00B517E1" w:rsidRPr="00A85344" w:rsidTr="00ED3376">
        <w:trPr>
          <w:trHeight w:hRule="exact" w:val="397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517E1" w:rsidRPr="00A85344" w:rsidRDefault="00B517E1" w:rsidP="0021669A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Phenylalanine, tyrosine and tryptophan biosynthesis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ko00400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0.3314823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2.6540732</w:t>
            </w:r>
          </w:p>
        </w:tc>
      </w:tr>
      <w:tr w:rsidR="00B517E1" w:rsidRPr="00A85344" w:rsidTr="00ED3376">
        <w:trPr>
          <w:trHeight w:hRule="exact" w:val="397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517E1" w:rsidRPr="00A85344" w:rsidRDefault="00B517E1" w:rsidP="0021669A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Valine, leucine and isoleucine degradation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ko00280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0.7014007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0.8846911</w:t>
            </w:r>
          </w:p>
        </w:tc>
      </w:tr>
      <w:tr w:rsidR="00B517E1" w:rsidRPr="00A85344" w:rsidTr="00ED3376">
        <w:trPr>
          <w:trHeight w:hRule="exact" w:val="397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517E1" w:rsidRPr="00A85344" w:rsidRDefault="00B517E1" w:rsidP="0021669A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Glycosaminoglycan degradation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ko00531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0.5531697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1.3270366</w:t>
            </w:r>
          </w:p>
        </w:tc>
      </w:tr>
      <w:tr w:rsidR="00B517E1" w:rsidRPr="00A85344" w:rsidTr="00ED3376">
        <w:trPr>
          <w:trHeight w:hRule="exact" w:val="397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517E1" w:rsidRPr="00A85344" w:rsidRDefault="00B517E1" w:rsidP="0021669A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Glycosphingolipid biosynthesis - lacto and neolacto series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ko00601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0.8667305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0.5308146</w:t>
            </w:r>
          </w:p>
        </w:tc>
      </w:tr>
      <w:tr w:rsidR="00B517E1" w:rsidRPr="00A85344" w:rsidTr="00ED3376">
        <w:trPr>
          <w:trHeight w:hRule="exact" w:val="397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517E1" w:rsidRPr="00A85344" w:rsidRDefault="00B517E1" w:rsidP="0021669A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Other glycan degradation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ko00511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0.3634315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1.5924439</w:t>
            </w:r>
          </w:p>
        </w:tc>
      </w:tr>
      <w:tr w:rsidR="00B517E1" w:rsidRPr="00A85344" w:rsidTr="00ED3376">
        <w:trPr>
          <w:trHeight w:hRule="exact" w:val="397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517E1" w:rsidRPr="00A85344" w:rsidRDefault="00B517E1" w:rsidP="0021669A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Glycerolipid 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ko00561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0.7014007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0.8846911</w:t>
            </w:r>
          </w:p>
        </w:tc>
      </w:tr>
      <w:tr w:rsidR="00B517E1" w:rsidRPr="00A85344" w:rsidTr="00ED3376">
        <w:trPr>
          <w:trHeight w:hRule="exact" w:val="397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517E1" w:rsidRPr="00A85344" w:rsidRDefault="00B517E1" w:rsidP="0021669A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Biotin 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ko00780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0.1255931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7.9622196</w:t>
            </w:r>
          </w:p>
        </w:tc>
      </w:tr>
      <w:tr w:rsidR="00B517E1" w:rsidRPr="00A85344" w:rsidTr="00ED3376">
        <w:trPr>
          <w:trHeight w:hRule="exact" w:val="397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517E1" w:rsidRPr="00A85344" w:rsidRDefault="00B517E1" w:rsidP="0021669A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Pantothenate and CoA biosynthesis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ko00770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0.7717872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0.7238381</w:t>
            </w:r>
          </w:p>
        </w:tc>
      </w:tr>
      <w:tr w:rsidR="00B517E1" w:rsidRPr="00A85344" w:rsidTr="00ED3376">
        <w:trPr>
          <w:trHeight w:hRule="exact" w:val="397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517E1" w:rsidRPr="00A85344" w:rsidRDefault="00B517E1" w:rsidP="0021669A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Glutathione 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ko00480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0.8475431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0.56873</w:t>
            </w:r>
          </w:p>
        </w:tc>
      </w:tr>
      <w:tr w:rsidR="00B517E1" w:rsidRPr="00A85344" w:rsidTr="00ED3376">
        <w:trPr>
          <w:trHeight w:hRule="exact" w:val="397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517E1" w:rsidRPr="00A85344" w:rsidRDefault="00B517E1" w:rsidP="0021669A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beta-Alanine 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ko00410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0.4106086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1.4476763</w:t>
            </w:r>
          </w:p>
        </w:tc>
      </w:tr>
      <w:tr w:rsidR="00B517E1" w:rsidRPr="00A85344" w:rsidTr="00ED3376">
        <w:trPr>
          <w:trHeight w:hRule="exact" w:val="397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517E1" w:rsidRPr="00A85344" w:rsidRDefault="00B517E1" w:rsidP="0021669A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Drug metabolism - cytochrome P450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ko00982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0.0394399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2.8953526</w:t>
            </w:r>
          </w:p>
        </w:tc>
      </w:tr>
      <w:tr w:rsidR="00B517E1" w:rsidRPr="00A85344" w:rsidTr="00ED3376">
        <w:trPr>
          <w:trHeight w:hRule="exact" w:val="397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517E1" w:rsidRPr="00A85344" w:rsidRDefault="00B517E1" w:rsidP="0021669A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Osteoclast differentiation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ko04380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0.8667305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0.5308146</w:t>
            </w:r>
          </w:p>
        </w:tc>
      </w:tr>
      <w:tr w:rsidR="00B517E1" w:rsidRPr="00A85344" w:rsidTr="00ED3376">
        <w:trPr>
          <w:trHeight w:hRule="exact" w:val="397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517E1" w:rsidRPr="00A85344" w:rsidRDefault="00B517E1" w:rsidP="0021669A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Carbohydrate digestion and absorption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ko04973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0.800496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0.6635183</w:t>
            </w:r>
          </w:p>
        </w:tc>
      </w:tr>
      <w:tr w:rsidR="00B517E1" w:rsidRPr="00A85344" w:rsidTr="00ED3376">
        <w:trPr>
          <w:trHeight w:hRule="exact" w:val="397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517E1" w:rsidRPr="00A85344" w:rsidRDefault="00B517E1" w:rsidP="0021669A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Vitamin digestion and absorption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ko04977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0.8981712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0.4683659</w:t>
            </w:r>
          </w:p>
        </w:tc>
      </w:tr>
      <w:tr w:rsidR="00B517E1" w:rsidRPr="00A85344" w:rsidTr="00ED3376">
        <w:trPr>
          <w:trHeight w:hRule="exact" w:val="397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517E1" w:rsidRPr="00A85344" w:rsidRDefault="00B517E1" w:rsidP="0021669A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Progesterone-mediated oocyte maturation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ko04914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0.1818091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1.7693821</w:t>
            </w:r>
          </w:p>
        </w:tc>
      </w:tr>
      <w:tr w:rsidR="00B517E1" w:rsidRPr="00A85344" w:rsidTr="00ED3376">
        <w:trPr>
          <w:trHeight w:hRule="exact" w:val="397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517E1" w:rsidRPr="00A85344" w:rsidRDefault="00B517E1" w:rsidP="0021669A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Aldosterone-regulated sodium reabsorption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ko04960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0.4106086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1.4476763</w:t>
            </w:r>
          </w:p>
        </w:tc>
      </w:tr>
      <w:tr w:rsidR="00B517E1" w:rsidRPr="00A85344" w:rsidTr="00ED3376">
        <w:trPr>
          <w:trHeight w:hRule="exact" w:val="397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517E1" w:rsidRPr="00A85344" w:rsidRDefault="00B517E1" w:rsidP="0021669A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B cell receptor signaling pathway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ko04662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0.6093385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1.1374599</w:t>
            </w:r>
          </w:p>
        </w:tc>
      </w:tr>
      <w:tr w:rsidR="00B517E1" w:rsidRPr="00A85344" w:rsidTr="00ED3376">
        <w:trPr>
          <w:trHeight w:hRule="exact" w:val="397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517E1" w:rsidRPr="00A85344" w:rsidRDefault="00B517E1" w:rsidP="0021669A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NOD-like receptor signaling pathway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ko04621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0.0467928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3.4123798</w:t>
            </w:r>
          </w:p>
        </w:tc>
      </w:tr>
      <w:tr w:rsidR="00B517E1" w:rsidRPr="00A85344" w:rsidTr="00ED3376">
        <w:trPr>
          <w:trHeight w:hRule="exact" w:val="397"/>
        </w:trPr>
        <w:tc>
          <w:tcPr>
            <w:tcW w:w="0" w:type="auto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B517E1" w:rsidRPr="00A85344" w:rsidRDefault="00B517E1" w:rsidP="0021669A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Dopaminergic synapse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ko04728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0.6151048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0.9952774</w:t>
            </w:r>
          </w:p>
        </w:tc>
      </w:tr>
      <w:tr w:rsidR="00B517E1" w:rsidRPr="00A85344" w:rsidTr="00ED3376">
        <w:trPr>
          <w:trHeight w:hRule="exact" w:val="397"/>
        </w:trPr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B517E1" w:rsidRPr="00A85344" w:rsidRDefault="00B517E1" w:rsidP="0021669A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Cs w:val="21"/>
              </w:rPr>
              <w:t xml:space="preserve">D30 vs. </w:t>
            </w:r>
            <w:r>
              <w:rPr>
                <w:rFonts w:ascii="Arial" w:eastAsia="等线" w:hAnsi="Arial" w:cs="Arial"/>
                <w:color w:val="000000"/>
                <w:kern w:val="0"/>
                <w:szCs w:val="21"/>
              </w:rPr>
              <w:t>D150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517E1" w:rsidRPr="00A85344" w:rsidRDefault="00B517E1" w:rsidP="00B517E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Collecting duct acid secretion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ko04966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0.2139686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4.3230769</w:t>
            </w:r>
          </w:p>
        </w:tc>
      </w:tr>
      <w:tr w:rsidR="00B517E1" w:rsidRPr="00A85344" w:rsidTr="00ED3376">
        <w:trPr>
          <w:trHeight w:hRule="exact" w:val="397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517E1" w:rsidRPr="00A85344" w:rsidRDefault="00B517E1" w:rsidP="0021669A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517E1" w:rsidRPr="00A85344" w:rsidRDefault="00B517E1" w:rsidP="00B517E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Dorso-ventral axis formation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ko04320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0.3822235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2.1615385</w:t>
            </w:r>
          </w:p>
        </w:tc>
      </w:tr>
      <w:tr w:rsidR="00B517E1" w:rsidRPr="00A85344" w:rsidTr="00ED3376">
        <w:trPr>
          <w:trHeight w:hRule="exact" w:val="397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517E1" w:rsidRPr="00A85344" w:rsidRDefault="00B517E1" w:rsidP="0021669A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517E1" w:rsidRPr="00A85344" w:rsidRDefault="00B517E1" w:rsidP="00B517E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Ether lipid metabolism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ko00565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0.6479891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0.9976331</w:t>
            </w:r>
          </w:p>
        </w:tc>
      </w:tr>
      <w:tr w:rsidR="00B517E1" w:rsidRPr="00A85344" w:rsidTr="00ED3376">
        <w:trPr>
          <w:trHeight w:hRule="exact" w:val="397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517E1" w:rsidRPr="00A85344" w:rsidRDefault="00B517E1" w:rsidP="0021669A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517E1" w:rsidRPr="00A85344" w:rsidRDefault="00B517E1" w:rsidP="00B517E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Glycosaminoglycan biosy</w:t>
            </w:r>
            <w:r>
              <w:rPr>
                <w:rFonts w:ascii="Arial" w:eastAsia="等线" w:hAnsi="Arial" w:cs="Arial"/>
                <w:color w:val="000000"/>
                <w:kern w:val="0"/>
                <w:szCs w:val="21"/>
              </w:rPr>
              <w:t>nthesis-chondroitin sulfate/</w:t>
            </w: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dermatan sulfate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ko00532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0.3238219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1.7292308</w:t>
            </w:r>
          </w:p>
        </w:tc>
      </w:tr>
      <w:tr w:rsidR="00B517E1" w:rsidRPr="00A85344" w:rsidTr="00ED3376">
        <w:trPr>
          <w:trHeight w:hRule="exact" w:val="397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517E1" w:rsidRPr="00A85344" w:rsidRDefault="00B517E1" w:rsidP="0021669A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517E1" w:rsidRPr="00A85344" w:rsidRDefault="00B517E1" w:rsidP="00B517E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Glycosaminoglycan b</w:t>
            </w:r>
            <w:r>
              <w:rPr>
                <w:rFonts w:ascii="Arial" w:eastAsia="等线" w:hAnsi="Arial" w:cs="Arial"/>
                <w:color w:val="000000"/>
                <w:kern w:val="0"/>
                <w:szCs w:val="21"/>
              </w:rPr>
              <w:t>iosynthesis-heparan sulfate/</w:t>
            </w: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heparin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ko00534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0.8547353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0.5403846</w:t>
            </w:r>
          </w:p>
        </w:tc>
      </w:tr>
      <w:tr w:rsidR="00B517E1" w:rsidRPr="00A85344" w:rsidTr="00ED3376">
        <w:trPr>
          <w:trHeight w:hRule="exact" w:val="397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517E1" w:rsidRPr="00A85344" w:rsidRDefault="00B517E1" w:rsidP="0021669A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517E1" w:rsidRPr="00A85344" w:rsidRDefault="00B517E1" w:rsidP="00B517E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Mismatch repair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ko03430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0.3305683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2.5938462</w:t>
            </w:r>
          </w:p>
        </w:tc>
      </w:tr>
      <w:tr w:rsidR="00B517E1" w:rsidRPr="00A85344" w:rsidTr="00ED3376">
        <w:trPr>
          <w:trHeight w:hRule="exact" w:val="397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B517E1" w:rsidRPr="00A85344" w:rsidRDefault="00B517E1" w:rsidP="0021669A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517E1" w:rsidRPr="00A85344" w:rsidRDefault="00B517E1" w:rsidP="00B517E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Pertussis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ko05133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0.4298999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1.8527473</w:t>
            </w:r>
          </w:p>
        </w:tc>
      </w:tr>
      <w:tr w:rsidR="00B517E1" w:rsidRPr="00A85344" w:rsidTr="00ED3376">
        <w:trPr>
          <w:trHeight w:hRule="exact" w:val="397"/>
        </w:trPr>
        <w:tc>
          <w:tcPr>
            <w:tcW w:w="0" w:type="auto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B517E1" w:rsidRPr="00A85344" w:rsidRDefault="00B517E1" w:rsidP="0021669A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517E1" w:rsidRPr="00A85344" w:rsidRDefault="00B517E1" w:rsidP="00B517E1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Tryptophan metabolism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ko00380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0.4739035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517E1" w:rsidRPr="00A85344" w:rsidRDefault="00B517E1" w:rsidP="00B517E1">
            <w:pPr>
              <w:widowControl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A85344">
              <w:rPr>
                <w:rFonts w:ascii="Arial" w:eastAsia="等线" w:hAnsi="Arial" w:cs="Arial"/>
                <w:color w:val="000000"/>
                <w:kern w:val="0"/>
                <w:szCs w:val="21"/>
              </w:rPr>
              <w:t>1.6211538</w:t>
            </w:r>
          </w:p>
        </w:tc>
      </w:tr>
    </w:tbl>
    <w:p w:rsidR="00C23B55" w:rsidRDefault="00C23B55" w:rsidP="00803434">
      <w:pPr>
        <w:spacing w:line="480" w:lineRule="auto"/>
      </w:pPr>
    </w:p>
    <w:sectPr w:rsidR="00C23B55" w:rsidSect="007435CA">
      <w:pgSz w:w="16838" w:h="11906" w:orient="landscape"/>
      <w:pgMar w:top="1021" w:right="1440" w:bottom="102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8CB" w:rsidRDefault="00EE78CB" w:rsidP="00771128">
      <w:r>
        <w:separator/>
      </w:r>
    </w:p>
  </w:endnote>
  <w:endnote w:type="continuationSeparator" w:id="0">
    <w:p w:rsidR="00EE78CB" w:rsidRDefault="00EE78CB" w:rsidP="0077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8CB" w:rsidRDefault="00EE78CB" w:rsidP="00771128">
      <w:r>
        <w:separator/>
      </w:r>
    </w:p>
  </w:footnote>
  <w:footnote w:type="continuationSeparator" w:id="0">
    <w:p w:rsidR="00EE78CB" w:rsidRDefault="00EE78CB" w:rsidP="00771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63"/>
    <w:rsid w:val="00000018"/>
    <w:rsid w:val="00043570"/>
    <w:rsid w:val="000A4810"/>
    <w:rsid w:val="000D34D2"/>
    <w:rsid w:val="000F2F21"/>
    <w:rsid w:val="00125DDB"/>
    <w:rsid w:val="00177E0E"/>
    <w:rsid w:val="001936D0"/>
    <w:rsid w:val="001C0E4C"/>
    <w:rsid w:val="001D6F23"/>
    <w:rsid w:val="001E43F5"/>
    <w:rsid w:val="001F29F6"/>
    <w:rsid w:val="001F69BC"/>
    <w:rsid w:val="0021669A"/>
    <w:rsid w:val="00251D93"/>
    <w:rsid w:val="0028458B"/>
    <w:rsid w:val="003076F9"/>
    <w:rsid w:val="003578D0"/>
    <w:rsid w:val="00394B10"/>
    <w:rsid w:val="00394C19"/>
    <w:rsid w:val="003C0A04"/>
    <w:rsid w:val="003D7619"/>
    <w:rsid w:val="003F33C4"/>
    <w:rsid w:val="00411B3B"/>
    <w:rsid w:val="004570B3"/>
    <w:rsid w:val="004674C9"/>
    <w:rsid w:val="004900A0"/>
    <w:rsid w:val="004A3C1E"/>
    <w:rsid w:val="004A644D"/>
    <w:rsid w:val="004F2BBA"/>
    <w:rsid w:val="00510316"/>
    <w:rsid w:val="00512810"/>
    <w:rsid w:val="005206CE"/>
    <w:rsid w:val="005334B7"/>
    <w:rsid w:val="005347BA"/>
    <w:rsid w:val="0057411A"/>
    <w:rsid w:val="005819CD"/>
    <w:rsid w:val="005C50E0"/>
    <w:rsid w:val="006241D7"/>
    <w:rsid w:val="00626815"/>
    <w:rsid w:val="006747C0"/>
    <w:rsid w:val="00674D83"/>
    <w:rsid w:val="006B3387"/>
    <w:rsid w:val="006B7384"/>
    <w:rsid w:val="00725670"/>
    <w:rsid w:val="007435CA"/>
    <w:rsid w:val="00771128"/>
    <w:rsid w:val="007C205C"/>
    <w:rsid w:val="00803434"/>
    <w:rsid w:val="0085175C"/>
    <w:rsid w:val="00874F1E"/>
    <w:rsid w:val="008A2739"/>
    <w:rsid w:val="008A330D"/>
    <w:rsid w:val="008B0DFA"/>
    <w:rsid w:val="008D35C4"/>
    <w:rsid w:val="008F207A"/>
    <w:rsid w:val="00947583"/>
    <w:rsid w:val="009838EB"/>
    <w:rsid w:val="009B5292"/>
    <w:rsid w:val="009C7270"/>
    <w:rsid w:val="009E6A63"/>
    <w:rsid w:val="00A07032"/>
    <w:rsid w:val="00A20AE1"/>
    <w:rsid w:val="00A63176"/>
    <w:rsid w:val="00A67C68"/>
    <w:rsid w:val="00A8177F"/>
    <w:rsid w:val="00A85344"/>
    <w:rsid w:val="00A919D5"/>
    <w:rsid w:val="00B07ECB"/>
    <w:rsid w:val="00B517E1"/>
    <w:rsid w:val="00BA5D90"/>
    <w:rsid w:val="00BC1531"/>
    <w:rsid w:val="00C23B55"/>
    <w:rsid w:val="00C5361E"/>
    <w:rsid w:val="00CC3A2D"/>
    <w:rsid w:val="00D42803"/>
    <w:rsid w:val="00D458C9"/>
    <w:rsid w:val="00D865B5"/>
    <w:rsid w:val="00DA064C"/>
    <w:rsid w:val="00DE07C4"/>
    <w:rsid w:val="00E05768"/>
    <w:rsid w:val="00E1295F"/>
    <w:rsid w:val="00E139BE"/>
    <w:rsid w:val="00E16129"/>
    <w:rsid w:val="00E502E7"/>
    <w:rsid w:val="00E70147"/>
    <w:rsid w:val="00E95288"/>
    <w:rsid w:val="00ED0527"/>
    <w:rsid w:val="00ED3376"/>
    <w:rsid w:val="00EE78CB"/>
    <w:rsid w:val="00F674D3"/>
    <w:rsid w:val="00FA7554"/>
    <w:rsid w:val="00FB5B2A"/>
    <w:rsid w:val="00FC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B6CEC9-23DF-463F-804D-FD6DE3E7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711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71128"/>
    <w:rPr>
      <w:kern w:val="2"/>
      <w:sz w:val="18"/>
      <w:szCs w:val="18"/>
    </w:rPr>
  </w:style>
  <w:style w:type="paragraph" w:styleId="a4">
    <w:name w:val="footer"/>
    <w:basedOn w:val="a"/>
    <w:link w:val="Char0"/>
    <w:rsid w:val="007711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7112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2020-07-02T01:48:00Z</dcterms:created>
  <dcterms:modified xsi:type="dcterms:W3CDTF">2020-07-03T02:48:00Z</dcterms:modified>
</cp:coreProperties>
</file>