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1B25" w14:textId="37A2FD87" w:rsidR="007E0EB5" w:rsidRPr="009320BE" w:rsidRDefault="00C4026D" w:rsidP="00866259">
      <w:pPr>
        <w:rPr>
          <w:rFonts w:ascii="Times New Roman" w:hAnsi="Times New Roman" w:cs="Times New Roman"/>
        </w:rPr>
      </w:pPr>
      <w:bookmarkStart w:id="0" w:name="_GoBack"/>
      <w:r w:rsidRPr="009320BE">
        <w:rPr>
          <w:rFonts w:ascii="Times New Roman" w:hAnsi="Times New Roman" w:cs="Times New Roman"/>
        </w:rPr>
        <w:t>The ratio of each topic</w:t>
      </w:r>
      <w:r w:rsidR="00866259" w:rsidRPr="009320BE">
        <w:rPr>
          <w:rFonts w:ascii="Times New Roman" w:hAnsi="Times New Roman" w:cs="Times New Roman"/>
        </w:rPr>
        <w:t xml:space="preserve"> in the theoretical exam</w:t>
      </w:r>
    </w:p>
    <w:tbl>
      <w:tblPr>
        <w:tblStyle w:val="a3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316"/>
      </w:tblGrid>
      <w:tr w:rsidR="00971DFE" w:rsidRPr="009320BE" w14:paraId="63ED300D" w14:textId="77777777" w:rsidTr="00971DFE">
        <w:trPr>
          <w:trHeight w:val="92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02BA9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7EEB3" w14:textId="0B56FC1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 xml:space="preserve">Percentage in the </w:t>
            </w:r>
            <w:r w:rsidR="00035FBC" w:rsidRPr="009320BE">
              <w:rPr>
                <w:rFonts w:ascii="Times New Roman" w:hAnsi="Times New Roman" w:cs="Times New Roman"/>
                <w:color w:val="000000" w:themeColor="text1"/>
                <w:lang w:val="en-GB"/>
              </w:rPr>
              <w:t>theoretical</w:t>
            </w:r>
            <w:r w:rsidRPr="009320BE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exam (%)</w:t>
            </w:r>
          </w:p>
        </w:tc>
      </w:tr>
      <w:tr w:rsidR="00971DFE" w:rsidRPr="009320BE" w14:paraId="767D7D9F" w14:textId="77777777" w:rsidTr="00971DFE">
        <w:tc>
          <w:tcPr>
            <w:tcW w:w="6946" w:type="dxa"/>
            <w:tcBorders>
              <w:top w:val="single" w:sz="4" w:space="0" w:color="auto"/>
            </w:tcBorders>
          </w:tcPr>
          <w:p w14:paraId="1D595990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  <w:color w:val="000000" w:themeColor="text1"/>
              </w:rPr>
              <w:t>Tuberculosis and measles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14:paraId="07CD9FF0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5</w:t>
            </w:r>
          </w:p>
        </w:tc>
      </w:tr>
      <w:tr w:rsidR="00971DFE" w:rsidRPr="009320BE" w14:paraId="3DECCAFB" w14:textId="77777777" w:rsidTr="00971DFE">
        <w:tc>
          <w:tcPr>
            <w:tcW w:w="6946" w:type="dxa"/>
          </w:tcPr>
          <w:p w14:paraId="474928E2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  <w:color w:val="000000" w:themeColor="text1"/>
              </w:rPr>
              <w:t>The introduction of neonatology, neonatal respiratory tract disorders, Neonatal hypoxic-ischemic encephalopathy, and neonatal jaundice</w:t>
            </w:r>
          </w:p>
        </w:tc>
        <w:tc>
          <w:tcPr>
            <w:tcW w:w="2316" w:type="dxa"/>
            <w:vAlign w:val="center"/>
          </w:tcPr>
          <w:p w14:paraId="5CB24423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19</w:t>
            </w:r>
          </w:p>
        </w:tc>
      </w:tr>
      <w:tr w:rsidR="00971DFE" w:rsidRPr="009320BE" w14:paraId="0763961F" w14:textId="77777777" w:rsidTr="00971DFE">
        <w:tc>
          <w:tcPr>
            <w:tcW w:w="6946" w:type="dxa"/>
          </w:tcPr>
          <w:p w14:paraId="4033D7F9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  <w:color w:val="000000" w:themeColor="text1"/>
              </w:rPr>
              <w:t>congenital hypothyroidism, diabetes mellitus and precocious puberty</w:t>
            </w:r>
          </w:p>
        </w:tc>
        <w:tc>
          <w:tcPr>
            <w:tcW w:w="2316" w:type="dxa"/>
            <w:vAlign w:val="center"/>
          </w:tcPr>
          <w:p w14:paraId="1FF14EAA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9</w:t>
            </w:r>
          </w:p>
        </w:tc>
      </w:tr>
      <w:tr w:rsidR="00971DFE" w:rsidRPr="009320BE" w14:paraId="73389EDE" w14:textId="77777777" w:rsidTr="00971DFE">
        <w:tc>
          <w:tcPr>
            <w:tcW w:w="6946" w:type="dxa"/>
          </w:tcPr>
          <w:p w14:paraId="1282C5E2" w14:textId="7A70F519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  <w:color w:val="000000" w:themeColor="text1"/>
              </w:rPr>
              <w:t xml:space="preserve">infantile </w:t>
            </w:r>
            <w:r w:rsidR="00A37399" w:rsidRPr="009320BE">
              <w:rPr>
                <w:rFonts w:ascii="Times New Roman" w:hAnsi="Times New Roman" w:cs="Times New Roman"/>
              </w:rPr>
              <w:t xml:space="preserve">diarrhoea </w:t>
            </w:r>
            <w:r w:rsidRPr="009320BE">
              <w:rPr>
                <w:rFonts w:ascii="Times New Roman" w:hAnsi="Times New Roman" w:cs="Times New Roman"/>
                <w:color w:val="000000" w:themeColor="text1"/>
              </w:rPr>
              <w:t>with fluid therapy and gastroesophageal reflux</w:t>
            </w:r>
          </w:p>
        </w:tc>
        <w:tc>
          <w:tcPr>
            <w:tcW w:w="2316" w:type="dxa"/>
            <w:vAlign w:val="center"/>
          </w:tcPr>
          <w:p w14:paraId="3DEE1F6E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9</w:t>
            </w:r>
          </w:p>
        </w:tc>
      </w:tr>
      <w:tr w:rsidR="00971DFE" w:rsidRPr="009320BE" w14:paraId="65C79FE6" w14:textId="77777777" w:rsidTr="00971DFE">
        <w:tc>
          <w:tcPr>
            <w:tcW w:w="6946" w:type="dxa"/>
          </w:tcPr>
          <w:p w14:paraId="5E3397AB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Asthma and pneumonia</w:t>
            </w:r>
          </w:p>
        </w:tc>
        <w:tc>
          <w:tcPr>
            <w:tcW w:w="2316" w:type="dxa"/>
            <w:vAlign w:val="center"/>
          </w:tcPr>
          <w:p w14:paraId="7C4E600C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9</w:t>
            </w:r>
          </w:p>
        </w:tc>
      </w:tr>
      <w:tr w:rsidR="00971DFE" w:rsidRPr="009320BE" w14:paraId="7BBFFBEC" w14:textId="77777777" w:rsidTr="00971DFE">
        <w:tc>
          <w:tcPr>
            <w:tcW w:w="6946" w:type="dxa"/>
          </w:tcPr>
          <w:p w14:paraId="364E17FE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Glomerulonephritis, nephrotic syndrome, and urinary tract infections</w:t>
            </w:r>
          </w:p>
        </w:tc>
        <w:tc>
          <w:tcPr>
            <w:tcW w:w="2316" w:type="dxa"/>
            <w:vAlign w:val="center"/>
          </w:tcPr>
          <w:p w14:paraId="6CFB3227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9</w:t>
            </w:r>
          </w:p>
        </w:tc>
      </w:tr>
      <w:tr w:rsidR="00971DFE" w:rsidRPr="009320BE" w14:paraId="7DBAD7C7" w14:textId="77777777" w:rsidTr="00971DFE">
        <w:tc>
          <w:tcPr>
            <w:tcW w:w="6946" w:type="dxa"/>
          </w:tcPr>
          <w:p w14:paraId="0F309362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Infection disease of central nervous system</w:t>
            </w:r>
          </w:p>
        </w:tc>
        <w:tc>
          <w:tcPr>
            <w:tcW w:w="2316" w:type="dxa"/>
            <w:vAlign w:val="center"/>
          </w:tcPr>
          <w:p w14:paraId="5592D9D0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9</w:t>
            </w:r>
          </w:p>
        </w:tc>
      </w:tr>
      <w:tr w:rsidR="00971DFE" w:rsidRPr="009320BE" w14:paraId="28ECE063" w14:textId="77777777" w:rsidTr="00971DFE">
        <w:tc>
          <w:tcPr>
            <w:tcW w:w="6946" w:type="dxa"/>
          </w:tcPr>
          <w:p w14:paraId="03F4D79F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 xml:space="preserve">The hematopoietic system and the anemias, immunodeficiency disease </w:t>
            </w:r>
          </w:p>
        </w:tc>
        <w:tc>
          <w:tcPr>
            <w:tcW w:w="2316" w:type="dxa"/>
            <w:vAlign w:val="center"/>
          </w:tcPr>
          <w:p w14:paraId="630098A5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9</w:t>
            </w:r>
          </w:p>
        </w:tc>
      </w:tr>
      <w:tr w:rsidR="00971DFE" w:rsidRPr="009320BE" w14:paraId="02D39E45" w14:textId="77777777" w:rsidTr="00971DFE">
        <w:tc>
          <w:tcPr>
            <w:tcW w:w="6946" w:type="dxa"/>
          </w:tcPr>
          <w:p w14:paraId="226905C4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Congenital heart disease</w:t>
            </w:r>
          </w:p>
        </w:tc>
        <w:tc>
          <w:tcPr>
            <w:tcW w:w="2316" w:type="dxa"/>
            <w:vAlign w:val="center"/>
          </w:tcPr>
          <w:p w14:paraId="320EF4D7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9</w:t>
            </w:r>
          </w:p>
        </w:tc>
      </w:tr>
      <w:tr w:rsidR="00971DFE" w:rsidRPr="009320BE" w14:paraId="06B7F040" w14:textId="77777777" w:rsidTr="00971DFE">
        <w:tc>
          <w:tcPr>
            <w:tcW w:w="6946" w:type="dxa"/>
          </w:tcPr>
          <w:p w14:paraId="0B6B7F75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Down’s syndrome, phenylketonuria</w:t>
            </w:r>
          </w:p>
        </w:tc>
        <w:tc>
          <w:tcPr>
            <w:tcW w:w="2316" w:type="dxa"/>
            <w:vAlign w:val="center"/>
          </w:tcPr>
          <w:p w14:paraId="36055C6F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5</w:t>
            </w:r>
          </w:p>
        </w:tc>
      </w:tr>
      <w:tr w:rsidR="00971DFE" w:rsidRPr="009320BE" w14:paraId="62317895" w14:textId="77777777" w:rsidTr="00971DFE">
        <w:tc>
          <w:tcPr>
            <w:tcW w:w="6946" w:type="dxa"/>
            <w:tcBorders>
              <w:bottom w:val="single" w:sz="4" w:space="0" w:color="auto"/>
            </w:tcBorders>
          </w:tcPr>
          <w:p w14:paraId="59887AF3" w14:textId="77777777" w:rsidR="00866259" w:rsidRPr="009320BE" w:rsidRDefault="00866259" w:rsidP="00A30C85">
            <w:pPr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Rheumatic disease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63E1A2DA" w14:textId="77777777" w:rsidR="00866259" w:rsidRPr="009320BE" w:rsidRDefault="00866259" w:rsidP="00971DFE">
            <w:pPr>
              <w:jc w:val="center"/>
              <w:rPr>
                <w:rFonts w:ascii="Times New Roman" w:hAnsi="Times New Roman" w:cs="Times New Roman"/>
              </w:rPr>
            </w:pPr>
            <w:r w:rsidRPr="009320BE">
              <w:rPr>
                <w:rFonts w:ascii="Times New Roman" w:hAnsi="Times New Roman" w:cs="Times New Roman"/>
              </w:rPr>
              <w:t>8</w:t>
            </w:r>
          </w:p>
        </w:tc>
      </w:tr>
    </w:tbl>
    <w:p w14:paraId="1EEBE1D8" w14:textId="77777777" w:rsidR="00866259" w:rsidRPr="009320BE" w:rsidRDefault="00866259" w:rsidP="00866259">
      <w:pPr>
        <w:rPr>
          <w:rFonts w:ascii="Times New Roman" w:hAnsi="Times New Roman" w:cs="Times New Roman"/>
        </w:rPr>
      </w:pPr>
    </w:p>
    <w:p w14:paraId="5A43DCA8" w14:textId="77777777" w:rsidR="00866259" w:rsidRPr="009320BE" w:rsidRDefault="00866259" w:rsidP="00866259">
      <w:pPr>
        <w:rPr>
          <w:rFonts w:ascii="Times New Roman" w:hAnsi="Times New Roman" w:cs="Times New Roman"/>
        </w:rPr>
      </w:pPr>
    </w:p>
    <w:p w14:paraId="7874F3EB" w14:textId="77777777" w:rsidR="00866259" w:rsidRPr="009320BE" w:rsidRDefault="00866259" w:rsidP="00866259">
      <w:pPr>
        <w:rPr>
          <w:rFonts w:ascii="Times New Roman" w:hAnsi="Times New Roman" w:cs="Times New Roman"/>
        </w:rPr>
      </w:pPr>
    </w:p>
    <w:bookmarkEnd w:id="0"/>
    <w:sectPr w:rsidR="00866259" w:rsidRPr="009320BE" w:rsidSect="00311FC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C8"/>
    <w:rsid w:val="000268A6"/>
    <w:rsid w:val="00033159"/>
    <w:rsid w:val="0003390A"/>
    <w:rsid w:val="00035FBC"/>
    <w:rsid w:val="000A0453"/>
    <w:rsid w:val="000A3729"/>
    <w:rsid w:val="000B2DE6"/>
    <w:rsid w:val="000D1C0D"/>
    <w:rsid w:val="0019205D"/>
    <w:rsid w:val="001C21F3"/>
    <w:rsid w:val="00242291"/>
    <w:rsid w:val="002639B9"/>
    <w:rsid w:val="002925CF"/>
    <w:rsid w:val="002A0D2C"/>
    <w:rsid w:val="002D0622"/>
    <w:rsid w:val="00311FCA"/>
    <w:rsid w:val="0032080D"/>
    <w:rsid w:val="00341802"/>
    <w:rsid w:val="003B084E"/>
    <w:rsid w:val="00405300"/>
    <w:rsid w:val="00422CB6"/>
    <w:rsid w:val="004B31FB"/>
    <w:rsid w:val="005070EA"/>
    <w:rsid w:val="00521731"/>
    <w:rsid w:val="0053154D"/>
    <w:rsid w:val="0053161E"/>
    <w:rsid w:val="00545B5B"/>
    <w:rsid w:val="00551DC8"/>
    <w:rsid w:val="005C3777"/>
    <w:rsid w:val="00633F1B"/>
    <w:rsid w:val="0067550F"/>
    <w:rsid w:val="00686482"/>
    <w:rsid w:val="006A1ED6"/>
    <w:rsid w:val="006C19E2"/>
    <w:rsid w:val="006D0D6A"/>
    <w:rsid w:val="006E1B27"/>
    <w:rsid w:val="007049E5"/>
    <w:rsid w:val="00720CC0"/>
    <w:rsid w:val="007A2D48"/>
    <w:rsid w:val="007A7F60"/>
    <w:rsid w:val="00811FA8"/>
    <w:rsid w:val="00813541"/>
    <w:rsid w:val="00856561"/>
    <w:rsid w:val="00866259"/>
    <w:rsid w:val="00867949"/>
    <w:rsid w:val="008931BB"/>
    <w:rsid w:val="008C31DB"/>
    <w:rsid w:val="008E3196"/>
    <w:rsid w:val="00906277"/>
    <w:rsid w:val="00916E16"/>
    <w:rsid w:val="009320BE"/>
    <w:rsid w:val="0093596C"/>
    <w:rsid w:val="00944068"/>
    <w:rsid w:val="009641DB"/>
    <w:rsid w:val="00971DFE"/>
    <w:rsid w:val="00976F46"/>
    <w:rsid w:val="00996C68"/>
    <w:rsid w:val="009C614D"/>
    <w:rsid w:val="00A06757"/>
    <w:rsid w:val="00A16179"/>
    <w:rsid w:val="00A37399"/>
    <w:rsid w:val="00A71897"/>
    <w:rsid w:val="00A73506"/>
    <w:rsid w:val="00AE63A7"/>
    <w:rsid w:val="00B26E7B"/>
    <w:rsid w:val="00B36AA9"/>
    <w:rsid w:val="00B44132"/>
    <w:rsid w:val="00B96879"/>
    <w:rsid w:val="00BA6D37"/>
    <w:rsid w:val="00BD224E"/>
    <w:rsid w:val="00C14837"/>
    <w:rsid w:val="00C4026D"/>
    <w:rsid w:val="00C5746D"/>
    <w:rsid w:val="00CB637A"/>
    <w:rsid w:val="00CC0635"/>
    <w:rsid w:val="00CD06ED"/>
    <w:rsid w:val="00CD301F"/>
    <w:rsid w:val="00CF140C"/>
    <w:rsid w:val="00D11380"/>
    <w:rsid w:val="00DF36D4"/>
    <w:rsid w:val="00E115EE"/>
    <w:rsid w:val="00E262FC"/>
    <w:rsid w:val="00E27C4F"/>
    <w:rsid w:val="00E423EC"/>
    <w:rsid w:val="00E446CB"/>
    <w:rsid w:val="00E44FC7"/>
    <w:rsid w:val="00EA1B39"/>
    <w:rsid w:val="00EB1BAE"/>
    <w:rsid w:val="00EF33F6"/>
    <w:rsid w:val="00F02DC6"/>
    <w:rsid w:val="00F21FAF"/>
    <w:rsid w:val="00F41442"/>
    <w:rsid w:val="00F57227"/>
    <w:rsid w:val="00F66F1E"/>
    <w:rsid w:val="00F81C6E"/>
    <w:rsid w:val="00F846FE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2A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Luojia</dc:creator>
  <cp:keywords/>
  <dc:description/>
  <cp:lastModifiedBy>Xu Luojia</cp:lastModifiedBy>
  <cp:revision>6</cp:revision>
  <dcterms:created xsi:type="dcterms:W3CDTF">2020-10-23T07:45:00Z</dcterms:created>
  <dcterms:modified xsi:type="dcterms:W3CDTF">2020-10-24T06:59:00Z</dcterms:modified>
</cp:coreProperties>
</file>