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F049" w14:textId="77777777" w:rsidR="0062131F" w:rsidRPr="000C786E" w:rsidRDefault="0062131F" w:rsidP="0062131F">
      <w:pPr>
        <w:jc w:val="both"/>
        <w:rPr>
          <w:rFonts w:ascii="Times New Roman" w:hAnsi="Times New Roman"/>
          <w:sz w:val="24"/>
          <w:szCs w:val="24"/>
          <w:lang/>
        </w:rPr>
      </w:pPr>
      <w:r w:rsidRPr="00CB6C02">
        <w:rPr>
          <w:rFonts w:ascii="Times New Roman" w:hAnsi="Times New Roman"/>
          <w:b/>
          <w:bCs/>
          <w:sz w:val="24"/>
          <w:szCs w:val="24"/>
          <w:lang/>
        </w:rPr>
        <w:t>Appendix</w:t>
      </w:r>
      <w:r>
        <w:rPr>
          <w:rFonts w:ascii="Times New Roman" w:hAnsi="Times New Roman"/>
          <w:sz w:val="24"/>
          <w:szCs w:val="24"/>
          <w:lang/>
        </w:rPr>
        <w:t xml:space="preserve">: Descriptive Statistics Stratified by Cities and Settlements in Israel </w:t>
      </w: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233"/>
        <w:gridCol w:w="1143"/>
        <w:gridCol w:w="1142"/>
        <w:gridCol w:w="1143"/>
        <w:gridCol w:w="1142"/>
        <w:gridCol w:w="1143"/>
      </w:tblGrid>
      <w:tr w:rsidR="0062131F" w:rsidRPr="00A26C3C" w14:paraId="3894225B" w14:textId="77777777" w:rsidTr="001F065E">
        <w:trPr>
          <w:trHeight w:val="79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DFFC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9A9D" w14:textId="77777777" w:rsidR="0062131F" w:rsidRPr="00CB6C02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Cities and S</w:t>
            </w: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ettlements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7198" w14:textId="77777777" w:rsidR="0062131F" w:rsidRPr="00C76272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 Rank-Size Distribution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B819" w14:textId="77777777" w:rsidR="0062131F" w:rsidRPr="000C284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 (2018)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75C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I</w:t>
            </w: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nfected from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P</w:t>
            </w: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opulation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B70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P</w:t>
            </w: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opulation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D</w:t>
            </w: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ensity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551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S</w:t>
            </w: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ocio-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E</w:t>
            </w: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conomic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R</w:t>
            </w: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anking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2D63" w14:textId="77777777" w:rsidR="0062131F" w:rsidRPr="002D476F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G</w:t>
            </w: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 Index</w:t>
            </w:r>
          </w:p>
        </w:tc>
      </w:tr>
      <w:tr w:rsidR="0062131F" w:rsidRPr="00A26C3C" w14:paraId="50C24F60" w14:textId="77777777" w:rsidTr="001F065E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6CC69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C9956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Jerusalem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32CC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941B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919,438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A82D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0.0039742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19390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ADCF1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E370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0.431</w:t>
            </w:r>
          </w:p>
        </w:tc>
      </w:tr>
      <w:tr w:rsidR="0062131F" w:rsidRPr="00A26C3C" w14:paraId="65BA1B6E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C006C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91450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 Aviv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D1C2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EBF6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451,523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13F6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C98D9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8839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BF24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0.4773</w:t>
            </w:r>
          </w:p>
        </w:tc>
      </w:tr>
      <w:tr w:rsidR="0062131F" w:rsidRPr="00A26C3C" w14:paraId="52F1CF49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B270D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D5DA44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Haifa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3338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D81B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283,640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5122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0.0006029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569F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FB4E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BB8E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0.4745</w:t>
            </w:r>
          </w:p>
        </w:tc>
      </w:tr>
      <w:tr w:rsidR="0062131F" w:rsidRPr="00A26C3C" w14:paraId="4D74E78D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9FB0A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10681B" w14:textId="77777777" w:rsidR="0062131F" w:rsidRPr="002D476F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Rishon LeTsion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76938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05581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2165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0F91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0417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B695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0.4202</w:t>
            </w:r>
          </w:p>
        </w:tc>
      </w:tr>
      <w:tr w:rsidR="0062131F" w:rsidRPr="00A26C3C" w14:paraId="62CB79C7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3E7DD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2C261" w14:textId="77777777" w:rsidR="0062131F" w:rsidRPr="005565D9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Petach Tikva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7ECC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B4BED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244,275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AA29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0.0011954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B415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63D9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65A8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0.4204</w:t>
            </w:r>
          </w:p>
        </w:tc>
      </w:tr>
      <w:tr w:rsidR="0062131F" w:rsidRPr="00A26C3C" w14:paraId="4E6DBBD4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0BC2DA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EECD3" w14:textId="77777777" w:rsidR="0062131F" w:rsidRPr="00CC5327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Ashdod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04D5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4EC8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224,628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21D8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0.0012777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2B56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52A1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BDA9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0.4169</w:t>
            </w:r>
          </w:p>
        </w:tc>
      </w:tr>
      <w:tr w:rsidR="0062131F" w:rsidRPr="00A26C3C" w14:paraId="76CAAF9F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BA036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E1C8C" w14:textId="77777777" w:rsidR="0062131F" w:rsidRPr="00CC5327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Netanya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9F40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3DA8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217,244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458E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0.0008194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324D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8B87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E9E38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0.4252</w:t>
            </w:r>
          </w:p>
        </w:tc>
      </w:tr>
      <w:tr w:rsidR="0062131F" w:rsidRPr="00A26C3C" w14:paraId="441AEF0E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05115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F3893D" w14:textId="77777777" w:rsidR="0062131F" w:rsidRPr="002379C6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Be’er Sheva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E4D79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0251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209,002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C67E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0.0008899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A124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1,770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D260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7F55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0.4303</w:t>
            </w:r>
          </w:p>
        </w:tc>
      </w:tr>
      <w:tr w:rsidR="0062131F" w:rsidRPr="00A26C3C" w14:paraId="4AE8973E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1C2A1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46C75" w14:textId="77777777" w:rsidR="0062131F" w:rsidRPr="002379C6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Benei Berak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1B9C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0784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198,863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43BF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0.0146332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CBD8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FE59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87D44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0.4043</w:t>
            </w:r>
          </w:p>
        </w:tc>
      </w:tr>
      <w:tr w:rsidR="0062131F" w:rsidRPr="00A26C3C" w14:paraId="540F6114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EF65F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E73F9" w14:textId="77777777" w:rsidR="0062131F" w:rsidRPr="002D476F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Holon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4130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A482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194,273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F203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3B73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8C60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09BA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0.4043</w:t>
            </w:r>
          </w:p>
        </w:tc>
      </w:tr>
      <w:tr w:rsidR="0062131F" w:rsidRPr="00A26C3C" w14:paraId="0410B5B6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C2430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5432C" w14:textId="77777777" w:rsidR="0062131F" w:rsidRPr="002D476F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Ramat Gan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E9AA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067F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159,159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234E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402D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CECA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FD5F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0.4448</w:t>
            </w:r>
          </w:p>
        </w:tc>
      </w:tr>
      <w:tr w:rsidR="0062131F" w:rsidRPr="00A26C3C" w14:paraId="2EBE9222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7AB16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B25A8" w14:textId="77777777" w:rsidR="0062131F" w:rsidRPr="002D476F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Rehovot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0A6D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DC6B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141,579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E672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824F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E59B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3A5D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0.4364</w:t>
            </w:r>
          </w:p>
        </w:tc>
      </w:tr>
      <w:tr w:rsidR="0062131F" w:rsidRPr="00A26C3C" w14:paraId="00B51843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8F871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5FFBF0" w14:textId="77777777" w:rsidR="0062131F" w:rsidRPr="002379C6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Ashkelon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10DD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BC67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140,968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AB92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0.0018657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CC2F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F418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410DA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0.4117</w:t>
            </w:r>
          </w:p>
        </w:tc>
      </w:tr>
      <w:tr w:rsidR="0062131F" w:rsidRPr="00A26C3C" w14:paraId="755B80B3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060FC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45888C" w14:textId="77777777" w:rsidR="0062131F" w:rsidRPr="002D476F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Bat Yam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468D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6848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128,774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6FE0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BCA8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5662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1D8A9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0.3649</w:t>
            </w:r>
          </w:p>
        </w:tc>
      </w:tr>
      <w:tr w:rsidR="0062131F" w:rsidRPr="00A26C3C" w14:paraId="344BBF30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540CC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3AFFF" w14:textId="77777777" w:rsidR="0062131F" w:rsidRPr="00B73C48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Beit Shemesh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393F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04BC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118,676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75A4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0.0043733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FE30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4B5E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3CB5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0.4336</w:t>
            </w:r>
          </w:p>
        </w:tc>
      </w:tr>
      <w:tr w:rsidR="0062131F" w:rsidRPr="00A26C3C" w14:paraId="1349C893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26954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FB400" w14:textId="77777777" w:rsidR="0062131F" w:rsidRPr="00B73C48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Kefar Saba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940D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92D9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7615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0.0007344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CF0E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2F2F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08D4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0.4588</w:t>
            </w:r>
          </w:p>
        </w:tc>
      </w:tr>
      <w:tr w:rsidR="0062131F" w:rsidRPr="00A26C3C" w14:paraId="4485DBE1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05DB6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7CC55" w14:textId="77777777" w:rsidR="0062131F" w:rsidRPr="00B73C48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Herzeliya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6C21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0540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382E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0.0011141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2B2C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20B59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21D2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0.4897</w:t>
            </w:r>
          </w:p>
        </w:tc>
      </w:tr>
      <w:tr w:rsidR="0062131F" w:rsidRPr="00A26C3C" w14:paraId="5E95165F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117E2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E2E70" w14:textId="77777777" w:rsidR="0062131F" w:rsidRPr="00B73C48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Hadera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869C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E26F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95,683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9DCB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593E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6DD1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C354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0.4073</w:t>
            </w:r>
          </w:p>
        </w:tc>
      </w:tr>
      <w:tr w:rsidR="0062131F" w:rsidRPr="00A26C3C" w14:paraId="70CDEA7B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82716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03209" w14:textId="77777777" w:rsidR="0062131F" w:rsidRPr="00B73C48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Modiin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9C623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0440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EF746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23AE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ABCBA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07D9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0.4346</w:t>
            </w:r>
          </w:p>
        </w:tc>
      </w:tr>
      <w:tr w:rsidR="0062131F" w:rsidRPr="00A26C3C" w14:paraId="68D09D5F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A9637A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9FD49" w14:textId="77777777" w:rsidR="0062131F" w:rsidRPr="00C5571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Nazareth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6BBA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AB3B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7E35F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0.0002465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962E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422C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693C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0.3882</w:t>
            </w:r>
          </w:p>
        </w:tc>
      </w:tr>
      <w:tr w:rsidR="0062131F" w:rsidRPr="00A26C3C" w14:paraId="5C8E880E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2426B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AD4D7" w14:textId="77777777" w:rsidR="0062131F" w:rsidRPr="00C5571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Ramla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34315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56C75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9B5B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0.0008075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DCD6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ED08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27D5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0.3478</w:t>
            </w:r>
          </w:p>
        </w:tc>
      </w:tr>
      <w:tr w:rsidR="0062131F" w:rsidRPr="00A26C3C" w14:paraId="46169862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6760C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B98F5" w14:textId="77777777" w:rsidR="0062131F" w:rsidRPr="00C5571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Lod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7A66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693A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A70C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0.0011753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4CAA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E114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895C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0.3597</w:t>
            </w:r>
          </w:p>
        </w:tc>
      </w:tr>
      <w:tr w:rsidR="0062131F" w:rsidRPr="00A26C3C" w14:paraId="1F16C5B3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0BE24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B636A" w14:textId="77777777" w:rsidR="0062131F" w:rsidRPr="00C5571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Raanana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1A89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C41A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E827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0.0019054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1272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7643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CB7E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0.4958</w:t>
            </w:r>
          </w:p>
        </w:tc>
      </w:tr>
      <w:tr w:rsidR="0062131F" w:rsidRPr="00A26C3C" w14:paraId="76F9BF33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B15C8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F6483" w14:textId="77777777" w:rsidR="0062131F" w:rsidRPr="00C5571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Modi’in Illit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FBAA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59447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73,080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40C8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0.0056513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1709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C8E04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160C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0.3846</w:t>
            </w:r>
          </w:p>
        </w:tc>
      </w:tr>
      <w:tr w:rsidR="0062131F" w:rsidRPr="00A26C3C" w14:paraId="6C7115F3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07BA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1A62AE" w14:textId="77777777" w:rsidR="0062131F" w:rsidRPr="00C5571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Rahat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8D9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BE42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69,032</w:t>
            </w: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C2B9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0.0009126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0487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3,403</w:t>
            </w: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9FC6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4544E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0.3356</w:t>
            </w:r>
          </w:p>
        </w:tc>
      </w:tr>
      <w:tr w:rsidR="0062131F" w:rsidRPr="00A26C3C" w14:paraId="406820FB" w14:textId="77777777" w:rsidTr="001F065E">
        <w:trPr>
          <w:trHeight w:val="264"/>
        </w:trPr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408C8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1C417" w14:textId="77777777" w:rsidR="0062131F" w:rsidRPr="00C5571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Hod Hasharon</w:t>
            </w:r>
          </w:p>
        </w:tc>
        <w:tc>
          <w:tcPr>
            <w:tcW w:w="12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C5B4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05AF9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62,325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E320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0.0006899</w:t>
            </w:r>
          </w:p>
        </w:tc>
        <w:tc>
          <w:tcPr>
            <w:tcW w:w="11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2589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3,149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E549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0826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0.4742</w:t>
            </w:r>
          </w:p>
        </w:tc>
      </w:tr>
      <w:tr w:rsidR="0062131F" w:rsidRPr="00A26C3C" w14:paraId="2E6F50D3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61C6A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D098A" w14:textId="77777777" w:rsidR="0062131F" w:rsidRPr="009448B3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Givaataim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3D6D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6AD1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9EAF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0.0007141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71F3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5E1B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0134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0.4377</w:t>
            </w:r>
          </w:p>
        </w:tc>
      </w:tr>
      <w:tr w:rsidR="0062131F" w:rsidRPr="00A26C3C" w14:paraId="59BE85CA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C6892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49289" w14:textId="77777777" w:rsidR="0062131F" w:rsidRPr="009448B3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Kiryat Ata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6886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ADFB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58,267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40C5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0.0004291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B838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0FAC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0808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0.4127</w:t>
            </w:r>
          </w:p>
        </w:tc>
      </w:tr>
      <w:tr w:rsidR="0062131F" w:rsidRPr="00A26C3C" w14:paraId="3EC9A9AB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F87AC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4C3E6" w14:textId="77777777" w:rsidR="0062131F" w:rsidRPr="009448B3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Beitar I’lit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FC367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2E40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56,746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398C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8937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CE97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5091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0.3781</w:t>
            </w:r>
          </w:p>
        </w:tc>
      </w:tr>
      <w:tr w:rsidR="0062131F" w:rsidRPr="00A26C3C" w14:paraId="1FA55AE3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ECC74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654FB" w14:textId="77777777" w:rsidR="0062131F" w:rsidRPr="009448B3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Umm al Fahm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70F0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8647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55,182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33432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0.0014497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34CA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2,080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BFE88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8385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0.3846</w:t>
            </w:r>
          </w:p>
        </w:tc>
      </w:tr>
      <w:tr w:rsidR="0062131F" w:rsidRPr="00A26C3C" w14:paraId="5AA2F9E3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9C79AD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4B910" w14:textId="77777777" w:rsidR="0062131F" w:rsidRPr="009448B3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Kiryat Gat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C852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C5FF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A4ED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0.0009823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E515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4216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3056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0.3737</w:t>
            </w:r>
          </w:p>
        </w:tc>
      </w:tr>
      <w:tr w:rsidR="0062131F" w:rsidRPr="00A26C3C" w14:paraId="370CB36B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95F85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233EE" w14:textId="77777777" w:rsidR="0062131F" w:rsidRPr="009448B3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Eilat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7EF74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1DD2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ED48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0.0004814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BF5F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7E41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F70F2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0.3662</w:t>
            </w:r>
          </w:p>
        </w:tc>
      </w:tr>
      <w:tr w:rsidR="0062131F" w:rsidRPr="00A26C3C" w14:paraId="4CDAC649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BD374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FC0332" w14:textId="77777777" w:rsidR="0062131F" w:rsidRPr="009448B3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Rosh Ha’ain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3915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BACFC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2E39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0.0009584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1AB9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F846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691F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0.4199</w:t>
            </w:r>
          </w:p>
        </w:tc>
      </w:tr>
      <w:tr w:rsidR="0062131F" w:rsidRPr="00A26C3C" w14:paraId="7455C52D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5CDA2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ECE5E" w14:textId="77777777" w:rsidR="0062131F" w:rsidRPr="009448B3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Afula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FB23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46EB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8966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0.0012564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E0C0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FA3D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D0CE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0.3946</w:t>
            </w:r>
          </w:p>
        </w:tc>
      </w:tr>
      <w:tr w:rsidR="0062131F" w:rsidRPr="00A26C3C" w14:paraId="47E9F55E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7A3614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951F2" w14:textId="77777777" w:rsidR="0062131F" w:rsidRPr="009448B3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Nes Ziona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958A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9D64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50,214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F4E0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0EDF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4B4A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43C4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0.4356</w:t>
            </w:r>
          </w:p>
        </w:tc>
      </w:tr>
      <w:tr w:rsidR="0062131F" w:rsidRPr="00A26C3C" w14:paraId="1398ED39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6F51B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60477" w14:textId="77777777" w:rsidR="0062131F" w:rsidRPr="009448B3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Acre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64C9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4B3A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C674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0.0005722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3F52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1910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5465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0.3785</w:t>
            </w:r>
          </w:p>
        </w:tc>
      </w:tr>
      <w:tr w:rsidR="0062131F" w:rsidRPr="00A26C3C" w14:paraId="6A830874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D16737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719C12" w14:textId="77777777" w:rsidR="0062131F" w:rsidRPr="009448B3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El’ad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D386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8B2E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46E3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0.0080851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A3DD3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B30A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7033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0.3895</w:t>
            </w:r>
          </w:p>
        </w:tc>
      </w:tr>
      <w:tr w:rsidR="0062131F" w:rsidRPr="00A26C3C" w14:paraId="3EE5EDE1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E8422D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F91BD" w14:textId="77777777" w:rsidR="0062131F" w:rsidRPr="009448B3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Ramat Hasharon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C6CDE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5493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6B55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6EBA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BFA0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42CE0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0.5167</w:t>
            </w:r>
          </w:p>
        </w:tc>
      </w:tr>
      <w:tr w:rsidR="0062131F" w:rsidRPr="00A26C3C" w14:paraId="0E13324D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E3B1B3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4D526" w14:textId="77777777" w:rsidR="0062131F" w:rsidRPr="00A26C3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Karmiel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20AB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0F3C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4099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0.0011491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0642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E3F6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12033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0.4087</w:t>
            </w:r>
          </w:p>
        </w:tc>
      </w:tr>
      <w:tr w:rsidR="0062131F" w:rsidRPr="00A26C3C" w14:paraId="4D9FC36E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D601C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CC520" w14:textId="77777777" w:rsidR="0062131F" w:rsidRPr="000D294F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Yavne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323E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464F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2966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0.0008136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191A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D035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5F47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0.4177</w:t>
            </w:r>
          </w:p>
        </w:tc>
      </w:tr>
      <w:tr w:rsidR="0062131F" w:rsidRPr="00A26C3C" w14:paraId="2661B94F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94322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11F9B" w14:textId="77777777" w:rsidR="0062131F" w:rsidRPr="000D294F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Tiberias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6564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7A00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3110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0.0037754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F0DCF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A862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9D23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</w:t>
            </w:r>
          </w:p>
        </w:tc>
      </w:tr>
      <w:tr w:rsidR="0062131F" w:rsidRPr="00A26C3C" w14:paraId="310D1DC2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C9D1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120A7" w14:textId="77777777" w:rsidR="0062131F" w:rsidRPr="000D294F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Tayibe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9CA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D9C4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43,127</w:t>
            </w: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0F3F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0.0011362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CDA1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2,247</w:t>
            </w: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8AD5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EF4A9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0.3814</w:t>
            </w:r>
          </w:p>
        </w:tc>
      </w:tr>
      <w:tr w:rsidR="0062131F" w:rsidRPr="00A26C3C" w14:paraId="0151BDAA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56F8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617B" w14:textId="77777777" w:rsidR="0062131F" w:rsidRPr="00194A5F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Pardes Hanna-Karkur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690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E88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39A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0.0004277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F27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875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D80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0.4445</w:t>
            </w:r>
          </w:p>
        </w:tc>
      </w:tr>
      <w:tr w:rsidR="0062131F" w:rsidRPr="00A26C3C" w14:paraId="1ED15FE4" w14:textId="77777777" w:rsidTr="001F065E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DCD4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58218" w14:textId="77777777" w:rsidR="0062131F" w:rsidRPr="000D294F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Nof Hagalil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7FD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0A8D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41,169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9AB6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0.0008016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2495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4793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B921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0.3848</w:t>
            </w:r>
          </w:p>
        </w:tc>
      </w:tr>
      <w:tr w:rsidR="0062131F" w:rsidRPr="00A26C3C" w14:paraId="1B4028B7" w14:textId="77777777" w:rsidTr="001F065E">
        <w:trPr>
          <w:trHeight w:val="264"/>
        </w:trPr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8833F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AFE46D" w14:textId="77777777" w:rsidR="0062131F" w:rsidRPr="005565D9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Kiriat Yam</w:t>
            </w:r>
          </w:p>
        </w:tc>
        <w:tc>
          <w:tcPr>
            <w:tcW w:w="12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AE99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FFDF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39,909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F3B8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0.0007267</w:t>
            </w:r>
          </w:p>
        </w:tc>
        <w:tc>
          <w:tcPr>
            <w:tcW w:w="11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BB6D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8,668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1EED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F4391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0.3975</w:t>
            </w:r>
          </w:p>
        </w:tc>
      </w:tr>
      <w:tr w:rsidR="0062131F" w:rsidRPr="00A26C3C" w14:paraId="6B83CD1B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6AEC7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BC7E9" w14:textId="77777777" w:rsidR="0062131F" w:rsidRPr="000D294F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Kiryat Bialik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40F14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56DD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038F4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0.0004258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D274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9CD3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3078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0.4203</w:t>
            </w:r>
          </w:p>
        </w:tc>
      </w:tr>
      <w:tr w:rsidR="0062131F" w:rsidRPr="00A26C3C" w14:paraId="52770E07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07E91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460F6" w14:textId="77777777" w:rsidR="0062131F" w:rsidRPr="000D294F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Kiryat Ono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8808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16A51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9119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5AA5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4EAE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4803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0.4584</w:t>
            </w:r>
          </w:p>
        </w:tc>
      </w:tr>
      <w:tr w:rsidR="0062131F" w:rsidRPr="00A26C3C" w14:paraId="5ECBFB96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1F2CB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C1DD5" w14:textId="77777777" w:rsidR="0062131F" w:rsidRPr="007B62B8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Ma’ale Adumim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11DD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19F9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38,193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3197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0.0013615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51FB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E3A3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B691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0.3857</w:t>
            </w:r>
          </w:p>
        </w:tc>
      </w:tr>
      <w:tr w:rsidR="0062131F" w:rsidRPr="00A26C3C" w14:paraId="54754AC0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F8DF8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65331" w14:textId="77777777" w:rsidR="0062131F" w:rsidRPr="007B62B8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Or Yehuda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2281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A8B10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D477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0.0039334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CC8BB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87DE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35EB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0.392</w:t>
            </w:r>
          </w:p>
        </w:tc>
      </w:tr>
      <w:tr w:rsidR="0062131F" w:rsidRPr="00A26C3C" w14:paraId="0A2513CF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19166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3D43D" w14:textId="77777777" w:rsidR="0062131F" w:rsidRPr="005565D9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Zefat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20E5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DD65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45ED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6F70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0C09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38EE9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0.4245</w:t>
            </w:r>
          </w:p>
        </w:tc>
      </w:tr>
      <w:tr w:rsidR="0062131F" w:rsidRPr="00A26C3C" w14:paraId="438309A7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AB97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48CF4" w14:textId="77777777" w:rsidR="0062131F" w:rsidRPr="005565D9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Netivot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695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5523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35,631</w:t>
            </w: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009A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0.0028346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0423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3,330</w:t>
            </w: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D27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BCA7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0.3876</w:t>
            </w:r>
          </w:p>
        </w:tc>
      </w:tr>
      <w:tr w:rsidR="0062131F" w:rsidRPr="00A26C3C" w14:paraId="24864767" w14:textId="77777777" w:rsidTr="001F065E">
        <w:trPr>
          <w:trHeight w:val="264"/>
        </w:trPr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61E04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A4AD6" w14:textId="77777777" w:rsidR="0062131F" w:rsidRPr="005565D9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Dimona</w:t>
            </w:r>
          </w:p>
        </w:tc>
        <w:tc>
          <w:tcPr>
            <w:tcW w:w="12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659CE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032D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34,135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C1AE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0.0008496</w:t>
            </w:r>
          </w:p>
        </w:tc>
        <w:tc>
          <w:tcPr>
            <w:tcW w:w="11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203B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E5427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4D2C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0.4258</w:t>
            </w:r>
          </w:p>
        </w:tc>
      </w:tr>
      <w:tr w:rsidR="0062131F" w:rsidRPr="00A26C3C" w14:paraId="3EE40E9F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DF59C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744E8A" w14:textId="77777777" w:rsidR="0062131F" w:rsidRPr="008D38A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Tamra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6016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10DF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150A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0.0006499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0496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BA38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CEF4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0.3663</w:t>
            </w:r>
          </w:p>
        </w:tc>
      </w:tr>
      <w:tr w:rsidR="0062131F" w:rsidRPr="00A26C3C" w14:paraId="0E8534F2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1BA75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B0C66" w14:textId="77777777" w:rsidR="0062131F" w:rsidRPr="007B62B8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Sakhnin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75C2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624D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31,057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1526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0.0005474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33FF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AAF7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9566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0.392</w:t>
            </w:r>
          </w:p>
        </w:tc>
      </w:tr>
      <w:tr w:rsidR="0062131F" w:rsidRPr="00A26C3C" w14:paraId="310BEBB4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CD4F3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2281F" w14:textId="77777777" w:rsidR="0062131F" w:rsidRPr="007B62B8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Yahud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A0FC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DCB31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04D9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0.0026729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E06A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127B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DF13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0.4496</w:t>
            </w:r>
          </w:p>
        </w:tc>
      </w:tr>
      <w:tr w:rsidR="0062131F" w:rsidRPr="00A26C3C" w14:paraId="016A18F5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E239F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94C54" w14:textId="77777777" w:rsidR="0062131F" w:rsidRPr="007B62B8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/>
              </w:rPr>
              <w:t>Baqa al-Gharbiyye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1E38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C2373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29,393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CD00E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0.0006804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8D2D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E81E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9C93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0.3685</w:t>
            </w:r>
          </w:p>
        </w:tc>
      </w:tr>
      <w:tr w:rsidR="0062131F" w:rsidRPr="00A26C3C" w14:paraId="5242821F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4C22C7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F19D7" w14:textId="77777777" w:rsidR="0062131F" w:rsidRPr="008D38A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Ofakim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F217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40D0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498F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0.0015506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C0F6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7783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FBF71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0.3799</w:t>
            </w:r>
          </w:p>
        </w:tc>
      </w:tr>
      <w:tr w:rsidR="0062131F" w:rsidRPr="00A26C3C" w14:paraId="529331C3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6C098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75F2F" w14:textId="77777777" w:rsidR="0062131F" w:rsidRPr="008D38A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Gedera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B715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87D6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F03D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0.0019579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28CC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02B1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8258B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0.4257</w:t>
            </w:r>
          </w:p>
        </w:tc>
      </w:tr>
      <w:tr w:rsidR="0062131F" w:rsidRPr="00A26C3C" w14:paraId="104507A3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8DD47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DEC05" w14:textId="77777777" w:rsidR="0062131F" w:rsidRPr="008D38A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Givat Shmuel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4662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F434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A3D5B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0.0016524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B147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DEA0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E820F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0.4579</w:t>
            </w:r>
          </w:p>
        </w:tc>
      </w:tr>
      <w:tr w:rsidR="0062131F" w:rsidRPr="00A26C3C" w14:paraId="0346D4BC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2A745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7DE9A" w14:textId="77777777" w:rsidR="0062131F" w:rsidRPr="008D38A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Arad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C3A04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9623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ACE2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0.0007183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74632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D6C1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9B2A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0.4206</w:t>
            </w:r>
          </w:p>
        </w:tc>
      </w:tr>
      <w:tr w:rsidR="0062131F" w:rsidRPr="00A26C3C" w14:paraId="5252DC39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BE8A4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F8CC33" w14:textId="77777777" w:rsidR="0062131F" w:rsidRPr="007B62B8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Migdal Ha’emek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E8B3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033F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598C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0.0038227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C2667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236E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11AE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0.3758</w:t>
            </w:r>
          </w:p>
        </w:tc>
      </w:tr>
      <w:tr w:rsidR="0062131F" w:rsidRPr="00A26C3C" w14:paraId="58235AD4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D766A6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9D662" w14:textId="77777777" w:rsidR="0062131F" w:rsidRPr="00A26C3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Sderot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22C8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39A2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D92D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7700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1137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5413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0.3767</w:t>
            </w:r>
          </w:p>
        </w:tc>
      </w:tr>
      <w:tr w:rsidR="0062131F" w:rsidRPr="00A26C3C" w14:paraId="5546083F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06948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3C913" w14:textId="77777777" w:rsidR="0062131F" w:rsidRPr="007B62B8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Mevaseret Zion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5902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909F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0B0C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AD74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08FF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0994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0.4716</w:t>
            </w:r>
          </w:p>
        </w:tc>
      </w:tr>
      <w:tr w:rsidR="0062131F" w:rsidRPr="00A26C3C" w14:paraId="32DEFB07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7490D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7A74B3" w14:textId="77777777" w:rsidR="0062131F" w:rsidRPr="003A476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Gan Yavne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BF65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5E5A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8428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0.0011367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C655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7CA7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E07D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0.416</w:t>
            </w:r>
          </w:p>
        </w:tc>
      </w:tr>
      <w:tr w:rsidR="0062131F" w:rsidRPr="00A26C3C" w14:paraId="2200B347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0F936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7552E6" w14:textId="77777777" w:rsidR="0062131F" w:rsidRPr="007055A6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Zichron Yaakov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A29E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76A4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4DEF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0.0016035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A73F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0649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09B3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0.5097</w:t>
            </w:r>
          </w:p>
        </w:tc>
      </w:tr>
      <w:tr w:rsidR="0062131F" w:rsidRPr="00A26C3C" w14:paraId="298803C9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A7A25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C9EA1" w14:textId="77777777" w:rsidR="0062131F" w:rsidRPr="007055A6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Beer Yaakov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3E616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2A866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1FD4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0.0008422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F202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1666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1C53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0.3796</w:t>
            </w:r>
          </w:p>
        </w:tc>
      </w:tr>
      <w:tr w:rsidR="0062131F" w:rsidRPr="00A26C3C" w14:paraId="2E721C5D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05F4F5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34B06" w14:textId="77777777" w:rsidR="0062131F" w:rsidRPr="007055A6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Kiryat Shemona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1EDD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EF21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ABFD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E604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1,566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FDD4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8DF0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0.3746</w:t>
            </w:r>
          </w:p>
        </w:tc>
      </w:tr>
      <w:tr w:rsidR="0062131F" w:rsidRPr="00A26C3C" w14:paraId="05B8B512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6F46C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BCEDF" w14:textId="77777777" w:rsidR="0062131F" w:rsidRPr="007055A6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Yokneam Ilit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BE94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C0047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8C06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0.0007293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AABA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7028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9A48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0.4185</w:t>
            </w:r>
          </w:p>
        </w:tc>
      </w:tr>
      <w:tr w:rsidR="0062131F" w:rsidRPr="00A26C3C" w14:paraId="276EA7C9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71C9A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1081B" w14:textId="77777777" w:rsidR="0062131F" w:rsidRPr="007055A6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Kefar Kasem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00A43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8927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8D4A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0.0007315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3AFB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8C22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DB89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0.3497</w:t>
            </w:r>
          </w:p>
        </w:tc>
      </w:tr>
      <w:tr w:rsidR="0062131F" w:rsidRPr="00A26C3C" w14:paraId="2DDB3746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78F54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26408" w14:textId="77777777" w:rsidR="0062131F" w:rsidRPr="007055A6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Kefar Yona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44A9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D775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23,060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8163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0.0006938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89B6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DFE5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3B74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0.4193</w:t>
            </w:r>
          </w:p>
        </w:tc>
      </w:tr>
      <w:tr w:rsidR="0062131F" w:rsidRPr="00A26C3C" w14:paraId="69E7A938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44468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12AAA" w14:textId="77777777" w:rsidR="0062131F" w:rsidRPr="00220F8A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Kiryat Mal’achi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E904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1C96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998C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0.0024217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6713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1446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A414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0.3615</w:t>
            </w:r>
          </w:p>
        </w:tc>
      </w:tr>
      <w:tr w:rsidR="0062131F" w:rsidRPr="00A26C3C" w14:paraId="5B21827B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3B46A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D3600" w14:textId="77777777" w:rsidR="0062131F" w:rsidRPr="00220F8A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Kadima-Zoran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D82A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9322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22,490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5EFF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2A80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3CB5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D6D9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0.4581</w:t>
            </w:r>
          </w:p>
        </w:tc>
      </w:tr>
      <w:tr w:rsidR="0062131F" w:rsidRPr="00A26C3C" w14:paraId="377410A3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79FF9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0E487" w14:textId="77777777" w:rsidR="0062131F" w:rsidRPr="00220F8A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Kefar Kenna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BFD6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5945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8965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0.0007143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D2F9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6E04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8229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0.3864</w:t>
            </w:r>
          </w:p>
        </w:tc>
      </w:tr>
      <w:tr w:rsidR="0062131F" w:rsidRPr="00A26C3C" w14:paraId="5D109C12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AF1ADF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6DF2A" w14:textId="77777777" w:rsidR="0062131F" w:rsidRPr="00220F8A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Tirat Ha’carmel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C155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C791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E14D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0.0008104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2396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0C7D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0198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0.3862</w:t>
            </w:r>
          </w:p>
        </w:tc>
      </w:tr>
      <w:tr w:rsidR="0062131F" w:rsidRPr="00A26C3C" w14:paraId="23448CD5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04FC1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08A8F" w14:textId="77777777" w:rsidR="0062131F" w:rsidRPr="00C920F0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Shoham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07BE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EDCD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20,990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AB7F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0.0016675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0377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C23D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90DD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0.4585</w:t>
            </w:r>
          </w:p>
        </w:tc>
      </w:tr>
      <w:tr w:rsidR="0062131F" w:rsidRPr="00A26C3C" w14:paraId="7055F6B9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B82CD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5A785" w14:textId="77777777" w:rsidR="0062131F" w:rsidRPr="00C920F0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Hura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88A3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BEF5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6AE59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0.0063549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739D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72880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8703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</w:tr>
      <w:tr w:rsidR="0062131F" w:rsidRPr="00A26C3C" w14:paraId="5BAB5790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0401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916A50" w14:textId="77777777" w:rsidR="0062131F" w:rsidRPr="00C920F0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Ganei Tikva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51A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0942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19,263</w:t>
            </w: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FC5D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0.0024399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60C7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8,667</w:t>
            </w: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8397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28D1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0.4558</w:t>
            </w:r>
          </w:p>
        </w:tc>
      </w:tr>
      <w:tr w:rsidR="0062131F" w:rsidRPr="00A26C3C" w14:paraId="33D8AF11" w14:textId="77777777" w:rsidTr="001F065E">
        <w:trPr>
          <w:trHeight w:val="264"/>
        </w:trPr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B0FBE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7E375" w14:textId="77777777" w:rsidR="0062131F" w:rsidRPr="00C920F0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Givat Ada</w:t>
            </w:r>
          </w:p>
        </w:tc>
        <w:tc>
          <w:tcPr>
            <w:tcW w:w="12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CDEDE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B734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17,922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260E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0.0030131</w:t>
            </w:r>
          </w:p>
        </w:tc>
        <w:tc>
          <w:tcPr>
            <w:tcW w:w="11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B7BC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3,879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7FAD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F3F3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0.4178</w:t>
            </w:r>
          </w:p>
        </w:tc>
      </w:tr>
      <w:tr w:rsidR="0062131F" w:rsidRPr="00A26C3C" w14:paraId="25E13B7C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0FEB6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F8564B" w14:textId="77777777" w:rsidR="0062131F" w:rsidRPr="00C920F0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Ar’ara (Negev)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374B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1082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17,640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306E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BB47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7F59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5044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</w:tr>
      <w:tr w:rsidR="0062131F" w:rsidRPr="00A26C3C" w14:paraId="7E24C90D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3BFEA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652DE" w14:textId="77777777" w:rsidR="0062131F" w:rsidRPr="00226EF6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Majed-El-Krum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5E6D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E597E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2466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0.0013079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4899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EE5A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2C3CC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0.3489</w:t>
            </w:r>
          </w:p>
        </w:tc>
      </w:tr>
      <w:tr w:rsidR="0062131F" w:rsidRPr="00A26C3C" w14:paraId="1FA2E84F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1F659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94B3A2" w14:textId="77777777" w:rsidR="0062131F" w:rsidRPr="00226EF6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605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/>
              </w:rPr>
              <w:t>Jisr az-Zarqa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BC3EF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97AC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707D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0.0029948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4B91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E90F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BF7E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0.2745</w:t>
            </w:r>
          </w:p>
        </w:tc>
      </w:tr>
      <w:tr w:rsidR="0062131F" w:rsidRPr="00A26C3C" w14:paraId="45A98131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6F4CB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9DE45" w14:textId="77777777" w:rsidR="0062131F" w:rsidRPr="00B117BB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Even Yehuda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30E4B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23C2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AACE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0.0022628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8537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5E5F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560A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0.4987</w:t>
            </w:r>
          </w:p>
        </w:tc>
      </w:tr>
      <w:tr w:rsidR="0062131F" w:rsidRPr="00A26C3C" w14:paraId="3C2EE6A2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CE1A2F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F2756" w14:textId="77777777" w:rsidR="0062131F" w:rsidRPr="00B117BB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Azur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4D2C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B7E40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3CD6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0.0024895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C328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A2DE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106CE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0.3925</w:t>
            </w:r>
          </w:p>
        </w:tc>
      </w:tr>
      <w:tr w:rsidR="0062131F" w:rsidRPr="00A26C3C" w14:paraId="737FBB7B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2B355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6C5F4" w14:textId="77777777" w:rsidR="0062131F" w:rsidRPr="00B117BB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Dir-El-Asad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5081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359B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52D0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0.0123097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D28D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42B3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A29B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0.3723</w:t>
            </w:r>
          </w:p>
        </w:tc>
      </w:tr>
      <w:tr w:rsidR="0062131F" w:rsidRPr="00A26C3C" w14:paraId="47014840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841A4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AF00B" w14:textId="77777777" w:rsidR="0062131F" w:rsidRPr="00B117BB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Rechasim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7AA1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34206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AC05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0.0033031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0BB2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92F0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6CC65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0.4277</w:t>
            </w:r>
          </w:p>
        </w:tc>
      </w:tr>
      <w:tr w:rsidR="0062131F" w:rsidRPr="00A26C3C" w14:paraId="2B20CB4C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DA0E2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1CB94" w14:textId="77777777" w:rsidR="0062131F" w:rsidRPr="00B117BB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Gat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FBBF9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0C62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E09D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0.0019495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FCC19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1,650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AD28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C8D9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0.3812</w:t>
            </w:r>
          </w:p>
        </w:tc>
      </w:tr>
      <w:tr w:rsidR="0062131F" w:rsidRPr="00A26C3C" w14:paraId="143E8A40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FC9A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E64B2" w14:textId="77777777" w:rsidR="0062131F" w:rsidRPr="00B117BB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Efrat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BA1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5207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10,088</w:t>
            </w: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AB736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0.0063442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7587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1,402</w:t>
            </w: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A890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8A92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0.4622</w:t>
            </w:r>
          </w:p>
        </w:tc>
      </w:tr>
      <w:tr w:rsidR="0062131F" w:rsidRPr="00A26C3C" w14:paraId="0D3133E9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727F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74349" w14:textId="77777777" w:rsidR="0062131F" w:rsidRPr="00B117BB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a’ana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167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CAD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AFF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0.0040969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550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924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81B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0.3792</w:t>
            </w:r>
          </w:p>
        </w:tc>
      </w:tr>
      <w:tr w:rsidR="0062131F" w:rsidRPr="00A26C3C" w14:paraId="0D2A0D43" w14:textId="77777777" w:rsidTr="001F065E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3BF9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6A07D" w14:textId="77777777" w:rsidR="0062131F" w:rsidRPr="00B117BB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Kazrin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BDD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BBB0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3AD8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0.0021032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B5CD2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CC76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C9CF7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0.3747</w:t>
            </w:r>
          </w:p>
        </w:tc>
      </w:tr>
      <w:tr w:rsidR="0062131F" w:rsidRPr="00A26C3C" w14:paraId="76EDBDC7" w14:textId="77777777" w:rsidTr="001F065E">
        <w:trPr>
          <w:trHeight w:val="26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79D1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CFC6C" w14:textId="77777777" w:rsidR="0062131F" w:rsidRPr="000334DA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Pki’in (</w:t>
            </w:r>
            <w:r w:rsidRPr="00033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Buke’ia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AF9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95DC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5,815</w:t>
            </w:r>
          </w:p>
        </w:tc>
        <w:tc>
          <w:tcPr>
            <w:tcW w:w="11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00D1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0.0025795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2E4C0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1,007</w:t>
            </w:r>
          </w:p>
        </w:tc>
        <w:tc>
          <w:tcPr>
            <w:tcW w:w="11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E78D6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E707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0.3966</w:t>
            </w:r>
          </w:p>
        </w:tc>
      </w:tr>
      <w:tr w:rsidR="0062131F" w:rsidRPr="00A26C3C" w14:paraId="29827101" w14:textId="77777777" w:rsidTr="001F065E">
        <w:trPr>
          <w:trHeight w:val="264"/>
        </w:trPr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663D2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031C0" w14:textId="77777777" w:rsidR="0062131F" w:rsidRPr="00B117BB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Mizpe Ramon</w:t>
            </w:r>
          </w:p>
        </w:tc>
        <w:tc>
          <w:tcPr>
            <w:tcW w:w="12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1710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946E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5,221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1B1F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0.0049799</w:t>
            </w:r>
          </w:p>
        </w:tc>
        <w:tc>
          <w:tcPr>
            <w:tcW w:w="11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5CE83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0683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A935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0.4101</w:t>
            </w:r>
          </w:p>
        </w:tc>
      </w:tr>
      <w:tr w:rsidR="0062131F" w:rsidRPr="00A26C3C" w14:paraId="543372B3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60065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9CBAE" w14:textId="77777777" w:rsidR="0062131F" w:rsidRPr="00B117BB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Kiryat Yearim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C7936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6E8AF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5260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0.0070081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1AD2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C37E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9CCD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0.4379</w:t>
            </w:r>
          </w:p>
        </w:tc>
      </w:tr>
      <w:tr w:rsidR="0062131F" w:rsidRPr="00A26C3C" w14:paraId="034A2340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411C5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A9D1E" w14:textId="77777777" w:rsidR="0062131F" w:rsidRPr="00B117BB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Yavneel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9A469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3D02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52251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0.0041919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22F1B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5E2B2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68FDE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0.4624</w:t>
            </w:r>
          </w:p>
        </w:tc>
      </w:tr>
      <w:tr w:rsidR="0062131F" w:rsidRPr="00A26C3C" w14:paraId="4328D2CD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6FB6E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8991C" w14:textId="77777777" w:rsidR="0062131F" w:rsidRPr="003A476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Harish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F6921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FBB7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8DEFD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0.0021139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F604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E8CB8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93667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0.3979</w:t>
            </w:r>
          </w:p>
        </w:tc>
      </w:tr>
      <w:tr w:rsidR="0062131F" w:rsidRPr="00A26C3C" w14:paraId="60BDA505" w14:textId="77777777" w:rsidTr="001F065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E3F5" w14:textId="77777777" w:rsidR="0062131F" w:rsidRPr="00A26C3C" w:rsidRDefault="0062131F" w:rsidP="001F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ED8A" w14:textId="77777777" w:rsidR="0062131F" w:rsidRPr="00F81F1C" w:rsidRDefault="0062131F" w:rsidP="001F06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Immanuel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C889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FDEC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0B85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0.0040617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BD6A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6C04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AD7F" w14:textId="77777777" w:rsidR="0062131F" w:rsidRPr="00A26C3C" w:rsidRDefault="0062131F" w:rsidP="001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</w:tr>
    </w:tbl>
    <w:p w14:paraId="6670A062" w14:textId="77777777" w:rsidR="0062131F" w:rsidRDefault="0062131F" w:rsidP="0062131F">
      <w:pPr>
        <w:jc w:val="both"/>
        <w:rPr>
          <w:rFonts w:ascii="Times New Roman" w:hAnsi="Times New Roman"/>
          <w:sz w:val="24"/>
          <w:szCs w:val="24"/>
          <w:lang/>
        </w:rPr>
      </w:pPr>
    </w:p>
    <w:p w14:paraId="09C5BB34" w14:textId="77777777" w:rsidR="0062131F" w:rsidRDefault="0062131F" w:rsidP="0062131F">
      <w:pPr>
        <w:jc w:val="both"/>
        <w:rPr>
          <w:rFonts w:ascii="Times New Roman" w:hAnsi="Times New Roman"/>
          <w:sz w:val="24"/>
          <w:szCs w:val="24"/>
          <w:lang/>
        </w:rPr>
      </w:pPr>
      <w:r w:rsidRPr="007D59D5">
        <w:rPr>
          <w:rFonts w:ascii="Times New Roman" w:hAnsi="Times New Roman"/>
          <w:sz w:val="24"/>
          <w:szCs w:val="24"/>
          <w:u w:val="single"/>
          <w:lang/>
        </w:rPr>
        <w:t>Notes</w:t>
      </w:r>
      <w:r>
        <w:rPr>
          <w:rFonts w:ascii="Times New Roman" w:hAnsi="Times New Roman"/>
          <w:sz w:val="24"/>
          <w:szCs w:val="24"/>
          <w:lang/>
        </w:rPr>
        <w:t xml:space="preserve">: The sample includes 95 cities and settlements in Israel. Cities and settlements with </w:t>
      </w:r>
      <w:r>
        <w:rPr>
          <w:rFonts w:ascii="Times New Roman" w:hAnsi="Times New Roman"/>
          <w:sz w:val="24"/>
          <w:szCs w:val="24"/>
        </w:rPr>
        <w:t>fewer</w:t>
      </w:r>
      <w:r>
        <w:rPr>
          <w:rFonts w:ascii="Times New Roman" w:hAnsi="Times New Roman"/>
          <w:sz w:val="24"/>
          <w:szCs w:val="24"/>
          <w:lang/>
        </w:rPr>
        <w:t xml:space="preserve"> than 15 infected persons were excluded from the sample.</w:t>
      </w:r>
    </w:p>
    <w:p w14:paraId="3A9EF2AD" w14:textId="77777777" w:rsidR="00EB3BB0" w:rsidRDefault="00EB3BB0"/>
    <w:sectPr w:rsidR="00EB3BB0">
      <w:foot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0850697"/>
      <w:docPartObj>
        <w:docPartGallery w:val="Page Numbers (Bottom of Page)"/>
        <w:docPartUnique/>
      </w:docPartObj>
    </w:sdtPr>
    <w:sdtEndPr/>
    <w:sdtContent>
      <w:p w14:paraId="01AB6714" w14:textId="77777777" w:rsidR="00D73C7A" w:rsidRDefault="0062131F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5D6627">
          <w:rPr>
            <w:rFonts w:cs="Calibri"/>
            <w:noProof/>
            <w:lang w:val="he-IL"/>
          </w:rPr>
          <w:t>12</w:t>
        </w:r>
        <w:r>
          <w:fldChar w:fldCharType="end"/>
        </w:r>
      </w:p>
    </w:sdtContent>
  </w:sdt>
  <w:p w14:paraId="279E0BAF" w14:textId="77777777" w:rsidR="00D73C7A" w:rsidRDefault="0062131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1F"/>
    <w:rsid w:val="0062131F"/>
    <w:rsid w:val="00CE03EE"/>
    <w:rsid w:val="00E930D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CEBB"/>
  <w15:chartTrackingRefBased/>
  <w15:docId w15:val="{53001CE1-8A80-4785-BCA5-76A3CF2B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1F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31F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62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31F"/>
    <w:rPr>
      <w:lang w:bidi="he-IL"/>
    </w:rPr>
  </w:style>
  <w:style w:type="character" w:styleId="PlaceholderText">
    <w:name w:val="Placeholder Text"/>
    <w:basedOn w:val="DefaultParagraphFont"/>
    <w:uiPriority w:val="99"/>
    <w:semiHidden/>
    <w:rsid w:val="0062131F"/>
    <w:rPr>
      <w:color w:val="808080"/>
    </w:rPr>
  </w:style>
  <w:style w:type="table" w:styleId="TableGrid">
    <w:name w:val="Table Grid"/>
    <w:basedOn w:val="TableNormal"/>
    <w:uiPriority w:val="39"/>
    <w:rsid w:val="0062131F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3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3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31F"/>
    <w:rPr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6213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1F"/>
    <w:rPr>
      <w:rFonts w:ascii="Tahoma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621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1F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1F"/>
    <w:rPr>
      <w:b/>
      <w:bCs/>
      <w:sz w:val="20"/>
      <w:szCs w:val="2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621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Combinatorial Science EIC</dc:creator>
  <cp:keywords/>
  <dc:description/>
  <cp:lastModifiedBy>ACS Combinatorial Science EIC</cp:lastModifiedBy>
  <cp:revision>1</cp:revision>
  <dcterms:created xsi:type="dcterms:W3CDTF">2020-07-08T14:00:00Z</dcterms:created>
  <dcterms:modified xsi:type="dcterms:W3CDTF">2020-07-08T14:00:00Z</dcterms:modified>
</cp:coreProperties>
</file>