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F5" w:rsidRPr="00A600F5" w:rsidRDefault="00A600F5">
      <w:proofErr w:type="gramStart"/>
      <w:r w:rsidRPr="00A600F5">
        <w:rPr>
          <w:rFonts w:ascii="Times New Roman" w:hAnsi="Times New Roman" w:cs="Times New Roman"/>
          <w:sz w:val="24"/>
        </w:rPr>
        <w:t xml:space="preserve">Table </w:t>
      </w:r>
      <w:r w:rsidRPr="00A600F5">
        <w:rPr>
          <w:rFonts w:ascii="Times New Roman" w:hAnsi="Times New Roman" w:cs="Times New Roman"/>
          <w:sz w:val="24"/>
        </w:rPr>
        <w:fldChar w:fldCharType="begin"/>
      </w:r>
      <w:r w:rsidRPr="00A600F5">
        <w:rPr>
          <w:rFonts w:ascii="Times New Roman" w:hAnsi="Times New Roman" w:cs="Times New Roman"/>
          <w:sz w:val="24"/>
        </w:rPr>
        <w:instrText xml:space="preserve"> SEQ Table \* ARABIC </w:instrText>
      </w:r>
      <w:r w:rsidRPr="00A600F5">
        <w:rPr>
          <w:rFonts w:ascii="Times New Roman" w:hAnsi="Times New Roman" w:cs="Times New Roman"/>
          <w:sz w:val="24"/>
        </w:rPr>
        <w:fldChar w:fldCharType="separate"/>
      </w:r>
      <w:r w:rsidRPr="00A600F5">
        <w:rPr>
          <w:rFonts w:ascii="Times New Roman" w:hAnsi="Times New Roman" w:cs="Times New Roman"/>
          <w:noProof/>
          <w:sz w:val="24"/>
        </w:rPr>
        <w:t>1</w:t>
      </w:r>
      <w:r w:rsidRPr="00A600F5">
        <w:rPr>
          <w:rFonts w:ascii="Times New Roman" w:hAnsi="Times New Roman" w:cs="Times New Roman"/>
          <w:sz w:val="24"/>
        </w:rPr>
        <w:fldChar w:fldCharType="end"/>
      </w:r>
      <w:r w:rsidRPr="00A600F5">
        <w:rPr>
          <w:rFonts w:ascii="Times New Roman" w:hAnsi="Times New Roman" w:cs="Times New Roman"/>
          <w:sz w:val="24"/>
        </w:rPr>
        <w:t>.</w:t>
      </w:r>
      <w:proofErr w:type="gramEnd"/>
      <w:r w:rsidRPr="00A600F5">
        <w:rPr>
          <w:rFonts w:ascii="Times New Roman" w:hAnsi="Times New Roman" w:cs="Times New Roman"/>
          <w:sz w:val="24"/>
        </w:rPr>
        <w:t xml:space="preserve"> Lists of genotypes used in the experiment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710"/>
        <w:gridCol w:w="1408"/>
      </w:tblGrid>
      <w:tr w:rsidR="00A600F5" w:rsidRPr="00043DD2" w:rsidTr="00C85B0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 xml:space="preserve">Code </w:t>
            </w:r>
          </w:p>
        </w:tc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 xml:space="preserve">       Genotypes/pedigree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Seed source</w:t>
            </w:r>
          </w:p>
        </w:tc>
      </w:tr>
      <w:tr w:rsidR="00A600F5" w:rsidRPr="00043DD2" w:rsidTr="00C85B07">
        <w:tc>
          <w:tcPr>
            <w:tcW w:w="828" w:type="dxa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0710" w:type="dxa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THELIN/WAXWING//ATTILA*2/PASTOR/3/INQALAB91*2/TUKURU  9Y-0B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PASTOR//HXL7573/2*BAU/2/SOKOLL/WBLL1/4/SAFI-1//NS732/HER/3/SAADA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PASTOR//HXL7573/2*BAU/3/SOKOLL/WBLL1/4/SAFI-1//NS732/HER/3/SAADA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PASTOR//HXL7573/2*BAU/4/SOKOLL/WBLL1/4/SAFI-1//NS732/HER/3/SAADA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SERI.1B//KAUZ/HEVO/3/AMAD/4/ESWYT99#18/ARRIHANE/5/SITTA/BUCHIN//CHIL/BOMB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G6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PFAU/MILAN//FUNG MAI 24/3/ATTILA*2/CROW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G7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FLORKWA-2/85 Z 1284//ETBW 4920/3/LOULOU-18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G8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SHARP/3/PRL/SARA//TSI/VEE#5/5/VEE/LIRA//BOW/3/BCN/4/KAUZ/6/HUBARA-5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CHEN/AEGILOPS SQUARROSA (TAUS)//BCN/3/VEE#7/BOW/4/PASTOR/5/HUBARA-1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G10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KAUZ/FCT//ETBW 4920/3/MILAN/PASTOR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G11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FLORKWA-2/85 Z-1284//ETBW 4920/3/LOULOU-18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G12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REBWAH-11/QIMMA-12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G13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TEVEE-1/STAR'S'//ETBW 4920/3/TEPOCA+LR34/2*BORL95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G14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MILAN/SHA7/3/THB/CEP7780//SHA4/LIRA/4/SHA4/CHIL/5/FARIS-6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G15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HUBARA-5/PASTOR-2//AREEJ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G16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MEXIPAK/FLORKWA-2//KRASNOVODOPADSKAYA25/GRU-47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G17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KAUZ/PASTOR/3/ALTAR 84/AEGILOPS SQUARROSA (TAUS)//OPATA/4/WARDA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G18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HUBARA-5/PASTOR-2//WARDA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G19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HUBARA5/PASTOR2/6/88ZHONG218//CTK/VEE/3/KVZ/GV//PR/4/KRASNOVODOPADSKAYA25/5/KS82117/MLT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G20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KAUZ/PASTOR/3/ALTAR 84/AEGILOPS SQUARROSA (TAUS)//OPATA/4/WARDA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G21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KAUZ/PASTOR/3/ALTAR 84/AEGILOPS SQUARROSA (TAUS)//OPATA/3/WARDA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G22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NESSER/SERI//TEVEE-1/SHUHA-6/3/JOUDI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G23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HUBARA-3*2/SHUHA-4//MURAJ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G24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LAKTA-1/QAFZAH-21//KABEER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rPr>
          <w:trHeight w:val="370"/>
        </w:trPr>
        <w:tc>
          <w:tcPr>
            <w:tcW w:w="82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G25</w:t>
            </w:r>
          </w:p>
        </w:tc>
        <w:tc>
          <w:tcPr>
            <w:tcW w:w="10710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LALOUB1/5/PBWMUNIA//CHEN/ALTAR84/3/CHEN/AEGILOPSSQUARROSA(TAUS)//BCN/4/MARCHOUCH-83</w:t>
            </w:r>
          </w:p>
        </w:tc>
        <w:tc>
          <w:tcPr>
            <w:tcW w:w="1408" w:type="dxa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ICARDA</w:t>
            </w:r>
          </w:p>
        </w:tc>
      </w:tr>
      <w:tr w:rsidR="00A600F5" w:rsidRPr="00043DD2" w:rsidTr="00C85B07">
        <w:trPr>
          <w:trHeight w:val="234"/>
        </w:trPr>
        <w:tc>
          <w:tcPr>
            <w:tcW w:w="828" w:type="dxa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G26</w:t>
            </w:r>
          </w:p>
        </w:tc>
        <w:tc>
          <w:tcPr>
            <w:tcW w:w="10710" w:type="dxa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LALOUB-1  /3/91-142 a 139//TAM200/KAUZ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ICARDA</w:t>
            </w:r>
          </w:p>
        </w:tc>
      </w:tr>
    </w:tbl>
    <w:p w:rsidR="0073199D" w:rsidRDefault="002B18D9" w:rsidP="00A600F5"/>
    <w:p w:rsidR="00A600F5" w:rsidRDefault="00A600F5" w:rsidP="00A600F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1628"/>
        <w:gridCol w:w="1738"/>
      </w:tblGrid>
      <w:tr w:rsidR="00A600F5" w:rsidRPr="00043DD2" w:rsidTr="00C85B07"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 xml:space="preserve">Code </w:t>
            </w:r>
          </w:p>
        </w:tc>
        <w:tc>
          <w:tcPr>
            <w:tcW w:w="4102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Genotypes/pedigree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Seed source</w:t>
            </w:r>
          </w:p>
        </w:tc>
      </w:tr>
      <w:tr w:rsidR="00A600F5" w:rsidRPr="00043DD2" w:rsidTr="00C85B07">
        <w:tc>
          <w:tcPr>
            <w:tcW w:w="285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G27</w:t>
            </w:r>
          </w:p>
        </w:tc>
        <w:tc>
          <w:tcPr>
            <w:tcW w:w="4102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FLORKWA2/6/SAKER'S'/5/RBS/ANZA/3/KVZ/HYS//YMH/TOB/4/BOW'S'/7/DAJAJ6/8/MUNIA//CHEN/ALTAR84/3/CHEN/AEGILOPSSQUARROSA(TAUS)//BCN/4/MARCHOUCH-8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G28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FLORKWA2/6/SAKER'S'/5/RBS/ANZA/3/KVZ/HYS//YMH/TOB/4/BOW'S'/7/DAJAJ6/8/MUNIA//CHEN/ALTAR84/3/CHEN/AEGILOPSSQUARROSA(TAUS)//BCN/4/MARCHOUCH-9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G29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HUBARA-3*2/SHUHA-4//NARC 2011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G30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DAJAJ-5/4/CMH82A.1294/2*KAUZ//MUNIA/CHTO/3/MILAN/5/QAFZAH 18/6/HAMAM-4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G31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FENTALLE-2 (CHECK)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EIAR/WARC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G32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HUBARA-8/3/MUNIA/ALTAR 84//MILAN/4/ANGI-2/5/AFIF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G33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HUBARA8/3/MUNIA/ALTAR84//MILAN/4/ANGI2/5/CROW'S'/BOW'S'-3-1994/95//TEVEE'S'/TADINIA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G34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HUBARA-8/3/MUNIA/ALTAR84//MILAN/4/ANGI-2/6/CROW'S'/BOW'S'-3-1994/95//TEVEE'S'/TADINIA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G35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HUBARA8/3/MUNIA/ALTAR84//MILAN/4/ANGI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2/5/CROW'S'/BOW'S'31994/95//TEVEE'S'/TADINIA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G36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HUBARA-8/3/MUNIA/ALTAR 84//MILAN/4/ANGI-2/5/YAMAMA/SD 8036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G37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HUBARA-8/3/MUNIA/ALTAR 84//MILAN/4/ANGI-2/5/TENUR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G38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HUBARA-8/3/MUNIA/ALTAR 84//MILAN/4/ANGI-2/6/TENUR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G39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HUBARA-1/3/MUNIA/CHTO//MILAN/4/GOUMRIA-8/5/AFIF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G40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HUBARA-1/3/MUNIA/CHTO//MILAN/3/GOUMRIA-8/5/AFIF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G41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DAJAJ-5/4/CMH82A.1294/2*KAUZ//MUNIA/CHTO/3/MILAN/5/QAFZAH-18/6/HAALA-44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G42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Pirsabak</w:t>
            </w:r>
            <w:proofErr w:type="spellEnd"/>
            <w:r w:rsidRPr="00043DD2">
              <w:rPr>
                <w:rFonts w:ascii="Times New Roman" w:hAnsi="Times New Roman" w:cs="Times New Roman"/>
                <w:sz w:val="24"/>
                <w:szCs w:val="24"/>
              </w:rPr>
              <w:t xml:space="preserve"> 2008/AZIZ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G43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Punjab 2011/ORFAN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G44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Punjab 2012/ORFAN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G45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BABAGA-3/4/KAUZ//TRAP#1/BOW/3/QAFZAH-21-1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G46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KARAWAN-1/TALLO 3//REGRAG-1/3/OUASSOU-11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G47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HAMAM2/DEEK2/5/ACHTAR*3//KANZ/KS8584/3/KATILA17/4/MON'S'/ALD'S'//ALDAN'S'/IAS58/6/HUBARA-3*2/SHUHA-4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G48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BOW #1/FENGKANG 15//NESMA*2/261-9/3/DUCULA/4/SIDS-1/5/Line-12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G49</w:t>
            </w:r>
          </w:p>
        </w:tc>
        <w:tc>
          <w:tcPr>
            <w:tcW w:w="410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MOUKA-4/RAYON//SIDS 12/5/SERI.1B//KAUZ/HEVO/3/AMAD/4/KAUZ/FLORKWA</w:t>
            </w:r>
          </w:p>
        </w:tc>
        <w:tc>
          <w:tcPr>
            <w:tcW w:w="6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ICARDA</w:t>
            </w:r>
          </w:p>
        </w:tc>
      </w:tr>
      <w:tr w:rsidR="00A600F5" w:rsidRPr="00043DD2" w:rsidTr="00C85B07">
        <w:tc>
          <w:tcPr>
            <w:tcW w:w="285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G50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GIRWILL-13/2*PASTOR-2//KAUZ'S'/PREW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ICARDA</w:t>
            </w:r>
          </w:p>
        </w:tc>
      </w:tr>
    </w:tbl>
    <w:p w:rsidR="00A600F5" w:rsidRDefault="00A600F5" w:rsidP="00A600F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1430"/>
        <w:gridCol w:w="1837"/>
      </w:tblGrid>
      <w:tr w:rsidR="00A600F5" w:rsidRPr="00043DD2" w:rsidTr="00C85B07"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Code </w:t>
            </w:r>
          </w:p>
        </w:tc>
        <w:tc>
          <w:tcPr>
            <w:tcW w:w="4032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Genotypes/pedigree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Seed source</w:t>
            </w:r>
          </w:p>
        </w:tc>
      </w:tr>
      <w:tr w:rsidR="00A600F5" w:rsidRPr="00043DD2" w:rsidTr="00C85B07">
        <w:tc>
          <w:tcPr>
            <w:tcW w:w="320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G51</w:t>
            </w:r>
          </w:p>
        </w:tc>
        <w:tc>
          <w:tcPr>
            <w:tcW w:w="4032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SHUHA-4/FLORKWA-4//HUBARA-3/3/MURAJ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320" w:type="pct"/>
          </w:tcPr>
          <w:p w:rsidR="00A600F5" w:rsidRPr="00043DD2" w:rsidRDefault="00A600F5" w:rsidP="00C85B07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G52</w:t>
            </w:r>
          </w:p>
        </w:tc>
        <w:tc>
          <w:tcPr>
            <w:tcW w:w="4032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HUBARA-15/ZEMAMRA-8//MASSIRA/4/FRAME//MILAN/KAUZ/3/PASTOR</w:t>
            </w:r>
          </w:p>
        </w:tc>
        <w:tc>
          <w:tcPr>
            <w:tcW w:w="648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320" w:type="pct"/>
          </w:tcPr>
          <w:p w:rsidR="00A600F5" w:rsidRPr="00043DD2" w:rsidRDefault="00A600F5" w:rsidP="00C85B07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G53</w:t>
            </w:r>
          </w:p>
        </w:tc>
        <w:tc>
          <w:tcPr>
            <w:tcW w:w="4032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KING BIRD  (CHECK)</w:t>
            </w:r>
          </w:p>
        </w:tc>
        <w:tc>
          <w:tcPr>
            <w:tcW w:w="64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EIAR/KARC</w:t>
            </w:r>
          </w:p>
        </w:tc>
      </w:tr>
      <w:tr w:rsidR="00A600F5" w:rsidRPr="00043DD2" w:rsidTr="00C85B07">
        <w:tc>
          <w:tcPr>
            <w:tcW w:w="320" w:type="pct"/>
          </w:tcPr>
          <w:p w:rsidR="00A600F5" w:rsidRPr="00043DD2" w:rsidRDefault="00A600F5" w:rsidP="00C85B07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G54</w:t>
            </w:r>
          </w:p>
        </w:tc>
        <w:tc>
          <w:tcPr>
            <w:tcW w:w="4032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REYNA-13/MASSIRA//SOONOT-10</w:t>
            </w:r>
          </w:p>
        </w:tc>
        <w:tc>
          <w:tcPr>
            <w:tcW w:w="648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320" w:type="pct"/>
          </w:tcPr>
          <w:p w:rsidR="00A600F5" w:rsidRPr="00043DD2" w:rsidRDefault="00A600F5" w:rsidP="00C85B07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G55</w:t>
            </w:r>
          </w:p>
        </w:tc>
        <w:tc>
          <w:tcPr>
            <w:tcW w:w="4032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SAEED-1/BEZOSTAYA/4/MILAN/KAUZ//PASTOR/3/PASTOR</w:t>
            </w:r>
          </w:p>
        </w:tc>
        <w:tc>
          <w:tcPr>
            <w:tcW w:w="648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320" w:type="pct"/>
          </w:tcPr>
          <w:p w:rsidR="00A600F5" w:rsidRPr="00043DD2" w:rsidRDefault="00A600F5" w:rsidP="00C85B07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G56</w:t>
            </w:r>
          </w:p>
        </w:tc>
        <w:tc>
          <w:tcPr>
            <w:tcW w:w="4032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UTIQUE 96/FLAG-1//BETHLEHEM/3/SAAMID-2</w:t>
            </w:r>
          </w:p>
        </w:tc>
        <w:tc>
          <w:tcPr>
            <w:tcW w:w="648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320" w:type="pct"/>
          </w:tcPr>
          <w:p w:rsidR="00A600F5" w:rsidRPr="00043DD2" w:rsidRDefault="00A600F5" w:rsidP="00C85B07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G57</w:t>
            </w:r>
          </w:p>
        </w:tc>
        <w:tc>
          <w:tcPr>
            <w:tcW w:w="4032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SERI.1B*2/3/KAUZ*2/BOW//KAUZ/4/ATTILA/HEILO/5/TAN//TEMPORALERAM 87/AGR/3/NG8319//SHA4/LIRA</w:t>
            </w:r>
          </w:p>
        </w:tc>
        <w:tc>
          <w:tcPr>
            <w:tcW w:w="648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320" w:type="pct"/>
          </w:tcPr>
          <w:p w:rsidR="00A600F5" w:rsidRPr="00043DD2" w:rsidRDefault="00A600F5" w:rsidP="00C85B07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G58</w:t>
            </w:r>
          </w:p>
        </w:tc>
        <w:tc>
          <w:tcPr>
            <w:tcW w:w="4032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CHAM-10/3/TNMU//MILAN/TUI/4/SANDALL-5</w:t>
            </w:r>
          </w:p>
        </w:tc>
        <w:tc>
          <w:tcPr>
            <w:tcW w:w="648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320" w:type="pct"/>
          </w:tcPr>
          <w:p w:rsidR="00A600F5" w:rsidRPr="00043DD2" w:rsidRDefault="00A600F5" w:rsidP="00C85B07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G59</w:t>
            </w:r>
          </w:p>
        </w:tc>
        <w:tc>
          <w:tcPr>
            <w:tcW w:w="4032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KHIDER-1/5/PRL/SARA//TSI/VEE#5/4/TILHI/4/ATTILA/2*PASTOR/6/FAISAL-1</w:t>
            </w:r>
          </w:p>
        </w:tc>
        <w:tc>
          <w:tcPr>
            <w:tcW w:w="648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320" w:type="pct"/>
          </w:tcPr>
          <w:p w:rsidR="00A600F5" w:rsidRPr="00043DD2" w:rsidRDefault="00A600F5" w:rsidP="00C85B07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G60</w:t>
            </w:r>
          </w:p>
        </w:tc>
        <w:tc>
          <w:tcPr>
            <w:tcW w:w="4032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KHIDER-1/5/PRL/SARA//TSI/VEE#5/3/TILHI/4/ATTILA/2*PASTOR/6/FAISAL-1</w:t>
            </w:r>
          </w:p>
        </w:tc>
        <w:tc>
          <w:tcPr>
            <w:tcW w:w="648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320" w:type="pct"/>
          </w:tcPr>
          <w:p w:rsidR="00A600F5" w:rsidRPr="00043DD2" w:rsidRDefault="00A600F5" w:rsidP="00C85B07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G61</w:t>
            </w:r>
          </w:p>
        </w:tc>
        <w:tc>
          <w:tcPr>
            <w:tcW w:w="4032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SHARP/3/PRL/SARA//TSI/VEE#5/5/VEE/LIRA//BOW/3/BCN/4/KAUZ/6/MILAN/PASTOR/7/SUDAN#3/SHUHA-6</w:t>
            </w:r>
          </w:p>
        </w:tc>
        <w:tc>
          <w:tcPr>
            <w:tcW w:w="648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320" w:type="pct"/>
          </w:tcPr>
          <w:p w:rsidR="00A600F5" w:rsidRPr="00043DD2" w:rsidRDefault="00A600F5" w:rsidP="00C85B07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G62</w:t>
            </w:r>
          </w:p>
        </w:tc>
        <w:tc>
          <w:tcPr>
            <w:tcW w:w="4032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MILAN/KAUZ/6/TOB/ERA//TOB/CNO67/3/PLO/4/VEE#5/5/KAUZ/7/MILAN/PASTOR/8/SANDALL-5</w:t>
            </w:r>
          </w:p>
        </w:tc>
        <w:tc>
          <w:tcPr>
            <w:tcW w:w="648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320" w:type="pct"/>
          </w:tcPr>
          <w:p w:rsidR="00A600F5" w:rsidRPr="00043DD2" w:rsidRDefault="00A600F5" w:rsidP="00C85B07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G63</w:t>
            </w:r>
          </w:p>
        </w:tc>
        <w:tc>
          <w:tcPr>
            <w:tcW w:w="4032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MILAN/KAUZ//HD29/2*WEAVER/3/MILAN/PASTOR/4/REYNA-4</w:t>
            </w:r>
          </w:p>
        </w:tc>
        <w:tc>
          <w:tcPr>
            <w:tcW w:w="648" w:type="pct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  <w:tr w:rsidR="00A600F5" w:rsidRPr="00043DD2" w:rsidTr="00C85B07">
        <w:tc>
          <w:tcPr>
            <w:tcW w:w="320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G64</w:t>
            </w:r>
          </w:p>
        </w:tc>
        <w:tc>
          <w:tcPr>
            <w:tcW w:w="4032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SHAMISS-5//HEILO/MIRIAM 41/3/ICARDA-SRRL-5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ICARDA</w:t>
            </w:r>
          </w:p>
        </w:tc>
      </w:tr>
    </w:tbl>
    <w:p w:rsidR="00A600F5" w:rsidRDefault="00A600F5" w:rsidP="00A600F5"/>
    <w:p w:rsidR="00A600F5" w:rsidRDefault="00A600F5" w:rsidP="00A600F5"/>
    <w:p w:rsidR="00A600F5" w:rsidRDefault="00A600F5" w:rsidP="00A600F5"/>
    <w:p w:rsidR="00A600F5" w:rsidRDefault="00A600F5" w:rsidP="00A600F5"/>
    <w:p w:rsidR="00A600F5" w:rsidRDefault="00A600F5" w:rsidP="00A600F5"/>
    <w:p w:rsidR="00A600F5" w:rsidRDefault="00A600F5" w:rsidP="00A600F5"/>
    <w:p w:rsidR="00A600F5" w:rsidRDefault="00A600F5" w:rsidP="00A600F5"/>
    <w:p w:rsidR="00A600F5" w:rsidRDefault="00A600F5" w:rsidP="00A600F5"/>
    <w:p w:rsidR="00A600F5" w:rsidRPr="00A600F5" w:rsidRDefault="00A600F5" w:rsidP="00A600F5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50548183"/>
      <w:proofErr w:type="gramStart"/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Table </w:t>
      </w:r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Table \* ARABIC </w:instrText>
      </w:r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2</w:t>
      </w:r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Mean squares from analysis of variance for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twelve</w:t>
      </w:r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traits of sixty four bread wheat genotypes evaluated at </w:t>
      </w:r>
      <w:proofErr w:type="spellStart"/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t>Werer</w:t>
      </w:r>
      <w:proofErr w:type="spellEnd"/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Agricultural Research Center during 2019/20 under optimum condition</w:t>
      </w:r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0"/>
        <w:gridCol w:w="1775"/>
        <w:gridCol w:w="1772"/>
        <w:gridCol w:w="1185"/>
        <w:gridCol w:w="1185"/>
        <w:gridCol w:w="1477"/>
        <w:gridCol w:w="1284"/>
        <w:gridCol w:w="1381"/>
        <w:gridCol w:w="845"/>
      </w:tblGrid>
      <w:tr w:rsidR="00A600F5" w:rsidRPr="00043DD2" w:rsidTr="00C85B07">
        <w:trPr>
          <w:trHeight w:val="378"/>
        </w:trPr>
        <w:tc>
          <w:tcPr>
            <w:tcW w:w="1154" w:type="pct"/>
            <w:vMerge w:val="restar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Traits 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Replications (</w:t>
            </w:r>
            <w:proofErr w:type="spellStart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d.f</w:t>
            </w:r>
            <w:proofErr w:type="spellEnd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=1)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Block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Within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replication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(Adj.)(</w:t>
            </w:r>
            <w:proofErr w:type="spellStart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d.f</w:t>
            </w:r>
            <w:proofErr w:type="spellEnd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=14)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Treatments (</w:t>
            </w:r>
            <w:proofErr w:type="spellStart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d.f</w:t>
            </w:r>
            <w:proofErr w:type="spellEnd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=63)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Intra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block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Error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d.f</w:t>
            </w:r>
            <w:proofErr w:type="spellEnd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=49)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RCBD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Error(63)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Rel. </w:t>
            </w:r>
            <w:proofErr w:type="spellStart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effic</w:t>
            </w:r>
            <w:proofErr w:type="spellEnd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CV (%)</w:t>
            </w:r>
          </w:p>
        </w:tc>
      </w:tr>
      <w:tr w:rsidR="00A600F5" w:rsidRPr="00043DD2" w:rsidTr="00C85B07">
        <w:trPr>
          <w:trHeight w:val="95"/>
        </w:trPr>
        <w:tc>
          <w:tcPr>
            <w:tcW w:w="1154" w:type="pct"/>
            <w:vMerge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Unadj</w:t>
            </w:r>
            <w:proofErr w:type="spellEnd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(Adj.)</w:t>
            </w:r>
          </w:p>
        </w:tc>
        <w:tc>
          <w:tcPr>
            <w:tcW w:w="521" w:type="pct"/>
            <w:vMerge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F5" w:rsidRPr="00043DD2" w:rsidTr="00C85B07">
        <w:tc>
          <w:tcPr>
            <w:tcW w:w="1154" w:type="pc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Days to heading 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13.27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12.08**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103.37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</w:p>
        </w:tc>
      </w:tr>
      <w:tr w:rsidR="00A600F5" w:rsidRPr="00043DD2" w:rsidTr="00C85B07">
        <w:tc>
          <w:tcPr>
            <w:tcW w:w="1154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Days to maturity </w:t>
            </w:r>
          </w:p>
        </w:tc>
        <w:tc>
          <w:tcPr>
            <w:tcW w:w="626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625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7.57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29.37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27.79**</w:t>
            </w:r>
          </w:p>
        </w:tc>
        <w:tc>
          <w:tcPr>
            <w:tcW w:w="521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5.96</w:t>
            </w:r>
          </w:p>
        </w:tc>
        <w:tc>
          <w:tcPr>
            <w:tcW w:w="453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101.23</w:t>
            </w:r>
          </w:p>
        </w:tc>
        <w:tc>
          <w:tcPr>
            <w:tcW w:w="29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</w:tr>
      <w:tr w:rsidR="00A600F5" w:rsidRPr="00043DD2" w:rsidTr="00C85B07">
        <w:tc>
          <w:tcPr>
            <w:tcW w:w="1154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Grain filling period </w:t>
            </w:r>
          </w:p>
        </w:tc>
        <w:tc>
          <w:tcPr>
            <w:tcW w:w="626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625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18.50**</w:t>
            </w:r>
          </w:p>
        </w:tc>
        <w:tc>
          <w:tcPr>
            <w:tcW w:w="521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453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100.61</w:t>
            </w:r>
          </w:p>
        </w:tc>
        <w:tc>
          <w:tcPr>
            <w:tcW w:w="29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6.39</w:t>
            </w:r>
          </w:p>
        </w:tc>
      </w:tr>
      <w:tr w:rsidR="00A600F5" w:rsidRPr="00043DD2" w:rsidTr="00C85B07">
        <w:tc>
          <w:tcPr>
            <w:tcW w:w="1154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Biomass yield (t/ha) </w:t>
            </w:r>
          </w:p>
        </w:tc>
        <w:tc>
          <w:tcPr>
            <w:tcW w:w="626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ns</w:t>
            </w:r>
          </w:p>
        </w:tc>
        <w:tc>
          <w:tcPr>
            <w:tcW w:w="625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ns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7.64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7.01**</w:t>
            </w:r>
          </w:p>
        </w:tc>
        <w:tc>
          <w:tcPr>
            <w:tcW w:w="521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453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100.00</w:t>
            </w:r>
          </w:p>
        </w:tc>
        <w:tc>
          <w:tcPr>
            <w:tcW w:w="29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4.85</w:t>
            </w:r>
          </w:p>
        </w:tc>
      </w:tr>
      <w:tr w:rsidR="00A600F5" w:rsidRPr="00043DD2" w:rsidTr="00C85B07">
        <w:tc>
          <w:tcPr>
            <w:tcW w:w="1154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Grain yield (t/ha) </w:t>
            </w:r>
          </w:p>
        </w:tc>
        <w:tc>
          <w:tcPr>
            <w:tcW w:w="626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625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1.44**</w:t>
            </w:r>
          </w:p>
        </w:tc>
        <w:tc>
          <w:tcPr>
            <w:tcW w:w="521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453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85.24</w:t>
            </w:r>
          </w:p>
        </w:tc>
        <w:tc>
          <w:tcPr>
            <w:tcW w:w="29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</w:p>
        </w:tc>
      </w:tr>
      <w:tr w:rsidR="00A600F5" w:rsidRPr="00043DD2" w:rsidTr="00C85B07">
        <w:tc>
          <w:tcPr>
            <w:tcW w:w="1154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1000-kernel weight (g) </w:t>
            </w:r>
          </w:p>
        </w:tc>
        <w:tc>
          <w:tcPr>
            <w:tcW w:w="626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1.68*</w:t>
            </w:r>
          </w:p>
        </w:tc>
        <w:tc>
          <w:tcPr>
            <w:tcW w:w="625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5.98**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25.33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22.89**</w:t>
            </w:r>
          </w:p>
        </w:tc>
        <w:tc>
          <w:tcPr>
            <w:tcW w:w="521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453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7.73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93.93</w:t>
            </w:r>
          </w:p>
        </w:tc>
        <w:tc>
          <w:tcPr>
            <w:tcW w:w="29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7.77</w:t>
            </w:r>
          </w:p>
        </w:tc>
      </w:tr>
      <w:tr w:rsidR="00A600F5" w:rsidRPr="00043DD2" w:rsidTr="00C85B07">
        <w:tc>
          <w:tcPr>
            <w:tcW w:w="1154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Harvest index (%) </w:t>
            </w:r>
          </w:p>
        </w:tc>
        <w:tc>
          <w:tcPr>
            <w:tcW w:w="626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625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23.67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21.57**</w:t>
            </w:r>
          </w:p>
        </w:tc>
        <w:tc>
          <w:tcPr>
            <w:tcW w:w="521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6.91</w:t>
            </w:r>
          </w:p>
        </w:tc>
        <w:tc>
          <w:tcPr>
            <w:tcW w:w="453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84.67</w:t>
            </w:r>
          </w:p>
        </w:tc>
        <w:tc>
          <w:tcPr>
            <w:tcW w:w="29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7.64</w:t>
            </w:r>
          </w:p>
        </w:tc>
      </w:tr>
      <w:tr w:rsidR="00A600F5" w:rsidRPr="00043DD2" w:rsidTr="00C85B07">
        <w:tc>
          <w:tcPr>
            <w:tcW w:w="1154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Plant height (cm) </w:t>
            </w:r>
          </w:p>
        </w:tc>
        <w:tc>
          <w:tcPr>
            <w:tcW w:w="62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368.12**</w:t>
            </w:r>
          </w:p>
        </w:tc>
        <w:tc>
          <w:tcPr>
            <w:tcW w:w="62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24.74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62.33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56.67**</w:t>
            </w:r>
          </w:p>
        </w:tc>
        <w:tc>
          <w:tcPr>
            <w:tcW w:w="521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21.96</w:t>
            </w:r>
          </w:p>
        </w:tc>
        <w:tc>
          <w:tcPr>
            <w:tcW w:w="453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22.58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100.31</w:t>
            </w:r>
          </w:p>
        </w:tc>
        <w:tc>
          <w:tcPr>
            <w:tcW w:w="29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</w:tr>
      <w:tr w:rsidR="00A600F5" w:rsidRPr="00043DD2" w:rsidTr="00C85B07">
        <w:tc>
          <w:tcPr>
            <w:tcW w:w="1154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No. of fertile tillers plant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13.78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625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1.19**</w:t>
            </w:r>
          </w:p>
        </w:tc>
        <w:tc>
          <w:tcPr>
            <w:tcW w:w="521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453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100.39</w:t>
            </w:r>
          </w:p>
        </w:tc>
        <w:tc>
          <w:tcPr>
            <w:tcW w:w="29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</w:p>
        </w:tc>
      </w:tr>
      <w:tr w:rsidR="00A600F5" w:rsidRPr="00043DD2" w:rsidTr="00C85B07">
        <w:tc>
          <w:tcPr>
            <w:tcW w:w="1154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No. of spikelets spike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625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2.96**</w:t>
            </w:r>
          </w:p>
        </w:tc>
        <w:tc>
          <w:tcPr>
            <w:tcW w:w="521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453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100.30</w:t>
            </w:r>
          </w:p>
        </w:tc>
        <w:tc>
          <w:tcPr>
            <w:tcW w:w="29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</w:tc>
      </w:tr>
      <w:tr w:rsidR="00A600F5" w:rsidRPr="00043DD2" w:rsidTr="00C85B07">
        <w:tc>
          <w:tcPr>
            <w:tcW w:w="1154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Spike length (cm) </w:t>
            </w:r>
          </w:p>
        </w:tc>
        <w:tc>
          <w:tcPr>
            <w:tcW w:w="626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2.00*</w:t>
            </w:r>
          </w:p>
        </w:tc>
        <w:tc>
          <w:tcPr>
            <w:tcW w:w="625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41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1.29**</w:t>
            </w:r>
          </w:p>
        </w:tc>
        <w:tc>
          <w:tcPr>
            <w:tcW w:w="521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453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96.96</w:t>
            </w:r>
          </w:p>
        </w:tc>
        <w:tc>
          <w:tcPr>
            <w:tcW w:w="298" w:type="pct"/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600F5" w:rsidRPr="00043DD2" w:rsidTr="00C85B07">
        <w:tc>
          <w:tcPr>
            <w:tcW w:w="1154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No. of kernels spike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92.29*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20.83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56.70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55.35**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20.97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99.80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</w:tbl>
    <w:p w:rsidR="00A600F5" w:rsidRDefault="00A600F5" w:rsidP="00A600F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D2">
        <w:rPr>
          <w:rFonts w:ascii="Times New Roman" w:hAnsi="Times New Roman" w:cs="Times New Roman"/>
          <w:sz w:val="24"/>
          <w:szCs w:val="24"/>
        </w:rPr>
        <w:t xml:space="preserve">** </w:t>
      </w:r>
      <w:proofErr w:type="gramStart"/>
      <w:r w:rsidRPr="00043DD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43DD2">
        <w:rPr>
          <w:rFonts w:ascii="Times New Roman" w:hAnsi="Times New Roman" w:cs="Times New Roman"/>
          <w:sz w:val="24"/>
          <w:szCs w:val="24"/>
        </w:rPr>
        <w:t xml:space="preserve"> ns indicates highly significant at (1%) and non-significant probability levels respectively, DF= degree freedom</w:t>
      </w:r>
      <w:r w:rsidRPr="00043DD2">
        <w:rPr>
          <w:rFonts w:ascii="Times New Roman" w:hAnsi="Times New Roman" w:cs="Times New Roman"/>
        </w:rPr>
        <w:t xml:space="preserve"> </w:t>
      </w:r>
      <w:proofErr w:type="spellStart"/>
      <w:r w:rsidRPr="00043DD2">
        <w:rPr>
          <w:rFonts w:ascii="Times New Roman" w:hAnsi="Times New Roman" w:cs="Times New Roman"/>
          <w:sz w:val="24"/>
          <w:szCs w:val="24"/>
        </w:rPr>
        <w:t>Rel.effic</w:t>
      </w:r>
      <w:proofErr w:type="spellEnd"/>
      <w:r w:rsidRPr="00043DD2">
        <w:rPr>
          <w:rFonts w:ascii="Times New Roman" w:hAnsi="Times New Roman" w:cs="Times New Roman"/>
          <w:sz w:val="24"/>
          <w:szCs w:val="24"/>
        </w:rPr>
        <w:t xml:space="preserve">. = relative efficiency, RCBD=completely randomized block design, CV= coefficient of variations and adj. and </w:t>
      </w:r>
      <w:proofErr w:type="spellStart"/>
      <w:r w:rsidRPr="00043DD2">
        <w:rPr>
          <w:rFonts w:ascii="Times New Roman" w:hAnsi="Times New Roman" w:cs="Times New Roman"/>
          <w:sz w:val="24"/>
          <w:szCs w:val="24"/>
        </w:rPr>
        <w:t>unadj</w:t>
      </w:r>
      <w:proofErr w:type="spellEnd"/>
      <w:r w:rsidRPr="00043DD2">
        <w:rPr>
          <w:rFonts w:ascii="Times New Roman" w:hAnsi="Times New Roman" w:cs="Times New Roman"/>
          <w:sz w:val="24"/>
          <w:szCs w:val="24"/>
        </w:rPr>
        <w:t>. = adjusted and unadjusted</w:t>
      </w:r>
      <w:r w:rsidRPr="00043D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treatment mean square.</w:t>
      </w:r>
    </w:p>
    <w:p w:rsidR="00A600F5" w:rsidRDefault="00A600F5" w:rsidP="00A600F5"/>
    <w:p w:rsidR="00A600F5" w:rsidRDefault="00A600F5" w:rsidP="00A600F5"/>
    <w:p w:rsidR="00A600F5" w:rsidRDefault="00A600F5" w:rsidP="00A600F5"/>
    <w:p w:rsidR="00A600F5" w:rsidRDefault="00A600F5" w:rsidP="00A600F5"/>
    <w:p w:rsidR="00A600F5" w:rsidRDefault="00A600F5" w:rsidP="00A600F5"/>
    <w:p w:rsidR="00A600F5" w:rsidRDefault="00A600F5" w:rsidP="00A600F5"/>
    <w:p w:rsidR="00A600F5" w:rsidRDefault="00A600F5" w:rsidP="00A600F5"/>
    <w:p w:rsidR="00A600F5" w:rsidRPr="00A600F5" w:rsidRDefault="00A600F5" w:rsidP="00A600F5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50548184"/>
      <w:proofErr w:type="gramStart"/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Table </w:t>
      </w:r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Table \* ARABIC </w:instrText>
      </w:r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3</w:t>
      </w:r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Mean squares from analysis of variance for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twelve</w:t>
      </w:r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traits of sixty four bread wheat genotypes evaluated at </w:t>
      </w:r>
      <w:proofErr w:type="spellStart"/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t>Werer</w:t>
      </w:r>
      <w:proofErr w:type="spellEnd"/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Agricultural Research Center during 2019/20 under stressed condition</w:t>
      </w:r>
      <w:bookmarkEnd w:id="1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1576"/>
        <w:gridCol w:w="1871"/>
        <w:gridCol w:w="1179"/>
        <w:gridCol w:w="1182"/>
        <w:gridCol w:w="1381"/>
        <w:gridCol w:w="1281"/>
        <w:gridCol w:w="1332"/>
        <w:gridCol w:w="998"/>
      </w:tblGrid>
      <w:tr w:rsidR="00A600F5" w:rsidRPr="00043DD2" w:rsidTr="00C85B07">
        <w:trPr>
          <w:trHeight w:val="435"/>
        </w:trPr>
        <w:tc>
          <w:tcPr>
            <w:tcW w:w="1190" w:type="pct"/>
            <w:vMerge w:val="restar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Traits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Replications</w:t>
            </w:r>
          </w:p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d.f</w:t>
            </w:r>
            <w:proofErr w:type="spellEnd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=1)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Block</w:t>
            </w:r>
            <w:r w:rsidRPr="00043DD2">
              <w:rPr>
                <w:rFonts w:ascii="Times New Roman" w:hAnsi="Times New Roman" w:cs="Times New Roman"/>
              </w:rPr>
              <w:t xml:space="preserve"> 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Within</w:t>
            </w:r>
            <w:r w:rsidRPr="00043DD2">
              <w:rPr>
                <w:rFonts w:ascii="Times New Roman" w:hAnsi="Times New Roman" w:cs="Times New Roman"/>
              </w:rPr>
              <w:br/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replication</w:t>
            </w:r>
            <w:r w:rsidRPr="00043DD2">
              <w:rPr>
                <w:rFonts w:ascii="Times New Roman" w:hAnsi="Times New Roman" w:cs="Times New Roman"/>
              </w:rPr>
              <w:br/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(Adj.)(</w:t>
            </w:r>
            <w:proofErr w:type="spellStart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=14)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Treatments (</w:t>
            </w:r>
            <w:proofErr w:type="spellStart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d.f</w:t>
            </w:r>
            <w:proofErr w:type="spellEnd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=63)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Intra</w:t>
            </w:r>
            <w:r w:rsidRPr="00043DD2">
              <w:rPr>
                <w:rFonts w:ascii="Times New Roman" w:hAnsi="Times New Roman" w:cs="Times New Roman"/>
              </w:rPr>
              <w:t xml:space="preserve"> 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block</w:t>
            </w:r>
            <w:r w:rsidRPr="00043DD2">
              <w:rPr>
                <w:rFonts w:ascii="Times New Roman" w:hAnsi="Times New Roman" w:cs="Times New Roman"/>
              </w:rPr>
              <w:br/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Error</w:t>
            </w:r>
            <w:r w:rsidRPr="00043DD2">
              <w:rPr>
                <w:rFonts w:ascii="Times New Roman" w:hAnsi="Times New Roman" w:cs="Times New Roman"/>
              </w:rPr>
              <w:br/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d.f</w:t>
            </w:r>
            <w:proofErr w:type="spellEnd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=49)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RCBD</w:t>
            </w:r>
            <w:r w:rsidRPr="00043DD2">
              <w:rPr>
                <w:rFonts w:ascii="Times New Roman" w:hAnsi="Times New Roman" w:cs="Times New Roman"/>
              </w:rPr>
              <w:br/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Error(63)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Rel. </w:t>
            </w:r>
            <w:proofErr w:type="spellStart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effic</w:t>
            </w:r>
            <w:proofErr w:type="spellEnd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Pr="00043DD2">
              <w:rPr>
                <w:rFonts w:ascii="Times New Roman" w:hAnsi="Times New Roman" w:cs="Times New Roman"/>
              </w:rPr>
              <w:br/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CV (%)</w:t>
            </w:r>
          </w:p>
        </w:tc>
      </w:tr>
      <w:tr w:rsidR="00A600F5" w:rsidRPr="00043DD2" w:rsidTr="00C85B07">
        <w:trPr>
          <w:trHeight w:val="95"/>
        </w:trPr>
        <w:tc>
          <w:tcPr>
            <w:tcW w:w="1190" w:type="pct"/>
            <w:vMerge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Unadj</w:t>
            </w:r>
            <w:proofErr w:type="spellEnd"/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(Adj.)</w:t>
            </w: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F5" w:rsidRPr="00043DD2" w:rsidTr="00C85B07">
        <w:tc>
          <w:tcPr>
            <w:tcW w:w="1190" w:type="pc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Days to heading 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660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21.63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18.84**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100.58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</w:tr>
      <w:tr w:rsidR="00A600F5" w:rsidRPr="00043DD2" w:rsidTr="00C85B07">
        <w:trPr>
          <w:trHeight w:val="113"/>
        </w:trPr>
        <w:tc>
          <w:tcPr>
            <w:tcW w:w="119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Days to maturity </w:t>
            </w:r>
          </w:p>
        </w:tc>
        <w:tc>
          <w:tcPr>
            <w:tcW w:w="55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150.95**</w:t>
            </w:r>
          </w:p>
        </w:tc>
        <w:tc>
          <w:tcPr>
            <w:tcW w:w="66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41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31.84</w:t>
            </w:r>
          </w:p>
        </w:tc>
        <w:tc>
          <w:tcPr>
            <w:tcW w:w="41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29.22**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6.70</w:t>
            </w:r>
          </w:p>
        </w:tc>
        <w:tc>
          <w:tcPr>
            <w:tcW w:w="4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5.96</w:t>
            </w:r>
          </w:p>
        </w:tc>
        <w:tc>
          <w:tcPr>
            <w:tcW w:w="47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88.93</w:t>
            </w:r>
          </w:p>
        </w:tc>
        <w:tc>
          <w:tcPr>
            <w:tcW w:w="3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A600F5" w:rsidRPr="00043DD2" w:rsidTr="00C85B07">
        <w:trPr>
          <w:trHeight w:val="239"/>
        </w:trPr>
        <w:tc>
          <w:tcPr>
            <w:tcW w:w="119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Grain filling period </w:t>
            </w:r>
          </w:p>
        </w:tc>
        <w:tc>
          <w:tcPr>
            <w:tcW w:w="55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40.50**</w:t>
            </w:r>
          </w:p>
        </w:tc>
        <w:tc>
          <w:tcPr>
            <w:tcW w:w="66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41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11.95</w:t>
            </w:r>
          </w:p>
        </w:tc>
        <w:tc>
          <w:tcPr>
            <w:tcW w:w="41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11.28**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4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47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87.69</w:t>
            </w:r>
          </w:p>
        </w:tc>
        <w:tc>
          <w:tcPr>
            <w:tcW w:w="3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5.73</w:t>
            </w:r>
          </w:p>
        </w:tc>
      </w:tr>
      <w:tr w:rsidR="00A600F5" w:rsidRPr="00043DD2" w:rsidTr="00C85B07">
        <w:tc>
          <w:tcPr>
            <w:tcW w:w="119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Biomass yield (t ha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5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ns</w:t>
            </w:r>
          </w:p>
        </w:tc>
        <w:tc>
          <w:tcPr>
            <w:tcW w:w="66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ns</w:t>
            </w:r>
          </w:p>
        </w:tc>
        <w:tc>
          <w:tcPr>
            <w:tcW w:w="41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4.38</w:t>
            </w:r>
          </w:p>
        </w:tc>
        <w:tc>
          <w:tcPr>
            <w:tcW w:w="41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4.02**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  <w:tc>
          <w:tcPr>
            <w:tcW w:w="4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0.44</w:t>
            </w:r>
          </w:p>
        </w:tc>
        <w:tc>
          <w:tcPr>
            <w:tcW w:w="47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88.63</w:t>
            </w:r>
          </w:p>
        </w:tc>
        <w:tc>
          <w:tcPr>
            <w:tcW w:w="3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9.02</w:t>
            </w:r>
          </w:p>
        </w:tc>
      </w:tr>
      <w:tr w:rsidR="00A600F5" w:rsidRPr="00043DD2" w:rsidTr="00C85B07">
        <w:tc>
          <w:tcPr>
            <w:tcW w:w="119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Grain yield (t ha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5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0.52*</w:t>
            </w:r>
          </w:p>
        </w:tc>
        <w:tc>
          <w:tcPr>
            <w:tcW w:w="66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41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41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0.48**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0.124</w:t>
            </w:r>
          </w:p>
        </w:tc>
        <w:tc>
          <w:tcPr>
            <w:tcW w:w="4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  <w:tc>
          <w:tcPr>
            <w:tcW w:w="47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102.87</w:t>
            </w:r>
          </w:p>
        </w:tc>
        <w:tc>
          <w:tcPr>
            <w:tcW w:w="3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13.27</w:t>
            </w:r>
          </w:p>
        </w:tc>
      </w:tr>
      <w:tr w:rsidR="00A600F5" w:rsidRPr="00043DD2" w:rsidTr="00C85B07">
        <w:tc>
          <w:tcPr>
            <w:tcW w:w="119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1000-kernel weight (g) </w:t>
            </w:r>
          </w:p>
        </w:tc>
        <w:tc>
          <w:tcPr>
            <w:tcW w:w="55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66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2.68**</w:t>
            </w:r>
          </w:p>
        </w:tc>
        <w:tc>
          <w:tcPr>
            <w:tcW w:w="41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14.63</w:t>
            </w:r>
          </w:p>
        </w:tc>
        <w:tc>
          <w:tcPr>
            <w:tcW w:w="41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13.53**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47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110.44</w:t>
            </w:r>
          </w:p>
        </w:tc>
        <w:tc>
          <w:tcPr>
            <w:tcW w:w="3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</w:tr>
      <w:tr w:rsidR="00A600F5" w:rsidRPr="00043DD2" w:rsidTr="00C85B07">
        <w:tc>
          <w:tcPr>
            <w:tcW w:w="119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Harvest index (%) </w:t>
            </w:r>
          </w:p>
        </w:tc>
        <w:tc>
          <w:tcPr>
            <w:tcW w:w="55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66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17.13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41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19.51</w:t>
            </w:r>
          </w:p>
        </w:tc>
        <w:tc>
          <w:tcPr>
            <w:tcW w:w="41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20.44**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10.74</w:t>
            </w:r>
          </w:p>
        </w:tc>
        <w:tc>
          <w:tcPr>
            <w:tcW w:w="4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47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104.55</w:t>
            </w:r>
          </w:p>
        </w:tc>
        <w:tc>
          <w:tcPr>
            <w:tcW w:w="3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9.72</w:t>
            </w:r>
          </w:p>
        </w:tc>
      </w:tr>
      <w:tr w:rsidR="00A600F5" w:rsidRPr="00043DD2" w:rsidTr="00C85B07">
        <w:tc>
          <w:tcPr>
            <w:tcW w:w="119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Plant height (cm) </w:t>
            </w:r>
          </w:p>
        </w:tc>
        <w:tc>
          <w:tcPr>
            <w:tcW w:w="55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33.70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66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41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69.73</w:t>
            </w:r>
          </w:p>
        </w:tc>
        <w:tc>
          <w:tcPr>
            <w:tcW w:w="41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68.41**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13.99</w:t>
            </w:r>
          </w:p>
        </w:tc>
        <w:tc>
          <w:tcPr>
            <w:tcW w:w="4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14.98</w:t>
            </w:r>
          </w:p>
        </w:tc>
        <w:tc>
          <w:tcPr>
            <w:tcW w:w="47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101.63</w:t>
            </w:r>
          </w:p>
        </w:tc>
        <w:tc>
          <w:tcPr>
            <w:tcW w:w="3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A600F5" w:rsidRPr="00043DD2" w:rsidTr="00C85B07">
        <w:tc>
          <w:tcPr>
            <w:tcW w:w="119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No. of fertile tillers plant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0.50*</w:t>
            </w:r>
          </w:p>
        </w:tc>
        <w:tc>
          <w:tcPr>
            <w:tcW w:w="66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41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41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0.55**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4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47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91.50</w:t>
            </w:r>
          </w:p>
        </w:tc>
        <w:tc>
          <w:tcPr>
            <w:tcW w:w="3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12.84</w:t>
            </w:r>
          </w:p>
        </w:tc>
      </w:tr>
      <w:tr w:rsidR="00A600F5" w:rsidRPr="00043DD2" w:rsidTr="00C85B07">
        <w:tc>
          <w:tcPr>
            <w:tcW w:w="119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No. of spikelets spike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66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41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1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2.69**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4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47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91.81</w:t>
            </w:r>
          </w:p>
        </w:tc>
        <w:tc>
          <w:tcPr>
            <w:tcW w:w="3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5.88</w:t>
            </w:r>
          </w:p>
        </w:tc>
      </w:tr>
      <w:tr w:rsidR="00A600F5" w:rsidRPr="00043DD2" w:rsidTr="00C85B07">
        <w:tc>
          <w:tcPr>
            <w:tcW w:w="119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Spike length (cm) </w:t>
            </w:r>
          </w:p>
        </w:tc>
        <w:tc>
          <w:tcPr>
            <w:tcW w:w="55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66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416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41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0.78**</w:t>
            </w:r>
          </w:p>
        </w:tc>
        <w:tc>
          <w:tcPr>
            <w:tcW w:w="487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4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470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100.09</w:t>
            </w:r>
          </w:p>
        </w:tc>
        <w:tc>
          <w:tcPr>
            <w:tcW w:w="352" w:type="pct"/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7.82</w:t>
            </w:r>
          </w:p>
        </w:tc>
      </w:tr>
      <w:tr w:rsidR="00A600F5" w:rsidRPr="00043DD2" w:rsidTr="00C85B07">
        <w:tc>
          <w:tcPr>
            <w:tcW w:w="1190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No. of kernels spike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23.32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41.54*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67.82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65.07**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22.15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26.46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108.22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10.78</w:t>
            </w:r>
          </w:p>
        </w:tc>
      </w:tr>
    </w:tbl>
    <w:p w:rsidR="00A600F5" w:rsidRDefault="00A600F5" w:rsidP="00A600F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D2">
        <w:rPr>
          <w:rFonts w:ascii="Times New Roman" w:hAnsi="Times New Roman" w:cs="Times New Roman"/>
          <w:sz w:val="24"/>
          <w:szCs w:val="24"/>
        </w:rPr>
        <w:t xml:space="preserve">** </w:t>
      </w:r>
      <w:proofErr w:type="gramStart"/>
      <w:r w:rsidRPr="00043DD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43DD2">
        <w:rPr>
          <w:rFonts w:ascii="Times New Roman" w:hAnsi="Times New Roman" w:cs="Times New Roman"/>
          <w:sz w:val="24"/>
          <w:szCs w:val="24"/>
        </w:rPr>
        <w:t xml:space="preserve"> ns indicates highly significant at (1%) and non-significant probability levels respectively, DF= degree freedom</w:t>
      </w:r>
      <w:r w:rsidRPr="00043DD2">
        <w:rPr>
          <w:rFonts w:ascii="Times New Roman" w:hAnsi="Times New Roman" w:cs="Times New Roman"/>
        </w:rPr>
        <w:t xml:space="preserve"> </w:t>
      </w:r>
      <w:proofErr w:type="spellStart"/>
      <w:r w:rsidRPr="00043DD2">
        <w:rPr>
          <w:rFonts w:ascii="Times New Roman" w:hAnsi="Times New Roman" w:cs="Times New Roman"/>
          <w:sz w:val="24"/>
          <w:szCs w:val="24"/>
        </w:rPr>
        <w:t>Rel.effic</w:t>
      </w:r>
      <w:proofErr w:type="spellEnd"/>
      <w:r w:rsidRPr="00043DD2">
        <w:rPr>
          <w:rFonts w:ascii="Times New Roman" w:hAnsi="Times New Roman" w:cs="Times New Roman"/>
          <w:sz w:val="24"/>
          <w:szCs w:val="24"/>
        </w:rPr>
        <w:t xml:space="preserve">. = relative efficiency, RCBD=completely randomized block design, CV= coefficient of variations and adj. and </w:t>
      </w:r>
      <w:proofErr w:type="spellStart"/>
      <w:r w:rsidRPr="00043DD2">
        <w:rPr>
          <w:rFonts w:ascii="Times New Roman" w:hAnsi="Times New Roman" w:cs="Times New Roman"/>
          <w:sz w:val="24"/>
          <w:szCs w:val="24"/>
        </w:rPr>
        <w:t>unadj</w:t>
      </w:r>
      <w:proofErr w:type="spellEnd"/>
      <w:r w:rsidRPr="00043DD2">
        <w:rPr>
          <w:rFonts w:ascii="Times New Roman" w:hAnsi="Times New Roman" w:cs="Times New Roman"/>
          <w:sz w:val="24"/>
          <w:szCs w:val="24"/>
        </w:rPr>
        <w:t>. = adjusted and unadjusted</w:t>
      </w:r>
      <w:r w:rsidRPr="00043D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treatment mean square.</w:t>
      </w:r>
    </w:p>
    <w:p w:rsidR="00A600F5" w:rsidRDefault="00A600F5" w:rsidP="00A600F5"/>
    <w:p w:rsidR="00A600F5" w:rsidRDefault="00A600F5" w:rsidP="00A600F5"/>
    <w:p w:rsidR="00A600F5" w:rsidRDefault="00A600F5" w:rsidP="00A600F5"/>
    <w:p w:rsidR="00A600F5" w:rsidRPr="00A600F5" w:rsidRDefault="00A600F5" w:rsidP="00A600F5">
      <w:pPr>
        <w:pStyle w:val="Caption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50548185"/>
      <w:proofErr w:type="gramStart"/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Table </w:t>
      </w:r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Table \* ARABIC </w:instrText>
      </w:r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441EA0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4</w:t>
      </w:r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Estimates of variability components for twelve traits of bread wheat genotypes evaluated at </w:t>
      </w:r>
      <w:proofErr w:type="spellStart"/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t>Werer</w:t>
      </w:r>
      <w:proofErr w:type="spellEnd"/>
      <w:r w:rsidRPr="00441E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Agricultural Research Center during 2019/20 under optimum condition</w:t>
      </w:r>
      <w:bookmarkEnd w:id="2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1610"/>
        <w:gridCol w:w="1695"/>
        <w:gridCol w:w="884"/>
        <w:gridCol w:w="884"/>
        <w:gridCol w:w="1338"/>
        <w:gridCol w:w="1293"/>
        <w:gridCol w:w="1182"/>
        <w:gridCol w:w="746"/>
        <w:gridCol w:w="1400"/>
      </w:tblGrid>
      <w:tr w:rsidR="00A600F5" w:rsidRPr="00043DD2" w:rsidTr="00C85B07"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Traits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Mean ±SEM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GCV (%)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PCV (%)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H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GAM (%)</w:t>
            </w:r>
          </w:p>
        </w:tc>
      </w:tr>
      <w:tr w:rsidR="00A600F5" w:rsidRPr="00043DD2" w:rsidTr="00C85B07">
        <w:tc>
          <w:tcPr>
            <w:tcW w:w="1108" w:type="pc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Days to heading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(days)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45.50-58.50</w:t>
            </w:r>
          </w:p>
        </w:tc>
        <w:tc>
          <w:tcPr>
            <w:tcW w:w="598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51.51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±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7.63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71.00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</w:p>
        </w:tc>
      </w:tr>
      <w:tr w:rsidR="00A600F5" w:rsidRPr="00043DD2" w:rsidTr="00C85B07">
        <w:tc>
          <w:tcPr>
            <w:tcW w:w="110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Days to maturity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(days)</w:t>
            </w:r>
          </w:p>
        </w:tc>
        <w:tc>
          <w:tcPr>
            <w:tcW w:w="56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82.0-98.50</w:t>
            </w:r>
          </w:p>
        </w:tc>
        <w:tc>
          <w:tcPr>
            <w:tcW w:w="59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87.93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±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11.61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17.49</w:t>
            </w:r>
          </w:p>
        </w:tc>
        <w:tc>
          <w:tcPr>
            <w:tcW w:w="47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456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41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66.38</w:t>
            </w:r>
          </w:p>
        </w:tc>
        <w:tc>
          <w:tcPr>
            <w:tcW w:w="2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5.73</w:t>
            </w:r>
          </w:p>
        </w:tc>
        <w:tc>
          <w:tcPr>
            <w:tcW w:w="49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</w:tr>
      <w:tr w:rsidR="00A600F5" w:rsidRPr="00043DD2" w:rsidTr="00C85B07">
        <w:tc>
          <w:tcPr>
            <w:tcW w:w="110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Grain filling period(days)</w:t>
            </w:r>
          </w:p>
        </w:tc>
        <w:tc>
          <w:tcPr>
            <w:tcW w:w="56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30.0-46.0</w:t>
            </w:r>
          </w:p>
        </w:tc>
        <w:tc>
          <w:tcPr>
            <w:tcW w:w="59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36.42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±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47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456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9.61</w:t>
            </w:r>
          </w:p>
        </w:tc>
        <w:tc>
          <w:tcPr>
            <w:tcW w:w="41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53.96</w:t>
            </w:r>
          </w:p>
        </w:tc>
        <w:tc>
          <w:tcPr>
            <w:tcW w:w="2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49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10.70</w:t>
            </w:r>
          </w:p>
        </w:tc>
      </w:tr>
      <w:tr w:rsidR="00A600F5" w:rsidRPr="00043DD2" w:rsidTr="00C85B07">
        <w:tc>
          <w:tcPr>
            <w:tcW w:w="110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Biomass yield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D2">
              <w:rPr>
                <w:rStyle w:val="Heading2Char"/>
              </w:rPr>
              <w:t>(</w:t>
            </w:r>
            <w:r w:rsidRPr="00043DD2">
              <w:rPr>
                <w:rStyle w:val="Heading2Char"/>
                <w:b w:val="0"/>
              </w:rPr>
              <w:t>t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7.57-15.5</w:t>
            </w:r>
          </w:p>
        </w:tc>
        <w:tc>
          <w:tcPr>
            <w:tcW w:w="59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11.81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±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47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17.19</w:t>
            </w:r>
          </w:p>
        </w:tc>
        <w:tc>
          <w:tcPr>
            <w:tcW w:w="456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18.26</w:t>
            </w:r>
          </w:p>
        </w:tc>
        <w:tc>
          <w:tcPr>
            <w:tcW w:w="41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89.00</w:t>
            </w:r>
          </w:p>
        </w:tc>
        <w:tc>
          <w:tcPr>
            <w:tcW w:w="2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49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33.37</w:t>
            </w:r>
          </w:p>
        </w:tc>
      </w:tr>
      <w:tr w:rsidR="00A600F5" w:rsidRPr="00043DD2" w:rsidTr="00C85B07">
        <w:tc>
          <w:tcPr>
            <w:tcW w:w="110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Grain yield (t ha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2.30-6.0</w:t>
            </w:r>
          </w:p>
        </w:tc>
        <w:tc>
          <w:tcPr>
            <w:tcW w:w="59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±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47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20.84</w:t>
            </w:r>
          </w:p>
        </w:tc>
        <w:tc>
          <w:tcPr>
            <w:tcW w:w="456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  <w:tc>
          <w:tcPr>
            <w:tcW w:w="41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87.65</w:t>
            </w:r>
          </w:p>
        </w:tc>
        <w:tc>
          <w:tcPr>
            <w:tcW w:w="2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49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40.33</w:t>
            </w:r>
          </w:p>
        </w:tc>
      </w:tr>
      <w:tr w:rsidR="00A600F5" w:rsidRPr="00043DD2" w:rsidTr="00C85B07">
        <w:tc>
          <w:tcPr>
            <w:tcW w:w="110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1000 kernel weight(g)</w:t>
            </w:r>
          </w:p>
        </w:tc>
        <w:tc>
          <w:tcPr>
            <w:tcW w:w="56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27.52-43.99</w:t>
            </w:r>
          </w:p>
        </w:tc>
        <w:tc>
          <w:tcPr>
            <w:tcW w:w="59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36.68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±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13.54</w:t>
            </w:r>
          </w:p>
        </w:tc>
        <w:tc>
          <w:tcPr>
            <w:tcW w:w="47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8.65</w:t>
            </w:r>
          </w:p>
        </w:tc>
        <w:tc>
          <w:tcPr>
            <w:tcW w:w="456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1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74.37</w:t>
            </w:r>
          </w:p>
        </w:tc>
        <w:tc>
          <w:tcPr>
            <w:tcW w:w="2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</w:p>
        </w:tc>
        <w:tc>
          <w:tcPr>
            <w:tcW w:w="49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15.39</w:t>
            </w:r>
          </w:p>
        </w:tc>
      </w:tr>
      <w:tr w:rsidR="00A600F5" w:rsidRPr="00043DD2" w:rsidTr="00C85B07">
        <w:tc>
          <w:tcPr>
            <w:tcW w:w="110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Harvest index (%)</w:t>
            </w:r>
          </w:p>
        </w:tc>
        <w:tc>
          <w:tcPr>
            <w:tcW w:w="56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25.41-41.32</w:t>
            </w:r>
          </w:p>
        </w:tc>
        <w:tc>
          <w:tcPr>
            <w:tcW w:w="59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34.09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±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10.66</w:t>
            </w:r>
          </w:p>
        </w:tc>
        <w:tc>
          <w:tcPr>
            <w:tcW w:w="47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8.42</w:t>
            </w:r>
          </w:p>
        </w:tc>
        <w:tc>
          <w:tcPr>
            <w:tcW w:w="456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9.68</w:t>
            </w:r>
          </w:p>
        </w:tc>
        <w:tc>
          <w:tcPr>
            <w:tcW w:w="41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75.51</w:t>
            </w:r>
          </w:p>
        </w:tc>
        <w:tc>
          <w:tcPr>
            <w:tcW w:w="2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49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A600F5" w:rsidRPr="00043DD2" w:rsidTr="00C85B07">
        <w:tc>
          <w:tcPr>
            <w:tcW w:w="110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Plant height (cm)</w:t>
            </w:r>
          </w:p>
        </w:tc>
        <w:tc>
          <w:tcPr>
            <w:tcW w:w="56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53.33-76.67</w:t>
            </w:r>
          </w:p>
        </w:tc>
        <w:tc>
          <w:tcPr>
            <w:tcW w:w="59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64.54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±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19.82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41.35</w:t>
            </w:r>
          </w:p>
        </w:tc>
        <w:tc>
          <w:tcPr>
            <w:tcW w:w="47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6.90</w:t>
            </w:r>
          </w:p>
        </w:tc>
        <w:tc>
          <w:tcPr>
            <w:tcW w:w="456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9.96</w:t>
            </w:r>
          </w:p>
        </w:tc>
        <w:tc>
          <w:tcPr>
            <w:tcW w:w="41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47.93</w:t>
            </w:r>
          </w:p>
        </w:tc>
        <w:tc>
          <w:tcPr>
            <w:tcW w:w="2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49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9.85</w:t>
            </w:r>
          </w:p>
        </w:tc>
      </w:tr>
      <w:tr w:rsidR="00A600F5" w:rsidRPr="00043DD2" w:rsidTr="00C85B07">
        <w:tc>
          <w:tcPr>
            <w:tcW w:w="110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Fertile tiller plant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6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1.25-5.75</w:t>
            </w:r>
          </w:p>
        </w:tc>
        <w:tc>
          <w:tcPr>
            <w:tcW w:w="59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±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47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456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24.73</w:t>
            </w:r>
          </w:p>
        </w:tc>
        <w:tc>
          <w:tcPr>
            <w:tcW w:w="41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48.00</w:t>
            </w:r>
          </w:p>
        </w:tc>
        <w:tc>
          <w:tcPr>
            <w:tcW w:w="2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49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24.32</w:t>
            </w:r>
          </w:p>
        </w:tc>
      </w:tr>
      <w:tr w:rsidR="00A600F5" w:rsidRPr="00043DD2" w:rsidTr="00C85B07">
        <w:tc>
          <w:tcPr>
            <w:tcW w:w="110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Spikelet spike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6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13.0-18.25</w:t>
            </w:r>
          </w:p>
        </w:tc>
        <w:tc>
          <w:tcPr>
            <w:tcW w:w="59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15.98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±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47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456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41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48.00</w:t>
            </w:r>
          </w:p>
        </w:tc>
        <w:tc>
          <w:tcPr>
            <w:tcW w:w="2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9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7.98</w:t>
            </w:r>
          </w:p>
        </w:tc>
      </w:tr>
      <w:tr w:rsidR="00A600F5" w:rsidRPr="00043DD2" w:rsidTr="00C85B07">
        <w:tc>
          <w:tcPr>
            <w:tcW w:w="110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Spike length (cm)</w:t>
            </w:r>
          </w:p>
        </w:tc>
        <w:tc>
          <w:tcPr>
            <w:tcW w:w="568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4.83-8.83</w:t>
            </w:r>
          </w:p>
        </w:tc>
        <w:tc>
          <w:tcPr>
            <w:tcW w:w="59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6.97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±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31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47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456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1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</w:p>
        </w:tc>
        <w:tc>
          <w:tcPr>
            <w:tcW w:w="2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49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9.80</w:t>
            </w:r>
          </w:p>
        </w:tc>
      </w:tr>
      <w:tr w:rsidR="00A600F5" w:rsidRPr="00043DD2" w:rsidTr="00C85B07">
        <w:tc>
          <w:tcPr>
            <w:tcW w:w="1108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No. of kernels spike</w:t>
            </w:r>
            <w:r w:rsidRPr="00043DD2"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29.83-55.67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45.29</w:t>
            </w:r>
            <w:r w:rsidRPr="00043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±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17.87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38.84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13.76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46.00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5.91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</w:tr>
    </w:tbl>
    <w:p w:rsidR="00A600F5" w:rsidRPr="00043DD2" w:rsidRDefault="00A600F5" w:rsidP="00A600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3DD2">
        <w:rPr>
          <w:rFonts w:ascii="Times New Roman" w:hAnsi="Times New Roman" w:cs="Times New Roman"/>
          <w:sz w:val="24"/>
          <w:szCs w:val="24"/>
        </w:rPr>
        <w:t>δ</w:t>
      </w:r>
      <w:r w:rsidRPr="00043D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3DD2">
        <w:rPr>
          <w:rFonts w:ascii="Times New Roman" w:hAnsi="Times New Roman" w:cs="Times New Roman"/>
          <w:sz w:val="24"/>
          <w:szCs w:val="24"/>
        </w:rPr>
        <w:t>g</w:t>
      </w:r>
      <w:r w:rsidRPr="00043DD2">
        <w:rPr>
          <w:rFonts w:ascii="Times New Roman" w:hAnsi="Times New Roman" w:cs="Times New Roman"/>
          <w:sz w:val="24"/>
        </w:rPr>
        <w:t xml:space="preserve"> = Genotypic variance, δ</w:t>
      </w:r>
      <w:r w:rsidRPr="00043DD2">
        <w:rPr>
          <w:rFonts w:ascii="Times New Roman" w:hAnsi="Times New Roman" w:cs="Times New Roman"/>
          <w:sz w:val="24"/>
          <w:vertAlign w:val="superscript"/>
        </w:rPr>
        <w:t>2</w:t>
      </w:r>
      <w:r w:rsidRPr="00043DD2">
        <w:rPr>
          <w:rFonts w:ascii="Times New Roman" w:hAnsi="Times New Roman" w:cs="Times New Roman"/>
          <w:sz w:val="24"/>
        </w:rPr>
        <w:t>p=Phenotypic variance, PCV=Phenotypic coefficient of variation, GCV=Genotypic coefficient of variation, H</w:t>
      </w:r>
      <w:r w:rsidRPr="00043DD2">
        <w:rPr>
          <w:rFonts w:ascii="Times New Roman" w:hAnsi="Times New Roman" w:cs="Times New Roman"/>
          <w:sz w:val="24"/>
          <w:vertAlign w:val="superscript"/>
        </w:rPr>
        <w:t>2</w:t>
      </w:r>
      <w:r w:rsidRPr="00043DD2">
        <w:rPr>
          <w:rFonts w:ascii="Times New Roman" w:hAnsi="Times New Roman" w:cs="Times New Roman"/>
          <w:sz w:val="24"/>
        </w:rPr>
        <w:t>b=</w:t>
      </w:r>
      <w:r w:rsidRPr="00043DD2">
        <w:rPr>
          <w:rFonts w:ascii="Times New Roman" w:hAnsi="Times New Roman" w:cs="Times New Roman"/>
          <w:b/>
          <w:bCs/>
          <w:sz w:val="24"/>
        </w:rPr>
        <w:t xml:space="preserve"> </w:t>
      </w:r>
      <w:r w:rsidRPr="00043DD2">
        <w:rPr>
          <w:rFonts w:ascii="Times New Roman" w:hAnsi="Times New Roman" w:cs="Times New Roman"/>
          <w:sz w:val="24"/>
        </w:rPr>
        <w:t>Broad sense heritability GA=Genetic advance and GAM= Genetic advance as percentage of mean.</w:t>
      </w:r>
    </w:p>
    <w:p w:rsidR="00A600F5" w:rsidRDefault="00A600F5" w:rsidP="00A600F5"/>
    <w:p w:rsidR="00A600F5" w:rsidRDefault="00A600F5" w:rsidP="00A600F5"/>
    <w:p w:rsidR="00A600F5" w:rsidRDefault="00A600F5" w:rsidP="00A600F5"/>
    <w:p w:rsidR="00A600F5" w:rsidRDefault="00A600F5" w:rsidP="00A600F5"/>
    <w:p w:rsidR="00A600F5" w:rsidRDefault="00A600F5" w:rsidP="00A600F5"/>
    <w:p w:rsidR="00A600F5" w:rsidRDefault="00A600F5" w:rsidP="00A600F5"/>
    <w:p w:rsidR="00A600F5" w:rsidRDefault="00A600F5" w:rsidP="00A600F5"/>
    <w:p w:rsidR="00A600F5" w:rsidRDefault="00A600F5" w:rsidP="00A600F5"/>
    <w:p w:rsidR="00A600F5" w:rsidRPr="00A600F5" w:rsidRDefault="00A600F5" w:rsidP="00A600F5">
      <w:pPr>
        <w:pStyle w:val="Caption"/>
        <w:spacing w:before="100" w:beforeAutospacing="1" w:after="100" w:afterAutospacing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50548186"/>
      <w:proofErr w:type="gramStart"/>
      <w:r w:rsidRPr="00043DD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Table </w:t>
      </w:r>
      <w:r w:rsidRPr="00043DD2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043DD2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Table \* ARABIC </w:instrText>
      </w:r>
      <w:r w:rsidRPr="00043DD2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5</w:t>
      </w:r>
      <w:r w:rsidRPr="00043DD2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043DD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043D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Estimates of variability components for fourteen traits of bread wheat genotypes evaluated at </w:t>
      </w:r>
      <w:proofErr w:type="spellStart"/>
      <w:r w:rsidRPr="00043DD2">
        <w:rPr>
          <w:rFonts w:ascii="Times New Roman" w:hAnsi="Times New Roman" w:cs="Times New Roman"/>
          <w:b w:val="0"/>
          <w:color w:val="auto"/>
          <w:sz w:val="24"/>
          <w:szCs w:val="24"/>
        </w:rPr>
        <w:t>Werer</w:t>
      </w:r>
      <w:proofErr w:type="spellEnd"/>
      <w:r w:rsidRPr="00043D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Agricultural Research Center during 2019/20 under stress condition</w:t>
      </w:r>
      <w:bookmarkEnd w:id="3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1675"/>
        <w:gridCol w:w="1675"/>
        <w:gridCol w:w="882"/>
        <w:gridCol w:w="828"/>
        <w:gridCol w:w="1313"/>
        <w:gridCol w:w="1267"/>
        <w:gridCol w:w="1159"/>
        <w:gridCol w:w="760"/>
        <w:gridCol w:w="1344"/>
      </w:tblGrid>
      <w:tr w:rsidR="00A600F5" w:rsidRPr="00043DD2" w:rsidTr="00C85B07">
        <w:trPr>
          <w:trHeight w:val="237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Traits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Mean ±SEM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GCV (%)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PCV (%)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b (%)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GAM (%)</w:t>
            </w:r>
          </w:p>
        </w:tc>
      </w:tr>
      <w:tr w:rsidR="00A600F5" w:rsidRPr="00043DD2" w:rsidTr="00C85B07">
        <w:tc>
          <w:tcPr>
            <w:tcW w:w="115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Days to heading (days)</w:t>
            </w:r>
          </w:p>
        </w:tc>
        <w:tc>
          <w:tcPr>
            <w:tcW w:w="591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43.0-59.5</w:t>
            </w:r>
          </w:p>
        </w:tc>
        <w:tc>
          <w:tcPr>
            <w:tcW w:w="59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51.0±0.89</w:t>
            </w:r>
          </w:p>
        </w:tc>
        <w:tc>
          <w:tcPr>
            <w:tcW w:w="31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9.92</w:t>
            </w:r>
          </w:p>
        </w:tc>
        <w:tc>
          <w:tcPr>
            <w:tcW w:w="29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11.51</w:t>
            </w:r>
          </w:p>
        </w:tc>
        <w:tc>
          <w:tcPr>
            <w:tcW w:w="4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44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6.65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86.10</w:t>
            </w:r>
          </w:p>
        </w:tc>
        <w:tc>
          <w:tcPr>
            <w:tcW w:w="26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474" w:type="pct"/>
          </w:tcPr>
          <w:p w:rsidR="00A600F5" w:rsidRPr="00043DD2" w:rsidRDefault="00A600F5" w:rsidP="00C85B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11.83</w:t>
            </w:r>
          </w:p>
        </w:tc>
      </w:tr>
      <w:tr w:rsidR="00A600F5" w:rsidRPr="00043DD2" w:rsidTr="00C85B07">
        <w:tc>
          <w:tcPr>
            <w:tcW w:w="115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Days to maturity (days)</w:t>
            </w:r>
          </w:p>
        </w:tc>
        <w:tc>
          <w:tcPr>
            <w:tcW w:w="591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75.0-94.0</w:t>
            </w:r>
          </w:p>
        </w:tc>
        <w:tc>
          <w:tcPr>
            <w:tcW w:w="59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83.71±1.83</w:t>
            </w:r>
          </w:p>
        </w:tc>
        <w:tc>
          <w:tcPr>
            <w:tcW w:w="31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12.93</w:t>
            </w:r>
          </w:p>
        </w:tc>
        <w:tc>
          <w:tcPr>
            <w:tcW w:w="29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18.90</w:t>
            </w:r>
          </w:p>
        </w:tc>
        <w:tc>
          <w:tcPr>
            <w:tcW w:w="4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44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68.50</w:t>
            </w:r>
          </w:p>
        </w:tc>
        <w:tc>
          <w:tcPr>
            <w:tcW w:w="26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74" w:type="pct"/>
          </w:tcPr>
          <w:p w:rsidR="00A600F5" w:rsidRPr="00043DD2" w:rsidRDefault="00A600F5" w:rsidP="00C85B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</w:tc>
      </w:tr>
      <w:tr w:rsidR="00A600F5" w:rsidRPr="00043DD2" w:rsidTr="00C85B07">
        <w:tc>
          <w:tcPr>
            <w:tcW w:w="115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Grain filling period(days)</w:t>
            </w:r>
          </w:p>
        </w:tc>
        <w:tc>
          <w:tcPr>
            <w:tcW w:w="591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26.0-36.0</w:t>
            </w:r>
          </w:p>
        </w:tc>
        <w:tc>
          <w:tcPr>
            <w:tcW w:w="59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32.75±1.33</w:t>
            </w:r>
          </w:p>
        </w:tc>
        <w:tc>
          <w:tcPr>
            <w:tcW w:w="31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29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</w:tc>
        <w:tc>
          <w:tcPr>
            <w:tcW w:w="4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6.43</w:t>
            </w:r>
          </w:p>
        </w:tc>
        <w:tc>
          <w:tcPr>
            <w:tcW w:w="44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8.37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58.90</w:t>
            </w:r>
          </w:p>
        </w:tc>
        <w:tc>
          <w:tcPr>
            <w:tcW w:w="26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474" w:type="pct"/>
          </w:tcPr>
          <w:p w:rsidR="00A600F5" w:rsidRPr="00043DD2" w:rsidRDefault="00A600F5" w:rsidP="00C85B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</w:tr>
      <w:tr w:rsidR="00A600F5" w:rsidRPr="00043DD2" w:rsidTr="00C85B07">
        <w:tc>
          <w:tcPr>
            <w:tcW w:w="115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Biomass yield (t ha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5.01-12.61</w:t>
            </w:r>
          </w:p>
        </w:tc>
        <w:tc>
          <w:tcPr>
            <w:tcW w:w="59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7.84±0.50</w:t>
            </w:r>
          </w:p>
        </w:tc>
        <w:tc>
          <w:tcPr>
            <w:tcW w:w="31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29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4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17.90</w:t>
            </w:r>
          </w:p>
        </w:tc>
        <w:tc>
          <w:tcPr>
            <w:tcW w:w="44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19.82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81.50</w:t>
            </w:r>
          </w:p>
        </w:tc>
        <w:tc>
          <w:tcPr>
            <w:tcW w:w="26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474" w:type="pct"/>
          </w:tcPr>
          <w:p w:rsidR="00A600F5" w:rsidRPr="00043DD2" w:rsidRDefault="00A600F5" w:rsidP="00C85B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33.34</w:t>
            </w:r>
          </w:p>
        </w:tc>
      </w:tr>
      <w:tr w:rsidR="00A600F5" w:rsidRPr="00043DD2" w:rsidTr="00C85B07">
        <w:tc>
          <w:tcPr>
            <w:tcW w:w="115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Grain yield (t ha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1.01-4.36</w:t>
            </w:r>
          </w:p>
        </w:tc>
        <w:tc>
          <w:tcPr>
            <w:tcW w:w="59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2.65±0.25</w:t>
            </w:r>
          </w:p>
        </w:tc>
        <w:tc>
          <w:tcPr>
            <w:tcW w:w="31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9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4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15.48</w:t>
            </w:r>
          </w:p>
        </w:tc>
        <w:tc>
          <w:tcPr>
            <w:tcW w:w="44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20.22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58.60</w:t>
            </w:r>
          </w:p>
        </w:tc>
        <w:tc>
          <w:tcPr>
            <w:tcW w:w="26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474" w:type="pct"/>
          </w:tcPr>
          <w:p w:rsidR="00A600F5" w:rsidRPr="00043DD2" w:rsidRDefault="00A600F5" w:rsidP="00C85B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24.45</w:t>
            </w:r>
          </w:p>
        </w:tc>
      </w:tr>
      <w:tr w:rsidR="00A600F5" w:rsidRPr="00043DD2" w:rsidTr="00C85B07">
        <w:tc>
          <w:tcPr>
            <w:tcW w:w="115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1000 kernel weight(g)</w:t>
            </w:r>
          </w:p>
        </w:tc>
        <w:tc>
          <w:tcPr>
            <w:tcW w:w="591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29.26-39.83</w:t>
            </w:r>
          </w:p>
        </w:tc>
        <w:tc>
          <w:tcPr>
            <w:tcW w:w="59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33.5±0.81</w:t>
            </w:r>
          </w:p>
        </w:tc>
        <w:tc>
          <w:tcPr>
            <w:tcW w:w="31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6.70</w:t>
            </w:r>
          </w:p>
        </w:tc>
        <w:tc>
          <w:tcPr>
            <w:tcW w:w="29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7.73</w:t>
            </w:r>
          </w:p>
        </w:tc>
        <w:tc>
          <w:tcPr>
            <w:tcW w:w="44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82.70</w:t>
            </w:r>
          </w:p>
        </w:tc>
        <w:tc>
          <w:tcPr>
            <w:tcW w:w="26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4.86</w:t>
            </w:r>
          </w:p>
        </w:tc>
        <w:tc>
          <w:tcPr>
            <w:tcW w:w="474" w:type="pct"/>
          </w:tcPr>
          <w:p w:rsidR="00A600F5" w:rsidRPr="00043DD2" w:rsidRDefault="00A600F5" w:rsidP="00C85B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</w:tr>
      <w:tr w:rsidR="00A600F5" w:rsidRPr="00043DD2" w:rsidTr="00C85B07">
        <w:tc>
          <w:tcPr>
            <w:tcW w:w="115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Harvest index (%)</w:t>
            </w:r>
          </w:p>
        </w:tc>
        <w:tc>
          <w:tcPr>
            <w:tcW w:w="591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20.21-38.28</w:t>
            </w:r>
          </w:p>
        </w:tc>
        <w:tc>
          <w:tcPr>
            <w:tcW w:w="59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33.72±2.32</w:t>
            </w:r>
          </w:p>
        </w:tc>
        <w:tc>
          <w:tcPr>
            <w:tcW w:w="31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29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15.81</w:t>
            </w:r>
          </w:p>
        </w:tc>
        <w:tc>
          <w:tcPr>
            <w:tcW w:w="4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5.70</w:t>
            </w:r>
          </w:p>
        </w:tc>
        <w:tc>
          <w:tcPr>
            <w:tcW w:w="44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11.79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23.40</w:t>
            </w:r>
          </w:p>
        </w:tc>
        <w:tc>
          <w:tcPr>
            <w:tcW w:w="26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474" w:type="pct"/>
          </w:tcPr>
          <w:p w:rsidR="00A600F5" w:rsidRPr="00043DD2" w:rsidRDefault="00A600F5" w:rsidP="00C85B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5.69</w:t>
            </w:r>
          </w:p>
        </w:tc>
      </w:tr>
      <w:tr w:rsidR="00A600F5" w:rsidRPr="00043DD2" w:rsidTr="00C85B07">
        <w:tc>
          <w:tcPr>
            <w:tcW w:w="115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Plant height (cm)</w:t>
            </w:r>
          </w:p>
        </w:tc>
        <w:tc>
          <w:tcPr>
            <w:tcW w:w="591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50.0-74.67</w:t>
            </w:r>
          </w:p>
        </w:tc>
        <w:tc>
          <w:tcPr>
            <w:tcW w:w="59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61.33±2.64</w:t>
            </w:r>
          </w:p>
        </w:tc>
        <w:tc>
          <w:tcPr>
            <w:tcW w:w="31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27.50</w:t>
            </w:r>
          </w:p>
        </w:tc>
        <w:tc>
          <w:tcPr>
            <w:tcW w:w="29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42.28</w:t>
            </w:r>
          </w:p>
        </w:tc>
        <w:tc>
          <w:tcPr>
            <w:tcW w:w="4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44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10.60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65.00</w:t>
            </w:r>
          </w:p>
        </w:tc>
        <w:tc>
          <w:tcPr>
            <w:tcW w:w="26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8.73</w:t>
            </w:r>
          </w:p>
        </w:tc>
        <w:tc>
          <w:tcPr>
            <w:tcW w:w="474" w:type="pct"/>
          </w:tcPr>
          <w:p w:rsidR="00A600F5" w:rsidRPr="00043DD2" w:rsidRDefault="00A600F5" w:rsidP="00C85B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14.23</w:t>
            </w:r>
          </w:p>
        </w:tc>
      </w:tr>
      <w:tr w:rsidR="00A600F5" w:rsidRPr="00043DD2" w:rsidTr="00C85B07">
        <w:tc>
          <w:tcPr>
            <w:tcW w:w="115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Fertile tiller plant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91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1.66-4.1</w:t>
            </w:r>
          </w:p>
        </w:tc>
        <w:tc>
          <w:tcPr>
            <w:tcW w:w="59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2.81±0.25</w:t>
            </w:r>
          </w:p>
        </w:tc>
        <w:tc>
          <w:tcPr>
            <w:tcW w:w="31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9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4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18.41</w:t>
            </w:r>
          </w:p>
        </w:tc>
        <w:tc>
          <w:tcPr>
            <w:tcW w:w="44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22.27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68.40</w:t>
            </w:r>
          </w:p>
        </w:tc>
        <w:tc>
          <w:tcPr>
            <w:tcW w:w="26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474" w:type="pct"/>
          </w:tcPr>
          <w:p w:rsidR="00A600F5" w:rsidRPr="00043DD2" w:rsidRDefault="00A600F5" w:rsidP="00C85B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31.23</w:t>
            </w:r>
          </w:p>
        </w:tc>
      </w:tr>
      <w:tr w:rsidR="00A600F5" w:rsidRPr="00043DD2" w:rsidTr="00C85B07">
        <w:tc>
          <w:tcPr>
            <w:tcW w:w="115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No. of Spikelets spike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91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13.0-18.33</w:t>
            </w:r>
          </w:p>
        </w:tc>
        <w:tc>
          <w:tcPr>
            <w:tcW w:w="59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15.53±0.64</w:t>
            </w:r>
          </w:p>
        </w:tc>
        <w:tc>
          <w:tcPr>
            <w:tcW w:w="31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9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4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44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8.99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60.60</w:t>
            </w:r>
          </w:p>
        </w:tc>
        <w:tc>
          <w:tcPr>
            <w:tcW w:w="26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474" w:type="pct"/>
          </w:tcPr>
          <w:p w:rsidR="00A600F5" w:rsidRPr="00043DD2" w:rsidRDefault="00A600F5" w:rsidP="00C85B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A600F5" w:rsidRPr="00043DD2" w:rsidTr="00C85B07">
        <w:tc>
          <w:tcPr>
            <w:tcW w:w="1154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Spike length (cm)</w:t>
            </w:r>
          </w:p>
        </w:tc>
        <w:tc>
          <w:tcPr>
            <w:tcW w:w="591" w:type="pct"/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5.33-8.33</w:t>
            </w:r>
          </w:p>
        </w:tc>
        <w:tc>
          <w:tcPr>
            <w:tcW w:w="59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6.71±0.37</w:t>
            </w:r>
          </w:p>
        </w:tc>
        <w:tc>
          <w:tcPr>
            <w:tcW w:w="311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292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463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447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49.30</w:t>
            </w:r>
          </w:p>
        </w:tc>
        <w:tc>
          <w:tcPr>
            <w:tcW w:w="268" w:type="pct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474" w:type="pct"/>
          </w:tcPr>
          <w:p w:rsidR="00A600F5" w:rsidRPr="00043DD2" w:rsidRDefault="00A600F5" w:rsidP="00C85B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</w:tr>
      <w:tr w:rsidR="00A600F5" w:rsidRPr="00043DD2" w:rsidTr="00C85B07">
        <w:tc>
          <w:tcPr>
            <w:tcW w:w="1154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No. of kernels spike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30.67-57.17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43.66±3.33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21.49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45.85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10.62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15.51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46.90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A600F5" w:rsidRPr="00043DD2" w:rsidRDefault="00A600F5" w:rsidP="00A600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43DD2">
        <w:rPr>
          <w:rFonts w:ascii="Times New Roman" w:hAnsi="Times New Roman" w:cs="Times New Roman"/>
          <w:sz w:val="24"/>
        </w:rPr>
        <w:t>δ</w:t>
      </w:r>
      <w:r w:rsidRPr="00043DD2">
        <w:rPr>
          <w:rFonts w:ascii="Times New Roman" w:hAnsi="Times New Roman" w:cs="Times New Roman"/>
          <w:sz w:val="24"/>
          <w:vertAlign w:val="superscript"/>
        </w:rPr>
        <w:t>2</w:t>
      </w:r>
      <w:r w:rsidRPr="00043DD2">
        <w:rPr>
          <w:rFonts w:ascii="Times New Roman" w:hAnsi="Times New Roman" w:cs="Times New Roman"/>
          <w:sz w:val="24"/>
        </w:rPr>
        <w:t>g =genotypic variance, δ</w:t>
      </w:r>
      <w:r w:rsidRPr="00043DD2">
        <w:rPr>
          <w:rFonts w:ascii="Times New Roman" w:hAnsi="Times New Roman" w:cs="Times New Roman"/>
          <w:sz w:val="24"/>
          <w:vertAlign w:val="superscript"/>
        </w:rPr>
        <w:t>2</w:t>
      </w:r>
      <w:r w:rsidRPr="00043DD2">
        <w:rPr>
          <w:rFonts w:ascii="Times New Roman" w:hAnsi="Times New Roman" w:cs="Times New Roman"/>
          <w:sz w:val="24"/>
        </w:rPr>
        <w:t>p=Phenotypic variance, PCV=Phenotypic coefficient of variation, GCV=Genotypic coefficient of variation, H</w:t>
      </w:r>
      <w:r w:rsidRPr="00043DD2">
        <w:rPr>
          <w:rFonts w:ascii="Times New Roman" w:hAnsi="Times New Roman" w:cs="Times New Roman"/>
          <w:sz w:val="24"/>
          <w:vertAlign w:val="superscript"/>
        </w:rPr>
        <w:t>2</w:t>
      </w:r>
      <w:r w:rsidRPr="00043DD2">
        <w:rPr>
          <w:rFonts w:ascii="Times New Roman" w:hAnsi="Times New Roman" w:cs="Times New Roman"/>
          <w:sz w:val="24"/>
        </w:rPr>
        <w:t>b=</w:t>
      </w:r>
      <w:r w:rsidRPr="00043DD2">
        <w:rPr>
          <w:rFonts w:ascii="Times New Roman" w:hAnsi="Times New Roman" w:cs="Times New Roman"/>
          <w:b/>
          <w:bCs/>
          <w:sz w:val="24"/>
        </w:rPr>
        <w:t xml:space="preserve"> </w:t>
      </w:r>
      <w:r w:rsidRPr="00043DD2">
        <w:rPr>
          <w:rFonts w:ascii="Times New Roman" w:hAnsi="Times New Roman" w:cs="Times New Roman"/>
          <w:sz w:val="24"/>
        </w:rPr>
        <w:t>Broad sense heritability GA=Genetic advance and GAM= Genetic advance as percentage of mean.</w:t>
      </w:r>
    </w:p>
    <w:p w:rsidR="00A600F5" w:rsidRDefault="00A600F5" w:rsidP="00A600F5"/>
    <w:p w:rsidR="00A600F5" w:rsidRDefault="00A600F5" w:rsidP="00A600F5"/>
    <w:p w:rsidR="00A600F5" w:rsidRDefault="00A600F5" w:rsidP="00A600F5"/>
    <w:p w:rsidR="00A600F5" w:rsidRDefault="00A600F5" w:rsidP="00A600F5"/>
    <w:p w:rsidR="00A600F5" w:rsidRDefault="00A600F5" w:rsidP="00A600F5"/>
    <w:p w:rsidR="00A600F5" w:rsidRDefault="00A600F5" w:rsidP="00A600F5"/>
    <w:p w:rsidR="00A600F5" w:rsidRDefault="00A600F5" w:rsidP="00A600F5"/>
    <w:p w:rsidR="00A600F5" w:rsidRPr="00A600F5" w:rsidRDefault="00A600F5" w:rsidP="00A600F5">
      <w:pPr>
        <w:pStyle w:val="Caption"/>
        <w:keepNext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bookmarkStart w:id="4" w:name="_Toc43729478"/>
      <w:bookmarkStart w:id="5" w:name="_Toc43864979"/>
      <w:proofErr w:type="gramStart"/>
      <w:r w:rsidRPr="00043DD2">
        <w:rPr>
          <w:rFonts w:ascii="Times New Roman" w:hAnsi="Times New Roman" w:cs="Times New Roman"/>
          <w:b w:val="0"/>
          <w:color w:val="auto"/>
          <w:sz w:val="24"/>
          <w:szCs w:val="16"/>
        </w:rPr>
        <w:lastRenderedPageBreak/>
        <w:t>Appendix Table 1.</w:t>
      </w:r>
      <w:proofErr w:type="gramEnd"/>
      <w:r w:rsidRPr="00043DD2">
        <w:rPr>
          <w:rFonts w:ascii="Times New Roman" w:hAnsi="Times New Roman" w:cs="Times New Roman"/>
          <w:b w:val="0"/>
          <w:color w:val="auto"/>
          <w:sz w:val="24"/>
          <w:szCs w:val="16"/>
        </w:rPr>
        <w:t xml:space="preserve"> </w:t>
      </w:r>
      <w:bookmarkStart w:id="6" w:name="_Toc43902993"/>
      <w:r w:rsidRPr="00043DD2">
        <w:rPr>
          <w:rFonts w:ascii="Times New Roman" w:hAnsi="Times New Roman" w:cs="Times New Roman"/>
          <w:b w:val="0"/>
          <w:color w:val="auto"/>
          <w:sz w:val="24"/>
          <w:szCs w:val="16"/>
        </w:rPr>
        <w:t xml:space="preserve">Mean performance of sixty four bread wheat genotypes evaluated at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16"/>
        </w:rPr>
        <w:t>Werer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16"/>
        </w:rPr>
        <w:t xml:space="preserve"> Agricultural Research Center</w:t>
      </w:r>
      <w:r w:rsidRPr="00043DD2">
        <w:rPr>
          <w:rFonts w:ascii="Times New Roman" w:hAnsi="Times New Roman" w:cs="Times New Roman"/>
          <w:b w:val="0"/>
          <w:color w:val="auto"/>
          <w:sz w:val="24"/>
          <w:szCs w:val="16"/>
        </w:rPr>
        <w:t xml:space="preserve"> during 2019/20 under optimum condition</w:t>
      </w:r>
      <w:bookmarkEnd w:id="4"/>
      <w:bookmarkEnd w:id="5"/>
      <w:bookmarkEnd w:id="6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1026"/>
        <w:gridCol w:w="1006"/>
        <w:gridCol w:w="1015"/>
        <w:gridCol w:w="1171"/>
        <w:gridCol w:w="1089"/>
        <w:gridCol w:w="1202"/>
        <w:gridCol w:w="1210"/>
        <w:gridCol w:w="1210"/>
        <w:gridCol w:w="1080"/>
        <w:gridCol w:w="1171"/>
        <w:gridCol w:w="1026"/>
        <w:gridCol w:w="1159"/>
      </w:tblGrid>
      <w:tr w:rsidR="00A600F5" w:rsidRPr="00043DD2" w:rsidTr="00C85B07"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TKW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FTPP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SPS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KPS</w:t>
            </w:r>
          </w:p>
        </w:tc>
      </w:tr>
      <w:tr w:rsidR="00A600F5" w:rsidRPr="00043DD2" w:rsidTr="00C85B07">
        <w:tc>
          <w:tcPr>
            <w:tcW w:w="285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Fonts w:ascii="Times New Roman" w:hAnsi="Times New Roman" w:cs="Times New Roman"/>
              </w:rPr>
              <w:t>56.0</w:t>
            </w:r>
            <w:r w:rsidRPr="00043DD2">
              <w:rPr>
                <w:rFonts w:ascii="Times New Roman" w:hAnsi="Times New Roman" w:cs="Times New Roman"/>
                <w:vertAlign w:val="superscript"/>
              </w:rPr>
              <w:t>abc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Fonts w:ascii="Times New Roman" w:hAnsi="Times New Roman" w:cs="Times New Roman"/>
              </w:rPr>
              <w:t>92.0</w:t>
            </w:r>
            <w:r w:rsidRPr="00043DD2">
              <w:rPr>
                <w:rFonts w:ascii="Times New Roman" w:hAnsi="Times New Roman" w:cs="Times New Roman"/>
                <w:vertAlign w:val="superscript"/>
              </w:rPr>
              <w:t>b-h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Fonts w:ascii="Times New Roman" w:hAnsi="Times New Roman" w:cs="Times New Roman"/>
              </w:rPr>
              <w:t>36.0</w:t>
            </w:r>
            <w:r w:rsidRPr="00043DD2">
              <w:rPr>
                <w:rFonts w:ascii="Times New Roman" w:hAnsi="Times New Roman" w:cs="Times New Roman"/>
                <w:vertAlign w:val="superscript"/>
              </w:rPr>
              <w:t>d-</w:t>
            </w:r>
            <w:r w:rsidRPr="00043DD2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Fonts w:ascii="Times New Roman" w:hAnsi="Times New Roman" w:cs="Times New Roman"/>
              </w:rPr>
              <w:t>14.78</w:t>
            </w:r>
            <w:r w:rsidRPr="00043DD2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Fonts w:ascii="Times New Roman" w:hAnsi="Times New Roman" w:cs="Times New Roman"/>
              </w:rPr>
              <w:t>5.13</w:t>
            </w:r>
            <w:r w:rsidRPr="00043DD2">
              <w:rPr>
                <w:rFonts w:ascii="Times New Roman" w:hAnsi="Times New Roman" w:cs="Times New Roman"/>
                <w:vertAlign w:val="superscript"/>
              </w:rPr>
              <w:t>b-f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Fonts w:ascii="Times New Roman" w:hAnsi="Times New Roman" w:cs="Times New Roman"/>
              </w:rPr>
              <w:t>37.56</w:t>
            </w:r>
            <w:r w:rsidRPr="00043DD2">
              <w:rPr>
                <w:rFonts w:ascii="Times New Roman" w:hAnsi="Times New Roman" w:cs="Times New Roman"/>
                <w:vertAlign w:val="superscript"/>
              </w:rPr>
              <w:t>a-n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Fonts w:ascii="Times New Roman" w:hAnsi="Times New Roman" w:cs="Times New Roman"/>
              </w:rPr>
              <w:t>34.87</w:t>
            </w:r>
            <w:r w:rsidRPr="00043DD2">
              <w:rPr>
                <w:rFonts w:ascii="Times New Roman" w:hAnsi="Times New Roman" w:cs="Times New Roman"/>
                <w:vertAlign w:val="superscript"/>
              </w:rPr>
              <w:t>a-m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Fonts w:ascii="Times New Roman" w:hAnsi="Times New Roman" w:cs="Times New Roman"/>
              </w:rPr>
              <w:t>72</w:t>
            </w:r>
            <w:r w:rsidRPr="00043DD2">
              <w:rPr>
                <w:rFonts w:ascii="Times New Roman" w:hAnsi="Times New Roman" w:cs="Times New Roman"/>
                <w:vertAlign w:val="superscript"/>
              </w:rPr>
              <w:t>a-g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Fonts w:ascii="Times New Roman" w:hAnsi="Times New Roman" w:cs="Times New Roman"/>
              </w:rPr>
              <w:t>3.66</w:t>
            </w:r>
            <w:r w:rsidRPr="00043DD2">
              <w:rPr>
                <w:rFonts w:ascii="Times New Roman" w:hAnsi="Times New Roman" w:cs="Times New Roman"/>
                <w:vertAlign w:val="superscript"/>
              </w:rPr>
              <w:t>c-i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Fonts w:ascii="Times New Roman" w:hAnsi="Times New Roman" w:cs="Times New Roman"/>
              </w:rPr>
              <w:t>17.16</w:t>
            </w:r>
            <w:r w:rsidRPr="00043DD2">
              <w:rPr>
                <w:rFonts w:ascii="Times New Roman" w:hAnsi="Times New Roman" w:cs="Times New Roman"/>
                <w:vertAlign w:val="superscript"/>
              </w:rPr>
              <w:t>a-d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Fonts w:ascii="Times New Roman" w:hAnsi="Times New Roman" w:cs="Times New Roman"/>
              </w:rPr>
              <w:t>7.16</w:t>
            </w:r>
            <w:r w:rsidRPr="00043DD2">
              <w:rPr>
                <w:rFonts w:ascii="Times New Roman" w:hAnsi="Times New Roman" w:cs="Times New Roman"/>
                <w:vertAlign w:val="superscript"/>
              </w:rPr>
              <w:t>a-g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</w:rPr>
            </w:pPr>
            <w:r w:rsidRPr="00043DD2">
              <w:rPr>
                <w:rFonts w:ascii="Times New Roman" w:hAnsi="Times New Roman" w:cs="Times New Roman"/>
              </w:rPr>
              <w:t>44.0</w:t>
            </w:r>
            <w:r w:rsidRPr="00043DD2">
              <w:rPr>
                <w:rFonts w:ascii="Times New Roman" w:hAnsi="Times New Roman" w:cs="Times New Roman"/>
                <w:vertAlign w:val="superscript"/>
              </w:rPr>
              <w:t>b-k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88.0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h-k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t-w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wxy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31.76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l-p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29.89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64.83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b-m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ijk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ghi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b-e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14.71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39.87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37.76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68.17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j-p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e-n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38.62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a-m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39.93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e-m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d-h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88.5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8.88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t-w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o-v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l-p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40.66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64.16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f-m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h-k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g-k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e-i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b-f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h-n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g-o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38.75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a-l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35.62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a-l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62.33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e-m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c-f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7.69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vw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wxy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27.52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d-n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54.16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lm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jk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hi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48.83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d-h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89.0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e-k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i-p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k-t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38.32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a-m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34.64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b-m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71.33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55.33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fgh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j-p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o-u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32.11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e-n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72.16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jkl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15.47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35.56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38.85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j-m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f-i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40.17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e-l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gh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j-p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n-u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36.77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32.78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d-n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klm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45.66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o-s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xy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35.08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25.48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62.33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e-m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ijk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jk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f-i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c-k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c-f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88.5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b-f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13.22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d-h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4.71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d-l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33.08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j-p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35.63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a-l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53.33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55.67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b-f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c-g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13.86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b-f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c-g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36.42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d-l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fgh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g-k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8.68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uvw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v-y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33.79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g-p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32.07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e-n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67.16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ijk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h-k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48.66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b-f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n-q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m-u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37.31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34.46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b-n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74.33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12.52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g-j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m-u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30.52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65.83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a-l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g-k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fgh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g-k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12.46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g-l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4.81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36.08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38.58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58.33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h-m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c-f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g-k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o-s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o-v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34.56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b-n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e-m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hi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e-k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10.36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o-s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q-x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34.13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g-p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31.99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f-n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57.67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i-m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</w:tr>
      <w:tr w:rsidR="00A600F5" w:rsidRPr="00043DD2" w:rsidTr="00C85B07">
        <w:tc>
          <w:tcPr>
            <w:tcW w:w="28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gh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84.0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jkl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s-w</w:t>
            </w:r>
          </w:p>
        </w:tc>
        <w:tc>
          <w:tcPr>
            <w:tcW w:w="3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t-x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33.47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i-p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34.46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b-n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66.17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3.41d-i</w:t>
            </w:r>
          </w:p>
        </w:tc>
        <w:tc>
          <w:tcPr>
            <w:tcW w:w="41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36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42.17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</w:tr>
      <w:tr w:rsidR="00A600F5" w:rsidRPr="00043DD2" w:rsidTr="00C85B07">
        <w:tc>
          <w:tcPr>
            <w:tcW w:w="285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fgh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f-l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r-v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o-v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35.65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c-o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38.79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63.67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c-m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e-k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g-l</w:t>
            </w:r>
          </w:p>
        </w:tc>
      </w:tr>
    </w:tbl>
    <w:p w:rsidR="00A600F5" w:rsidRDefault="00A600F5" w:rsidP="00A600F5">
      <w:pPr>
        <w:tabs>
          <w:tab w:val="left" w:pos="4077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43DD2">
        <w:rPr>
          <w:rFonts w:ascii="Times New Roman" w:hAnsi="Times New Roman" w:cs="Times New Roman"/>
          <w:sz w:val="24"/>
          <w:szCs w:val="23"/>
        </w:rPr>
        <w:t>Mean values in column of each trait followed by similar letter(s) had non-significant difference. DH=days to heading (days), DM=days to maturity (days), GFP=grain filling period (days), BY=biomass yield (t ha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 w:rsidRPr="00043DD2">
        <w:rPr>
          <w:rFonts w:ascii="Times New Roman" w:hAnsi="Times New Roman" w:cs="Times New Roman"/>
          <w:sz w:val="24"/>
          <w:szCs w:val="23"/>
        </w:rPr>
        <w:t>), GY=grain yield (t ha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 w:rsidRPr="00043DD2">
        <w:rPr>
          <w:rFonts w:ascii="Times New Roman" w:hAnsi="Times New Roman" w:cs="Times New Roman"/>
          <w:sz w:val="24"/>
          <w:szCs w:val="23"/>
        </w:rPr>
        <w:t>), TKW= Thousand-kernel weight (g), HI=Harvest index (%), PH=plant height (cm), FTPP=fertile tiller per plant, SPS=Spikelets spike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 w:rsidRPr="00043DD2">
        <w:rPr>
          <w:rFonts w:ascii="Times New Roman" w:hAnsi="Times New Roman" w:cs="Times New Roman"/>
          <w:sz w:val="24"/>
          <w:szCs w:val="23"/>
        </w:rPr>
        <w:t>, SL=Spike length (cm), KPS= number of kernels spike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A600F5" w:rsidRDefault="00A600F5" w:rsidP="00A600F5"/>
    <w:p w:rsidR="00A600F5" w:rsidRDefault="00A600F5" w:rsidP="00A600F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981"/>
        <w:gridCol w:w="981"/>
        <w:gridCol w:w="1015"/>
        <w:gridCol w:w="1264"/>
        <w:gridCol w:w="1066"/>
        <w:gridCol w:w="1278"/>
        <w:gridCol w:w="1199"/>
        <w:gridCol w:w="1210"/>
        <w:gridCol w:w="1023"/>
        <w:gridCol w:w="1168"/>
        <w:gridCol w:w="1015"/>
        <w:gridCol w:w="1168"/>
      </w:tblGrid>
      <w:tr w:rsidR="00A600F5" w:rsidRPr="00043DD2" w:rsidTr="00C85B07"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TKW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FTPP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SPS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KPS</w:t>
            </w:r>
          </w:p>
        </w:tc>
      </w:tr>
      <w:tr w:rsidR="00A600F5" w:rsidRPr="00043DD2" w:rsidTr="00C85B07">
        <w:tc>
          <w:tcPr>
            <w:tcW w:w="284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c-f</w:t>
            </w:r>
          </w:p>
        </w:tc>
        <w:tc>
          <w:tcPr>
            <w:tcW w:w="346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i-l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k-q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h-p</w:t>
            </w:r>
          </w:p>
        </w:tc>
        <w:tc>
          <w:tcPr>
            <w:tcW w:w="451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31.06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nop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37.82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67.66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15.75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d-i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b-f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e-k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14.89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35.68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a-l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72.17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53.67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fgh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e-k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m-t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40.63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b-l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47.83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hi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bcde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c-g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40.53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36.12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74.17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48.16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g-k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12.24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g-m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k-s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36.87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b-o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d-n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a-l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e-k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11.95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h-n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4.87c-i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35.61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c-o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41.32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72.83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fgh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14.11b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e-m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37.05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a-o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e-n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58.66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h-m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e-i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c-k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13.39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c-g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d-l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441.59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35.09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a-m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76.66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12.47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g-k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4.84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33.84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g-p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38.84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67.16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c-k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hi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g-k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10.99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m-q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o-u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34.36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f-p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33.22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d-n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58.67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h-m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d-i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fgh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9.74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q-u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p-x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h-p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34.82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a-m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b-m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5.75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j-p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j-s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39.68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35.54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a-l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i-m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gh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10.28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o-s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r-x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35.59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c-o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31.47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i-m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d-i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fgh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j-p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m-u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36.12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b-o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33.52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c-n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60.66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f-m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44.83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e-k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k-q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h-q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34.77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e-o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37.26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66.66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e-k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g-k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7.57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h-p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29.59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l-o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64.16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c-m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hi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47.16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c-f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88.5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14.23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40.78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63.83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c-m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17.75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g-k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11.28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j-p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k-s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30.35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op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 xml:space="preserve">35.25 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a-l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56.66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i-m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b-f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11.46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i-o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m-t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36.73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b-o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33.65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c-n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65.66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a-l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j-p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l-t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42.66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b-n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g-m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46.17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ijk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l-q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h-p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40.33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37.69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62.33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e-m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39.33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</w:t>
            </w: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A600F5" w:rsidRPr="00043DD2" w:rsidTr="00C85B07">
        <w:tc>
          <w:tcPr>
            <w:tcW w:w="28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hi</w:t>
            </w:r>
          </w:p>
        </w:tc>
        <w:tc>
          <w:tcPr>
            <w:tcW w:w="3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kl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44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7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5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42.12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23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37.68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58.17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i-m</w:t>
            </w:r>
          </w:p>
        </w:tc>
        <w:tc>
          <w:tcPr>
            <w:tcW w:w="36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58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e-i</w:t>
            </w:r>
          </w:p>
        </w:tc>
        <w:tc>
          <w:tcPr>
            <w:tcW w:w="41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kl</w:t>
            </w:r>
          </w:p>
        </w:tc>
      </w:tr>
      <w:tr w:rsidR="00A600F5" w:rsidRPr="00043DD2" w:rsidTr="00C85B07">
        <w:tc>
          <w:tcPr>
            <w:tcW w:w="284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g-l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13.24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d-h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35.86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c-o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37.39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c-m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</w:tr>
    </w:tbl>
    <w:p w:rsidR="00A600F5" w:rsidRPr="00043DD2" w:rsidRDefault="00A600F5" w:rsidP="00A600F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43DD2">
        <w:rPr>
          <w:rFonts w:ascii="Times New Roman" w:hAnsi="Times New Roman" w:cs="Times New Roman"/>
          <w:sz w:val="24"/>
          <w:szCs w:val="23"/>
        </w:rPr>
        <w:t>Mean values in column of each trait followed by similar letter(s) had non-significant difference. DH=days to heading (days), DM=days to maturity (days), GFP=grain filling period (days), BY=biomass yield (t ha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 w:rsidRPr="00043DD2">
        <w:rPr>
          <w:rFonts w:ascii="Times New Roman" w:hAnsi="Times New Roman" w:cs="Times New Roman"/>
          <w:sz w:val="24"/>
          <w:szCs w:val="23"/>
        </w:rPr>
        <w:t>), GY=grain yield (t ha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 w:rsidRPr="00043DD2">
        <w:rPr>
          <w:rFonts w:ascii="Times New Roman" w:hAnsi="Times New Roman" w:cs="Times New Roman"/>
          <w:sz w:val="24"/>
          <w:szCs w:val="23"/>
        </w:rPr>
        <w:t>), TKW= Thousand-kernel weight (g), HI=Harvest index (%), PH=plant height (cm), FTPP=fertile tiller per plant, SPS=Spikelets spike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 w:rsidRPr="00043DD2">
        <w:rPr>
          <w:rFonts w:ascii="Times New Roman" w:hAnsi="Times New Roman" w:cs="Times New Roman"/>
          <w:sz w:val="24"/>
          <w:szCs w:val="23"/>
        </w:rPr>
        <w:t>, SL=Spike length (cm), KPS= number of kernels spike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A600F5" w:rsidRDefault="00A600F5" w:rsidP="00A600F5"/>
    <w:p w:rsidR="00A600F5" w:rsidRDefault="00A600F5" w:rsidP="00A600F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999"/>
        <w:gridCol w:w="1019"/>
        <w:gridCol w:w="1007"/>
        <w:gridCol w:w="1203"/>
        <w:gridCol w:w="1081"/>
        <w:gridCol w:w="1192"/>
        <w:gridCol w:w="1234"/>
        <w:gridCol w:w="1211"/>
        <w:gridCol w:w="1007"/>
        <w:gridCol w:w="1159"/>
        <w:gridCol w:w="1006"/>
        <w:gridCol w:w="1151"/>
      </w:tblGrid>
      <w:tr w:rsidR="00A600F5" w:rsidRPr="00043DD2" w:rsidTr="00C85B07"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TKW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FTPP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SPS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KPS</w:t>
            </w:r>
          </w:p>
        </w:tc>
      </w:tr>
      <w:tr w:rsidR="00A600F5" w:rsidRPr="00043DD2" w:rsidTr="00C85B07">
        <w:tc>
          <w:tcPr>
            <w:tcW w:w="319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hi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11.95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h-n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h-p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37.31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a-o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35.30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a-l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64.83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b-m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d-i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</w:tr>
      <w:tr w:rsidR="00A600F5" w:rsidRPr="00043DD2" w:rsidTr="00C85B07">
        <w:tc>
          <w:tcPr>
            <w:tcW w:w="31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35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f-l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n-q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r-x</w:t>
            </w:r>
          </w:p>
        </w:tc>
        <w:tc>
          <w:tcPr>
            <w:tcW w:w="420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43.19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3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63.16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c-m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0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i-l</w:t>
            </w:r>
          </w:p>
        </w:tc>
      </w:tr>
      <w:tr w:rsidR="00A600F5" w:rsidRPr="00043DD2" w:rsidTr="00C85B07">
        <w:tc>
          <w:tcPr>
            <w:tcW w:w="31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fgh</w:t>
            </w:r>
          </w:p>
        </w:tc>
        <w:tc>
          <w:tcPr>
            <w:tcW w:w="35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i-l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13.27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d-h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4.84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20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35.92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c-o</w:t>
            </w:r>
          </w:p>
        </w:tc>
        <w:tc>
          <w:tcPr>
            <w:tcW w:w="43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36.42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15.91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0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g-l</w:t>
            </w:r>
          </w:p>
        </w:tc>
      </w:tr>
      <w:tr w:rsidR="00A600F5" w:rsidRPr="00043DD2" w:rsidTr="00C85B07">
        <w:tc>
          <w:tcPr>
            <w:tcW w:w="31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gh</w:t>
            </w:r>
          </w:p>
        </w:tc>
        <w:tc>
          <w:tcPr>
            <w:tcW w:w="35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f-l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13.87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b-f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c-g</w:t>
            </w:r>
          </w:p>
        </w:tc>
        <w:tc>
          <w:tcPr>
            <w:tcW w:w="420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37.97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a-n</w:t>
            </w:r>
          </w:p>
        </w:tc>
        <w:tc>
          <w:tcPr>
            <w:tcW w:w="43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36.38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59.16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h-m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0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43.16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c-k</w:t>
            </w:r>
          </w:p>
        </w:tc>
      </w:tr>
      <w:tr w:rsidR="00A600F5" w:rsidRPr="00043DD2" w:rsidTr="00C85B07">
        <w:tc>
          <w:tcPr>
            <w:tcW w:w="31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d-h</w:t>
            </w:r>
          </w:p>
        </w:tc>
        <w:tc>
          <w:tcPr>
            <w:tcW w:w="35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12.56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4.74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c-k</w:t>
            </w:r>
          </w:p>
        </w:tc>
        <w:tc>
          <w:tcPr>
            <w:tcW w:w="420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34.29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f-p</w:t>
            </w:r>
          </w:p>
        </w:tc>
        <w:tc>
          <w:tcPr>
            <w:tcW w:w="43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37.81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63.66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c-m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e-i</w:t>
            </w:r>
          </w:p>
        </w:tc>
        <w:tc>
          <w:tcPr>
            <w:tcW w:w="40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40.17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e-l</w:t>
            </w:r>
          </w:p>
        </w:tc>
      </w:tr>
      <w:tr w:rsidR="00A600F5" w:rsidRPr="00043DD2" w:rsidTr="00C85B07">
        <w:tc>
          <w:tcPr>
            <w:tcW w:w="31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35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g-k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9.96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p-u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o-v</w:t>
            </w:r>
          </w:p>
        </w:tc>
        <w:tc>
          <w:tcPr>
            <w:tcW w:w="420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34.76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e-o</w:t>
            </w:r>
          </w:p>
        </w:tc>
        <w:tc>
          <w:tcPr>
            <w:tcW w:w="43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35.97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62.66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d-m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ghi</w:t>
            </w:r>
          </w:p>
        </w:tc>
        <w:tc>
          <w:tcPr>
            <w:tcW w:w="40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47.83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</w:tr>
      <w:tr w:rsidR="00A600F5" w:rsidRPr="00043DD2" w:rsidTr="00C85B07">
        <w:tc>
          <w:tcPr>
            <w:tcW w:w="31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5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o-t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q-x</w:t>
            </w:r>
          </w:p>
        </w:tc>
        <w:tc>
          <w:tcPr>
            <w:tcW w:w="420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35.71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c-o</w:t>
            </w:r>
          </w:p>
        </w:tc>
        <w:tc>
          <w:tcPr>
            <w:tcW w:w="43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32.77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d-n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66..16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d-i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0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</w:tr>
      <w:tr w:rsidR="00A600F5" w:rsidRPr="00043DD2" w:rsidTr="00C85B07">
        <w:tc>
          <w:tcPr>
            <w:tcW w:w="31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d-h</w:t>
            </w:r>
          </w:p>
        </w:tc>
        <w:tc>
          <w:tcPr>
            <w:tcW w:w="35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g-l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9.31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r-u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s-x</w:t>
            </w:r>
          </w:p>
        </w:tc>
        <w:tc>
          <w:tcPr>
            <w:tcW w:w="420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k-p</w:t>
            </w:r>
          </w:p>
        </w:tc>
        <w:tc>
          <w:tcPr>
            <w:tcW w:w="43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34.54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b-n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67.66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d-i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h-k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0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</w:tr>
      <w:tr w:rsidR="00A600F5" w:rsidRPr="00043DD2" w:rsidTr="00C85B07">
        <w:tc>
          <w:tcPr>
            <w:tcW w:w="31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hi</w:t>
            </w:r>
          </w:p>
        </w:tc>
        <w:tc>
          <w:tcPr>
            <w:tcW w:w="35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kl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14.75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4.68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d-l</w:t>
            </w:r>
          </w:p>
        </w:tc>
        <w:tc>
          <w:tcPr>
            <w:tcW w:w="420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37.84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a-n</w:t>
            </w:r>
          </w:p>
        </w:tc>
        <w:tc>
          <w:tcPr>
            <w:tcW w:w="43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31.62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64.66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b-m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0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47.16a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-i</w:t>
            </w:r>
          </w:p>
        </w:tc>
      </w:tr>
      <w:tr w:rsidR="00A600F5" w:rsidRPr="00043DD2" w:rsidTr="00C85B07">
        <w:tc>
          <w:tcPr>
            <w:tcW w:w="31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5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14.88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f-o</w:t>
            </w:r>
          </w:p>
        </w:tc>
        <w:tc>
          <w:tcPr>
            <w:tcW w:w="420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42.61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43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29.31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l-o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0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43.67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c-k</w:t>
            </w:r>
          </w:p>
        </w:tc>
      </w:tr>
      <w:tr w:rsidR="00A600F5" w:rsidRPr="00043DD2" w:rsidTr="00C85B07">
        <w:tc>
          <w:tcPr>
            <w:tcW w:w="31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fgh</w:t>
            </w:r>
          </w:p>
        </w:tc>
        <w:tc>
          <w:tcPr>
            <w:tcW w:w="35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i-l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10.71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n-q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wxy</w:t>
            </w:r>
          </w:p>
        </w:tc>
        <w:tc>
          <w:tcPr>
            <w:tcW w:w="420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33.69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g-p</w:t>
            </w:r>
          </w:p>
        </w:tc>
        <w:tc>
          <w:tcPr>
            <w:tcW w:w="43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25.41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71.83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h-k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hi</w:t>
            </w:r>
          </w:p>
        </w:tc>
        <w:tc>
          <w:tcPr>
            <w:tcW w:w="40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b-k</w:t>
            </w:r>
          </w:p>
        </w:tc>
      </w:tr>
      <w:tr w:rsidR="00A600F5" w:rsidRPr="00043DD2" w:rsidTr="00C85B07">
        <w:tc>
          <w:tcPr>
            <w:tcW w:w="31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b-e</w:t>
            </w:r>
          </w:p>
        </w:tc>
        <w:tc>
          <w:tcPr>
            <w:tcW w:w="35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10.46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o-r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u-x</w:t>
            </w:r>
          </w:p>
        </w:tc>
        <w:tc>
          <w:tcPr>
            <w:tcW w:w="420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35.97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c-o</w:t>
            </w:r>
          </w:p>
        </w:tc>
        <w:tc>
          <w:tcPr>
            <w:tcW w:w="43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28.71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mno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73.33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e-k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40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</w:tr>
      <w:tr w:rsidR="00A600F5" w:rsidRPr="00043DD2" w:rsidTr="00C85B07">
        <w:tc>
          <w:tcPr>
            <w:tcW w:w="31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b-e</w:t>
            </w:r>
          </w:p>
        </w:tc>
        <w:tc>
          <w:tcPr>
            <w:tcW w:w="35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12.72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e-i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i-r</w:t>
            </w:r>
          </w:p>
        </w:tc>
        <w:tc>
          <w:tcPr>
            <w:tcW w:w="420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39.62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  <w:tc>
          <w:tcPr>
            <w:tcW w:w="43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31.87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f-n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67.17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d-i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0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</w:tr>
      <w:tr w:rsidR="00A600F5" w:rsidRPr="00043DD2" w:rsidTr="00C85B07">
        <w:tc>
          <w:tcPr>
            <w:tcW w:w="31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b-e</w:t>
            </w:r>
          </w:p>
        </w:tc>
        <w:tc>
          <w:tcPr>
            <w:tcW w:w="35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g-l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h-k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g-m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p-w</w:t>
            </w:r>
          </w:p>
        </w:tc>
        <w:tc>
          <w:tcPr>
            <w:tcW w:w="420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38.31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a-m</w:t>
            </w:r>
          </w:p>
        </w:tc>
        <w:tc>
          <w:tcPr>
            <w:tcW w:w="43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d-i</w:t>
            </w:r>
          </w:p>
        </w:tc>
        <w:tc>
          <w:tcPr>
            <w:tcW w:w="40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</w:tr>
      <w:tr w:rsidR="00A600F5" w:rsidRPr="00043DD2" w:rsidTr="00C85B07">
        <w:tc>
          <w:tcPr>
            <w:tcW w:w="31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35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11.39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i-o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m-u</w:t>
            </w:r>
          </w:p>
        </w:tc>
        <w:tc>
          <w:tcPr>
            <w:tcW w:w="420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42.18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3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33.22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d-n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64.66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b-m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e-i</w:t>
            </w:r>
          </w:p>
        </w:tc>
        <w:tc>
          <w:tcPr>
            <w:tcW w:w="40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</w:tr>
      <w:tr w:rsidR="00A600F5" w:rsidRPr="00043DD2" w:rsidTr="00C85B07">
        <w:tc>
          <w:tcPr>
            <w:tcW w:w="31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fgh</w:t>
            </w:r>
          </w:p>
        </w:tc>
        <w:tc>
          <w:tcPr>
            <w:tcW w:w="35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9.21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r-v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r-x</w:t>
            </w:r>
          </w:p>
        </w:tc>
        <w:tc>
          <w:tcPr>
            <w:tcW w:w="420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b-o</w:t>
            </w:r>
          </w:p>
        </w:tc>
        <w:tc>
          <w:tcPr>
            <w:tcW w:w="43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a-m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g-m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d-i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0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d-l</w:t>
            </w:r>
          </w:p>
        </w:tc>
      </w:tr>
      <w:tr w:rsidR="00A600F5" w:rsidRPr="00043DD2" w:rsidTr="00C85B07">
        <w:tc>
          <w:tcPr>
            <w:tcW w:w="31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35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kl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d-h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4.84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20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40.16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43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57.83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i-m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e-i</w:t>
            </w:r>
          </w:p>
        </w:tc>
        <w:tc>
          <w:tcPr>
            <w:tcW w:w="40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</w:tr>
      <w:tr w:rsidR="00A600F5" w:rsidRPr="00043DD2" w:rsidTr="00C85B07">
        <w:tc>
          <w:tcPr>
            <w:tcW w:w="31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2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c-f</w:t>
            </w:r>
          </w:p>
        </w:tc>
        <w:tc>
          <w:tcPr>
            <w:tcW w:w="35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kl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jk</w:t>
            </w:r>
          </w:p>
        </w:tc>
        <w:tc>
          <w:tcPr>
            <w:tcW w:w="424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t-w</w:t>
            </w:r>
          </w:p>
        </w:tc>
        <w:tc>
          <w:tcPr>
            <w:tcW w:w="381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wxy</w:t>
            </w:r>
          </w:p>
        </w:tc>
        <w:tc>
          <w:tcPr>
            <w:tcW w:w="420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m-p</w:t>
            </w:r>
          </w:p>
        </w:tc>
        <w:tc>
          <w:tcPr>
            <w:tcW w:w="43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29.75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k-o</w:t>
            </w:r>
          </w:p>
        </w:tc>
        <w:tc>
          <w:tcPr>
            <w:tcW w:w="427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62.83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c-m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ijk</w:t>
            </w:r>
          </w:p>
        </w:tc>
        <w:tc>
          <w:tcPr>
            <w:tcW w:w="409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ijk</w:t>
            </w:r>
          </w:p>
        </w:tc>
        <w:tc>
          <w:tcPr>
            <w:tcW w:w="355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hi</w:t>
            </w:r>
          </w:p>
        </w:tc>
        <w:tc>
          <w:tcPr>
            <w:tcW w:w="406" w:type="pct"/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f-l</w:t>
            </w:r>
          </w:p>
        </w:tc>
      </w:tr>
      <w:tr w:rsidR="00A600F5" w:rsidRPr="00043DD2" w:rsidTr="00C85B07">
        <w:tc>
          <w:tcPr>
            <w:tcW w:w="319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gh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f-l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c-g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5.89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38.06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63.33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c-m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</w:tr>
      <w:tr w:rsidR="00A600F5" w:rsidRPr="00043DD2" w:rsidTr="00C85B07">
        <w:trPr>
          <w:trHeight w:val="335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51.51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87.93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36.42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11.81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36.68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34.09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64.54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15.98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6.97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A600F5" w:rsidRPr="00043DD2" w:rsidRDefault="00A600F5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45.29</w:t>
            </w:r>
          </w:p>
        </w:tc>
      </w:tr>
    </w:tbl>
    <w:p w:rsidR="002B18D9" w:rsidRPr="00043DD2" w:rsidRDefault="002B18D9" w:rsidP="002B18D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43DD2">
        <w:rPr>
          <w:rFonts w:ascii="Times New Roman" w:hAnsi="Times New Roman" w:cs="Times New Roman"/>
          <w:sz w:val="24"/>
          <w:szCs w:val="23"/>
        </w:rPr>
        <w:t>Mean values in column of each trait followed by similar letter(s) had non-significant difference. DH=days to heading (days), DM=days to maturity (days), GFP=grain filling period (days), BY=biomass yield (t ha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 w:rsidRPr="00043DD2">
        <w:rPr>
          <w:rFonts w:ascii="Times New Roman" w:hAnsi="Times New Roman" w:cs="Times New Roman"/>
          <w:sz w:val="24"/>
          <w:szCs w:val="23"/>
        </w:rPr>
        <w:t>), GY=grain yield (t ha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 w:rsidRPr="00043DD2">
        <w:rPr>
          <w:rFonts w:ascii="Times New Roman" w:hAnsi="Times New Roman" w:cs="Times New Roman"/>
          <w:sz w:val="24"/>
          <w:szCs w:val="23"/>
        </w:rPr>
        <w:t>), TKW= Thousand-kernel weight (g), HI=Harvest index (%), PH=plant height (cm), FTPP=fertile tiller per plant, SPS=Spikelets spike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 w:rsidRPr="00043DD2">
        <w:rPr>
          <w:rFonts w:ascii="Times New Roman" w:hAnsi="Times New Roman" w:cs="Times New Roman"/>
          <w:sz w:val="24"/>
          <w:szCs w:val="23"/>
        </w:rPr>
        <w:t>, SL=Spike length (cm), KPS= number of kernels spike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A600F5" w:rsidRDefault="00A600F5" w:rsidP="00A600F5"/>
    <w:p w:rsidR="00A600F5" w:rsidRDefault="00A600F5" w:rsidP="00A600F5"/>
    <w:p w:rsidR="002B18D9" w:rsidRPr="00FC0596" w:rsidRDefault="002B18D9" w:rsidP="002B18D9">
      <w:pPr>
        <w:pStyle w:val="Caption"/>
        <w:keepNext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bookmarkStart w:id="7" w:name="_Toc43729479"/>
      <w:bookmarkStart w:id="8" w:name="_Toc43864843"/>
      <w:bookmarkStart w:id="9" w:name="_Toc43864980"/>
      <w:proofErr w:type="gramStart"/>
      <w:r w:rsidRPr="00043DD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Appendix Table 2.</w:t>
      </w:r>
      <w:bookmarkStart w:id="10" w:name="_Toc43902994"/>
      <w:proofErr w:type="gramEnd"/>
      <w:r w:rsidRPr="00043DD2">
        <w:rPr>
          <w:rFonts w:ascii="Times New Roman" w:hAnsi="Times New Roman" w:cs="Times New Roman"/>
          <w:color w:val="auto"/>
        </w:rPr>
        <w:t xml:space="preserve"> </w:t>
      </w:r>
      <w:r w:rsidRPr="00043DD2">
        <w:rPr>
          <w:rFonts w:ascii="Times New Roman" w:hAnsi="Times New Roman" w:cs="Times New Roman"/>
          <w:b w:val="0"/>
          <w:color w:val="auto"/>
          <w:sz w:val="24"/>
          <w:szCs w:val="24"/>
        </w:rPr>
        <w:t>Mean performance of sixty four bread wheat genotypes evaluated at middle Awash during 2019/20 under stress conditio</w:t>
      </w:r>
      <w:bookmarkEnd w:id="7"/>
      <w:r w:rsidRPr="00043DD2"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bookmarkEnd w:id="8"/>
      <w:bookmarkEnd w:id="9"/>
      <w:bookmarkEnd w:id="1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871"/>
        <w:gridCol w:w="1057"/>
        <w:gridCol w:w="1023"/>
        <w:gridCol w:w="1120"/>
        <w:gridCol w:w="1100"/>
        <w:gridCol w:w="1227"/>
        <w:gridCol w:w="1196"/>
        <w:gridCol w:w="1250"/>
        <w:gridCol w:w="1057"/>
        <w:gridCol w:w="1208"/>
        <w:gridCol w:w="1038"/>
        <w:gridCol w:w="1193"/>
      </w:tblGrid>
      <w:tr w:rsidR="002B18D9" w:rsidRPr="00043DD2" w:rsidTr="00C85B07"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TKW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FTPP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SPS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KPS</w:t>
            </w:r>
          </w:p>
        </w:tc>
      </w:tr>
      <w:tr w:rsidR="002B18D9" w:rsidRPr="00043DD2" w:rsidTr="00C85B07">
        <w:tc>
          <w:tcPr>
            <w:tcW w:w="294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e-m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39.83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38.08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tuv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h-o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ij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j-n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h-m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d-h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e-m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e-p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31.02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v-z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31.44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65.85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a-l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c-l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9.28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35.07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b-n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d-n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47.83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i-p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d-o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33.89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j-u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35.05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68.33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7.65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g-n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c-n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32.24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n-z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34.86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e-u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j-o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b-l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i-p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b-n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29.62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yz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37.62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56.66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l-v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i-l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c-l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d-n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hg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e-m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k-r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29.61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yz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25.77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gh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hij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57.16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e-l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34.84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e-o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70.33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47.17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i-p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g-q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30.56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w-z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33.45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i-v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e-o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mn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n-z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i-v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g-o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hij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g-n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79.5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i-m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d-l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37.29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35.84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58.83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g-v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l-o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44.83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b-k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n-q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p-s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36.99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e-g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69.0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g-n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g-q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29.62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yz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31.92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q-v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f-o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46.67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91.5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c-k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35.08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e-n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34.54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61.83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c-s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jkl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l-o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i-n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m-q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k-r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31.61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q-z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33.76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a-m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47.67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i-p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d-o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33.27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l-w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35.32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62.33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c-q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48.66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5.89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opq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o-r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31.29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u-z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30.71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g-v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i-o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k-n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j-m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c-g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h-o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d-o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30.17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w-z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33.84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56.50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m-v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f-o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b-f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34.52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f-p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33.48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n-v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g-o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c-n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e-l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d-l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b-k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32.15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o-z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63.33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b-o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6.75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45.83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</w:tr>
      <w:tr w:rsidR="002B18D9" w:rsidRPr="00043DD2" w:rsidTr="00C85B07">
        <w:tc>
          <w:tcPr>
            <w:tcW w:w="29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9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9.37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38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d-o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31.91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p-z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d-g</w:t>
            </w:r>
          </w:p>
        </w:tc>
        <w:tc>
          <w:tcPr>
            <w:tcW w:w="44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61.0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d-t</w:t>
            </w:r>
          </w:p>
        </w:tc>
        <w:tc>
          <w:tcPr>
            <w:tcW w:w="37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42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f-o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2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i-n</w:t>
            </w:r>
          </w:p>
        </w:tc>
      </w:tr>
      <w:tr w:rsidR="002B18D9" w:rsidRPr="00043DD2" w:rsidTr="00C85B07">
        <w:tc>
          <w:tcPr>
            <w:tcW w:w="294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h-m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e-m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b-m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32.34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n-z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34.95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p-v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i-n</w:t>
            </w:r>
          </w:p>
        </w:tc>
      </w:tr>
    </w:tbl>
    <w:p w:rsidR="002B18D9" w:rsidRDefault="002B18D9" w:rsidP="002B18D9">
      <w:pPr>
        <w:tabs>
          <w:tab w:val="left" w:pos="4077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43DD2">
        <w:rPr>
          <w:rFonts w:ascii="Times New Roman" w:hAnsi="Times New Roman" w:cs="Times New Roman"/>
          <w:sz w:val="24"/>
          <w:szCs w:val="23"/>
        </w:rPr>
        <w:t>Mean values in column of each trait followed by similar letter(s) had non-significant difference. DH=days to heading (days), DM=days to maturity (days), GFP=grain filling period (days), BY=biomass yield (t ha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 w:rsidRPr="00043DD2">
        <w:rPr>
          <w:rFonts w:ascii="Times New Roman" w:hAnsi="Times New Roman" w:cs="Times New Roman"/>
          <w:sz w:val="24"/>
          <w:szCs w:val="23"/>
        </w:rPr>
        <w:t>), GY=grain yield (t ha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 w:rsidRPr="00043DD2">
        <w:rPr>
          <w:rFonts w:ascii="Times New Roman" w:hAnsi="Times New Roman" w:cs="Times New Roman"/>
          <w:sz w:val="24"/>
          <w:szCs w:val="23"/>
        </w:rPr>
        <w:t>), TKW= Thousand-kernel weight (g), HI=Harvest index (%), PH=plant height (cm), FTPP=fertile tiller per plant, SPS=Spikelets spike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 w:rsidRPr="00043DD2">
        <w:rPr>
          <w:rFonts w:ascii="Times New Roman" w:hAnsi="Times New Roman" w:cs="Times New Roman"/>
          <w:sz w:val="24"/>
          <w:szCs w:val="23"/>
        </w:rPr>
        <w:t>, SL=Spike length (cm), KPS= number of kernels spike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A600F5" w:rsidRDefault="00A600F5" w:rsidP="00A600F5"/>
    <w:p w:rsidR="002B18D9" w:rsidRDefault="002B18D9" w:rsidP="00A600F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1023"/>
        <w:gridCol w:w="1069"/>
        <w:gridCol w:w="1023"/>
        <w:gridCol w:w="1072"/>
        <w:gridCol w:w="1072"/>
        <w:gridCol w:w="1222"/>
        <w:gridCol w:w="1179"/>
        <w:gridCol w:w="1179"/>
        <w:gridCol w:w="1029"/>
        <w:gridCol w:w="1165"/>
        <w:gridCol w:w="1029"/>
        <w:gridCol w:w="1222"/>
      </w:tblGrid>
      <w:tr w:rsidR="002B18D9" w:rsidRPr="00043DD2" w:rsidTr="00C85B07"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TKW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FTPP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SPS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KPS</w:t>
            </w:r>
          </w:p>
        </w:tc>
      </w:tr>
      <w:tr w:rsidR="002B18D9" w:rsidRPr="00043DD2" w:rsidTr="00C85B07">
        <w:tc>
          <w:tcPr>
            <w:tcW w:w="314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9.47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b-f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b-f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35.02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e-n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34.87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71.67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c-l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b-m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9.81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34.72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e-p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36.13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71.83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b-m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b-f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e-m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c-n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36.46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62.66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b-q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53.67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8.89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37.48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70.67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c-k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33.02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m-x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36.77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61.0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d-t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g-n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12.61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32.97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m-x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34.93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58.33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h-v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jkl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l-m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fgh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e-m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b-m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35.26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e-m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d-u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h-o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h-j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b-l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b-d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8.95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33.68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k-v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36.13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68.83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45.33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f-m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j-o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f-p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l-v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35.05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jkl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c-m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e-l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7.65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g-n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i-r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m-y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29.77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54.17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o-v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7.79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f-n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d-o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l-v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33.89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60.85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d-t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80.5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g-m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opq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n-r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35.94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d-l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32.53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62.17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c-r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45.33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pq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r-s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32.24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n-z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30.85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54.66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o-v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l-o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h-j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g-n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d-o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29.95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xyz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34.06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54.16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o-v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43.17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b-m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l-q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i-r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37.04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33.41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c-l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45.66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5.68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pq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k-r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31.43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s-z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36.01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57.16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j-v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i-l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g-n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k-m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m-q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j-r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32.15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o-z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34.63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57.83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i-v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h-o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10.46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31.53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r-z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34.07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52.83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s-v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c-m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42.66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b-m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b-d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b-k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b-e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34.34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g-r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38.28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66.33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c-l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k-m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q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31.32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t-z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20.21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60.66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d-t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jkl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e-o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e-n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46</w:t>
            </w:r>
            <w:r w:rsidRPr="00043DD2">
              <w:rPr>
                <w:rFonts w:ascii="Times New Roman" w:hAnsi="Times New Roman" w:cs="Times New Roman"/>
                <w:sz w:val="24"/>
                <w:vertAlign w:val="superscript"/>
              </w:rPr>
              <w:t>f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77.5</w:t>
            </w:r>
            <w:r w:rsidRPr="00043DD2">
              <w:rPr>
                <w:rFonts w:ascii="Times New Roman" w:hAnsi="Times New Roman" w:cs="Times New Roman"/>
                <w:sz w:val="24"/>
                <w:vertAlign w:val="superscript"/>
              </w:rPr>
              <w:t>k-m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31.5</w:t>
            </w:r>
            <w:r w:rsidRPr="00043DD2">
              <w:rPr>
                <w:rFonts w:ascii="Times New Roman" w:hAnsi="Times New Roman" w:cs="Times New Roman"/>
                <w:sz w:val="24"/>
                <w:vertAlign w:val="superscript"/>
              </w:rPr>
              <w:t>a-g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6.67</w:t>
            </w:r>
            <w:r w:rsidRPr="00043DD2">
              <w:rPr>
                <w:rFonts w:ascii="Times New Roman" w:hAnsi="Times New Roman" w:cs="Times New Roman"/>
                <w:sz w:val="24"/>
                <w:vertAlign w:val="superscript"/>
              </w:rPr>
              <w:t>l-q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2.37</w:t>
            </w:r>
            <w:r w:rsidRPr="00043DD2">
              <w:rPr>
                <w:rFonts w:ascii="Times New Roman" w:hAnsi="Times New Roman" w:cs="Times New Roman"/>
                <w:sz w:val="24"/>
                <w:vertAlign w:val="superscript"/>
              </w:rPr>
              <w:t>h-r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31.60</w:t>
            </w:r>
            <w:r w:rsidRPr="00043DD2">
              <w:rPr>
                <w:rFonts w:ascii="Times New Roman" w:hAnsi="Times New Roman" w:cs="Times New Roman"/>
                <w:sz w:val="24"/>
                <w:vertAlign w:val="superscript"/>
              </w:rPr>
              <w:t>q-z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35.6</w:t>
            </w:r>
            <w:r w:rsidRPr="00043DD2">
              <w:rPr>
                <w:rFonts w:ascii="Times New Roman" w:hAnsi="Times New Roman" w:cs="Times New Roman"/>
                <w:sz w:val="24"/>
                <w:vertAlign w:val="superscript"/>
              </w:rPr>
              <w:t>a-d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58.67</w:t>
            </w:r>
            <w:r w:rsidRPr="00043DD2">
              <w:rPr>
                <w:rFonts w:ascii="Times New Roman" w:hAnsi="Times New Roman" w:cs="Times New Roman"/>
                <w:sz w:val="24"/>
                <w:vertAlign w:val="superscript"/>
              </w:rPr>
              <w:t>g-v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4.1a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13.0</w:t>
            </w:r>
            <w:r w:rsidRPr="00043DD2"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6.33</w:t>
            </w:r>
            <w:r w:rsidRPr="00043DD2">
              <w:rPr>
                <w:rFonts w:ascii="Times New Roman" w:hAnsi="Times New Roman" w:cs="Times New Roman"/>
                <w:sz w:val="24"/>
                <w:vertAlign w:val="superscript"/>
              </w:rPr>
              <w:t>e-j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</w:rPr>
            </w:pPr>
            <w:r w:rsidRPr="00043DD2">
              <w:rPr>
                <w:rFonts w:ascii="Times New Roman" w:hAnsi="Times New Roman" w:cs="Times New Roman"/>
                <w:sz w:val="24"/>
              </w:rPr>
              <w:t>45.83</w:t>
            </w:r>
            <w:r w:rsidRPr="00043DD2">
              <w:rPr>
                <w:rFonts w:ascii="Times New Roman" w:hAnsi="Times New Roman" w:cs="Times New Roman"/>
                <w:sz w:val="24"/>
                <w:vertAlign w:val="superscript"/>
              </w:rPr>
              <w:t>a-j</w:t>
            </w:r>
          </w:p>
        </w:tc>
      </w:tr>
      <w:tr w:rsidR="002B18D9" w:rsidRPr="00043DD2" w:rsidTr="00C85B07">
        <w:tc>
          <w:tcPr>
            <w:tcW w:w="314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79.5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i-m</w:t>
            </w:r>
          </w:p>
        </w:tc>
        <w:tc>
          <w:tcPr>
            <w:tcW w:w="36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6.37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m-q</w:t>
            </w:r>
          </w:p>
        </w:tc>
        <w:tc>
          <w:tcPr>
            <w:tcW w:w="37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i-r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38.48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35.37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1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58.17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i-v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1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mno</w:t>
            </w:r>
          </w:p>
        </w:tc>
        <w:tc>
          <w:tcPr>
            <w:tcW w:w="36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43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mn</w:t>
            </w:r>
          </w:p>
        </w:tc>
      </w:tr>
      <w:tr w:rsidR="002B18D9" w:rsidRPr="00043DD2" w:rsidTr="00C85B07">
        <w:tc>
          <w:tcPr>
            <w:tcW w:w="314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8.94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38.34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35.81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67.66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d-n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h-n</w:t>
            </w:r>
          </w:p>
        </w:tc>
      </w:tr>
    </w:tbl>
    <w:p w:rsidR="002B18D9" w:rsidRDefault="002B18D9" w:rsidP="002B18D9">
      <w:pPr>
        <w:spacing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43DD2">
        <w:rPr>
          <w:rFonts w:ascii="Times New Roman" w:hAnsi="Times New Roman" w:cs="Times New Roman"/>
          <w:sz w:val="24"/>
          <w:szCs w:val="23"/>
        </w:rPr>
        <w:t>Mean values in column of each trait followed by similar letter(s) had non-significant difference. DH=days to heading (days), DM=days to maturity (days), GFP=grain filling period (days), BY=biomass yield (t ha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 w:rsidRPr="00043DD2">
        <w:rPr>
          <w:rFonts w:ascii="Times New Roman" w:hAnsi="Times New Roman" w:cs="Times New Roman"/>
          <w:sz w:val="24"/>
          <w:szCs w:val="23"/>
        </w:rPr>
        <w:t>), GY=grain yield (t ha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 w:rsidRPr="00043DD2">
        <w:rPr>
          <w:rFonts w:ascii="Times New Roman" w:hAnsi="Times New Roman" w:cs="Times New Roman"/>
          <w:sz w:val="24"/>
          <w:szCs w:val="23"/>
        </w:rPr>
        <w:t>), TKW= Thousand-kernel weight (g), HI=Harvest index (%), PH=plant height (cm), FTPP=fertile tiller per plant, SPS=Spikelets spike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 w:rsidRPr="00043DD2">
        <w:rPr>
          <w:rFonts w:ascii="Times New Roman" w:hAnsi="Times New Roman" w:cs="Times New Roman"/>
          <w:sz w:val="24"/>
          <w:szCs w:val="23"/>
        </w:rPr>
        <w:t>, SL=Spike length (cm), KPS= number of kernels spike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2B18D9" w:rsidRDefault="002B18D9" w:rsidP="00A600F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42"/>
        <w:gridCol w:w="1052"/>
        <w:gridCol w:w="1026"/>
        <w:gridCol w:w="1091"/>
        <w:gridCol w:w="1091"/>
        <w:gridCol w:w="1239"/>
        <w:gridCol w:w="1196"/>
        <w:gridCol w:w="1227"/>
        <w:gridCol w:w="1038"/>
        <w:gridCol w:w="1185"/>
        <w:gridCol w:w="1026"/>
        <w:gridCol w:w="1225"/>
      </w:tblGrid>
      <w:tr w:rsidR="002B18D9" w:rsidRPr="00043DD2" w:rsidTr="002B18D9"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Gen.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TKW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FTPP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SPS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KPS</w:t>
            </w:r>
          </w:p>
        </w:tc>
      </w:tr>
      <w:tr w:rsidR="002B18D9" w:rsidRPr="00043DD2" w:rsidTr="002B18D9">
        <w:tc>
          <w:tcPr>
            <w:tcW w:w="330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1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6.54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m-q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i-r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39.66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36.41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56.16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n-v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g-o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52.33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</w:tr>
      <w:tr w:rsidR="002B18D9" w:rsidRPr="00043DD2" w:rsidTr="002B18D9">
        <w:tc>
          <w:tcPr>
            <w:tcW w:w="330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j-m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n-q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k-r</w:t>
            </w:r>
          </w:p>
        </w:tc>
        <w:tc>
          <w:tcPr>
            <w:tcW w:w="43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k-v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34.11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59.33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f-u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1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j-o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43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40.16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e-n</w:t>
            </w:r>
          </w:p>
        </w:tc>
      </w:tr>
      <w:tr w:rsidR="002B18D9" w:rsidRPr="00043DD2" w:rsidTr="002B18D9">
        <w:tc>
          <w:tcPr>
            <w:tcW w:w="330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43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29.44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37.29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uv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i-l</w:t>
            </w:r>
          </w:p>
        </w:tc>
        <w:tc>
          <w:tcPr>
            <w:tcW w:w="41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b-k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3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30.66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</w:p>
        </w:tc>
      </w:tr>
      <w:tr w:rsidR="002B18D9" w:rsidRPr="00043DD2" w:rsidTr="002B18D9">
        <w:tc>
          <w:tcPr>
            <w:tcW w:w="330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i-p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e-p</w:t>
            </w:r>
          </w:p>
        </w:tc>
        <w:tc>
          <w:tcPr>
            <w:tcW w:w="43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v-z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34.21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62.83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b-p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41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e-o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3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b-m</w:t>
            </w:r>
          </w:p>
        </w:tc>
      </w:tr>
      <w:tr w:rsidR="002B18D9" w:rsidRPr="00043DD2" w:rsidTr="002B18D9">
        <w:tc>
          <w:tcPr>
            <w:tcW w:w="330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cbd</w:t>
            </w:r>
          </w:p>
        </w:tc>
        <w:tc>
          <w:tcPr>
            <w:tcW w:w="37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f-n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b-n</w:t>
            </w:r>
          </w:p>
        </w:tc>
        <w:tc>
          <w:tcPr>
            <w:tcW w:w="43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30.34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w-z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35.27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54.83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o-v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1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43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46.83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</w:tr>
      <w:tr w:rsidR="002B18D9" w:rsidRPr="00043DD2" w:rsidTr="002B18D9">
        <w:tc>
          <w:tcPr>
            <w:tcW w:w="330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7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c-g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i-o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d-o</w:t>
            </w:r>
          </w:p>
        </w:tc>
        <w:tc>
          <w:tcPr>
            <w:tcW w:w="43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30.27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w-z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34.40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58.33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i-v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41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ij</w:t>
            </w:r>
          </w:p>
        </w:tc>
        <w:tc>
          <w:tcPr>
            <w:tcW w:w="43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c-n</w:t>
            </w:r>
          </w:p>
        </w:tc>
      </w:tr>
      <w:tr w:rsidR="002B18D9" w:rsidRPr="00043DD2" w:rsidTr="002B18D9">
        <w:tc>
          <w:tcPr>
            <w:tcW w:w="330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5.65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pq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q-s</w:t>
            </w:r>
          </w:p>
        </w:tc>
        <w:tc>
          <w:tcPr>
            <w:tcW w:w="43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29.91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xyz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29.37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c-g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58.66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g-v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1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h-o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h-j</w:t>
            </w:r>
          </w:p>
        </w:tc>
        <w:tc>
          <w:tcPr>
            <w:tcW w:w="43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53.33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2B18D9" w:rsidRPr="00043DD2" w:rsidTr="002B18D9">
        <w:tc>
          <w:tcPr>
            <w:tcW w:w="330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e-l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8.89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3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34.15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i-t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35.54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74.66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41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3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lmn</w:t>
            </w:r>
          </w:p>
        </w:tc>
      </w:tr>
      <w:tr w:rsidR="002B18D9" w:rsidRPr="00043DD2" w:rsidTr="002B18D9">
        <w:tc>
          <w:tcPr>
            <w:tcW w:w="330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c-n</w:t>
            </w:r>
          </w:p>
        </w:tc>
        <w:tc>
          <w:tcPr>
            <w:tcW w:w="43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33.85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j-v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fgh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41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3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</w:tr>
      <w:tr w:rsidR="002B18D9" w:rsidRPr="00043DD2" w:rsidTr="002B18D9">
        <w:tc>
          <w:tcPr>
            <w:tcW w:w="330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7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10.41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b-f</w:t>
            </w:r>
          </w:p>
        </w:tc>
        <w:tc>
          <w:tcPr>
            <w:tcW w:w="43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33.18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l-w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31.76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53.0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r-v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41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3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</w:tr>
      <w:tr w:rsidR="002B18D9" w:rsidRPr="00043DD2" w:rsidTr="002B18D9">
        <w:tc>
          <w:tcPr>
            <w:tcW w:w="330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n-q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m-r</w:t>
            </w:r>
          </w:p>
        </w:tc>
        <w:tc>
          <w:tcPr>
            <w:tcW w:w="43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33.74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k-v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32.42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68.66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i-l</w:t>
            </w:r>
          </w:p>
        </w:tc>
        <w:tc>
          <w:tcPr>
            <w:tcW w:w="41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3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</w:tr>
      <w:tr w:rsidR="002B18D9" w:rsidRPr="00043DD2" w:rsidTr="002B18D9">
        <w:tc>
          <w:tcPr>
            <w:tcW w:w="330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84.5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e-m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b-l</w:t>
            </w:r>
          </w:p>
        </w:tc>
        <w:tc>
          <w:tcPr>
            <w:tcW w:w="43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34.23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h-s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35.44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70.83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41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e-o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43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g-n</w:t>
            </w:r>
          </w:p>
        </w:tc>
      </w:tr>
      <w:tr w:rsidR="002B18D9" w:rsidRPr="00043DD2" w:rsidTr="002B18D9">
        <w:tc>
          <w:tcPr>
            <w:tcW w:w="330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37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9.66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b-e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43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34.41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g-q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31.59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kl</w:t>
            </w:r>
          </w:p>
        </w:tc>
        <w:tc>
          <w:tcPr>
            <w:tcW w:w="41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3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h-n</w:t>
            </w:r>
          </w:p>
        </w:tc>
      </w:tr>
      <w:tr w:rsidR="002B18D9" w:rsidRPr="00043DD2" w:rsidTr="002B18D9">
        <w:tc>
          <w:tcPr>
            <w:tcW w:w="330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e-m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b-m</w:t>
            </w:r>
          </w:p>
        </w:tc>
        <w:tc>
          <w:tcPr>
            <w:tcW w:w="43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34.52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f-p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66.33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41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b-k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43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d-n</w:t>
            </w:r>
          </w:p>
        </w:tc>
      </w:tr>
      <w:tr w:rsidR="002B18D9" w:rsidRPr="00043DD2" w:rsidTr="002B18D9">
        <w:tc>
          <w:tcPr>
            <w:tcW w:w="330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7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k-p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c-o</w:t>
            </w:r>
          </w:p>
        </w:tc>
        <w:tc>
          <w:tcPr>
            <w:tcW w:w="43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32.74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m-x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37.81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64.67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b-n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kl</w:t>
            </w:r>
          </w:p>
        </w:tc>
        <w:tc>
          <w:tcPr>
            <w:tcW w:w="41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h-j</w:t>
            </w:r>
          </w:p>
        </w:tc>
        <w:tc>
          <w:tcPr>
            <w:tcW w:w="43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45.33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</w:tr>
      <w:tr w:rsidR="002B18D9" w:rsidRPr="00043DD2" w:rsidTr="002B18D9">
        <w:tc>
          <w:tcPr>
            <w:tcW w:w="330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e-l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d-l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b-m</w:t>
            </w:r>
          </w:p>
        </w:tc>
        <w:tc>
          <w:tcPr>
            <w:tcW w:w="43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29.88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xyz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33.87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k-v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41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g-o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43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f-n</w:t>
            </w:r>
          </w:p>
        </w:tc>
      </w:tr>
      <w:tr w:rsidR="002B18D9" w:rsidRPr="00043DD2" w:rsidTr="002B18D9">
        <w:tc>
          <w:tcPr>
            <w:tcW w:w="330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6.54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m-q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k-r</w:t>
            </w:r>
          </w:p>
        </w:tc>
        <w:tc>
          <w:tcPr>
            <w:tcW w:w="43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33.78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k-v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56.67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l-v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41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14.83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g-o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43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44.16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b-l</w:t>
            </w:r>
          </w:p>
        </w:tc>
      </w:tr>
      <w:tr w:rsidR="002B18D9" w:rsidRPr="00043DD2" w:rsidTr="002B18D9">
        <w:tc>
          <w:tcPr>
            <w:tcW w:w="330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371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79.5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i-m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m-q</w:t>
            </w:r>
          </w:p>
        </w:tc>
        <w:tc>
          <w:tcPr>
            <w:tcW w:w="385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i-r</w:t>
            </w:r>
          </w:p>
        </w:tc>
        <w:tc>
          <w:tcPr>
            <w:tcW w:w="437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36.64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42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433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65.66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a-m</w:t>
            </w:r>
          </w:p>
        </w:tc>
        <w:tc>
          <w:tcPr>
            <w:tcW w:w="366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8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13.66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k-o</w:t>
            </w:r>
          </w:p>
        </w:tc>
        <w:tc>
          <w:tcPr>
            <w:tcW w:w="36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432" w:type="pct"/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lmn</w:t>
            </w:r>
          </w:p>
        </w:tc>
      </w:tr>
      <w:tr w:rsidR="002B18D9" w:rsidRPr="00043DD2" w:rsidTr="002B18D9">
        <w:tc>
          <w:tcPr>
            <w:tcW w:w="330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n-q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l-r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39.83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33.97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a-m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g-k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f-o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h-j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44.17</w:t>
            </w:r>
            <w:r w:rsidRPr="0004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b-l</w:t>
            </w:r>
          </w:p>
        </w:tc>
      </w:tr>
      <w:tr w:rsidR="002B18D9" w:rsidRPr="00043DD2" w:rsidTr="002B18D9"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83.71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32.75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7.84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33.72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61.33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15.53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6.71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2B18D9" w:rsidRPr="00043DD2" w:rsidRDefault="002B18D9" w:rsidP="00C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D2">
              <w:rPr>
                <w:rFonts w:ascii="Times New Roman" w:hAnsi="Times New Roman" w:cs="Times New Roman"/>
                <w:sz w:val="24"/>
                <w:szCs w:val="24"/>
              </w:rPr>
              <w:t>43.66</w:t>
            </w:r>
          </w:p>
        </w:tc>
      </w:tr>
    </w:tbl>
    <w:p w:rsidR="002B18D9" w:rsidRPr="00E528F7" w:rsidRDefault="002B18D9" w:rsidP="002B18D9">
      <w:pPr>
        <w:tabs>
          <w:tab w:val="left" w:pos="4077"/>
        </w:tabs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43DD2">
        <w:rPr>
          <w:rFonts w:ascii="Times New Roman" w:hAnsi="Times New Roman" w:cs="Times New Roman"/>
          <w:sz w:val="24"/>
          <w:szCs w:val="23"/>
        </w:rPr>
        <w:t>Mean values in column of each trait followed by similar letter(s) had non-significant difference. DH=days to heading (days), DM=days to maturity (days), GFP=grain filling period (days), BY=biomass yield (t ha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 w:rsidRPr="00043DD2">
        <w:rPr>
          <w:rFonts w:ascii="Times New Roman" w:hAnsi="Times New Roman" w:cs="Times New Roman"/>
          <w:sz w:val="24"/>
          <w:szCs w:val="23"/>
        </w:rPr>
        <w:t>), GY=grain yield (t ha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 w:rsidRPr="00043DD2">
        <w:rPr>
          <w:rFonts w:ascii="Times New Roman" w:hAnsi="Times New Roman" w:cs="Times New Roman"/>
          <w:sz w:val="24"/>
          <w:szCs w:val="23"/>
        </w:rPr>
        <w:t>), TKW= Thousand-kernel weight (g), HI=Harvest index (%), PH=plant height (cm), FTPP=fertile tiller per plant, SPS=Spikelets spike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 w:rsidRPr="00043DD2">
        <w:rPr>
          <w:rFonts w:ascii="Times New Roman" w:hAnsi="Times New Roman" w:cs="Times New Roman"/>
          <w:sz w:val="24"/>
          <w:szCs w:val="23"/>
        </w:rPr>
        <w:t>, SL=Spike length (cm), KPS= number of kernels spike</w:t>
      </w:r>
      <w:r w:rsidRPr="00043DD2">
        <w:rPr>
          <w:rFonts w:ascii="Times New Roman" w:hAnsi="Times New Roman" w:cs="Times New Roman"/>
          <w:sz w:val="24"/>
          <w:szCs w:val="23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2B18D9" w:rsidRPr="00A600F5" w:rsidRDefault="002B18D9" w:rsidP="00A600F5">
      <w:bookmarkStart w:id="11" w:name="_GoBack"/>
      <w:bookmarkEnd w:id="11"/>
    </w:p>
    <w:sectPr w:rsidR="002B18D9" w:rsidRPr="00A600F5" w:rsidSect="00A600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48F2"/>
    <w:multiLevelType w:val="multilevel"/>
    <w:tmpl w:val="24D6A5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F5"/>
    <w:rsid w:val="00266056"/>
    <w:rsid w:val="002B18D9"/>
    <w:rsid w:val="00724D29"/>
    <w:rsid w:val="00A6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F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00F5"/>
    <w:pPr>
      <w:numPr>
        <w:ilvl w:val="1"/>
        <w:numId w:val="1"/>
      </w:numPr>
      <w:spacing w:before="100" w:beforeAutospacing="1" w:after="100" w:afterAutospacing="1" w:line="360" w:lineRule="auto"/>
      <w:outlineLvl w:val="1"/>
    </w:pPr>
    <w:rPr>
      <w:rFonts w:ascii="Times New Roman" w:eastAsiaTheme="minorEastAsia" w:hAnsi="Times New Roman" w:cs="Times New Roman"/>
      <w:b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0F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A600F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600F5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paragraph" w:styleId="NoSpacing">
    <w:name w:val="No Spacing"/>
    <w:uiPriority w:val="1"/>
    <w:qFormat/>
    <w:rsid w:val="00A600F5"/>
    <w:pPr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00F5"/>
    <w:rPr>
      <w:rFonts w:ascii="Times New Roman" w:eastAsiaTheme="minorEastAsia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F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00F5"/>
    <w:pPr>
      <w:numPr>
        <w:ilvl w:val="1"/>
        <w:numId w:val="1"/>
      </w:numPr>
      <w:spacing w:before="100" w:beforeAutospacing="1" w:after="100" w:afterAutospacing="1" w:line="360" w:lineRule="auto"/>
      <w:outlineLvl w:val="1"/>
    </w:pPr>
    <w:rPr>
      <w:rFonts w:ascii="Times New Roman" w:eastAsiaTheme="minorEastAsia" w:hAnsi="Times New Roman" w:cs="Times New Roman"/>
      <w:b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0F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A600F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600F5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paragraph" w:styleId="NoSpacing">
    <w:name w:val="No Spacing"/>
    <w:uiPriority w:val="1"/>
    <w:qFormat/>
    <w:rsid w:val="00A600F5"/>
    <w:pPr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00F5"/>
    <w:rPr>
      <w:rFonts w:ascii="Times New Roman" w:eastAsiaTheme="minorEastAsia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2021-04-04T12:21:00Z</dcterms:created>
  <dcterms:modified xsi:type="dcterms:W3CDTF">2021-04-04T12:41:00Z</dcterms:modified>
</cp:coreProperties>
</file>