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3DCE" w14:textId="77777777" w:rsidR="00730C15" w:rsidRDefault="00730C15" w:rsidP="00730C15">
      <w:pPr>
        <w:rPr>
          <w:rFonts w:ascii="Times New Roman" w:hAnsi="Times New Roman" w:cs="Times New Roman"/>
          <w:b/>
          <w:bCs/>
          <w:lang w:val="en-US"/>
        </w:rPr>
      </w:pPr>
    </w:p>
    <w:p w14:paraId="1CDEFC34" w14:textId="77777777" w:rsidR="00730C15" w:rsidRDefault="00730C15" w:rsidP="00730C15">
      <w:pPr>
        <w:rPr>
          <w:rFonts w:ascii="Times New Roman" w:hAnsi="Times New Roman" w:cs="Times New Roman"/>
          <w:b/>
          <w:bCs/>
          <w:lang w:val="en-US"/>
        </w:rPr>
      </w:pPr>
    </w:p>
    <w:p w14:paraId="7B0B29C3" w14:textId="63062A2C" w:rsidR="00A25E0B" w:rsidRPr="00E94777" w:rsidRDefault="00047FBD" w:rsidP="00730C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730C15" w:rsidRPr="00E94777">
        <w:rPr>
          <w:rFonts w:ascii="Times New Roman" w:hAnsi="Times New Roman" w:cs="Times New Roman"/>
          <w:b/>
          <w:bCs/>
          <w:lang w:val="en-US"/>
        </w:rPr>
        <w:t>Supplementary Table 2.</w:t>
      </w:r>
      <w:r w:rsidR="00730C15" w:rsidRPr="00E94777">
        <w:rPr>
          <w:rFonts w:ascii="Times New Roman" w:hAnsi="Times New Roman" w:cs="Times New Roman"/>
          <w:lang w:val="en-US"/>
        </w:rPr>
        <w:t xml:space="preserve"> Genotype, allele distributions and HWE test for SNPs in 70 patients diagnosed with NSCLC </w:t>
      </w:r>
    </w:p>
    <w:tbl>
      <w:tblPr>
        <w:tblW w:w="1152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843"/>
        <w:gridCol w:w="1730"/>
        <w:gridCol w:w="1730"/>
        <w:gridCol w:w="1599"/>
        <w:gridCol w:w="917"/>
        <w:gridCol w:w="926"/>
        <w:gridCol w:w="1774"/>
      </w:tblGrid>
      <w:tr w:rsidR="00E978EF" w:rsidRPr="00E978EF" w14:paraId="22FE25F8" w14:textId="77777777" w:rsidTr="00047FBD">
        <w:trPr>
          <w:trHeight w:val="518"/>
        </w:trPr>
        <w:tc>
          <w:tcPr>
            <w:tcW w:w="1005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4B3C2" w14:textId="6978E45D" w:rsidR="00E978EF" w:rsidRPr="00E978EF" w:rsidRDefault="00E978EF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F88F" w14:textId="4D056E49" w:rsidR="00E978EF" w:rsidRPr="00E978EF" w:rsidRDefault="00E978EF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SNP Id</w:t>
            </w:r>
          </w:p>
        </w:tc>
        <w:tc>
          <w:tcPr>
            <w:tcW w:w="5059" w:type="dxa"/>
            <w:gridSpan w:val="3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A3260" w14:textId="05E82442" w:rsidR="00E978EF" w:rsidRPr="00E978EF" w:rsidRDefault="00E978EF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Genotype</w:t>
            </w:r>
            <w:r w:rsidR="0001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frequency</w:t>
            </w: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B6EA8" w14:textId="45878B91" w:rsidR="00E978EF" w:rsidRPr="00E978EF" w:rsidRDefault="00E978EF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Allele frequency</w:t>
            </w:r>
          </w:p>
        </w:tc>
        <w:tc>
          <w:tcPr>
            <w:tcW w:w="17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0FE72" w14:textId="0BE9766B" w:rsidR="00E978EF" w:rsidRPr="00E978EF" w:rsidRDefault="00E978EF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HWE</w:t>
            </w:r>
          </w:p>
        </w:tc>
      </w:tr>
      <w:tr w:rsidR="00730C15" w:rsidRPr="00E978EF" w14:paraId="5AC9FE20" w14:textId="77777777" w:rsidTr="00047FBD">
        <w:trPr>
          <w:trHeight w:val="254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23877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PD-L1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BD0B7D" w14:textId="572E2772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EA79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FCB8F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TC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0EAE9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0F52A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A244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F61D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0C15" w:rsidRPr="00E978EF" w14:paraId="135D862A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26FD3A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CCD4740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rs76805387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35064" w14:textId="07BD648D" w:rsidR="00730C15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3D618D"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0C15"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00D21" w14:textId="194A6764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48E0C" w14:textId="002F5A8D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A1AC7" w14:textId="46E75554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23BE1" w14:textId="397E6A4E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0FFCAF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06A3134D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F0C2C4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6C93F3" w14:textId="20AC20B3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4945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B96E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85A2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691E8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85D08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5C27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0C15" w:rsidRPr="00E978EF" w14:paraId="24E7E8AD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2814F0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B81C38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rs4742098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F72CD" w14:textId="33E8EC21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  <w:r w:rsidR="003D618D"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(58.6)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83EFE0" w14:textId="62AEC781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(31.4)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63034" w14:textId="724E3DB8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(10)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40DD6" w14:textId="00C40616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3A780" w14:textId="72693B06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DD4C1" w14:textId="30B123C8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</w:tr>
      <w:tr w:rsidR="00730C15" w:rsidRPr="00E978EF" w14:paraId="7D314EC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5F249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DBCD89F" w14:textId="066F362B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F409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D282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98D4C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E7A8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E2477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9CA4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5C1F70B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A8B582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2E7E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rs147946526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C71B0" w14:textId="2B86EAB4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124594" w14:textId="3F3E8DBA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41408" w14:textId="0D9377D2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16BDE" w14:textId="5929FFA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4123E" w14:textId="59427C3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CB243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55FF2A4D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349F35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C95F6" w14:textId="737DB981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1D2D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1443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3A75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84E09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6926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B38CF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43625BD0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06A24A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E8CD450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rs10217310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9DC54" w14:textId="6162178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63F21" w14:textId="67DC91C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0D32B" w14:textId="5E2AA37E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1EDF7" w14:textId="33DC301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72F24C" w14:textId="6A16BDD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63816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4476DAE5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920C4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FC0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0DCB4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FCB38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3F77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A4F9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B9A1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3162F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1C226DD9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B86A85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3DB364D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rs7864231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EF47A" w14:textId="0A5A07CC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5B141" w14:textId="3A0778BB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DE8A5" w14:textId="2303561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30092" w14:textId="7667D43C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9B9FB" w14:textId="7E43A8B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09CF6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2CDA4917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CE78F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8AC4EF7" w14:textId="3942784F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E108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BF63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23FA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1AE8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26E3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A9B07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21E1A690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2C043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069A11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rs41280725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13BD8" w14:textId="7CEB8E8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193C0" w14:textId="4C21DDBA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E1520" w14:textId="2F033D79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D4771" w14:textId="5BC75FDF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A7338" w14:textId="7C6A34B9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31BE3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67CA60F9" w14:textId="77777777" w:rsidTr="00047FBD">
        <w:trPr>
          <w:trHeight w:val="254"/>
        </w:trPr>
        <w:tc>
          <w:tcPr>
            <w:tcW w:w="100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FA6A5" w14:textId="460E3EA6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FAF5" w14:textId="2B8638E1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05BE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1762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F28A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6C6F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BABB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7C8A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298BB843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9F71F46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77B311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rs573692330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D8FEF" w14:textId="1636A848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787EF" w14:textId="118F50A4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6B9EF" w14:textId="47212C9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7E50E" w14:textId="06584421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B451E" w14:textId="7363FAEC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773A0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00E0D50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028B4D5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4F0E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BB9B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024A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7A0016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256C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7399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99CCA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549EE16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C59AA70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6EC614F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rs1011769981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DD1BD" w14:textId="27F87A15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428CA" w14:textId="274BD8CA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D7ACA" w14:textId="5D92BA18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C7411" w14:textId="72E6CF9C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DA476" w14:textId="6AB9C0A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B3F78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7CFACF07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E3AA567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0F5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6C09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8194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FB01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3F5D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C1B5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2B73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7FBD7A49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CE545E4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B70987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rs41280723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567BF" w14:textId="387D0A56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9CCDA" w14:textId="6365D890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47F17" w14:textId="770F2F8F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C9988" w14:textId="552E3F6A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AB9C4" w14:textId="3EEBCF03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5795B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5D8E0850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30947BE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1C5D" w14:textId="5740C9A8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6FB8A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CE295" w14:textId="2EC8DC3C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D34F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4A79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F165D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9D004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1DAF495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CE1BD41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386F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rs138135676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FE1A7" w14:textId="498F164B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089B9" w14:textId="551B7B4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07809" w14:textId="743BFA4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9FEF5" w14:textId="23CD6E04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6E96D" w14:textId="4474AC1A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5CE12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22512F41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89DE01A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BAB408E" w14:textId="6B851B8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84BC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FA9A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BFA0E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4C02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B920C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EAAF4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0C15" w:rsidRPr="00E978EF" w14:paraId="7977A253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F8E9793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99667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rs4143815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BC981" w14:textId="6AB5B46C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(51.</w:t>
            </w:r>
            <w:r w:rsidR="00C410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E3CC5" w14:textId="0A5521B4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(38.6)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E226A" w14:textId="32C026DB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(10)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CB15F8" w14:textId="727EE260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6C6A8" w14:textId="5FD58F6E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FBC4C" w14:textId="0DD28700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730C15" w:rsidRPr="00E978EF" w14:paraId="74425A8B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D9B32F9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F7F28" w14:textId="6C7E00A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DEF6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551E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2DF1C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5FBC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7F8FF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83F5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0C15" w:rsidRPr="00E978EF" w14:paraId="38B9D756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0988F51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EE3F9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rs2297136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13CC796" w14:textId="7C7B2DBB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(18.6)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19032" w14:textId="6FB58DF1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 (37.1)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5ABAD" w14:textId="4EB0EA5E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(44.3)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7D9B2" w14:textId="1B51EBD2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7774D" w14:textId="15F2B274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8A5B5" w14:textId="779F7BBB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</w:t>
            </w:r>
          </w:p>
        </w:tc>
      </w:tr>
      <w:tr w:rsidR="00730C15" w:rsidRPr="00E978EF" w14:paraId="720EBE06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C86DC20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7A851" w14:textId="38EBF530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C7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7C708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B78A4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FF37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ACA95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A872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2AE565C1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A9CDF7F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6D398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rs148242519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03A7E" w14:textId="23ADA4F1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0F088" w14:textId="4CBAE965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85572" w14:textId="305CC5DD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2A731" w14:textId="3BFF634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4E627" w14:textId="704AE563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E60D4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5187BA59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D7D748E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D4474" w14:textId="4F2A094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9F3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127E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3AC18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DE7E4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5E121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A9DE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1CE1" w:rsidRPr="00E978EF" w14:paraId="5AC9C268" w14:textId="77777777" w:rsidTr="00047FBD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F04BA9A" w14:textId="77777777" w:rsidR="00011CE1" w:rsidRPr="00E978EF" w:rsidRDefault="00011CE1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790B8" w14:textId="77777777" w:rsidR="00011CE1" w:rsidRPr="00E978EF" w:rsidRDefault="00011CE1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rs41303227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7B677" w14:textId="170F205E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FC1FB" w14:textId="1321D1B5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19059" w14:textId="4C3B1A4E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BA230" w14:textId="7BA869C8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9EF05" w14:textId="1D707D39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1355A8" w14:textId="77777777" w:rsidR="00011CE1" w:rsidRPr="00E978EF" w:rsidRDefault="00011CE1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monomorphic </w:t>
            </w:r>
          </w:p>
        </w:tc>
      </w:tr>
      <w:tr w:rsidR="00730C15" w:rsidRPr="00E978EF" w14:paraId="68433A70" w14:textId="77777777" w:rsidTr="00047FBD">
        <w:trPr>
          <w:trHeight w:val="30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933E85A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56CA2" w14:textId="1AB2D6A4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905559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0B042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6B550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66FAA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36B00B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C486C" w14:textId="77777777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0C15" w:rsidRPr="00E978EF" w14:paraId="1CEA3AF8" w14:textId="77777777" w:rsidTr="003C1B40">
        <w:trPr>
          <w:trHeight w:val="254"/>
        </w:trPr>
        <w:tc>
          <w:tcPr>
            <w:tcW w:w="1005" w:type="dxa"/>
            <w:vMerge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  <w:hideMark/>
          </w:tcPr>
          <w:p w14:paraId="7625C768" w14:textId="77777777" w:rsidR="00730C15" w:rsidRPr="00E978EF" w:rsidRDefault="00730C15" w:rsidP="00E9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FD020" w14:textId="77777777" w:rsidR="00730C15" w:rsidRPr="00E978EF" w:rsidRDefault="00730C15" w:rsidP="0004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rs7041009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03277" w14:textId="35A9525E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 (52.9)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CED12" w14:textId="7B9B8A2E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 (37.1)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FD6AF" w14:textId="32EBC7A6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(10)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BB6E4" w14:textId="63C48E35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40EF5" w14:textId="1CB2362B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ECDCE" w14:textId="382A7A9F" w:rsidR="00730C15" w:rsidRPr="00E978EF" w:rsidRDefault="00730C15" w:rsidP="0073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7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</w:tr>
    </w:tbl>
    <w:p w14:paraId="60E4FB8E" w14:textId="72942217" w:rsidR="00892572" w:rsidRPr="00047FBD" w:rsidRDefault="00047FB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730C15" w:rsidRPr="00047FBD">
        <w:rPr>
          <w:rFonts w:ascii="Times New Roman" w:hAnsi="Times New Roman" w:cs="Times New Roman"/>
          <w:lang w:val="en-US"/>
        </w:rPr>
        <w:t xml:space="preserve">Abbreviations: </w:t>
      </w:r>
      <w:r w:rsidR="00730C15" w:rsidRPr="00047FBD">
        <w:rPr>
          <w:rFonts w:ascii="Times New Roman" w:hAnsi="Times New Roman" w:cs="Times New Roman"/>
          <w:i/>
          <w:iCs/>
          <w:lang w:val="en-US"/>
        </w:rPr>
        <w:t>PD-L1</w:t>
      </w:r>
      <w:r w:rsidR="00730C15" w:rsidRPr="00047FBD">
        <w:rPr>
          <w:rFonts w:ascii="Times New Roman" w:hAnsi="Times New Roman" w:cs="Times New Roman"/>
          <w:lang w:val="en-US"/>
        </w:rPr>
        <w:t xml:space="preserve">, programmed death-ligand 1; SNPs, single nucleotide polymorphisms; HWE, </w:t>
      </w:r>
      <w:r w:rsidR="00730C15" w:rsidRPr="00047FBD">
        <w:rPr>
          <w:rFonts w:ascii="Times New Roman" w:eastAsia="Times New Roman" w:hAnsi="Times New Roman" w:cs="Times New Roman"/>
          <w:color w:val="202020"/>
          <w:shd w:val="clear" w:color="auto" w:fill="FFFFFF"/>
          <w:lang w:val="en-US"/>
        </w:rPr>
        <w:t>Hardy-Weinberg equilibrium </w:t>
      </w:r>
    </w:p>
    <w:sectPr w:rsidR="00892572" w:rsidRPr="00047FBD" w:rsidSect="00730C15">
      <w:pgSz w:w="16820" w:h="11900" w:orient="landscape"/>
      <w:pgMar w:top="483" w:right="1417" w:bottom="8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22F8" w14:textId="77777777" w:rsidR="00BB512A" w:rsidRDefault="00BB512A" w:rsidP="00730C15">
      <w:r>
        <w:separator/>
      </w:r>
    </w:p>
  </w:endnote>
  <w:endnote w:type="continuationSeparator" w:id="0">
    <w:p w14:paraId="12445BDE" w14:textId="77777777" w:rsidR="00BB512A" w:rsidRDefault="00BB512A" w:rsidP="007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BCBD" w14:textId="77777777" w:rsidR="00BB512A" w:rsidRDefault="00BB512A" w:rsidP="00730C15">
      <w:r>
        <w:separator/>
      </w:r>
    </w:p>
  </w:footnote>
  <w:footnote w:type="continuationSeparator" w:id="0">
    <w:p w14:paraId="17A30D33" w14:textId="77777777" w:rsidR="00BB512A" w:rsidRDefault="00BB512A" w:rsidP="0073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15"/>
    <w:rsid w:val="00011CE1"/>
    <w:rsid w:val="00012773"/>
    <w:rsid w:val="0002144A"/>
    <w:rsid w:val="00023327"/>
    <w:rsid w:val="00025567"/>
    <w:rsid w:val="00036F6A"/>
    <w:rsid w:val="00041C9D"/>
    <w:rsid w:val="00047FBD"/>
    <w:rsid w:val="000A08A7"/>
    <w:rsid w:val="000A1031"/>
    <w:rsid w:val="000A44A2"/>
    <w:rsid w:val="000B0390"/>
    <w:rsid w:val="000B1EEB"/>
    <w:rsid w:val="000B22D7"/>
    <w:rsid w:val="000B5251"/>
    <w:rsid w:val="000B6E3E"/>
    <w:rsid w:val="000C7A7C"/>
    <w:rsid w:val="000E19C2"/>
    <w:rsid w:val="00100893"/>
    <w:rsid w:val="00107BEB"/>
    <w:rsid w:val="00112934"/>
    <w:rsid w:val="00113962"/>
    <w:rsid w:val="00125919"/>
    <w:rsid w:val="00125E61"/>
    <w:rsid w:val="001633B8"/>
    <w:rsid w:val="001936A9"/>
    <w:rsid w:val="001A4C6D"/>
    <w:rsid w:val="001B0661"/>
    <w:rsid w:val="001B3ECC"/>
    <w:rsid w:val="001D0798"/>
    <w:rsid w:val="001D0979"/>
    <w:rsid w:val="001E5638"/>
    <w:rsid w:val="001F582F"/>
    <w:rsid w:val="00211ACE"/>
    <w:rsid w:val="00212056"/>
    <w:rsid w:val="00217742"/>
    <w:rsid w:val="00223D6F"/>
    <w:rsid w:val="00226DA1"/>
    <w:rsid w:val="002316B7"/>
    <w:rsid w:val="00232131"/>
    <w:rsid w:val="002336D9"/>
    <w:rsid w:val="00283F8F"/>
    <w:rsid w:val="002904D8"/>
    <w:rsid w:val="00297C88"/>
    <w:rsid w:val="002F26C9"/>
    <w:rsid w:val="002F4222"/>
    <w:rsid w:val="002F55B2"/>
    <w:rsid w:val="00303692"/>
    <w:rsid w:val="003079F7"/>
    <w:rsid w:val="003207C5"/>
    <w:rsid w:val="003542C4"/>
    <w:rsid w:val="00363595"/>
    <w:rsid w:val="0036405D"/>
    <w:rsid w:val="003A7DD7"/>
    <w:rsid w:val="003B566F"/>
    <w:rsid w:val="003B7E5D"/>
    <w:rsid w:val="003C1B40"/>
    <w:rsid w:val="003C344D"/>
    <w:rsid w:val="003D618D"/>
    <w:rsid w:val="003D6ABF"/>
    <w:rsid w:val="003F7DD5"/>
    <w:rsid w:val="004059F8"/>
    <w:rsid w:val="004071E4"/>
    <w:rsid w:val="00423BE3"/>
    <w:rsid w:val="00447582"/>
    <w:rsid w:val="004970CE"/>
    <w:rsid w:val="004E05EC"/>
    <w:rsid w:val="004F4FBC"/>
    <w:rsid w:val="00513541"/>
    <w:rsid w:val="005164A8"/>
    <w:rsid w:val="00544743"/>
    <w:rsid w:val="00546808"/>
    <w:rsid w:val="00554FE7"/>
    <w:rsid w:val="00567EB9"/>
    <w:rsid w:val="00574040"/>
    <w:rsid w:val="00590B5C"/>
    <w:rsid w:val="005C75B3"/>
    <w:rsid w:val="005D5E4C"/>
    <w:rsid w:val="005E7602"/>
    <w:rsid w:val="00604FB1"/>
    <w:rsid w:val="00625472"/>
    <w:rsid w:val="00645EAC"/>
    <w:rsid w:val="00646C50"/>
    <w:rsid w:val="00662CC4"/>
    <w:rsid w:val="00672836"/>
    <w:rsid w:val="00680304"/>
    <w:rsid w:val="00680DB7"/>
    <w:rsid w:val="006A1E0A"/>
    <w:rsid w:val="006C6DB5"/>
    <w:rsid w:val="006D6417"/>
    <w:rsid w:val="00701733"/>
    <w:rsid w:val="00705211"/>
    <w:rsid w:val="00720826"/>
    <w:rsid w:val="00730C15"/>
    <w:rsid w:val="00757A4F"/>
    <w:rsid w:val="007755A6"/>
    <w:rsid w:val="007D2AEE"/>
    <w:rsid w:val="007D2F53"/>
    <w:rsid w:val="007D4E8E"/>
    <w:rsid w:val="007E08FD"/>
    <w:rsid w:val="007E29F4"/>
    <w:rsid w:val="007F52D9"/>
    <w:rsid w:val="00814174"/>
    <w:rsid w:val="00837B07"/>
    <w:rsid w:val="00871380"/>
    <w:rsid w:val="0089720F"/>
    <w:rsid w:val="008B77F1"/>
    <w:rsid w:val="008F67CF"/>
    <w:rsid w:val="00911062"/>
    <w:rsid w:val="009205ED"/>
    <w:rsid w:val="00942110"/>
    <w:rsid w:val="009648CE"/>
    <w:rsid w:val="00986D53"/>
    <w:rsid w:val="009A4378"/>
    <w:rsid w:val="009A72F9"/>
    <w:rsid w:val="009C5103"/>
    <w:rsid w:val="009F5380"/>
    <w:rsid w:val="00A25E0B"/>
    <w:rsid w:val="00A4214B"/>
    <w:rsid w:val="00A42DDD"/>
    <w:rsid w:val="00A4517F"/>
    <w:rsid w:val="00A514EC"/>
    <w:rsid w:val="00A62F1F"/>
    <w:rsid w:val="00A63BC3"/>
    <w:rsid w:val="00A70410"/>
    <w:rsid w:val="00A832F9"/>
    <w:rsid w:val="00AC0596"/>
    <w:rsid w:val="00B03011"/>
    <w:rsid w:val="00B05433"/>
    <w:rsid w:val="00B21EBC"/>
    <w:rsid w:val="00B43E7C"/>
    <w:rsid w:val="00B87B22"/>
    <w:rsid w:val="00BB512A"/>
    <w:rsid w:val="00BD5EBC"/>
    <w:rsid w:val="00BD69A7"/>
    <w:rsid w:val="00BE7226"/>
    <w:rsid w:val="00BF1BB4"/>
    <w:rsid w:val="00BF40D5"/>
    <w:rsid w:val="00BF40E0"/>
    <w:rsid w:val="00C121ED"/>
    <w:rsid w:val="00C135F6"/>
    <w:rsid w:val="00C20AE8"/>
    <w:rsid w:val="00C31FC8"/>
    <w:rsid w:val="00C32458"/>
    <w:rsid w:val="00C354C5"/>
    <w:rsid w:val="00C4102A"/>
    <w:rsid w:val="00C46BDE"/>
    <w:rsid w:val="00C63E30"/>
    <w:rsid w:val="00C63E3E"/>
    <w:rsid w:val="00C95383"/>
    <w:rsid w:val="00C97BF9"/>
    <w:rsid w:val="00CC15C4"/>
    <w:rsid w:val="00CD57CB"/>
    <w:rsid w:val="00CF1BF2"/>
    <w:rsid w:val="00D01932"/>
    <w:rsid w:val="00D150D6"/>
    <w:rsid w:val="00D45BA1"/>
    <w:rsid w:val="00D52D1F"/>
    <w:rsid w:val="00D6584C"/>
    <w:rsid w:val="00D67C51"/>
    <w:rsid w:val="00D908D5"/>
    <w:rsid w:val="00DB5C5D"/>
    <w:rsid w:val="00DF1713"/>
    <w:rsid w:val="00E175E7"/>
    <w:rsid w:val="00E3101C"/>
    <w:rsid w:val="00E42855"/>
    <w:rsid w:val="00E576A9"/>
    <w:rsid w:val="00E71276"/>
    <w:rsid w:val="00E824E2"/>
    <w:rsid w:val="00E94777"/>
    <w:rsid w:val="00E978EF"/>
    <w:rsid w:val="00EC0EC0"/>
    <w:rsid w:val="00EC57B9"/>
    <w:rsid w:val="00EC594B"/>
    <w:rsid w:val="00EE4E83"/>
    <w:rsid w:val="00EE7DF8"/>
    <w:rsid w:val="00F025DA"/>
    <w:rsid w:val="00F27BD0"/>
    <w:rsid w:val="00F66BA2"/>
    <w:rsid w:val="00F70E17"/>
    <w:rsid w:val="00F73069"/>
    <w:rsid w:val="00F8399D"/>
    <w:rsid w:val="00FA0507"/>
    <w:rsid w:val="00FB335D"/>
    <w:rsid w:val="00FC3780"/>
    <w:rsid w:val="00FD4073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1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1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15"/>
  </w:style>
  <w:style w:type="paragraph" w:styleId="Footer">
    <w:name w:val="footer"/>
    <w:basedOn w:val="Normal"/>
    <w:link w:val="FooterChar"/>
    <w:uiPriority w:val="99"/>
    <w:unhideWhenUsed/>
    <w:rsid w:val="00730C1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HCFMB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Machado Rugolo</dc:creator>
  <cp:keywords/>
  <dc:description/>
  <cp:lastModifiedBy>Tenisson Rocha</cp:lastModifiedBy>
  <cp:revision>3</cp:revision>
  <dcterms:created xsi:type="dcterms:W3CDTF">2020-06-09T21:29:00Z</dcterms:created>
  <dcterms:modified xsi:type="dcterms:W3CDTF">2020-06-22T18:27:00Z</dcterms:modified>
</cp:coreProperties>
</file>