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60"/>
        <w:gridCol w:w="1127"/>
        <w:gridCol w:w="1383"/>
        <w:gridCol w:w="1780"/>
        <w:gridCol w:w="992"/>
        <w:gridCol w:w="1004"/>
      </w:tblGrid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gene_name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Ca_FPKM</w:t>
            </w:r>
            <w:proofErr w:type="spellEnd"/>
          </w:p>
        </w:tc>
        <w:tc>
          <w:tcPr>
            <w:tcW w:w="101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Norm_FPKM</w:t>
            </w:r>
            <w:proofErr w:type="spellEnd"/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log2(</w:t>
            </w:r>
            <w:proofErr w:type="spellStart"/>
            <w:r w:rsidRPr="00CF2E1A">
              <w:rPr>
                <w:rFonts w:ascii="Times New Roman" w:hAnsi="Times New Roman" w:cs="Times New Roman"/>
              </w:rPr>
              <w:t>foldchange</w:t>
            </w:r>
            <w:proofErr w:type="spellEnd"/>
            <w:r w:rsidRPr="00CF2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pvalue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qvalue</w:t>
            </w:r>
            <w:proofErr w:type="spellEnd"/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LEF1-AS1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5.24405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0.23715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4.46681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LACTB2-AS1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20.5134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4.6896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2.12903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GS1-358P8.4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12.5408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71.5336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-2.51199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RP11-418J17.1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0.784688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0.099726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2.97607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0.016596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RP11-421L21.3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0.772715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#NAME?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0.016596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RP5-998N21.10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5.25587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1.87458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1.48737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OR2A1-AS1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0.648228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LINC00636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1.11708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#NAME?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0.00015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0.013639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RP11-798G7.6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0.864251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0.019789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PTPRG-AS1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1.06353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0.027903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RP11-192H23.7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3.65186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0.585012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2.64209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RP11-640L9.1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0.119028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1.81073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-3.92719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0.032827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KIAA0125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1.59546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0.019789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PROSER2-AS1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0.892677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0.00065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0.039916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AC098820.3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2.33577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#NAME?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0.027903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CTB-31O20.9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3.84391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0.935367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2.03897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CTB-193M12.3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43.418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9.51732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2.18967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0.00035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0.025574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AC004540.5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2.15484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0.138482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3.95982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KTN1-AS1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0.878515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CTD-2015H6.3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0.704591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#NAME?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0.027903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C1RL-AS1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170.794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895.447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-2.39035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RP11-214K3.20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1.7823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#NAME?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ZNF667-AS1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3.52673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0.235901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3.90208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RP11-326I11.4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118.311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1.40605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6.3948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RP11-314A20.2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6.99184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LINC00667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0.088766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1.43911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-4.01903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0.00035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0.025574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RP3-333A15.2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4.61406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0.06265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6.20257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RP11-596C23.6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0.793166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#NAME?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0.016596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LINC00909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9.19891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1.08677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3.08142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RP5-837I24.6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2.70567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0.327845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3.0449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RP11-186N15.3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11.1688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2.88936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1.95064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0.027903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AC018647.3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4.93676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0.743829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2.73052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AC009133.12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1.05578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5.00E-05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0.005485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RP11-303E16.3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0.743308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0.016596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MEF2C-AS1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0.138441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1.02743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-2.8917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0.032827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RP11-656D10.6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2.42342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8.49997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-1.81042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0.009899</w:t>
            </w:r>
          </w:p>
        </w:tc>
      </w:tr>
      <w:tr w:rsidR="00CF2E1A" w:rsidRPr="00CF2E1A" w:rsidTr="00CF2E1A">
        <w:trPr>
          <w:trHeight w:val="280"/>
        </w:trPr>
        <w:tc>
          <w:tcPr>
            <w:tcW w:w="166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1.7362</w:t>
            </w:r>
          </w:p>
        </w:tc>
        <w:tc>
          <w:tcPr>
            <w:tcW w:w="101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CF2E1A" w:rsidRPr="00CF2E1A" w:rsidRDefault="00CF2E1A">
            <w:pPr>
              <w:rPr>
                <w:rFonts w:ascii="Times New Roman" w:hAnsi="Times New Roman" w:cs="Times New Roman"/>
              </w:rPr>
            </w:pPr>
            <w:proofErr w:type="spellStart"/>
            <w:r w:rsidRPr="00CF2E1A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0.00055</w:t>
            </w:r>
          </w:p>
        </w:tc>
        <w:tc>
          <w:tcPr>
            <w:tcW w:w="960" w:type="dxa"/>
            <w:noWrap/>
            <w:hideMark/>
          </w:tcPr>
          <w:p w:rsidR="00CF2E1A" w:rsidRPr="00CF2E1A" w:rsidRDefault="00CF2E1A" w:rsidP="00CF2E1A">
            <w:pPr>
              <w:rPr>
                <w:rFonts w:ascii="Times New Roman" w:hAnsi="Times New Roman" w:cs="Times New Roman"/>
              </w:rPr>
            </w:pPr>
            <w:r w:rsidRPr="00CF2E1A">
              <w:rPr>
                <w:rFonts w:ascii="Times New Roman" w:hAnsi="Times New Roman" w:cs="Times New Roman"/>
              </w:rPr>
              <w:t>0.035483</w:t>
            </w:r>
          </w:p>
        </w:tc>
      </w:tr>
    </w:tbl>
    <w:p w:rsidR="00E37F4B" w:rsidRDefault="00CF2E1A">
      <w:r w:rsidRPr="00CF2E1A">
        <w:rPr>
          <w:rFonts w:ascii="Times New Roman" w:hAnsi="Times New Roman" w:hint="eastAsia"/>
          <w:sz w:val="24"/>
          <w:szCs w:val="24"/>
          <w:lang w:val="en-GB"/>
        </w:rPr>
        <w:t xml:space="preserve">Table S2: </w:t>
      </w:r>
      <w:r>
        <w:rPr>
          <w:rFonts w:ascii="Times New Roman" w:hAnsi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bnormally expressed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lncRNAs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AIPC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and normal tissues</w:t>
      </w:r>
    </w:p>
    <w:sectPr w:rsidR="00E37F4B" w:rsidSect="00E3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81" w:rsidRDefault="00396381" w:rsidP="00CF2E1A">
      <w:r>
        <w:separator/>
      </w:r>
    </w:p>
  </w:endnote>
  <w:endnote w:type="continuationSeparator" w:id="0">
    <w:p w:rsidR="00396381" w:rsidRDefault="00396381" w:rsidP="00CF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81" w:rsidRDefault="00396381" w:rsidP="00CF2E1A">
      <w:r>
        <w:separator/>
      </w:r>
    </w:p>
  </w:footnote>
  <w:footnote w:type="continuationSeparator" w:id="0">
    <w:p w:rsidR="00396381" w:rsidRDefault="00396381" w:rsidP="00CF2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E1A"/>
    <w:rsid w:val="00396381"/>
    <w:rsid w:val="00CF2E1A"/>
    <w:rsid w:val="00E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E1A"/>
    <w:rPr>
      <w:sz w:val="18"/>
      <w:szCs w:val="18"/>
    </w:rPr>
  </w:style>
  <w:style w:type="table" w:styleId="a5">
    <w:name w:val="Table Grid"/>
    <w:basedOn w:val="a1"/>
    <w:uiPriority w:val="59"/>
    <w:rsid w:val="00CF2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husir</dc:creator>
  <cp:keywords/>
  <dc:description/>
  <cp:lastModifiedBy>husir</cp:lastModifiedBy>
  <cp:revision>2</cp:revision>
  <dcterms:created xsi:type="dcterms:W3CDTF">2020-09-15T13:36:00Z</dcterms:created>
  <dcterms:modified xsi:type="dcterms:W3CDTF">2020-09-15T13:41:00Z</dcterms:modified>
</cp:coreProperties>
</file>