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23F1" w14:textId="097B9EF4" w:rsidR="008F45E1" w:rsidRPr="00AA65CC" w:rsidRDefault="00AA65CC" w:rsidP="00DE27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5CC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File 1.</w:t>
      </w:r>
      <w:r w:rsidRPr="00AA6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56767221"/>
      <w:r w:rsidR="00FD54C5">
        <w:rPr>
          <w:rFonts w:ascii="Times New Roman" w:hAnsi="Times New Roman" w:cs="Times New Roman"/>
          <w:sz w:val="24"/>
          <w:szCs w:val="24"/>
          <w:lang w:val="en-US"/>
        </w:rPr>
        <w:t>Details of q</w:t>
      </w:r>
      <w:bookmarkStart w:id="1" w:name="_GoBack"/>
      <w:bookmarkEnd w:id="1"/>
      <w:r w:rsidRPr="00AA65CC">
        <w:rPr>
          <w:rFonts w:ascii="Times New Roman" w:hAnsi="Times New Roman" w:cs="Times New Roman"/>
          <w:sz w:val="24"/>
          <w:szCs w:val="24"/>
          <w:lang w:val="en-US"/>
        </w:rPr>
        <w:t xml:space="preserve">uestions </w:t>
      </w:r>
      <w:r w:rsidR="000E484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A6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FYSIOPRIM</w:t>
      </w:r>
      <w:bookmarkEnd w:id="0"/>
      <w:r w:rsidR="000E4847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AA65CC" w14:paraId="148DE212" w14:textId="77777777" w:rsidTr="00B3065E">
        <w:tc>
          <w:tcPr>
            <w:tcW w:w="1838" w:type="dxa"/>
          </w:tcPr>
          <w:p w14:paraId="3CBCE2C2" w14:textId="369792F2" w:rsidR="00AA65CC" w:rsidRPr="00526B44" w:rsidRDefault="00526B44" w:rsidP="00DE27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6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 of variable</w:t>
            </w:r>
          </w:p>
        </w:tc>
        <w:tc>
          <w:tcPr>
            <w:tcW w:w="3119" w:type="dxa"/>
          </w:tcPr>
          <w:p w14:paraId="35540CC3" w14:textId="530DBCFF" w:rsidR="00AA65CC" w:rsidRPr="00526B44" w:rsidRDefault="00526B44" w:rsidP="00DE27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6B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Content description or wording of variable</w:t>
            </w:r>
          </w:p>
        </w:tc>
        <w:tc>
          <w:tcPr>
            <w:tcW w:w="4059" w:type="dxa"/>
          </w:tcPr>
          <w:p w14:paraId="747A57F9" w14:textId="7132DF9F" w:rsidR="00AA65CC" w:rsidRPr="00526B44" w:rsidRDefault="00AA65CC" w:rsidP="00DE27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6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Response option</w:t>
            </w:r>
          </w:p>
        </w:tc>
      </w:tr>
      <w:tr w:rsidR="00AA65CC" w14:paraId="568353A4" w14:textId="77777777" w:rsidTr="004C4BB6">
        <w:tc>
          <w:tcPr>
            <w:tcW w:w="9016" w:type="dxa"/>
            <w:gridSpan w:val="3"/>
          </w:tcPr>
          <w:p w14:paraId="0D782DD7" w14:textId="78E47D65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PT-registration</w:t>
            </w:r>
          </w:p>
        </w:tc>
      </w:tr>
      <w:tr w:rsidR="00AA65CC" w14:paraId="1B805883" w14:textId="77777777" w:rsidTr="00B3065E">
        <w:tc>
          <w:tcPr>
            <w:tcW w:w="1838" w:type="dxa"/>
          </w:tcPr>
          <w:p w14:paraId="072C9FCF" w14:textId="30B579C9" w:rsidR="00AA65CC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</w:p>
        </w:tc>
        <w:tc>
          <w:tcPr>
            <w:tcW w:w="3119" w:type="dxa"/>
          </w:tcPr>
          <w:p w14:paraId="55FB8AE2" w14:textId="2ECB3D08" w:rsidR="00AA65CC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4059" w:type="dxa"/>
          </w:tcPr>
          <w:p w14:paraId="254E2645" w14:textId="77777777" w:rsidR="00D56B79" w:rsidRPr="00DE27EB" w:rsidRDefault="00D56B79" w:rsidP="00DE27E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Girl</w:t>
            </w:r>
          </w:p>
          <w:p w14:paraId="2E0BF345" w14:textId="62C56378" w:rsidR="00AA65CC" w:rsidRPr="00DE27EB" w:rsidRDefault="00D56B79" w:rsidP="00DE27E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Boy</w:t>
            </w:r>
          </w:p>
        </w:tc>
      </w:tr>
      <w:tr w:rsidR="00AA65CC" w14:paraId="1C340B7F" w14:textId="77777777" w:rsidTr="00B3065E">
        <w:tc>
          <w:tcPr>
            <w:tcW w:w="1838" w:type="dxa"/>
          </w:tcPr>
          <w:p w14:paraId="25D06724" w14:textId="67AD6ABC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119" w:type="dxa"/>
          </w:tcPr>
          <w:p w14:paraId="4711A9D8" w14:textId="379434BE" w:rsidR="00AA65CC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is the child in years?</w:t>
            </w:r>
          </w:p>
        </w:tc>
        <w:tc>
          <w:tcPr>
            <w:tcW w:w="4059" w:type="dxa"/>
          </w:tcPr>
          <w:p w14:paraId="0BAD8E2D" w14:textId="50DC738B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in years</w:t>
            </w:r>
          </w:p>
        </w:tc>
      </w:tr>
      <w:tr w:rsidR="00AA65CC" w:rsidRPr="00252D85" w14:paraId="069DD01E" w14:textId="77777777" w:rsidTr="00B3065E">
        <w:tc>
          <w:tcPr>
            <w:tcW w:w="1838" w:type="dxa"/>
          </w:tcPr>
          <w:p w14:paraId="13A9D4FE" w14:textId="7C4F9EA6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Referral</w:t>
            </w:r>
            <w:r w:rsidR="00272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2FE3" w:rsidRPr="00272FE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source</w:t>
            </w:r>
          </w:p>
        </w:tc>
        <w:tc>
          <w:tcPr>
            <w:tcW w:w="3119" w:type="dxa"/>
          </w:tcPr>
          <w:p w14:paraId="755CBD2E" w14:textId="66CC225A" w:rsidR="00AA65CC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Referred from:</w:t>
            </w:r>
          </w:p>
        </w:tc>
        <w:tc>
          <w:tcPr>
            <w:tcW w:w="4059" w:type="dxa"/>
          </w:tcPr>
          <w:p w14:paraId="047298D4" w14:textId="05609071" w:rsidR="00AA65CC" w:rsidRPr="00DE27EB" w:rsidRDefault="00A13F0D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E44CF3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56B79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hild health care </w:t>
            </w:r>
            <w:proofErr w:type="spellStart"/>
            <w:r w:rsidR="00D56B79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</w:t>
            </w:r>
            <w:r w:rsidR="00252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proofErr w:type="spellEnd"/>
          </w:p>
          <w:p w14:paraId="42DF0F6A" w14:textId="5193495A" w:rsidR="00D56B79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Hospital</w:t>
            </w:r>
          </w:p>
          <w:p w14:paraId="68AD6950" w14:textId="724745A7" w:rsidR="00D56B79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Kindergarten</w:t>
            </w:r>
          </w:p>
          <w:p w14:paraId="33480284" w14:textId="5B6687A5" w:rsidR="00D56B79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School</w:t>
            </w:r>
          </w:p>
          <w:p w14:paraId="076EA2A5" w14:textId="49752ADF" w:rsidR="00D56B79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School health care services</w:t>
            </w:r>
          </w:p>
          <w:p w14:paraId="640FB70C" w14:textId="51651D37" w:rsidR="00290F7A" w:rsidRPr="00DE27EB" w:rsidRDefault="00290F7A" w:rsidP="00290F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General practitioner</w:t>
            </w:r>
          </w:p>
          <w:p w14:paraId="2EFA9AA2" w14:textId="4379FC11" w:rsidR="00E44CF3" w:rsidRPr="00DE27EB" w:rsidRDefault="00290F7A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4CF3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Children’s and family’s services</w:t>
            </w:r>
          </w:p>
          <w:p w14:paraId="127574C3" w14:textId="77777777" w:rsidR="00E44CF3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 Occupational therapist</w:t>
            </w:r>
          </w:p>
          <w:p w14:paraId="72631806" w14:textId="3F0D29CB" w:rsidR="00D56B79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56B79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Proxy/parent</w:t>
            </w:r>
          </w:p>
          <w:p w14:paraId="01D294A9" w14:textId="664B5A32" w:rsidR="00D56B79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D56B79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Other</w:t>
            </w:r>
          </w:p>
        </w:tc>
      </w:tr>
      <w:tr w:rsidR="00AA65CC" w:rsidRPr="00272FE3" w14:paraId="37CE6693" w14:textId="77777777" w:rsidTr="00B3065E">
        <w:tc>
          <w:tcPr>
            <w:tcW w:w="1838" w:type="dxa"/>
          </w:tcPr>
          <w:p w14:paraId="6F45D5A1" w14:textId="2C837455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Cause of referral</w:t>
            </w:r>
          </w:p>
        </w:tc>
        <w:tc>
          <w:tcPr>
            <w:tcW w:w="3119" w:type="dxa"/>
          </w:tcPr>
          <w:p w14:paraId="6521844D" w14:textId="219B1298" w:rsidR="00AA65CC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Cause of referral:</w:t>
            </w:r>
          </w:p>
        </w:tc>
        <w:tc>
          <w:tcPr>
            <w:tcW w:w="4059" w:type="dxa"/>
          </w:tcPr>
          <w:p w14:paraId="62F2BB01" w14:textId="4E33B273" w:rsidR="00AA65CC" w:rsidRPr="00DE27EB" w:rsidRDefault="00A13F0D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D56B79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 development</w:t>
            </w:r>
          </w:p>
          <w:p w14:paraId="1D06DFF4" w14:textId="6CB29A1D" w:rsidR="00A13F0D" w:rsidRPr="00DE27EB" w:rsidRDefault="00A13F0D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E44CF3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Asymmetry (0-1 years)</w:t>
            </w:r>
          </w:p>
          <w:p w14:paraId="1887FF0E" w14:textId="77777777" w:rsidR="00E44CF3" w:rsidRPr="00DE27EB" w:rsidRDefault="00D56B79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Orthopaedics</w:t>
            </w:r>
            <w:proofErr w:type="spellEnd"/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44CF3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gait, </w:t>
            </w:r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 alignment)</w:t>
            </w:r>
            <w:r w:rsidR="00E44CF3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6D34E43" w14:textId="063AE4AC" w:rsidR="00E44CF3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Prematurity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(0-1 years)</w:t>
            </w:r>
          </w:p>
          <w:p w14:paraId="37A81C3C" w14:textId="77777777" w:rsidR="00E44CF3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5) </w:t>
            </w:r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Established neurological diagnosis/syndrome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F0D9F45" w14:textId="256A8A5D" w:rsidR="00E44CF3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6) 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hysical activity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advice</w:t>
            </w:r>
          </w:p>
          <w:p w14:paraId="3AB9E1E8" w14:textId="77FD6CF9" w:rsidR="00A13F0D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Multidisciplinary assessment</w:t>
            </w:r>
          </w:p>
          <w:p w14:paraId="2F03C289" w14:textId="69CDE270" w:rsidR="00E44CF3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 Heart or lung disease</w:t>
            </w:r>
          </w:p>
          <w:p w14:paraId="51DD7495" w14:textId="39D88FA0" w:rsidR="00A13F0D" w:rsidRPr="00DE27EB" w:rsidRDefault="00E44CF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(</w:t>
            </w:r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overweight, juvenile arthritis, cancer, fractures, pain, </w:t>
            </w:r>
            <w:proofErr w:type="spellStart"/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myalgic</w:t>
            </w:r>
            <w:proofErr w:type="spellEnd"/>
            <w:r w:rsidR="00A13F0D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encephalomyelitis, referral for assistive devices)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C85924" w:rsidRPr="00DE27EB" w14:paraId="13835724" w14:textId="77777777" w:rsidTr="00C81656">
        <w:tc>
          <w:tcPr>
            <w:tcW w:w="1838" w:type="dxa"/>
          </w:tcPr>
          <w:p w14:paraId="738A88F6" w14:textId="77777777" w:rsidR="00C85924" w:rsidRPr="00DE27EB" w:rsidRDefault="00C85924" w:rsidP="00C816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PT’s functional diagnosis</w:t>
            </w:r>
          </w:p>
        </w:tc>
        <w:tc>
          <w:tcPr>
            <w:tcW w:w="3119" w:type="dxa"/>
          </w:tcPr>
          <w:p w14:paraId="24B53610" w14:textId="77777777" w:rsidR="00C85924" w:rsidRPr="00DE27EB" w:rsidRDefault="00C85924" w:rsidP="00C816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 xml:space="preserve">What do you consider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to be</w:t>
            </w:r>
            <w:r w:rsidRPr="00DE27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 xml:space="preserve"> the main problem?</w:t>
            </w:r>
          </w:p>
        </w:tc>
        <w:tc>
          <w:tcPr>
            <w:tcW w:w="4059" w:type="dxa"/>
          </w:tcPr>
          <w:p w14:paraId="56E7BE7B" w14:textId="77777777" w:rsidR="00C85924" w:rsidRPr="00DE27EB" w:rsidRDefault="00C85924" w:rsidP="00C859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text</w:t>
            </w:r>
          </w:p>
        </w:tc>
      </w:tr>
      <w:tr w:rsidR="00C85924" w:rsidRPr="003029B5" w14:paraId="469A1D4D" w14:textId="77777777" w:rsidTr="00C81656">
        <w:tc>
          <w:tcPr>
            <w:tcW w:w="1838" w:type="dxa"/>
          </w:tcPr>
          <w:p w14:paraId="30B2CD7B" w14:textId="77777777" w:rsidR="00C85924" w:rsidRPr="00DE27EB" w:rsidRDefault="00C85924" w:rsidP="00C816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3119" w:type="dxa"/>
          </w:tcPr>
          <w:p w14:paraId="5681B383" w14:textId="77777777" w:rsidR="00C85924" w:rsidRPr="00DE27EB" w:rsidRDefault="00C85924" w:rsidP="00C8165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Please mark:</w:t>
            </w:r>
          </w:p>
        </w:tc>
        <w:tc>
          <w:tcPr>
            <w:tcW w:w="4059" w:type="dxa"/>
          </w:tcPr>
          <w:p w14:paraId="48D07B89" w14:textId="77777777" w:rsidR="00C85924" w:rsidRDefault="00C85924" w:rsidP="00C859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Starting </w:t>
            </w:r>
            <w:r w:rsidRPr="00E71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physiotherapy</w:t>
            </w:r>
          </w:p>
          <w:p w14:paraId="01201389" w14:textId="77777777" w:rsidR="00C85924" w:rsidRPr="003029B5" w:rsidRDefault="00C85924" w:rsidP="00C859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02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nly examination</w:t>
            </w:r>
          </w:p>
        </w:tc>
      </w:tr>
      <w:tr w:rsidR="00C85924" w:rsidRPr="00DE27EB" w14:paraId="49EF600D" w14:textId="77777777" w:rsidTr="00AB6BC3">
        <w:tc>
          <w:tcPr>
            <w:tcW w:w="1838" w:type="dxa"/>
            <w:tcBorders>
              <w:bottom w:val="single" w:sz="4" w:space="0" w:color="auto"/>
            </w:tcBorders>
          </w:tcPr>
          <w:p w14:paraId="2162E519" w14:textId="77777777" w:rsidR="00C85924" w:rsidRPr="00DE27EB" w:rsidRDefault="00C85924" w:rsidP="00C816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Main treatment </w:t>
            </w:r>
            <w:proofErr w:type="spellStart"/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goal</w:t>
            </w:r>
            <w:r w:rsidRPr="00C85924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FBB204" w14:textId="77777777" w:rsidR="00C85924" w:rsidRPr="00252D85" w:rsidRDefault="00C85924" w:rsidP="00C816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main treatment goal?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77E93DA8" w14:textId="77777777" w:rsidR="00C85924" w:rsidRPr="00DE27EB" w:rsidRDefault="00C85924" w:rsidP="00C859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text</w:t>
            </w:r>
          </w:p>
        </w:tc>
      </w:tr>
      <w:tr w:rsidR="00AB6BC3" w:rsidRPr="00DE27EB" w14:paraId="2019E2E3" w14:textId="77777777" w:rsidTr="00AB6BC3">
        <w:tc>
          <w:tcPr>
            <w:tcW w:w="1838" w:type="dxa"/>
            <w:tcBorders>
              <w:bottom w:val="single" w:sz="4" w:space="0" w:color="auto"/>
            </w:tcBorders>
          </w:tcPr>
          <w:p w14:paraId="72A79FAC" w14:textId="08E580B8" w:rsidR="00AB6BC3" w:rsidRPr="00DE27EB" w:rsidRDefault="00AB6BC3" w:rsidP="00AB6BC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 for </w:t>
            </w:r>
            <w:proofErr w:type="spellStart"/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</w:t>
            </w:r>
            <w:r w:rsidRPr="00C85924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A57F80" w14:textId="6787BE9A" w:rsidR="00AB6BC3" w:rsidRPr="00252D85" w:rsidRDefault="00AB6BC3" w:rsidP="00AB6BC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most important treatment in order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attain the main treatment goal?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1F1913D0" w14:textId="5DA7F6C8" w:rsidR="00AB6BC3" w:rsidRPr="00DE27EB" w:rsidRDefault="00AB6BC3" w:rsidP="00AB6BC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text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FA0B8B" w14:paraId="4C875CB7" w14:textId="77777777" w:rsidTr="00AB6BC3">
        <w:tc>
          <w:tcPr>
            <w:tcW w:w="9016" w:type="dxa"/>
            <w:gridSpan w:val="3"/>
          </w:tcPr>
          <w:p w14:paraId="57A0BD34" w14:textId="0A0DB9D9" w:rsidR="00FA0B8B" w:rsidRPr="00DE27EB" w:rsidRDefault="00FA0B8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parent-report</w:t>
            </w:r>
          </w:p>
        </w:tc>
      </w:tr>
      <w:tr w:rsidR="00E14CD7" w:rsidRPr="00272FE3" w14:paraId="559C2309" w14:textId="77777777" w:rsidTr="00AB6BC3">
        <w:tc>
          <w:tcPr>
            <w:tcW w:w="1838" w:type="dxa"/>
            <w:vMerge w:val="restart"/>
          </w:tcPr>
          <w:p w14:paraId="7FFCB6BD" w14:textId="097D3F5D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 situation</w:t>
            </w:r>
          </w:p>
        </w:tc>
        <w:tc>
          <w:tcPr>
            <w:tcW w:w="3119" w:type="dxa"/>
          </w:tcPr>
          <w:p w14:paraId="1CFB5DD5" w14:textId="7417EF91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 situation:</w:t>
            </w:r>
          </w:p>
        </w:tc>
        <w:tc>
          <w:tcPr>
            <w:tcW w:w="4059" w:type="dxa"/>
          </w:tcPr>
          <w:p w14:paraId="11B7AB95" w14:textId="2C31DE88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Living with both parents</w:t>
            </w:r>
          </w:p>
          <w:p w14:paraId="13D674FA" w14:textId="741EC5BD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Living part time with </w:t>
            </w:r>
            <w:r w:rsidR="00B30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both 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</w:p>
          <w:p w14:paraId="72E4CE28" w14:textId="72ED7625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Living with one parent</w:t>
            </w:r>
          </w:p>
          <w:p w14:paraId="724B80E1" w14:textId="554E9392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Other</w:t>
            </w:r>
          </w:p>
        </w:tc>
      </w:tr>
      <w:tr w:rsidR="00E14CD7" w14:paraId="30D512D4" w14:textId="77777777" w:rsidTr="00AB6BC3">
        <w:tc>
          <w:tcPr>
            <w:tcW w:w="1838" w:type="dxa"/>
            <w:vMerge/>
          </w:tcPr>
          <w:p w14:paraId="1FEC6457" w14:textId="77777777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AD224B7" w14:textId="6A52F06F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siblings 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whom 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child is living 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 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part time:</w:t>
            </w:r>
          </w:p>
        </w:tc>
        <w:tc>
          <w:tcPr>
            <w:tcW w:w="4059" w:type="dxa"/>
          </w:tcPr>
          <w:p w14:paraId="7AD74DEA" w14:textId="47E738B1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siblings (0-6)</w:t>
            </w:r>
          </w:p>
        </w:tc>
      </w:tr>
      <w:tr w:rsidR="00AA65CC" w14:paraId="34B53981" w14:textId="77777777" w:rsidTr="00AB6BC3">
        <w:tc>
          <w:tcPr>
            <w:tcW w:w="1838" w:type="dxa"/>
          </w:tcPr>
          <w:p w14:paraId="61F8EE4E" w14:textId="542B423B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 arena</w:t>
            </w:r>
          </w:p>
        </w:tc>
        <w:tc>
          <w:tcPr>
            <w:tcW w:w="3119" w:type="dxa"/>
          </w:tcPr>
          <w:p w14:paraId="25DAFE9A" w14:textId="270C698C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child’s daily arena:</w:t>
            </w:r>
          </w:p>
        </w:tc>
        <w:tc>
          <w:tcPr>
            <w:tcW w:w="4059" w:type="dxa"/>
          </w:tcPr>
          <w:p w14:paraId="074C77B4" w14:textId="56EECBF7" w:rsidR="00AA65CC" w:rsidRPr="00DE27EB" w:rsidRDefault="00E14CD7" w:rsidP="00DE27E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</w:t>
            </w:r>
          </w:p>
          <w:p w14:paraId="5693F67C" w14:textId="77777777" w:rsidR="00AA65CC" w:rsidRPr="00DE27EB" w:rsidRDefault="00AA65CC" w:rsidP="00DE27E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Kindergarten</w:t>
            </w:r>
          </w:p>
          <w:p w14:paraId="360E27CC" w14:textId="77777777" w:rsidR="00AA65CC" w:rsidRPr="00DE27EB" w:rsidRDefault="00AA65CC" w:rsidP="00DE27E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</w:p>
          <w:p w14:paraId="5D6632BC" w14:textId="64F1CA0D" w:rsidR="00AA65CC" w:rsidRPr="00DE27EB" w:rsidRDefault="00AA65CC" w:rsidP="00DE27E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</w:tr>
      <w:tr w:rsidR="00876C62" w:rsidRPr="00876C62" w14:paraId="35DE257D" w14:textId="77777777" w:rsidTr="00AB6BC3">
        <w:tc>
          <w:tcPr>
            <w:tcW w:w="1838" w:type="dxa"/>
          </w:tcPr>
          <w:p w14:paraId="73A16089" w14:textId="04F036EB" w:rsidR="00876C62" w:rsidRPr="00876C62" w:rsidRDefault="00AB6BC3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Child’s country of birth</w:t>
            </w:r>
          </w:p>
        </w:tc>
        <w:tc>
          <w:tcPr>
            <w:tcW w:w="3119" w:type="dxa"/>
          </w:tcPr>
          <w:p w14:paraId="11015132" w14:textId="72F6E921" w:rsidR="00876C62" w:rsidRPr="003E0376" w:rsidRDefault="00876C62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Where was the child born?</w:t>
            </w:r>
          </w:p>
        </w:tc>
        <w:tc>
          <w:tcPr>
            <w:tcW w:w="4059" w:type="dxa"/>
          </w:tcPr>
          <w:p w14:paraId="19DC7BE6" w14:textId="77777777" w:rsidR="00876C62" w:rsidRPr="003E0376" w:rsidRDefault="00876C62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 xml:space="preserve">1)  </w:t>
            </w:r>
            <w:proofErr w:type="spellStart"/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Norway</w:t>
            </w:r>
            <w:proofErr w:type="spellEnd"/>
          </w:p>
          <w:p w14:paraId="180066AC" w14:textId="0A72FEA6" w:rsidR="00876C62" w:rsidRPr="003E0376" w:rsidRDefault="00876C62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 xml:space="preserve">2) </w:t>
            </w:r>
            <w:proofErr w:type="spellStart"/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Europe</w:t>
            </w:r>
            <w:proofErr w:type="spellEnd"/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 xml:space="preserve"> (EU </w:t>
            </w:r>
            <w:proofErr w:type="spellStart"/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or</w:t>
            </w:r>
            <w:proofErr w:type="spellEnd"/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 xml:space="preserve"> E</w:t>
            </w:r>
            <w:r w:rsidR="00AB6BC3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EA</w:t>
            </w: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)</w:t>
            </w:r>
          </w:p>
          <w:p w14:paraId="7A94B484" w14:textId="192A07D6" w:rsidR="00876C62" w:rsidRPr="003E0376" w:rsidRDefault="00876C62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3) Asia</w:t>
            </w:r>
          </w:p>
        </w:tc>
      </w:tr>
      <w:tr w:rsidR="00876C62" w:rsidRPr="00272FE3" w14:paraId="08D1685B" w14:textId="77777777" w:rsidTr="00AB6BC3">
        <w:tc>
          <w:tcPr>
            <w:tcW w:w="1838" w:type="dxa"/>
          </w:tcPr>
          <w:p w14:paraId="401857FD" w14:textId="7DB14206" w:rsidR="00876C62" w:rsidRPr="00876C62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76C6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Mother</w:t>
            </w:r>
            <w:r w:rsidR="00AB6BC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’s country of birth</w:t>
            </w:r>
          </w:p>
        </w:tc>
        <w:tc>
          <w:tcPr>
            <w:tcW w:w="3119" w:type="dxa"/>
          </w:tcPr>
          <w:p w14:paraId="00F4534A" w14:textId="0A496BF1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Where was the mother of the child born?</w:t>
            </w:r>
          </w:p>
        </w:tc>
        <w:tc>
          <w:tcPr>
            <w:tcW w:w="4059" w:type="dxa"/>
          </w:tcPr>
          <w:p w14:paraId="05E250D9" w14:textId="77777777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1)  Norway</w:t>
            </w:r>
          </w:p>
          <w:p w14:paraId="564451BF" w14:textId="74C92C0E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2) Europe (EU or E</w:t>
            </w:r>
            <w:r w:rsidR="00AB6BC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EA</w:t>
            </w: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)</w:t>
            </w:r>
          </w:p>
          <w:p w14:paraId="382BF136" w14:textId="16010014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3) Asia</w:t>
            </w:r>
          </w:p>
        </w:tc>
      </w:tr>
      <w:tr w:rsidR="00876C62" w:rsidRPr="00272FE3" w14:paraId="74B2F588" w14:textId="77777777" w:rsidTr="00AB6BC3">
        <w:tc>
          <w:tcPr>
            <w:tcW w:w="1838" w:type="dxa"/>
          </w:tcPr>
          <w:p w14:paraId="675D2AF6" w14:textId="780CA4CA" w:rsidR="00876C62" w:rsidRPr="00876C62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76C6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Father</w:t>
            </w:r>
            <w:r w:rsidR="00AB6BC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’s country of birth</w:t>
            </w:r>
          </w:p>
        </w:tc>
        <w:tc>
          <w:tcPr>
            <w:tcW w:w="3119" w:type="dxa"/>
          </w:tcPr>
          <w:p w14:paraId="7C461D8B" w14:textId="27B82352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Where was the father of the child born?</w:t>
            </w:r>
          </w:p>
        </w:tc>
        <w:tc>
          <w:tcPr>
            <w:tcW w:w="4059" w:type="dxa"/>
          </w:tcPr>
          <w:p w14:paraId="40119933" w14:textId="77777777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1)  Norway</w:t>
            </w:r>
          </w:p>
          <w:p w14:paraId="7E2F00A1" w14:textId="46FFE143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2) Europe (EU or E</w:t>
            </w:r>
            <w:r w:rsidR="00AB6BC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EA</w:t>
            </w: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)</w:t>
            </w:r>
          </w:p>
          <w:p w14:paraId="28E85934" w14:textId="6C382F26" w:rsidR="00876C62" w:rsidRPr="003E0376" w:rsidRDefault="00876C62" w:rsidP="00876C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E037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3) Asia</w:t>
            </w:r>
          </w:p>
        </w:tc>
      </w:tr>
      <w:tr w:rsidR="00AA65CC" w:rsidRPr="00272FE3" w14:paraId="2907D979" w14:textId="77777777" w:rsidTr="00AB6BC3">
        <w:tc>
          <w:tcPr>
            <w:tcW w:w="1838" w:type="dxa"/>
          </w:tcPr>
          <w:p w14:paraId="276BD039" w14:textId="7848200B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Parents’ education</w:t>
            </w:r>
          </w:p>
        </w:tc>
        <w:tc>
          <w:tcPr>
            <w:tcW w:w="3119" w:type="dxa"/>
          </w:tcPr>
          <w:p w14:paraId="5799A335" w14:textId="37F43EAF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highest level of education:</w:t>
            </w:r>
          </w:p>
          <w:p w14:paraId="30159CC9" w14:textId="77777777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1FE3AF" w14:textId="2003523F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Father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highest level of education:</w:t>
            </w:r>
          </w:p>
        </w:tc>
        <w:tc>
          <w:tcPr>
            <w:tcW w:w="4059" w:type="dxa"/>
          </w:tcPr>
          <w:p w14:paraId="22A8C3DC" w14:textId="3C94EA7B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school or lower</w:t>
            </w:r>
          </w:p>
          <w:p w14:paraId="206BDDC0" w14:textId="1EB26337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school</w:t>
            </w:r>
          </w:p>
          <w:p w14:paraId="41C075CB" w14:textId="1CCA79E1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4 years of college</w:t>
            </w:r>
          </w:p>
          <w:p w14:paraId="586EADA1" w14:textId="67F428B4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University/more than 4 years of college or university</w:t>
            </w:r>
          </w:p>
        </w:tc>
      </w:tr>
      <w:tr w:rsidR="00AA65CC" w14:paraId="59C39EAF" w14:textId="77777777" w:rsidTr="00AB6BC3">
        <w:tc>
          <w:tcPr>
            <w:tcW w:w="1838" w:type="dxa"/>
          </w:tcPr>
          <w:p w14:paraId="2D2EC496" w14:textId="29E5C1AB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Prematurity</w:t>
            </w:r>
          </w:p>
        </w:tc>
        <w:tc>
          <w:tcPr>
            <w:tcW w:w="3119" w:type="dxa"/>
          </w:tcPr>
          <w:p w14:paraId="763868DC" w14:textId="70629B2D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the child born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term (after 37 weeks of gestation)?</w:t>
            </w:r>
          </w:p>
        </w:tc>
        <w:tc>
          <w:tcPr>
            <w:tcW w:w="4059" w:type="dxa"/>
          </w:tcPr>
          <w:p w14:paraId="22DD4903" w14:textId="187487AE" w:rsidR="00AA65CC" w:rsidRPr="00DE27EB" w:rsidRDefault="00FA0B8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Yes</w:t>
            </w:r>
          </w:p>
          <w:p w14:paraId="6D1BACDD" w14:textId="5CEEDB41" w:rsidR="00AA65CC" w:rsidRPr="00DE27EB" w:rsidRDefault="00FA0B8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No</w:t>
            </w:r>
          </w:p>
        </w:tc>
      </w:tr>
      <w:tr w:rsidR="00AA65CC" w14:paraId="58C9269D" w14:textId="77777777" w:rsidTr="00AB6BC3">
        <w:tc>
          <w:tcPr>
            <w:tcW w:w="1838" w:type="dxa"/>
          </w:tcPr>
          <w:p w14:paraId="40AB77EA" w14:textId="7BEE15D9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of hospital services the last 12 months</w:t>
            </w:r>
          </w:p>
        </w:tc>
        <w:tc>
          <w:tcPr>
            <w:tcW w:w="3119" w:type="dxa"/>
          </w:tcPr>
          <w:p w14:paraId="0D242BC5" w14:textId="1F74BD55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the child received hospital services for his/her complaints during the last 12 months?</w:t>
            </w:r>
          </w:p>
        </w:tc>
        <w:tc>
          <w:tcPr>
            <w:tcW w:w="4059" w:type="dxa"/>
          </w:tcPr>
          <w:p w14:paraId="1E212150" w14:textId="3E2968FD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14:paraId="3FAFDD4A" w14:textId="116A82D2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Yes</w:t>
            </w:r>
          </w:p>
        </w:tc>
      </w:tr>
      <w:tr w:rsidR="00AA65CC" w14:paraId="643F56B6" w14:textId="77777777" w:rsidTr="00AB6BC3">
        <w:tc>
          <w:tcPr>
            <w:tcW w:w="1838" w:type="dxa"/>
          </w:tcPr>
          <w:p w14:paraId="37DB40DC" w14:textId="6CEDD895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</w:t>
            </w:r>
          </w:p>
        </w:tc>
        <w:tc>
          <w:tcPr>
            <w:tcW w:w="3119" w:type="dxa"/>
          </w:tcPr>
          <w:p w14:paraId="7153FA02" w14:textId="7EE31F2D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applicable, does the child have pain?</w:t>
            </w:r>
          </w:p>
        </w:tc>
        <w:tc>
          <w:tcPr>
            <w:tcW w:w="4059" w:type="dxa"/>
          </w:tcPr>
          <w:p w14:paraId="4B9734BB" w14:textId="4D24C432" w:rsidR="00E14CD7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No</w:t>
            </w:r>
          </w:p>
          <w:p w14:paraId="3DAB0082" w14:textId="1687844A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Yes</w:t>
            </w:r>
          </w:p>
        </w:tc>
      </w:tr>
      <w:tr w:rsidR="00AA65CC" w14:paraId="47B7FA91" w14:textId="77777777" w:rsidTr="00AB6BC3">
        <w:tc>
          <w:tcPr>
            <w:tcW w:w="1838" w:type="dxa"/>
          </w:tcPr>
          <w:p w14:paraId="6CEE7C00" w14:textId="5D188334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 on daily activities</w:t>
            </w:r>
          </w:p>
        </w:tc>
        <w:tc>
          <w:tcPr>
            <w:tcW w:w="3119" w:type="dxa"/>
          </w:tcPr>
          <w:p w14:paraId="6AC4E761" w14:textId="06406CCD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much do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problem or complaint</w:t>
            </w:r>
            <w:r w:rsidR="00E14CD7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affect the child’s daily activities?</w:t>
            </w:r>
          </w:p>
          <w:p w14:paraId="1417FDD2" w14:textId="77777777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</w:tcPr>
          <w:p w14:paraId="121CDA14" w14:textId="3FDE7A7F" w:rsidR="00AA65CC" w:rsidRPr="00DE27EB" w:rsidRDefault="00E14CD7" w:rsidP="00DE27E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 much</w:t>
            </w:r>
          </w:p>
          <w:p w14:paraId="72E8C95F" w14:textId="550E3F10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M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</w:t>
            </w:r>
          </w:p>
          <w:p w14:paraId="599C96B1" w14:textId="1E963C5B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</w:p>
          <w:p w14:paraId="08D8C8DD" w14:textId="049625FC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</w:p>
          <w:p w14:paraId="49402C40" w14:textId="0F3BED7F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little</w:t>
            </w:r>
          </w:p>
          <w:p w14:paraId="77711177" w14:textId="0912D66A" w:rsidR="00AA65CC" w:rsidRPr="00DE27EB" w:rsidRDefault="00E14CD7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6) 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at all</w:t>
            </w:r>
          </w:p>
        </w:tc>
      </w:tr>
      <w:tr w:rsidR="00FA0B8B" w:rsidRPr="00272FE3" w14:paraId="728EFEB8" w14:textId="77777777" w:rsidTr="00AB6BC3">
        <w:tc>
          <w:tcPr>
            <w:tcW w:w="9016" w:type="dxa"/>
            <w:gridSpan w:val="3"/>
          </w:tcPr>
          <w:p w14:paraId="3668EE69" w14:textId="0924E38E" w:rsidR="00FA0B8B" w:rsidRPr="00DE27EB" w:rsidRDefault="00FA0B8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 PT-registration</w:t>
            </w:r>
          </w:p>
        </w:tc>
      </w:tr>
      <w:tr w:rsidR="00DE27EB" w14:paraId="107B1351" w14:textId="77777777" w:rsidTr="00AB6BC3">
        <w:tc>
          <w:tcPr>
            <w:tcW w:w="1838" w:type="dxa"/>
          </w:tcPr>
          <w:p w14:paraId="20DA3D7F" w14:textId="360E9DAB" w:rsidR="00DE27EB" w:rsidRPr="00DE27EB" w:rsidRDefault="00DE27E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consultations</w:t>
            </w:r>
          </w:p>
        </w:tc>
        <w:tc>
          <w:tcPr>
            <w:tcW w:w="3119" w:type="dxa"/>
          </w:tcPr>
          <w:p w14:paraId="6F75FE89" w14:textId="67DF5489" w:rsidR="00DE27EB" w:rsidRPr="00DE27EB" w:rsidRDefault="00DE27E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consultations including this one:</w:t>
            </w:r>
          </w:p>
        </w:tc>
        <w:tc>
          <w:tcPr>
            <w:tcW w:w="4059" w:type="dxa"/>
          </w:tcPr>
          <w:p w14:paraId="1CB2BFF6" w14:textId="62D03071" w:rsidR="00DE27EB" w:rsidRPr="00DE27EB" w:rsidRDefault="00DE27E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text</w:t>
            </w:r>
          </w:p>
        </w:tc>
      </w:tr>
      <w:tr w:rsidR="00AA65CC" w:rsidRPr="00272FE3" w14:paraId="2B83DCE3" w14:textId="77777777" w:rsidTr="00AB6BC3">
        <w:tc>
          <w:tcPr>
            <w:tcW w:w="1838" w:type="dxa"/>
          </w:tcPr>
          <w:p w14:paraId="72CECB1B" w14:textId="3D50F522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Goal </w:t>
            </w:r>
            <w:proofErr w:type="spellStart"/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attainment</w:t>
            </w:r>
            <w:r w:rsidR="00C85924" w:rsidRPr="00C85924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119" w:type="dxa"/>
          </w:tcPr>
          <w:p w14:paraId="0252CB2A" w14:textId="31A3A272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which extent was the main treatment goal achieved?</w:t>
            </w:r>
          </w:p>
        </w:tc>
        <w:tc>
          <w:tcPr>
            <w:tcW w:w="4059" w:type="dxa"/>
          </w:tcPr>
          <w:p w14:paraId="4B5C7040" w14:textId="77777777" w:rsidR="00FA0B8B" w:rsidRPr="00DE27EB" w:rsidRDefault="00FA0B8B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A</w:t>
            </w:r>
            <w:r w:rsidR="00AA65CC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chieved</w:t>
            </w:r>
          </w:p>
          <w:p w14:paraId="3782F59E" w14:textId="77777777" w:rsidR="00FA0B8B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artly achieved</w:t>
            </w:r>
          </w:p>
          <w:p w14:paraId="3D48C394" w14:textId="3A5A34AD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 achieved</w:t>
            </w:r>
          </w:p>
        </w:tc>
      </w:tr>
      <w:tr w:rsidR="00AA65CC" w14:paraId="3A811CE0" w14:textId="77777777" w:rsidTr="00AB6BC3">
        <w:tc>
          <w:tcPr>
            <w:tcW w:w="1838" w:type="dxa"/>
          </w:tcPr>
          <w:p w14:paraId="7CBDABF4" w14:textId="6DD66EA3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Treatment </w:t>
            </w:r>
            <w:proofErr w:type="spellStart"/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</w:t>
            </w:r>
            <w:r w:rsidR="00C85924" w:rsidRPr="00C85924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119" w:type="dxa"/>
          </w:tcPr>
          <w:p w14:paraId="137AB863" w14:textId="6AD8544A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which extent was the treatment carried out as planned?</w:t>
            </w:r>
          </w:p>
        </w:tc>
        <w:tc>
          <w:tcPr>
            <w:tcW w:w="4059" w:type="dxa"/>
          </w:tcPr>
          <w:p w14:paraId="008BFD3A" w14:textId="77777777" w:rsidR="00FA0B8B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erformed</w:t>
            </w:r>
          </w:p>
          <w:p w14:paraId="594FED4F" w14:textId="29EA8B9A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artly performed</w:t>
            </w:r>
          </w:p>
          <w:p w14:paraId="66007478" w14:textId="0EE94DC6" w:rsidR="00AA65CC" w:rsidRPr="00DE27EB" w:rsidRDefault="00AA65CC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="00FA0B8B"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2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 performed</w:t>
            </w:r>
          </w:p>
        </w:tc>
      </w:tr>
      <w:tr w:rsidR="003029B5" w14:paraId="794AB87A" w14:textId="77777777" w:rsidTr="00AB6BC3">
        <w:tc>
          <w:tcPr>
            <w:tcW w:w="1838" w:type="dxa"/>
          </w:tcPr>
          <w:p w14:paraId="668A1523" w14:textId="506EEC1C" w:rsidR="003029B5" w:rsidRPr="00DE27EB" w:rsidRDefault="003029B5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Continued physiotherapy</w:t>
            </w:r>
          </w:p>
        </w:tc>
        <w:tc>
          <w:tcPr>
            <w:tcW w:w="3119" w:type="dxa"/>
          </w:tcPr>
          <w:p w14:paraId="5A59DF2B" w14:textId="1C4D6CF9" w:rsidR="003029B5" w:rsidRPr="00DE27EB" w:rsidRDefault="003029B5" w:rsidP="00DE27E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physiotherapy continuing?</w:t>
            </w:r>
          </w:p>
        </w:tc>
        <w:tc>
          <w:tcPr>
            <w:tcW w:w="4059" w:type="dxa"/>
          </w:tcPr>
          <w:p w14:paraId="08A7FBB5" w14:textId="68F30848" w:rsidR="003029B5" w:rsidRDefault="003029B5" w:rsidP="003029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44D34D56" w14:textId="6C858337" w:rsidR="003029B5" w:rsidRPr="003029B5" w:rsidRDefault="003029B5" w:rsidP="003029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N</w:t>
            </w:r>
            <w:r w:rsidR="0029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14:paraId="5B9A9111" w14:textId="12A492F0" w:rsidR="00AB6BC3" w:rsidRDefault="00AB6BC3" w:rsidP="00290F7A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2" w:name="_Hlk56772875"/>
      <w:r>
        <w:rPr>
          <w:rFonts w:ascii="Times New Roman" w:hAnsi="Times New Roman" w:cs="Times New Roman"/>
          <w:sz w:val="16"/>
          <w:szCs w:val="16"/>
          <w:lang w:val="en-US"/>
        </w:rPr>
        <w:t>EEA = European Economic Area</w:t>
      </w:r>
    </w:p>
    <w:p w14:paraId="4B6A6726" w14:textId="5A1E6877" w:rsidR="00AB6BC3" w:rsidRDefault="00AB6BC3" w:rsidP="00290F7A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EU = European Union</w:t>
      </w:r>
    </w:p>
    <w:p w14:paraId="111FF7F6" w14:textId="4103D760" w:rsidR="00AA65CC" w:rsidRPr="00DE27EB" w:rsidRDefault="002A2D5A" w:rsidP="00290F7A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E27EB">
        <w:rPr>
          <w:rFonts w:ascii="Times New Roman" w:hAnsi="Times New Roman" w:cs="Times New Roman"/>
          <w:sz w:val="16"/>
          <w:szCs w:val="16"/>
          <w:lang w:val="en-US"/>
        </w:rPr>
        <w:t>FYSIOPRIM = Research program for Physiotherapy in Primary Health Care</w:t>
      </w:r>
    </w:p>
    <w:p w14:paraId="2C9773E2" w14:textId="528A547B" w:rsidR="00AA65CC" w:rsidRDefault="002A2D5A" w:rsidP="003E0376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E27EB">
        <w:rPr>
          <w:rFonts w:ascii="Times New Roman" w:hAnsi="Times New Roman" w:cs="Times New Roman"/>
          <w:sz w:val="16"/>
          <w:szCs w:val="16"/>
          <w:lang w:val="en-US"/>
        </w:rPr>
        <w:lastRenderedPageBreak/>
        <w:t>PT = Physiotherapist</w:t>
      </w:r>
    </w:p>
    <w:bookmarkEnd w:id="2"/>
    <w:p w14:paraId="1FD7C2EF" w14:textId="1541ED29" w:rsidR="00C85924" w:rsidRPr="00C85924" w:rsidRDefault="00C85924" w:rsidP="003E0376">
      <w:pPr>
        <w:spacing w:after="0" w:line="480" w:lineRule="auto"/>
        <w:rPr>
          <w:rFonts w:ascii="Times New Roman" w:hAnsi="Times New Roman" w:cs="Times New Roman"/>
          <w:sz w:val="16"/>
          <w:szCs w:val="16"/>
          <w:highlight w:val="yellow"/>
          <w:lang w:val="en-US"/>
        </w:rPr>
      </w:pPr>
      <w:proofErr w:type="spellStart"/>
      <w:r w:rsidRPr="00C85924">
        <w:rPr>
          <w:rFonts w:ascii="Times New Roman" w:hAnsi="Times New Roman" w:cs="Times New Roman"/>
          <w:sz w:val="16"/>
          <w:szCs w:val="16"/>
          <w:highlight w:val="yellow"/>
          <w:vertAlign w:val="superscript"/>
          <w:lang w:val="en-US"/>
        </w:rPr>
        <w:t>a</w:t>
      </w:r>
      <w:r w:rsidRPr="00C85924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Identified</w:t>
      </w:r>
      <w:proofErr w:type="spellEnd"/>
      <w:r w:rsidRPr="00C85924">
        <w:rPr>
          <w:rFonts w:ascii="Times New Roman" w:hAnsi="Times New Roman" w:cs="Times New Roman"/>
          <w:sz w:val="16"/>
          <w:szCs w:val="16"/>
          <w:highlight w:val="yellow"/>
          <w:lang w:val="en-US"/>
        </w:rPr>
        <w:t xml:space="preserve"> by the PT and parents together</w:t>
      </w:r>
    </w:p>
    <w:p w14:paraId="3B446B3B" w14:textId="2942FD7D" w:rsidR="00C85924" w:rsidRPr="003E0376" w:rsidRDefault="00C85924" w:rsidP="003E0376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85924">
        <w:rPr>
          <w:rFonts w:ascii="Times New Roman" w:hAnsi="Times New Roman" w:cs="Times New Roman"/>
          <w:sz w:val="16"/>
          <w:szCs w:val="16"/>
          <w:highlight w:val="yellow"/>
          <w:vertAlign w:val="superscript"/>
          <w:lang w:val="en-US"/>
        </w:rPr>
        <w:t>b</w:t>
      </w:r>
      <w:r w:rsidR="00AB6BC3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Assessed</w:t>
      </w:r>
      <w:proofErr w:type="spellEnd"/>
      <w:r w:rsidR="00AB6BC3">
        <w:rPr>
          <w:rFonts w:ascii="Times New Roman" w:hAnsi="Times New Roman" w:cs="Times New Roman"/>
          <w:sz w:val="16"/>
          <w:szCs w:val="16"/>
          <w:highlight w:val="yellow"/>
          <w:lang w:val="en-US"/>
        </w:rPr>
        <w:t xml:space="preserve"> </w:t>
      </w:r>
      <w:r w:rsidRPr="00C85924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by the PT and parents together</w:t>
      </w:r>
    </w:p>
    <w:sectPr w:rsidR="00C85924" w:rsidRPr="003E03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8101" w14:textId="77777777" w:rsidR="00781778" w:rsidRDefault="00781778" w:rsidP="00781778">
      <w:pPr>
        <w:spacing w:after="0" w:line="240" w:lineRule="auto"/>
      </w:pPr>
      <w:r>
        <w:separator/>
      </w:r>
    </w:p>
  </w:endnote>
  <w:endnote w:type="continuationSeparator" w:id="0">
    <w:p w14:paraId="3D615622" w14:textId="77777777" w:rsidR="00781778" w:rsidRDefault="00781778" w:rsidP="0078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053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D2249A" w14:textId="307A816C" w:rsidR="00B3065E" w:rsidRPr="00B3065E" w:rsidRDefault="00B3065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06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6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06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065E">
          <w:rPr>
            <w:rFonts w:ascii="Times New Roman" w:hAnsi="Times New Roman" w:cs="Times New Roman"/>
            <w:sz w:val="24"/>
            <w:szCs w:val="24"/>
          </w:rPr>
          <w:t>2</w:t>
        </w:r>
        <w:r w:rsidRPr="00B306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E79001" w14:textId="77777777" w:rsidR="00B3065E" w:rsidRDefault="00B30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8F2E" w14:textId="77777777" w:rsidR="00781778" w:rsidRDefault="00781778" w:rsidP="00781778">
      <w:pPr>
        <w:spacing w:after="0" w:line="240" w:lineRule="auto"/>
      </w:pPr>
      <w:r>
        <w:separator/>
      </w:r>
    </w:p>
  </w:footnote>
  <w:footnote w:type="continuationSeparator" w:id="0">
    <w:p w14:paraId="68D2B9F6" w14:textId="77777777" w:rsidR="00781778" w:rsidRDefault="00781778" w:rsidP="0078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17A"/>
    <w:multiLevelType w:val="hybridMultilevel"/>
    <w:tmpl w:val="485ECF0E"/>
    <w:lvl w:ilvl="0" w:tplc="D3C26548">
      <w:start w:val="1"/>
      <w:numFmt w:val="decimal"/>
      <w:lvlText w:val="%1)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2D7C36"/>
    <w:multiLevelType w:val="hybridMultilevel"/>
    <w:tmpl w:val="ADFE703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93CD3"/>
    <w:multiLevelType w:val="hybridMultilevel"/>
    <w:tmpl w:val="D048D0D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01DC8"/>
    <w:multiLevelType w:val="hybridMultilevel"/>
    <w:tmpl w:val="C1AC5B14"/>
    <w:lvl w:ilvl="0" w:tplc="7BEA5D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64FC"/>
    <w:multiLevelType w:val="hybridMultilevel"/>
    <w:tmpl w:val="9D2C4E0E"/>
    <w:lvl w:ilvl="0" w:tplc="0414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46CDE"/>
    <w:multiLevelType w:val="hybridMultilevel"/>
    <w:tmpl w:val="5E902D54"/>
    <w:lvl w:ilvl="0" w:tplc="73702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0EB"/>
    <w:multiLevelType w:val="hybridMultilevel"/>
    <w:tmpl w:val="6C883A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5745D"/>
    <w:multiLevelType w:val="hybridMultilevel"/>
    <w:tmpl w:val="08307A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B64"/>
    <w:multiLevelType w:val="multilevel"/>
    <w:tmpl w:val="49C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843EE"/>
    <w:multiLevelType w:val="hybridMultilevel"/>
    <w:tmpl w:val="72A82CCA"/>
    <w:lvl w:ilvl="0" w:tplc="CB5AD2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2D41"/>
    <w:multiLevelType w:val="hybridMultilevel"/>
    <w:tmpl w:val="DF8C8AA2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670B"/>
    <w:multiLevelType w:val="hybridMultilevel"/>
    <w:tmpl w:val="58B816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B2E04"/>
    <w:multiLevelType w:val="hybridMultilevel"/>
    <w:tmpl w:val="485A11E0"/>
    <w:lvl w:ilvl="0" w:tplc="45367D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3EFE"/>
    <w:multiLevelType w:val="hybridMultilevel"/>
    <w:tmpl w:val="94F89C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7BA"/>
    <w:multiLevelType w:val="hybridMultilevel"/>
    <w:tmpl w:val="FF226B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5BB7"/>
    <w:multiLevelType w:val="hybridMultilevel"/>
    <w:tmpl w:val="03EA83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A424B"/>
    <w:multiLevelType w:val="hybridMultilevel"/>
    <w:tmpl w:val="2BAE37EE"/>
    <w:lvl w:ilvl="0" w:tplc="EF1A52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F2612"/>
    <w:multiLevelType w:val="hybridMultilevel"/>
    <w:tmpl w:val="D99A6E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42B2D"/>
    <w:multiLevelType w:val="hybridMultilevel"/>
    <w:tmpl w:val="B950A6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A7B"/>
    <w:multiLevelType w:val="hybridMultilevel"/>
    <w:tmpl w:val="71DA31FA"/>
    <w:lvl w:ilvl="0" w:tplc="8D7EA7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19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C"/>
    <w:rsid w:val="00032EA6"/>
    <w:rsid w:val="000E4847"/>
    <w:rsid w:val="00252D85"/>
    <w:rsid w:val="00272FE3"/>
    <w:rsid w:val="00290F7A"/>
    <w:rsid w:val="002A2D5A"/>
    <w:rsid w:val="003029B5"/>
    <w:rsid w:val="003C6497"/>
    <w:rsid w:val="003E0376"/>
    <w:rsid w:val="00526B44"/>
    <w:rsid w:val="006A73E7"/>
    <w:rsid w:val="00702405"/>
    <w:rsid w:val="00781778"/>
    <w:rsid w:val="00876C62"/>
    <w:rsid w:val="008F45E1"/>
    <w:rsid w:val="00A13F0D"/>
    <w:rsid w:val="00AA65CC"/>
    <w:rsid w:val="00AB6BC3"/>
    <w:rsid w:val="00B24EF5"/>
    <w:rsid w:val="00B3065E"/>
    <w:rsid w:val="00C85924"/>
    <w:rsid w:val="00D56B79"/>
    <w:rsid w:val="00DE27EB"/>
    <w:rsid w:val="00E14CD7"/>
    <w:rsid w:val="00E44CF3"/>
    <w:rsid w:val="00E71443"/>
    <w:rsid w:val="00FA0B8B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AC2C4"/>
  <w15:chartTrackingRefBased/>
  <w15:docId w15:val="{8DE67C27-89C3-4E2D-A068-C2F3035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56B79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rFonts w:ascii="Arial" w:eastAsia="Arial" w:hAnsi="Arial" w:cs="Arial"/>
      <w:color w:val="000000"/>
      <w:sz w:val="24"/>
      <w:szCs w:val="24"/>
      <w:lang w:val="en-GB"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D56B79"/>
    <w:rPr>
      <w:rFonts w:ascii="Arial" w:eastAsia="Arial" w:hAnsi="Arial" w:cs="Arial"/>
      <w:color w:val="000000"/>
      <w:sz w:val="24"/>
      <w:szCs w:val="24"/>
      <w:lang w:val="en-GB" w:eastAsia="nb-NO"/>
    </w:rPr>
  </w:style>
  <w:style w:type="paragraph" w:customStyle="1" w:styleId="gsipquestiondescription">
    <w:name w:val="gsip_questiondescription"/>
    <w:basedOn w:val="Normal"/>
    <w:rsid w:val="006A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5E"/>
  </w:style>
  <w:style w:type="paragraph" w:styleId="Footer">
    <w:name w:val="footer"/>
    <w:basedOn w:val="Normal"/>
    <w:link w:val="FooterChar"/>
    <w:uiPriority w:val="99"/>
    <w:unhideWhenUsed/>
    <w:rsid w:val="00B3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5E"/>
  </w:style>
  <w:style w:type="table" w:customStyle="1" w:styleId="TableGrid1">
    <w:name w:val="Table Grid1"/>
    <w:basedOn w:val="TableNormal"/>
    <w:next w:val="TableGrid"/>
    <w:uiPriority w:val="39"/>
    <w:rsid w:val="00C8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I. Evensen</dc:creator>
  <cp:keywords/>
  <dc:description/>
  <cp:lastModifiedBy>Kari Anne I. Evensen</cp:lastModifiedBy>
  <cp:revision>7</cp:revision>
  <dcterms:created xsi:type="dcterms:W3CDTF">2020-11-20T11:09:00Z</dcterms:created>
  <dcterms:modified xsi:type="dcterms:W3CDTF">2020-11-20T15:08:00Z</dcterms:modified>
</cp:coreProperties>
</file>