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9352E" w14:textId="398C3BE8" w:rsidR="00833B81" w:rsidRPr="00770A01" w:rsidRDefault="00833B81" w:rsidP="00833B81">
      <w:pPr>
        <w:rPr>
          <w:rFonts w:cs="Arial"/>
          <w:sz w:val="24"/>
          <w:szCs w:val="24"/>
        </w:rPr>
      </w:pPr>
      <w:r w:rsidRPr="00770A01">
        <w:rPr>
          <w:rFonts w:cs="Arial"/>
          <w:b/>
          <w:sz w:val="24"/>
          <w:szCs w:val="24"/>
        </w:rPr>
        <w:t xml:space="preserve">Table </w:t>
      </w:r>
      <w:r w:rsidR="00244FF9">
        <w:rPr>
          <w:rFonts w:cs="Arial"/>
          <w:b/>
          <w:sz w:val="24"/>
          <w:szCs w:val="24"/>
        </w:rPr>
        <w:t>2</w:t>
      </w:r>
      <w:r w:rsidRPr="00770A01">
        <w:rPr>
          <w:rFonts w:cs="Arial"/>
          <w:sz w:val="24"/>
          <w:szCs w:val="24"/>
        </w:rPr>
        <w:t xml:space="preserve">. </w:t>
      </w:r>
      <w:r w:rsidR="00244FF9" w:rsidRPr="00770A01">
        <w:rPr>
          <w:rFonts w:cs="Arial"/>
          <w:sz w:val="24"/>
          <w:szCs w:val="24"/>
        </w:rPr>
        <w:t xml:space="preserve">Descriptive Statistics and Comparison Between Patients </w:t>
      </w:r>
      <w:r w:rsidR="00244FF9">
        <w:rPr>
          <w:rFonts w:cs="Arial"/>
          <w:sz w:val="24"/>
          <w:szCs w:val="24"/>
        </w:rPr>
        <w:t>w</w:t>
      </w:r>
      <w:r w:rsidR="00244FF9" w:rsidRPr="00770A01">
        <w:rPr>
          <w:rFonts w:cs="Arial"/>
          <w:sz w:val="24"/>
          <w:szCs w:val="24"/>
        </w:rPr>
        <w:t xml:space="preserve">ith and </w:t>
      </w:r>
      <w:r w:rsidR="00244FF9">
        <w:rPr>
          <w:rFonts w:cs="Arial"/>
          <w:sz w:val="24"/>
          <w:szCs w:val="24"/>
        </w:rPr>
        <w:t>w</w:t>
      </w:r>
      <w:r w:rsidR="00244FF9" w:rsidRPr="00770A01">
        <w:rPr>
          <w:rFonts w:cs="Arial"/>
          <w:sz w:val="24"/>
          <w:szCs w:val="24"/>
        </w:rPr>
        <w:t>ithout UTI related hospitalization or E</w:t>
      </w:r>
      <w:r w:rsidR="00244FF9">
        <w:rPr>
          <w:rFonts w:cs="Arial"/>
          <w:sz w:val="24"/>
          <w:szCs w:val="24"/>
        </w:rPr>
        <w:t>D</w:t>
      </w:r>
      <w:r w:rsidR="00244FF9" w:rsidRPr="00770A01">
        <w:rPr>
          <w:rFonts w:cs="Arial"/>
          <w:sz w:val="24"/>
          <w:szCs w:val="24"/>
        </w:rPr>
        <w:t xml:space="preserve"> visit</w:t>
      </w:r>
      <w:r w:rsidR="00244FF9">
        <w:rPr>
          <w:rFonts w:cs="Arial"/>
          <w:sz w:val="24"/>
          <w:szCs w:val="24"/>
        </w:rPr>
        <w:t>s</w:t>
      </w:r>
    </w:p>
    <w:tbl>
      <w:tblPr>
        <w:tblStyle w:val="a3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440"/>
        <w:gridCol w:w="1890"/>
        <w:gridCol w:w="1795"/>
      </w:tblGrid>
      <w:tr w:rsidR="00833B81" w:rsidRPr="00770A01" w14:paraId="459557AC" w14:textId="77777777" w:rsidTr="00AA21B9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499F5E3" w14:textId="77777777" w:rsidR="00833B81" w:rsidRPr="00770A01" w:rsidRDefault="00833B81" w:rsidP="0045217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17AC694" w14:textId="77777777" w:rsidR="00833B81" w:rsidRPr="00770A01" w:rsidRDefault="00833B81" w:rsidP="00FB314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70A01">
              <w:rPr>
                <w:rFonts w:cs="Arial"/>
                <w:b/>
                <w:sz w:val="24"/>
                <w:szCs w:val="24"/>
              </w:rPr>
              <w:t>Total</w:t>
            </w:r>
          </w:p>
          <w:p w14:paraId="1E20EFB0" w14:textId="6A1DD694" w:rsidR="00833B81" w:rsidRPr="00770A01" w:rsidRDefault="00833B81" w:rsidP="00FB314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70A01">
              <w:rPr>
                <w:rFonts w:cs="Arial"/>
                <w:b/>
                <w:sz w:val="24"/>
                <w:szCs w:val="24"/>
              </w:rPr>
              <w:t xml:space="preserve">(n = </w:t>
            </w:r>
            <w:r w:rsidR="00D3675F">
              <w:rPr>
                <w:rFonts w:cs="Arial"/>
                <w:b/>
                <w:sz w:val="24"/>
                <w:szCs w:val="24"/>
              </w:rPr>
              <w:t>48,336</w:t>
            </w:r>
            <w:r w:rsidRPr="00770A01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097F732" w14:textId="00386535" w:rsidR="00833B81" w:rsidRPr="00770A01" w:rsidRDefault="00833B81" w:rsidP="00FB314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70A01">
              <w:rPr>
                <w:rFonts w:cs="Arial"/>
                <w:b/>
                <w:sz w:val="24"/>
                <w:szCs w:val="24"/>
              </w:rPr>
              <w:t xml:space="preserve">Without </w:t>
            </w:r>
            <w:r w:rsidR="00EC76D5" w:rsidRPr="00770A01">
              <w:rPr>
                <w:rFonts w:cs="Arial"/>
                <w:b/>
                <w:sz w:val="24"/>
                <w:szCs w:val="24"/>
              </w:rPr>
              <w:t>UTI</w:t>
            </w:r>
            <w:r w:rsidRPr="00770A0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12F67" w:rsidRPr="00612F67">
              <w:rPr>
                <w:rFonts w:cs="Arial"/>
                <w:b/>
                <w:bCs/>
                <w:sz w:val="24"/>
                <w:szCs w:val="24"/>
              </w:rPr>
              <w:t>related hospitalization or ED visits</w:t>
            </w:r>
          </w:p>
          <w:p w14:paraId="10F32537" w14:textId="36E52A11" w:rsidR="00833B81" w:rsidRPr="00770A01" w:rsidRDefault="00833B81" w:rsidP="00FB314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70A01">
              <w:rPr>
                <w:rFonts w:cs="Arial"/>
                <w:b/>
                <w:sz w:val="24"/>
                <w:szCs w:val="24"/>
              </w:rPr>
              <w:t xml:space="preserve">(n = </w:t>
            </w:r>
            <w:r w:rsidR="00D3675F">
              <w:rPr>
                <w:rFonts w:cs="Arial"/>
                <w:b/>
                <w:sz w:val="24"/>
                <w:szCs w:val="24"/>
              </w:rPr>
              <w:t>46,647</w:t>
            </w:r>
            <w:r w:rsidRPr="00770A01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5AE75FC2" w14:textId="6EAE752F" w:rsidR="00833B81" w:rsidRPr="00770A01" w:rsidRDefault="00833B81" w:rsidP="00FB314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70A01">
              <w:rPr>
                <w:rFonts w:cs="Arial"/>
                <w:b/>
                <w:sz w:val="24"/>
                <w:szCs w:val="24"/>
              </w:rPr>
              <w:t xml:space="preserve">With </w:t>
            </w:r>
            <w:r w:rsidR="00EC76D5" w:rsidRPr="00770A01">
              <w:rPr>
                <w:rFonts w:cs="Arial"/>
                <w:b/>
                <w:sz w:val="24"/>
                <w:szCs w:val="24"/>
              </w:rPr>
              <w:t xml:space="preserve">UTI </w:t>
            </w:r>
            <w:r w:rsidR="00612F67" w:rsidRPr="00612F67">
              <w:rPr>
                <w:rFonts w:cs="Arial"/>
                <w:b/>
                <w:bCs/>
                <w:sz w:val="24"/>
                <w:szCs w:val="24"/>
              </w:rPr>
              <w:t>related hospitalization or ED visits</w:t>
            </w:r>
          </w:p>
          <w:p w14:paraId="795178D4" w14:textId="1764A56E" w:rsidR="00833B81" w:rsidRPr="00770A01" w:rsidRDefault="00833B81" w:rsidP="00FB314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70A01">
              <w:rPr>
                <w:rFonts w:cs="Arial"/>
                <w:b/>
                <w:sz w:val="24"/>
                <w:szCs w:val="24"/>
              </w:rPr>
              <w:t xml:space="preserve">(n = </w:t>
            </w:r>
            <w:r w:rsidR="00D3675F">
              <w:rPr>
                <w:rFonts w:cs="Arial"/>
                <w:b/>
                <w:sz w:val="24"/>
                <w:szCs w:val="24"/>
              </w:rPr>
              <w:t>1,689</w:t>
            </w:r>
            <w:r w:rsidRPr="00770A01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FB3140" w:rsidRPr="00770A01" w14:paraId="025D59CF" w14:textId="77777777" w:rsidTr="00EC76D5">
        <w:tc>
          <w:tcPr>
            <w:tcW w:w="9625" w:type="dxa"/>
            <w:gridSpan w:val="4"/>
            <w:tcBorders>
              <w:top w:val="single" w:sz="4" w:space="0" w:color="auto"/>
            </w:tcBorders>
          </w:tcPr>
          <w:p w14:paraId="0D5148AA" w14:textId="77777777" w:rsidR="00FB3140" w:rsidRPr="00770A01" w:rsidRDefault="00FB3140" w:rsidP="00452173">
            <w:pPr>
              <w:rPr>
                <w:rFonts w:cs="Arial"/>
                <w:b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Demographics </w:t>
            </w:r>
          </w:p>
        </w:tc>
      </w:tr>
      <w:tr w:rsidR="00833B81" w:rsidRPr="00770A01" w14:paraId="41F2DB47" w14:textId="77777777" w:rsidTr="00AA21B9">
        <w:tc>
          <w:tcPr>
            <w:tcW w:w="4500" w:type="dxa"/>
            <w:tcBorders>
              <w:top w:val="single" w:sz="4" w:space="0" w:color="auto"/>
            </w:tcBorders>
          </w:tcPr>
          <w:p w14:paraId="524B0894" w14:textId="77777777" w:rsidR="00833B81" w:rsidRPr="00770A01" w:rsidRDefault="00833B81" w:rsidP="00452173">
            <w:pPr>
              <w:rPr>
                <w:rFonts w:cs="Arial"/>
                <w:b/>
                <w:sz w:val="24"/>
                <w:szCs w:val="24"/>
              </w:rPr>
            </w:pPr>
            <w:r w:rsidRPr="00770A01">
              <w:rPr>
                <w:rFonts w:cs="Arial"/>
                <w:b/>
                <w:sz w:val="24"/>
                <w:szCs w:val="24"/>
              </w:rPr>
              <w:t>Age</w:t>
            </w:r>
          </w:p>
        </w:tc>
        <w:tc>
          <w:tcPr>
            <w:tcW w:w="1440" w:type="dxa"/>
          </w:tcPr>
          <w:p w14:paraId="23950051" w14:textId="77777777" w:rsidR="00833B81" w:rsidRPr="00770A01" w:rsidRDefault="00833B81" w:rsidP="0045217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639F925" w14:textId="77777777" w:rsidR="00833B81" w:rsidRPr="00770A01" w:rsidRDefault="00833B81" w:rsidP="0045217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917D27E" w14:textId="77777777" w:rsidR="00833B81" w:rsidRPr="00770A01" w:rsidRDefault="00833B81" w:rsidP="00452173">
            <w:pPr>
              <w:rPr>
                <w:rFonts w:cs="Arial"/>
                <w:sz w:val="24"/>
                <w:szCs w:val="24"/>
              </w:rPr>
            </w:pPr>
          </w:p>
        </w:tc>
      </w:tr>
      <w:tr w:rsidR="00833B81" w:rsidRPr="00770A01" w14:paraId="477BC937" w14:textId="77777777" w:rsidTr="00AA21B9">
        <w:tc>
          <w:tcPr>
            <w:tcW w:w="4500" w:type="dxa"/>
          </w:tcPr>
          <w:p w14:paraId="1CD312C7" w14:textId="77777777" w:rsidR="00833B81" w:rsidRPr="00770A01" w:rsidRDefault="00833B81" w:rsidP="00452173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 Age (mean)</w:t>
            </w:r>
          </w:p>
        </w:tc>
        <w:tc>
          <w:tcPr>
            <w:tcW w:w="1440" w:type="dxa"/>
          </w:tcPr>
          <w:p w14:paraId="688429EB" w14:textId="579D59D6" w:rsidR="00593E25" w:rsidRPr="00770A01" w:rsidRDefault="00593E25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77.</w:t>
            </w:r>
            <w:r w:rsidR="00E50C3F">
              <w:rPr>
                <w:rFonts w:cs="Arial"/>
                <w:sz w:val="24"/>
                <w:szCs w:val="24"/>
              </w:rPr>
              <w:t>84</w:t>
            </w:r>
          </w:p>
        </w:tc>
        <w:tc>
          <w:tcPr>
            <w:tcW w:w="1890" w:type="dxa"/>
          </w:tcPr>
          <w:p w14:paraId="3148FD1B" w14:textId="41E00169" w:rsidR="00833B81" w:rsidRPr="00770A01" w:rsidRDefault="00AA2BB6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77.</w:t>
            </w:r>
            <w:r w:rsidR="00E50C3F">
              <w:rPr>
                <w:rFonts w:cs="Arial"/>
                <w:sz w:val="24"/>
                <w:szCs w:val="24"/>
              </w:rPr>
              <w:t>75</w:t>
            </w:r>
          </w:p>
        </w:tc>
        <w:tc>
          <w:tcPr>
            <w:tcW w:w="1795" w:type="dxa"/>
          </w:tcPr>
          <w:p w14:paraId="5822BB64" w14:textId="7D242029" w:rsidR="00833B81" w:rsidRPr="00770A01" w:rsidRDefault="00BC0EBD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80.</w:t>
            </w:r>
            <w:r w:rsidR="00E50C3F">
              <w:rPr>
                <w:rFonts w:cs="Arial"/>
                <w:sz w:val="24"/>
                <w:szCs w:val="24"/>
              </w:rPr>
              <w:t>32</w:t>
            </w:r>
            <w:r w:rsidRPr="00E50C3F">
              <w:rPr>
                <w:rFonts w:cs="Arial"/>
                <w:b/>
                <w:bCs/>
                <w:sz w:val="24"/>
                <w:szCs w:val="24"/>
              </w:rPr>
              <w:t>*</w:t>
            </w:r>
          </w:p>
        </w:tc>
      </w:tr>
      <w:tr w:rsidR="00061B00" w:rsidRPr="00770A01" w14:paraId="74A9BAF8" w14:textId="77777777" w:rsidTr="00AA21B9">
        <w:tc>
          <w:tcPr>
            <w:tcW w:w="4500" w:type="dxa"/>
          </w:tcPr>
          <w:p w14:paraId="79196324" w14:textId="77777777" w:rsidR="00061B00" w:rsidRPr="00770A01" w:rsidRDefault="00061B00" w:rsidP="00452173">
            <w:pPr>
              <w:rPr>
                <w:rFonts w:cs="Arial"/>
                <w:b/>
                <w:sz w:val="24"/>
                <w:szCs w:val="24"/>
              </w:rPr>
            </w:pPr>
            <w:r w:rsidRPr="00770A01">
              <w:rPr>
                <w:rFonts w:cs="Arial"/>
                <w:b/>
                <w:sz w:val="24"/>
                <w:szCs w:val="24"/>
              </w:rPr>
              <w:t>Sex</w:t>
            </w:r>
          </w:p>
        </w:tc>
        <w:tc>
          <w:tcPr>
            <w:tcW w:w="1440" w:type="dxa"/>
          </w:tcPr>
          <w:p w14:paraId="5DFD5370" w14:textId="77777777" w:rsidR="00061B00" w:rsidRPr="00770A01" w:rsidRDefault="00061B00" w:rsidP="00FB3140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A76D72A" w14:textId="77777777" w:rsidR="00061B00" w:rsidRPr="00770A01" w:rsidRDefault="00061B00" w:rsidP="00FB3140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C293A2E" w14:textId="77777777" w:rsidR="00061B00" w:rsidRPr="00770A01" w:rsidRDefault="00061B00" w:rsidP="00FB3140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061B00" w:rsidRPr="00770A01" w14:paraId="341CEEE4" w14:textId="77777777" w:rsidTr="00AA21B9">
        <w:tc>
          <w:tcPr>
            <w:tcW w:w="4500" w:type="dxa"/>
          </w:tcPr>
          <w:p w14:paraId="2E76A824" w14:textId="77777777" w:rsidR="00061B00" w:rsidRPr="00770A01" w:rsidRDefault="00061B00" w:rsidP="00452173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 </w:t>
            </w:r>
            <w:r w:rsidR="00927D66" w:rsidRPr="00770A01">
              <w:rPr>
                <w:rFonts w:cs="Arial"/>
                <w:sz w:val="24"/>
                <w:szCs w:val="24"/>
              </w:rPr>
              <w:t>Fem</w:t>
            </w:r>
            <w:r w:rsidRPr="00770A01">
              <w:rPr>
                <w:rFonts w:cs="Arial"/>
                <w:sz w:val="24"/>
                <w:szCs w:val="24"/>
              </w:rPr>
              <w:t>ale (%)</w:t>
            </w:r>
          </w:p>
        </w:tc>
        <w:tc>
          <w:tcPr>
            <w:tcW w:w="1440" w:type="dxa"/>
          </w:tcPr>
          <w:p w14:paraId="191D4439" w14:textId="72277CDC" w:rsidR="00061B00" w:rsidRPr="00770A01" w:rsidRDefault="00E50C3F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63.23</w:t>
            </w:r>
          </w:p>
        </w:tc>
        <w:tc>
          <w:tcPr>
            <w:tcW w:w="1890" w:type="dxa"/>
          </w:tcPr>
          <w:p w14:paraId="12CEFBB4" w14:textId="5F8713FB" w:rsidR="00061B00" w:rsidRPr="00770A01" w:rsidRDefault="00E50C3F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63.11</w:t>
            </w:r>
          </w:p>
        </w:tc>
        <w:tc>
          <w:tcPr>
            <w:tcW w:w="1795" w:type="dxa"/>
          </w:tcPr>
          <w:p w14:paraId="299AD653" w14:textId="12BB98FC" w:rsidR="00061B00" w:rsidRPr="00770A01" w:rsidRDefault="00BC0EBD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6</w:t>
            </w:r>
            <w:r w:rsidR="00E50C3F">
              <w:rPr>
                <w:rFonts w:cs="Arial"/>
                <w:sz w:val="24"/>
                <w:szCs w:val="24"/>
              </w:rPr>
              <w:t>6.49</w:t>
            </w:r>
            <w:r w:rsidR="00AC22A2" w:rsidRPr="00770A01">
              <w:rPr>
                <w:rFonts w:cs="Arial"/>
                <w:b/>
                <w:sz w:val="24"/>
                <w:szCs w:val="24"/>
              </w:rPr>
              <w:t>*</w:t>
            </w:r>
          </w:p>
        </w:tc>
      </w:tr>
      <w:tr w:rsidR="00833B81" w:rsidRPr="00770A01" w14:paraId="1CED557F" w14:textId="77777777" w:rsidTr="00AA21B9">
        <w:tc>
          <w:tcPr>
            <w:tcW w:w="4500" w:type="dxa"/>
          </w:tcPr>
          <w:p w14:paraId="55057845" w14:textId="77777777" w:rsidR="00833B81" w:rsidRPr="00770A01" w:rsidRDefault="00061B00" w:rsidP="00452173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 </w:t>
            </w:r>
            <w:r w:rsidR="00927D66" w:rsidRPr="00770A01">
              <w:rPr>
                <w:rFonts w:cs="Arial"/>
                <w:sz w:val="24"/>
                <w:szCs w:val="24"/>
              </w:rPr>
              <w:t>M</w:t>
            </w:r>
            <w:r w:rsidR="00833B81" w:rsidRPr="00770A01">
              <w:rPr>
                <w:rFonts w:cs="Arial"/>
                <w:sz w:val="24"/>
                <w:szCs w:val="24"/>
              </w:rPr>
              <w:t>ale (%)</w:t>
            </w:r>
          </w:p>
        </w:tc>
        <w:tc>
          <w:tcPr>
            <w:tcW w:w="1440" w:type="dxa"/>
          </w:tcPr>
          <w:p w14:paraId="4DE3C7EE" w14:textId="261482C3" w:rsidR="00833B81" w:rsidRPr="00770A01" w:rsidRDefault="00E50C3F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36.77</w:t>
            </w:r>
          </w:p>
        </w:tc>
        <w:tc>
          <w:tcPr>
            <w:tcW w:w="1890" w:type="dxa"/>
          </w:tcPr>
          <w:p w14:paraId="3679DFA3" w14:textId="3F58D885" w:rsidR="00833B81" w:rsidRPr="00770A01" w:rsidRDefault="00E50C3F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36.89</w:t>
            </w:r>
          </w:p>
        </w:tc>
        <w:tc>
          <w:tcPr>
            <w:tcW w:w="1795" w:type="dxa"/>
          </w:tcPr>
          <w:p w14:paraId="7C853273" w14:textId="5D11EED7" w:rsidR="00833B81" w:rsidRPr="00770A01" w:rsidRDefault="00E50C3F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E50C3F">
              <w:rPr>
                <w:rFonts w:cs="Arial"/>
                <w:bCs/>
                <w:sz w:val="24"/>
                <w:szCs w:val="24"/>
              </w:rPr>
              <w:t>33.51</w:t>
            </w:r>
            <w:r w:rsidR="00A40302" w:rsidRPr="00770A01">
              <w:rPr>
                <w:rFonts w:cs="Arial"/>
                <w:b/>
                <w:sz w:val="24"/>
                <w:szCs w:val="24"/>
              </w:rPr>
              <w:t>*</w:t>
            </w:r>
          </w:p>
        </w:tc>
      </w:tr>
      <w:tr w:rsidR="00833B81" w:rsidRPr="00770A01" w14:paraId="56610A54" w14:textId="77777777" w:rsidTr="00AA21B9">
        <w:tc>
          <w:tcPr>
            <w:tcW w:w="4500" w:type="dxa"/>
          </w:tcPr>
          <w:p w14:paraId="57F5BC62" w14:textId="7C55BD35" w:rsidR="00833B81" w:rsidRPr="00770A01" w:rsidRDefault="00833B81" w:rsidP="00452173">
            <w:pPr>
              <w:rPr>
                <w:rFonts w:cs="Arial"/>
                <w:b/>
                <w:sz w:val="24"/>
                <w:szCs w:val="24"/>
              </w:rPr>
            </w:pPr>
            <w:r w:rsidRPr="00770A01">
              <w:rPr>
                <w:rFonts w:cs="Arial"/>
                <w:b/>
                <w:sz w:val="24"/>
                <w:szCs w:val="24"/>
              </w:rPr>
              <w:t>Race</w:t>
            </w:r>
            <w:r w:rsidR="00DC00B3" w:rsidRPr="00770A0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0948CDE0" w14:textId="77777777" w:rsidR="00833B81" w:rsidRPr="00770A01" w:rsidRDefault="00833B81" w:rsidP="00EC76D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90ECEC9" w14:textId="77777777" w:rsidR="00833B81" w:rsidRPr="00770A01" w:rsidRDefault="00833B81" w:rsidP="00EC76D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81FC8A3" w14:textId="77777777" w:rsidR="00833B81" w:rsidRPr="00770A01" w:rsidRDefault="00833B81" w:rsidP="00FB3140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927D66" w:rsidRPr="00770A01" w14:paraId="7FEE8017" w14:textId="77777777" w:rsidTr="00AA21B9">
        <w:tc>
          <w:tcPr>
            <w:tcW w:w="4500" w:type="dxa"/>
          </w:tcPr>
          <w:p w14:paraId="394CF8D6" w14:textId="07E2BF7D" w:rsidR="00927D66" w:rsidRPr="00770A01" w:rsidRDefault="00927D66" w:rsidP="00927D66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 Asian </w:t>
            </w:r>
            <w:r w:rsidR="003A6048" w:rsidRPr="00770A01">
              <w:rPr>
                <w:rFonts w:cs="Arial"/>
                <w:sz w:val="24"/>
                <w:szCs w:val="24"/>
              </w:rPr>
              <w:t xml:space="preserve">or PI </w:t>
            </w:r>
            <w:r w:rsidRPr="00770A01">
              <w:rPr>
                <w:rFonts w:cs="Arial"/>
                <w:sz w:val="24"/>
                <w:szCs w:val="24"/>
              </w:rPr>
              <w:t>(%)</w:t>
            </w:r>
          </w:p>
        </w:tc>
        <w:tc>
          <w:tcPr>
            <w:tcW w:w="1440" w:type="dxa"/>
          </w:tcPr>
          <w:p w14:paraId="58F2FBA3" w14:textId="01E6DC3A" w:rsidR="00927D66" w:rsidRPr="00770A01" w:rsidRDefault="0002261C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6.2</w:t>
            </w:r>
          </w:p>
        </w:tc>
        <w:tc>
          <w:tcPr>
            <w:tcW w:w="1890" w:type="dxa"/>
          </w:tcPr>
          <w:p w14:paraId="7CAC8A82" w14:textId="414ADFDB" w:rsidR="00927D66" w:rsidRPr="00770A01" w:rsidRDefault="0002261C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6.21</w:t>
            </w:r>
          </w:p>
        </w:tc>
        <w:tc>
          <w:tcPr>
            <w:tcW w:w="1795" w:type="dxa"/>
          </w:tcPr>
          <w:p w14:paraId="024A8575" w14:textId="2C23343E" w:rsidR="00927D66" w:rsidRPr="00770A01" w:rsidRDefault="0002261C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5.98</w:t>
            </w:r>
          </w:p>
        </w:tc>
      </w:tr>
      <w:tr w:rsidR="00927D66" w:rsidRPr="00770A01" w14:paraId="4BB8C1CF" w14:textId="77777777" w:rsidTr="00AA21B9">
        <w:tc>
          <w:tcPr>
            <w:tcW w:w="4500" w:type="dxa"/>
          </w:tcPr>
          <w:p w14:paraId="7BB4E119" w14:textId="77777777" w:rsidR="00927D66" w:rsidRPr="00770A01" w:rsidRDefault="00927D66" w:rsidP="00927D66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 Black (%)</w:t>
            </w:r>
          </w:p>
        </w:tc>
        <w:tc>
          <w:tcPr>
            <w:tcW w:w="1440" w:type="dxa"/>
          </w:tcPr>
          <w:p w14:paraId="652C7ED4" w14:textId="183746CF" w:rsidR="00927D66" w:rsidRPr="00770A01" w:rsidRDefault="0002261C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20.11</w:t>
            </w:r>
          </w:p>
        </w:tc>
        <w:tc>
          <w:tcPr>
            <w:tcW w:w="1890" w:type="dxa"/>
          </w:tcPr>
          <w:p w14:paraId="770A89DE" w14:textId="3699B92F" w:rsidR="00927D66" w:rsidRPr="00770A01" w:rsidRDefault="00BC0EBD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2</w:t>
            </w:r>
            <w:r w:rsidR="0002261C">
              <w:rPr>
                <w:rFonts w:cs="Arial"/>
                <w:sz w:val="24"/>
                <w:szCs w:val="24"/>
              </w:rPr>
              <w:t>0.01</w:t>
            </w:r>
          </w:p>
        </w:tc>
        <w:tc>
          <w:tcPr>
            <w:tcW w:w="1795" w:type="dxa"/>
          </w:tcPr>
          <w:p w14:paraId="6A57F757" w14:textId="3FFD712D" w:rsidR="00927D66" w:rsidRPr="00770A01" w:rsidRDefault="00BC0EBD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2</w:t>
            </w:r>
            <w:r w:rsidR="0002261C">
              <w:rPr>
                <w:rFonts w:cs="Arial"/>
                <w:sz w:val="24"/>
                <w:szCs w:val="24"/>
              </w:rPr>
              <w:t>0.49</w:t>
            </w:r>
          </w:p>
        </w:tc>
      </w:tr>
      <w:tr w:rsidR="00927D66" w:rsidRPr="00770A01" w14:paraId="2BA9B863" w14:textId="77777777" w:rsidTr="00AA21B9">
        <w:tc>
          <w:tcPr>
            <w:tcW w:w="4500" w:type="dxa"/>
          </w:tcPr>
          <w:p w14:paraId="09F0100C" w14:textId="77777777" w:rsidR="00927D66" w:rsidRPr="00770A01" w:rsidRDefault="00927D66" w:rsidP="00927D66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 Hispanic (%)</w:t>
            </w:r>
          </w:p>
        </w:tc>
        <w:tc>
          <w:tcPr>
            <w:tcW w:w="1440" w:type="dxa"/>
          </w:tcPr>
          <w:p w14:paraId="59A45AC6" w14:textId="781E2283" w:rsidR="00927D66" w:rsidRPr="00770A01" w:rsidRDefault="0002261C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15.3</w:t>
            </w:r>
          </w:p>
        </w:tc>
        <w:tc>
          <w:tcPr>
            <w:tcW w:w="1890" w:type="dxa"/>
          </w:tcPr>
          <w:p w14:paraId="113B4389" w14:textId="44DB92E1" w:rsidR="00927D66" w:rsidRPr="00770A01" w:rsidRDefault="0002261C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15.3</w:t>
            </w:r>
          </w:p>
        </w:tc>
        <w:tc>
          <w:tcPr>
            <w:tcW w:w="1795" w:type="dxa"/>
          </w:tcPr>
          <w:p w14:paraId="299A9DF0" w14:textId="1DE2545C" w:rsidR="00927D66" w:rsidRPr="00770A01" w:rsidRDefault="0002261C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15.45</w:t>
            </w:r>
          </w:p>
        </w:tc>
      </w:tr>
      <w:tr w:rsidR="00927D66" w:rsidRPr="00770A01" w14:paraId="71CC3D62" w14:textId="77777777" w:rsidTr="00AA21B9">
        <w:tc>
          <w:tcPr>
            <w:tcW w:w="4500" w:type="dxa"/>
          </w:tcPr>
          <w:p w14:paraId="6ACCFD93" w14:textId="77777777" w:rsidR="00927D66" w:rsidRPr="00770A01" w:rsidRDefault="00927D66" w:rsidP="00927D66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 White (%)</w:t>
            </w:r>
          </w:p>
        </w:tc>
        <w:tc>
          <w:tcPr>
            <w:tcW w:w="1440" w:type="dxa"/>
          </w:tcPr>
          <w:p w14:paraId="5528EE82" w14:textId="7E3B8C84" w:rsidR="00927D66" w:rsidRPr="00770A01" w:rsidRDefault="0002261C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58.45</w:t>
            </w:r>
          </w:p>
        </w:tc>
        <w:tc>
          <w:tcPr>
            <w:tcW w:w="1890" w:type="dxa"/>
          </w:tcPr>
          <w:p w14:paraId="1E52D69B" w14:textId="690C5FBB" w:rsidR="00927D66" w:rsidRPr="00770A01" w:rsidRDefault="0002261C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58.46</w:t>
            </w:r>
          </w:p>
        </w:tc>
        <w:tc>
          <w:tcPr>
            <w:tcW w:w="1795" w:type="dxa"/>
          </w:tcPr>
          <w:p w14:paraId="6AFFC8EE" w14:textId="669C1C64" w:rsidR="0002261C" w:rsidRPr="00770A01" w:rsidRDefault="0002261C" w:rsidP="0002261C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58.38</w:t>
            </w:r>
          </w:p>
        </w:tc>
      </w:tr>
      <w:tr w:rsidR="00FB3140" w:rsidRPr="00770A01" w14:paraId="030612E2" w14:textId="77777777" w:rsidTr="00EC76D5">
        <w:tc>
          <w:tcPr>
            <w:tcW w:w="9625" w:type="dxa"/>
            <w:gridSpan w:val="4"/>
            <w:tcBorders>
              <w:top w:val="single" w:sz="4" w:space="0" w:color="auto"/>
            </w:tcBorders>
          </w:tcPr>
          <w:p w14:paraId="23BF755C" w14:textId="77777777" w:rsidR="00FB3140" w:rsidRPr="00770A01" w:rsidRDefault="00FB3140" w:rsidP="00FB3140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Previous history and diagnosis</w:t>
            </w:r>
          </w:p>
        </w:tc>
      </w:tr>
      <w:tr w:rsidR="007A241C" w:rsidRPr="00770A01" w14:paraId="76FB152B" w14:textId="77777777" w:rsidTr="00AA21B9">
        <w:tc>
          <w:tcPr>
            <w:tcW w:w="4500" w:type="dxa"/>
            <w:tcBorders>
              <w:top w:val="single" w:sz="4" w:space="0" w:color="auto"/>
            </w:tcBorders>
          </w:tcPr>
          <w:p w14:paraId="1B0F0E05" w14:textId="2AB064F7" w:rsidR="007A241C" w:rsidRPr="00770A01" w:rsidRDefault="007A241C" w:rsidP="007D348F">
            <w:pPr>
              <w:rPr>
                <w:rFonts w:cs="Arial"/>
                <w:b/>
                <w:sz w:val="24"/>
                <w:szCs w:val="24"/>
              </w:rPr>
            </w:pPr>
            <w:r w:rsidRPr="00770A01">
              <w:rPr>
                <w:rFonts w:cs="Arial"/>
                <w:b/>
                <w:sz w:val="24"/>
                <w:szCs w:val="24"/>
              </w:rPr>
              <w:t>Inpatient Stay 14 Days Prior to home care admission</w:t>
            </w:r>
            <w:r w:rsidR="00DC00B3" w:rsidRPr="00770A0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2B9985D9" w14:textId="77777777" w:rsidR="007A241C" w:rsidRPr="00770A01" w:rsidRDefault="007A241C" w:rsidP="00FB3140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BB0B0DF" w14:textId="77777777" w:rsidR="007A241C" w:rsidRPr="00770A01" w:rsidRDefault="007A241C" w:rsidP="00FB3140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47E2917" w14:textId="77777777" w:rsidR="007A241C" w:rsidRPr="00770A01" w:rsidRDefault="007A241C" w:rsidP="00FB3140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7A241C" w:rsidRPr="00770A01" w14:paraId="589F795C" w14:textId="77777777" w:rsidTr="00AA21B9">
        <w:tc>
          <w:tcPr>
            <w:tcW w:w="4500" w:type="dxa"/>
          </w:tcPr>
          <w:p w14:paraId="19680D35" w14:textId="77777777" w:rsidR="007A241C" w:rsidRPr="00770A01" w:rsidRDefault="007A241C" w:rsidP="00192FC9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Long-term </w:t>
            </w:r>
            <w:r w:rsidR="00192FC9" w:rsidRPr="00770A01">
              <w:rPr>
                <w:rFonts w:cs="Arial"/>
                <w:sz w:val="24"/>
                <w:szCs w:val="24"/>
              </w:rPr>
              <w:t>nursing facility</w:t>
            </w:r>
            <w:r w:rsidR="00EC76D5" w:rsidRPr="00770A01">
              <w:rPr>
                <w:rFonts w:cs="Arial"/>
                <w:sz w:val="24"/>
                <w:szCs w:val="24"/>
              </w:rPr>
              <w:t xml:space="preserve"> (%)</w:t>
            </w:r>
          </w:p>
        </w:tc>
        <w:tc>
          <w:tcPr>
            <w:tcW w:w="1440" w:type="dxa"/>
          </w:tcPr>
          <w:p w14:paraId="47CF6406" w14:textId="147B41C6" w:rsidR="007A241C" w:rsidRPr="00770A01" w:rsidRDefault="0060612D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0.6</w:t>
            </w:r>
            <w:r w:rsidR="00D83ED1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14:paraId="7A3D15BD" w14:textId="5E4F94A0" w:rsidR="007A241C" w:rsidRPr="00770A01" w:rsidRDefault="00192FC9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0</w:t>
            </w:r>
            <w:r w:rsidR="0060612D">
              <w:rPr>
                <w:rFonts w:cs="Arial"/>
                <w:sz w:val="24"/>
                <w:szCs w:val="24"/>
              </w:rPr>
              <w:t>.68</w:t>
            </w:r>
          </w:p>
        </w:tc>
        <w:tc>
          <w:tcPr>
            <w:tcW w:w="1795" w:type="dxa"/>
          </w:tcPr>
          <w:p w14:paraId="1477F284" w14:textId="343987C7" w:rsidR="007A241C" w:rsidRPr="00770A01" w:rsidRDefault="00192FC9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0.</w:t>
            </w:r>
            <w:r w:rsidR="0060612D">
              <w:rPr>
                <w:rFonts w:cs="Arial"/>
                <w:sz w:val="24"/>
                <w:szCs w:val="24"/>
              </w:rPr>
              <w:t>71</w:t>
            </w:r>
          </w:p>
        </w:tc>
      </w:tr>
      <w:tr w:rsidR="00205FAF" w:rsidRPr="00770A01" w14:paraId="7EB59E4E" w14:textId="77777777" w:rsidTr="00AA21B9">
        <w:tc>
          <w:tcPr>
            <w:tcW w:w="4500" w:type="dxa"/>
          </w:tcPr>
          <w:p w14:paraId="78FF9C3B" w14:textId="77777777" w:rsidR="00205FAF" w:rsidRPr="00770A01" w:rsidRDefault="00192FC9" w:rsidP="007D348F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Skilled nursing facility</w:t>
            </w:r>
            <w:r w:rsidR="00EC76D5" w:rsidRPr="00770A01">
              <w:rPr>
                <w:rFonts w:cs="Arial"/>
                <w:sz w:val="24"/>
                <w:szCs w:val="24"/>
              </w:rPr>
              <w:t xml:space="preserve"> (%)</w:t>
            </w:r>
          </w:p>
        </w:tc>
        <w:tc>
          <w:tcPr>
            <w:tcW w:w="1440" w:type="dxa"/>
          </w:tcPr>
          <w:p w14:paraId="01196D29" w14:textId="392299F2" w:rsidR="00205FAF" w:rsidRPr="00770A01" w:rsidRDefault="0060612D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</w:t>
            </w:r>
            <w:r w:rsidR="00D83ED1">
              <w:rPr>
                <w:rFonts w:cs="Arial"/>
                <w:sz w:val="24"/>
                <w:szCs w:val="24"/>
              </w:rPr>
              <w:t>62</w:t>
            </w:r>
          </w:p>
        </w:tc>
        <w:tc>
          <w:tcPr>
            <w:tcW w:w="1890" w:type="dxa"/>
          </w:tcPr>
          <w:p w14:paraId="477D7CC2" w14:textId="2E9FDC9D" w:rsidR="00205FAF" w:rsidRPr="00770A01" w:rsidRDefault="00192FC9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8.</w:t>
            </w:r>
            <w:r w:rsidR="00D83ED1">
              <w:rPr>
                <w:rFonts w:cs="Arial"/>
                <w:sz w:val="24"/>
                <w:szCs w:val="24"/>
              </w:rPr>
              <w:t>53</w:t>
            </w:r>
          </w:p>
        </w:tc>
        <w:tc>
          <w:tcPr>
            <w:tcW w:w="1795" w:type="dxa"/>
          </w:tcPr>
          <w:p w14:paraId="34280787" w14:textId="214755E5" w:rsidR="00205FAF" w:rsidRPr="00770A01" w:rsidRDefault="00F3075B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10</w:t>
            </w:r>
            <w:r w:rsidR="00192FC9" w:rsidRPr="00770A01">
              <w:rPr>
                <w:rFonts w:cs="Arial"/>
                <w:sz w:val="24"/>
                <w:szCs w:val="24"/>
              </w:rPr>
              <w:t>.</w:t>
            </w:r>
            <w:r w:rsidR="00D83ED1">
              <w:rPr>
                <w:rFonts w:cs="Arial"/>
                <w:sz w:val="24"/>
                <w:szCs w:val="24"/>
              </w:rPr>
              <w:t>89</w:t>
            </w:r>
            <w:r w:rsidR="00D83ED1" w:rsidRPr="00D83ED1">
              <w:rPr>
                <w:rFonts w:cs="Arial"/>
                <w:b/>
                <w:bCs/>
                <w:sz w:val="24"/>
                <w:szCs w:val="24"/>
              </w:rPr>
              <w:t>*</w:t>
            </w:r>
          </w:p>
        </w:tc>
      </w:tr>
      <w:tr w:rsidR="00192FC9" w:rsidRPr="00770A01" w14:paraId="2D6FC466" w14:textId="77777777" w:rsidTr="00AA21B9">
        <w:tc>
          <w:tcPr>
            <w:tcW w:w="4500" w:type="dxa"/>
          </w:tcPr>
          <w:p w14:paraId="1887157E" w14:textId="77777777" w:rsidR="00192FC9" w:rsidRPr="00770A01" w:rsidRDefault="00192FC9" w:rsidP="007D348F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Short-stay acute hospital</w:t>
            </w:r>
            <w:r w:rsidR="00EC76D5" w:rsidRPr="00770A01">
              <w:rPr>
                <w:rFonts w:cs="Arial"/>
                <w:sz w:val="24"/>
                <w:szCs w:val="24"/>
              </w:rPr>
              <w:t xml:space="preserve"> (%)</w:t>
            </w:r>
          </w:p>
        </w:tc>
        <w:tc>
          <w:tcPr>
            <w:tcW w:w="1440" w:type="dxa"/>
          </w:tcPr>
          <w:p w14:paraId="11503FB1" w14:textId="3AB3DB5E" w:rsidR="00192FC9" w:rsidRPr="00770A01" w:rsidRDefault="0060612D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="00080224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.</w:t>
            </w:r>
            <w:r w:rsidR="00080224"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1890" w:type="dxa"/>
          </w:tcPr>
          <w:p w14:paraId="4EA836A0" w14:textId="69CD034F" w:rsidR="00192FC9" w:rsidRPr="00770A01" w:rsidRDefault="0060612D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="00080224">
              <w:rPr>
                <w:rFonts w:cs="Arial"/>
                <w:sz w:val="24"/>
                <w:szCs w:val="24"/>
              </w:rPr>
              <w:t>4.3</w:t>
            </w:r>
          </w:p>
        </w:tc>
        <w:tc>
          <w:tcPr>
            <w:tcW w:w="1795" w:type="dxa"/>
          </w:tcPr>
          <w:p w14:paraId="26448359" w14:textId="55954284" w:rsidR="00192FC9" w:rsidRPr="00770A01" w:rsidRDefault="00F3075B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5</w:t>
            </w:r>
            <w:r w:rsidR="00080224">
              <w:rPr>
                <w:rFonts w:cs="Arial"/>
                <w:sz w:val="24"/>
                <w:szCs w:val="24"/>
              </w:rPr>
              <w:t>3.7</w:t>
            </w:r>
          </w:p>
        </w:tc>
      </w:tr>
      <w:tr w:rsidR="00192FC9" w:rsidRPr="00770A01" w14:paraId="193BFD34" w14:textId="77777777" w:rsidTr="00AA21B9">
        <w:tc>
          <w:tcPr>
            <w:tcW w:w="4500" w:type="dxa"/>
          </w:tcPr>
          <w:p w14:paraId="33CE5971" w14:textId="77777777" w:rsidR="00192FC9" w:rsidRPr="00770A01" w:rsidRDefault="00192FC9" w:rsidP="007D348F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Long-term care hospital</w:t>
            </w:r>
            <w:r w:rsidR="00EC76D5" w:rsidRPr="00770A01">
              <w:rPr>
                <w:rFonts w:cs="Arial"/>
                <w:sz w:val="24"/>
                <w:szCs w:val="24"/>
              </w:rPr>
              <w:t xml:space="preserve"> (%)</w:t>
            </w:r>
          </w:p>
        </w:tc>
        <w:tc>
          <w:tcPr>
            <w:tcW w:w="1440" w:type="dxa"/>
          </w:tcPr>
          <w:p w14:paraId="0E4A1C78" w14:textId="79C4168B" w:rsidR="00192FC9" w:rsidRPr="00770A01" w:rsidRDefault="0060612D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  <w:r w:rsidR="00080224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14:paraId="4C32E7F5" w14:textId="2FB4F8CB" w:rsidR="00192FC9" w:rsidRPr="00770A01" w:rsidRDefault="00192FC9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1.</w:t>
            </w:r>
            <w:r w:rsidR="00080224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1795" w:type="dxa"/>
          </w:tcPr>
          <w:p w14:paraId="57F97CF7" w14:textId="4D9EB77E" w:rsidR="00192FC9" w:rsidRPr="00770A01" w:rsidRDefault="00192FC9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1.</w:t>
            </w:r>
            <w:r w:rsidR="00080224">
              <w:rPr>
                <w:rFonts w:cs="Arial"/>
                <w:sz w:val="24"/>
                <w:szCs w:val="24"/>
              </w:rPr>
              <w:t>95</w:t>
            </w:r>
            <w:r w:rsidR="00D83ED1" w:rsidRPr="00D83ED1">
              <w:rPr>
                <w:rFonts w:cs="Arial"/>
                <w:b/>
                <w:bCs/>
                <w:sz w:val="24"/>
                <w:szCs w:val="24"/>
              </w:rPr>
              <w:t>*</w:t>
            </w:r>
          </w:p>
        </w:tc>
      </w:tr>
      <w:tr w:rsidR="007A241C" w:rsidRPr="00770A01" w14:paraId="253EE2A8" w14:textId="77777777" w:rsidTr="00AA21B9">
        <w:tc>
          <w:tcPr>
            <w:tcW w:w="4500" w:type="dxa"/>
          </w:tcPr>
          <w:p w14:paraId="2D6D75D4" w14:textId="376D64FC" w:rsidR="007A241C" w:rsidRPr="00770A01" w:rsidRDefault="007A241C" w:rsidP="007D348F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</w:t>
            </w:r>
            <w:r w:rsidR="00192FC9" w:rsidRPr="00770A01">
              <w:rPr>
                <w:rFonts w:cs="Arial"/>
                <w:sz w:val="24"/>
                <w:szCs w:val="24"/>
              </w:rPr>
              <w:t xml:space="preserve"> </w:t>
            </w:r>
            <w:r w:rsidRPr="00770A01">
              <w:rPr>
                <w:rFonts w:cs="Arial"/>
                <w:sz w:val="24"/>
                <w:szCs w:val="24"/>
              </w:rPr>
              <w:t xml:space="preserve"> </w:t>
            </w:r>
            <w:r w:rsidR="00192FC9" w:rsidRPr="00770A01">
              <w:rPr>
                <w:rFonts w:cs="Arial"/>
                <w:sz w:val="24"/>
                <w:szCs w:val="24"/>
              </w:rPr>
              <w:t>Inpatient rehabilitation hospital</w:t>
            </w:r>
            <w:r w:rsidR="00AA21B9">
              <w:rPr>
                <w:rFonts w:cs="Arial"/>
                <w:sz w:val="24"/>
                <w:szCs w:val="24"/>
              </w:rPr>
              <w:t>/</w:t>
            </w:r>
            <w:r w:rsidR="00192FC9" w:rsidRPr="00770A01">
              <w:rPr>
                <w:rFonts w:cs="Arial"/>
                <w:sz w:val="24"/>
                <w:szCs w:val="24"/>
              </w:rPr>
              <w:t>unit</w:t>
            </w:r>
            <w:r w:rsidR="00EC76D5" w:rsidRPr="00770A01">
              <w:rPr>
                <w:rFonts w:cs="Arial"/>
                <w:sz w:val="24"/>
                <w:szCs w:val="24"/>
              </w:rPr>
              <w:t xml:space="preserve"> (%)</w:t>
            </w:r>
          </w:p>
        </w:tc>
        <w:tc>
          <w:tcPr>
            <w:tcW w:w="1440" w:type="dxa"/>
          </w:tcPr>
          <w:p w14:paraId="5B4E19DC" w14:textId="7DE7E63C" w:rsidR="007A241C" w:rsidRPr="00770A01" w:rsidRDefault="00080224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6.52</w:t>
            </w:r>
          </w:p>
        </w:tc>
        <w:tc>
          <w:tcPr>
            <w:tcW w:w="1890" w:type="dxa"/>
          </w:tcPr>
          <w:p w14:paraId="5E42F093" w14:textId="020F4611" w:rsidR="007A241C" w:rsidRPr="00770A01" w:rsidRDefault="00080224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6.46</w:t>
            </w:r>
          </w:p>
        </w:tc>
        <w:tc>
          <w:tcPr>
            <w:tcW w:w="1795" w:type="dxa"/>
          </w:tcPr>
          <w:p w14:paraId="49142792" w14:textId="0438C0C7" w:rsidR="007A241C" w:rsidRPr="00770A01" w:rsidRDefault="00080224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8.11</w:t>
            </w:r>
            <w:r w:rsidRPr="00D83ED1">
              <w:rPr>
                <w:rFonts w:cs="Arial"/>
                <w:b/>
                <w:bCs/>
                <w:sz w:val="24"/>
                <w:szCs w:val="24"/>
              </w:rPr>
              <w:t>*</w:t>
            </w:r>
          </w:p>
        </w:tc>
      </w:tr>
      <w:tr w:rsidR="007A241C" w:rsidRPr="00770A01" w14:paraId="1CB5991D" w14:textId="77777777" w:rsidTr="00AA21B9">
        <w:tc>
          <w:tcPr>
            <w:tcW w:w="4500" w:type="dxa"/>
          </w:tcPr>
          <w:p w14:paraId="788A1FF8" w14:textId="77777777" w:rsidR="007A241C" w:rsidRPr="00770A01" w:rsidRDefault="00192FC9" w:rsidP="007D348F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Psychiatric hospital or unit</w:t>
            </w:r>
            <w:r w:rsidR="00EC76D5" w:rsidRPr="00770A01">
              <w:rPr>
                <w:rFonts w:cs="Arial"/>
                <w:sz w:val="24"/>
                <w:szCs w:val="24"/>
              </w:rPr>
              <w:t xml:space="preserve"> (%)</w:t>
            </w:r>
          </w:p>
        </w:tc>
        <w:tc>
          <w:tcPr>
            <w:tcW w:w="1440" w:type="dxa"/>
          </w:tcPr>
          <w:p w14:paraId="65F95E3C" w14:textId="764F0150" w:rsidR="007A241C" w:rsidRPr="00770A01" w:rsidRDefault="00192FC9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0.</w:t>
            </w:r>
            <w:r w:rsidR="00080224">
              <w:rPr>
                <w:rFonts w:cs="Arial"/>
                <w:sz w:val="24"/>
                <w:szCs w:val="24"/>
              </w:rPr>
              <w:t>47</w:t>
            </w:r>
          </w:p>
        </w:tc>
        <w:tc>
          <w:tcPr>
            <w:tcW w:w="1890" w:type="dxa"/>
          </w:tcPr>
          <w:p w14:paraId="2AA1086D" w14:textId="16A77C09" w:rsidR="007A241C" w:rsidRPr="00770A01" w:rsidRDefault="00F3075B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0.</w:t>
            </w:r>
            <w:r w:rsidR="00080224">
              <w:rPr>
                <w:rFonts w:cs="Arial"/>
                <w:sz w:val="24"/>
                <w:szCs w:val="24"/>
              </w:rPr>
              <w:t>48</w:t>
            </w:r>
          </w:p>
        </w:tc>
        <w:tc>
          <w:tcPr>
            <w:tcW w:w="1795" w:type="dxa"/>
          </w:tcPr>
          <w:p w14:paraId="7ECD1543" w14:textId="0DB6E852" w:rsidR="007A241C" w:rsidRPr="00770A01" w:rsidRDefault="00192FC9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0.</w:t>
            </w:r>
            <w:r w:rsidR="00F3075B" w:rsidRPr="00770A01">
              <w:rPr>
                <w:rFonts w:cs="Arial"/>
                <w:sz w:val="24"/>
                <w:szCs w:val="24"/>
              </w:rPr>
              <w:t>3</w:t>
            </w:r>
          </w:p>
        </w:tc>
      </w:tr>
      <w:tr w:rsidR="00192FC9" w:rsidRPr="00770A01" w14:paraId="335C6539" w14:textId="77777777" w:rsidTr="00AA21B9">
        <w:tc>
          <w:tcPr>
            <w:tcW w:w="4500" w:type="dxa"/>
          </w:tcPr>
          <w:p w14:paraId="7DBFA50E" w14:textId="77777777" w:rsidR="00192FC9" w:rsidRPr="00770A01" w:rsidRDefault="00192FC9" w:rsidP="007D348F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Others</w:t>
            </w:r>
            <w:r w:rsidR="00EC76D5" w:rsidRPr="00770A01">
              <w:rPr>
                <w:rFonts w:cs="Arial"/>
                <w:sz w:val="24"/>
                <w:szCs w:val="24"/>
              </w:rPr>
              <w:t xml:space="preserve"> (%)</w:t>
            </w:r>
          </w:p>
        </w:tc>
        <w:tc>
          <w:tcPr>
            <w:tcW w:w="1440" w:type="dxa"/>
          </w:tcPr>
          <w:p w14:paraId="3C2BFAC7" w14:textId="7CF7DC70" w:rsidR="00192FC9" w:rsidRPr="00770A01" w:rsidRDefault="00192FC9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0.</w:t>
            </w:r>
            <w:r w:rsidR="0060612D">
              <w:rPr>
                <w:rFonts w:cs="Arial"/>
                <w:sz w:val="24"/>
                <w:szCs w:val="24"/>
              </w:rPr>
              <w:t>7</w:t>
            </w:r>
            <w:r w:rsidR="00080224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7E408552" w14:textId="204E0570" w:rsidR="00192FC9" w:rsidRPr="00770A01" w:rsidRDefault="00192FC9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0.</w:t>
            </w:r>
            <w:r w:rsidR="0060612D">
              <w:rPr>
                <w:rFonts w:cs="Arial"/>
                <w:sz w:val="24"/>
                <w:szCs w:val="24"/>
              </w:rPr>
              <w:t>7</w:t>
            </w:r>
            <w:r w:rsidR="00080224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14:paraId="0C47A39D" w14:textId="3FC2FE0F" w:rsidR="00192FC9" w:rsidRPr="00770A01" w:rsidRDefault="00192FC9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0.</w:t>
            </w:r>
            <w:r w:rsidR="00F3075B" w:rsidRPr="00770A01">
              <w:rPr>
                <w:rFonts w:cs="Arial"/>
                <w:sz w:val="24"/>
                <w:szCs w:val="24"/>
              </w:rPr>
              <w:t>7</w:t>
            </w:r>
            <w:r w:rsidR="0060612D">
              <w:rPr>
                <w:rFonts w:cs="Arial"/>
                <w:sz w:val="24"/>
                <w:szCs w:val="24"/>
              </w:rPr>
              <w:t>7</w:t>
            </w:r>
          </w:p>
        </w:tc>
      </w:tr>
      <w:tr w:rsidR="00FB3140" w:rsidRPr="00770A01" w14:paraId="441ACC84" w14:textId="77777777" w:rsidTr="00AA21B9">
        <w:tc>
          <w:tcPr>
            <w:tcW w:w="4500" w:type="dxa"/>
          </w:tcPr>
          <w:p w14:paraId="7AA41578" w14:textId="7100119B" w:rsidR="00FB3140" w:rsidRPr="00770A01" w:rsidRDefault="00FB3140" w:rsidP="00FB3140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Long-term care (long-term care </w:t>
            </w:r>
            <w:r w:rsidR="001B1C14" w:rsidRPr="00770A01">
              <w:rPr>
                <w:rFonts w:cs="Arial"/>
                <w:sz w:val="24"/>
                <w:szCs w:val="24"/>
              </w:rPr>
              <w:t xml:space="preserve">  </w:t>
            </w:r>
            <w:r w:rsidRPr="00770A01">
              <w:rPr>
                <w:rFonts w:cs="Arial"/>
                <w:sz w:val="24"/>
                <w:szCs w:val="24"/>
              </w:rPr>
              <w:t>hospital/nursing home/SNF/TCU)</w:t>
            </w:r>
            <w:r w:rsidR="00EC76D5" w:rsidRPr="00770A01">
              <w:rPr>
                <w:rFonts w:cs="Arial"/>
                <w:sz w:val="24"/>
                <w:szCs w:val="24"/>
              </w:rPr>
              <w:t xml:space="preserve"> (%)</w:t>
            </w:r>
          </w:p>
        </w:tc>
        <w:tc>
          <w:tcPr>
            <w:tcW w:w="1440" w:type="dxa"/>
          </w:tcPr>
          <w:p w14:paraId="03D88DAA" w14:textId="607C82DE" w:rsidR="00FB3140" w:rsidRPr="00770A01" w:rsidRDefault="00FB3140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10.</w:t>
            </w:r>
            <w:r w:rsidR="0060612D">
              <w:rPr>
                <w:rFonts w:cs="Arial"/>
                <w:sz w:val="24"/>
                <w:szCs w:val="24"/>
              </w:rPr>
              <w:t>44</w:t>
            </w:r>
          </w:p>
        </w:tc>
        <w:tc>
          <w:tcPr>
            <w:tcW w:w="1890" w:type="dxa"/>
          </w:tcPr>
          <w:p w14:paraId="25BF69FB" w14:textId="3DF3B0C1" w:rsidR="00FB3140" w:rsidRPr="00770A01" w:rsidRDefault="00FB3140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10.</w:t>
            </w:r>
            <w:r w:rsidR="0060612D"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1795" w:type="dxa"/>
          </w:tcPr>
          <w:p w14:paraId="3B519701" w14:textId="6D486C9C" w:rsidR="00FB3140" w:rsidRPr="00770A01" w:rsidRDefault="00FB3140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1</w:t>
            </w:r>
            <w:r w:rsidR="00F3075B" w:rsidRPr="00770A01">
              <w:rPr>
                <w:rFonts w:cs="Arial"/>
                <w:sz w:val="24"/>
                <w:szCs w:val="24"/>
              </w:rPr>
              <w:t>3</w:t>
            </w:r>
            <w:r w:rsidRPr="00770A01">
              <w:rPr>
                <w:rFonts w:cs="Arial"/>
                <w:sz w:val="24"/>
                <w:szCs w:val="24"/>
              </w:rPr>
              <w:t>.</w:t>
            </w:r>
            <w:r w:rsidR="0060612D">
              <w:rPr>
                <w:rFonts w:cs="Arial"/>
                <w:sz w:val="24"/>
                <w:szCs w:val="24"/>
              </w:rPr>
              <w:t>44</w:t>
            </w:r>
            <w:r w:rsidR="00A40302" w:rsidRPr="00770A01">
              <w:rPr>
                <w:rFonts w:cs="Arial"/>
                <w:b/>
                <w:sz w:val="24"/>
                <w:szCs w:val="24"/>
              </w:rPr>
              <w:t>*</w:t>
            </w:r>
          </w:p>
        </w:tc>
      </w:tr>
      <w:tr w:rsidR="00FB3140" w:rsidRPr="00770A01" w14:paraId="663FDA7B" w14:textId="77777777" w:rsidTr="00AA21B9">
        <w:tc>
          <w:tcPr>
            <w:tcW w:w="4500" w:type="dxa"/>
          </w:tcPr>
          <w:p w14:paraId="5324C4E9" w14:textId="77777777" w:rsidR="00FB3140" w:rsidRPr="00770A01" w:rsidRDefault="00FB3140" w:rsidP="00FB3140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NA</w:t>
            </w:r>
            <w:r w:rsidR="00EC76D5" w:rsidRPr="00770A01">
              <w:rPr>
                <w:rFonts w:cs="Arial"/>
                <w:sz w:val="24"/>
                <w:szCs w:val="24"/>
              </w:rPr>
              <w:t xml:space="preserve"> (%)</w:t>
            </w:r>
          </w:p>
        </w:tc>
        <w:tc>
          <w:tcPr>
            <w:tcW w:w="1440" w:type="dxa"/>
          </w:tcPr>
          <w:p w14:paraId="44A2FA22" w14:textId="3FDFBF27" w:rsidR="00FB3140" w:rsidRPr="00770A01" w:rsidRDefault="00FB3140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2</w:t>
            </w:r>
            <w:r w:rsidR="0060612D">
              <w:rPr>
                <w:rFonts w:cs="Arial"/>
                <w:sz w:val="24"/>
                <w:szCs w:val="24"/>
              </w:rPr>
              <w:t>9.</w:t>
            </w:r>
            <w:r w:rsidR="00080224">
              <w:rPr>
                <w:rFonts w:cs="Arial"/>
                <w:sz w:val="24"/>
                <w:szCs w:val="24"/>
              </w:rPr>
              <w:t>69</w:t>
            </w:r>
          </w:p>
        </w:tc>
        <w:tc>
          <w:tcPr>
            <w:tcW w:w="1890" w:type="dxa"/>
          </w:tcPr>
          <w:p w14:paraId="3B62BBE0" w14:textId="1D9588EB" w:rsidR="00FB3140" w:rsidRPr="00770A01" w:rsidRDefault="00FB3140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2</w:t>
            </w:r>
            <w:r w:rsidR="0060612D">
              <w:rPr>
                <w:rFonts w:cs="Arial"/>
                <w:sz w:val="24"/>
                <w:szCs w:val="24"/>
              </w:rPr>
              <w:t>9.</w:t>
            </w:r>
            <w:r w:rsidR="00080224">
              <w:rPr>
                <w:rFonts w:cs="Arial"/>
                <w:sz w:val="24"/>
                <w:szCs w:val="24"/>
              </w:rPr>
              <w:t>84</w:t>
            </w:r>
          </w:p>
        </w:tc>
        <w:tc>
          <w:tcPr>
            <w:tcW w:w="1795" w:type="dxa"/>
          </w:tcPr>
          <w:p w14:paraId="55CE4BD4" w14:textId="71B8C4E2" w:rsidR="00FB3140" w:rsidRPr="00770A01" w:rsidRDefault="0060612D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25.3</w:t>
            </w:r>
            <w:r w:rsidR="00080224">
              <w:rPr>
                <w:rFonts w:cs="Arial"/>
                <w:sz w:val="24"/>
                <w:szCs w:val="24"/>
              </w:rPr>
              <w:t>4</w:t>
            </w:r>
            <w:r w:rsidR="00080224" w:rsidRPr="00D83ED1">
              <w:rPr>
                <w:rFonts w:cs="Arial"/>
                <w:b/>
                <w:bCs/>
                <w:sz w:val="24"/>
                <w:szCs w:val="24"/>
              </w:rPr>
              <w:t>*</w:t>
            </w:r>
          </w:p>
        </w:tc>
      </w:tr>
      <w:tr w:rsidR="00FB3140" w:rsidRPr="00770A01" w14:paraId="4F6D8575" w14:textId="77777777" w:rsidTr="00AA21B9">
        <w:tc>
          <w:tcPr>
            <w:tcW w:w="4500" w:type="dxa"/>
          </w:tcPr>
          <w:p w14:paraId="3072DBAF" w14:textId="4C1E22BC" w:rsidR="00FB3140" w:rsidRPr="00770A01" w:rsidRDefault="00FB3140" w:rsidP="00FB3140">
            <w:pPr>
              <w:rPr>
                <w:rFonts w:cs="Arial"/>
                <w:b/>
                <w:sz w:val="24"/>
                <w:szCs w:val="24"/>
              </w:rPr>
            </w:pPr>
            <w:r w:rsidRPr="00770A01">
              <w:rPr>
                <w:rFonts w:cs="Arial"/>
                <w:b/>
                <w:sz w:val="24"/>
                <w:szCs w:val="24"/>
              </w:rPr>
              <w:t xml:space="preserve">Prior condition </w:t>
            </w:r>
          </w:p>
        </w:tc>
        <w:tc>
          <w:tcPr>
            <w:tcW w:w="1440" w:type="dxa"/>
          </w:tcPr>
          <w:p w14:paraId="41628FD5" w14:textId="77777777" w:rsidR="00FB3140" w:rsidRPr="00770A01" w:rsidRDefault="00FB3140" w:rsidP="00FB3140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D34AE40" w14:textId="77777777" w:rsidR="00FB3140" w:rsidRPr="00770A01" w:rsidRDefault="00FB3140" w:rsidP="00FB3140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690DBF37" w14:textId="77777777" w:rsidR="00FB3140" w:rsidRPr="00770A01" w:rsidRDefault="00FB3140" w:rsidP="00FB3140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B3140" w:rsidRPr="00770A01" w14:paraId="4163BDE0" w14:textId="77777777" w:rsidTr="00AA21B9">
        <w:tc>
          <w:tcPr>
            <w:tcW w:w="4500" w:type="dxa"/>
          </w:tcPr>
          <w:p w14:paraId="37A5C999" w14:textId="4E189345" w:rsidR="00FB3140" w:rsidRPr="00770A01" w:rsidRDefault="00FB3140" w:rsidP="00FB3140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</w:t>
            </w:r>
            <w:r w:rsidR="00080224">
              <w:rPr>
                <w:rFonts w:cs="Arial"/>
                <w:sz w:val="24"/>
                <w:szCs w:val="24"/>
              </w:rPr>
              <w:t xml:space="preserve">  </w:t>
            </w:r>
            <w:r w:rsidRPr="00770A01">
              <w:rPr>
                <w:rFonts w:cs="Arial"/>
                <w:sz w:val="24"/>
                <w:szCs w:val="24"/>
              </w:rPr>
              <w:t>Urinary incontinence</w:t>
            </w:r>
            <w:r w:rsidR="00EC76D5" w:rsidRPr="00770A01">
              <w:rPr>
                <w:rFonts w:cs="Arial"/>
                <w:sz w:val="24"/>
                <w:szCs w:val="24"/>
              </w:rPr>
              <w:t xml:space="preserve"> (%)</w:t>
            </w:r>
          </w:p>
        </w:tc>
        <w:tc>
          <w:tcPr>
            <w:tcW w:w="1440" w:type="dxa"/>
          </w:tcPr>
          <w:p w14:paraId="6E33C23A" w14:textId="623C9998" w:rsidR="00FB3140" w:rsidRPr="00770A01" w:rsidRDefault="00FB3140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23.</w:t>
            </w:r>
            <w:r w:rsidR="00080224">
              <w:rPr>
                <w:rFonts w:cs="Arial"/>
                <w:sz w:val="24"/>
                <w:szCs w:val="24"/>
              </w:rPr>
              <w:t>57</w:t>
            </w:r>
          </w:p>
        </w:tc>
        <w:tc>
          <w:tcPr>
            <w:tcW w:w="1890" w:type="dxa"/>
          </w:tcPr>
          <w:p w14:paraId="52AF2E7E" w14:textId="3073DBCD" w:rsidR="00FB3140" w:rsidRPr="00770A01" w:rsidRDefault="00FB3140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2</w:t>
            </w:r>
            <w:r w:rsidR="00080224">
              <w:rPr>
                <w:rFonts w:cs="Arial"/>
                <w:sz w:val="24"/>
                <w:szCs w:val="24"/>
              </w:rPr>
              <w:t>3.15</w:t>
            </w:r>
          </w:p>
        </w:tc>
        <w:tc>
          <w:tcPr>
            <w:tcW w:w="1795" w:type="dxa"/>
          </w:tcPr>
          <w:p w14:paraId="259788B1" w14:textId="0AE55F1E" w:rsidR="00FB3140" w:rsidRPr="00770A01" w:rsidRDefault="00F3075B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3</w:t>
            </w:r>
            <w:r w:rsidR="00080224">
              <w:rPr>
                <w:rFonts w:cs="Arial"/>
                <w:sz w:val="24"/>
                <w:szCs w:val="24"/>
              </w:rPr>
              <w:t>5.29</w:t>
            </w:r>
            <w:r w:rsidR="00A40302" w:rsidRPr="00770A01">
              <w:rPr>
                <w:rFonts w:cs="Arial"/>
                <w:b/>
                <w:sz w:val="24"/>
                <w:szCs w:val="24"/>
              </w:rPr>
              <w:t>*</w:t>
            </w:r>
          </w:p>
        </w:tc>
      </w:tr>
      <w:tr w:rsidR="00FB3140" w:rsidRPr="00770A01" w14:paraId="6DCDBE57" w14:textId="77777777" w:rsidTr="00AA21B9">
        <w:tc>
          <w:tcPr>
            <w:tcW w:w="4500" w:type="dxa"/>
          </w:tcPr>
          <w:p w14:paraId="2A781078" w14:textId="77777777" w:rsidR="00FB3140" w:rsidRPr="00770A01" w:rsidRDefault="00FB3140" w:rsidP="00FB3140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Indwelling</w:t>
            </w:r>
            <w:r w:rsidR="00EC76D5" w:rsidRPr="00770A01">
              <w:rPr>
                <w:rFonts w:cs="Arial"/>
                <w:sz w:val="24"/>
                <w:szCs w:val="24"/>
              </w:rPr>
              <w:t xml:space="preserve"> (%)</w:t>
            </w:r>
          </w:p>
          <w:p w14:paraId="5B1C9A1E" w14:textId="77777777" w:rsidR="00FB3140" w:rsidRPr="00770A01" w:rsidRDefault="00FB3140" w:rsidP="00FB3140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/suprapubic catheter</w:t>
            </w:r>
            <w:r w:rsidR="00EC76D5" w:rsidRPr="00770A01">
              <w:rPr>
                <w:rFonts w:cs="Arial"/>
                <w:sz w:val="24"/>
                <w:szCs w:val="24"/>
              </w:rPr>
              <w:t xml:space="preserve"> (%)</w:t>
            </w:r>
          </w:p>
        </w:tc>
        <w:tc>
          <w:tcPr>
            <w:tcW w:w="1440" w:type="dxa"/>
          </w:tcPr>
          <w:p w14:paraId="73515885" w14:textId="720EC81F" w:rsidR="00FB3140" w:rsidRPr="00770A01" w:rsidRDefault="00FB3140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1.</w:t>
            </w:r>
            <w:r w:rsidR="00080224">
              <w:rPr>
                <w:rFonts w:cs="Arial"/>
                <w:sz w:val="24"/>
                <w:szCs w:val="24"/>
              </w:rPr>
              <w:t>41</w:t>
            </w:r>
          </w:p>
        </w:tc>
        <w:tc>
          <w:tcPr>
            <w:tcW w:w="1890" w:type="dxa"/>
          </w:tcPr>
          <w:p w14:paraId="12BDEE8A" w14:textId="64A9ADC1" w:rsidR="00FB3140" w:rsidRPr="00770A01" w:rsidRDefault="00FB3140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1.</w:t>
            </w:r>
            <w:r w:rsidR="00080224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1795" w:type="dxa"/>
          </w:tcPr>
          <w:p w14:paraId="1B74E04E" w14:textId="573721D3" w:rsidR="00FB3140" w:rsidRPr="00770A01" w:rsidRDefault="00080224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080224">
              <w:rPr>
                <w:rFonts w:cs="Arial"/>
                <w:bCs/>
                <w:sz w:val="24"/>
                <w:szCs w:val="24"/>
              </w:rPr>
              <w:t>6.93</w:t>
            </w:r>
            <w:r w:rsidR="00A40302" w:rsidRPr="00770A01">
              <w:rPr>
                <w:rFonts w:cs="Arial"/>
                <w:b/>
                <w:sz w:val="24"/>
                <w:szCs w:val="24"/>
              </w:rPr>
              <w:t>*</w:t>
            </w:r>
          </w:p>
        </w:tc>
      </w:tr>
      <w:tr w:rsidR="00FB3140" w:rsidRPr="00770A01" w14:paraId="40B37D8E" w14:textId="77777777" w:rsidTr="00AA21B9">
        <w:trPr>
          <w:trHeight w:val="144"/>
        </w:trPr>
        <w:tc>
          <w:tcPr>
            <w:tcW w:w="4500" w:type="dxa"/>
          </w:tcPr>
          <w:p w14:paraId="7CCD1398" w14:textId="4C462117" w:rsidR="00FB3140" w:rsidRPr="00770A01" w:rsidRDefault="00236718" w:rsidP="00FB31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</w:t>
            </w:r>
            <w:r w:rsidRPr="00236718">
              <w:rPr>
                <w:rFonts w:cs="Arial"/>
                <w:sz w:val="24"/>
                <w:szCs w:val="24"/>
              </w:rPr>
              <w:t>Intractable pain (%)</w:t>
            </w:r>
          </w:p>
        </w:tc>
        <w:tc>
          <w:tcPr>
            <w:tcW w:w="1440" w:type="dxa"/>
          </w:tcPr>
          <w:p w14:paraId="6275AABF" w14:textId="11EB8AC2" w:rsidR="00FB3140" w:rsidRPr="00770A01" w:rsidRDefault="00236718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10.51</w:t>
            </w:r>
          </w:p>
        </w:tc>
        <w:tc>
          <w:tcPr>
            <w:tcW w:w="1890" w:type="dxa"/>
          </w:tcPr>
          <w:p w14:paraId="57245D64" w14:textId="04752F89" w:rsidR="00FB3140" w:rsidRPr="00770A01" w:rsidRDefault="00236718" w:rsidP="00FB314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10.58</w:t>
            </w:r>
          </w:p>
        </w:tc>
        <w:tc>
          <w:tcPr>
            <w:tcW w:w="1795" w:type="dxa"/>
          </w:tcPr>
          <w:p w14:paraId="291FB6C5" w14:textId="2794D804" w:rsidR="00FB3140" w:rsidRPr="00770A01" w:rsidRDefault="00236718" w:rsidP="00FB3140">
            <w:pPr>
              <w:jc w:val="right"/>
              <w:rPr>
                <w:rFonts w:cs="Arial"/>
                <w:sz w:val="24"/>
                <w:szCs w:val="24"/>
              </w:rPr>
            </w:pPr>
            <w:r w:rsidRPr="00236718">
              <w:rPr>
                <w:rFonts w:cs="Arial"/>
                <w:bCs/>
                <w:sz w:val="24"/>
                <w:szCs w:val="24"/>
              </w:rPr>
              <w:t>8.53</w:t>
            </w:r>
            <w:r w:rsidRPr="00770A01">
              <w:rPr>
                <w:rFonts w:cs="Arial"/>
                <w:b/>
                <w:sz w:val="24"/>
                <w:szCs w:val="24"/>
              </w:rPr>
              <w:t>*</w:t>
            </w:r>
          </w:p>
        </w:tc>
      </w:tr>
      <w:tr w:rsidR="00236718" w:rsidRPr="00770A01" w14:paraId="0EB9AA4B" w14:textId="77777777" w:rsidTr="00AA21B9">
        <w:trPr>
          <w:trHeight w:val="156"/>
        </w:trPr>
        <w:tc>
          <w:tcPr>
            <w:tcW w:w="4500" w:type="dxa"/>
          </w:tcPr>
          <w:p w14:paraId="117B658C" w14:textId="6A74D14D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Decision (%)</w:t>
            </w:r>
          </w:p>
        </w:tc>
        <w:tc>
          <w:tcPr>
            <w:tcW w:w="1440" w:type="dxa"/>
          </w:tcPr>
          <w:p w14:paraId="45F35A2A" w14:textId="294D3A8A" w:rsidR="00236718" w:rsidRPr="00770A01" w:rsidRDefault="00236718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10.99</w:t>
            </w:r>
          </w:p>
        </w:tc>
        <w:tc>
          <w:tcPr>
            <w:tcW w:w="1890" w:type="dxa"/>
          </w:tcPr>
          <w:p w14:paraId="23D6E0D7" w14:textId="27BC38AF" w:rsidR="00236718" w:rsidRPr="00770A01" w:rsidRDefault="00236718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10.77</w:t>
            </w:r>
          </w:p>
        </w:tc>
        <w:tc>
          <w:tcPr>
            <w:tcW w:w="1795" w:type="dxa"/>
          </w:tcPr>
          <w:p w14:paraId="057C5AF2" w14:textId="31190308" w:rsidR="00236718" w:rsidRPr="00770A01" w:rsidRDefault="00236718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16.93</w:t>
            </w:r>
            <w:r w:rsidRPr="00770A01">
              <w:rPr>
                <w:rFonts w:cs="Arial"/>
                <w:b/>
                <w:sz w:val="24"/>
                <w:szCs w:val="24"/>
              </w:rPr>
              <w:t>*</w:t>
            </w:r>
          </w:p>
        </w:tc>
      </w:tr>
      <w:tr w:rsidR="00236718" w:rsidRPr="00770A01" w14:paraId="491BF419" w14:textId="77777777" w:rsidTr="00AA21B9">
        <w:tc>
          <w:tcPr>
            <w:tcW w:w="4500" w:type="dxa"/>
          </w:tcPr>
          <w:p w14:paraId="40E49032" w14:textId="77777777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Behavior (%)</w:t>
            </w:r>
          </w:p>
        </w:tc>
        <w:tc>
          <w:tcPr>
            <w:tcW w:w="1440" w:type="dxa"/>
          </w:tcPr>
          <w:p w14:paraId="1B7C9F50" w14:textId="27F72971" w:rsidR="00236718" w:rsidRPr="00770A01" w:rsidRDefault="00236718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1.04</w:t>
            </w:r>
          </w:p>
        </w:tc>
        <w:tc>
          <w:tcPr>
            <w:tcW w:w="1890" w:type="dxa"/>
          </w:tcPr>
          <w:p w14:paraId="16F88F0A" w14:textId="05224063" w:rsidR="00236718" w:rsidRPr="00770A01" w:rsidRDefault="00236718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1.02</w:t>
            </w:r>
          </w:p>
        </w:tc>
        <w:tc>
          <w:tcPr>
            <w:tcW w:w="1795" w:type="dxa"/>
          </w:tcPr>
          <w:p w14:paraId="58943757" w14:textId="77777777" w:rsidR="00236718" w:rsidRPr="00770A01" w:rsidRDefault="00236718" w:rsidP="00236718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1.66</w:t>
            </w:r>
            <w:r w:rsidRPr="007B463C">
              <w:rPr>
                <w:rFonts w:cs="Arial"/>
                <w:b/>
                <w:bCs/>
                <w:sz w:val="24"/>
                <w:szCs w:val="24"/>
              </w:rPr>
              <w:t>*</w:t>
            </w:r>
          </w:p>
        </w:tc>
      </w:tr>
      <w:tr w:rsidR="00236718" w:rsidRPr="00770A01" w14:paraId="62750473" w14:textId="77777777" w:rsidTr="00AA21B9">
        <w:tc>
          <w:tcPr>
            <w:tcW w:w="4500" w:type="dxa"/>
          </w:tcPr>
          <w:p w14:paraId="507047B6" w14:textId="77777777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Memory (%)</w:t>
            </w:r>
          </w:p>
        </w:tc>
        <w:tc>
          <w:tcPr>
            <w:tcW w:w="1440" w:type="dxa"/>
          </w:tcPr>
          <w:p w14:paraId="7E7BE8C8" w14:textId="56B9EAE0" w:rsidR="00236718" w:rsidRPr="00770A01" w:rsidRDefault="00236718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7.82</w:t>
            </w:r>
          </w:p>
        </w:tc>
        <w:tc>
          <w:tcPr>
            <w:tcW w:w="1890" w:type="dxa"/>
          </w:tcPr>
          <w:p w14:paraId="729E2E6C" w14:textId="67B744B2" w:rsidR="00236718" w:rsidRPr="00770A01" w:rsidRDefault="00236718" w:rsidP="00236718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7.</w:t>
            </w:r>
            <w:r>
              <w:rPr>
                <w:rFonts w:cs="Arial"/>
                <w:sz w:val="24"/>
                <w:szCs w:val="24"/>
              </w:rPr>
              <w:t>61</w:t>
            </w:r>
          </w:p>
        </w:tc>
        <w:tc>
          <w:tcPr>
            <w:tcW w:w="1795" w:type="dxa"/>
          </w:tcPr>
          <w:p w14:paraId="3967E97C" w14:textId="71125505" w:rsidR="00236718" w:rsidRPr="00770A01" w:rsidRDefault="00236718" w:rsidP="00236718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13.</w:t>
            </w:r>
            <w:r>
              <w:rPr>
                <w:rFonts w:cs="Arial"/>
                <w:sz w:val="24"/>
                <w:szCs w:val="24"/>
              </w:rPr>
              <w:t>56</w:t>
            </w:r>
            <w:r w:rsidRPr="00770A01">
              <w:rPr>
                <w:rFonts w:cs="Arial"/>
                <w:b/>
                <w:sz w:val="24"/>
                <w:szCs w:val="24"/>
              </w:rPr>
              <w:t>*</w:t>
            </w:r>
          </w:p>
        </w:tc>
      </w:tr>
      <w:tr w:rsidR="00236718" w:rsidRPr="00770A01" w14:paraId="635A3B6E" w14:textId="77777777" w:rsidTr="00AA21B9">
        <w:trPr>
          <w:trHeight w:val="225"/>
        </w:trPr>
        <w:tc>
          <w:tcPr>
            <w:tcW w:w="4500" w:type="dxa"/>
          </w:tcPr>
          <w:p w14:paraId="3E3897C7" w14:textId="77777777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None (%)</w:t>
            </w:r>
          </w:p>
        </w:tc>
        <w:tc>
          <w:tcPr>
            <w:tcW w:w="1440" w:type="dxa"/>
          </w:tcPr>
          <w:p w14:paraId="1C238BA1" w14:textId="7E68F325" w:rsidR="00236718" w:rsidRPr="00770A01" w:rsidRDefault="00236718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48.74</w:t>
            </w:r>
          </w:p>
        </w:tc>
        <w:tc>
          <w:tcPr>
            <w:tcW w:w="1890" w:type="dxa"/>
          </w:tcPr>
          <w:p w14:paraId="1AB06D44" w14:textId="31E01B63" w:rsidR="00236718" w:rsidRPr="00770A01" w:rsidRDefault="00236718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49.15</w:t>
            </w:r>
          </w:p>
        </w:tc>
        <w:tc>
          <w:tcPr>
            <w:tcW w:w="1795" w:type="dxa"/>
          </w:tcPr>
          <w:p w14:paraId="7D5C9201" w14:textId="77AF17B8" w:rsidR="00236718" w:rsidRPr="00770A01" w:rsidRDefault="00236718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37.54</w:t>
            </w:r>
            <w:r w:rsidRPr="007B463C">
              <w:rPr>
                <w:rFonts w:cs="Arial"/>
                <w:b/>
                <w:bCs/>
                <w:sz w:val="24"/>
                <w:szCs w:val="24"/>
              </w:rPr>
              <w:t>*</w:t>
            </w:r>
          </w:p>
        </w:tc>
      </w:tr>
      <w:tr w:rsidR="00236718" w:rsidRPr="00770A01" w14:paraId="69022C9F" w14:textId="77777777" w:rsidTr="00AA21B9">
        <w:tc>
          <w:tcPr>
            <w:tcW w:w="4500" w:type="dxa"/>
          </w:tcPr>
          <w:p w14:paraId="17A6C999" w14:textId="77777777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Any (%)</w:t>
            </w:r>
          </w:p>
        </w:tc>
        <w:tc>
          <w:tcPr>
            <w:tcW w:w="1440" w:type="dxa"/>
          </w:tcPr>
          <w:p w14:paraId="7490B5DD" w14:textId="2A03EE6A" w:rsidR="00236718" w:rsidRPr="00770A01" w:rsidRDefault="00236718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37.44</w:t>
            </w:r>
          </w:p>
        </w:tc>
        <w:tc>
          <w:tcPr>
            <w:tcW w:w="1890" w:type="dxa"/>
          </w:tcPr>
          <w:p w14:paraId="6E9DE3D5" w14:textId="31149C01" w:rsidR="00236718" w:rsidRPr="00770A01" w:rsidRDefault="00236718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36.98</w:t>
            </w:r>
          </w:p>
        </w:tc>
        <w:tc>
          <w:tcPr>
            <w:tcW w:w="1795" w:type="dxa"/>
          </w:tcPr>
          <w:p w14:paraId="3A3A48A8" w14:textId="493B8A68" w:rsidR="00236718" w:rsidRPr="00770A01" w:rsidRDefault="00236718" w:rsidP="00236718">
            <w:pPr>
              <w:jc w:val="right"/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0.21</w:t>
            </w:r>
            <w:r w:rsidRPr="007B463C">
              <w:rPr>
                <w:rFonts w:cs="Arial"/>
                <w:b/>
                <w:bCs/>
                <w:sz w:val="24"/>
                <w:szCs w:val="24"/>
              </w:rPr>
              <w:t>*</w:t>
            </w:r>
          </w:p>
        </w:tc>
      </w:tr>
      <w:tr w:rsidR="00236718" w:rsidRPr="00770A01" w14:paraId="66DC80D4" w14:textId="77777777" w:rsidTr="00AA21B9">
        <w:tc>
          <w:tcPr>
            <w:tcW w:w="4500" w:type="dxa"/>
          </w:tcPr>
          <w:p w14:paraId="30B598F4" w14:textId="77777777" w:rsidR="00236718" w:rsidRPr="00770A01" w:rsidRDefault="00236718" w:rsidP="00236718">
            <w:pPr>
              <w:rPr>
                <w:rFonts w:cs="Arial"/>
                <w:b/>
                <w:sz w:val="24"/>
                <w:szCs w:val="24"/>
              </w:rPr>
            </w:pPr>
            <w:r w:rsidRPr="00770A01">
              <w:rPr>
                <w:rFonts w:cs="Arial"/>
                <w:b/>
                <w:sz w:val="24"/>
                <w:szCs w:val="24"/>
              </w:rPr>
              <w:t>Diagnosis</w:t>
            </w:r>
          </w:p>
        </w:tc>
        <w:tc>
          <w:tcPr>
            <w:tcW w:w="1440" w:type="dxa"/>
          </w:tcPr>
          <w:p w14:paraId="41B9A8B3" w14:textId="77777777" w:rsidR="00236718" w:rsidRPr="00770A01" w:rsidRDefault="00236718" w:rsidP="0023671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A89AFA0" w14:textId="77777777" w:rsidR="00236718" w:rsidRPr="00770A01" w:rsidRDefault="00236718" w:rsidP="00236718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F23435F" w14:textId="77777777" w:rsidR="00236718" w:rsidRPr="00770A01" w:rsidRDefault="00236718" w:rsidP="00236718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236718" w:rsidRPr="00770A01" w14:paraId="2CC33D00" w14:textId="77777777" w:rsidTr="00AA21B9">
        <w:tc>
          <w:tcPr>
            <w:tcW w:w="4500" w:type="dxa"/>
          </w:tcPr>
          <w:p w14:paraId="344745BE" w14:textId="77777777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Acute Myocardial Infarction (%)</w:t>
            </w:r>
          </w:p>
        </w:tc>
        <w:tc>
          <w:tcPr>
            <w:tcW w:w="1440" w:type="dxa"/>
          </w:tcPr>
          <w:p w14:paraId="2D4B661D" w14:textId="69CF5E2D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19.27</w:t>
            </w:r>
          </w:p>
        </w:tc>
        <w:tc>
          <w:tcPr>
            <w:tcW w:w="1890" w:type="dxa"/>
          </w:tcPr>
          <w:p w14:paraId="40992314" w14:textId="1424EC7D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19.24</w:t>
            </w:r>
          </w:p>
        </w:tc>
        <w:tc>
          <w:tcPr>
            <w:tcW w:w="1795" w:type="dxa"/>
          </w:tcPr>
          <w:p w14:paraId="4DE3871D" w14:textId="0F196F2E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19.83</w:t>
            </w:r>
          </w:p>
        </w:tc>
      </w:tr>
      <w:tr w:rsidR="00236718" w:rsidRPr="00770A01" w14:paraId="5C6EF859" w14:textId="77777777" w:rsidTr="00AA21B9">
        <w:tc>
          <w:tcPr>
            <w:tcW w:w="4500" w:type="dxa"/>
          </w:tcPr>
          <w:p w14:paraId="5907FE31" w14:textId="77777777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lastRenderedPageBreak/>
              <w:t xml:space="preserve">   AIDS (%)</w:t>
            </w:r>
          </w:p>
        </w:tc>
        <w:tc>
          <w:tcPr>
            <w:tcW w:w="1440" w:type="dxa"/>
          </w:tcPr>
          <w:p w14:paraId="22AF8BCC" w14:textId="7CD71B0C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1.45</w:t>
            </w:r>
          </w:p>
        </w:tc>
        <w:tc>
          <w:tcPr>
            <w:tcW w:w="1890" w:type="dxa"/>
          </w:tcPr>
          <w:p w14:paraId="4392DD76" w14:textId="759AE69D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1.46</w:t>
            </w:r>
          </w:p>
        </w:tc>
        <w:tc>
          <w:tcPr>
            <w:tcW w:w="1795" w:type="dxa"/>
          </w:tcPr>
          <w:p w14:paraId="7446D53A" w14:textId="71587092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1.07</w:t>
            </w:r>
          </w:p>
        </w:tc>
      </w:tr>
      <w:tr w:rsidR="00236718" w:rsidRPr="00770A01" w14:paraId="5F99B18C" w14:textId="77777777" w:rsidTr="00AA21B9">
        <w:tc>
          <w:tcPr>
            <w:tcW w:w="4500" w:type="dxa"/>
          </w:tcPr>
          <w:p w14:paraId="283A45ED" w14:textId="77777777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Arthritis (%)</w:t>
            </w:r>
          </w:p>
        </w:tc>
        <w:tc>
          <w:tcPr>
            <w:tcW w:w="1440" w:type="dxa"/>
          </w:tcPr>
          <w:p w14:paraId="5E995589" w14:textId="3157621D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20.14</w:t>
            </w:r>
          </w:p>
        </w:tc>
        <w:tc>
          <w:tcPr>
            <w:tcW w:w="1890" w:type="dxa"/>
          </w:tcPr>
          <w:p w14:paraId="3B734AB4" w14:textId="1674B73D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20.38</w:t>
            </w:r>
          </w:p>
        </w:tc>
        <w:tc>
          <w:tcPr>
            <w:tcW w:w="1795" w:type="dxa"/>
          </w:tcPr>
          <w:p w14:paraId="51059E60" w14:textId="7CFC9B56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13.5</w:t>
            </w:r>
            <w:r w:rsidRPr="006D7529">
              <w:rPr>
                <w:rFonts w:cs="Arial"/>
                <w:b/>
                <w:bCs/>
                <w:sz w:val="24"/>
                <w:szCs w:val="24"/>
              </w:rPr>
              <w:t>*</w:t>
            </w:r>
          </w:p>
        </w:tc>
      </w:tr>
      <w:tr w:rsidR="00236718" w:rsidRPr="00770A01" w14:paraId="408FBBF9" w14:textId="77777777" w:rsidTr="00AA21B9">
        <w:tc>
          <w:tcPr>
            <w:tcW w:w="4500" w:type="dxa"/>
          </w:tcPr>
          <w:p w14:paraId="263D3E8C" w14:textId="77777777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Cancer (%)</w:t>
            </w:r>
          </w:p>
        </w:tc>
        <w:tc>
          <w:tcPr>
            <w:tcW w:w="1440" w:type="dxa"/>
          </w:tcPr>
          <w:p w14:paraId="16954FE9" w14:textId="78FE1CB4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6.01</w:t>
            </w:r>
          </w:p>
        </w:tc>
        <w:tc>
          <w:tcPr>
            <w:tcW w:w="1890" w:type="dxa"/>
          </w:tcPr>
          <w:p w14:paraId="79276952" w14:textId="2F7A88F0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6.03</w:t>
            </w:r>
          </w:p>
        </w:tc>
        <w:tc>
          <w:tcPr>
            <w:tcW w:w="1795" w:type="dxa"/>
          </w:tcPr>
          <w:p w14:paraId="78005A29" w14:textId="64F0ED2E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5.33</w:t>
            </w:r>
          </w:p>
        </w:tc>
      </w:tr>
      <w:tr w:rsidR="00236718" w:rsidRPr="00770A01" w14:paraId="7680AE62" w14:textId="77777777" w:rsidTr="00AA21B9">
        <w:tc>
          <w:tcPr>
            <w:tcW w:w="4500" w:type="dxa"/>
          </w:tcPr>
          <w:p w14:paraId="652B1AA5" w14:textId="3AFFC95E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Cardiac Dysrhythmias (%)</w:t>
            </w:r>
          </w:p>
        </w:tc>
        <w:tc>
          <w:tcPr>
            <w:tcW w:w="1440" w:type="dxa"/>
          </w:tcPr>
          <w:p w14:paraId="41AA07F4" w14:textId="40DA840D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14.32</w:t>
            </w:r>
          </w:p>
        </w:tc>
        <w:tc>
          <w:tcPr>
            <w:tcW w:w="1890" w:type="dxa"/>
          </w:tcPr>
          <w:p w14:paraId="32FFF794" w14:textId="4221E172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14.23</w:t>
            </w:r>
          </w:p>
        </w:tc>
        <w:tc>
          <w:tcPr>
            <w:tcW w:w="1795" w:type="dxa"/>
          </w:tcPr>
          <w:p w14:paraId="20C9BDBD" w14:textId="726F0611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16.87</w:t>
            </w:r>
            <w:r w:rsidRPr="006D7529">
              <w:rPr>
                <w:rFonts w:cs="Arial"/>
                <w:b/>
                <w:bCs/>
                <w:sz w:val="24"/>
                <w:szCs w:val="24"/>
              </w:rPr>
              <w:t>*</w:t>
            </w:r>
          </w:p>
        </w:tc>
      </w:tr>
      <w:tr w:rsidR="00236718" w:rsidRPr="00770A01" w14:paraId="2BECEF16" w14:textId="77777777" w:rsidTr="00AA21B9">
        <w:tc>
          <w:tcPr>
            <w:tcW w:w="4500" w:type="dxa"/>
          </w:tcPr>
          <w:p w14:paraId="41AEE4AE" w14:textId="77777777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Cerebral Degeneration (%)</w:t>
            </w:r>
          </w:p>
        </w:tc>
        <w:tc>
          <w:tcPr>
            <w:tcW w:w="1440" w:type="dxa"/>
          </w:tcPr>
          <w:p w14:paraId="6D87C372" w14:textId="16AE4A81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3.58</w:t>
            </w:r>
          </w:p>
        </w:tc>
        <w:tc>
          <w:tcPr>
            <w:tcW w:w="1890" w:type="dxa"/>
          </w:tcPr>
          <w:p w14:paraId="0C61DD42" w14:textId="41B8BE78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3.55</w:t>
            </w:r>
          </w:p>
        </w:tc>
        <w:tc>
          <w:tcPr>
            <w:tcW w:w="1795" w:type="dxa"/>
          </w:tcPr>
          <w:p w14:paraId="2171F5BC" w14:textId="0A7AA7C2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4.38</w:t>
            </w:r>
          </w:p>
        </w:tc>
      </w:tr>
      <w:tr w:rsidR="00236718" w:rsidRPr="00770A01" w14:paraId="0D995F71" w14:textId="77777777" w:rsidTr="00AA21B9">
        <w:tc>
          <w:tcPr>
            <w:tcW w:w="4500" w:type="dxa"/>
          </w:tcPr>
          <w:p w14:paraId="3B9CE4E7" w14:textId="77777777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Dementia (%)</w:t>
            </w:r>
          </w:p>
        </w:tc>
        <w:tc>
          <w:tcPr>
            <w:tcW w:w="1440" w:type="dxa"/>
          </w:tcPr>
          <w:p w14:paraId="0D063774" w14:textId="51896502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12.9</w:t>
            </w:r>
          </w:p>
        </w:tc>
        <w:tc>
          <w:tcPr>
            <w:tcW w:w="1890" w:type="dxa"/>
          </w:tcPr>
          <w:p w14:paraId="428A2632" w14:textId="2C65E585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12.65</w:t>
            </w:r>
          </w:p>
        </w:tc>
        <w:tc>
          <w:tcPr>
            <w:tcW w:w="1795" w:type="dxa"/>
          </w:tcPr>
          <w:p w14:paraId="48E829D3" w14:textId="7E53309E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19.78</w:t>
            </w:r>
            <w:r w:rsidRPr="006D7529">
              <w:rPr>
                <w:rFonts w:cs="Arial"/>
                <w:b/>
                <w:bCs/>
                <w:sz w:val="24"/>
                <w:szCs w:val="24"/>
              </w:rPr>
              <w:t>*</w:t>
            </w:r>
          </w:p>
        </w:tc>
      </w:tr>
      <w:tr w:rsidR="00236718" w:rsidRPr="00770A01" w14:paraId="7906D638" w14:textId="77777777" w:rsidTr="00AA21B9">
        <w:tc>
          <w:tcPr>
            <w:tcW w:w="4500" w:type="dxa"/>
          </w:tcPr>
          <w:p w14:paraId="4FEF3915" w14:textId="77777777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Depression (%)</w:t>
            </w:r>
          </w:p>
        </w:tc>
        <w:tc>
          <w:tcPr>
            <w:tcW w:w="1440" w:type="dxa"/>
          </w:tcPr>
          <w:p w14:paraId="276DBBF6" w14:textId="60686AF1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12.93</w:t>
            </w:r>
          </w:p>
        </w:tc>
        <w:tc>
          <w:tcPr>
            <w:tcW w:w="1890" w:type="dxa"/>
          </w:tcPr>
          <w:p w14:paraId="37D0A455" w14:textId="7308C200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12.89</w:t>
            </w:r>
          </w:p>
        </w:tc>
        <w:tc>
          <w:tcPr>
            <w:tcW w:w="1795" w:type="dxa"/>
          </w:tcPr>
          <w:p w14:paraId="5A3D3428" w14:textId="6E555588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13.97</w:t>
            </w:r>
          </w:p>
        </w:tc>
      </w:tr>
      <w:tr w:rsidR="00236718" w:rsidRPr="00770A01" w14:paraId="179C97E2" w14:textId="77777777" w:rsidTr="00AA21B9">
        <w:tc>
          <w:tcPr>
            <w:tcW w:w="4500" w:type="dxa"/>
          </w:tcPr>
          <w:p w14:paraId="16550D92" w14:textId="77777777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Diabetes (%)</w:t>
            </w:r>
          </w:p>
        </w:tc>
        <w:tc>
          <w:tcPr>
            <w:tcW w:w="1440" w:type="dxa"/>
          </w:tcPr>
          <w:p w14:paraId="57F64AD1" w14:textId="50632931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32.39</w:t>
            </w:r>
          </w:p>
        </w:tc>
        <w:tc>
          <w:tcPr>
            <w:tcW w:w="1890" w:type="dxa"/>
          </w:tcPr>
          <w:p w14:paraId="1EA11748" w14:textId="6D37A2EE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32.24</w:t>
            </w:r>
          </w:p>
        </w:tc>
        <w:tc>
          <w:tcPr>
            <w:tcW w:w="1795" w:type="dxa"/>
          </w:tcPr>
          <w:p w14:paraId="2506F974" w14:textId="772C7B68" w:rsidR="00236718" w:rsidRPr="00770A01" w:rsidRDefault="006D7529" w:rsidP="00236718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36.71</w:t>
            </w:r>
            <w:r w:rsidRPr="006D7529">
              <w:rPr>
                <w:rFonts w:cs="Arial"/>
                <w:b/>
                <w:sz w:val="24"/>
                <w:szCs w:val="24"/>
              </w:rPr>
              <w:t>*</w:t>
            </w:r>
          </w:p>
        </w:tc>
      </w:tr>
      <w:tr w:rsidR="00236718" w:rsidRPr="00770A01" w14:paraId="6FB9677F" w14:textId="77777777" w:rsidTr="00AA21B9">
        <w:tc>
          <w:tcPr>
            <w:tcW w:w="4500" w:type="dxa"/>
          </w:tcPr>
          <w:p w14:paraId="6D7B6A2D" w14:textId="77777777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Genitourinary (%)</w:t>
            </w:r>
          </w:p>
        </w:tc>
        <w:tc>
          <w:tcPr>
            <w:tcW w:w="1440" w:type="dxa"/>
          </w:tcPr>
          <w:p w14:paraId="32A53F94" w14:textId="0F32ED28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14:paraId="0884D4BB" w14:textId="2FC0BEB8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14:paraId="6AE1B3BE" w14:textId="1061729C" w:rsidR="00236718" w:rsidRPr="00770A01" w:rsidRDefault="006D7529" w:rsidP="00236718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0</w:t>
            </w:r>
          </w:p>
        </w:tc>
      </w:tr>
      <w:tr w:rsidR="00236718" w:rsidRPr="00770A01" w14:paraId="1DC92B26" w14:textId="77777777" w:rsidTr="00AA21B9">
        <w:tc>
          <w:tcPr>
            <w:tcW w:w="4500" w:type="dxa"/>
          </w:tcPr>
          <w:p w14:paraId="36C46D7F" w14:textId="270B0500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Heart Failure (%)</w:t>
            </w:r>
          </w:p>
        </w:tc>
        <w:tc>
          <w:tcPr>
            <w:tcW w:w="1440" w:type="dxa"/>
          </w:tcPr>
          <w:p w14:paraId="28A96C71" w14:textId="05F20FE8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15.04</w:t>
            </w:r>
          </w:p>
        </w:tc>
        <w:tc>
          <w:tcPr>
            <w:tcW w:w="1890" w:type="dxa"/>
          </w:tcPr>
          <w:p w14:paraId="06B1F396" w14:textId="03F3D2DE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14.9</w:t>
            </w:r>
          </w:p>
        </w:tc>
        <w:tc>
          <w:tcPr>
            <w:tcW w:w="1795" w:type="dxa"/>
          </w:tcPr>
          <w:p w14:paraId="73DA6E5F" w14:textId="16410968" w:rsidR="00236718" w:rsidRPr="00770A01" w:rsidRDefault="006D7529" w:rsidP="00236718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18.83</w:t>
            </w:r>
            <w:r w:rsidRPr="006D7529">
              <w:rPr>
                <w:rFonts w:cs="Arial"/>
                <w:b/>
                <w:sz w:val="24"/>
                <w:szCs w:val="24"/>
              </w:rPr>
              <w:t>*</w:t>
            </w:r>
          </w:p>
        </w:tc>
      </w:tr>
      <w:tr w:rsidR="00236718" w:rsidRPr="00770A01" w14:paraId="1E29959D" w14:textId="77777777" w:rsidTr="00AA21B9">
        <w:tc>
          <w:tcPr>
            <w:tcW w:w="4500" w:type="dxa"/>
          </w:tcPr>
          <w:p w14:paraId="4989155D" w14:textId="77777777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Hypertension (%)</w:t>
            </w:r>
          </w:p>
        </w:tc>
        <w:tc>
          <w:tcPr>
            <w:tcW w:w="1440" w:type="dxa"/>
          </w:tcPr>
          <w:p w14:paraId="2B057258" w14:textId="10241B12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66.83</w:t>
            </w:r>
          </w:p>
        </w:tc>
        <w:tc>
          <w:tcPr>
            <w:tcW w:w="1890" w:type="dxa"/>
          </w:tcPr>
          <w:p w14:paraId="0B00607B" w14:textId="7998F6A1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66.91</w:t>
            </w:r>
          </w:p>
        </w:tc>
        <w:tc>
          <w:tcPr>
            <w:tcW w:w="1795" w:type="dxa"/>
          </w:tcPr>
          <w:p w14:paraId="2881FF3D" w14:textId="75EB312E" w:rsidR="00236718" w:rsidRPr="00770A01" w:rsidRDefault="006D7529" w:rsidP="00236718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64.71</w:t>
            </w:r>
          </w:p>
        </w:tc>
      </w:tr>
      <w:tr w:rsidR="00236718" w:rsidRPr="00770A01" w14:paraId="4D6A483A" w14:textId="77777777" w:rsidTr="00AA21B9">
        <w:tc>
          <w:tcPr>
            <w:tcW w:w="4500" w:type="dxa"/>
          </w:tcPr>
          <w:p w14:paraId="3C5D6254" w14:textId="77777777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Neurological disorder (%)</w:t>
            </w:r>
          </w:p>
        </w:tc>
        <w:tc>
          <w:tcPr>
            <w:tcW w:w="1440" w:type="dxa"/>
          </w:tcPr>
          <w:p w14:paraId="6592167E" w14:textId="024FA237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6.31</w:t>
            </w:r>
          </w:p>
        </w:tc>
        <w:tc>
          <w:tcPr>
            <w:tcW w:w="1890" w:type="dxa"/>
          </w:tcPr>
          <w:p w14:paraId="3075C1C8" w14:textId="7A54A6F3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6.23</w:t>
            </w:r>
          </w:p>
        </w:tc>
        <w:tc>
          <w:tcPr>
            <w:tcW w:w="1795" w:type="dxa"/>
          </w:tcPr>
          <w:p w14:paraId="3097DF9D" w14:textId="0B6ED6EE" w:rsidR="00236718" w:rsidRPr="00770A01" w:rsidRDefault="006D7529" w:rsidP="00236718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8.58</w:t>
            </w:r>
            <w:r w:rsidRPr="006D7529">
              <w:rPr>
                <w:rFonts w:cs="Arial"/>
                <w:b/>
                <w:sz w:val="24"/>
                <w:szCs w:val="24"/>
              </w:rPr>
              <w:t>*</w:t>
            </w:r>
          </w:p>
        </w:tc>
      </w:tr>
      <w:tr w:rsidR="00236718" w:rsidRPr="00770A01" w14:paraId="12C5B70E" w14:textId="77777777" w:rsidTr="00AA21B9">
        <w:tc>
          <w:tcPr>
            <w:tcW w:w="4500" w:type="dxa"/>
          </w:tcPr>
          <w:p w14:paraId="0161A9C6" w14:textId="77777777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Pulmonary disease (%)</w:t>
            </w:r>
          </w:p>
        </w:tc>
        <w:tc>
          <w:tcPr>
            <w:tcW w:w="1440" w:type="dxa"/>
          </w:tcPr>
          <w:p w14:paraId="1ABAB619" w14:textId="5AE5E879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16.05</w:t>
            </w:r>
          </w:p>
        </w:tc>
        <w:tc>
          <w:tcPr>
            <w:tcW w:w="1890" w:type="dxa"/>
          </w:tcPr>
          <w:p w14:paraId="07E89429" w14:textId="4CF4F195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16.08</w:t>
            </w:r>
          </w:p>
        </w:tc>
        <w:tc>
          <w:tcPr>
            <w:tcW w:w="1795" w:type="dxa"/>
          </w:tcPr>
          <w:p w14:paraId="008894EB" w14:textId="058231B8" w:rsidR="00236718" w:rsidRPr="00770A01" w:rsidRDefault="006D7529" w:rsidP="00236718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14.98</w:t>
            </w:r>
          </w:p>
        </w:tc>
      </w:tr>
      <w:tr w:rsidR="00236718" w:rsidRPr="00770A01" w14:paraId="0D43E548" w14:textId="77777777" w:rsidTr="00AA21B9">
        <w:tc>
          <w:tcPr>
            <w:tcW w:w="4500" w:type="dxa"/>
          </w:tcPr>
          <w:p w14:paraId="460C4E58" w14:textId="77777777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Peripheral Vascular Disease (%)</w:t>
            </w:r>
          </w:p>
        </w:tc>
        <w:tc>
          <w:tcPr>
            <w:tcW w:w="1440" w:type="dxa"/>
          </w:tcPr>
          <w:p w14:paraId="612660C8" w14:textId="4E3BBC2B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3.38</w:t>
            </w:r>
          </w:p>
        </w:tc>
        <w:tc>
          <w:tcPr>
            <w:tcW w:w="1890" w:type="dxa"/>
          </w:tcPr>
          <w:p w14:paraId="185BB831" w14:textId="52E53F41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3.4</w:t>
            </w:r>
          </w:p>
        </w:tc>
        <w:tc>
          <w:tcPr>
            <w:tcW w:w="1795" w:type="dxa"/>
          </w:tcPr>
          <w:p w14:paraId="11B5F9FC" w14:textId="0F36EEE9" w:rsidR="00236718" w:rsidRPr="00770A01" w:rsidRDefault="006D7529" w:rsidP="00236718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2.78</w:t>
            </w:r>
          </w:p>
        </w:tc>
      </w:tr>
      <w:tr w:rsidR="00236718" w:rsidRPr="00770A01" w14:paraId="066A2532" w14:textId="77777777" w:rsidTr="00AA21B9">
        <w:tc>
          <w:tcPr>
            <w:tcW w:w="4500" w:type="dxa"/>
          </w:tcPr>
          <w:p w14:paraId="00BFBF7F" w14:textId="77777777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Renal (%)</w:t>
            </w:r>
          </w:p>
        </w:tc>
        <w:tc>
          <w:tcPr>
            <w:tcW w:w="1440" w:type="dxa"/>
          </w:tcPr>
          <w:p w14:paraId="5722116D" w14:textId="391DDDAA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10.44</w:t>
            </w:r>
          </w:p>
        </w:tc>
        <w:tc>
          <w:tcPr>
            <w:tcW w:w="1890" w:type="dxa"/>
          </w:tcPr>
          <w:p w14:paraId="51035578" w14:textId="534661E1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10.44</w:t>
            </w:r>
          </w:p>
        </w:tc>
        <w:tc>
          <w:tcPr>
            <w:tcW w:w="1795" w:type="dxa"/>
          </w:tcPr>
          <w:p w14:paraId="07F2BDDB" w14:textId="25B2B71D" w:rsidR="00236718" w:rsidRPr="00770A01" w:rsidRDefault="006D7529" w:rsidP="00236718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10.42</w:t>
            </w:r>
          </w:p>
        </w:tc>
      </w:tr>
      <w:tr w:rsidR="00236718" w:rsidRPr="00770A01" w14:paraId="7B78181D" w14:textId="77777777" w:rsidTr="00AA21B9">
        <w:tc>
          <w:tcPr>
            <w:tcW w:w="4500" w:type="dxa"/>
          </w:tcPr>
          <w:p w14:paraId="3121B034" w14:textId="77777777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Skin Ulcer (%)</w:t>
            </w:r>
          </w:p>
        </w:tc>
        <w:tc>
          <w:tcPr>
            <w:tcW w:w="1440" w:type="dxa"/>
          </w:tcPr>
          <w:p w14:paraId="747187D7" w14:textId="3929072C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12.01</w:t>
            </w:r>
          </w:p>
        </w:tc>
        <w:tc>
          <w:tcPr>
            <w:tcW w:w="1890" w:type="dxa"/>
          </w:tcPr>
          <w:p w14:paraId="427531DA" w14:textId="58B193E3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11.62</w:t>
            </w:r>
          </w:p>
        </w:tc>
        <w:tc>
          <w:tcPr>
            <w:tcW w:w="1795" w:type="dxa"/>
          </w:tcPr>
          <w:p w14:paraId="25063DA8" w14:textId="6269C838" w:rsidR="00236718" w:rsidRPr="00770A01" w:rsidRDefault="006D7529" w:rsidP="00236718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22.79</w:t>
            </w:r>
            <w:r w:rsidRPr="006D7529">
              <w:rPr>
                <w:rFonts w:cs="Arial"/>
                <w:b/>
                <w:sz w:val="24"/>
                <w:szCs w:val="24"/>
              </w:rPr>
              <w:t>*</w:t>
            </w:r>
          </w:p>
        </w:tc>
      </w:tr>
      <w:tr w:rsidR="00236718" w:rsidRPr="00770A01" w14:paraId="74058163" w14:textId="77777777" w:rsidTr="00AA21B9">
        <w:tc>
          <w:tcPr>
            <w:tcW w:w="4500" w:type="dxa"/>
          </w:tcPr>
          <w:p w14:paraId="494218AE" w14:textId="77777777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Stroke (%)</w:t>
            </w:r>
          </w:p>
        </w:tc>
        <w:tc>
          <w:tcPr>
            <w:tcW w:w="1440" w:type="dxa"/>
          </w:tcPr>
          <w:p w14:paraId="07B9A6B4" w14:textId="353B17C2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9.44</w:t>
            </w:r>
          </w:p>
        </w:tc>
        <w:tc>
          <w:tcPr>
            <w:tcW w:w="1890" w:type="dxa"/>
          </w:tcPr>
          <w:p w14:paraId="783CF28C" w14:textId="09D46CFA" w:rsidR="00236718" w:rsidRPr="00770A01" w:rsidRDefault="006D7529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9.37</w:t>
            </w:r>
          </w:p>
        </w:tc>
        <w:tc>
          <w:tcPr>
            <w:tcW w:w="1795" w:type="dxa"/>
          </w:tcPr>
          <w:p w14:paraId="5531D6AD" w14:textId="707E0467" w:rsidR="00236718" w:rsidRPr="00770A01" w:rsidRDefault="006D7529" w:rsidP="00236718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11.43</w:t>
            </w:r>
            <w:r w:rsidRPr="006D7529">
              <w:rPr>
                <w:rFonts w:cs="Arial"/>
                <w:b/>
                <w:sz w:val="24"/>
                <w:szCs w:val="24"/>
              </w:rPr>
              <w:t>*</w:t>
            </w:r>
          </w:p>
        </w:tc>
      </w:tr>
      <w:tr w:rsidR="00236718" w:rsidRPr="00770A01" w14:paraId="4893EC48" w14:textId="77777777" w:rsidTr="00AA21B9">
        <w:tc>
          <w:tcPr>
            <w:tcW w:w="4500" w:type="dxa"/>
          </w:tcPr>
          <w:p w14:paraId="1241AB4E" w14:textId="77777777" w:rsidR="00236718" w:rsidRPr="00770A01" w:rsidRDefault="00236718" w:rsidP="00236718">
            <w:pPr>
              <w:rPr>
                <w:rFonts w:cs="Arial"/>
                <w:b/>
                <w:sz w:val="24"/>
                <w:szCs w:val="24"/>
              </w:rPr>
            </w:pPr>
            <w:r w:rsidRPr="00770A01">
              <w:rPr>
                <w:rFonts w:cs="Arial"/>
                <w:b/>
                <w:sz w:val="24"/>
                <w:szCs w:val="24"/>
              </w:rPr>
              <w:t>Overall *</w:t>
            </w:r>
          </w:p>
        </w:tc>
        <w:tc>
          <w:tcPr>
            <w:tcW w:w="1440" w:type="dxa"/>
          </w:tcPr>
          <w:p w14:paraId="7C557805" w14:textId="77777777" w:rsidR="00236718" w:rsidRPr="00770A01" w:rsidRDefault="00236718" w:rsidP="00236718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5EA49DB" w14:textId="77777777" w:rsidR="00236718" w:rsidRPr="00770A01" w:rsidRDefault="00236718" w:rsidP="00236718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8204215" w14:textId="77777777" w:rsidR="00236718" w:rsidRPr="00770A01" w:rsidRDefault="00236718" w:rsidP="00236718">
            <w:pPr>
              <w:jc w:val="right"/>
              <w:rPr>
                <w:rFonts w:cs="Arial"/>
                <w:bCs/>
                <w:sz w:val="24"/>
                <w:szCs w:val="24"/>
              </w:rPr>
            </w:pPr>
          </w:p>
        </w:tc>
      </w:tr>
      <w:tr w:rsidR="00236718" w:rsidRPr="00770A01" w14:paraId="69167374" w14:textId="77777777" w:rsidTr="00AA21B9">
        <w:tc>
          <w:tcPr>
            <w:tcW w:w="4500" w:type="dxa"/>
          </w:tcPr>
          <w:p w14:paraId="6DDC5906" w14:textId="77777777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 Stable (%)</w:t>
            </w:r>
          </w:p>
        </w:tc>
        <w:tc>
          <w:tcPr>
            <w:tcW w:w="1440" w:type="dxa"/>
          </w:tcPr>
          <w:p w14:paraId="39503756" w14:textId="78DF7EC4" w:rsidR="00236718" w:rsidRPr="00770A01" w:rsidRDefault="002609D8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11.26</w:t>
            </w:r>
          </w:p>
        </w:tc>
        <w:tc>
          <w:tcPr>
            <w:tcW w:w="1890" w:type="dxa"/>
          </w:tcPr>
          <w:p w14:paraId="5567B755" w14:textId="15BC03FE" w:rsidR="00236718" w:rsidRPr="00770A01" w:rsidRDefault="002609D8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11.32</w:t>
            </w:r>
          </w:p>
        </w:tc>
        <w:tc>
          <w:tcPr>
            <w:tcW w:w="1795" w:type="dxa"/>
          </w:tcPr>
          <w:p w14:paraId="06F11099" w14:textId="17F9DF11" w:rsidR="00236718" w:rsidRPr="00770A01" w:rsidRDefault="002609D8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9.8</w:t>
            </w:r>
          </w:p>
        </w:tc>
      </w:tr>
      <w:tr w:rsidR="00236718" w:rsidRPr="00770A01" w14:paraId="562400E5" w14:textId="77777777" w:rsidTr="00AA21B9">
        <w:tc>
          <w:tcPr>
            <w:tcW w:w="4500" w:type="dxa"/>
          </w:tcPr>
          <w:p w14:paraId="1D5819FC" w14:textId="36CC7337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 Likely to Be Stable (%)</w:t>
            </w:r>
          </w:p>
        </w:tc>
        <w:tc>
          <w:tcPr>
            <w:tcW w:w="1440" w:type="dxa"/>
          </w:tcPr>
          <w:p w14:paraId="57E9A127" w14:textId="4FF4E68B" w:rsidR="00236718" w:rsidRPr="00770A01" w:rsidRDefault="002609D8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73.73</w:t>
            </w:r>
          </w:p>
        </w:tc>
        <w:tc>
          <w:tcPr>
            <w:tcW w:w="1890" w:type="dxa"/>
          </w:tcPr>
          <w:p w14:paraId="38D82F62" w14:textId="57AF1DF1" w:rsidR="00236718" w:rsidRPr="00770A01" w:rsidRDefault="002609D8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73.9</w:t>
            </w:r>
          </w:p>
        </w:tc>
        <w:tc>
          <w:tcPr>
            <w:tcW w:w="1795" w:type="dxa"/>
          </w:tcPr>
          <w:p w14:paraId="589E90C0" w14:textId="749422AE" w:rsidR="00236718" w:rsidRPr="00770A01" w:rsidRDefault="002609D8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68.94</w:t>
            </w:r>
          </w:p>
        </w:tc>
      </w:tr>
      <w:tr w:rsidR="00236718" w:rsidRPr="00770A01" w14:paraId="047C0730" w14:textId="77777777" w:rsidTr="00AA21B9">
        <w:tc>
          <w:tcPr>
            <w:tcW w:w="4500" w:type="dxa"/>
          </w:tcPr>
          <w:p w14:paraId="3E4347A7" w14:textId="77777777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 Fragile (%)</w:t>
            </w:r>
          </w:p>
        </w:tc>
        <w:tc>
          <w:tcPr>
            <w:tcW w:w="1440" w:type="dxa"/>
          </w:tcPr>
          <w:p w14:paraId="3620B22D" w14:textId="61DE5CE0" w:rsidR="00236718" w:rsidRPr="00770A01" w:rsidRDefault="002609D8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14.05</w:t>
            </w:r>
          </w:p>
        </w:tc>
        <w:tc>
          <w:tcPr>
            <w:tcW w:w="1890" w:type="dxa"/>
          </w:tcPr>
          <w:p w14:paraId="1F604064" w14:textId="7BE72456" w:rsidR="00236718" w:rsidRPr="00770A01" w:rsidRDefault="002609D8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13.84</w:t>
            </w:r>
          </w:p>
        </w:tc>
        <w:tc>
          <w:tcPr>
            <w:tcW w:w="1795" w:type="dxa"/>
          </w:tcPr>
          <w:p w14:paraId="4A930036" w14:textId="076EC27B" w:rsidR="00236718" w:rsidRPr="00770A01" w:rsidRDefault="002609D8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19.89</w:t>
            </w:r>
          </w:p>
        </w:tc>
      </w:tr>
      <w:tr w:rsidR="00236718" w:rsidRPr="00770A01" w14:paraId="5FCA3543" w14:textId="77777777" w:rsidTr="00AA21B9">
        <w:tc>
          <w:tcPr>
            <w:tcW w:w="4500" w:type="dxa"/>
            <w:tcBorders>
              <w:bottom w:val="single" w:sz="4" w:space="0" w:color="auto"/>
            </w:tcBorders>
          </w:tcPr>
          <w:p w14:paraId="252C81AC" w14:textId="6F72977D" w:rsidR="00236718" w:rsidRPr="00770A01" w:rsidRDefault="00236718" w:rsidP="00236718">
            <w:pPr>
              <w:rPr>
                <w:rFonts w:cs="Arial"/>
                <w:sz w:val="24"/>
                <w:szCs w:val="24"/>
              </w:rPr>
            </w:pPr>
            <w:r w:rsidRPr="00770A01">
              <w:rPr>
                <w:rFonts w:cs="Arial"/>
                <w:sz w:val="24"/>
                <w:szCs w:val="24"/>
              </w:rPr>
              <w:t xml:space="preserve">    Serious (%)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7777708" w14:textId="58777368" w:rsidR="00236718" w:rsidRPr="00770A01" w:rsidRDefault="002609D8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0.96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D1E35AF" w14:textId="38D7043A" w:rsidR="00236718" w:rsidRPr="00770A01" w:rsidRDefault="002609D8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0.94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0AFE7B3B" w14:textId="3728B95C" w:rsidR="00236718" w:rsidRPr="00770A01" w:rsidRDefault="002609D8" w:rsidP="002367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1.37</w:t>
            </w:r>
          </w:p>
        </w:tc>
      </w:tr>
    </w:tbl>
    <w:p w14:paraId="6B6A3955" w14:textId="7433CAA9" w:rsidR="00207554" w:rsidRPr="00770A01" w:rsidRDefault="00A40302">
      <w:pPr>
        <w:rPr>
          <w:sz w:val="24"/>
          <w:szCs w:val="24"/>
          <w:lang w:eastAsia="ko-KR"/>
        </w:rPr>
      </w:pPr>
      <w:r w:rsidRPr="00770A01">
        <w:rPr>
          <w:rFonts w:cs="Arial"/>
          <w:b/>
          <w:sz w:val="24"/>
          <w:szCs w:val="24"/>
        </w:rPr>
        <w:t>*</w:t>
      </w:r>
      <w:r w:rsidRPr="00770A01">
        <w:rPr>
          <w:sz w:val="24"/>
          <w:szCs w:val="24"/>
        </w:rPr>
        <w:t xml:space="preserve"> p&lt;.05, t</w:t>
      </w:r>
      <w:r w:rsidR="006C27B5" w:rsidRPr="00770A01">
        <w:rPr>
          <w:sz w:val="24"/>
          <w:szCs w:val="24"/>
        </w:rPr>
        <w:t>-</w:t>
      </w:r>
      <w:r w:rsidRPr="00770A01">
        <w:rPr>
          <w:sz w:val="24"/>
          <w:szCs w:val="24"/>
        </w:rPr>
        <w:t>test or Fisher’s exact test, as appropriate</w:t>
      </w:r>
      <w:r w:rsidR="00AB3A16">
        <w:rPr>
          <w:sz w:val="24"/>
          <w:szCs w:val="24"/>
        </w:rPr>
        <w:t xml:space="preserve"> (</w:t>
      </w:r>
      <w:r w:rsidR="00AB3A16">
        <w:rPr>
          <w:rFonts w:hint="eastAsia"/>
          <w:sz w:val="24"/>
          <w:szCs w:val="24"/>
          <w:lang w:eastAsia="ko-KR"/>
        </w:rPr>
        <w:t>완성</w:t>
      </w:r>
      <w:r w:rsidR="00AB3A16">
        <w:rPr>
          <w:rFonts w:hint="eastAsia"/>
          <w:sz w:val="24"/>
          <w:szCs w:val="24"/>
          <w:lang w:eastAsia="ko-KR"/>
        </w:rPr>
        <w:t>)</w:t>
      </w:r>
    </w:p>
    <w:p w14:paraId="0BC84247" w14:textId="418E28EF" w:rsidR="00571823" w:rsidRPr="00770A01" w:rsidRDefault="00571823">
      <w:pPr>
        <w:rPr>
          <w:sz w:val="24"/>
          <w:szCs w:val="24"/>
        </w:rPr>
      </w:pPr>
      <w:r w:rsidRPr="00770A01">
        <w:rPr>
          <w:sz w:val="24"/>
          <w:szCs w:val="24"/>
        </w:rPr>
        <w:br w:type="page"/>
      </w:r>
    </w:p>
    <w:p w14:paraId="0D47D660" w14:textId="77777777" w:rsidR="00FE06D4" w:rsidRPr="00770A01" w:rsidRDefault="00FE06D4" w:rsidP="00780E99">
      <w:pPr>
        <w:rPr>
          <w:rFonts w:cs="Arial"/>
          <w:b/>
          <w:sz w:val="24"/>
          <w:szCs w:val="24"/>
        </w:rPr>
        <w:sectPr w:rsidR="00FE06D4" w:rsidRPr="00770A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C9F236" w14:textId="07A800C2" w:rsidR="00780E99" w:rsidRPr="00770A01" w:rsidRDefault="00780E99" w:rsidP="00780E99">
      <w:pPr>
        <w:rPr>
          <w:rFonts w:cs="Arial"/>
          <w:sz w:val="24"/>
          <w:szCs w:val="24"/>
        </w:rPr>
      </w:pPr>
      <w:r w:rsidRPr="00770A01">
        <w:rPr>
          <w:rFonts w:cs="Arial"/>
          <w:b/>
          <w:sz w:val="24"/>
          <w:szCs w:val="24"/>
        </w:rPr>
        <w:lastRenderedPageBreak/>
        <w:t xml:space="preserve">Table </w:t>
      </w:r>
      <w:r w:rsidR="00244FF9">
        <w:rPr>
          <w:rFonts w:cs="Arial"/>
          <w:b/>
          <w:sz w:val="24"/>
          <w:szCs w:val="24"/>
        </w:rPr>
        <w:t>3</w:t>
      </w:r>
      <w:r w:rsidRPr="00770A01">
        <w:rPr>
          <w:rFonts w:cs="Arial"/>
          <w:sz w:val="24"/>
          <w:szCs w:val="24"/>
        </w:rPr>
        <w:t xml:space="preserve">. </w:t>
      </w:r>
      <w:r w:rsidR="00244FF9" w:rsidRPr="00770A01">
        <w:rPr>
          <w:rFonts w:cs="Arial"/>
          <w:sz w:val="24"/>
          <w:szCs w:val="24"/>
        </w:rPr>
        <w:t>Final multivaria</w:t>
      </w:r>
      <w:r w:rsidR="00244FF9">
        <w:rPr>
          <w:rFonts w:cs="Arial"/>
          <w:sz w:val="24"/>
          <w:szCs w:val="24"/>
          <w:lang w:eastAsia="ko-KR"/>
        </w:rPr>
        <w:t>ble</w:t>
      </w:r>
      <w:r w:rsidR="00244FF9" w:rsidRPr="00770A01">
        <w:rPr>
          <w:rFonts w:cs="Arial"/>
          <w:sz w:val="24"/>
          <w:szCs w:val="24"/>
        </w:rPr>
        <w:t xml:space="preserve"> logistic regression model for UTI related hospitalization or E</w:t>
      </w:r>
      <w:r w:rsidR="00244FF9">
        <w:rPr>
          <w:rFonts w:cs="Arial"/>
          <w:sz w:val="24"/>
          <w:szCs w:val="24"/>
        </w:rPr>
        <w:t>D</w:t>
      </w:r>
      <w:r w:rsidR="00244FF9" w:rsidRPr="00770A01">
        <w:rPr>
          <w:rFonts w:cs="Arial"/>
          <w:sz w:val="24"/>
          <w:szCs w:val="24"/>
        </w:rPr>
        <w:t xml:space="preserve"> visit</w:t>
      </w:r>
      <w:r w:rsidR="00244FF9">
        <w:rPr>
          <w:rFonts w:cs="Arial"/>
          <w:sz w:val="24"/>
          <w:szCs w:val="24"/>
        </w:rPr>
        <w:t>s</w:t>
      </w:r>
    </w:p>
    <w:tbl>
      <w:tblPr>
        <w:tblStyle w:val="a3"/>
        <w:tblW w:w="47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3957"/>
        <w:gridCol w:w="2251"/>
        <w:gridCol w:w="1443"/>
        <w:gridCol w:w="2338"/>
      </w:tblGrid>
      <w:tr w:rsidR="003C50DB" w:rsidRPr="00770A01" w14:paraId="26A1E947" w14:textId="77777777" w:rsidTr="003C50DB">
        <w:trPr>
          <w:trHeight w:val="315"/>
        </w:trPr>
        <w:tc>
          <w:tcPr>
            <w:tcW w:w="979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7B70869" w14:textId="77777777" w:rsidR="00531A49" w:rsidRPr="00770A01" w:rsidRDefault="00531A49" w:rsidP="002719A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b/>
                <w:color w:val="000000"/>
                <w:sz w:val="24"/>
                <w:szCs w:val="24"/>
                <w:lang w:eastAsia="en-US"/>
              </w:rPr>
              <w:t>Category</w:t>
            </w:r>
          </w:p>
        </w:tc>
        <w:tc>
          <w:tcPr>
            <w:tcW w:w="1593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23CA986F" w14:textId="77777777" w:rsidR="00531A49" w:rsidRPr="00770A01" w:rsidRDefault="00531A49" w:rsidP="002719A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b/>
                <w:color w:val="000000"/>
                <w:sz w:val="24"/>
                <w:szCs w:val="24"/>
                <w:lang w:eastAsia="en-US"/>
              </w:rPr>
              <w:t>Description</w:t>
            </w:r>
          </w:p>
        </w:tc>
        <w:tc>
          <w:tcPr>
            <w:tcW w:w="906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2E46B091" w14:textId="77777777" w:rsidR="00531A49" w:rsidRPr="00770A01" w:rsidRDefault="00531A49" w:rsidP="002719A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b/>
                <w:color w:val="000000"/>
                <w:sz w:val="24"/>
                <w:szCs w:val="24"/>
                <w:lang w:eastAsia="en-US"/>
              </w:rPr>
              <w:t>References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8F08723" w14:textId="77777777" w:rsidR="00531A49" w:rsidRPr="00770A01" w:rsidRDefault="00531A49" w:rsidP="002719A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b/>
                <w:color w:val="000000"/>
                <w:sz w:val="24"/>
                <w:szCs w:val="24"/>
                <w:lang w:eastAsia="en-US"/>
              </w:rPr>
              <w:t>AOR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E7D2919" w14:textId="77777777" w:rsidR="00531A49" w:rsidRPr="00770A01" w:rsidRDefault="00531A49" w:rsidP="002719A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b/>
                <w:color w:val="000000"/>
                <w:sz w:val="24"/>
                <w:szCs w:val="24"/>
                <w:lang w:eastAsia="en-US"/>
              </w:rPr>
              <w:t>95% CI</w:t>
            </w:r>
          </w:p>
        </w:tc>
      </w:tr>
      <w:tr w:rsidR="003C50DB" w:rsidRPr="00770A01" w14:paraId="1B781C32" w14:textId="77777777" w:rsidTr="003C50DB">
        <w:trPr>
          <w:trHeight w:val="315"/>
        </w:trPr>
        <w:tc>
          <w:tcPr>
            <w:tcW w:w="979" w:type="pct"/>
            <w:vMerge w:val="restart"/>
            <w:tcBorders>
              <w:top w:val="single" w:sz="12" w:space="0" w:color="auto"/>
            </w:tcBorders>
            <w:hideMark/>
          </w:tcPr>
          <w:p w14:paraId="2C7F0C61" w14:textId="03195D51" w:rsidR="00531A49" w:rsidRPr="00770A01" w:rsidRDefault="00531A49" w:rsidP="005808E9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en-US"/>
              </w:rPr>
            </w:pPr>
            <w:r w:rsidRPr="0021795B">
              <w:rPr>
                <w:rFonts w:eastAsia="Times New Roman" w:cs="Arial"/>
                <w:b/>
                <w:color w:val="000000"/>
                <w:sz w:val="24"/>
                <w:szCs w:val="24"/>
                <w:lang w:eastAsia="en-US"/>
              </w:rPr>
              <w:t>Socio-demographics</w:t>
            </w:r>
            <w:r w:rsidR="0043291D" w:rsidRPr="0021795B">
              <w:rPr>
                <w:rFonts w:eastAsia="Times New Roman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3" w:type="pct"/>
            <w:tcBorders>
              <w:top w:val="single" w:sz="12" w:space="0" w:color="auto"/>
            </w:tcBorders>
            <w:hideMark/>
          </w:tcPr>
          <w:p w14:paraId="210AB8EF" w14:textId="7CA1E70D" w:rsidR="00531A49" w:rsidRPr="00770A01" w:rsidRDefault="00531A49" w:rsidP="005808E9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 xml:space="preserve">Age </w:t>
            </w:r>
          </w:p>
        </w:tc>
        <w:tc>
          <w:tcPr>
            <w:tcW w:w="906" w:type="pct"/>
            <w:tcBorders>
              <w:top w:val="single" w:sz="12" w:space="0" w:color="auto"/>
            </w:tcBorders>
            <w:hideMark/>
          </w:tcPr>
          <w:p w14:paraId="33657E8B" w14:textId="77777777" w:rsidR="00531A49" w:rsidRPr="00770A01" w:rsidRDefault="00531A49" w:rsidP="00C0080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Continuous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hideMark/>
          </w:tcPr>
          <w:p w14:paraId="57B46C8B" w14:textId="2D0BB29F" w:rsidR="00531A49" w:rsidRPr="00770A01" w:rsidRDefault="00531A49" w:rsidP="005808E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1.0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12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41" w:type="pct"/>
            <w:tcBorders>
              <w:top w:val="single" w:sz="12" w:space="0" w:color="auto"/>
            </w:tcBorders>
            <w:hideMark/>
          </w:tcPr>
          <w:p w14:paraId="3FB4E65D" w14:textId="147D7C06" w:rsidR="00531A49" w:rsidRPr="00770A01" w:rsidRDefault="00531A49" w:rsidP="005808E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[1.0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06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, 1.0</w:t>
            </w:r>
            <w:r w:rsidR="007741C5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7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3C50DB" w:rsidRPr="00770A01" w14:paraId="40487B79" w14:textId="77777777" w:rsidTr="003C50DB">
        <w:trPr>
          <w:trHeight w:val="315"/>
        </w:trPr>
        <w:tc>
          <w:tcPr>
            <w:tcW w:w="979" w:type="pct"/>
            <w:vMerge/>
            <w:hideMark/>
          </w:tcPr>
          <w:p w14:paraId="69DE6488" w14:textId="314D934F" w:rsidR="00531A49" w:rsidRPr="00770A01" w:rsidRDefault="00531A49" w:rsidP="005808E9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  <w:hideMark/>
          </w:tcPr>
          <w:p w14:paraId="13C3A25B" w14:textId="7B8472AE" w:rsidR="00531A49" w:rsidRPr="00770A01" w:rsidRDefault="001B2B32" w:rsidP="005808E9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Sex</w:t>
            </w:r>
          </w:p>
        </w:tc>
        <w:tc>
          <w:tcPr>
            <w:tcW w:w="906" w:type="pct"/>
            <w:hideMark/>
          </w:tcPr>
          <w:p w14:paraId="53383494" w14:textId="46F2375C" w:rsidR="00531A49" w:rsidRPr="00770A01" w:rsidRDefault="00531A49" w:rsidP="00C0080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Male</w:t>
            </w:r>
          </w:p>
        </w:tc>
        <w:tc>
          <w:tcPr>
            <w:tcW w:w="581" w:type="pct"/>
            <w:hideMark/>
          </w:tcPr>
          <w:p w14:paraId="2E460276" w14:textId="4D7D87D0" w:rsidR="00531A49" w:rsidRPr="00770A01" w:rsidRDefault="00531A49" w:rsidP="005808E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1.31**</w:t>
            </w:r>
          </w:p>
        </w:tc>
        <w:tc>
          <w:tcPr>
            <w:tcW w:w="941" w:type="pct"/>
            <w:hideMark/>
          </w:tcPr>
          <w:p w14:paraId="4ED92389" w14:textId="20120311" w:rsidR="00531A49" w:rsidRPr="00770A01" w:rsidRDefault="00531A49" w:rsidP="005808E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[1.1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5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, 1.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5</w:t>
            </w:r>
            <w:r w:rsidR="00094B25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3C50DB" w:rsidRPr="00770A01" w14:paraId="20644FC3" w14:textId="77777777" w:rsidTr="003C50DB">
        <w:trPr>
          <w:trHeight w:val="315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322A2F01" w14:textId="48B92711" w:rsidR="00531A49" w:rsidRPr="0021795B" w:rsidRDefault="00531A49" w:rsidP="005808E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795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  <w:t>Previous history and diagnosis</w:t>
            </w:r>
          </w:p>
          <w:p w14:paraId="7429D45F" w14:textId="77777777" w:rsidR="00531A49" w:rsidRPr="00770A01" w:rsidRDefault="00531A49" w:rsidP="005808E9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 </w:t>
            </w:r>
          </w:p>
          <w:p w14:paraId="03C53EEB" w14:textId="77777777" w:rsidR="00531A49" w:rsidRPr="00770A01" w:rsidRDefault="00531A49" w:rsidP="005808E9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 </w:t>
            </w:r>
          </w:p>
          <w:p w14:paraId="410B8155" w14:textId="77777777" w:rsidR="00531A49" w:rsidRPr="00770A01" w:rsidRDefault="00531A49" w:rsidP="005808E9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 </w:t>
            </w:r>
          </w:p>
          <w:p w14:paraId="0AC120DA" w14:textId="716D6A0D" w:rsidR="00531A49" w:rsidRPr="00770A01" w:rsidRDefault="00531A49" w:rsidP="005808E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hideMark/>
          </w:tcPr>
          <w:p w14:paraId="2E160710" w14:textId="77777777" w:rsidR="00531A49" w:rsidRPr="00770A01" w:rsidRDefault="00531A49" w:rsidP="005808E9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Arthritis</w:t>
            </w:r>
          </w:p>
        </w:tc>
        <w:tc>
          <w:tcPr>
            <w:tcW w:w="906" w:type="pct"/>
            <w:tcBorders>
              <w:top w:val="single" w:sz="4" w:space="0" w:color="auto"/>
            </w:tcBorders>
            <w:hideMark/>
          </w:tcPr>
          <w:p w14:paraId="1E19CFAD" w14:textId="77777777" w:rsidR="00531A49" w:rsidRPr="00770A01" w:rsidRDefault="00531A49" w:rsidP="00C0080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581" w:type="pct"/>
            <w:tcBorders>
              <w:top w:val="single" w:sz="4" w:space="0" w:color="auto"/>
            </w:tcBorders>
            <w:hideMark/>
          </w:tcPr>
          <w:p w14:paraId="5F40D1AC" w14:textId="16EB25F5" w:rsidR="00531A49" w:rsidRPr="00770A01" w:rsidRDefault="00531A49" w:rsidP="005808E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0.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81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41" w:type="pct"/>
            <w:tcBorders>
              <w:top w:val="single" w:sz="4" w:space="0" w:color="auto"/>
            </w:tcBorders>
            <w:hideMark/>
          </w:tcPr>
          <w:p w14:paraId="54B8ABAB" w14:textId="582F1B61" w:rsidR="00531A49" w:rsidRPr="00770A01" w:rsidRDefault="00531A49" w:rsidP="005808E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[0.6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8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, 0.</w:t>
            </w:r>
            <w:r w:rsidR="00E72508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9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7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3C50DB" w:rsidRPr="00770A01" w14:paraId="433CEEAD" w14:textId="77777777" w:rsidTr="003C50DB">
        <w:trPr>
          <w:trHeight w:val="315"/>
        </w:trPr>
        <w:tc>
          <w:tcPr>
            <w:tcW w:w="979" w:type="pct"/>
            <w:vMerge/>
            <w:hideMark/>
          </w:tcPr>
          <w:p w14:paraId="4354B857" w14:textId="0710FF98" w:rsidR="00531A49" w:rsidRPr="00770A01" w:rsidRDefault="00531A49" w:rsidP="005808E9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  <w:hideMark/>
          </w:tcPr>
          <w:p w14:paraId="2430CCE8" w14:textId="2F7B12AC" w:rsidR="00531A49" w:rsidRPr="00770A01" w:rsidRDefault="00151AA9" w:rsidP="005808E9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Cardiac dysrhythmias</w:t>
            </w:r>
          </w:p>
        </w:tc>
        <w:tc>
          <w:tcPr>
            <w:tcW w:w="906" w:type="pct"/>
            <w:hideMark/>
          </w:tcPr>
          <w:p w14:paraId="7F3197F3" w14:textId="77777777" w:rsidR="00531A49" w:rsidRPr="00770A01" w:rsidRDefault="00531A49" w:rsidP="00C0080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581" w:type="pct"/>
            <w:hideMark/>
          </w:tcPr>
          <w:p w14:paraId="2C9F43E8" w14:textId="574863DD" w:rsidR="00531A49" w:rsidRPr="00770A01" w:rsidRDefault="00151AA9" w:rsidP="005808E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</w:t>
            </w:r>
            <w:r w:rsidR="00E768B5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19</w:t>
            </w:r>
            <w:r w:rsidR="00531A49"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41" w:type="pct"/>
            <w:hideMark/>
          </w:tcPr>
          <w:p w14:paraId="74FCF438" w14:textId="1A48D339" w:rsidR="00531A49" w:rsidRPr="00770A01" w:rsidRDefault="00531A49" w:rsidP="005808E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[1.0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, 1.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41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3C50DB" w:rsidRPr="00770A01" w14:paraId="2D98F0B2" w14:textId="77777777" w:rsidTr="003C50DB">
        <w:trPr>
          <w:trHeight w:val="315"/>
        </w:trPr>
        <w:tc>
          <w:tcPr>
            <w:tcW w:w="979" w:type="pct"/>
            <w:vMerge/>
            <w:hideMark/>
          </w:tcPr>
          <w:p w14:paraId="139D3A84" w14:textId="29537EDE" w:rsidR="00531A49" w:rsidRPr="00770A01" w:rsidRDefault="00531A49" w:rsidP="005808E9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  <w:hideMark/>
          </w:tcPr>
          <w:p w14:paraId="11DAA15D" w14:textId="79D430A8" w:rsidR="00531A49" w:rsidRPr="00770A01" w:rsidRDefault="00151AA9" w:rsidP="005808E9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Cerebral degeneration</w:t>
            </w:r>
          </w:p>
        </w:tc>
        <w:tc>
          <w:tcPr>
            <w:tcW w:w="906" w:type="pct"/>
            <w:hideMark/>
          </w:tcPr>
          <w:p w14:paraId="0B6D243C" w14:textId="77777777" w:rsidR="00531A49" w:rsidRPr="00770A01" w:rsidRDefault="00531A49" w:rsidP="00C0080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581" w:type="pct"/>
            <w:hideMark/>
          </w:tcPr>
          <w:p w14:paraId="7513D528" w14:textId="1AC2A00C" w:rsidR="00531A49" w:rsidRPr="00770A01" w:rsidRDefault="00151AA9" w:rsidP="005808E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0.71</w:t>
            </w:r>
            <w:r w:rsidR="00531A49"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41" w:type="pct"/>
            <w:hideMark/>
          </w:tcPr>
          <w:p w14:paraId="14E544B0" w14:textId="0A559288" w:rsidR="00531A49" w:rsidRPr="00770A01" w:rsidRDefault="00531A49" w:rsidP="005808E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0.52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0.97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3C50DB" w:rsidRPr="00770A01" w14:paraId="555CFB60" w14:textId="77777777" w:rsidTr="008746F4">
        <w:trPr>
          <w:trHeight w:val="315"/>
        </w:trPr>
        <w:tc>
          <w:tcPr>
            <w:tcW w:w="979" w:type="pct"/>
            <w:vMerge/>
            <w:hideMark/>
          </w:tcPr>
          <w:p w14:paraId="5F56B4DA" w14:textId="528CC02D" w:rsidR="00531A49" w:rsidRPr="00770A01" w:rsidRDefault="00531A49" w:rsidP="005808E9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  <w:hideMark/>
          </w:tcPr>
          <w:p w14:paraId="1C650762" w14:textId="492EB146" w:rsidR="00531A49" w:rsidRPr="00770A01" w:rsidRDefault="00151AA9" w:rsidP="005808E9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Diabetes Mellitus</w:t>
            </w:r>
          </w:p>
        </w:tc>
        <w:tc>
          <w:tcPr>
            <w:tcW w:w="906" w:type="pct"/>
            <w:hideMark/>
          </w:tcPr>
          <w:p w14:paraId="6AD8FB90" w14:textId="77777777" w:rsidR="00531A49" w:rsidRPr="00770A01" w:rsidRDefault="00531A49" w:rsidP="00C0080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581" w:type="pct"/>
            <w:hideMark/>
          </w:tcPr>
          <w:p w14:paraId="2137AFA9" w14:textId="1431ED4C" w:rsidR="00531A49" w:rsidRPr="00770A01" w:rsidRDefault="00531A49" w:rsidP="005808E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24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41" w:type="pct"/>
            <w:hideMark/>
          </w:tcPr>
          <w:p w14:paraId="705AB30B" w14:textId="40C0486C" w:rsidR="00531A49" w:rsidRPr="00770A01" w:rsidRDefault="00531A49" w:rsidP="005808E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[1.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, 1.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41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E72508" w:rsidRPr="00770A01" w14:paraId="79EB6F01" w14:textId="77777777" w:rsidTr="008746F4">
        <w:trPr>
          <w:trHeight w:val="150"/>
        </w:trPr>
        <w:tc>
          <w:tcPr>
            <w:tcW w:w="979" w:type="pct"/>
            <w:vMerge/>
          </w:tcPr>
          <w:p w14:paraId="6E3DE1E7" w14:textId="77777777" w:rsidR="00E72508" w:rsidRPr="00770A01" w:rsidRDefault="00E72508" w:rsidP="00E72508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</w:tcPr>
          <w:p w14:paraId="571047CA" w14:textId="2A5FA686" w:rsidR="00E72508" w:rsidRPr="00770A01" w:rsidRDefault="00E72508" w:rsidP="00E72508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Skin Ulcer</w:t>
            </w:r>
          </w:p>
        </w:tc>
        <w:tc>
          <w:tcPr>
            <w:tcW w:w="906" w:type="pct"/>
          </w:tcPr>
          <w:p w14:paraId="269EE760" w14:textId="32842DAF" w:rsidR="00E72508" w:rsidRPr="00770A01" w:rsidRDefault="00E72508" w:rsidP="00E7250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581" w:type="pct"/>
          </w:tcPr>
          <w:p w14:paraId="391F234B" w14:textId="36EE1CA9" w:rsidR="00E72508" w:rsidRPr="00770A01" w:rsidRDefault="00151AA9" w:rsidP="00E7250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1.41</w:t>
            </w:r>
            <w:r w:rsidR="00E72508"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941" w:type="pct"/>
          </w:tcPr>
          <w:p w14:paraId="7A99D0C7" w14:textId="0015129E" w:rsidR="00E72508" w:rsidRPr="00770A01" w:rsidRDefault="00E72508" w:rsidP="00E7250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[1.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2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, 1.</w:t>
            </w:r>
            <w:r w:rsidR="00142064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6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6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E72508" w:rsidRPr="00770A01" w14:paraId="34FDF93B" w14:textId="77777777" w:rsidTr="003C50DB">
        <w:trPr>
          <w:trHeight w:val="915"/>
        </w:trPr>
        <w:tc>
          <w:tcPr>
            <w:tcW w:w="979" w:type="pct"/>
            <w:vMerge/>
            <w:tcBorders>
              <w:bottom w:val="single" w:sz="4" w:space="0" w:color="auto"/>
            </w:tcBorders>
            <w:hideMark/>
          </w:tcPr>
          <w:p w14:paraId="2A68CC3D" w14:textId="60BD810A" w:rsidR="00E72508" w:rsidRPr="00770A01" w:rsidRDefault="00E72508" w:rsidP="00E72508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  <w:tcBorders>
              <w:bottom w:val="single" w:sz="4" w:space="0" w:color="auto"/>
            </w:tcBorders>
            <w:hideMark/>
          </w:tcPr>
          <w:p w14:paraId="11700433" w14:textId="5B077690" w:rsidR="00E72508" w:rsidRPr="00770A01" w:rsidRDefault="00E72508" w:rsidP="00E72508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Discharged from IP facility-NA:</w:t>
            </w:r>
            <w:r w:rsidR="00151AA9">
              <w:t xml:space="preserve"> </w:t>
            </w:r>
            <w:r w:rsidR="00151AA9" w:rsidRP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Patient was not discharged from an inpatient facility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hideMark/>
          </w:tcPr>
          <w:p w14:paraId="115DC94F" w14:textId="77777777" w:rsidR="00E72508" w:rsidRPr="00770A01" w:rsidRDefault="00E72508" w:rsidP="00E7250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hideMark/>
          </w:tcPr>
          <w:p w14:paraId="560098B1" w14:textId="42D16D9D" w:rsidR="00E72508" w:rsidRPr="00770A01" w:rsidRDefault="00E72508" w:rsidP="00E7250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0.</w:t>
            </w:r>
            <w:r w:rsidR="008746F4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7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hideMark/>
          </w:tcPr>
          <w:p w14:paraId="6FEE9298" w14:textId="2035963D" w:rsidR="00E72508" w:rsidRPr="00770A01" w:rsidRDefault="00E72508" w:rsidP="00E7250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[0.</w:t>
            </w:r>
            <w:r w:rsidR="008746F4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6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, 0.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82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E72508" w:rsidRPr="00770A01" w14:paraId="4AF6E313" w14:textId="77777777" w:rsidTr="003C50DB">
        <w:trPr>
          <w:trHeight w:val="300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0E4F254D" w14:textId="5BBBBB08" w:rsidR="0043291D" w:rsidRPr="00770A01" w:rsidRDefault="00E72508" w:rsidP="00E72508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  <w:t>Risk for Hospitalization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hideMark/>
          </w:tcPr>
          <w:p w14:paraId="0D56BEC9" w14:textId="77777777" w:rsidR="00E72508" w:rsidRPr="00770A01" w:rsidRDefault="00E72508" w:rsidP="00E72508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History of falls</w:t>
            </w:r>
          </w:p>
        </w:tc>
        <w:tc>
          <w:tcPr>
            <w:tcW w:w="906" w:type="pct"/>
            <w:tcBorders>
              <w:top w:val="single" w:sz="4" w:space="0" w:color="auto"/>
            </w:tcBorders>
            <w:hideMark/>
          </w:tcPr>
          <w:p w14:paraId="53E1E741" w14:textId="19111E4B" w:rsidR="00E72508" w:rsidRPr="00770A01" w:rsidRDefault="00E72508" w:rsidP="00E7250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581" w:type="pct"/>
            <w:tcBorders>
              <w:top w:val="single" w:sz="4" w:space="0" w:color="auto"/>
            </w:tcBorders>
            <w:hideMark/>
          </w:tcPr>
          <w:p w14:paraId="1C719855" w14:textId="7D9FE3B8" w:rsidR="00E72508" w:rsidRPr="00770A01" w:rsidRDefault="00E72508" w:rsidP="00E7250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24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41" w:type="pct"/>
            <w:tcBorders>
              <w:top w:val="single" w:sz="4" w:space="0" w:color="auto"/>
            </w:tcBorders>
            <w:hideMark/>
          </w:tcPr>
          <w:p w14:paraId="4CEDC80D" w14:textId="3293D34C" w:rsidR="00E72508" w:rsidRPr="00770A01" w:rsidRDefault="00E72508" w:rsidP="00E7250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[1.0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8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, 1.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44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E72508" w:rsidRPr="00770A01" w14:paraId="6AB91CF2" w14:textId="77777777" w:rsidTr="001E4283">
        <w:trPr>
          <w:trHeight w:val="315"/>
        </w:trPr>
        <w:tc>
          <w:tcPr>
            <w:tcW w:w="979" w:type="pct"/>
            <w:vMerge/>
            <w:tcBorders>
              <w:bottom w:val="single" w:sz="4" w:space="0" w:color="auto"/>
            </w:tcBorders>
            <w:hideMark/>
          </w:tcPr>
          <w:p w14:paraId="7C722325" w14:textId="77777777" w:rsidR="00E72508" w:rsidRPr="00770A01" w:rsidRDefault="00E72508" w:rsidP="00E72508">
            <w:pPr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  <w:tcBorders>
              <w:bottom w:val="single" w:sz="4" w:space="0" w:color="auto"/>
            </w:tcBorders>
            <w:hideMark/>
          </w:tcPr>
          <w:p w14:paraId="41BB3B14" w14:textId="77777777" w:rsidR="00E72508" w:rsidRPr="00770A01" w:rsidRDefault="00E72508" w:rsidP="00E72508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Multiple hospitalizations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hideMark/>
          </w:tcPr>
          <w:p w14:paraId="46D632D3" w14:textId="77777777" w:rsidR="00E72508" w:rsidRPr="00770A01" w:rsidRDefault="00E72508" w:rsidP="00E7250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hideMark/>
          </w:tcPr>
          <w:p w14:paraId="2268AA36" w14:textId="416CF3E9" w:rsidR="00E72508" w:rsidRPr="00770A01" w:rsidRDefault="00E72508" w:rsidP="00E7250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16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hideMark/>
          </w:tcPr>
          <w:p w14:paraId="2456A020" w14:textId="1E1E5B96" w:rsidR="00E72508" w:rsidRPr="00770A01" w:rsidRDefault="00E72508" w:rsidP="00E7250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[1.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02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, 1.3</w:t>
            </w:r>
            <w:r w:rsidR="00151AA9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2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8A4244" w:rsidRPr="00770A01" w14:paraId="5D75128D" w14:textId="77777777" w:rsidTr="008A4244">
        <w:trPr>
          <w:trHeight w:val="359"/>
        </w:trPr>
        <w:tc>
          <w:tcPr>
            <w:tcW w:w="979" w:type="pct"/>
            <w:tcBorders>
              <w:top w:val="single" w:sz="4" w:space="0" w:color="auto"/>
            </w:tcBorders>
            <w:noWrap/>
          </w:tcPr>
          <w:p w14:paraId="3D934E92" w14:textId="4E5FB5E8" w:rsidR="008A4244" w:rsidRPr="00770A01" w:rsidRDefault="008A4244" w:rsidP="001E4283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42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  <w:t>Integumentary Status</w:t>
            </w:r>
          </w:p>
        </w:tc>
        <w:tc>
          <w:tcPr>
            <w:tcW w:w="1593" w:type="pct"/>
            <w:tcBorders>
              <w:top w:val="single" w:sz="4" w:space="0" w:color="auto"/>
            </w:tcBorders>
          </w:tcPr>
          <w:p w14:paraId="573A03EA" w14:textId="4EC878F4" w:rsidR="008A4244" w:rsidRPr="00770A01" w:rsidRDefault="008A4244" w:rsidP="001E4283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8A4244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Having Surgical wound</w:t>
            </w:r>
          </w:p>
        </w:tc>
        <w:tc>
          <w:tcPr>
            <w:tcW w:w="906" w:type="pct"/>
            <w:tcBorders>
              <w:top w:val="single" w:sz="4" w:space="0" w:color="auto"/>
            </w:tcBorders>
          </w:tcPr>
          <w:p w14:paraId="67B50FC8" w14:textId="44C01C3F" w:rsidR="008A4244" w:rsidRPr="00770A01" w:rsidRDefault="008A4244" w:rsidP="001E42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None</w:t>
            </w:r>
          </w:p>
        </w:tc>
        <w:tc>
          <w:tcPr>
            <w:tcW w:w="581" w:type="pct"/>
            <w:tcBorders>
              <w:top w:val="single" w:sz="4" w:space="0" w:color="auto"/>
            </w:tcBorders>
          </w:tcPr>
          <w:p w14:paraId="282B5B73" w14:textId="6F9DCE13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0.63**</w:t>
            </w:r>
          </w:p>
        </w:tc>
        <w:tc>
          <w:tcPr>
            <w:tcW w:w="941" w:type="pct"/>
            <w:tcBorders>
              <w:top w:val="single" w:sz="4" w:space="0" w:color="auto"/>
            </w:tcBorders>
          </w:tcPr>
          <w:p w14:paraId="226024EB" w14:textId="20EF7D6A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[0.52, 0.75]</w:t>
            </w:r>
          </w:p>
        </w:tc>
      </w:tr>
      <w:tr w:rsidR="001E4283" w:rsidRPr="00770A01" w14:paraId="121724C7" w14:textId="77777777" w:rsidTr="001E4283">
        <w:trPr>
          <w:trHeight w:val="615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hideMark/>
          </w:tcPr>
          <w:p w14:paraId="6FE12B56" w14:textId="77777777" w:rsidR="001E4283" w:rsidRPr="00770A01" w:rsidRDefault="001E4283" w:rsidP="001E4283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  <w:t>Elimination Status</w:t>
            </w:r>
          </w:p>
          <w:p w14:paraId="2C4884C5" w14:textId="77777777" w:rsidR="001E4283" w:rsidRPr="00770A01" w:rsidRDefault="001E4283" w:rsidP="001E4283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 </w:t>
            </w:r>
          </w:p>
          <w:p w14:paraId="751A3D39" w14:textId="77777777" w:rsidR="001E4283" w:rsidRPr="00770A01" w:rsidRDefault="001E4283" w:rsidP="001E4283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 </w:t>
            </w:r>
          </w:p>
          <w:p w14:paraId="0AABB4BD" w14:textId="77777777" w:rsidR="001E4283" w:rsidRPr="00770A01" w:rsidRDefault="001E4283" w:rsidP="001E4283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 </w:t>
            </w:r>
          </w:p>
          <w:p w14:paraId="3F43413E" w14:textId="294162E8" w:rsidR="001E4283" w:rsidRPr="008E7038" w:rsidRDefault="001E4283" w:rsidP="001E4283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hideMark/>
          </w:tcPr>
          <w:p w14:paraId="122AAE69" w14:textId="062098AE" w:rsidR="001E4283" w:rsidRPr="00770A01" w:rsidRDefault="001E4283" w:rsidP="001E4283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Treated for a Urinary Tract Infection in the past 14 days</w:t>
            </w:r>
          </w:p>
        </w:tc>
        <w:tc>
          <w:tcPr>
            <w:tcW w:w="906" w:type="pct"/>
            <w:tcBorders>
              <w:top w:val="single" w:sz="4" w:space="0" w:color="auto"/>
            </w:tcBorders>
            <w:hideMark/>
          </w:tcPr>
          <w:p w14:paraId="0A719F2E" w14:textId="77777777" w:rsidR="001E4283" w:rsidRPr="00770A01" w:rsidRDefault="001E4283" w:rsidP="001E42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581" w:type="pct"/>
            <w:tcBorders>
              <w:top w:val="single" w:sz="4" w:space="0" w:color="auto"/>
            </w:tcBorders>
            <w:hideMark/>
          </w:tcPr>
          <w:p w14:paraId="43F4618E" w14:textId="2444E781" w:rsidR="001E4283" w:rsidRPr="00770A01" w:rsidRDefault="001E4283" w:rsidP="001E42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</w:t>
            </w:r>
            <w:r w:rsidR="008A4244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8</w:t>
            </w:r>
            <w:r w:rsidR="00E768B5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4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941" w:type="pct"/>
            <w:tcBorders>
              <w:top w:val="single" w:sz="4" w:space="0" w:color="auto"/>
            </w:tcBorders>
            <w:hideMark/>
          </w:tcPr>
          <w:p w14:paraId="114F671F" w14:textId="0F8DB246" w:rsidR="001E4283" w:rsidRPr="00770A01" w:rsidRDefault="001E4283" w:rsidP="001E42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[1.5</w:t>
            </w:r>
            <w:r w:rsidR="00E768B5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6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2.</w:t>
            </w:r>
            <w:r w:rsidR="008A4244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</w:t>
            </w:r>
            <w:r w:rsidR="00E768B5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7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1E4283" w:rsidRPr="00770A01" w14:paraId="2D906F87" w14:textId="77777777" w:rsidTr="00A05B9D">
        <w:trPr>
          <w:trHeight w:val="315"/>
        </w:trPr>
        <w:tc>
          <w:tcPr>
            <w:tcW w:w="979" w:type="pct"/>
            <w:vMerge/>
            <w:hideMark/>
          </w:tcPr>
          <w:p w14:paraId="1CEA9341" w14:textId="55FD4231" w:rsidR="001E4283" w:rsidRPr="00770A01" w:rsidRDefault="001E4283" w:rsidP="001E4283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  <w:hideMark/>
          </w:tcPr>
          <w:p w14:paraId="6E1FD77D" w14:textId="39B21D33" w:rsidR="001E4283" w:rsidRPr="00770A01" w:rsidRDefault="001E4283" w:rsidP="001E4283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Urinary catheter presence</w:t>
            </w:r>
          </w:p>
        </w:tc>
        <w:tc>
          <w:tcPr>
            <w:tcW w:w="906" w:type="pct"/>
            <w:hideMark/>
          </w:tcPr>
          <w:p w14:paraId="569ABD10" w14:textId="77777777" w:rsidR="001E4283" w:rsidRPr="00770A01" w:rsidRDefault="001E4283" w:rsidP="001E42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581" w:type="pct"/>
            <w:hideMark/>
          </w:tcPr>
          <w:p w14:paraId="0953E2F6" w14:textId="0A15CADA" w:rsidR="001E4283" w:rsidRPr="00770A01" w:rsidRDefault="008A4244" w:rsidP="001E42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1.27</w:t>
            </w:r>
            <w:r w:rsidR="001E4283"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41" w:type="pct"/>
            <w:hideMark/>
          </w:tcPr>
          <w:p w14:paraId="7236AA2A" w14:textId="4CC704F3" w:rsidR="001E4283" w:rsidRPr="00770A01" w:rsidRDefault="001E4283" w:rsidP="001E42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</w:t>
            </w:r>
            <w:r w:rsidR="008A4244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1.05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8A4244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1.53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AF43EF" w:rsidRPr="00770A01" w14:paraId="01DD7CCB" w14:textId="77777777" w:rsidTr="00A05B9D">
        <w:trPr>
          <w:trHeight w:val="216"/>
        </w:trPr>
        <w:tc>
          <w:tcPr>
            <w:tcW w:w="979" w:type="pct"/>
            <w:vMerge/>
            <w:hideMark/>
          </w:tcPr>
          <w:p w14:paraId="19135FDE" w14:textId="6C162682" w:rsidR="00AF43EF" w:rsidRPr="00770A01" w:rsidRDefault="00AF43EF" w:rsidP="008A4244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  <w:hideMark/>
          </w:tcPr>
          <w:p w14:paraId="1751889D" w14:textId="41027B34" w:rsidR="00AF43EF" w:rsidRPr="00770A01" w:rsidRDefault="00AF43EF" w:rsidP="008A4244">
            <w:pPr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8A4244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When Urinary Incontinence Occurred</w:t>
            </w:r>
          </w:p>
        </w:tc>
        <w:tc>
          <w:tcPr>
            <w:tcW w:w="906" w:type="pct"/>
            <w:hideMark/>
          </w:tcPr>
          <w:p w14:paraId="2DF2B505" w14:textId="65A26639" w:rsidR="00AF43EF" w:rsidRPr="00770A01" w:rsidRDefault="00AF43EF" w:rsidP="00A05B9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</w:tcPr>
          <w:p w14:paraId="53174D51" w14:textId="6183DFAD" w:rsidR="00AF43EF" w:rsidRPr="00770A01" w:rsidRDefault="00AF43EF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1" w:type="pct"/>
            <w:hideMark/>
          </w:tcPr>
          <w:p w14:paraId="3FFE07B9" w14:textId="3E94DF00" w:rsidR="00AF43EF" w:rsidRPr="00770A01" w:rsidRDefault="00AF43EF" w:rsidP="00A05B9D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F43EF" w:rsidRPr="00770A01" w14:paraId="46CE4DF0" w14:textId="77777777" w:rsidTr="00A05B9D">
        <w:trPr>
          <w:trHeight w:val="144"/>
        </w:trPr>
        <w:tc>
          <w:tcPr>
            <w:tcW w:w="979" w:type="pct"/>
            <w:vMerge/>
          </w:tcPr>
          <w:p w14:paraId="71FB2553" w14:textId="77777777" w:rsidR="00AF43EF" w:rsidRPr="00770A01" w:rsidRDefault="00AF43EF" w:rsidP="008A4244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</w:tcPr>
          <w:p w14:paraId="4AD3CE66" w14:textId="4DFC7D5D" w:rsidR="00AF43EF" w:rsidRPr="00AF43EF" w:rsidRDefault="00AF43EF" w:rsidP="00AF43EF">
            <w:pPr>
              <w:pStyle w:val="a4"/>
              <w:numPr>
                <w:ilvl w:val="0"/>
                <w:numId w:val="37"/>
              </w:num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AF43EF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Night or day only</w:t>
            </w:r>
          </w:p>
        </w:tc>
        <w:tc>
          <w:tcPr>
            <w:tcW w:w="906" w:type="pct"/>
            <w:vMerge w:val="restart"/>
          </w:tcPr>
          <w:p w14:paraId="3AA1FDFD" w14:textId="223879F7" w:rsidR="00AF43EF" w:rsidRPr="00770A01" w:rsidRDefault="005412DD" w:rsidP="00A05B9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None/</w:t>
            </w:r>
            <w:r w:rsidRPr="00A05B9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Timed voiding/Occasional stress incontinence</w:t>
            </w:r>
          </w:p>
        </w:tc>
        <w:tc>
          <w:tcPr>
            <w:tcW w:w="581" w:type="pct"/>
          </w:tcPr>
          <w:p w14:paraId="7399B211" w14:textId="79C0600C" w:rsidR="00AF43EF" w:rsidRPr="00770A01" w:rsidRDefault="00A05B9D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</w:t>
            </w:r>
            <w:r w:rsidR="00E768B5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41" w:type="pct"/>
          </w:tcPr>
          <w:p w14:paraId="6A512A3D" w14:textId="75AA2CCF" w:rsidR="00AF43EF" w:rsidRPr="00770A01" w:rsidRDefault="00A05B9D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[0.93, 2.08]</w:t>
            </w:r>
          </w:p>
        </w:tc>
      </w:tr>
      <w:tr w:rsidR="00AF43EF" w:rsidRPr="00770A01" w14:paraId="2D8C0E79" w14:textId="77777777" w:rsidTr="00A05B9D">
        <w:trPr>
          <w:trHeight w:val="144"/>
        </w:trPr>
        <w:tc>
          <w:tcPr>
            <w:tcW w:w="979" w:type="pct"/>
            <w:vMerge/>
          </w:tcPr>
          <w:p w14:paraId="5A5CF4EB" w14:textId="77777777" w:rsidR="00AF43EF" w:rsidRPr="00770A01" w:rsidRDefault="00AF43EF" w:rsidP="008A4244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</w:tcPr>
          <w:p w14:paraId="3B2CBC41" w14:textId="23AB8106" w:rsidR="00AF43EF" w:rsidRPr="00AF43EF" w:rsidRDefault="00AF43EF" w:rsidP="00AF43EF">
            <w:pPr>
              <w:pStyle w:val="a4"/>
              <w:numPr>
                <w:ilvl w:val="0"/>
                <w:numId w:val="37"/>
              </w:num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AF43EF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Day and night</w:t>
            </w:r>
          </w:p>
        </w:tc>
        <w:tc>
          <w:tcPr>
            <w:tcW w:w="906" w:type="pct"/>
            <w:vMerge/>
          </w:tcPr>
          <w:p w14:paraId="3E3EDE22" w14:textId="77777777" w:rsidR="00AF43EF" w:rsidRPr="00770A01" w:rsidRDefault="00AF43EF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</w:tcPr>
          <w:p w14:paraId="0CDC9400" w14:textId="60E99FBB" w:rsidR="00AF43EF" w:rsidRPr="00770A01" w:rsidRDefault="00A05B9D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1.2</w:t>
            </w:r>
            <w:r w:rsidR="00E768B5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41" w:type="pct"/>
          </w:tcPr>
          <w:p w14:paraId="052668B8" w14:textId="3D13281F" w:rsidR="00AF43EF" w:rsidRPr="00770A01" w:rsidRDefault="00A05B9D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[1.06, 1.53]</w:t>
            </w:r>
          </w:p>
        </w:tc>
      </w:tr>
      <w:tr w:rsidR="00AF43EF" w:rsidRPr="00770A01" w14:paraId="2BFFE3A3" w14:textId="77777777" w:rsidTr="00A05B9D">
        <w:trPr>
          <w:trHeight w:val="144"/>
        </w:trPr>
        <w:tc>
          <w:tcPr>
            <w:tcW w:w="979" w:type="pct"/>
            <w:vMerge/>
          </w:tcPr>
          <w:p w14:paraId="2C32DEC4" w14:textId="77777777" w:rsidR="00AF43EF" w:rsidRPr="00770A01" w:rsidRDefault="00AF43EF" w:rsidP="008A4244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</w:tcPr>
          <w:p w14:paraId="3698D959" w14:textId="6D4AFE69" w:rsidR="00AF43EF" w:rsidRPr="008A4244" w:rsidRDefault="00AF43EF" w:rsidP="00AF43EF">
            <w:pPr>
              <w:pStyle w:val="a4"/>
              <w:numPr>
                <w:ilvl w:val="0"/>
                <w:numId w:val="37"/>
              </w:num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AF43EF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Urinary catheter</w:t>
            </w:r>
          </w:p>
        </w:tc>
        <w:tc>
          <w:tcPr>
            <w:tcW w:w="906" w:type="pct"/>
            <w:vMerge/>
          </w:tcPr>
          <w:p w14:paraId="20D70480" w14:textId="77777777" w:rsidR="00AF43EF" w:rsidRPr="00770A01" w:rsidRDefault="00AF43EF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</w:tcPr>
          <w:p w14:paraId="73D45BD1" w14:textId="3E4A27F4" w:rsidR="00AF43EF" w:rsidRPr="00770A01" w:rsidRDefault="00A05B9D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5.</w:t>
            </w:r>
            <w:r w:rsidR="00E768B5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941" w:type="pct"/>
          </w:tcPr>
          <w:p w14:paraId="34D35F68" w14:textId="03BEFE32" w:rsidR="00AF43EF" w:rsidRPr="00770A01" w:rsidRDefault="00A05B9D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[4.5</w:t>
            </w:r>
            <w:r w:rsidR="00E768B5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, 7.1</w:t>
            </w:r>
            <w:r w:rsidR="00E768B5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AF43EF" w:rsidRPr="00770A01" w14:paraId="1FE33691" w14:textId="77777777" w:rsidTr="00A05B9D">
        <w:trPr>
          <w:trHeight w:val="180"/>
        </w:trPr>
        <w:tc>
          <w:tcPr>
            <w:tcW w:w="979" w:type="pct"/>
            <w:vMerge/>
          </w:tcPr>
          <w:p w14:paraId="0557D659" w14:textId="77777777" w:rsidR="00AF43EF" w:rsidRPr="00770A01" w:rsidRDefault="00AF43EF" w:rsidP="008A4244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</w:tcPr>
          <w:p w14:paraId="15C6D90B" w14:textId="736E19C7" w:rsidR="00AF43EF" w:rsidRPr="008A4244" w:rsidRDefault="00A05B9D" w:rsidP="008A4244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A05B9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Bowel Incontinence Frequency</w:t>
            </w:r>
          </w:p>
        </w:tc>
        <w:tc>
          <w:tcPr>
            <w:tcW w:w="906" w:type="pct"/>
          </w:tcPr>
          <w:p w14:paraId="08814421" w14:textId="5AABDC68" w:rsidR="00AF43EF" w:rsidRPr="00770A01" w:rsidRDefault="00AF43EF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</w:tcPr>
          <w:p w14:paraId="621F6440" w14:textId="77777777" w:rsidR="00AF43EF" w:rsidRPr="00770A01" w:rsidRDefault="00AF43EF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1" w:type="pct"/>
          </w:tcPr>
          <w:p w14:paraId="6955E947" w14:textId="77777777" w:rsidR="00AF43EF" w:rsidRPr="00770A01" w:rsidRDefault="00AF43EF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412DD" w:rsidRPr="00770A01" w14:paraId="1BFC582B" w14:textId="77777777" w:rsidTr="00A05B9D">
        <w:trPr>
          <w:trHeight w:val="204"/>
        </w:trPr>
        <w:tc>
          <w:tcPr>
            <w:tcW w:w="979" w:type="pct"/>
            <w:vMerge/>
          </w:tcPr>
          <w:p w14:paraId="008CEBC0" w14:textId="77777777" w:rsidR="005412DD" w:rsidRPr="00770A01" w:rsidRDefault="005412DD" w:rsidP="00A05B9D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</w:tcPr>
          <w:p w14:paraId="393CCA97" w14:textId="4E56F99E" w:rsidR="005412DD" w:rsidRPr="008A4244" w:rsidRDefault="005412DD" w:rsidP="00A05B9D">
            <w:pPr>
              <w:pStyle w:val="a4"/>
              <w:numPr>
                <w:ilvl w:val="0"/>
                <w:numId w:val="37"/>
              </w:num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A05B9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Less than once or one to three times weekly</w:t>
            </w:r>
          </w:p>
        </w:tc>
        <w:tc>
          <w:tcPr>
            <w:tcW w:w="906" w:type="pct"/>
            <w:vMerge w:val="restart"/>
          </w:tcPr>
          <w:p w14:paraId="6C34D247" w14:textId="46C9CC75" w:rsidR="005412DD" w:rsidRPr="00770A01" w:rsidRDefault="005412DD" w:rsidP="00A05B9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A05B9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Never, rarely or unknown</w:t>
            </w:r>
          </w:p>
        </w:tc>
        <w:tc>
          <w:tcPr>
            <w:tcW w:w="581" w:type="pct"/>
          </w:tcPr>
          <w:p w14:paraId="4173E7C7" w14:textId="05270AA4" w:rsidR="005412DD" w:rsidRPr="00770A01" w:rsidRDefault="005412DD" w:rsidP="00A05B9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1.26*</w:t>
            </w:r>
          </w:p>
        </w:tc>
        <w:tc>
          <w:tcPr>
            <w:tcW w:w="941" w:type="pct"/>
          </w:tcPr>
          <w:p w14:paraId="168F8C0C" w14:textId="653CA03F" w:rsidR="005412DD" w:rsidRPr="00770A01" w:rsidRDefault="005412DD" w:rsidP="00A05B9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[1.0</w:t>
            </w:r>
            <w:r w:rsidR="00E768B5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, 1.53]</w:t>
            </w:r>
          </w:p>
        </w:tc>
      </w:tr>
      <w:tr w:rsidR="005412DD" w:rsidRPr="00770A01" w14:paraId="586ACABC" w14:textId="77777777" w:rsidTr="00A05B9D">
        <w:trPr>
          <w:trHeight w:val="204"/>
        </w:trPr>
        <w:tc>
          <w:tcPr>
            <w:tcW w:w="979" w:type="pct"/>
            <w:vMerge/>
          </w:tcPr>
          <w:p w14:paraId="214B1894" w14:textId="77777777" w:rsidR="005412DD" w:rsidRPr="00770A01" w:rsidRDefault="005412DD" w:rsidP="00A05B9D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</w:tcPr>
          <w:p w14:paraId="58FAA6BA" w14:textId="79B2FD5C" w:rsidR="005412DD" w:rsidRPr="008A4244" w:rsidRDefault="005412DD" w:rsidP="00A05B9D">
            <w:pPr>
              <w:pStyle w:val="a4"/>
              <w:numPr>
                <w:ilvl w:val="0"/>
                <w:numId w:val="37"/>
              </w:num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A05B9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Four to six times weekly</w:t>
            </w:r>
          </w:p>
        </w:tc>
        <w:tc>
          <w:tcPr>
            <w:tcW w:w="906" w:type="pct"/>
            <w:vMerge/>
          </w:tcPr>
          <w:p w14:paraId="22DB19EB" w14:textId="77777777" w:rsidR="005412DD" w:rsidRPr="00770A01" w:rsidRDefault="005412DD" w:rsidP="00A05B9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</w:tcPr>
          <w:p w14:paraId="4A7E18DF" w14:textId="70705DEC" w:rsidR="005412DD" w:rsidRPr="00770A01" w:rsidRDefault="005412DD" w:rsidP="00A05B9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1.33</w:t>
            </w:r>
          </w:p>
        </w:tc>
        <w:tc>
          <w:tcPr>
            <w:tcW w:w="941" w:type="pct"/>
          </w:tcPr>
          <w:p w14:paraId="628D0E4F" w14:textId="25EA1A7C" w:rsidR="005412DD" w:rsidRPr="00770A01" w:rsidRDefault="005412DD" w:rsidP="00A05B9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[0.99, 1.79]</w:t>
            </w:r>
          </w:p>
        </w:tc>
      </w:tr>
      <w:tr w:rsidR="005412DD" w:rsidRPr="00770A01" w14:paraId="6649C46E" w14:textId="77777777" w:rsidTr="00A05B9D">
        <w:trPr>
          <w:trHeight w:val="108"/>
        </w:trPr>
        <w:tc>
          <w:tcPr>
            <w:tcW w:w="979" w:type="pct"/>
            <w:vMerge/>
          </w:tcPr>
          <w:p w14:paraId="19CC9460" w14:textId="77777777" w:rsidR="005412DD" w:rsidRPr="00770A01" w:rsidRDefault="005412DD" w:rsidP="00A05B9D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</w:tcPr>
          <w:p w14:paraId="5864E07E" w14:textId="62AE9FE4" w:rsidR="005412DD" w:rsidRPr="008A4244" w:rsidRDefault="005412DD" w:rsidP="00A05B9D">
            <w:pPr>
              <w:pStyle w:val="a4"/>
              <w:numPr>
                <w:ilvl w:val="0"/>
                <w:numId w:val="37"/>
              </w:num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A05B9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Daily</w:t>
            </w:r>
          </w:p>
        </w:tc>
        <w:tc>
          <w:tcPr>
            <w:tcW w:w="906" w:type="pct"/>
            <w:vMerge/>
          </w:tcPr>
          <w:p w14:paraId="310535C3" w14:textId="77777777" w:rsidR="005412DD" w:rsidRPr="00770A01" w:rsidRDefault="005412DD" w:rsidP="00A05B9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</w:tcPr>
          <w:p w14:paraId="2FEC5A93" w14:textId="7261F742" w:rsidR="005412DD" w:rsidRPr="00770A01" w:rsidRDefault="005412DD" w:rsidP="00A05B9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</w:t>
            </w:r>
            <w:r w:rsidR="00E768B5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41" w:type="pct"/>
          </w:tcPr>
          <w:p w14:paraId="195B7FFD" w14:textId="13B9B7BA" w:rsidR="005412DD" w:rsidRPr="00770A01" w:rsidRDefault="005412DD" w:rsidP="00A05B9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[1.11, 1.77]</w:t>
            </w:r>
          </w:p>
        </w:tc>
      </w:tr>
      <w:tr w:rsidR="005412DD" w:rsidRPr="00770A01" w14:paraId="22E28C88" w14:textId="77777777" w:rsidTr="00A05B9D">
        <w:trPr>
          <w:trHeight w:val="180"/>
        </w:trPr>
        <w:tc>
          <w:tcPr>
            <w:tcW w:w="979" w:type="pct"/>
            <w:vMerge/>
          </w:tcPr>
          <w:p w14:paraId="72FC7E00" w14:textId="77777777" w:rsidR="005412DD" w:rsidRPr="00770A01" w:rsidRDefault="005412DD" w:rsidP="00A05B9D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</w:tcPr>
          <w:p w14:paraId="5B7AB9B0" w14:textId="6038D634" w:rsidR="005412DD" w:rsidRPr="008A4244" w:rsidRDefault="005412DD" w:rsidP="00A05B9D">
            <w:pPr>
              <w:pStyle w:val="a4"/>
              <w:numPr>
                <w:ilvl w:val="0"/>
                <w:numId w:val="37"/>
              </w:num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A05B9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More often than once daily</w:t>
            </w:r>
          </w:p>
        </w:tc>
        <w:tc>
          <w:tcPr>
            <w:tcW w:w="906" w:type="pct"/>
            <w:vMerge/>
          </w:tcPr>
          <w:p w14:paraId="0E32802A" w14:textId="77777777" w:rsidR="005412DD" w:rsidRPr="00770A01" w:rsidRDefault="005412DD" w:rsidP="00A05B9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</w:tcPr>
          <w:p w14:paraId="426B7BF6" w14:textId="3BFF091A" w:rsidR="005412DD" w:rsidRPr="00770A01" w:rsidRDefault="005412DD" w:rsidP="00A05B9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1.7</w:t>
            </w:r>
            <w:r w:rsidR="00E768B5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41" w:type="pct"/>
          </w:tcPr>
          <w:p w14:paraId="307F68C1" w14:textId="3DE678A4" w:rsidR="005412DD" w:rsidRPr="00770A01" w:rsidRDefault="005412DD" w:rsidP="00A05B9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[1.1</w:t>
            </w:r>
            <w:r w:rsidR="00E768B5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, 2.4</w:t>
            </w:r>
            <w:r w:rsidR="00E768B5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5412DD" w:rsidRPr="00770A01" w14:paraId="2DFE0E56" w14:textId="77777777" w:rsidTr="00DC391C">
        <w:trPr>
          <w:trHeight w:val="243"/>
        </w:trPr>
        <w:tc>
          <w:tcPr>
            <w:tcW w:w="979" w:type="pct"/>
            <w:vMerge/>
            <w:tcBorders>
              <w:bottom w:val="single" w:sz="4" w:space="0" w:color="auto"/>
            </w:tcBorders>
            <w:hideMark/>
          </w:tcPr>
          <w:p w14:paraId="014E1797" w14:textId="360B6EB5" w:rsidR="005412DD" w:rsidRPr="00770A01" w:rsidRDefault="005412DD" w:rsidP="00A05B9D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  <w:tcBorders>
              <w:bottom w:val="single" w:sz="4" w:space="0" w:color="auto"/>
            </w:tcBorders>
            <w:hideMark/>
          </w:tcPr>
          <w:p w14:paraId="2BEBA943" w14:textId="2EC3CFED" w:rsidR="005412DD" w:rsidRPr="00A05B9D" w:rsidRDefault="005412DD" w:rsidP="00A05B9D">
            <w:pPr>
              <w:pStyle w:val="a4"/>
              <w:numPr>
                <w:ilvl w:val="0"/>
                <w:numId w:val="37"/>
              </w:num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A05B9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Bowel ostomy</w:t>
            </w: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14:paraId="0AC94C08" w14:textId="027F25B7" w:rsidR="005412DD" w:rsidRPr="00770A01" w:rsidRDefault="005412DD" w:rsidP="00A05B9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hideMark/>
          </w:tcPr>
          <w:p w14:paraId="677681F8" w14:textId="1F60041E" w:rsidR="005412DD" w:rsidRPr="00770A01" w:rsidRDefault="005412DD" w:rsidP="00A05B9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1.77*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hideMark/>
          </w:tcPr>
          <w:p w14:paraId="4864EBFC" w14:textId="6F614ACA" w:rsidR="005412DD" w:rsidRPr="00770A01" w:rsidRDefault="005412DD" w:rsidP="00A05B9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[1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.19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 xml:space="preserve"> 2.64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5412DD" w:rsidRPr="00770A01" w14:paraId="76C5D465" w14:textId="77777777" w:rsidTr="005412DD">
        <w:trPr>
          <w:trHeight w:val="260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hideMark/>
          </w:tcPr>
          <w:p w14:paraId="0678C320" w14:textId="31FCA53A" w:rsidR="005412DD" w:rsidRPr="00DC391C" w:rsidRDefault="005412DD" w:rsidP="008A4244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ADL/IADLs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hideMark/>
          </w:tcPr>
          <w:p w14:paraId="61E259D8" w14:textId="7FE2D00F" w:rsidR="005412DD" w:rsidRPr="00DC391C" w:rsidRDefault="005412DD" w:rsidP="005412DD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DC391C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Ambulation</w:t>
            </w:r>
          </w:p>
        </w:tc>
        <w:tc>
          <w:tcPr>
            <w:tcW w:w="906" w:type="pct"/>
            <w:tcBorders>
              <w:top w:val="single" w:sz="4" w:space="0" w:color="auto"/>
            </w:tcBorders>
            <w:noWrap/>
          </w:tcPr>
          <w:p w14:paraId="439DAEA7" w14:textId="68C266D3" w:rsidR="005412DD" w:rsidRPr="00770A01" w:rsidRDefault="005412DD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</w:tcBorders>
          </w:tcPr>
          <w:p w14:paraId="134207D3" w14:textId="65221D14" w:rsidR="005412DD" w:rsidRPr="00770A01" w:rsidRDefault="005412DD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14:paraId="6732E43F" w14:textId="412FE2F1" w:rsidR="005412DD" w:rsidRPr="00770A01" w:rsidRDefault="005412DD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8A4244" w:rsidRPr="00770A01" w14:paraId="6AB2D754" w14:textId="77777777" w:rsidTr="00DC391C">
        <w:trPr>
          <w:trHeight w:val="137"/>
        </w:trPr>
        <w:tc>
          <w:tcPr>
            <w:tcW w:w="979" w:type="pct"/>
            <w:vMerge/>
            <w:noWrap/>
          </w:tcPr>
          <w:p w14:paraId="16A933D3" w14:textId="77777777" w:rsidR="008A4244" w:rsidRPr="00770A01" w:rsidRDefault="008A4244" w:rsidP="008A4244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</w:tcPr>
          <w:p w14:paraId="7435F61F" w14:textId="59FA7130" w:rsidR="008A4244" w:rsidRPr="00557332" w:rsidRDefault="008A4244" w:rsidP="008A4244">
            <w:pPr>
              <w:pStyle w:val="a4"/>
              <w:numPr>
                <w:ilvl w:val="0"/>
                <w:numId w:val="37"/>
              </w:num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55733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With the use of a one-handed device (e.g. cane, single crutch, hemi-walker), able to independently walk on even and uneven surfaces and negotiate stairs with or without railings.</w:t>
            </w:r>
          </w:p>
        </w:tc>
        <w:tc>
          <w:tcPr>
            <w:tcW w:w="906" w:type="pct"/>
            <w:noWrap/>
          </w:tcPr>
          <w:p w14:paraId="5530069C" w14:textId="7BA150B8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Independent</w:t>
            </w:r>
          </w:p>
        </w:tc>
        <w:tc>
          <w:tcPr>
            <w:tcW w:w="581" w:type="pct"/>
          </w:tcPr>
          <w:p w14:paraId="2E7A788C" w14:textId="6217336F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DC391C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0.</w:t>
            </w:r>
            <w:r w:rsidR="005412D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37*</w:t>
            </w:r>
          </w:p>
        </w:tc>
        <w:tc>
          <w:tcPr>
            <w:tcW w:w="941" w:type="pct"/>
          </w:tcPr>
          <w:p w14:paraId="2B6F5F96" w14:textId="241720D6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[0.</w:t>
            </w:r>
            <w:r w:rsidR="005412D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21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5412D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0.67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8A4244" w:rsidRPr="00770A01" w14:paraId="40CD4739" w14:textId="77777777" w:rsidTr="00DC391C">
        <w:trPr>
          <w:trHeight w:val="137"/>
        </w:trPr>
        <w:tc>
          <w:tcPr>
            <w:tcW w:w="979" w:type="pct"/>
            <w:vMerge/>
            <w:noWrap/>
          </w:tcPr>
          <w:p w14:paraId="01681F8D" w14:textId="77777777" w:rsidR="008A4244" w:rsidRPr="00770A01" w:rsidRDefault="008A4244" w:rsidP="008A4244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</w:tcPr>
          <w:p w14:paraId="128F1275" w14:textId="7EFB6E7F" w:rsidR="008A4244" w:rsidRPr="00557332" w:rsidRDefault="008A4244" w:rsidP="008A4244">
            <w:pPr>
              <w:pStyle w:val="a4"/>
              <w:numPr>
                <w:ilvl w:val="0"/>
                <w:numId w:val="37"/>
              </w:num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55733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Requires use of a two-handed device (e.g., walker or crutches) to walk alone on a level surface and/or requires human supervision or assistance to negotiate stairs or steps or uneven surfaces.</w:t>
            </w:r>
          </w:p>
        </w:tc>
        <w:tc>
          <w:tcPr>
            <w:tcW w:w="906" w:type="pct"/>
            <w:noWrap/>
          </w:tcPr>
          <w:p w14:paraId="15C3C8C2" w14:textId="77777777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</w:tcPr>
          <w:p w14:paraId="12F96693" w14:textId="0B3EBACC" w:rsidR="008A4244" w:rsidRPr="00770A01" w:rsidRDefault="005412DD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0.61</w:t>
            </w:r>
          </w:p>
        </w:tc>
        <w:tc>
          <w:tcPr>
            <w:tcW w:w="941" w:type="pct"/>
          </w:tcPr>
          <w:p w14:paraId="04E0D80E" w14:textId="749D73A0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[0.</w:t>
            </w:r>
            <w:r w:rsidR="005412D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35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5412D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1.06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8A4244" w:rsidRPr="00770A01" w14:paraId="1608AD01" w14:textId="77777777" w:rsidTr="00DC391C">
        <w:trPr>
          <w:trHeight w:val="144"/>
        </w:trPr>
        <w:tc>
          <w:tcPr>
            <w:tcW w:w="979" w:type="pct"/>
            <w:vMerge/>
            <w:noWrap/>
          </w:tcPr>
          <w:p w14:paraId="3479B3D9" w14:textId="77777777" w:rsidR="008A4244" w:rsidRPr="00770A01" w:rsidRDefault="008A4244" w:rsidP="008A4244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</w:tcPr>
          <w:p w14:paraId="3BF56A51" w14:textId="42571D25" w:rsidR="008A4244" w:rsidRPr="00557332" w:rsidRDefault="008A4244" w:rsidP="008A4244">
            <w:pPr>
              <w:pStyle w:val="a4"/>
              <w:numPr>
                <w:ilvl w:val="0"/>
                <w:numId w:val="37"/>
              </w:num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55733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Able to walk only with the supervision or assistance of another person at all times.</w:t>
            </w:r>
          </w:p>
        </w:tc>
        <w:tc>
          <w:tcPr>
            <w:tcW w:w="906" w:type="pct"/>
            <w:noWrap/>
          </w:tcPr>
          <w:p w14:paraId="50FC8123" w14:textId="77777777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</w:tcPr>
          <w:p w14:paraId="01F30225" w14:textId="0BE72353" w:rsidR="008A4244" w:rsidRPr="00770A01" w:rsidRDefault="005412DD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0.62</w:t>
            </w:r>
          </w:p>
        </w:tc>
        <w:tc>
          <w:tcPr>
            <w:tcW w:w="941" w:type="pct"/>
          </w:tcPr>
          <w:p w14:paraId="62A60487" w14:textId="31183BAA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[0.</w:t>
            </w:r>
            <w:r w:rsidR="005412D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35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, 1.</w:t>
            </w:r>
            <w:r w:rsidR="005412D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08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8A4244" w:rsidRPr="00770A01" w14:paraId="5D3499D2" w14:textId="77777777" w:rsidTr="00DC391C">
        <w:trPr>
          <w:trHeight w:val="125"/>
        </w:trPr>
        <w:tc>
          <w:tcPr>
            <w:tcW w:w="979" w:type="pct"/>
            <w:vMerge/>
            <w:noWrap/>
          </w:tcPr>
          <w:p w14:paraId="06FE0D0C" w14:textId="77777777" w:rsidR="008A4244" w:rsidRPr="00770A01" w:rsidRDefault="008A4244" w:rsidP="008A4244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</w:tcPr>
          <w:p w14:paraId="5B472A4C" w14:textId="4C5246C1" w:rsidR="008A4244" w:rsidRPr="00557332" w:rsidRDefault="008A4244" w:rsidP="008A4244">
            <w:pPr>
              <w:pStyle w:val="a4"/>
              <w:numPr>
                <w:ilvl w:val="0"/>
                <w:numId w:val="37"/>
              </w:num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55733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Chairfast, unable to ambulate but is able to wheel self independently.</w:t>
            </w:r>
          </w:p>
        </w:tc>
        <w:tc>
          <w:tcPr>
            <w:tcW w:w="906" w:type="pct"/>
            <w:noWrap/>
          </w:tcPr>
          <w:p w14:paraId="542E9481" w14:textId="77777777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</w:tcPr>
          <w:p w14:paraId="1A03EC1C" w14:textId="6246507C" w:rsidR="008A4244" w:rsidRPr="00770A01" w:rsidRDefault="005412DD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0.67</w:t>
            </w:r>
          </w:p>
        </w:tc>
        <w:tc>
          <w:tcPr>
            <w:tcW w:w="941" w:type="pct"/>
          </w:tcPr>
          <w:p w14:paraId="2385C072" w14:textId="190444EE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[0.</w:t>
            </w:r>
            <w:r w:rsidR="005412D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3</w:t>
            </w:r>
            <w:r w:rsidR="00BE328A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5412D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1.26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8A4244" w:rsidRPr="00770A01" w14:paraId="0CAE9C4E" w14:textId="77777777" w:rsidTr="00DC391C">
        <w:trPr>
          <w:trHeight w:val="125"/>
        </w:trPr>
        <w:tc>
          <w:tcPr>
            <w:tcW w:w="979" w:type="pct"/>
            <w:vMerge/>
            <w:noWrap/>
          </w:tcPr>
          <w:p w14:paraId="6BF3496B" w14:textId="77777777" w:rsidR="008A4244" w:rsidRPr="00770A01" w:rsidRDefault="008A4244" w:rsidP="008A4244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</w:tcPr>
          <w:p w14:paraId="6F546CBA" w14:textId="0312B467" w:rsidR="008A4244" w:rsidRPr="00557332" w:rsidRDefault="008A4244" w:rsidP="008A4244">
            <w:pPr>
              <w:pStyle w:val="a4"/>
              <w:numPr>
                <w:ilvl w:val="0"/>
                <w:numId w:val="37"/>
              </w:num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55733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Chairfast, unable to ambulate and is unable to wheel self.</w:t>
            </w:r>
          </w:p>
        </w:tc>
        <w:tc>
          <w:tcPr>
            <w:tcW w:w="906" w:type="pct"/>
            <w:noWrap/>
          </w:tcPr>
          <w:p w14:paraId="14DC1A47" w14:textId="77777777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</w:tcPr>
          <w:p w14:paraId="5AE8CF43" w14:textId="77B290A0" w:rsidR="008A4244" w:rsidRPr="00770A01" w:rsidRDefault="005412DD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0.72</w:t>
            </w:r>
          </w:p>
        </w:tc>
        <w:tc>
          <w:tcPr>
            <w:tcW w:w="941" w:type="pct"/>
          </w:tcPr>
          <w:p w14:paraId="30642365" w14:textId="40B042D8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</w:t>
            </w:r>
            <w:r w:rsidR="005412D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0.4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5412D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1.3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8A4244" w:rsidRPr="00770A01" w14:paraId="62659DFC" w14:textId="77777777" w:rsidTr="00DC391C">
        <w:trPr>
          <w:trHeight w:val="156"/>
        </w:trPr>
        <w:tc>
          <w:tcPr>
            <w:tcW w:w="979" w:type="pct"/>
            <w:vMerge/>
            <w:noWrap/>
          </w:tcPr>
          <w:p w14:paraId="378D8045" w14:textId="77777777" w:rsidR="008A4244" w:rsidRPr="00770A01" w:rsidRDefault="008A4244" w:rsidP="008A4244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</w:tcPr>
          <w:p w14:paraId="4A7EA451" w14:textId="2A68615B" w:rsidR="008A4244" w:rsidRPr="00557332" w:rsidRDefault="008A4244" w:rsidP="008A4244">
            <w:pPr>
              <w:pStyle w:val="a4"/>
              <w:numPr>
                <w:ilvl w:val="0"/>
                <w:numId w:val="37"/>
              </w:num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55733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Bedfast, unable to ambulate or be up in a chair.</w:t>
            </w:r>
          </w:p>
        </w:tc>
        <w:tc>
          <w:tcPr>
            <w:tcW w:w="906" w:type="pct"/>
            <w:noWrap/>
          </w:tcPr>
          <w:p w14:paraId="77729BAD" w14:textId="77777777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</w:tcPr>
          <w:p w14:paraId="02CB3D67" w14:textId="52ABD7D4" w:rsidR="008A4244" w:rsidRPr="00770A01" w:rsidRDefault="005412DD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0.81</w:t>
            </w:r>
          </w:p>
        </w:tc>
        <w:tc>
          <w:tcPr>
            <w:tcW w:w="941" w:type="pct"/>
          </w:tcPr>
          <w:p w14:paraId="49FF4E24" w14:textId="3EAF31D3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[0</w:t>
            </w:r>
            <w:r w:rsidR="005412D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.44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5412D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1.51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8A4244" w:rsidRPr="00770A01" w14:paraId="6F787602" w14:textId="77777777" w:rsidTr="00DC391C">
        <w:trPr>
          <w:trHeight w:val="137"/>
        </w:trPr>
        <w:tc>
          <w:tcPr>
            <w:tcW w:w="979" w:type="pct"/>
            <w:vMerge/>
            <w:noWrap/>
          </w:tcPr>
          <w:p w14:paraId="754B4083" w14:textId="77777777" w:rsidR="008A4244" w:rsidRPr="00770A01" w:rsidRDefault="008A4244" w:rsidP="008A4244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</w:tcPr>
          <w:p w14:paraId="62F6E34A" w14:textId="1882062B" w:rsidR="008A4244" w:rsidRPr="00DC391C" w:rsidRDefault="008A4244" w:rsidP="008A4244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DC391C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Ability to Plan and Prepare Light Meals</w:t>
            </w:r>
          </w:p>
        </w:tc>
        <w:tc>
          <w:tcPr>
            <w:tcW w:w="906" w:type="pct"/>
            <w:noWrap/>
          </w:tcPr>
          <w:p w14:paraId="347A77E8" w14:textId="77777777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</w:tcPr>
          <w:p w14:paraId="5956D9F1" w14:textId="77777777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1" w:type="pct"/>
          </w:tcPr>
          <w:p w14:paraId="73F3EA82" w14:textId="77777777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8A4244" w:rsidRPr="00770A01" w14:paraId="02513413" w14:textId="77777777" w:rsidTr="003C50DB">
        <w:trPr>
          <w:trHeight w:val="315"/>
        </w:trPr>
        <w:tc>
          <w:tcPr>
            <w:tcW w:w="979" w:type="pct"/>
            <w:vMerge/>
            <w:hideMark/>
          </w:tcPr>
          <w:p w14:paraId="6221181C" w14:textId="025B3CA3" w:rsidR="008A4244" w:rsidRPr="00770A01" w:rsidRDefault="008A4244" w:rsidP="008A4244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  <w:hideMark/>
          </w:tcPr>
          <w:p w14:paraId="2AA6C62F" w14:textId="3AE7BDCF" w:rsidR="008A4244" w:rsidRPr="00557332" w:rsidRDefault="008A4244" w:rsidP="008A4244">
            <w:pPr>
              <w:pStyle w:val="a4"/>
              <w:numPr>
                <w:ilvl w:val="0"/>
                <w:numId w:val="37"/>
              </w:num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55733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Unable to prepare light meals on a regular basis due to physical, cognitive, or mental limitations.</w:t>
            </w:r>
          </w:p>
        </w:tc>
        <w:tc>
          <w:tcPr>
            <w:tcW w:w="906" w:type="pct"/>
            <w:noWrap/>
            <w:hideMark/>
          </w:tcPr>
          <w:p w14:paraId="5B0DD503" w14:textId="7D05A6D4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Independent</w:t>
            </w:r>
          </w:p>
        </w:tc>
        <w:tc>
          <w:tcPr>
            <w:tcW w:w="581" w:type="pct"/>
            <w:hideMark/>
          </w:tcPr>
          <w:p w14:paraId="3CB1A90F" w14:textId="139EFCA4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</w:t>
            </w:r>
            <w:r w:rsidR="005412D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52*</w:t>
            </w:r>
          </w:p>
        </w:tc>
        <w:tc>
          <w:tcPr>
            <w:tcW w:w="941" w:type="pct"/>
            <w:hideMark/>
          </w:tcPr>
          <w:p w14:paraId="06AF7D8B" w14:textId="13F647CE" w:rsidR="008A4244" w:rsidRPr="00770A01" w:rsidRDefault="008A4244" w:rsidP="005412D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</w:t>
            </w:r>
            <w:r w:rsidR="005412D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1.03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5412D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2.</w:t>
            </w:r>
            <w:r w:rsidR="00BE328A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23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8A4244" w:rsidRPr="00770A01" w14:paraId="6B74D484" w14:textId="77777777" w:rsidTr="00FF26C6">
        <w:trPr>
          <w:trHeight w:val="315"/>
        </w:trPr>
        <w:tc>
          <w:tcPr>
            <w:tcW w:w="979" w:type="pct"/>
            <w:vMerge/>
            <w:tcBorders>
              <w:bottom w:val="single" w:sz="4" w:space="0" w:color="auto"/>
            </w:tcBorders>
            <w:hideMark/>
          </w:tcPr>
          <w:p w14:paraId="00476106" w14:textId="516F30DD" w:rsidR="008A4244" w:rsidRPr="00770A01" w:rsidRDefault="008A4244" w:rsidP="008A4244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  <w:tcBorders>
              <w:bottom w:val="single" w:sz="4" w:space="0" w:color="auto"/>
            </w:tcBorders>
          </w:tcPr>
          <w:p w14:paraId="4D61C56C" w14:textId="1E9B55FD" w:rsidR="008A4244" w:rsidRPr="00557332" w:rsidRDefault="008A4244" w:rsidP="008A4244">
            <w:pPr>
              <w:pStyle w:val="a4"/>
              <w:numPr>
                <w:ilvl w:val="0"/>
                <w:numId w:val="37"/>
              </w:num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55733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Unable to prepare any light meals or reheat any delivered meals.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noWrap/>
          </w:tcPr>
          <w:p w14:paraId="3ADFB172" w14:textId="6ECAA735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14:paraId="32A73D9A" w14:textId="2AC49816" w:rsidR="008A4244" w:rsidRPr="00770A01" w:rsidRDefault="005412DD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1.78</w:t>
            </w:r>
            <w:r w:rsidR="008A4244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41" w:type="pct"/>
            <w:tcBorders>
              <w:bottom w:val="single" w:sz="4" w:space="0" w:color="auto"/>
            </w:tcBorders>
          </w:tcPr>
          <w:p w14:paraId="54F318F5" w14:textId="371E18DA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[1</w:t>
            </w:r>
            <w:r w:rsidR="005412D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.21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5412DD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2.64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8A4244" w:rsidRPr="00770A01" w14:paraId="2FA810E2" w14:textId="77777777" w:rsidTr="00FF26C6">
        <w:trPr>
          <w:trHeight w:val="99"/>
        </w:trPr>
        <w:tc>
          <w:tcPr>
            <w:tcW w:w="979" w:type="pct"/>
            <w:tcBorders>
              <w:top w:val="single" w:sz="4" w:space="0" w:color="auto"/>
            </w:tcBorders>
            <w:noWrap/>
          </w:tcPr>
          <w:p w14:paraId="7C09CB67" w14:textId="25B756ED" w:rsidR="008A4244" w:rsidRPr="00770A01" w:rsidRDefault="00FF26C6" w:rsidP="008A4244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F26C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  <w:t>Care Management</w:t>
            </w:r>
          </w:p>
        </w:tc>
        <w:tc>
          <w:tcPr>
            <w:tcW w:w="1593" w:type="pct"/>
            <w:tcBorders>
              <w:top w:val="single" w:sz="4" w:space="0" w:color="auto"/>
            </w:tcBorders>
          </w:tcPr>
          <w:p w14:paraId="1ECD2D93" w14:textId="6E56B0F7" w:rsidR="008A4244" w:rsidRPr="00770A01" w:rsidRDefault="00FF26C6" w:rsidP="008A4244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CE6746">
              <w:rPr>
                <w:rFonts w:ascii="Arial" w:hAnsi="Arial" w:cs="Arial"/>
                <w:bCs/>
                <w:color w:val="000000"/>
              </w:rPr>
              <w:t>ADL assistance</w:t>
            </w:r>
          </w:p>
        </w:tc>
        <w:tc>
          <w:tcPr>
            <w:tcW w:w="906" w:type="pct"/>
            <w:tcBorders>
              <w:top w:val="single" w:sz="4" w:space="0" w:color="auto"/>
            </w:tcBorders>
          </w:tcPr>
          <w:p w14:paraId="405A1D52" w14:textId="4F9AB64B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</w:tcBorders>
          </w:tcPr>
          <w:p w14:paraId="5C23A01D" w14:textId="7233FDC0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14:paraId="5DC263C2" w14:textId="6CE0413F" w:rsidR="008A4244" w:rsidRPr="00770A01" w:rsidRDefault="008A4244" w:rsidP="008A424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6C6" w:rsidRPr="00770A01" w14:paraId="1279D4A3" w14:textId="77777777" w:rsidTr="00FF26C6">
        <w:trPr>
          <w:trHeight w:val="300"/>
        </w:trPr>
        <w:tc>
          <w:tcPr>
            <w:tcW w:w="979" w:type="pct"/>
            <w:vMerge w:val="restart"/>
            <w:noWrap/>
          </w:tcPr>
          <w:p w14:paraId="18BA0BF7" w14:textId="4C2FC451" w:rsidR="00FF26C6" w:rsidRPr="00770A01" w:rsidRDefault="00FF26C6" w:rsidP="00FF26C6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93" w:type="pct"/>
          </w:tcPr>
          <w:p w14:paraId="3469B41C" w14:textId="1603C19F" w:rsidR="00FF26C6" w:rsidRPr="00770A01" w:rsidRDefault="00FF26C6" w:rsidP="00FF26C6">
            <w:pPr>
              <w:pStyle w:val="a4"/>
              <w:numPr>
                <w:ilvl w:val="0"/>
                <w:numId w:val="37"/>
              </w:num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F26C6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Non-agency caregiver(s) currently provides assistance</w:t>
            </w:r>
          </w:p>
        </w:tc>
        <w:tc>
          <w:tcPr>
            <w:tcW w:w="906" w:type="pct"/>
            <w:vMerge w:val="restart"/>
          </w:tcPr>
          <w:p w14:paraId="78B47097" w14:textId="77777777" w:rsidR="00FF26C6" w:rsidRPr="00FF26C6" w:rsidRDefault="00FF26C6" w:rsidP="00FF26C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F26C6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 xml:space="preserve">No assistance </w:t>
            </w:r>
          </w:p>
          <w:p w14:paraId="562F648C" w14:textId="3D503F27" w:rsidR="00FF26C6" w:rsidRPr="00FF26C6" w:rsidRDefault="00FF26C6" w:rsidP="00FF26C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F26C6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needed</w:t>
            </w:r>
          </w:p>
        </w:tc>
        <w:tc>
          <w:tcPr>
            <w:tcW w:w="581" w:type="pct"/>
          </w:tcPr>
          <w:p w14:paraId="7331288C" w14:textId="6A5E8C5A" w:rsidR="00FF26C6" w:rsidRDefault="00FF26C6" w:rsidP="00FF26C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1.3</w:t>
            </w:r>
            <w:r w:rsidR="00BE328A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1" w:type="pct"/>
          </w:tcPr>
          <w:p w14:paraId="3FED6CF5" w14:textId="0C5031DD" w:rsidR="00FF26C6" w:rsidRPr="00770A01" w:rsidRDefault="00FF26C6" w:rsidP="00FF26C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[0.93, 2.0]</w:t>
            </w:r>
          </w:p>
        </w:tc>
      </w:tr>
      <w:tr w:rsidR="00FF26C6" w:rsidRPr="00770A01" w14:paraId="427301A5" w14:textId="77777777" w:rsidTr="00FF26C6">
        <w:trPr>
          <w:trHeight w:val="132"/>
        </w:trPr>
        <w:tc>
          <w:tcPr>
            <w:tcW w:w="979" w:type="pct"/>
            <w:vMerge/>
            <w:noWrap/>
          </w:tcPr>
          <w:p w14:paraId="44BAFBBA" w14:textId="77777777" w:rsidR="00FF26C6" w:rsidRPr="00770A01" w:rsidRDefault="00FF26C6" w:rsidP="00FF26C6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</w:tcPr>
          <w:p w14:paraId="5457DC45" w14:textId="2927B386" w:rsidR="00FF26C6" w:rsidRPr="00770A01" w:rsidRDefault="00FF26C6" w:rsidP="00FF26C6">
            <w:pPr>
              <w:pStyle w:val="a4"/>
              <w:numPr>
                <w:ilvl w:val="0"/>
                <w:numId w:val="37"/>
              </w:num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F26C6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Non-agency caregiver(s) needs training</w:t>
            </w:r>
          </w:p>
        </w:tc>
        <w:tc>
          <w:tcPr>
            <w:tcW w:w="906" w:type="pct"/>
            <w:vMerge/>
          </w:tcPr>
          <w:p w14:paraId="49AA2AC4" w14:textId="05DC8A5B" w:rsidR="00FF26C6" w:rsidRPr="00FF26C6" w:rsidRDefault="00FF26C6" w:rsidP="00FF26C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</w:tcPr>
          <w:p w14:paraId="20378A08" w14:textId="68202189" w:rsidR="00FF26C6" w:rsidRDefault="00FF26C6" w:rsidP="00FF26C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1.24</w:t>
            </w:r>
          </w:p>
        </w:tc>
        <w:tc>
          <w:tcPr>
            <w:tcW w:w="941" w:type="pct"/>
          </w:tcPr>
          <w:p w14:paraId="0DB70CCE" w14:textId="177DE9F6" w:rsidR="00FF26C6" w:rsidRPr="00770A01" w:rsidRDefault="00FF26C6" w:rsidP="00FF26C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[0.81, 1.9]</w:t>
            </w:r>
          </w:p>
        </w:tc>
      </w:tr>
      <w:tr w:rsidR="00FF26C6" w:rsidRPr="00770A01" w14:paraId="6254FE64" w14:textId="77777777" w:rsidTr="001D7E9C">
        <w:trPr>
          <w:trHeight w:val="156"/>
        </w:trPr>
        <w:tc>
          <w:tcPr>
            <w:tcW w:w="979" w:type="pct"/>
            <w:vMerge/>
            <w:tcBorders>
              <w:bottom w:val="single" w:sz="4" w:space="0" w:color="auto"/>
            </w:tcBorders>
            <w:noWrap/>
          </w:tcPr>
          <w:p w14:paraId="691DEDF7" w14:textId="77777777" w:rsidR="00FF26C6" w:rsidRPr="00770A01" w:rsidRDefault="00FF26C6" w:rsidP="00FF26C6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  <w:tcBorders>
              <w:bottom w:val="single" w:sz="4" w:space="0" w:color="auto"/>
            </w:tcBorders>
          </w:tcPr>
          <w:p w14:paraId="3C3F1C09" w14:textId="731EEF72" w:rsidR="00FF26C6" w:rsidRPr="00770A01" w:rsidRDefault="00FF26C6" w:rsidP="00FF26C6">
            <w:pPr>
              <w:pStyle w:val="a4"/>
              <w:numPr>
                <w:ilvl w:val="0"/>
                <w:numId w:val="37"/>
              </w:num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F26C6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Non-agency caregiver(s) are not likely to provide assistance, unclear or no caregiver</w:t>
            </w: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14:paraId="5C23500C" w14:textId="77777777" w:rsidR="00FF26C6" w:rsidRPr="00FF26C6" w:rsidRDefault="00FF26C6" w:rsidP="00FF26C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14:paraId="51C2C0D6" w14:textId="7C529CBA" w:rsidR="00FF26C6" w:rsidRDefault="00FF26C6" w:rsidP="00FF26C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1.79*</w:t>
            </w:r>
          </w:p>
        </w:tc>
        <w:tc>
          <w:tcPr>
            <w:tcW w:w="941" w:type="pct"/>
            <w:tcBorders>
              <w:bottom w:val="single" w:sz="4" w:space="0" w:color="auto"/>
            </w:tcBorders>
          </w:tcPr>
          <w:p w14:paraId="376CC1D6" w14:textId="25222002" w:rsidR="00FF26C6" w:rsidRPr="00770A01" w:rsidRDefault="00FF26C6" w:rsidP="00FF26C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[1.2, 2.6</w:t>
            </w:r>
            <w:r w:rsidR="00BE328A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FE4612" w:rsidRPr="00770A01" w14:paraId="083ADBDA" w14:textId="77777777" w:rsidTr="00E42552">
        <w:trPr>
          <w:trHeight w:val="135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hideMark/>
          </w:tcPr>
          <w:p w14:paraId="5D9C8684" w14:textId="7F6450FC" w:rsidR="00FE4612" w:rsidRPr="00770A01" w:rsidRDefault="00FE4612" w:rsidP="00FE4612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  <w:t>Medication Regime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vAlign w:val="bottom"/>
          </w:tcPr>
          <w:p w14:paraId="58E15CAE" w14:textId="2B535269" w:rsidR="00FE4612" w:rsidRPr="00FE4612" w:rsidRDefault="00FE4612" w:rsidP="00FE4612">
            <w:pPr>
              <w:rPr>
                <w:rFonts w:ascii="Arial" w:hAnsi="Arial" w:cs="Arial"/>
                <w:bCs/>
                <w:color w:val="000000"/>
              </w:rPr>
            </w:pPr>
            <w:r w:rsidRPr="00FE4612">
              <w:rPr>
                <w:rFonts w:ascii="Arial" w:hAnsi="Arial" w:cs="Arial"/>
                <w:bCs/>
                <w:color w:val="000000"/>
              </w:rPr>
              <w:t>Aldosterone antagonists</w:t>
            </w:r>
          </w:p>
        </w:tc>
        <w:tc>
          <w:tcPr>
            <w:tcW w:w="906" w:type="pct"/>
            <w:tcBorders>
              <w:top w:val="single" w:sz="4" w:space="0" w:color="auto"/>
            </w:tcBorders>
            <w:vAlign w:val="center"/>
          </w:tcPr>
          <w:p w14:paraId="58AD5A2C" w14:textId="672140CF" w:rsidR="00FE4612" w:rsidRPr="00770A01" w:rsidRDefault="00FE4612" w:rsidP="00FE46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center"/>
          </w:tcPr>
          <w:p w14:paraId="0D693775" w14:textId="196917D6" w:rsidR="00FE4612" w:rsidRPr="00770A01" w:rsidRDefault="00FE4612" w:rsidP="00FE46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1.3</w:t>
            </w:r>
            <w:r w:rsidR="00BE328A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41" w:type="pct"/>
            <w:tcBorders>
              <w:top w:val="single" w:sz="4" w:space="0" w:color="auto"/>
            </w:tcBorders>
            <w:vAlign w:val="center"/>
          </w:tcPr>
          <w:p w14:paraId="18814572" w14:textId="7C0CF1F1" w:rsidR="00FE4612" w:rsidRPr="00770A01" w:rsidRDefault="00FE4612" w:rsidP="00FE46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[1.00, 1.86]</w:t>
            </w:r>
          </w:p>
        </w:tc>
      </w:tr>
      <w:tr w:rsidR="00FE4612" w:rsidRPr="00770A01" w14:paraId="59AACFC8" w14:textId="77777777" w:rsidTr="00E42552">
        <w:trPr>
          <w:trHeight w:val="168"/>
        </w:trPr>
        <w:tc>
          <w:tcPr>
            <w:tcW w:w="979" w:type="pct"/>
            <w:vMerge/>
            <w:tcBorders>
              <w:top w:val="single" w:sz="4" w:space="0" w:color="auto"/>
            </w:tcBorders>
          </w:tcPr>
          <w:p w14:paraId="1DB17EA0" w14:textId="77777777" w:rsidR="00FE4612" w:rsidRPr="00770A01" w:rsidRDefault="00FE4612" w:rsidP="00FE4612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  <w:vAlign w:val="center"/>
          </w:tcPr>
          <w:p w14:paraId="3D539492" w14:textId="46275F63" w:rsidR="00FE4612" w:rsidRPr="00FE4612" w:rsidRDefault="00FE4612" w:rsidP="00FE4612">
            <w:pPr>
              <w:rPr>
                <w:rFonts w:ascii="Arial" w:hAnsi="Arial" w:cs="Arial"/>
                <w:bCs/>
                <w:color w:val="000000"/>
              </w:rPr>
            </w:pPr>
            <w:r w:rsidRPr="00FE4612">
              <w:rPr>
                <w:rFonts w:ascii="Arial" w:hAnsi="Arial" w:cs="Arial"/>
                <w:bCs/>
                <w:color w:val="000000"/>
              </w:rPr>
              <w:t>Antibacterials and antiseptics, general</w:t>
            </w:r>
          </w:p>
        </w:tc>
        <w:tc>
          <w:tcPr>
            <w:tcW w:w="906" w:type="pct"/>
            <w:vAlign w:val="center"/>
          </w:tcPr>
          <w:p w14:paraId="4A7773B7" w14:textId="1882CC07" w:rsidR="00FE4612" w:rsidRPr="00770A01" w:rsidRDefault="00FE4612" w:rsidP="00FE46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581" w:type="pct"/>
            <w:vAlign w:val="center"/>
          </w:tcPr>
          <w:p w14:paraId="639F02AE" w14:textId="09F81958" w:rsidR="00FE4612" w:rsidRPr="00770A01" w:rsidRDefault="00FE4612" w:rsidP="00FE46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2.7</w:t>
            </w:r>
            <w:r w:rsidR="00BE328A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41" w:type="pct"/>
            <w:vAlign w:val="center"/>
          </w:tcPr>
          <w:p w14:paraId="6636A6D3" w14:textId="6FBD277D" w:rsidR="00FE4612" w:rsidRPr="00770A01" w:rsidRDefault="00FE4612" w:rsidP="00FE46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[1.02, 7.3</w:t>
            </w:r>
            <w:r w:rsidR="00BE328A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7</w:t>
            </w: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FE4612" w:rsidRPr="00770A01" w14:paraId="210A596D" w14:textId="77777777" w:rsidTr="00E42552">
        <w:trPr>
          <w:trHeight w:val="315"/>
        </w:trPr>
        <w:tc>
          <w:tcPr>
            <w:tcW w:w="979" w:type="pct"/>
            <w:vMerge/>
            <w:hideMark/>
          </w:tcPr>
          <w:p w14:paraId="5510DDA3" w14:textId="4C5A3DB2" w:rsidR="00FE4612" w:rsidRPr="00770A01" w:rsidRDefault="00FE4612" w:rsidP="00FE4612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  <w:vAlign w:val="center"/>
          </w:tcPr>
          <w:p w14:paraId="03138CD6" w14:textId="3DE821F4" w:rsidR="00FE4612" w:rsidRPr="00FE4612" w:rsidRDefault="00FE4612" w:rsidP="00FE4612">
            <w:pPr>
              <w:rPr>
                <w:rFonts w:ascii="Arial" w:hAnsi="Arial" w:cs="Arial"/>
                <w:bCs/>
                <w:color w:val="000000"/>
              </w:rPr>
            </w:pPr>
            <w:r w:rsidRPr="00FE4612">
              <w:rPr>
                <w:rFonts w:ascii="Arial" w:hAnsi="Arial" w:cs="Arial"/>
                <w:bCs/>
                <w:color w:val="000000"/>
              </w:rPr>
              <w:t>Anti-diarrheals</w:t>
            </w:r>
          </w:p>
        </w:tc>
        <w:tc>
          <w:tcPr>
            <w:tcW w:w="906" w:type="pct"/>
            <w:vAlign w:val="center"/>
          </w:tcPr>
          <w:p w14:paraId="200EA052" w14:textId="68F85330" w:rsidR="00FE4612" w:rsidRPr="00770A01" w:rsidRDefault="00FE4612" w:rsidP="00FE46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581" w:type="pct"/>
            <w:vAlign w:val="center"/>
          </w:tcPr>
          <w:p w14:paraId="6C293491" w14:textId="5B276651" w:rsidR="00FE4612" w:rsidRPr="00770A01" w:rsidRDefault="00FE4612" w:rsidP="00FE46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1.6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41" w:type="pct"/>
            <w:vAlign w:val="center"/>
          </w:tcPr>
          <w:p w14:paraId="03D29A29" w14:textId="1F5A96B2" w:rsidR="00FE4612" w:rsidRPr="00770A01" w:rsidRDefault="00FE4612" w:rsidP="00FE46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[1.02, 2.51]</w:t>
            </w:r>
          </w:p>
        </w:tc>
      </w:tr>
      <w:tr w:rsidR="00FE4612" w:rsidRPr="00770A01" w14:paraId="5C9F2E96" w14:textId="77777777" w:rsidTr="00E42552">
        <w:trPr>
          <w:trHeight w:val="315"/>
        </w:trPr>
        <w:tc>
          <w:tcPr>
            <w:tcW w:w="979" w:type="pct"/>
            <w:vMerge/>
            <w:hideMark/>
          </w:tcPr>
          <w:p w14:paraId="25156139" w14:textId="2763592F" w:rsidR="00FE4612" w:rsidRPr="00770A01" w:rsidRDefault="00FE4612" w:rsidP="00FE4612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  <w:vAlign w:val="center"/>
          </w:tcPr>
          <w:p w14:paraId="403F8B25" w14:textId="3A52932E" w:rsidR="00FE4612" w:rsidRPr="00FE4612" w:rsidRDefault="00FE4612" w:rsidP="00FE4612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FE4612">
              <w:rPr>
                <w:rFonts w:ascii="Arial" w:hAnsi="Arial" w:cs="Arial"/>
                <w:bCs/>
                <w:color w:val="000000"/>
              </w:rPr>
              <w:t>Antinauseants</w:t>
            </w:r>
            <w:proofErr w:type="spellEnd"/>
          </w:p>
        </w:tc>
        <w:tc>
          <w:tcPr>
            <w:tcW w:w="906" w:type="pct"/>
            <w:vAlign w:val="center"/>
          </w:tcPr>
          <w:p w14:paraId="60C9D033" w14:textId="4E17E14F" w:rsidR="00FE4612" w:rsidRPr="00770A01" w:rsidRDefault="00FE4612" w:rsidP="00FE46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581" w:type="pct"/>
            <w:vAlign w:val="center"/>
          </w:tcPr>
          <w:p w14:paraId="3945127D" w14:textId="118D1469" w:rsidR="00FE4612" w:rsidRPr="00770A01" w:rsidRDefault="00FE4612" w:rsidP="00FE46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1.37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41" w:type="pct"/>
            <w:vAlign w:val="center"/>
          </w:tcPr>
          <w:p w14:paraId="29E316B6" w14:textId="0FE67EBF" w:rsidR="00FE4612" w:rsidRPr="00770A01" w:rsidRDefault="00FE4612" w:rsidP="00FE46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[1.09, 1.73]</w:t>
            </w:r>
          </w:p>
        </w:tc>
      </w:tr>
      <w:tr w:rsidR="00FE4612" w:rsidRPr="00770A01" w14:paraId="0C7188BC" w14:textId="77777777" w:rsidTr="00E42552">
        <w:trPr>
          <w:trHeight w:val="315"/>
        </w:trPr>
        <w:tc>
          <w:tcPr>
            <w:tcW w:w="979" w:type="pct"/>
            <w:vMerge/>
            <w:hideMark/>
          </w:tcPr>
          <w:p w14:paraId="61CB20BC" w14:textId="3D9D04BF" w:rsidR="00FE4612" w:rsidRPr="00770A01" w:rsidRDefault="00FE4612" w:rsidP="00FE4612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  <w:vAlign w:val="center"/>
          </w:tcPr>
          <w:p w14:paraId="48B3A9E2" w14:textId="4652B153" w:rsidR="00FE4612" w:rsidRPr="00FE4612" w:rsidRDefault="00FE4612" w:rsidP="00FE4612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FE4612">
              <w:rPr>
                <w:rFonts w:ascii="Arial" w:hAnsi="Arial" w:cs="Arial"/>
                <w:bCs/>
                <w:color w:val="000000"/>
              </w:rPr>
              <w:t>Antiparasitics</w:t>
            </w:r>
            <w:proofErr w:type="spellEnd"/>
          </w:p>
        </w:tc>
        <w:tc>
          <w:tcPr>
            <w:tcW w:w="906" w:type="pct"/>
            <w:vAlign w:val="center"/>
          </w:tcPr>
          <w:p w14:paraId="2F8917EC" w14:textId="07E93368" w:rsidR="00FE4612" w:rsidRPr="00770A01" w:rsidRDefault="00FE4612" w:rsidP="00FE46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581" w:type="pct"/>
            <w:vAlign w:val="center"/>
          </w:tcPr>
          <w:p w14:paraId="396783E3" w14:textId="2590C8A6" w:rsidR="00FE4612" w:rsidRPr="00770A01" w:rsidRDefault="00FE4612" w:rsidP="00FE46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1.7</w:t>
            </w:r>
            <w:r w:rsidR="00BE328A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41" w:type="pct"/>
            <w:vAlign w:val="center"/>
          </w:tcPr>
          <w:p w14:paraId="533B7C6C" w14:textId="7D2D2156" w:rsidR="00FE4612" w:rsidRPr="00770A01" w:rsidRDefault="00FE4612" w:rsidP="00FE46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[1.1</w:t>
            </w:r>
            <w:r w:rsidR="00BE328A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7</w:t>
            </w: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, 2.5]</w:t>
            </w:r>
          </w:p>
        </w:tc>
      </w:tr>
      <w:tr w:rsidR="00FE4612" w:rsidRPr="00770A01" w14:paraId="3B064F72" w14:textId="77777777" w:rsidTr="00E42552">
        <w:trPr>
          <w:trHeight w:val="315"/>
        </w:trPr>
        <w:tc>
          <w:tcPr>
            <w:tcW w:w="979" w:type="pct"/>
            <w:vMerge/>
            <w:hideMark/>
          </w:tcPr>
          <w:p w14:paraId="7A973962" w14:textId="366AF346" w:rsidR="00FE4612" w:rsidRPr="00770A01" w:rsidRDefault="00FE4612" w:rsidP="00FE4612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  <w:vAlign w:val="center"/>
          </w:tcPr>
          <w:p w14:paraId="1681616F" w14:textId="4F88BAB0" w:rsidR="00FE4612" w:rsidRPr="00FE4612" w:rsidRDefault="00FE4612" w:rsidP="00FE4612">
            <w:pPr>
              <w:rPr>
                <w:rFonts w:ascii="Arial" w:hAnsi="Arial" w:cs="Arial"/>
                <w:bCs/>
                <w:color w:val="000000"/>
              </w:rPr>
            </w:pPr>
            <w:r w:rsidRPr="00FE4612">
              <w:rPr>
                <w:rFonts w:ascii="Arial" w:hAnsi="Arial" w:cs="Arial"/>
                <w:bCs/>
                <w:color w:val="000000"/>
              </w:rPr>
              <w:t>Psychotropics</w:t>
            </w:r>
          </w:p>
        </w:tc>
        <w:tc>
          <w:tcPr>
            <w:tcW w:w="906" w:type="pct"/>
            <w:vAlign w:val="center"/>
          </w:tcPr>
          <w:p w14:paraId="7C83AA79" w14:textId="771605BC" w:rsidR="00FE4612" w:rsidRPr="00770A01" w:rsidRDefault="00FE4612" w:rsidP="00FE46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581" w:type="pct"/>
            <w:vAlign w:val="center"/>
          </w:tcPr>
          <w:p w14:paraId="622FEB47" w14:textId="082E0FEE" w:rsidR="00FE4612" w:rsidRPr="00770A01" w:rsidRDefault="00FE4612" w:rsidP="00FE46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1.24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41" w:type="pct"/>
            <w:vAlign w:val="center"/>
          </w:tcPr>
          <w:p w14:paraId="6361DE6E" w14:textId="71643AFB" w:rsidR="00FE4612" w:rsidRPr="00770A01" w:rsidRDefault="00FE4612" w:rsidP="00FE46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[1.06, 1.45]</w:t>
            </w:r>
          </w:p>
        </w:tc>
      </w:tr>
      <w:tr w:rsidR="00FE4612" w:rsidRPr="00770A01" w14:paraId="3999428F" w14:textId="77777777" w:rsidTr="00FE4612">
        <w:trPr>
          <w:trHeight w:val="156"/>
        </w:trPr>
        <w:tc>
          <w:tcPr>
            <w:tcW w:w="979" w:type="pct"/>
            <w:vMerge/>
            <w:hideMark/>
          </w:tcPr>
          <w:p w14:paraId="7C229FA1" w14:textId="775B1635" w:rsidR="00FE4612" w:rsidRPr="00770A01" w:rsidRDefault="00FE4612" w:rsidP="00FE4612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  <w:vAlign w:val="center"/>
          </w:tcPr>
          <w:p w14:paraId="5752CDCF" w14:textId="47E0CDB8" w:rsidR="00FE4612" w:rsidRPr="00FE4612" w:rsidRDefault="00FE4612" w:rsidP="00FE4612">
            <w:pPr>
              <w:rPr>
                <w:rFonts w:ascii="Arial" w:hAnsi="Arial" w:cs="Arial"/>
                <w:bCs/>
                <w:color w:val="000000"/>
              </w:rPr>
            </w:pPr>
            <w:r w:rsidRPr="00FE4612">
              <w:rPr>
                <w:rFonts w:ascii="Arial" w:hAnsi="Arial" w:cs="Arial"/>
                <w:bCs/>
                <w:color w:val="000000"/>
              </w:rPr>
              <w:t>Sulfonamides</w:t>
            </w:r>
          </w:p>
        </w:tc>
        <w:tc>
          <w:tcPr>
            <w:tcW w:w="906" w:type="pct"/>
            <w:vAlign w:val="center"/>
          </w:tcPr>
          <w:p w14:paraId="1EAE74D0" w14:textId="55224071" w:rsidR="00FE4612" w:rsidRPr="00770A01" w:rsidRDefault="00FE4612" w:rsidP="00FE46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581" w:type="pct"/>
            <w:vAlign w:val="center"/>
          </w:tcPr>
          <w:p w14:paraId="25C417A5" w14:textId="0C6F9F70" w:rsidR="00FE4612" w:rsidRPr="00770A01" w:rsidRDefault="00FE4612" w:rsidP="00FE46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1.56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41" w:type="pct"/>
            <w:vAlign w:val="center"/>
          </w:tcPr>
          <w:p w14:paraId="6ECBE4BD" w14:textId="70869368" w:rsidR="00FE4612" w:rsidRPr="00770A01" w:rsidRDefault="00FE4612" w:rsidP="00FE46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[1.1</w:t>
            </w:r>
            <w:r w:rsidR="00BE328A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5</w:t>
            </w: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, 2.</w:t>
            </w:r>
            <w:r w:rsidR="00BE328A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09</w:t>
            </w:r>
            <w:r w:rsidRPr="00FE4612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  <w:tr w:rsidR="00FF26C6" w:rsidRPr="00770A01" w14:paraId="39F9F468" w14:textId="77777777" w:rsidTr="00FE4612">
        <w:trPr>
          <w:trHeight w:val="780"/>
        </w:trPr>
        <w:tc>
          <w:tcPr>
            <w:tcW w:w="979" w:type="pct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3FE9BD49" w14:textId="1D52C40F" w:rsidR="00FF26C6" w:rsidRPr="00770A01" w:rsidRDefault="001D7E9C" w:rsidP="00FF26C6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  <w:t>Vital Signs</w:t>
            </w:r>
          </w:p>
        </w:tc>
        <w:tc>
          <w:tcPr>
            <w:tcW w:w="1593" w:type="pct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050F6A5F" w14:textId="77777777" w:rsidR="00FF26C6" w:rsidRPr="00770A01" w:rsidRDefault="00FF26C6" w:rsidP="00FF26C6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Body temperature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3B70719D" w14:textId="1BD565C5" w:rsidR="00FF26C6" w:rsidRPr="00770A01" w:rsidRDefault="00FF26C6" w:rsidP="00FF26C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normal or low (oral ≤ 38.2°C (100.8 °F), axillary (the armpit) ≤ 37.0°C (98.6 °F))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63C3693A" w14:textId="1475BAC7" w:rsidR="00FF26C6" w:rsidRPr="00770A01" w:rsidRDefault="001D7E9C" w:rsidP="00FF26C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2.6</w:t>
            </w:r>
            <w:r w:rsidR="00BE328A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8</w:t>
            </w:r>
            <w:r w:rsidR="00FF26C6"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5AA8C410" w14:textId="0963BA85" w:rsidR="00FF26C6" w:rsidRPr="00770A01" w:rsidRDefault="00FF26C6" w:rsidP="00FF26C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[1.</w:t>
            </w:r>
            <w:r w:rsidR="001D7E9C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46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1D7E9C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4.9</w:t>
            </w:r>
            <w:r w:rsidR="00BE328A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3</w:t>
            </w:r>
            <w:r w:rsidRPr="00770A01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]</w:t>
            </w:r>
          </w:p>
        </w:tc>
      </w:tr>
    </w:tbl>
    <w:p w14:paraId="7AA8EBE7" w14:textId="37168D67" w:rsidR="00C00803" w:rsidRDefault="00C00803" w:rsidP="00780E99">
      <w:pPr>
        <w:rPr>
          <w:rFonts w:cs="Arial"/>
          <w:sz w:val="24"/>
          <w:szCs w:val="24"/>
        </w:rPr>
      </w:pPr>
      <w:r w:rsidRPr="00770A01">
        <w:rPr>
          <w:rFonts w:cs="Arial"/>
          <w:sz w:val="24"/>
          <w:szCs w:val="24"/>
        </w:rPr>
        <w:t xml:space="preserve">Note. </w:t>
      </w:r>
      <w:r w:rsidRPr="00770A01">
        <w:rPr>
          <w:rFonts w:eastAsia="Times New Roman" w:cs="Arial"/>
          <w:b/>
          <w:color w:val="000000"/>
          <w:sz w:val="24"/>
          <w:szCs w:val="24"/>
          <w:lang w:eastAsia="en-US"/>
        </w:rPr>
        <w:t xml:space="preserve">AOR: Adjusted Odds ratio, CI: confidence interval, </w:t>
      </w:r>
      <w:r w:rsidRPr="00770A01">
        <w:rPr>
          <w:rFonts w:cs="Arial"/>
          <w:sz w:val="24"/>
          <w:szCs w:val="24"/>
        </w:rPr>
        <w:t>* p-value &lt;0.05, ** p-value &lt;0.0001</w:t>
      </w:r>
    </w:p>
    <w:p w14:paraId="773B66AE" w14:textId="3CDF1F3E" w:rsidR="008F236D" w:rsidRDefault="008F236D" w:rsidP="00780E99">
      <w:pPr>
        <w:rPr>
          <w:rFonts w:cs="Arial"/>
          <w:sz w:val="24"/>
          <w:szCs w:val="24"/>
        </w:rPr>
      </w:pPr>
    </w:p>
    <w:p w14:paraId="27A2306A" w14:textId="16026E32" w:rsidR="008F236D" w:rsidRPr="00770A01" w:rsidRDefault="008F236D" w:rsidP="00780E99">
      <w:pPr>
        <w:rPr>
          <w:rFonts w:cs="Arial" w:hint="eastAsia"/>
          <w:sz w:val="24"/>
          <w:szCs w:val="24"/>
        </w:rPr>
      </w:pPr>
    </w:p>
    <w:sectPr w:rsidR="008F236D" w:rsidRPr="00770A01" w:rsidSect="00FE06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5C83"/>
    <w:multiLevelType w:val="hybridMultilevel"/>
    <w:tmpl w:val="C8422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D19D7"/>
    <w:multiLevelType w:val="hybridMultilevel"/>
    <w:tmpl w:val="0DEEE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0529C"/>
    <w:multiLevelType w:val="hybridMultilevel"/>
    <w:tmpl w:val="DBD4D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E5D4E"/>
    <w:multiLevelType w:val="hybridMultilevel"/>
    <w:tmpl w:val="8486A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71660"/>
    <w:multiLevelType w:val="hybridMultilevel"/>
    <w:tmpl w:val="42900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375A0"/>
    <w:multiLevelType w:val="hybridMultilevel"/>
    <w:tmpl w:val="A282B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62127C"/>
    <w:multiLevelType w:val="hybridMultilevel"/>
    <w:tmpl w:val="B5947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B67366"/>
    <w:multiLevelType w:val="hybridMultilevel"/>
    <w:tmpl w:val="AB880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4A00E7"/>
    <w:multiLevelType w:val="hybridMultilevel"/>
    <w:tmpl w:val="99060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FB694D"/>
    <w:multiLevelType w:val="hybridMultilevel"/>
    <w:tmpl w:val="1C462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1F553D"/>
    <w:multiLevelType w:val="hybridMultilevel"/>
    <w:tmpl w:val="8D5ED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2A38C3"/>
    <w:multiLevelType w:val="hybridMultilevel"/>
    <w:tmpl w:val="7BCA6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D2C81"/>
    <w:multiLevelType w:val="hybridMultilevel"/>
    <w:tmpl w:val="1FBA8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6F1D07"/>
    <w:multiLevelType w:val="hybridMultilevel"/>
    <w:tmpl w:val="8F18F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142436"/>
    <w:multiLevelType w:val="hybridMultilevel"/>
    <w:tmpl w:val="AAD88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2312F"/>
    <w:multiLevelType w:val="hybridMultilevel"/>
    <w:tmpl w:val="41304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B35E4A"/>
    <w:multiLevelType w:val="hybridMultilevel"/>
    <w:tmpl w:val="16DA1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FC4C1E"/>
    <w:multiLevelType w:val="hybridMultilevel"/>
    <w:tmpl w:val="D4FC4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94B3A"/>
    <w:multiLevelType w:val="hybridMultilevel"/>
    <w:tmpl w:val="58182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30B8F"/>
    <w:multiLevelType w:val="hybridMultilevel"/>
    <w:tmpl w:val="390C1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5B779F"/>
    <w:multiLevelType w:val="hybridMultilevel"/>
    <w:tmpl w:val="C750C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D613EB"/>
    <w:multiLevelType w:val="hybridMultilevel"/>
    <w:tmpl w:val="85D47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6456F4"/>
    <w:multiLevelType w:val="hybridMultilevel"/>
    <w:tmpl w:val="907C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17F41"/>
    <w:multiLevelType w:val="hybridMultilevel"/>
    <w:tmpl w:val="73587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29525C"/>
    <w:multiLevelType w:val="hybridMultilevel"/>
    <w:tmpl w:val="CA048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607A1D"/>
    <w:multiLevelType w:val="hybridMultilevel"/>
    <w:tmpl w:val="1F30C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A73DDC"/>
    <w:multiLevelType w:val="hybridMultilevel"/>
    <w:tmpl w:val="DEE82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443E27"/>
    <w:multiLevelType w:val="hybridMultilevel"/>
    <w:tmpl w:val="41BE7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6201F9"/>
    <w:multiLevelType w:val="hybridMultilevel"/>
    <w:tmpl w:val="AB600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48341A"/>
    <w:multiLevelType w:val="hybridMultilevel"/>
    <w:tmpl w:val="2EC24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554881"/>
    <w:multiLevelType w:val="hybridMultilevel"/>
    <w:tmpl w:val="85EEA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73724C"/>
    <w:multiLevelType w:val="hybridMultilevel"/>
    <w:tmpl w:val="4D5E5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01351C"/>
    <w:multiLevelType w:val="hybridMultilevel"/>
    <w:tmpl w:val="6D8A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4321EC"/>
    <w:multiLevelType w:val="hybridMultilevel"/>
    <w:tmpl w:val="2F820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800905"/>
    <w:multiLevelType w:val="hybridMultilevel"/>
    <w:tmpl w:val="7406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B2078"/>
    <w:multiLevelType w:val="hybridMultilevel"/>
    <w:tmpl w:val="AA4EE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DD5CE5"/>
    <w:multiLevelType w:val="hybridMultilevel"/>
    <w:tmpl w:val="EAB48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9"/>
  </w:num>
  <w:num w:numId="5">
    <w:abstractNumId w:val="6"/>
  </w:num>
  <w:num w:numId="6">
    <w:abstractNumId w:val="30"/>
  </w:num>
  <w:num w:numId="7">
    <w:abstractNumId w:val="24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18"/>
  </w:num>
  <w:num w:numId="14">
    <w:abstractNumId w:val="10"/>
  </w:num>
  <w:num w:numId="15">
    <w:abstractNumId w:val="9"/>
  </w:num>
  <w:num w:numId="16">
    <w:abstractNumId w:val="33"/>
  </w:num>
  <w:num w:numId="17">
    <w:abstractNumId w:val="32"/>
  </w:num>
  <w:num w:numId="18">
    <w:abstractNumId w:val="8"/>
  </w:num>
  <w:num w:numId="19">
    <w:abstractNumId w:val="35"/>
  </w:num>
  <w:num w:numId="20">
    <w:abstractNumId w:val="25"/>
  </w:num>
  <w:num w:numId="21">
    <w:abstractNumId w:val="4"/>
  </w:num>
  <w:num w:numId="22">
    <w:abstractNumId w:val="28"/>
  </w:num>
  <w:num w:numId="23">
    <w:abstractNumId w:val="31"/>
  </w:num>
  <w:num w:numId="24">
    <w:abstractNumId w:val="20"/>
  </w:num>
  <w:num w:numId="25">
    <w:abstractNumId w:val="1"/>
  </w:num>
  <w:num w:numId="26">
    <w:abstractNumId w:val="17"/>
  </w:num>
  <w:num w:numId="27">
    <w:abstractNumId w:val="27"/>
  </w:num>
  <w:num w:numId="28">
    <w:abstractNumId w:val="5"/>
  </w:num>
  <w:num w:numId="29">
    <w:abstractNumId w:val="3"/>
  </w:num>
  <w:num w:numId="30">
    <w:abstractNumId w:val="14"/>
  </w:num>
  <w:num w:numId="31">
    <w:abstractNumId w:val="26"/>
  </w:num>
  <w:num w:numId="32">
    <w:abstractNumId w:val="16"/>
  </w:num>
  <w:num w:numId="33">
    <w:abstractNumId w:val="36"/>
  </w:num>
  <w:num w:numId="34">
    <w:abstractNumId w:val="23"/>
  </w:num>
  <w:num w:numId="35">
    <w:abstractNumId w:val="21"/>
  </w:num>
  <w:num w:numId="36">
    <w:abstractNumId w:val="3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81"/>
    <w:rsid w:val="000170E8"/>
    <w:rsid w:val="0002261C"/>
    <w:rsid w:val="000260E2"/>
    <w:rsid w:val="00061B00"/>
    <w:rsid w:val="00080224"/>
    <w:rsid w:val="00085B0C"/>
    <w:rsid w:val="00094B25"/>
    <w:rsid w:val="000A4E33"/>
    <w:rsid w:val="000B73D5"/>
    <w:rsid w:val="000C08F5"/>
    <w:rsid w:val="000D72CE"/>
    <w:rsid w:val="000F7840"/>
    <w:rsid w:val="00107E5D"/>
    <w:rsid w:val="001109D4"/>
    <w:rsid w:val="001200C3"/>
    <w:rsid w:val="001362E9"/>
    <w:rsid w:val="00142064"/>
    <w:rsid w:val="00151AA9"/>
    <w:rsid w:val="00165674"/>
    <w:rsid w:val="001704DD"/>
    <w:rsid w:val="00172DC5"/>
    <w:rsid w:val="001761CF"/>
    <w:rsid w:val="00192FC9"/>
    <w:rsid w:val="00195791"/>
    <w:rsid w:val="001A1890"/>
    <w:rsid w:val="001B1C14"/>
    <w:rsid w:val="001B2B32"/>
    <w:rsid w:val="001D2ABD"/>
    <w:rsid w:val="001D7E9C"/>
    <w:rsid w:val="001E4283"/>
    <w:rsid w:val="001E474D"/>
    <w:rsid w:val="001E59E6"/>
    <w:rsid w:val="001F05BE"/>
    <w:rsid w:val="001F28EB"/>
    <w:rsid w:val="00205FAF"/>
    <w:rsid w:val="00207554"/>
    <w:rsid w:val="00212130"/>
    <w:rsid w:val="0021795B"/>
    <w:rsid w:val="00236718"/>
    <w:rsid w:val="00244FF9"/>
    <w:rsid w:val="002609D8"/>
    <w:rsid w:val="002719AB"/>
    <w:rsid w:val="00274C3C"/>
    <w:rsid w:val="002B7A38"/>
    <w:rsid w:val="002E2882"/>
    <w:rsid w:val="002F485C"/>
    <w:rsid w:val="00322942"/>
    <w:rsid w:val="00325EE6"/>
    <w:rsid w:val="00337312"/>
    <w:rsid w:val="00363F01"/>
    <w:rsid w:val="003856ED"/>
    <w:rsid w:val="003942C2"/>
    <w:rsid w:val="003A6048"/>
    <w:rsid w:val="003C50DB"/>
    <w:rsid w:val="003C5E13"/>
    <w:rsid w:val="003D03DE"/>
    <w:rsid w:val="003E0F29"/>
    <w:rsid w:val="0043291D"/>
    <w:rsid w:val="00452173"/>
    <w:rsid w:val="0047203B"/>
    <w:rsid w:val="00486F33"/>
    <w:rsid w:val="00504595"/>
    <w:rsid w:val="00520BF6"/>
    <w:rsid w:val="00531A49"/>
    <w:rsid w:val="005412DD"/>
    <w:rsid w:val="0055644C"/>
    <w:rsid w:val="00557332"/>
    <w:rsid w:val="00571823"/>
    <w:rsid w:val="005808E9"/>
    <w:rsid w:val="00593E25"/>
    <w:rsid w:val="005A06D4"/>
    <w:rsid w:val="005B29E8"/>
    <w:rsid w:val="005B700D"/>
    <w:rsid w:val="005D03D8"/>
    <w:rsid w:val="006004E2"/>
    <w:rsid w:val="0060612D"/>
    <w:rsid w:val="00612F67"/>
    <w:rsid w:val="006273F3"/>
    <w:rsid w:val="0067266A"/>
    <w:rsid w:val="00674C37"/>
    <w:rsid w:val="00684FCA"/>
    <w:rsid w:val="006A1EC7"/>
    <w:rsid w:val="006C27B5"/>
    <w:rsid w:val="006D7529"/>
    <w:rsid w:val="006E241B"/>
    <w:rsid w:val="006E49A1"/>
    <w:rsid w:val="006F349B"/>
    <w:rsid w:val="0072344E"/>
    <w:rsid w:val="007270C9"/>
    <w:rsid w:val="00770A01"/>
    <w:rsid w:val="007741C5"/>
    <w:rsid w:val="00780E99"/>
    <w:rsid w:val="007A241C"/>
    <w:rsid w:val="007B463C"/>
    <w:rsid w:val="007D0C20"/>
    <w:rsid w:val="007D348F"/>
    <w:rsid w:val="00802F84"/>
    <w:rsid w:val="00833B81"/>
    <w:rsid w:val="008639D7"/>
    <w:rsid w:val="008746F4"/>
    <w:rsid w:val="008A4244"/>
    <w:rsid w:val="008C7693"/>
    <w:rsid w:val="008E6854"/>
    <w:rsid w:val="008E7038"/>
    <w:rsid w:val="008F236D"/>
    <w:rsid w:val="00927D66"/>
    <w:rsid w:val="0097704E"/>
    <w:rsid w:val="00980B07"/>
    <w:rsid w:val="009B208C"/>
    <w:rsid w:val="009F6BDC"/>
    <w:rsid w:val="00A05B9D"/>
    <w:rsid w:val="00A1626B"/>
    <w:rsid w:val="00A40302"/>
    <w:rsid w:val="00A51FF4"/>
    <w:rsid w:val="00A81401"/>
    <w:rsid w:val="00AA21B9"/>
    <w:rsid w:val="00AA2BB6"/>
    <w:rsid w:val="00AB3A16"/>
    <w:rsid w:val="00AC22A2"/>
    <w:rsid w:val="00AC3093"/>
    <w:rsid w:val="00AE5F25"/>
    <w:rsid w:val="00AE7310"/>
    <w:rsid w:val="00AF43EF"/>
    <w:rsid w:val="00AF47E8"/>
    <w:rsid w:val="00B02BFB"/>
    <w:rsid w:val="00B16163"/>
    <w:rsid w:val="00BA7D8C"/>
    <w:rsid w:val="00BB1F63"/>
    <w:rsid w:val="00BB439B"/>
    <w:rsid w:val="00BB5B1E"/>
    <w:rsid w:val="00BC0EBD"/>
    <w:rsid w:val="00BE328A"/>
    <w:rsid w:val="00BF3D65"/>
    <w:rsid w:val="00C00803"/>
    <w:rsid w:val="00C72C72"/>
    <w:rsid w:val="00C913C3"/>
    <w:rsid w:val="00CB19E7"/>
    <w:rsid w:val="00CC4920"/>
    <w:rsid w:val="00CD46A6"/>
    <w:rsid w:val="00CE6746"/>
    <w:rsid w:val="00CF49BC"/>
    <w:rsid w:val="00D11434"/>
    <w:rsid w:val="00D26601"/>
    <w:rsid w:val="00D3675F"/>
    <w:rsid w:val="00D517B7"/>
    <w:rsid w:val="00D52015"/>
    <w:rsid w:val="00D825DF"/>
    <w:rsid w:val="00D83ED1"/>
    <w:rsid w:val="00DC00B3"/>
    <w:rsid w:val="00DC391C"/>
    <w:rsid w:val="00DE149E"/>
    <w:rsid w:val="00E06DF4"/>
    <w:rsid w:val="00E218BD"/>
    <w:rsid w:val="00E50C3F"/>
    <w:rsid w:val="00E72508"/>
    <w:rsid w:val="00E768B5"/>
    <w:rsid w:val="00E95AF5"/>
    <w:rsid w:val="00EB14D6"/>
    <w:rsid w:val="00EC76D5"/>
    <w:rsid w:val="00F06146"/>
    <w:rsid w:val="00F3075B"/>
    <w:rsid w:val="00F35E55"/>
    <w:rsid w:val="00F43C84"/>
    <w:rsid w:val="00F64DBC"/>
    <w:rsid w:val="00FA0901"/>
    <w:rsid w:val="00FB3140"/>
    <w:rsid w:val="00FB41B8"/>
    <w:rsid w:val="00FE06D4"/>
    <w:rsid w:val="00FE4612"/>
    <w:rsid w:val="00FF26C6"/>
    <w:rsid w:val="00FF491F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F8A8"/>
  <w15:chartTrackingRefBased/>
  <w15:docId w15:val="{0E886B33-D7B0-4310-919F-C61C15FB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B81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B81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4DD"/>
    <w:pPr>
      <w:ind w:left="720"/>
      <w:contextualSpacing/>
    </w:pPr>
  </w:style>
  <w:style w:type="paragraph" w:customStyle="1" w:styleId="Default">
    <w:name w:val="Default"/>
    <w:rsid w:val="00AE7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Grid Table Light"/>
    <w:basedOn w:val="a1"/>
    <w:uiPriority w:val="40"/>
    <w:rsid w:val="0058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770A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70A01"/>
    <w:rPr>
      <w:rFonts w:ascii="Times New Roma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CUMCIT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Song, Jiyoun</dc:creator>
  <cp:keywords/>
  <dc:description/>
  <cp:lastModifiedBy>Kyungmi Joanne Woo</cp:lastModifiedBy>
  <cp:revision>5</cp:revision>
  <cp:lastPrinted>2019-11-06T15:22:00Z</cp:lastPrinted>
  <dcterms:created xsi:type="dcterms:W3CDTF">2020-06-26T01:32:00Z</dcterms:created>
  <dcterms:modified xsi:type="dcterms:W3CDTF">2020-06-26T01:33:00Z</dcterms:modified>
</cp:coreProperties>
</file>