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9B2BB" w14:textId="77777777" w:rsidR="00AA6201" w:rsidRDefault="00AA6201" w:rsidP="00B77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2160">
        <w:rPr>
          <w:rFonts w:ascii="Times New Roman" w:hAnsi="Times New Roman" w:cs="Times New Roman"/>
          <w:b/>
          <w:bCs/>
          <w:sz w:val="24"/>
          <w:szCs w:val="24"/>
        </w:rPr>
        <w:t>Table 3</w:t>
      </w:r>
      <w:r>
        <w:rPr>
          <w:rFonts w:ascii="Times New Roman" w:hAnsi="Times New Roman" w:cs="Times New Roman"/>
          <w:sz w:val="24"/>
          <w:szCs w:val="24"/>
        </w:rPr>
        <w:t xml:space="preserve"> APC analysis of CRC incidence by gender in Ho Chi Minh City, Vietnam during 1996-2015.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2644"/>
        <w:gridCol w:w="336"/>
        <w:gridCol w:w="702"/>
        <w:gridCol w:w="2049"/>
        <w:gridCol w:w="1522"/>
        <w:gridCol w:w="1961"/>
      </w:tblGrid>
      <w:tr w:rsidR="00AA6201" w14:paraId="4BD4381E" w14:textId="77777777" w:rsidTr="00285E33">
        <w:tc>
          <w:tcPr>
            <w:tcW w:w="26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6AABA5" w14:textId="77777777" w:rsidR="00AA6201" w:rsidRPr="00773380" w:rsidRDefault="00AA6201" w:rsidP="00B77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78826" w14:textId="77777777" w:rsidR="00AA6201" w:rsidRPr="00773380" w:rsidRDefault="00AA6201" w:rsidP="00B77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3EDDEB" w14:textId="77777777" w:rsidR="00AA6201" w:rsidRPr="00773380" w:rsidRDefault="00AA6201" w:rsidP="00B77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</w:t>
            </w:r>
          </w:p>
        </w:tc>
      </w:tr>
      <w:tr w:rsidR="00AA6201" w14:paraId="447AA98A" w14:textId="77777777" w:rsidTr="00285E33">
        <w:tc>
          <w:tcPr>
            <w:tcW w:w="2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79B622" w14:textId="77777777" w:rsidR="00AA6201" w:rsidRPr="00773380" w:rsidRDefault="00AA6201" w:rsidP="00B77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D0B06" w14:textId="77777777" w:rsidR="00AA6201" w:rsidRPr="00773380" w:rsidRDefault="00AA6201" w:rsidP="00B77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Effect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CA266" w14:textId="77777777" w:rsidR="00AA6201" w:rsidRPr="00773380" w:rsidRDefault="00AA6201" w:rsidP="00B77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DEE5E5" w14:textId="77777777" w:rsidR="00AA6201" w:rsidRPr="00773380" w:rsidRDefault="00AA6201" w:rsidP="00B77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Effect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64D91" w14:textId="77777777" w:rsidR="00AA6201" w:rsidRPr="00773380" w:rsidRDefault="00AA6201" w:rsidP="00B77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</w:tr>
      <w:tr w:rsidR="00AA6201" w14:paraId="74AAD3E6" w14:textId="77777777" w:rsidTr="00285E33"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6E242" w14:textId="77777777" w:rsidR="00AA6201" w:rsidRPr="00692616" w:rsidRDefault="00AA6201" w:rsidP="00B7770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2D09F" w14:textId="77777777" w:rsidR="00AA6201" w:rsidRDefault="00AA6201" w:rsidP="00B77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A4B04" w14:textId="77777777" w:rsidR="00AA6201" w:rsidRDefault="00AA6201" w:rsidP="00B77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C9777" w14:textId="77777777" w:rsidR="00AA6201" w:rsidRDefault="00AA6201" w:rsidP="00B77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BA738" w14:textId="77777777" w:rsidR="00AA6201" w:rsidRDefault="00AA6201" w:rsidP="00B77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01" w14:paraId="09A180B6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58902679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0DCFB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60CA47AC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B2C7E0E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04ECC07F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0.97 - 2.0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6201" w14:paraId="571BB514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13D37EEA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8A4B6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4D939B74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– 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2BF99F7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7B8276FD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6201" w14:paraId="7D01BEC0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5CFEB321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AE449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3284A28E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– 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55CF9DA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7AE9F8FB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6201" w14:paraId="048FD998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46FFB879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4C303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5DCA27C0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F63CC8A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22AA912B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6201" w14:paraId="1FAAEC49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1D9B4DD3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55491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698A325D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5BB0501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22BBF4CC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A6201" w14:paraId="56731C0B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7B376C81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A95B7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005E42E9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- 44.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B398550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28BC2F66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6201" w14:paraId="55DF6652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1907B07C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A3A65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3E6F1B1E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770335A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366EDB4A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A6201" w14:paraId="77A7FD5A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766539B8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43132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32C00DA0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CD79163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44F149C6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201" w14:paraId="2DE49DB7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02AF7064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76833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42E52507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BCA465F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49FA99A1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- 102.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A6201" w14:paraId="11CD6542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3683425C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84D5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5715CF2C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- 309.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AB9A51F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3F0083CF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A6201" w14:paraId="71D58C9F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0FB24C47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4F537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12E02C61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D134035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26930939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A6201" w14:paraId="73E49B4B" w14:textId="77777777" w:rsidTr="00285E33"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0A374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B5DFF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1FD11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65191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3D9BA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A6201" w14:paraId="7526DD95" w14:textId="77777777" w:rsidTr="00285E33"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68D93" w14:textId="77777777" w:rsidR="00AA6201" w:rsidRPr="00692616" w:rsidRDefault="00AA6201" w:rsidP="00B7770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207A8" w14:textId="77777777" w:rsidR="00AA6201" w:rsidRDefault="00AA6201" w:rsidP="00B77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CAE45" w14:textId="77777777" w:rsidR="00AA6201" w:rsidRDefault="00AA6201" w:rsidP="00B77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658D1" w14:textId="77777777" w:rsidR="00AA6201" w:rsidRDefault="00AA6201" w:rsidP="00B77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A3C45" w14:textId="77777777" w:rsidR="00AA6201" w:rsidRDefault="00AA6201" w:rsidP="00B77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01" w14:paraId="1A10CA9E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6F0F9802" w14:textId="77777777" w:rsidR="00AA6201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1996-2000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780BC" w14:textId="77777777" w:rsidR="00AA6201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06227774" w14:textId="77777777" w:rsidR="00AA6201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0.90 - 1.1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34D57BB" w14:textId="77777777" w:rsidR="00AA6201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792BA2C8" w14:textId="77777777" w:rsidR="00AA6201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6201" w14:paraId="12D87B8A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1139E1E6" w14:textId="77777777" w:rsidR="00AA6201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BE781" w14:textId="77777777" w:rsidR="00AA6201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1C0D2D7C" w14:textId="77777777" w:rsidR="00AA6201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1.00 - 1.00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096BDFF" w14:textId="77777777" w:rsidR="00AA6201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7203B234" w14:textId="77777777" w:rsidR="00AA6201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1.00 - 1.00</w:t>
            </w:r>
          </w:p>
        </w:tc>
      </w:tr>
      <w:tr w:rsidR="00AA6201" w14:paraId="78F68784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16082059" w14:textId="77777777" w:rsidR="00AA6201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DA72F" w14:textId="77777777" w:rsidR="00AA6201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7C93A065" w14:textId="77777777" w:rsidR="00AA6201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1.07 - 1.3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67D393A" w14:textId="77777777" w:rsidR="00AA6201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4D094DB2" w14:textId="77777777" w:rsidR="00AA6201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1.09 - 1.3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6201" w14:paraId="45D073BD" w14:textId="77777777" w:rsidTr="00285E33"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9DBB3" w14:textId="77777777" w:rsidR="00AA6201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E288A" w14:textId="77777777" w:rsidR="00AA6201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5E6B0" w14:textId="77777777" w:rsidR="00AA6201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FBC64" w14:textId="77777777" w:rsidR="00AA6201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B02A0" w14:textId="77777777" w:rsidR="00AA6201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- 1.90</w:t>
            </w:r>
          </w:p>
        </w:tc>
      </w:tr>
      <w:tr w:rsidR="00AA6201" w14:paraId="3F7DDF4F" w14:textId="77777777" w:rsidTr="00285E33"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4FBAA" w14:textId="77777777" w:rsidR="00AA6201" w:rsidRPr="00692616" w:rsidRDefault="00AA6201" w:rsidP="00B7770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Cohort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79914" w14:textId="77777777" w:rsidR="00AA6201" w:rsidRDefault="00AA6201" w:rsidP="00B77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85275" w14:textId="77777777" w:rsidR="00AA6201" w:rsidRDefault="00AA6201" w:rsidP="00B77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02333" w14:textId="77777777" w:rsidR="00AA6201" w:rsidRDefault="00AA6201" w:rsidP="00B77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34D6B" w14:textId="77777777" w:rsidR="00AA6201" w:rsidRDefault="00AA6201" w:rsidP="00B77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01" w14:paraId="6313646E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5AECA094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1911-1915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4786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2499BFE4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0.19 - 0.60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96349FF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311A9002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0.23 - 0.7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6201" w14:paraId="7813173A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7A00C9A4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1916-1920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4982F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618F0370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0.22 - 0.47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683BAA6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469C5FC6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0.37 - 0.76</w:t>
            </w:r>
          </w:p>
        </w:tc>
      </w:tr>
      <w:tr w:rsidR="00AA6201" w14:paraId="386DB70D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0F6F0648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1921-1925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0B586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0050A675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0.24 - 0.43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10E82A3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14B68089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A6201" w14:paraId="65DE78BF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641438CD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1926-1930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3EA75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3AD6907A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- 0.54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54716977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1DE7EF92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0.50 - 0.79</w:t>
            </w:r>
          </w:p>
        </w:tc>
      </w:tr>
      <w:tr w:rsidR="00AA6201" w14:paraId="5EDF07A9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22CB26E2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1931-1935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F6A5D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0CC06FD1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0.41 - 0.60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D8E6C55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6BDED6B0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0.63 - 0.93</w:t>
            </w:r>
          </w:p>
        </w:tc>
      </w:tr>
      <w:tr w:rsidR="00AA6201" w14:paraId="2055C6A1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2D35C3A0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1936-1940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E93D1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18995F5E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0.48 - 0.68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EEC5398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5B4FD2C5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0.66 - 0.9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201" w14:paraId="527CAF83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15B1DA05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1941-1945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5A8E3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6B2CF9B5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0.58 - 0.80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7748E83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0D8C17E0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6201" w14:paraId="3C12A4D1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146604D7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1946-1950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47430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797A253C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1.00 - 1.00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5DF359CB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5BC8A945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1.00 - 1.00</w:t>
            </w:r>
          </w:p>
        </w:tc>
      </w:tr>
      <w:tr w:rsidR="00AA6201" w14:paraId="12198AA4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3249BD38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1951-1955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CD845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0631C17C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1.12 - 1.54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DD87389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33D51F2B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201" w14:paraId="40DBEA1D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78E87D22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1956-1960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56D1A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730739B6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1.58 - 2.2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73DEEF4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1E04FFF4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6201" w14:paraId="62E9005A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4FB13666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1961-1965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0B50E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50AEB74C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59BAB6F3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6B096809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1.35 - 2.1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201" w14:paraId="56391BB3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1FBF69DE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1966-1970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D3614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66205B3B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258C898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231420C0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6201" w14:paraId="7F56A048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67E88A7A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54C1A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4F155CDB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1.68 - 3.0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1982E7B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463BCDE5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201" w14:paraId="5A68D95B" w14:textId="77777777" w:rsidTr="00285E33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394FEA82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1976-1980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45CE9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58CD2EC2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9 - 3.9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5287B9B1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3BEBA6C0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201" w14:paraId="34AD4DC1" w14:textId="77777777" w:rsidTr="00285E33"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76E73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1981-1985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4E4F4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040CE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- 4.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2E258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23D10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73380">
              <w:rPr>
                <w:rFonts w:ascii="Times New Roman" w:hAnsi="Times New Roman" w:cs="Times New Roman"/>
                <w:sz w:val="24"/>
                <w:szCs w:val="24"/>
              </w:rPr>
              <w:t xml:space="preserve"> –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6201" w14:paraId="4CF34638" w14:textId="77777777" w:rsidTr="00285E33"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CAEC4" w14:textId="77777777" w:rsidR="00AA6201" w:rsidRPr="00773380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9843F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8B">
              <w:rPr>
                <w:rFonts w:ascii="Times New Roman" w:hAnsi="Times New Roman" w:cs="Times New Roman"/>
                <w:sz w:val="24"/>
                <w:szCs w:val="24"/>
              </w:rPr>
              <w:t>Wald Chi-Square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tests</w:t>
            </w:r>
            <w:r w:rsidRPr="004F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estimable functions, p Value</w:t>
            </w:r>
          </w:p>
        </w:tc>
      </w:tr>
      <w:tr w:rsidR="00AA6201" w14:paraId="0F87CBA8" w14:textId="77777777" w:rsidTr="00285E33"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9AA63" w14:textId="77777777" w:rsidR="00AA6201" w:rsidRPr="00BB62C7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 Drift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0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A5BD9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BD">
              <w:rPr>
                <w:rFonts w:ascii="Times New Roman" w:hAnsi="Times New Roman" w:cs="Times New Roman"/>
                <w:sz w:val="24"/>
                <w:szCs w:val="24"/>
              </w:rPr>
              <w:t>&lt;0.00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28367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BD">
              <w:rPr>
                <w:rFonts w:ascii="Times New Roman" w:hAnsi="Times New Roman" w:cs="Times New Roman"/>
                <w:sz w:val="24"/>
                <w:szCs w:val="24"/>
              </w:rPr>
              <w:t>&lt;0.00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201" w14:paraId="7266948A" w14:textId="77777777" w:rsidTr="00285E33"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C9937" w14:textId="77777777" w:rsidR="00AA6201" w:rsidRPr="00BB62C7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period RR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1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EB1C3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BD">
              <w:rPr>
                <w:rFonts w:ascii="Times New Roman" w:hAnsi="Times New Roman" w:cs="Times New Roman"/>
                <w:sz w:val="24"/>
                <w:szCs w:val="24"/>
              </w:rPr>
              <w:t>&lt;0.00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67D6D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BD">
              <w:rPr>
                <w:rFonts w:ascii="Times New Roman" w:hAnsi="Times New Roman" w:cs="Times New Roman"/>
                <w:sz w:val="24"/>
                <w:szCs w:val="24"/>
              </w:rPr>
              <w:t>&lt;0.00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201" w14:paraId="174CE6E2" w14:textId="77777777" w:rsidTr="00285E33"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D5915" w14:textId="77777777" w:rsidR="00AA6201" w:rsidRPr="00BB62C7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cohort RR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1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F6AA5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BD">
              <w:rPr>
                <w:rFonts w:ascii="Times New Roman" w:hAnsi="Times New Roman" w:cs="Times New Roman"/>
                <w:sz w:val="24"/>
                <w:szCs w:val="24"/>
              </w:rPr>
              <w:t>&lt;0.00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B2AFB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BD">
              <w:rPr>
                <w:rFonts w:ascii="Times New Roman" w:hAnsi="Times New Roman" w:cs="Times New Roman"/>
                <w:sz w:val="24"/>
                <w:szCs w:val="24"/>
              </w:rPr>
              <w:t>&lt;0.00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201" w14:paraId="13FDB45E" w14:textId="77777777" w:rsidTr="00285E33"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21DC7" w14:textId="77777777" w:rsidR="00AA6201" w:rsidRPr="00BB62C7" w:rsidRDefault="00AA6201" w:rsidP="00B77702">
            <w:pPr>
              <w:spacing w:line="360" w:lineRule="auto"/>
              <w:ind w:firstLine="1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local drifts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Net Drift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D458B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1AEDA" w14:textId="77777777" w:rsidR="00AA6201" w:rsidRPr="00773380" w:rsidRDefault="00AA6201" w:rsidP="00B77702">
            <w:pPr>
              <w:spacing w:line="360" w:lineRule="auto"/>
              <w:ind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0.0456</w:t>
            </w:r>
          </w:p>
        </w:tc>
      </w:tr>
    </w:tbl>
    <w:p w14:paraId="4F76D51B" w14:textId="77777777" w:rsidR="00442EC7" w:rsidRDefault="00442EC7" w:rsidP="00B77702">
      <w:pPr>
        <w:spacing w:line="360" w:lineRule="auto"/>
      </w:pPr>
    </w:p>
    <w:sectPr w:rsidR="00442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E8"/>
    <w:rsid w:val="00285E33"/>
    <w:rsid w:val="00442EC7"/>
    <w:rsid w:val="00AA6201"/>
    <w:rsid w:val="00B77702"/>
    <w:rsid w:val="00DA7BE8"/>
    <w:rsid w:val="00F1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A9D6"/>
  <w15:chartTrackingRefBased/>
  <w15:docId w15:val="{8FDEED4E-DAC0-4D1C-BAD8-2742021B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01"/>
    <w:pPr>
      <w:spacing w:after="0" w:line="480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201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 Ca Hai</dc:creator>
  <cp:keywords/>
  <dc:description/>
  <cp:lastModifiedBy>Dien Ca Hai</cp:lastModifiedBy>
  <cp:revision>4</cp:revision>
  <dcterms:created xsi:type="dcterms:W3CDTF">2021-03-27T16:17:00Z</dcterms:created>
  <dcterms:modified xsi:type="dcterms:W3CDTF">2021-04-06T05:23:00Z</dcterms:modified>
</cp:coreProperties>
</file>