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786EA" w14:textId="68503079" w:rsidR="00D549B0" w:rsidRDefault="00A05D9A" w:rsidP="00A05D9A">
      <w:pPr>
        <w:jc w:val="center"/>
        <w:rPr>
          <w:rFonts w:ascii="Times New Roman" w:eastAsia="等线" w:hAnsi="Times New Roman" w:cs="Times New Roman"/>
          <w:b/>
          <w:bCs/>
          <w:sz w:val="24"/>
          <w:szCs w:val="24"/>
        </w:rPr>
      </w:pPr>
      <w:r w:rsidRPr="00A05D9A">
        <w:rPr>
          <w:rFonts w:ascii="Times New Roman" w:eastAsia="等线" w:hAnsi="Times New Roman" w:cs="Times New Roman"/>
          <w:b/>
          <w:bCs/>
          <w:sz w:val="24"/>
          <w:szCs w:val="24"/>
        </w:rPr>
        <w:t>Supplementary Table 1</w:t>
      </w:r>
      <w:r w:rsidRPr="00A05D9A">
        <w:rPr>
          <w:rFonts w:ascii="Times New Roman" w:hAnsi="Times New Roman" w:cs="Times New Roman"/>
        </w:rPr>
        <w:t xml:space="preserve"> OTU number and Alpha diversity indexes in individual rat rectum</w:t>
      </w:r>
    </w:p>
    <w:p w14:paraId="67608EC9" w14:textId="7E52A662" w:rsidR="00A05D9A" w:rsidRDefault="00A05D9A" w:rsidP="00A05D9A">
      <w:pPr>
        <w:rPr>
          <w:rFonts w:ascii="Times New Roman" w:eastAsia="等线" w:hAnsi="Times New Roman" w:cs="Times New Roman"/>
          <w:b/>
          <w:bCs/>
          <w:sz w:val="24"/>
          <w:szCs w:val="24"/>
        </w:rPr>
      </w:pPr>
    </w:p>
    <w:tbl>
      <w:tblPr>
        <w:tblStyle w:val="9"/>
        <w:tblW w:w="10967" w:type="dxa"/>
        <w:jc w:val="center"/>
        <w:tblLook w:val="04A0" w:firstRow="1" w:lastRow="0" w:firstColumn="1" w:lastColumn="0" w:noHBand="0" w:noVBand="1"/>
      </w:tblPr>
      <w:tblGrid>
        <w:gridCol w:w="1556"/>
        <w:gridCol w:w="1224"/>
        <w:gridCol w:w="1711"/>
        <w:gridCol w:w="1711"/>
        <w:gridCol w:w="1392"/>
        <w:gridCol w:w="1639"/>
        <w:gridCol w:w="1734"/>
      </w:tblGrid>
      <w:tr w:rsidR="00A05D9A" w:rsidRPr="00A05D9A" w14:paraId="0C18B4AA" w14:textId="77777777" w:rsidTr="002409FD">
        <w:trPr>
          <w:trHeight w:val="628"/>
          <w:jc w:val="center"/>
        </w:trPr>
        <w:tc>
          <w:tcPr>
            <w:tcW w:w="15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FD9E2D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Sample name</w:t>
            </w:r>
          </w:p>
        </w:tc>
        <w:tc>
          <w:tcPr>
            <w:tcW w:w="12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A9D74D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Time Points</w:t>
            </w:r>
          </w:p>
        </w:tc>
        <w:tc>
          <w:tcPr>
            <w:tcW w:w="17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B56C3B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Raw sequences</w:t>
            </w:r>
          </w:p>
        </w:tc>
        <w:tc>
          <w:tcPr>
            <w:tcW w:w="17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05E34E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Clean sequences</w:t>
            </w:r>
          </w:p>
        </w:tc>
        <w:tc>
          <w:tcPr>
            <w:tcW w:w="13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EE194D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OTUs</w:t>
            </w:r>
          </w:p>
        </w:tc>
        <w:tc>
          <w:tcPr>
            <w:tcW w:w="16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4D8374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Shannon index</w:t>
            </w:r>
          </w:p>
        </w:tc>
        <w:tc>
          <w:tcPr>
            <w:tcW w:w="17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B8C2DF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Observed species</w:t>
            </w:r>
          </w:p>
        </w:tc>
      </w:tr>
      <w:tr w:rsidR="00A05D9A" w:rsidRPr="00A05D9A" w14:paraId="3912A706" w14:textId="77777777" w:rsidTr="002409FD">
        <w:trPr>
          <w:trHeight w:val="323"/>
          <w:jc w:val="center"/>
        </w:trPr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D79475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C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6716E9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alive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6AA49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78122</w:t>
            </w:r>
          </w:p>
        </w:tc>
        <w:tc>
          <w:tcPr>
            <w:tcW w:w="171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F6A7E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76215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5318C" w14:textId="77777777" w:rsidR="00A05D9A" w:rsidRPr="00A05D9A" w:rsidRDefault="00A05D9A" w:rsidP="00A05D9A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684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AB687" w14:textId="77777777" w:rsidR="00A05D9A" w:rsidRPr="00A05D9A" w:rsidRDefault="00A05D9A" w:rsidP="00A05D9A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5.827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93DBE" w14:textId="77777777" w:rsidR="00A05D9A" w:rsidRPr="00A05D9A" w:rsidRDefault="00A05D9A" w:rsidP="00A05D9A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585</w:t>
            </w:r>
          </w:p>
        </w:tc>
      </w:tr>
      <w:tr w:rsidR="00A05D9A" w:rsidRPr="00A05D9A" w14:paraId="5A16E958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E548B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E174A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alive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02D9A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76618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23DDE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71502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C4E16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661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C4CB3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6.19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75D65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582</w:t>
            </w:r>
          </w:p>
        </w:tc>
      </w:tr>
      <w:tr w:rsidR="00A05D9A" w:rsidRPr="00A05D9A" w14:paraId="281DC901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2C656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517FA443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</w:rPr>
            </w:pPr>
            <w:r w:rsidRPr="00A05D9A">
              <w:rPr>
                <w:rFonts w:ascii="Times New Roman" w:hAnsi="Times New Roman"/>
              </w:rPr>
              <w:t>alive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D8212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81862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3BD4F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80114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2788E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631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7DF58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5.895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FDAE7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540</w:t>
            </w:r>
          </w:p>
        </w:tc>
      </w:tr>
      <w:tr w:rsidR="00A05D9A" w:rsidRPr="00A05D9A" w14:paraId="61B28933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4F339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F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4DE38C9A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</w:rPr>
            </w:pPr>
            <w:r w:rsidRPr="00A05D9A">
              <w:rPr>
                <w:rFonts w:ascii="Times New Roman" w:hAnsi="Times New Roman"/>
              </w:rPr>
              <w:t>alive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5C0F2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93040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7C4F3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87678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B9197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676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D3C99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6.307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AA542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584</w:t>
            </w:r>
          </w:p>
        </w:tc>
      </w:tr>
      <w:tr w:rsidR="00A05D9A" w:rsidRPr="00A05D9A" w14:paraId="0C4BDEC7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65A86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G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3B0B8DDD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</w:rPr>
            </w:pPr>
            <w:r w:rsidRPr="00A05D9A">
              <w:rPr>
                <w:rFonts w:ascii="Times New Roman" w:hAnsi="Times New Roman"/>
              </w:rPr>
              <w:t>alive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E2031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75497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5C786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73596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443B5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674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66366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6.702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0286F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602</w:t>
            </w:r>
          </w:p>
        </w:tc>
      </w:tr>
      <w:tr w:rsidR="00A05D9A" w:rsidRPr="00A05D9A" w14:paraId="58E8A576" w14:textId="77777777" w:rsidTr="002409FD">
        <w:trPr>
          <w:trHeight w:val="32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E3176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H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16AC6C6A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</w:rPr>
            </w:pPr>
            <w:r w:rsidRPr="00A05D9A">
              <w:rPr>
                <w:rFonts w:ascii="Times New Roman" w:hAnsi="Times New Roman"/>
              </w:rPr>
              <w:t>alive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7CB3D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87218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CCDDB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80142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23D92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651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10346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6.679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76A5F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569</w:t>
            </w:r>
          </w:p>
        </w:tc>
      </w:tr>
      <w:tr w:rsidR="00A05D9A" w:rsidRPr="00A05D9A" w14:paraId="0BF0058A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08FBC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2C370068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</w:rPr>
            </w:pPr>
            <w:r w:rsidRPr="00A05D9A">
              <w:rPr>
                <w:rFonts w:ascii="Times New Roman" w:hAnsi="Times New Roman"/>
              </w:rPr>
              <w:t>alive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758D7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80553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81FBF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76464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6D4F3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672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46423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6.643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28834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603</w:t>
            </w:r>
          </w:p>
        </w:tc>
      </w:tr>
      <w:tr w:rsidR="00A05D9A" w:rsidRPr="00A05D9A" w14:paraId="467A3538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14006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J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3AD1E532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</w:rPr>
            </w:pPr>
            <w:r w:rsidRPr="00A05D9A">
              <w:rPr>
                <w:rFonts w:ascii="Times New Roman" w:hAnsi="Times New Roman"/>
              </w:rPr>
              <w:t>alive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27FCA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83683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D2CF0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80174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1FB1C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621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B27D4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6.029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3D4DF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531</w:t>
            </w:r>
          </w:p>
        </w:tc>
      </w:tr>
      <w:tr w:rsidR="00A05D9A" w:rsidRPr="00A05D9A" w14:paraId="3921567F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886C0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C0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652AF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h0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EE2BC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71840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D1400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68667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50557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286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A9D12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3.431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8736F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203</w:t>
            </w:r>
          </w:p>
        </w:tc>
      </w:tr>
      <w:tr w:rsidR="00A05D9A" w:rsidRPr="00A05D9A" w14:paraId="6DA76912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02991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77AF0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h0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42C2B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53740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F4570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51722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7AF07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676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29B7B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6.67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35B6E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620</w:t>
            </w:r>
          </w:p>
        </w:tc>
      </w:tr>
      <w:tr w:rsidR="00A05D9A" w:rsidRPr="00A05D9A" w14:paraId="48B384EE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6C23D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E0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66AD0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h0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C8070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84149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7F81E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80058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66FE9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393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035C1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4.161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B0D8D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303</w:t>
            </w:r>
          </w:p>
        </w:tc>
      </w:tr>
      <w:tr w:rsidR="00A05D9A" w:rsidRPr="00A05D9A" w14:paraId="0E2E5313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F8CD6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F0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AA736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h0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DA8AC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86070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C9118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80190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731EB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396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2C2F0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3.814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D3E5D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340</w:t>
            </w:r>
          </w:p>
        </w:tc>
      </w:tr>
      <w:tr w:rsidR="00A05D9A" w:rsidRPr="00A05D9A" w14:paraId="566B5F43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5B8DA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G0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13879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h0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0330E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86178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3634C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80125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548D2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487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77243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6.917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7433D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424</w:t>
            </w:r>
          </w:p>
        </w:tc>
      </w:tr>
      <w:tr w:rsidR="00A05D9A" w:rsidRPr="00A05D9A" w14:paraId="7EC6B989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280F4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H0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F4E5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h0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4D088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88467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0B4FF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80047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C47F9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695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1CACF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7.112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E5F9C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606</w:t>
            </w:r>
          </w:p>
        </w:tc>
      </w:tr>
      <w:tr w:rsidR="00A05D9A" w:rsidRPr="00A05D9A" w14:paraId="0852A8AF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8C31E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I0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2239A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h0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C8C49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78143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E8EFB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72718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01171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556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A0938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4.987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09C23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497</w:t>
            </w:r>
          </w:p>
        </w:tc>
      </w:tr>
      <w:tr w:rsidR="00A05D9A" w:rsidRPr="00A05D9A" w14:paraId="205044F0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DFD5D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J0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DD70B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h0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F76F3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82870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2F35D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80278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EFB45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394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A60A8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1.666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AD7AA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287</w:t>
            </w:r>
          </w:p>
        </w:tc>
      </w:tr>
      <w:tr w:rsidR="00A05D9A" w:rsidRPr="00A05D9A" w14:paraId="1FF20D26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17D29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C8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B5CCC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h8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3BBD9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78578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A6772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77279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F64BF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145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8AF41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1.427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82F7A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79</w:t>
            </w:r>
          </w:p>
        </w:tc>
      </w:tr>
      <w:tr w:rsidR="00A05D9A" w:rsidRPr="00A05D9A" w14:paraId="02B2732C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F3CA1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5AD74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h8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C0121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77824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3F520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73389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FB7EC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613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FB6C6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6.451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37BD5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572</w:t>
            </w:r>
          </w:p>
        </w:tc>
      </w:tr>
      <w:tr w:rsidR="00A05D9A" w:rsidRPr="00A05D9A" w14:paraId="65FB9E1E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91BD4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E8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D5A5F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h8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0F4DD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84429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E69A0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80104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6E076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181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DF7B2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1.827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41F90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96</w:t>
            </w:r>
          </w:p>
        </w:tc>
      </w:tr>
      <w:tr w:rsidR="00A05D9A" w:rsidRPr="00A05D9A" w14:paraId="769836A6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DD7B1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F8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85F44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h8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B95DD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85949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0FC46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80231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B0417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171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8A72C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2.194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1FB08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97</w:t>
            </w:r>
          </w:p>
        </w:tc>
      </w:tr>
      <w:tr w:rsidR="00A05D9A" w:rsidRPr="00A05D9A" w14:paraId="5A14F59A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568DA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G8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4586C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h8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11048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83537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A8D53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81998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C6398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167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5B223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1.539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F9C1E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88</w:t>
            </w:r>
          </w:p>
        </w:tc>
      </w:tr>
      <w:tr w:rsidR="00A05D9A" w:rsidRPr="00A05D9A" w14:paraId="69102708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EF274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H8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8405B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h8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9B269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75840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E2756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74195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7C2C5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488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7BFB6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4.794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248D0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376</w:t>
            </w:r>
          </w:p>
        </w:tc>
      </w:tr>
      <w:tr w:rsidR="00A05D9A" w:rsidRPr="00A05D9A" w14:paraId="59959CFB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65C16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I8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78D57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h8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5F1CF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60208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A7CAC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58472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DB0AB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155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F7653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1.837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B1EB3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111</w:t>
            </w:r>
          </w:p>
        </w:tc>
      </w:tr>
      <w:tr w:rsidR="00A05D9A" w:rsidRPr="00A05D9A" w14:paraId="4332A0C0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42EDC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J8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69A6B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h8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ED550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86459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A1AC2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82378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13CE7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190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A14C8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2.094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BEC3C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116</w:t>
            </w:r>
          </w:p>
        </w:tc>
      </w:tr>
      <w:tr w:rsidR="00A05D9A" w:rsidRPr="00A05D9A" w14:paraId="19FFE02B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DAF69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C16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EF177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h16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21D0D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99576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145C0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95611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DC245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686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2C415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7.029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92C93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609</w:t>
            </w:r>
          </w:p>
        </w:tc>
      </w:tr>
      <w:tr w:rsidR="00A05D9A" w:rsidRPr="00A05D9A" w14:paraId="53F49AAE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78028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D16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C2A4A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h16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F35B7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58866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CAFB4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56918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D80E7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192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70911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2.489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3A16C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142</w:t>
            </w:r>
          </w:p>
        </w:tc>
      </w:tr>
      <w:tr w:rsidR="00A05D9A" w:rsidRPr="00A05D9A" w14:paraId="27F1992F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ED502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E16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E98BA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h16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5D9BB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87631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EC3AF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86108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5E804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140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2BA52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1.421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29F99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74</w:t>
            </w:r>
          </w:p>
        </w:tc>
      </w:tr>
      <w:tr w:rsidR="00A05D9A" w:rsidRPr="00A05D9A" w14:paraId="1C044AC4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E696D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F16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F7422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h16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07CF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56989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3404E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52437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6BB57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502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DE2A2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3.358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C1528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418</w:t>
            </w:r>
          </w:p>
        </w:tc>
      </w:tr>
      <w:tr w:rsidR="00A05D9A" w:rsidRPr="00A05D9A" w14:paraId="6C8A4B7B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513A0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G16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EC1DC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h16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FDB94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83022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7A19F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80088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016F8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571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E0980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3.683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F526F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487</w:t>
            </w:r>
          </w:p>
        </w:tc>
      </w:tr>
      <w:tr w:rsidR="00A05D9A" w:rsidRPr="00A05D9A" w14:paraId="7033A46B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EA1C0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H16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00429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h16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C88B0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83141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4A213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80178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AA072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527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A24D5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5.344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3DD0A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422</w:t>
            </w:r>
          </w:p>
        </w:tc>
      </w:tr>
      <w:tr w:rsidR="00A05D9A" w:rsidRPr="00A05D9A" w14:paraId="2C1A6144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78A45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I16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03409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h16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9153C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82461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08214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80120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B0698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382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8BA13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3.435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76855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268</w:t>
            </w:r>
          </w:p>
        </w:tc>
      </w:tr>
      <w:tr w:rsidR="00A05D9A" w:rsidRPr="00A05D9A" w14:paraId="60266B78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2461F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J16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8D3A0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h16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B7C16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50100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44577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46602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9A83E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198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82D57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2.604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01BC6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149</w:t>
            </w:r>
          </w:p>
        </w:tc>
      </w:tr>
      <w:tr w:rsidR="00A05D9A" w:rsidRPr="00A05D9A" w14:paraId="671D490F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5D40E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C.1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4E16C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8B8E3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85011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9AF56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83211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84C09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254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9CE48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1.469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B9844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139</w:t>
            </w:r>
          </w:p>
        </w:tc>
      </w:tr>
      <w:tr w:rsidR="00A05D9A" w:rsidRPr="00A05D9A" w14:paraId="24C54804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8B4EA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D.1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16780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C61F5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82449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6C047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80156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B608C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378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3C555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3.358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62C10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264</w:t>
            </w:r>
          </w:p>
        </w:tc>
      </w:tr>
      <w:tr w:rsidR="00A05D9A" w:rsidRPr="00A05D9A" w14:paraId="22594D18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89200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E.1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5EDF5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68F52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66070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502EC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64142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DF22C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182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0650A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1.752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10F6B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117</w:t>
            </w:r>
          </w:p>
        </w:tc>
      </w:tr>
      <w:tr w:rsidR="00A05D9A" w:rsidRPr="00A05D9A" w14:paraId="4D160122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F67A9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F.1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8A559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C10D5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54557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EC2D9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52615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5E842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194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BF541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2.081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CB12F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135</w:t>
            </w:r>
          </w:p>
        </w:tc>
      </w:tr>
      <w:tr w:rsidR="00A05D9A" w:rsidRPr="00A05D9A" w14:paraId="5F3B3A33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663DF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G.1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238C8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9112B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85937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48785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84583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FDE8B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148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9638C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1.443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BEAA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81</w:t>
            </w:r>
          </w:p>
        </w:tc>
      </w:tr>
      <w:tr w:rsidR="00A05D9A" w:rsidRPr="00A05D9A" w14:paraId="43E89E2B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4AA70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H.1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B8AD1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93EC8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88486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A43BE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80031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595A2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408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A37E0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3.957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E65E9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284</w:t>
            </w:r>
          </w:p>
        </w:tc>
      </w:tr>
      <w:tr w:rsidR="00A05D9A" w:rsidRPr="00A05D9A" w14:paraId="65A40D79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8C1A5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I.1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9B19B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F58E8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86767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28EB4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80113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961BC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259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75B0A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2.9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C5E21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193</w:t>
            </w:r>
          </w:p>
        </w:tc>
      </w:tr>
      <w:tr w:rsidR="00A05D9A" w:rsidRPr="00A05D9A" w14:paraId="0ACBF628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5D3F7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J.1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191FC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A2F8F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66293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F77F0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60470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8F6BF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72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EDEF1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2.356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BB06C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62</w:t>
            </w:r>
          </w:p>
        </w:tc>
      </w:tr>
      <w:tr w:rsidR="00A05D9A" w:rsidRPr="00A05D9A" w14:paraId="6F34D925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F049E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lastRenderedPageBreak/>
              <w:t>C.3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1020E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8B911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91301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07CD1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89456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14E3E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361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38527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3.417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800D5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285</w:t>
            </w:r>
          </w:p>
        </w:tc>
      </w:tr>
      <w:tr w:rsidR="00A05D9A" w:rsidRPr="00A05D9A" w14:paraId="1AE2819B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B649D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D.3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FC4C2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C2BA1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83641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2A1B9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80276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2EEB5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305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C4795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3.833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2F0F3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247</w:t>
            </w:r>
          </w:p>
        </w:tc>
      </w:tr>
      <w:tr w:rsidR="00A05D9A" w:rsidRPr="00A05D9A" w14:paraId="529AB18C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2DD4A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E.3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052BF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354C3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66762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77B7B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63676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8F1D3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239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22B2F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3.43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F638C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195</w:t>
            </w:r>
          </w:p>
        </w:tc>
      </w:tr>
      <w:tr w:rsidR="00A05D9A" w:rsidRPr="00A05D9A" w14:paraId="44D9A08E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A30D6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F.3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04794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6B755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74009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4050E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68642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2C75F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83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766D2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3.025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061EE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71</w:t>
            </w:r>
          </w:p>
        </w:tc>
      </w:tr>
      <w:tr w:rsidR="00A05D9A" w:rsidRPr="00A05D9A" w14:paraId="66470833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15128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G.3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3691D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4417F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102024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17550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92096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E3F2C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69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A7546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2.679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19C54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45</w:t>
            </w:r>
          </w:p>
        </w:tc>
      </w:tr>
      <w:tr w:rsidR="00A05D9A" w:rsidRPr="00A05D9A" w14:paraId="756CE3B3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26F05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H.3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9F6EC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288FD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86952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E0FCC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80109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106A9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95D7B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4.054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41A98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199</w:t>
            </w:r>
          </w:p>
        </w:tc>
      </w:tr>
      <w:tr w:rsidR="00A05D9A" w:rsidRPr="00A05D9A" w14:paraId="7C680367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849DB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I.3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642D4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EAAFD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89236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27BF0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86301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9595E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274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620F3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3.44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AE4CA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221</w:t>
            </w:r>
          </w:p>
        </w:tc>
      </w:tr>
      <w:tr w:rsidR="00A05D9A" w:rsidRPr="00A05D9A" w14:paraId="5AFF380F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78772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J.3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3F229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DEF40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82329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05AB7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80259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510F9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8E8E9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2.649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C2549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77</w:t>
            </w:r>
          </w:p>
        </w:tc>
      </w:tr>
      <w:tr w:rsidR="00A05D9A" w:rsidRPr="00A05D9A" w14:paraId="19A93A2F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68FCA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C.5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6E0EB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F7B7A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92146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0C493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86179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1F94B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94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58D6E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2.769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FB757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63</w:t>
            </w:r>
          </w:p>
        </w:tc>
      </w:tr>
      <w:tr w:rsidR="00A05D9A" w:rsidRPr="00A05D9A" w14:paraId="0D3EE3FA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9CBAF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D.5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7AB4D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381B1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89258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3192C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81179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99DD4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112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896A0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3.052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72BFA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83</w:t>
            </w:r>
          </w:p>
        </w:tc>
      </w:tr>
      <w:tr w:rsidR="00A05D9A" w:rsidRPr="00A05D9A" w14:paraId="2A1FFD41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C99E1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E.5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81F16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D5A5F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67022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0BE03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65576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64837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80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D38A0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3.022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23961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66</w:t>
            </w:r>
          </w:p>
        </w:tc>
      </w:tr>
      <w:tr w:rsidR="00A05D9A" w:rsidRPr="00A05D9A" w14:paraId="39956D61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3773D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F.5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223B8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12B66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83065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AD4EE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80114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75F04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89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4EAE8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2.312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48092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62</w:t>
            </w:r>
          </w:p>
        </w:tc>
      </w:tr>
      <w:tr w:rsidR="00A05D9A" w:rsidRPr="00A05D9A" w14:paraId="35705497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20452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G.5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C8EB6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BBC8D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83399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D3E4C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80230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BB19E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69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9C33B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1.786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37731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43</w:t>
            </w:r>
          </w:p>
        </w:tc>
      </w:tr>
      <w:tr w:rsidR="00A05D9A" w:rsidRPr="00A05D9A" w14:paraId="6837BC5A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9EAC4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H.5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026BD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AE9B7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83335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4EF23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80072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713DE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81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1F2C2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1.555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ABE69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57</w:t>
            </w:r>
          </w:p>
        </w:tc>
      </w:tr>
      <w:tr w:rsidR="00A05D9A" w:rsidRPr="00A05D9A" w14:paraId="40004692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1AC5A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I.5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DC281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B7F1E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82741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87AD6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80249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D54E2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83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E4695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2.554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68BDD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59</w:t>
            </w:r>
          </w:p>
        </w:tc>
      </w:tr>
      <w:tr w:rsidR="00A05D9A" w:rsidRPr="00A05D9A" w14:paraId="31D3028F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02C19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J.5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8ABD9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58BD5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85826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248B7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79630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C6241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84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24649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2.447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F1CDB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59</w:t>
            </w:r>
          </w:p>
        </w:tc>
      </w:tr>
      <w:tr w:rsidR="00A05D9A" w:rsidRPr="00A05D9A" w14:paraId="088DDB6B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5EB50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C.7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11ADA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FFF47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62851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117CA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61126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A87CA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95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7F6F9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3.267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A76D6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77</w:t>
            </w:r>
          </w:p>
        </w:tc>
      </w:tr>
      <w:tr w:rsidR="00A05D9A" w:rsidRPr="00A05D9A" w14:paraId="028693F1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74C19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D.7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F25B7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68DA8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83992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55E5E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80238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20B0D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92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EAF76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2.884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E357B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60</w:t>
            </w:r>
          </w:p>
        </w:tc>
      </w:tr>
      <w:tr w:rsidR="00A05D9A" w:rsidRPr="00A05D9A" w14:paraId="5608E08A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6395F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E.7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3F3E4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03E7A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63148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9C78D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59189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96860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74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62A54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2.641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2B14F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60</w:t>
            </w:r>
          </w:p>
        </w:tc>
      </w:tr>
      <w:tr w:rsidR="00A05D9A" w:rsidRPr="00A05D9A" w14:paraId="26294475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AFADB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F.7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66C8A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EC0D2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76123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83E8F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68511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4E0F9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84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76EF4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3.02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8267D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64</w:t>
            </w:r>
          </w:p>
        </w:tc>
      </w:tr>
      <w:tr w:rsidR="00A05D9A" w:rsidRPr="00A05D9A" w14:paraId="3FD17080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40094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G.7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6F536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9E6BC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85831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5686B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84604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38FDA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25826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1.502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CA9F8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39</w:t>
            </w:r>
          </w:p>
        </w:tc>
      </w:tr>
      <w:tr w:rsidR="00A05D9A" w:rsidRPr="00A05D9A" w14:paraId="3E894290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5BD6F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H.7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12A7D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7A4C0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87489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81B18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80277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41AD2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118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5BF7C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3.177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FBFAD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85</w:t>
            </w:r>
          </w:p>
        </w:tc>
      </w:tr>
      <w:tr w:rsidR="00A05D9A" w:rsidRPr="00A05D9A" w14:paraId="642480FD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B6BAD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I.7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E8BC3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48F5C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93598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C75E5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89132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391E1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121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04DB7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2.388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22B51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83</w:t>
            </w:r>
          </w:p>
        </w:tc>
      </w:tr>
      <w:tr w:rsidR="00A05D9A" w:rsidRPr="00A05D9A" w14:paraId="387A8CA7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55D73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J.7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EE211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35F1F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83934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503E6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80218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36E03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052AB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2.186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01B0D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44</w:t>
            </w:r>
          </w:p>
        </w:tc>
      </w:tr>
      <w:tr w:rsidR="00A05D9A" w:rsidRPr="00A05D9A" w14:paraId="7B417837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2AEB8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C.9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5B0B1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86D10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58473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CD4D5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56516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DB6F0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78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FDA92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2.444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F485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61</w:t>
            </w:r>
          </w:p>
        </w:tc>
      </w:tr>
      <w:tr w:rsidR="00A05D9A" w:rsidRPr="00A05D9A" w14:paraId="68271F63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DD762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D.9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C98C1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CE8E5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81978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F8FA8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80090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6DA40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81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FA842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2.49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6D21B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56</w:t>
            </w:r>
          </w:p>
        </w:tc>
      </w:tr>
      <w:tr w:rsidR="00A05D9A" w:rsidRPr="00A05D9A" w14:paraId="02DB01B3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C010A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E.9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0C1EF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CDDD8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73924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77027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69046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642FD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149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4ADF0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3.357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1BBB6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116</w:t>
            </w:r>
          </w:p>
        </w:tc>
      </w:tr>
      <w:tr w:rsidR="00A05D9A" w:rsidRPr="00A05D9A" w14:paraId="6A26E07D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CD591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F.9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9F599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F9180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91913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DA7B4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84237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77F50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170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C1D31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3.55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8C7D5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129</w:t>
            </w:r>
          </w:p>
        </w:tc>
      </w:tr>
      <w:tr w:rsidR="00A05D9A" w:rsidRPr="00A05D9A" w14:paraId="729B6A6C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EF865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G.9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C247D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0BB88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78590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72E5D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74463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A9D71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170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6FB54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2.919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481FB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132</w:t>
            </w:r>
          </w:p>
        </w:tc>
      </w:tr>
      <w:tr w:rsidR="00A05D9A" w:rsidRPr="00A05D9A" w14:paraId="066A2BC1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EB555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H.9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F60B6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DEFFF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84984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CE738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80148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F4A87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81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AE832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2.496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AA720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51</w:t>
            </w:r>
          </w:p>
        </w:tc>
      </w:tr>
      <w:tr w:rsidR="00A05D9A" w:rsidRPr="00A05D9A" w14:paraId="6B5AEE53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D3646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I.9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7E6E2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14292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72000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3A60A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70120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5C705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75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0C82F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2.45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C83D9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57</w:t>
            </w:r>
          </w:p>
        </w:tc>
      </w:tr>
      <w:tr w:rsidR="00A05D9A" w:rsidRPr="00A05D9A" w14:paraId="1CEF3474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5E5D5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J.9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EE3A3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FB417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87800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CA1F6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82744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E1868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76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B36E9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1.327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64483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52</w:t>
            </w:r>
          </w:p>
        </w:tc>
      </w:tr>
      <w:tr w:rsidR="00A05D9A" w:rsidRPr="00A05D9A" w14:paraId="200A8D10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BF7F8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C.13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4B6EB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D13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A1655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85381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7A73A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80131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72892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143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C5456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1.853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C4548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99</w:t>
            </w:r>
          </w:p>
        </w:tc>
      </w:tr>
      <w:tr w:rsidR="00A05D9A" w:rsidRPr="00A05D9A" w14:paraId="4B9CBE1F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513E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D.13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38B5E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D13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678CE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93840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540A5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91039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DAA32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89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7191A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1.173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AEB97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45</w:t>
            </w:r>
          </w:p>
        </w:tc>
      </w:tr>
      <w:tr w:rsidR="00A05D9A" w:rsidRPr="00A05D9A" w14:paraId="0AB587C6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682ED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E.13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9ABDE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D13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34175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84263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30F3B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80194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C093A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79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AB1CB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2.738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3634E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49</w:t>
            </w:r>
          </w:p>
        </w:tc>
      </w:tr>
      <w:tr w:rsidR="00A05D9A" w:rsidRPr="00A05D9A" w14:paraId="15302EB3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678A4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F.13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F10E1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D13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777C1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66833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A163C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61172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3BD96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88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CE967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2.624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2D9F3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63</w:t>
            </w:r>
          </w:p>
        </w:tc>
      </w:tr>
      <w:tr w:rsidR="00A05D9A" w:rsidRPr="00A05D9A" w14:paraId="784898CD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C4065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G.13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F6BCF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D13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7CDA0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70792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83C68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68183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22DFC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207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EBF9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2.979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B779D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137</w:t>
            </w:r>
          </w:p>
        </w:tc>
      </w:tr>
      <w:tr w:rsidR="00A05D9A" w:rsidRPr="00A05D9A" w14:paraId="3C4DBEBE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AD75A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H.13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45A4E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D13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94E88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58684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69C55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53272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85C6B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112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E5228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2.768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2A7D7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86</w:t>
            </w:r>
          </w:p>
        </w:tc>
      </w:tr>
      <w:tr w:rsidR="00A05D9A" w:rsidRPr="00A05D9A" w14:paraId="393533A4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B5E7C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I.13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47E43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D13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C8132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81653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51F21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79822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7DECC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111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B1F96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2.876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7917D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73</w:t>
            </w:r>
          </w:p>
        </w:tc>
      </w:tr>
      <w:tr w:rsidR="00A05D9A" w:rsidRPr="00A05D9A" w14:paraId="11EC641A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ADC24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J.13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C2872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D13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86F50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91436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317FF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86553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C5380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393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C2261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2.096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FA4A7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271</w:t>
            </w:r>
          </w:p>
        </w:tc>
      </w:tr>
      <w:tr w:rsidR="00A05D9A" w:rsidRPr="00A05D9A" w14:paraId="1DC72476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8ED39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C.15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16AE4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D15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E75BC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65224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77D05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60758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40CD8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74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DA71D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2.774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0EBEA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67</w:t>
            </w:r>
          </w:p>
        </w:tc>
      </w:tr>
      <w:tr w:rsidR="00A05D9A" w:rsidRPr="00A05D9A" w14:paraId="55D8E698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E7C09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D.15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955D0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D15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DDFCF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85970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FDA79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80149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D185E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59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CA1C4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1.99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6D151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39</w:t>
            </w:r>
          </w:p>
        </w:tc>
      </w:tr>
      <w:tr w:rsidR="00A05D9A" w:rsidRPr="00A05D9A" w14:paraId="786DF564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32AB5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E.15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A6B9F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D15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F94FF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83338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3B323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80337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BF78B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55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46152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2.458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65EC0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38</w:t>
            </w:r>
          </w:p>
        </w:tc>
      </w:tr>
      <w:tr w:rsidR="00A05D9A" w:rsidRPr="00A05D9A" w14:paraId="41F3907B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BF118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F.15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CF1A0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D15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E3AAE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87907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DD77D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80271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0ABAE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700D0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1.93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6F3CB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43</w:t>
            </w:r>
          </w:p>
        </w:tc>
      </w:tr>
      <w:tr w:rsidR="00A05D9A" w:rsidRPr="00A05D9A" w14:paraId="6725BC73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AA171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lastRenderedPageBreak/>
              <w:t>G.15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02EF7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D15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67512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79444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62E59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71892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CDB15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544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D8ACD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5.187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2899A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438</w:t>
            </w:r>
          </w:p>
        </w:tc>
      </w:tr>
      <w:tr w:rsidR="00A05D9A" w:rsidRPr="00A05D9A" w14:paraId="4F9102CB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B6A03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H.15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EAD97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D15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62BAF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73948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6AA65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72426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3CC05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79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6A1DF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2.532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CE1D8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64</w:t>
            </w:r>
          </w:p>
        </w:tc>
      </w:tr>
      <w:tr w:rsidR="00A05D9A" w:rsidRPr="00A05D9A" w14:paraId="41F846B8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51219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I.15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3EF38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D15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D22A4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83923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6CB9D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79203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E1E4D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126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D48C4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2.477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D440C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84</w:t>
            </w:r>
          </w:p>
        </w:tc>
      </w:tr>
      <w:tr w:rsidR="00A05D9A" w:rsidRPr="00A05D9A" w14:paraId="0A2425B7" w14:textId="77777777" w:rsidTr="002409FD">
        <w:trPr>
          <w:trHeight w:val="313"/>
          <w:jc w:val="center"/>
        </w:trPr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BDC9D2" w14:textId="77777777" w:rsidR="00A05D9A" w:rsidRPr="00A05D9A" w:rsidRDefault="00A05D9A" w:rsidP="00A05D9A">
            <w:pPr>
              <w:jc w:val="left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J.15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F47A58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szCs w:val="21"/>
              </w:rPr>
            </w:pPr>
            <w:r w:rsidRPr="00A05D9A">
              <w:rPr>
                <w:rFonts w:ascii="Times New Roman" w:hAnsi="Times New Roman"/>
                <w:szCs w:val="21"/>
              </w:rPr>
              <w:t>D15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0661F5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89275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E89B44" w14:textId="77777777" w:rsidR="00A05D9A" w:rsidRPr="00A05D9A" w:rsidRDefault="00A05D9A" w:rsidP="00A05D9A">
            <w:pPr>
              <w:widowControl/>
              <w:jc w:val="center"/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</w:pPr>
            <w:r w:rsidRPr="00A05D9A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83099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99606F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86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56F45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1.453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5A8819" w14:textId="77777777" w:rsidR="00A05D9A" w:rsidRPr="00A05D9A" w:rsidRDefault="00A05D9A" w:rsidP="00A05D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5D9A">
              <w:rPr>
                <w:rFonts w:ascii="Times New Roman" w:hAnsi="Times New Roman"/>
                <w:color w:val="000000"/>
                <w:szCs w:val="21"/>
              </w:rPr>
              <w:t>54</w:t>
            </w:r>
          </w:p>
        </w:tc>
      </w:tr>
    </w:tbl>
    <w:p w14:paraId="43C5F6FC" w14:textId="7D3C3905" w:rsidR="00A05D9A" w:rsidRPr="00A05D9A" w:rsidRDefault="00A05D9A" w:rsidP="00A05D9A">
      <w:pPr>
        <w:rPr>
          <w:rFonts w:ascii="Times New Roman" w:hAnsi="Times New Roman" w:cs="Times New Roman"/>
        </w:rPr>
      </w:pPr>
      <w:r w:rsidRPr="00A05D9A">
        <w:rPr>
          <w:rFonts w:ascii="Times New Roman" w:hAnsi="Times New Roman" w:cs="Times New Roman"/>
        </w:rPr>
        <w:t>Raw sequences: Unprocessed sequence after sequencing. Clean sequences: Sequence of raw sequences obtained by shearing and filtering. OTU: operational taxonomic unit.</w:t>
      </w:r>
    </w:p>
    <w:sectPr w:rsidR="00A05D9A" w:rsidRPr="00A05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9A"/>
    <w:rsid w:val="0025462C"/>
    <w:rsid w:val="005F4257"/>
    <w:rsid w:val="00672605"/>
    <w:rsid w:val="00681B9F"/>
    <w:rsid w:val="00846CAD"/>
    <w:rsid w:val="00A05D9A"/>
    <w:rsid w:val="00C12AB9"/>
    <w:rsid w:val="00D549B0"/>
    <w:rsid w:val="00E2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1E6F"/>
  <w15:chartTrackingRefBased/>
  <w15:docId w15:val="{F3988104-3BBD-4FE3-8EF2-D81EDD48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网格型9"/>
    <w:basedOn w:val="a1"/>
    <w:next w:val="a3"/>
    <w:uiPriority w:val="39"/>
    <w:rsid w:val="00A05D9A"/>
    <w:rPr>
      <w:rFonts w:ascii="等线" w:eastAsia="等线" w:hAnsi="等线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05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欢</dc:creator>
  <cp:keywords/>
  <dc:description/>
  <cp:lastModifiedBy>李 欢</cp:lastModifiedBy>
  <cp:revision>1</cp:revision>
  <dcterms:created xsi:type="dcterms:W3CDTF">2020-07-01T02:07:00Z</dcterms:created>
  <dcterms:modified xsi:type="dcterms:W3CDTF">2020-07-01T02:09:00Z</dcterms:modified>
</cp:coreProperties>
</file>