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A" w:rsidRDefault="00085F2A" w:rsidP="00BC5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2D55" w:rsidRPr="00034DF4" w:rsidRDefault="00BC5549" w:rsidP="00BC5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DF4">
        <w:rPr>
          <w:rFonts w:ascii="Times New Roman" w:hAnsi="Times New Roman" w:cs="Times New Roman"/>
          <w:b/>
          <w:sz w:val="24"/>
          <w:szCs w:val="24"/>
          <w:lang w:val="en-US"/>
        </w:rPr>
        <w:t>Institutional Satisfaction Survey</w:t>
      </w:r>
    </w:p>
    <w:p w:rsidR="00B067EB" w:rsidRPr="00034DF4" w:rsidRDefault="00B067EB" w:rsidP="00B067EB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Gender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Female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Male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 </w:t>
      </w:r>
    </w:p>
    <w:p w:rsidR="00B067EB" w:rsidRPr="00034DF4" w:rsidRDefault="00B067EB" w:rsidP="00B067EB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Profession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Nurse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Medical Physician</w:t>
      </w:r>
    </w:p>
    <w:p w:rsidR="00B067EB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Psychologist</w:t>
      </w:r>
    </w:p>
    <w:p w:rsidR="0006780F" w:rsidRPr="0006780F" w:rsidRDefault="0006780F" w:rsidP="0006780F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B067EB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Institucional role (you can pick more than one option)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Academic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Clinical- assistance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Administrative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other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B067EB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Wh</w:t>
      </w:r>
      <w:r w:rsidR="00727DC7"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ich pediatric</w:t>
      </w: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 xml:space="preserve"> clinical department do you belong to?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Cs/>
          <w:color w:val="0E101A"/>
          <w:sz w:val="24"/>
          <w:szCs w:val="24"/>
          <w:lang w:val="en-US" w:eastAsia="es-CO"/>
        </w:rPr>
        <w:t>Emergency department</w:t>
      </w:r>
    </w:p>
    <w:p w:rsidR="00B067EB" w:rsidRPr="00034DF4" w:rsidRDefault="00727DC7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H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ospitalization department</w:t>
      </w:r>
    </w:p>
    <w:p w:rsidR="00B067EB" w:rsidRPr="00034DF4" w:rsidRDefault="00727DC7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O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ncology department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Intensive care Unit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Neonatal Intensive Care Unit</w:t>
      </w:r>
    </w:p>
    <w:p w:rsidR="00B067EB" w:rsidRPr="00034DF4" w:rsidRDefault="00727DC7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O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utward setting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727DC7" w:rsidRPr="00034DF4" w:rsidRDefault="00B067EB" w:rsidP="00727DC7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>Select all the contribution the pediatric palliative care</w:t>
      </w:r>
      <w:r w:rsidR="00E128BF"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 xml:space="preserve"> team</w:t>
      </w:r>
      <w:r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 xml:space="preserve"> has provided your department </w:t>
      </w:r>
      <w:r w:rsidRPr="00034DF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s-CO"/>
        </w:rPr>
        <w:t>(you can pick more than one option)</w:t>
      </w:r>
    </w:p>
    <w:p w:rsidR="00727DC7" w:rsidRPr="00034DF4" w:rsidRDefault="00812AD1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M</w:t>
      </w:r>
      <w:r w:rsidR="00727DC7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ultidisciplinary</w:t>
      </w:r>
      <w:r w:rsidR="00966939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 team</w:t>
      </w:r>
      <w:r w:rsidR="00727DC7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 coordination </w:t>
      </w:r>
    </w:p>
    <w:p w:rsidR="00966939" w:rsidRPr="00034DF4" w:rsidRDefault="00966939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Pain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 control and other symptoms</w:t>
      </w: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 </w:t>
      </w:r>
      <w:r w:rsidR="00F6420F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treatment </w:t>
      </w: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recomendations</w:t>
      </w:r>
    </w:p>
    <w:p w:rsidR="00966939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Decision-making support</w:t>
      </w:r>
    </w:p>
    <w:p w:rsidR="00966939" w:rsidRPr="00034DF4" w:rsidRDefault="00F6420F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Facilitate patient and family communication</w:t>
      </w:r>
    </w:p>
    <w:p w:rsidR="00966939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Psycho-social suppor</w:t>
      </w:r>
      <w:r w:rsidR="00966939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t</w:t>
      </w:r>
    </w:p>
    <w:p w:rsidR="00B067EB" w:rsidRPr="00034DF4" w:rsidRDefault="00F6420F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C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are</w:t>
      </w: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 Humanization 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E86A5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>What is your perception regarding patient and family care, provided by the pediatric palliative care team? (pick one option)</w:t>
      </w:r>
    </w:p>
    <w:p w:rsidR="00E86A5C" w:rsidRPr="00034DF4" w:rsidRDefault="00B067EB" w:rsidP="00E86A5C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Very useful </w:t>
      </w:r>
    </w:p>
    <w:p w:rsidR="00E86A5C" w:rsidRPr="00034DF4" w:rsidRDefault="00E86A5C" w:rsidP="00E86A5C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U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seful </w:t>
      </w:r>
    </w:p>
    <w:p w:rsidR="00E86A5C" w:rsidRPr="00034DF4" w:rsidRDefault="00B067EB" w:rsidP="00E86A5C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Neutral </w:t>
      </w:r>
    </w:p>
    <w:p w:rsidR="00A71A8D" w:rsidRPr="00034DF4" w:rsidRDefault="00E86A5C" w:rsidP="00E86A5C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U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seless</w:t>
      </w:r>
    </w:p>
    <w:p w:rsidR="00E86A5C" w:rsidRPr="00034DF4" w:rsidRDefault="00A71A8D" w:rsidP="00E86A5C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Not useful at all</w:t>
      </w:r>
      <w:r w:rsidR="00B067EB"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 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E86A5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>When do you request Pediatric Palliative Care evaluation (you may check more than one option): 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Support during therapeutic effort limitation 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lastRenderedPageBreak/>
        <w:t>End-of-life care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Communication support 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Pain and Symptom control 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Psychosocial support </w:t>
      </w:r>
    </w:p>
    <w:p w:rsidR="00E86A5C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Decision-making support </w:t>
      </w:r>
    </w:p>
    <w:p w:rsidR="00B067EB" w:rsidRPr="00034DF4" w:rsidRDefault="00B067EB" w:rsidP="00B067EB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Health care coordination</w:t>
      </w: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B067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067EB" w:rsidRPr="00034DF4" w:rsidRDefault="00B067EB" w:rsidP="00E86A5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 w:eastAsia="es-CO"/>
        </w:rPr>
        <w:t>Do you consider the pediatric palliative care program favors caregiver well-being?</w:t>
      </w:r>
    </w:p>
    <w:p w:rsidR="00A71A8D" w:rsidRPr="00034DF4" w:rsidRDefault="00A71A8D" w:rsidP="00A71A8D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 xml:space="preserve">Yes </w:t>
      </w:r>
    </w:p>
    <w:p w:rsidR="00A71A8D" w:rsidRPr="00034DF4" w:rsidRDefault="00A71A8D" w:rsidP="00A71A8D">
      <w:pPr>
        <w:pStyle w:val="Prrafodelista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  <w:r w:rsidRPr="00034DF4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  <w:t>No</w:t>
      </w:r>
    </w:p>
    <w:p w:rsidR="00B067EB" w:rsidRPr="00034DF4" w:rsidRDefault="00B067EB" w:rsidP="00E86A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CO"/>
        </w:rPr>
      </w:pPr>
    </w:p>
    <w:p w:rsidR="00BC5549" w:rsidRPr="00034DF4" w:rsidRDefault="00BC5549" w:rsidP="000F02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5549" w:rsidRPr="00034DF4" w:rsidSect="003F0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2A" w:rsidRDefault="00085F2A" w:rsidP="00085F2A">
      <w:pPr>
        <w:spacing w:after="0" w:line="240" w:lineRule="auto"/>
      </w:pPr>
      <w:r>
        <w:separator/>
      </w:r>
    </w:p>
  </w:endnote>
  <w:endnote w:type="continuationSeparator" w:id="0">
    <w:p w:rsidR="00085F2A" w:rsidRDefault="00085F2A" w:rsidP="000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2A" w:rsidRDefault="00085F2A" w:rsidP="00085F2A">
      <w:pPr>
        <w:spacing w:after="0" w:line="240" w:lineRule="auto"/>
      </w:pPr>
      <w:r>
        <w:separator/>
      </w:r>
    </w:p>
  </w:footnote>
  <w:footnote w:type="continuationSeparator" w:id="0">
    <w:p w:rsidR="00085F2A" w:rsidRDefault="00085F2A" w:rsidP="0008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2F"/>
    <w:multiLevelType w:val="hybridMultilevel"/>
    <w:tmpl w:val="09FAF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9E7"/>
    <w:multiLevelType w:val="multilevel"/>
    <w:tmpl w:val="1F2C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6D80"/>
    <w:multiLevelType w:val="hybridMultilevel"/>
    <w:tmpl w:val="7A58F5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205C"/>
    <w:multiLevelType w:val="multilevel"/>
    <w:tmpl w:val="5CA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C3C5C"/>
    <w:multiLevelType w:val="multilevel"/>
    <w:tmpl w:val="5A166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D7B59"/>
    <w:multiLevelType w:val="multilevel"/>
    <w:tmpl w:val="9AF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A7AAD"/>
    <w:multiLevelType w:val="hybridMultilevel"/>
    <w:tmpl w:val="ABC05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72AA"/>
    <w:multiLevelType w:val="hybridMultilevel"/>
    <w:tmpl w:val="5636E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15B33"/>
    <w:multiLevelType w:val="hybridMultilevel"/>
    <w:tmpl w:val="CC1A7B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F7999"/>
    <w:multiLevelType w:val="multilevel"/>
    <w:tmpl w:val="6C2C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637D7"/>
    <w:multiLevelType w:val="multilevel"/>
    <w:tmpl w:val="EAD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C5580"/>
    <w:multiLevelType w:val="multilevel"/>
    <w:tmpl w:val="9A94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B38CF"/>
    <w:multiLevelType w:val="multilevel"/>
    <w:tmpl w:val="3458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94FA6"/>
    <w:multiLevelType w:val="hybridMultilevel"/>
    <w:tmpl w:val="B6D80D2E"/>
    <w:lvl w:ilvl="0" w:tplc="1C068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E1A60"/>
    <w:multiLevelType w:val="multilevel"/>
    <w:tmpl w:val="9D72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C5549"/>
    <w:rsid w:val="00034DF4"/>
    <w:rsid w:val="0006780F"/>
    <w:rsid w:val="00085F2A"/>
    <w:rsid w:val="000F02F1"/>
    <w:rsid w:val="00307F44"/>
    <w:rsid w:val="003F0E97"/>
    <w:rsid w:val="00634A82"/>
    <w:rsid w:val="00727DC7"/>
    <w:rsid w:val="00812AD1"/>
    <w:rsid w:val="009111FE"/>
    <w:rsid w:val="00966939"/>
    <w:rsid w:val="00A71A8D"/>
    <w:rsid w:val="00AF6840"/>
    <w:rsid w:val="00B067EB"/>
    <w:rsid w:val="00B3191B"/>
    <w:rsid w:val="00BA6CA3"/>
    <w:rsid w:val="00BC5549"/>
    <w:rsid w:val="00CF53E3"/>
    <w:rsid w:val="00E128BF"/>
    <w:rsid w:val="00E86A5C"/>
    <w:rsid w:val="00F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54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067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8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F2A"/>
  </w:style>
  <w:style w:type="paragraph" w:styleId="Piedepgina">
    <w:name w:val="footer"/>
    <w:basedOn w:val="Normal"/>
    <w:link w:val="PiedepginaCar"/>
    <w:uiPriority w:val="99"/>
    <w:semiHidden/>
    <w:unhideWhenUsed/>
    <w:rsid w:val="0008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5F2A"/>
  </w:style>
  <w:style w:type="table" w:styleId="Tablaconcuadrcula">
    <w:name w:val="Table Grid"/>
    <w:basedOn w:val="Tablanormal"/>
    <w:uiPriority w:val="1"/>
    <w:rsid w:val="00085F2A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F2A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rsid w:val="00085F2A"/>
    <w:pPr>
      <w:suppressAutoHyphens/>
      <w:spacing w:after="0" w:line="240" w:lineRule="auto"/>
      <w:ind w:left="72" w:firstLine="3468"/>
    </w:pPr>
    <w:rPr>
      <w:rFonts w:ascii="Tahoma" w:eastAsia="Times New Roman" w:hAnsi="Tahoma" w:cs="Times New Roman"/>
      <w:color w:val="C0C0C0"/>
      <w:sz w:val="16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Valle del Lili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h60003385</dc:creator>
  <cp:lastModifiedBy>h60003385</cp:lastModifiedBy>
  <cp:revision>10</cp:revision>
  <dcterms:created xsi:type="dcterms:W3CDTF">2020-07-08T18:53:00Z</dcterms:created>
  <dcterms:modified xsi:type="dcterms:W3CDTF">2020-07-21T20:52:00Z</dcterms:modified>
</cp:coreProperties>
</file>