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13B" w:rsidRDefault="00C9113B" w:rsidP="00C9113B">
      <w:pPr>
        <w:spacing w:after="0" w:line="480" w:lineRule="auto"/>
        <w:rPr>
          <w:rStyle w:val="title-text"/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Ecological succession of fungal and bacterial communities in Antarctic mosses affected by a fairy ring disease</w:t>
      </w:r>
    </w:p>
    <w:p w:rsidR="00C9113B" w:rsidRPr="00C9113B" w:rsidRDefault="00C9113B" w:rsidP="00C9113B">
      <w:pPr>
        <w:autoSpaceDE w:val="0"/>
        <w:autoSpaceDN w:val="0"/>
        <w:adjustRightInd w:val="0"/>
        <w:spacing w:after="0" w:line="480" w:lineRule="auto"/>
        <w:rPr>
          <w:lang w:val="en-GB"/>
        </w:rPr>
      </w:pPr>
    </w:p>
    <w:p w:rsidR="00C9113B" w:rsidRDefault="00C9113B" w:rsidP="00C9113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Luiz Henrique Rosa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*, </w:t>
      </w:r>
      <w:bookmarkStart w:id="0" w:name="_Hlk49008935"/>
      <w:r>
        <w:rPr>
          <w:rFonts w:ascii="Times New Roman" w:hAnsi="Times New Roman" w:cs="Times New Roman"/>
          <w:sz w:val="24"/>
          <w:szCs w:val="24"/>
        </w:rPr>
        <w:t>Otávio Henrique Bezerra Pinto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bookmarkEnd w:id="0"/>
      <w:r>
        <w:rPr>
          <w:rFonts w:ascii="Times New Roman" w:hAnsi="Times New Roman" w:cs="Times New Roman"/>
          <w:sz w:val="24"/>
          <w:szCs w:val="24"/>
        </w:rPr>
        <w:t>, Lívia da Costa Coelho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Peter Convey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Micheline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Carvalho-Silva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Carlos Augusto Rosa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bookmarkStart w:id="1" w:name="_Hlk49008813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Paulo EAS </w:t>
      </w:r>
      <w:proofErr w:type="gramStart"/>
      <w:r>
        <w:rPr>
          <w:rFonts w:ascii="Times New Roman" w:hAnsi="Times New Roman" w:cs="Times New Roman"/>
          <w:sz w:val="24"/>
          <w:szCs w:val="24"/>
        </w:rPr>
        <w:t>Câmara</w:t>
      </w:r>
      <w:bookmarkEnd w:id="1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C9113B" w:rsidRDefault="00C9113B" w:rsidP="00C9113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113B" w:rsidRDefault="00C9113B" w:rsidP="00C9113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2" w:name="_Hlk61358170"/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bookmarkStart w:id="3" w:name="_Hlk49009081"/>
      <w:r>
        <w:rPr>
          <w:rFonts w:ascii="Times New Roman" w:hAnsi="Times New Roman" w:cs="Times New Roman"/>
          <w:sz w:val="24"/>
          <w:szCs w:val="24"/>
        </w:rPr>
        <w:t>Departamento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Microbiologia, Instituto de Ciências Biológicas, Universidade Federal de Minas Gerais, Belo Horizonte, Minas Gerais, Brasil</w:t>
      </w:r>
    </w:p>
    <w:p w:rsidR="00C9113B" w:rsidRDefault="00C9113B" w:rsidP="00C9113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4" w:name="_Hlk49009053"/>
      <w:bookmarkEnd w:id="2"/>
      <w:bookmarkEnd w:id="3"/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Departamento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Botânica, Universidade de Brasília, Brasília, Brasil</w:t>
      </w:r>
      <w:bookmarkStart w:id="5" w:name="_Hlk49009015"/>
    </w:p>
    <w:p w:rsidR="00C9113B" w:rsidRDefault="00C9113B" w:rsidP="00C9113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Departamento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Biologia Celular, Universidade de Brasília, Brasília, Brasil</w:t>
      </w:r>
    </w:p>
    <w:bookmarkEnd w:id="5"/>
    <w:p w:rsidR="00C9113B" w:rsidRDefault="00C9113B" w:rsidP="00C9113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British Antarctic Survey, NERC, High Cross,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Madingley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Road, Cambridge CB3 0ET, United Kingdom</w:t>
      </w:r>
    </w:p>
    <w:bookmarkEnd w:id="4"/>
    <w:p w:rsidR="00C9113B" w:rsidRDefault="00C9113B" w:rsidP="00C9113B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C9113B" w:rsidRDefault="00C9113B" w:rsidP="00C9113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Corresponding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author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Departamento de Microbiologia, Universidade Federal de Minas Gerais, Belo Horizonte, MG, CEP 31270-901. </w:t>
      </w:r>
      <w:r>
        <w:rPr>
          <w:rFonts w:ascii="Times New Roman" w:hAnsi="Times New Roman" w:cs="Times New Roman"/>
          <w:sz w:val="24"/>
          <w:szCs w:val="24"/>
          <w:lang w:val="en-GB"/>
        </w:rPr>
        <w:t>Tel.: +55-31-3409 2749; Fax: +55-31-3409 2730, Brazil. E-mail: lhrosa@icb.ufmg.br</w:t>
      </w:r>
    </w:p>
    <w:p w:rsidR="00C9113B" w:rsidRDefault="00C9113B" w:rsidP="002F2D2F">
      <w:p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bookmarkStart w:id="6" w:name="_GoBack"/>
      <w:bookmarkEnd w:id="6"/>
    </w:p>
    <w:p w:rsidR="002F2D2F" w:rsidRPr="00E346B3" w:rsidRDefault="002F2D2F" w:rsidP="002F2D2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73E6ADEE" wp14:editId="73AB781F">
            <wp:extent cx="6659880" cy="3554095"/>
            <wp:effectExtent l="0" t="0" r="0" b="0"/>
            <wp:docPr id="7" name="Imagem 7" descr="F:\90. Metagenomics Luiz\Dados 2020-2021\2. Metagenômica Analisada\Fungos\Luiz_Musgo Halo\Figures\Figure Similarities FUNGI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90. Metagenomics Luiz\Dados 2020-2021\2. Metagenômica Analisada\Fungos\Luiz_Musgo Halo\Figures\Figure Similarities FUNGI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355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D2F" w:rsidRPr="002844E0" w:rsidRDefault="002F2D2F" w:rsidP="002F2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7" w:name="_Toc12314824"/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63EB0C2" wp14:editId="5E0FFD6F">
            <wp:extent cx="6672649" cy="3236067"/>
            <wp:effectExtent l="0" t="0" r="0" b="0"/>
            <wp:docPr id="8" name="Imagem 8" descr="F:\90. Metagenomics Luiz\Dados 2020-2021\2. Metagenômica Analisada\Fungos\Luiz_Musgo Halo\Figures\Figure Similarities BACTERI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90. Metagenomics Luiz\Dados 2020-2021\2. Metagenômica Analisada\Fungos\Luiz_Musgo Halo\Figures\Figure Similarities BACTERIA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625" cy="325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D2F" w:rsidRPr="00E346B3" w:rsidRDefault="002F2D2F" w:rsidP="002F2D2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F2D2F">
        <w:rPr>
          <w:rFonts w:ascii="Times New Roman" w:hAnsi="Times New Roman" w:cs="Times New Roman"/>
          <w:b/>
          <w:sz w:val="24"/>
          <w:szCs w:val="24"/>
          <w:lang w:val="en-US"/>
        </w:rPr>
        <w:t>Suppl. Figure 2</w:t>
      </w:r>
      <w:r w:rsidRPr="002F2D2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F2D2F">
        <w:rPr>
          <w:rFonts w:ascii="Times New Roman" w:hAnsi="Times New Roman" w:cs="Times New Roman"/>
          <w:sz w:val="24"/>
          <w:szCs w:val="24"/>
          <w:lang w:val="en-US"/>
        </w:rPr>
        <w:t>Dendrogram</w:t>
      </w:r>
      <w:proofErr w:type="spellEnd"/>
      <w:r w:rsidRPr="002F2D2F">
        <w:rPr>
          <w:rFonts w:ascii="Times New Roman" w:hAnsi="Times New Roman" w:cs="Times New Roman"/>
          <w:sz w:val="24"/>
          <w:szCs w:val="24"/>
          <w:lang w:val="en-US"/>
        </w:rPr>
        <w:t xml:space="preserve"> showing the comparison of Sorensen and Bray-Curtis similarities beta diversity indices for the fungal and bacterial assemblages detected in the healthy, infected and dead moss carpet samples.</w:t>
      </w:r>
      <w:bookmarkEnd w:id="7"/>
      <w:r w:rsidRPr="002F2D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F2D2F">
        <w:rPr>
          <w:rFonts w:ascii="Times New Roman" w:hAnsi="Times New Roman" w:cs="Times New Roman"/>
          <w:sz w:val="24"/>
          <w:szCs w:val="24"/>
          <w:lang w:val="en-US"/>
        </w:rPr>
        <w:t>Fungal (</w:t>
      </w:r>
      <w:r w:rsidRPr="002F2D2F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2F2D2F">
        <w:rPr>
          <w:rFonts w:ascii="Times New Roman" w:hAnsi="Times New Roman" w:cs="Times New Roman"/>
          <w:sz w:val="24"/>
          <w:szCs w:val="24"/>
          <w:lang w:val="en-US"/>
        </w:rPr>
        <w:t>) Sorensen and (</w:t>
      </w:r>
      <w:r w:rsidRPr="002F2D2F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2F2D2F">
        <w:rPr>
          <w:rFonts w:ascii="Times New Roman" w:hAnsi="Times New Roman" w:cs="Times New Roman"/>
          <w:sz w:val="24"/>
          <w:szCs w:val="24"/>
          <w:lang w:val="en-US"/>
        </w:rPr>
        <w:t>) Bray-Curtis similarities; bacterial (</w:t>
      </w:r>
      <w:r w:rsidRPr="002F2D2F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2F2D2F">
        <w:rPr>
          <w:rFonts w:ascii="Times New Roman" w:hAnsi="Times New Roman" w:cs="Times New Roman"/>
          <w:sz w:val="24"/>
          <w:szCs w:val="24"/>
          <w:lang w:val="en-US"/>
        </w:rPr>
        <w:t>) Sorensen and (</w:t>
      </w:r>
      <w:r w:rsidRPr="002F2D2F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2F2D2F">
        <w:rPr>
          <w:rFonts w:ascii="Times New Roman" w:hAnsi="Times New Roman" w:cs="Times New Roman"/>
          <w:sz w:val="24"/>
          <w:szCs w:val="24"/>
          <w:lang w:val="en-US"/>
        </w:rPr>
        <w:t>) Bray-Curtis similarities.</w:t>
      </w:r>
      <w:proofErr w:type="gramEnd"/>
    </w:p>
    <w:p w:rsidR="00274EE6" w:rsidRPr="002F2D2F" w:rsidRDefault="00274EE6" w:rsidP="002F2D2F">
      <w:pPr>
        <w:rPr>
          <w:lang w:val="en-US"/>
        </w:rPr>
      </w:pPr>
    </w:p>
    <w:sectPr w:rsidR="00274EE6" w:rsidRPr="002F2D2F" w:rsidSect="002F2D2F"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2F"/>
    <w:rsid w:val="00274EE6"/>
    <w:rsid w:val="002F2D2F"/>
    <w:rsid w:val="00C9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D2F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2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D2F"/>
    <w:rPr>
      <w:rFonts w:ascii="Tahoma" w:hAnsi="Tahoma" w:cs="Tahoma"/>
      <w:sz w:val="16"/>
      <w:szCs w:val="16"/>
    </w:rPr>
  </w:style>
  <w:style w:type="character" w:customStyle="1" w:styleId="title-text">
    <w:name w:val="title-text"/>
    <w:basedOn w:val="Fontepargpadro"/>
    <w:rsid w:val="00C911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D2F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2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D2F"/>
    <w:rPr>
      <w:rFonts w:ascii="Tahoma" w:hAnsi="Tahoma" w:cs="Tahoma"/>
      <w:sz w:val="16"/>
      <w:szCs w:val="16"/>
    </w:rPr>
  </w:style>
  <w:style w:type="character" w:customStyle="1" w:styleId="title-text">
    <w:name w:val="title-text"/>
    <w:basedOn w:val="Fontepargpadro"/>
    <w:rsid w:val="00C91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Rosa</dc:creator>
  <cp:lastModifiedBy>Luiz Rosa</cp:lastModifiedBy>
  <cp:revision>2</cp:revision>
  <dcterms:created xsi:type="dcterms:W3CDTF">2021-03-13T17:54:00Z</dcterms:created>
  <dcterms:modified xsi:type="dcterms:W3CDTF">2021-04-04T16:45:00Z</dcterms:modified>
</cp:coreProperties>
</file>