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F2" w:rsidRPr="00C94602" w:rsidRDefault="008D14F2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6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8D14F2" w:rsidRPr="00C94602" w:rsidRDefault="008D14F2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602">
        <w:rPr>
          <w:rFonts w:ascii="Times New Roman" w:eastAsia="Times New Roman" w:hAnsi="Times New Roman" w:cs="Times New Roman"/>
          <w:b/>
          <w:sz w:val="20"/>
          <w:szCs w:val="20"/>
        </w:rPr>
        <w:t>Table 2:</w:t>
      </w:r>
      <w:r w:rsidRPr="00C94602">
        <w:rPr>
          <w:rFonts w:ascii="Times New Roman" w:eastAsia="Times New Roman" w:hAnsi="Times New Roman" w:cs="Times New Roman"/>
          <w:sz w:val="20"/>
          <w:szCs w:val="20"/>
        </w:rPr>
        <w:t xml:space="preserve"> Current trials on </w:t>
      </w:r>
      <w:r w:rsidR="00C94602">
        <w:rPr>
          <w:rFonts w:ascii="Times New Roman" w:eastAsia="Times New Roman" w:hAnsi="Times New Roman" w:cs="Times New Roman"/>
          <w:sz w:val="20"/>
          <w:szCs w:val="20"/>
        </w:rPr>
        <w:t>HCQ</w:t>
      </w:r>
      <w:r w:rsidR="00247950" w:rsidRPr="00C9460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Pr="00C94602">
        <w:rPr>
          <w:rFonts w:ascii="Times New Roman" w:eastAsia="Times New Roman" w:hAnsi="Times New Roman" w:cs="Times New Roman"/>
          <w:sz w:val="20"/>
          <w:szCs w:val="20"/>
        </w:rPr>
        <w:t>COVID-19 treatment</w:t>
      </w:r>
    </w:p>
    <w:tbl>
      <w:tblPr>
        <w:tblStyle w:val="TableGrid"/>
        <w:tblW w:w="1431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360"/>
        <w:gridCol w:w="4050"/>
        <w:gridCol w:w="1080"/>
        <w:gridCol w:w="900"/>
        <w:gridCol w:w="900"/>
        <w:gridCol w:w="990"/>
        <w:gridCol w:w="4410"/>
      </w:tblGrid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SN</w:t>
            </w:r>
          </w:p>
        </w:tc>
        <w:tc>
          <w:tcPr>
            <w:tcW w:w="1360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Trial ID</w:t>
            </w:r>
          </w:p>
        </w:tc>
        <w:tc>
          <w:tcPr>
            <w:tcW w:w="4050" w:type="dxa"/>
          </w:tcPr>
          <w:p w:rsidR="008D14F2" w:rsidRPr="00C94602" w:rsidRDefault="00C9460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Title</w:t>
            </w:r>
          </w:p>
        </w:tc>
        <w:tc>
          <w:tcPr>
            <w:tcW w:w="1080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Enrolled/expected cases</w:t>
            </w:r>
          </w:p>
        </w:tc>
        <w:tc>
          <w:tcPr>
            <w:tcW w:w="900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Study type</w:t>
            </w:r>
          </w:p>
        </w:tc>
        <w:tc>
          <w:tcPr>
            <w:tcW w:w="900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Start date</w:t>
            </w:r>
          </w:p>
        </w:tc>
        <w:tc>
          <w:tcPr>
            <w:tcW w:w="990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Location </w:t>
            </w:r>
          </w:p>
        </w:tc>
        <w:tc>
          <w:tcPr>
            <w:tcW w:w="4410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Primary outcome</w:t>
            </w:r>
          </w:p>
        </w:tc>
      </w:tr>
      <w:tr w:rsidR="008D14F2" w:rsidRPr="00C94602" w:rsidTr="00821CE8">
        <w:trPr>
          <w:jc w:val="center"/>
        </w:trPr>
        <w:tc>
          <w:tcPr>
            <w:tcW w:w="14315" w:type="dxa"/>
            <w:gridSpan w:val="8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Recruiting Trials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1360" w:type="dxa"/>
          </w:tcPr>
          <w:p w:rsidR="008D14F2" w:rsidRPr="00C94602" w:rsidRDefault="0024795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NCT04359537</w:t>
            </w:r>
          </w:p>
        </w:tc>
        <w:tc>
          <w:tcPr>
            <w:tcW w:w="4050" w:type="dxa"/>
          </w:tcPr>
          <w:p w:rsidR="00247950" w:rsidRPr="00C94602" w:rsidRDefault="00247950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of Various Doses of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HCQ </w:t>
            </w:r>
            <w:r w:rsidRPr="00C94602">
              <w:rPr>
                <w:rFonts w:ascii="Times New Roman" w:hAnsi="Times New Roman" w:cs="Times New Roman"/>
                <w:sz w:val="20"/>
              </w:rPr>
              <w:t>in Pre-Exposure Prophylaxis for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(CHEER)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Pakistan</w:t>
            </w:r>
          </w:p>
        </w:tc>
        <w:tc>
          <w:tcPr>
            <w:tcW w:w="4410" w:type="dxa"/>
          </w:tcPr>
          <w:p w:rsidR="008D14F2" w:rsidRPr="00C94602" w:rsidRDefault="00C96EA5" w:rsidP="005605E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COVID-19-free survival in experimental arms compared to placebo (TF: 12 w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</w:p>
        </w:tc>
        <w:tc>
          <w:tcPr>
            <w:tcW w:w="136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NCT04343092</w:t>
            </w:r>
          </w:p>
        </w:tc>
        <w:tc>
          <w:tcPr>
            <w:tcW w:w="4050" w:type="dxa"/>
          </w:tcPr>
          <w:p w:rsidR="00C96EA5" w:rsidRPr="00C94602" w:rsidRDefault="00C96EA5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Ivermectin Adjuvant to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HCQ </w:t>
            </w:r>
            <w:r w:rsidRPr="00C94602">
              <w:rPr>
                <w:rFonts w:ascii="Times New Roman" w:hAnsi="Times New Roman" w:cs="Times New Roman"/>
                <w:sz w:val="20"/>
              </w:rPr>
              <w:t>and Azithromycine in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="00C94602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Patients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18 Apr 2020</w:t>
            </w:r>
          </w:p>
        </w:tc>
        <w:tc>
          <w:tcPr>
            <w:tcW w:w="99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Iraq</w:t>
            </w:r>
          </w:p>
        </w:tc>
        <w:tc>
          <w:tcPr>
            <w:tcW w:w="4410" w:type="dxa"/>
          </w:tcPr>
          <w:p w:rsidR="008D14F2" w:rsidRPr="00C94602" w:rsidRDefault="00C96EA5" w:rsidP="005605E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Number of cur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ed patients (TF: 2 wk)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136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NCT04350281</w:t>
            </w:r>
          </w:p>
        </w:tc>
        <w:tc>
          <w:tcPr>
            <w:tcW w:w="4050" w:type="dxa"/>
          </w:tcPr>
          <w:p w:rsidR="00C96EA5" w:rsidRPr="00C94602" w:rsidRDefault="00C96EA5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Double Therapy With IFN-beta 1b and </w:t>
            </w:r>
            <w:r w:rsidR="00C94602">
              <w:rPr>
                <w:rFonts w:ascii="Times New Roman" w:hAnsi="Times New Roman" w:cs="Times New Roman"/>
                <w:sz w:val="20"/>
              </w:rPr>
              <w:t>HCQ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CT 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09 Apr 2020</w:t>
            </w:r>
          </w:p>
        </w:tc>
        <w:tc>
          <w:tcPr>
            <w:tcW w:w="99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Hong Kong</w:t>
            </w:r>
          </w:p>
        </w:tc>
        <w:tc>
          <w:tcPr>
            <w:tcW w:w="4410" w:type="dxa"/>
          </w:tcPr>
          <w:p w:rsidR="008D14F2" w:rsidRPr="00C94602" w:rsidRDefault="00C96EA5" w:rsidP="005605E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Time to negative NPS viral load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4 wk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NCT04355052</w:t>
            </w:r>
          </w:p>
        </w:tc>
        <w:tc>
          <w:tcPr>
            <w:tcW w:w="4050" w:type="dxa"/>
          </w:tcPr>
          <w:p w:rsidR="00C96EA5" w:rsidRPr="00C94602" w:rsidRDefault="00C96EA5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Open Label Study to Compare Efficacy, Safety and Tolerability of </w:t>
            </w:r>
            <w:r w:rsidR="00C94602"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> Combined With Azithromycin Compared to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 HCQ </w:t>
            </w:r>
            <w:r w:rsidRPr="00C94602">
              <w:rPr>
                <w:rFonts w:ascii="Times New Roman" w:hAnsi="Times New Roman" w:cs="Times New Roman"/>
                <w:sz w:val="20"/>
              </w:rPr>
              <w:t>Combined With Camostat Mesylate and to "no Treatment" in </w:t>
            </w:r>
            <w:r w:rsidR="00C94602">
              <w:rPr>
                <w:rFonts w:ascii="Times New Roman" w:hAnsi="Times New Roman" w:cs="Times New Roman"/>
                <w:sz w:val="20"/>
              </w:rPr>
              <w:t>SARS CoV-2</w:t>
            </w:r>
            <w:r w:rsidRPr="00C94602">
              <w:rPr>
                <w:rFonts w:ascii="Times New Roman" w:hAnsi="Times New Roman" w:cs="Times New Roman"/>
                <w:sz w:val="20"/>
              </w:rPr>
              <w:t> Virus (COSTA)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 Apr 2020</w:t>
            </w:r>
          </w:p>
        </w:tc>
        <w:tc>
          <w:tcPr>
            <w:tcW w:w="99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Israel</w:t>
            </w:r>
          </w:p>
        </w:tc>
        <w:tc>
          <w:tcPr>
            <w:tcW w:w="4410" w:type="dxa"/>
          </w:tcPr>
          <w:p w:rsidR="005605EF" w:rsidRDefault="005605EF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C</w:t>
            </w:r>
            <w:r w:rsidR="00AC4A5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linical status</w:t>
            </w:r>
            <w:r w:rsidR="00C96EA5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C96EA5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7 d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C96EA5" w:rsidRPr="005605EF" w:rsidRDefault="005605EF" w:rsidP="005605EF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Positive PCR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C96EA5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7 d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</w:p>
        </w:tc>
        <w:tc>
          <w:tcPr>
            <w:tcW w:w="136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NCT04329611</w:t>
            </w:r>
          </w:p>
        </w:tc>
        <w:tc>
          <w:tcPr>
            <w:tcW w:w="4050" w:type="dxa"/>
          </w:tcPr>
          <w:p w:rsidR="00C96EA5" w:rsidRPr="00C94602" w:rsidRDefault="00C96EA5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ALBERTA HOPE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C94602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for the Prevention of Severe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Disease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1660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13 Apr 2020</w:t>
            </w:r>
          </w:p>
        </w:tc>
        <w:tc>
          <w:tcPr>
            <w:tcW w:w="99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Canada </w:t>
            </w:r>
          </w:p>
        </w:tc>
        <w:tc>
          <w:tcPr>
            <w:tcW w:w="4410" w:type="dxa"/>
          </w:tcPr>
          <w:p w:rsidR="008D14F2" w:rsidRPr="00C94602" w:rsidRDefault="00C96EA5" w:rsidP="005605EF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Composite of hospitalization, invasive mechanical ventilation or death within 30 d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w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ithin 30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of randomization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</w:t>
            </w:r>
          </w:p>
        </w:tc>
        <w:tc>
          <w:tcPr>
            <w:tcW w:w="136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NCT04355026</w:t>
            </w:r>
          </w:p>
        </w:tc>
        <w:tc>
          <w:tcPr>
            <w:tcW w:w="4050" w:type="dxa"/>
          </w:tcPr>
          <w:p w:rsidR="00C96EA5" w:rsidRPr="00C94602" w:rsidRDefault="00C96EA5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Use of Bromhexine and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HCQ </w:t>
            </w:r>
            <w:r w:rsidRPr="00C94602">
              <w:rPr>
                <w:rFonts w:ascii="Times New Roman" w:hAnsi="Times New Roman" w:cs="Times New Roman"/>
                <w:sz w:val="20"/>
              </w:rPr>
              <w:t>for Treatment of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Pneumonia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 Apr 2020</w:t>
            </w:r>
          </w:p>
        </w:tc>
        <w:tc>
          <w:tcPr>
            <w:tcW w:w="99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Slovenia</w:t>
            </w:r>
          </w:p>
        </w:tc>
        <w:tc>
          <w:tcPr>
            <w:tcW w:w="4410" w:type="dxa"/>
          </w:tcPr>
          <w:p w:rsidR="008D14F2" w:rsidRPr="00C94602" w:rsidRDefault="00C96EA5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Duration of hospitalization 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through study completion, an average of 6 months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  <w:p w:rsidR="00C96EA5" w:rsidRPr="00C94602" w:rsidRDefault="00C96EA5" w:rsidP="005605EF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Duration of disease 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through study completion, an average of 6 months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</w:tc>
        <w:tc>
          <w:tcPr>
            <w:tcW w:w="136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NCT04340544</w:t>
            </w:r>
          </w:p>
        </w:tc>
        <w:tc>
          <w:tcPr>
            <w:tcW w:w="4050" w:type="dxa"/>
          </w:tcPr>
          <w:p w:rsidR="00C96EA5" w:rsidRPr="00C94602" w:rsidRDefault="00C94602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f</w:t>
            </w:r>
            <w:r w:rsidR="00C96EA5" w:rsidRPr="00C94602">
              <w:rPr>
                <w:rFonts w:ascii="Times New Roman" w:hAnsi="Times New Roman" w:cs="Times New Roman"/>
                <w:sz w:val="20"/>
              </w:rPr>
              <w:t>or the Treatment of Mild</w:t>
            </w:r>
            <w:r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6EA5" w:rsidRPr="00C94602">
              <w:rPr>
                <w:rFonts w:ascii="Times New Roman" w:hAnsi="Times New Roman" w:cs="Times New Roman"/>
                <w:sz w:val="20"/>
              </w:rPr>
              <w:t>Disease (COMIHY)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2700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22 Apr 2020</w:t>
            </w:r>
          </w:p>
        </w:tc>
        <w:tc>
          <w:tcPr>
            <w:tcW w:w="99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Germany</w:t>
            </w:r>
          </w:p>
        </w:tc>
        <w:tc>
          <w:tcPr>
            <w:tcW w:w="4410" w:type="dxa"/>
          </w:tcPr>
          <w:p w:rsidR="008D14F2" w:rsidRPr="00C94602" w:rsidRDefault="00C96EA5" w:rsidP="005605EF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Difference in time to resolution of clinical signs and symptoms of mild COVID-19 treated with 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>HCQ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or placebo as asse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>ssed by daily self-assessment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28±2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</w:tc>
        <w:tc>
          <w:tcPr>
            <w:tcW w:w="136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NCT04329832</w:t>
            </w:r>
          </w:p>
        </w:tc>
        <w:tc>
          <w:tcPr>
            <w:tcW w:w="4050" w:type="dxa"/>
          </w:tcPr>
          <w:p w:rsidR="00C96EA5" w:rsidRPr="00C94602" w:rsidRDefault="00C94602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HCQ </w:t>
            </w:r>
            <w:r w:rsidR="00C96EA5" w:rsidRPr="00C94602">
              <w:rPr>
                <w:rFonts w:ascii="Times New Roman" w:hAnsi="Times New Roman" w:cs="Times New Roman"/>
                <w:sz w:val="20"/>
              </w:rPr>
              <w:t>vs. Azithromycin for Hospitalized Patients With Suspected or Confirmed</w:t>
            </w:r>
            <w:r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6EA5" w:rsidRPr="00C94602">
              <w:rPr>
                <w:rFonts w:ascii="Times New Roman" w:hAnsi="Times New Roman" w:cs="Times New Roman"/>
                <w:sz w:val="20"/>
              </w:rPr>
              <w:t>(HAHPS)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96EA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 Mar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821CE8" w:rsidP="0045404D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COVID </w:t>
            </w:r>
            <w:r w:rsidR="0045404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rdi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nal </w:t>
            </w:r>
            <w:r w:rsidR="0045404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outcomes s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cale at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a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ssessed once 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14 after en</w:t>
            </w:r>
            <w:r w:rsidR="005605E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rollment)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NCT04351620</w:t>
            </w:r>
          </w:p>
        </w:tc>
        <w:tc>
          <w:tcPr>
            <w:tcW w:w="4050" w:type="dxa"/>
          </w:tcPr>
          <w:p w:rsidR="008D14F2" w:rsidRPr="00C94602" w:rsidRDefault="00C9460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High-dose HCQ 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>for the Treatment of Ambulatory Patients With Mild</w:t>
            </w:r>
            <w:r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Apr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21CE8" w:rsidRPr="00C94602" w:rsidRDefault="00821CE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Tolerability of high dose HCQ as measured by HCQ dose modification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discontinuation of HCQ 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>), and A/Es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5605EF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8D14F2" w:rsidP="00C94602">
            <w:pPr>
              <w:shd w:val="clear" w:color="auto" w:fill="FFFFFF"/>
              <w:spacing w:after="100" w:afterAutospacing="1"/>
              <w:ind w:left="9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10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NCT04345692</w:t>
            </w:r>
          </w:p>
        </w:tc>
        <w:tc>
          <w:tcPr>
            <w:tcW w:w="4050" w:type="dxa"/>
          </w:tcPr>
          <w:p w:rsidR="00821CE8" w:rsidRPr="00C94602" w:rsidRDefault="00821CE8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Randomized Controlled Clinical Trial: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 HCQ </w:t>
            </w:r>
            <w:r w:rsidRPr="00C94602">
              <w:rPr>
                <w:rFonts w:ascii="Times New Roman" w:hAnsi="Times New Roman" w:cs="Times New Roman"/>
                <w:sz w:val="20"/>
              </w:rPr>
              <w:t>for the Treatment of </w:t>
            </w:r>
            <w:r w:rsidR="00C94602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>in Hospitalized Patients (OAHU-COVID19)</w:t>
            </w:r>
          </w:p>
          <w:p w:rsidR="008D14F2" w:rsidRPr="00C94602" w:rsidRDefault="008D14F2" w:rsidP="00C94602">
            <w:pPr>
              <w:rPr>
                <w:rStyle w:val="hitinf"/>
                <w:rFonts w:ascii="Times New Roman" w:hAnsi="Times New Roman" w:cs="Times New Roman"/>
                <w:bCs/>
                <w:color w:val="000000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26 Mar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821CE8" w:rsidP="007F6E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Clinical status</w:t>
            </w:r>
            <w:r w:rsidR="007F6E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c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linical Status at d</w:t>
            </w:r>
            <w:r w:rsidR="007F6E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15</w:t>
            </w:r>
            <w:r w:rsidR="007F6E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11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NCT04334382</w:t>
            </w:r>
          </w:p>
        </w:tc>
        <w:tc>
          <w:tcPr>
            <w:tcW w:w="4050" w:type="dxa"/>
          </w:tcPr>
          <w:p w:rsidR="00821CE8" w:rsidRPr="00C94602" w:rsidRDefault="00CB6468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v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>s. Azithromycin for Outpatients in Utah With </w:t>
            </w: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>(HyAzOUT)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1550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02 Apr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821CE8" w:rsidP="00CB6468">
            <w:pP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Hospitalization within 14 d</w:t>
            </w:r>
            <w:r w:rsidR="00CB646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of enrollment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rom enrollment to 14 d after enrollment</w:t>
            </w:r>
            <w:r w:rsidR="00CB646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12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NCT04341207</w:t>
            </w:r>
          </w:p>
        </w:tc>
        <w:tc>
          <w:tcPr>
            <w:tcW w:w="4050" w:type="dxa"/>
          </w:tcPr>
          <w:p w:rsidR="00821CE8" w:rsidRPr="00C94602" w:rsidRDefault="00821CE8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Epidemiology of </w:t>
            </w:r>
            <w:r w:rsidR="00CB6468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and Mortality to </w:t>
            </w:r>
            <w:r w:rsidR="00CB6468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CB6468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Disease in French Cancer Patients (ONCOVID)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03 Apr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821CE8" w:rsidRPr="00C94602" w:rsidRDefault="00821CE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Prevalence and the 3-months incidence of SARS-CoV-2 in cancer patients 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p to 3 months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21CE8" w:rsidRPr="00C94602" w:rsidRDefault="00821CE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Covid-19 disease-specific mortality rate in cancer patients treated by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HCQ and azithromycin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p to 12 months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13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NCT04342221</w:t>
            </w:r>
          </w:p>
        </w:tc>
        <w:tc>
          <w:tcPr>
            <w:tcW w:w="4050" w:type="dxa"/>
          </w:tcPr>
          <w:p w:rsidR="00821CE8" w:rsidRPr="00C94602" w:rsidRDefault="00CB6468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HCQ for 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>(COV-HCQ)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29 Mar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Germany</w:t>
            </w:r>
          </w:p>
        </w:tc>
        <w:tc>
          <w:tcPr>
            <w:tcW w:w="4410" w:type="dxa"/>
          </w:tcPr>
          <w:p w:rsidR="008D14F2" w:rsidRPr="00C94602" w:rsidRDefault="00821CE8" w:rsidP="00CB6468">
            <w:pP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Effect of HCQ on in vivo viral clearance </w:t>
            </w:r>
            <w:r w:rsidR="00CB646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6 months</w:t>
            </w:r>
            <w:r w:rsidR="00CB646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14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NCT04336332</w:t>
            </w:r>
          </w:p>
        </w:tc>
        <w:tc>
          <w:tcPr>
            <w:tcW w:w="4050" w:type="dxa"/>
          </w:tcPr>
          <w:p w:rsidR="008D14F2" w:rsidRPr="00C94602" w:rsidRDefault="00821CE8" w:rsidP="00CB6468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Randomized Comparison of Combination Azithromycin and</w:t>
            </w:r>
            <w:r w:rsidR="00CB6468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 vs. </w:t>
            </w:r>
            <w:r w:rsidR="00CB6468">
              <w:rPr>
                <w:rFonts w:ascii="Times New Roman" w:hAnsi="Times New Roman" w:cs="Times New Roman"/>
                <w:sz w:val="20"/>
              </w:rPr>
              <w:t xml:space="preserve">HCQ </w:t>
            </w:r>
            <w:r w:rsidRPr="00C94602">
              <w:rPr>
                <w:rFonts w:ascii="Times New Roman" w:hAnsi="Times New Roman" w:cs="Times New Roman"/>
                <w:sz w:val="20"/>
              </w:rPr>
              <w:t>Alone for the Treatment of Confirmed</w:t>
            </w:r>
            <w:r w:rsidR="00CB6468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="00CB6468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Apr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21CE8" w:rsidRPr="00C94602" w:rsidRDefault="00821CE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hanges in patients viral load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b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aseline,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 and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21CE8" w:rsidRPr="00C94602" w:rsidRDefault="00821CE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Second evaluation of c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hanges in patients viral load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d-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6)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15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NCT04372017</w:t>
            </w:r>
          </w:p>
        </w:tc>
        <w:tc>
          <w:tcPr>
            <w:tcW w:w="4050" w:type="dxa"/>
          </w:tcPr>
          <w:p w:rsidR="00821CE8" w:rsidRPr="00C94602" w:rsidRDefault="00CB6468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HCQ as 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 xml:space="preserve"> Post-Exposure Prophylaxis Against </w:t>
            </w: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>Infection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1739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May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21CE8" w:rsidRPr="00C94602" w:rsidRDefault="00821CE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 A: Percentage of COVID-19 exposed healthcare workers treated with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HCQ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with a positive COVID-19 test. 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a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 enrollment completion outcome 1 will be analyzed.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21CE8" w:rsidRPr="00C94602" w:rsidRDefault="00821CE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 B: Percentage of COVID-19 exposed high-risk individuals treated with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HCQ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with a positive 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COVID-19 test.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a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 enrollment complet</w:t>
            </w:r>
            <w:r w:rsidR="00CB6468">
              <w:rPr>
                <w:rFonts w:ascii="Times New Roman" w:eastAsia="Times New Roman" w:hAnsi="Times New Roman" w:cs="Times New Roman"/>
                <w:color w:val="000000"/>
                <w:sz w:val="20"/>
              </w:rPr>
              <w:t>ion outcome 2 will be analyzed)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16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NCT04331834</w:t>
            </w:r>
          </w:p>
        </w:tc>
        <w:tc>
          <w:tcPr>
            <w:tcW w:w="4050" w:type="dxa"/>
          </w:tcPr>
          <w:p w:rsidR="00821CE8" w:rsidRPr="00C94602" w:rsidRDefault="00821CE8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Pre-Exposure Prophylaxis With</w:t>
            </w:r>
            <w:r w:rsidR="00A87AE4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 for High-Risk Healthcare Workers During the </w:t>
            </w:r>
            <w:r w:rsidR="00A87AE4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Pandemic (PrEP_COVID)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440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03 Apr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8D14F2" w:rsidRPr="00C94602" w:rsidRDefault="00821CE8" w:rsidP="00A87AE4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Confirmed cases of COVID-19 </w:t>
            </w:r>
            <w:r w:rsidR="00A87AE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u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p to 6 months</w:t>
            </w:r>
            <w:r w:rsidR="00A87AE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17</w:t>
            </w:r>
          </w:p>
        </w:tc>
        <w:tc>
          <w:tcPr>
            <w:tcW w:w="136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NCT04394442</w:t>
            </w:r>
          </w:p>
        </w:tc>
        <w:tc>
          <w:tcPr>
            <w:tcW w:w="4050" w:type="dxa"/>
          </w:tcPr>
          <w:p w:rsidR="00821CE8" w:rsidRPr="00C94602" w:rsidRDefault="00A87AE4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i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>n </w:t>
            </w:r>
            <w:r>
              <w:rPr>
                <w:rFonts w:ascii="Times New Roman" w:hAnsi="Times New Roman" w:cs="Times New Roman"/>
                <w:sz w:val="20"/>
              </w:rPr>
              <w:t>COVID-19</w:t>
            </w:r>
            <w:r w:rsidR="00821CE8" w:rsidRPr="00C94602">
              <w:rPr>
                <w:rFonts w:ascii="Times New Roman" w:hAnsi="Times New Roman" w:cs="Times New Roman"/>
                <w:sz w:val="20"/>
              </w:rPr>
              <w:t xml:space="preserve"> Patients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 Mar 2020</w:t>
            </w:r>
          </w:p>
        </w:tc>
        <w:tc>
          <w:tcPr>
            <w:tcW w:w="990" w:type="dxa"/>
          </w:tcPr>
          <w:p w:rsidR="008D14F2" w:rsidRPr="00C94602" w:rsidRDefault="00821C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Saudi Arabia</w:t>
            </w:r>
          </w:p>
        </w:tc>
        <w:tc>
          <w:tcPr>
            <w:tcW w:w="4410" w:type="dxa"/>
          </w:tcPr>
          <w:p w:rsidR="00821CE8" w:rsidRPr="00C94602" w:rsidRDefault="00A87AE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</w:t>
            </w:r>
            <w:r w:rsidR="00821CE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ime to viral clearance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821CE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21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821CE8" w:rsidP="00A87AE4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% of mortality 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60 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d)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18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NCT04362332</w:t>
            </w:r>
          </w:p>
        </w:tc>
        <w:tc>
          <w:tcPr>
            <w:tcW w:w="4050" w:type="dxa"/>
          </w:tcPr>
          <w:p w:rsidR="00221A5D" w:rsidRPr="00C94602" w:rsidRDefault="00221A5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Chloroquine,</w:t>
            </w:r>
            <w:r w:rsidR="00A87AE4">
              <w:rPr>
                <w:rFonts w:ascii="Times New Roman" w:hAnsi="Times New Roman" w:cs="Times New Roman"/>
                <w:sz w:val="20"/>
              </w:rPr>
              <w:t xml:space="preserve"> HCQ </w:t>
            </w:r>
            <w:r w:rsidRPr="00C94602">
              <w:rPr>
                <w:rFonts w:ascii="Times New Roman" w:hAnsi="Times New Roman" w:cs="Times New Roman"/>
                <w:sz w:val="20"/>
              </w:rPr>
              <w:t>or Only Supportive Care in Patients Adm</w:t>
            </w:r>
            <w:r w:rsidR="00A87AE4">
              <w:rPr>
                <w:rFonts w:ascii="Times New Roman" w:hAnsi="Times New Roman" w:cs="Times New Roman"/>
                <w:sz w:val="20"/>
              </w:rPr>
              <w:t>i</w:t>
            </w:r>
            <w:r w:rsidRPr="00C94602">
              <w:rPr>
                <w:rFonts w:ascii="Times New Roman" w:hAnsi="Times New Roman" w:cs="Times New Roman"/>
                <w:sz w:val="20"/>
              </w:rPr>
              <w:t>tted With Moderate to Severe</w:t>
            </w:r>
            <w:r w:rsidR="00A87AE4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(ARCHAIC)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950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Netherlands</w:t>
            </w:r>
          </w:p>
        </w:tc>
        <w:tc>
          <w:tcPr>
            <w:tcW w:w="4410" w:type="dxa"/>
          </w:tcPr>
          <w:p w:rsidR="008D14F2" w:rsidRPr="00C94602" w:rsidRDefault="00221A5D" w:rsidP="00A87AE4">
            <w:pP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Composite endpoint with disease progression </w:t>
            </w:r>
            <w:r w:rsidR="00A87AE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14 d</w:t>
            </w:r>
            <w:r w:rsidR="00A87AE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19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NCT04315896</w:t>
            </w:r>
          </w:p>
        </w:tc>
        <w:tc>
          <w:tcPr>
            <w:tcW w:w="4050" w:type="dxa"/>
          </w:tcPr>
          <w:p w:rsidR="00221A5D" w:rsidRPr="00C94602" w:rsidRDefault="00A87AE4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="00221A5D" w:rsidRPr="00C94602">
              <w:rPr>
                <w:rFonts w:ascii="Times New Roman" w:hAnsi="Times New Roman" w:cs="Times New Roman"/>
                <w:sz w:val="20"/>
              </w:rPr>
              <w:t>Treatment for Severe </w:t>
            </w: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221A5D" w:rsidRPr="00C94602">
              <w:rPr>
                <w:rFonts w:ascii="Times New Roman" w:hAnsi="Times New Roman" w:cs="Times New Roman"/>
                <w:sz w:val="20"/>
              </w:rPr>
              <w:t>Pulmonary Infection (HYDRA Trial) (HYDRA)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Mexico</w:t>
            </w:r>
          </w:p>
        </w:tc>
        <w:tc>
          <w:tcPr>
            <w:tcW w:w="4410" w:type="dxa"/>
          </w:tcPr>
          <w:p w:rsidR="008D14F2" w:rsidRPr="00C94602" w:rsidRDefault="00A87AE4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All-cause hospital mortality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221A5D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f</w:t>
            </w:r>
            <w:r w:rsidR="00221A5D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date of randomization until the date of hospital discharge or date of death from any cause, whichever came first, assessed up to120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20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NCT04369742</w:t>
            </w:r>
          </w:p>
        </w:tc>
        <w:tc>
          <w:tcPr>
            <w:tcW w:w="4050" w:type="dxa"/>
          </w:tcPr>
          <w:p w:rsidR="00221A5D" w:rsidRPr="00C94602" w:rsidRDefault="00221A5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Treating</w:t>
            </w:r>
            <w:r w:rsidR="00A87AE4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With</w:t>
            </w:r>
            <w:r w:rsidR="00A87AE4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 (TEACH)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626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221A5D" w:rsidRPr="00C94602" w:rsidRDefault="00221A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Cumulative inc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idence of significant A/Es through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30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: 30 d)</w:t>
            </w:r>
          </w:p>
          <w:p w:rsidR="00221A5D" w:rsidRPr="00C94602" w:rsidRDefault="00221A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Cumulative incidence of grade 3 or 4 A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/Es through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30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30 d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21A5D" w:rsidRPr="00C94602" w:rsidRDefault="00221A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Incidence of discontinuati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on of therapy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: 30 d)</w:t>
            </w:r>
          </w:p>
          <w:p w:rsidR="00221A5D" w:rsidRPr="00C94602" w:rsidRDefault="00221A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Severe disease progression composite outcome 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: 14 d)</w:t>
            </w:r>
          </w:p>
          <w:p w:rsidR="008D14F2" w:rsidRPr="00C94602" w:rsidRDefault="008D14F2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21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NCT04391127</w:t>
            </w:r>
          </w:p>
        </w:tc>
        <w:tc>
          <w:tcPr>
            <w:tcW w:w="4050" w:type="dxa"/>
          </w:tcPr>
          <w:p w:rsidR="00221A5D" w:rsidRPr="00C94602" w:rsidRDefault="00A87AE4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a</w:t>
            </w:r>
            <w:r w:rsidR="00221A5D" w:rsidRPr="00C94602">
              <w:rPr>
                <w:rFonts w:ascii="Times New Roman" w:hAnsi="Times New Roman" w:cs="Times New Roman"/>
                <w:sz w:val="20"/>
              </w:rPr>
              <w:t>nd Ivermectin for the Treatment of </w:t>
            </w:r>
            <w:r>
              <w:rPr>
                <w:rFonts w:ascii="Times New Roman" w:hAnsi="Times New Roman" w:cs="Times New Roman"/>
                <w:sz w:val="20"/>
              </w:rPr>
              <w:t>COVID-19</w:t>
            </w:r>
            <w:r w:rsidR="00221A5D" w:rsidRPr="00C94602">
              <w:rPr>
                <w:rFonts w:ascii="Times New Roman" w:hAnsi="Times New Roman" w:cs="Times New Roman"/>
                <w:sz w:val="20"/>
              </w:rPr>
              <w:t xml:space="preserve"> Infection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04 May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Mexico</w:t>
            </w:r>
          </w:p>
        </w:tc>
        <w:tc>
          <w:tcPr>
            <w:tcW w:w="4410" w:type="dxa"/>
          </w:tcPr>
          <w:p w:rsidR="00221A5D" w:rsidRPr="00C94602" w:rsidRDefault="00221A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Mean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of hospital stay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months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21A5D" w:rsidRPr="00C94602" w:rsidRDefault="00A87AE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Rate of r</w:t>
            </w:r>
            <w:r w:rsidR="00221A5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espiratory deterioration, requirement of invasive mechanical ventilation or dead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221A5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  <w:r w:rsidR="00221A5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months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21A5D" w:rsidRPr="00C94602" w:rsidRDefault="00221A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Mean of oxygenation index delta 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months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8D14F2" w:rsidP="00C9460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22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NCT04370782</w:t>
            </w:r>
          </w:p>
        </w:tc>
        <w:tc>
          <w:tcPr>
            <w:tcW w:w="4050" w:type="dxa"/>
          </w:tcPr>
          <w:p w:rsidR="00221A5D" w:rsidRPr="00C94602" w:rsidRDefault="00A87AE4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HCQ </w:t>
            </w:r>
            <w:r w:rsidR="00221A5D" w:rsidRPr="00C94602">
              <w:rPr>
                <w:rFonts w:ascii="Times New Roman" w:hAnsi="Times New Roman" w:cs="Times New Roman"/>
                <w:sz w:val="20"/>
              </w:rPr>
              <w:t>and Zinc With Either Azithromycin or Doxycycline for Treatment of </w:t>
            </w:r>
            <w:r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="00221A5D" w:rsidRPr="00C94602">
              <w:rPr>
                <w:rFonts w:ascii="Times New Roman" w:hAnsi="Times New Roman" w:cs="Times New Roman"/>
                <w:sz w:val="20"/>
              </w:rPr>
              <w:t xml:space="preserve"> in Outpatient Setting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750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 Apr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FF3DFA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Time to Resolution of Symptoms relative to baseline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A87AE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21A5D" w:rsidRPr="00C94602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Time to Resolution of Symptoms relative to baseline (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 of trial)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F3DFA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Time to Resolution of Symptoms relative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to baseline (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 of trial)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21A5D" w:rsidRPr="00C94602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Number of participants hospitalized and/or requiring repeat ER visits 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21 d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F3DFA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ICU Length of Stay 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until discharged up to 30 d)</w:t>
            </w:r>
          </w:p>
          <w:p w:rsidR="00221A5D" w:rsidRPr="00C94602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Ventilator 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ntil extubated up to 30 d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23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NCT04329923</w:t>
            </w:r>
          </w:p>
        </w:tc>
        <w:tc>
          <w:tcPr>
            <w:tcW w:w="4050" w:type="dxa"/>
          </w:tcPr>
          <w:p w:rsidR="00221A5D" w:rsidRPr="00C94602" w:rsidRDefault="00221A5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The PATCH Trial (Prevention And Treatment of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With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(PATCH)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09 Apr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FF3DFA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Median release from quarantine time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14 d or less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21A5D" w:rsidRPr="00C94602" w:rsidRDefault="00221A5D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Rate of hospital discharge 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14 d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FF3DFA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Rate of infection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221A5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2 months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24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NCT04374019</w:t>
            </w:r>
          </w:p>
        </w:tc>
        <w:tc>
          <w:tcPr>
            <w:tcW w:w="4050" w:type="dxa"/>
          </w:tcPr>
          <w:p w:rsidR="00221A5D" w:rsidRPr="00C94602" w:rsidRDefault="00221A5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Novel Agents for Treatment of High-risk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Positive Patients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221A5D" w:rsidP="00FF3DFA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Deterioration 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14 d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25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NCT04381988</w:t>
            </w:r>
          </w:p>
        </w:tc>
        <w:tc>
          <w:tcPr>
            <w:tcW w:w="4050" w:type="dxa"/>
          </w:tcPr>
          <w:p w:rsidR="00221A5D" w:rsidRPr="00C94602" w:rsidRDefault="00221A5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Study of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 vs Placebo to Prevent </w:t>
            </w:r>
            <w:r w:rsidR="00FF3DF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Infection in Patients Receiving Radiotherapy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07 May 2020</w:t>
            </w:r>
          </w:p>
        </w:tc>
        <w:tc>
          <w:tcPr>
            <w:tcW w:w="99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FF3DFA" w:rsidP="00FF3DF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C</w:t>
            </w:r>
            <w:r w:rsidR="00221A5D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umulative inc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idence of SARS-CoV-2 infection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221A5D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within 9 wk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26</w:t>
            </w:r>
          </w:p>
        </w:tc>
        <w:tc>
          <w:tcPr>
            <w:tcW w:w="136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NCT04358068</w:t>
            </w:r>
          </w:p>
        </w:tc>
        <w:tc>
          <w:tcPr>
            <w:tcW w:w="4050" w:type="dxa"/>
          </w:tcPr>
          <w:p w:rsidR="00221A5D" w:rsidRPr="00C94602" w:rsidRDefault="00221A5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Evaluating the Efficacy of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HCQ </w:t>
            </w:r>
            <w:r w:rsidRPr="00C94602">
              <w:rPr>
                <w:rFonts w:ascii="Times New Roman" w:hAnsi="Times New Roman" w:cs="Times New Roman"/>
                <w:sz w:val="20"/>
              </w:rPr>
              <w:t>and Azithromycin to Prevent Hospitalization or Death in Persons With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COVID-19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2000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221A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3F2C64" w:rsidP="00FF3DFA">
            <w:pP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participants who died from any cause or were hospitalized 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21-d)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27</w:t>
            </w:r>
          </w:p>
        </w:tc>
        <w:tc>
          <w:tcPr>
            <w:tcW w:w="136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NCT04351516</w:t>
            </w:r>
          </w:p>
        </w:tc>
        <w:tc>
          <w:tcPr>
            <w:tcW w:w="4050" w:type="dxa"/>
          </w:tcPr>
          <w:p w:rsidR="003F2C64" w:rsidRPr="00C94602" w:rsidRDefault="003F2C6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Test and Treat </w:t>
            </w:r>
            <w:r w:rsidR="00FF3DF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 65plus+ (COVID65plus)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 Apr 2020</w:t>
            </w:r>
          </w:p>
        </w:tc>
        <w:tc>
          <w:tcPr>
            <w:tcW w:w="99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Germany</w:t>
            </w:r>
          </w:p>
        </w:tc>
        <w:tc>
          <w:tcPr>
            <w:tcW w:w="4410" w:type="dxa"/>
          </w:tcPr>
          <w:p w:rsidR="008D14F2" w:rsidRPr="00C94602" w:rsidRDefault="003F2C64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Rate of hospitalization or death at d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7 after study inclusion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7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d)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28</w:t>
            </w:r>
          </w:p>
        </w:tc>
        <w:tc>
          <w:tcPr>
            <w:tcW w:w="136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NCT04332094</w:t>
            </w:r>
          </w:p>
        </w:tc>
        <w:tc>
          <w:tcPr>
            <w:tcW w:w="4050" w:type="dxa"/>
          </w:tcPr>
          <w:p w:rsidR="003F2C64" w:rsidRPr="00C94602" w:rsidRDefault="003F2C6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Clinical Trial of Combined Use of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, Azithromycin, and Tocilizumab for the Treatment of </w:t>
            </w:r>
            <w:r w:rsidR="00FF3DF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(TOCOVID)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276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02 Apr 2020</w:t>
            </w:r>
          </w:p>
        </w:tc>
        <w:tc>
          <w:tcPr>
            <w:tcW w:w="99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3F2C64" w:rsidRPr="00C94602" w:rsidRDefault="003F2C6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In-hospital mortality 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2 w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k)</w:t>
            </w:r>
          </w:p>
          <w:p w:rsidR="008D14F2" w:rsidRPr="00C94602" w:rsidRDefault="003F2C64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Need for mechanical ventilation in the I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CU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:2 wk)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29</w:t>
            </w:r>
          </w:p>
        </w:tc>
        <w:tc>
          <w:tcPr>
            <w:tcW w:w="136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NCT04318444</w:t>
            </w:r>
          </w:p>
        </w:tc>
        <w:tc>
          <w:tcPr>
            <w:tcW w:w="4050" w:type="dxa"/>
          </w:tcPr>
          <w:p w:rsidR="003F2C64" w:rsidRPr="00C94602" w:rsidRDefault="00FF3DFA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HCQ </w:t>
            </w:r>
            <w:r w:rsidR="003F2C64" w:rsidRPr="00C94602">
              <w:rPr>
                <w:rFonts w:ascii="Times New Roman" w:hAnsi="Times New Roman" w:cs="Times New Roman"/>
                <w:sz w:val="20"/>
              </w:rPr>
              <w:t>Post Exposure Prophylaxis for Coronavirus Disease</w:t>
            </w:r>
            <w:r>
              <w:rPr>
                <w:rFonts w:ascii="Times New Roman" w:hAnsi="Times New Roman" w:cs="Times New Roman"/>
                <w:sz w:val="20"/>
              </w:rPr>
              <w:t xml:space="preserve"> COVID-19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1600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29 Marc 2020</w:t>
            </w:r>
          </w:p>
        </w:tc>
        <w:tc>
          <w:tcPr>
            <w:tcW w:w="99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3F2C64" w:rsidP="00FF3DFA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Number of participants with symptomatic, lab-confirmed COVID-19. 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Date of enrollment to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post-enrollment date</w:t>
            </w:r>
            <w:r w:rsidR="00FF3DF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trHeight w:val="1133"/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30</w:t>
            </w:r>
          </w:p>
        </w:tc>
        <w:tc>
          <w:tcPr>
            <w:tcW w:w="136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NCT04408456</w:t>
            </w:r>
          </w:p>
        </w:tc>
        <w:tc>
          <w:tcPr>
            <w:tcW w:w="4050" w:type="dxa"/>
          </w:tcPr>
          <w:p w:rsidR="003F2C64" w:rsidRPr="00C94602" w:rsidRDefault="003F2C6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of</w:t>
            </w:r>
            <w:r w:rsidR="00FF3DFA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as Post Exposure Prophylaxis (PEP) for Prevention of </w:t>
            </w:r>
            <w:r w:rsidR="00FF3DF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(PEP-Q)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Mar 2020</w:t>
            </w:r>
          </w:p>
        </w:tc>
        <w:tc>
          <w:tcPr>
            <w:tcW w:w="990" w:type="dxa"/>
          </w:tcPr>
          <w:p w:rsidR="008D14F2" w:rsidRPr="00C94602" w:rsidRDefault="003F2C6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India</w:t>
            </w:r>
          </w:p>
        </w:tc>
        <w:tc>
          <w:tcPr>
            <w:tcW w:w="4410" w:type="dxa"/>
          </w:tcPr>
          <w:p w:rsidR="008D14F2" w:rsidRPr="00C94602" w:rsidRDefault="003F2C64" w:rsidP="00207A94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Incidence confirmed 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and probable 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case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of COVID-19 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2 wk</w:t>
            </w:r>
            <w:r w:rsidR="00FF3DFA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31</w:t>
            </w:r>
          </w:p>
        </w:tc>
        <w:tc>
          <w:tcPr>
            <w:tcW w:w="136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NCT04303507</w:t>
            </w:r>
          </w:p>
        </w:tc>
        <w:tc>
          <w:tcPr>
            <w:tcW w:w="4050" w:type="dxa"/>
          </w:tcPr>
          <w:p w:rsidR="003169E8" w:rsidRPr="00C94602" w:rsidRDefault="003169E8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Chloroquine/</w:t>
            </w:r>
            <w:r w:rsidR="00207A94"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> Prevention of Coronavirus Disease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in the Healthcare Setting (COPCOV)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40,000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29 Apr 2020</w:t>
            </w:r>
          </w:p>
        </w:tc>
        <w:tc>
          <w:tcPr>
            <w:tcW w:w="99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Thailand</w:t>
            </w:r>
          </w:p>
        </w:tc>
        <w:tc>
          <w:tcPr>
            <w:tcW w:w="4410" w:type="dxa"/>
          </w:tcPr>
          <w:p w:rsidR="008D14F2" w:rsidRPr="00C94602" w:rsidRDefault="003169E8" w:rsidP="00207A94">
            <w:pPr>
              <w:shd w:val="clear" w:color="auto" w:fill="FFFFFF"/>
              <w:spacing w:before="84" w:after="100" w:afterAutospacing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Number of sy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mptomatic COVID-19 infections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90d)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32</w:t>
            </w:r>
          </w:p>
        </w:tc>
        <w:tc>
          <w:tcPr>
            <w:tcW w:w="136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NCT04318015</w:t>
            </w:r>
          </w:p>
        </w:tc>
        <w:tc>
          <w:tcPr>
            <w:tcW w:w="4050" w:type="dxa"/>
          </w:tcPr>
          <w:p w:rsidR="003169E8" w:rsidRPr="00C94602" w:rsidRDefault="00207A94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HCQ </w:t>
            </w:r>
            <w:r w:rsidR="003169E8" w:rsidRPr="00C94602">
              <w:rPr>
                <w:rFonts w:ascii="Times New Roman" w:hAnsi="Times New Roman" w:cs="Times New Roman"/>
                <w:sz w:val="20"/>
              </w:rPr>
              <w:t>Chemoprophylaxis in Healthcare Personnel in Contact With</w:t>
            </w:r>
            <w:r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="003169E8" w:rsidRPr="00C94602">
              <w:rPr>
                <w:rFonts w:ascii="Times New Roman" w:hAnsi="Times New Roman" w:cs="Times New Roman"/>
                <w:sz w:val="20"/>
              </w:rPr>
              <w:t xml:space="preserve"> Patients (PHYDRA Trial) (PHYDRA)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Mexico</w:t>
            </w:r>
          </w:p>
        </w:tc>
        <w:tc>
          <w:tcPr>
            <w:tcW w:w="4410" w:type="dxa"/>
          </w:tcPr>
          <w:p w:rsidR="008D14F2" w:rsidRPr="00C94602" w:rsidRDefault="003169E8" w:rsidP="00207A94">
            <w:pPr>
              <w:shd w:val="clear" w:color="auto" w:fill="FFFFFF"/>
              <w:spacing w:before="84" w:after="100" w:afterAutospacing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Symptomatic COVID-19 infection rate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From date of randomization until the appearance of symptoms or study completion 60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treatment start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33</w:t>
            </w:r>
          </w:p>
        </w:tc>
        <w:tc>
          <w:tcPr>
            <w:tcW w:w="136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NCT04347980</w:t>
            </w:r>
          </w:p>
        </w:tc>
        <w:tc>
          <w:tcPr>
            <w:tcW w:w="4050" w:type="dxa"/>
          </w:tcPr>
          <w:p w:rsidR="003169E8" w:rsidRPr="00C94602" w:rsidRDefault="003169E8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Dexamethasone Treatment for Severe Acute Respiratory Distress Syndrome Induced by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(DHYSCO)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Apr 2020</w:t>
            </w:r>
          </w:p>
        </w:tc>
        <w:tc>
          <w:tcPr>
            <w:tcW w:w="99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8D14F2" w:rsidRPr="00C94602" w:rsidRDefault="0028237B" w:rsidP="00207A94">
            <w:pPr>
              <w:shd w:val="clear" w:color="auto" w:fill="FFFFFF"/>
              <w:spacing w:before="84" w:after="100" w:afterAutospacing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3169E8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-28 mortality 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28d)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34</w:t>
            </w:r>
          </w:p>
        </w:tc>
        <w:tc>
          <w:tcPr>
            <w:tcW w:w="136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NCT04349228</w:t>
            </w:r>
          </w:p>
        </w:tc>
        <w:tc>
          <w:tcPr>
            <w:tcW w:w="4050" w:type="dxa"/>
          </w:tcPr>
          <w:p w:rsidR="003169E8" w:rsidRPr="00C94602" w:rsidRDefault="003169E8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Assessment of the Efficacy and Safety of (HCQ) as a Prophylaxis for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for Health Professionals (COVID_2Pro)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530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 Apr 2020</w:t>
            </w:r>
          </w:p>
        </w:tc>
        <w:tc>
          <w:tcPr>
            <w:tcW w:w="99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Tunisia </w:t>
            </w:r>
          </w:p>
        </w:tc>
        <w:tc>
          <w:tcPr>
            <w:tcW w:w="4410" w:type="dxa"/>
          </w:tcPr>
          <w:p w:rsidR="003169E8" w:rsidRPr="00C94602" w:rsidRDefault="003169E8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Sympt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omatic COVID(+) infection rate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60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8D14F2" w:rsidRPr="00C94602" w:rsidRDefault="008D14F2" w:rsidP="00C94602">
            <w:pPr>
              <w:shd w:val="clear" w:color="auto" w:fill="FFFFFF"/>
              <w:spacing w:before="84" w:after="100" w:afterAutospacing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35</w:t>
            </w:r>
          </w:p>
        </w:tc>
        <w:tc>
          <w:tcPr>
            <w:tcW w:w="136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NCT04335552</w:t>
            </w:r>
          </w:p>
        </w:tc>
        <w:tc>
          <w:tcPr>
            <w:tcW w:w="4050" w:type="dxa"/>
          </w:tcPr>
          <w:p w:rsidR="003169E8" w:rsidRPr="00C94602" w:rsidRDefault="003169E8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Pragmatic Factorial Trial of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, Azithromycin, or Both for Treatment of Severe 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Infection</w:t>
            </w:r>
          </w:p>
          <w:p w:rsidR="008D14F2" w:rsidRPr="00C94602" w:rsidRDefault="008D14F2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 Apr 2020</w:t>
            </w:r>
          </w:p>
        </w:tc>
        <w:tc>
          <w:tcPr>
            <w:tcW w:w="990" w:type="dxa"/>
          </w:tcPr>
          <w:p w:rsidR="008D14F2" w:rsidRPr="00C94602" w:rsidRDefault="003169E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3169E8" w:rsidP="00207A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WHO ordinal scale measured at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enrollment 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14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36</w:t>
            </w:r>
          </w:p>
        </w:tc>
        <w:tc>
          <w:tcPr>
            <w:tcW w:w="136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NCT04347915</w:t>
            </w:r>
          </w:p>
        </w:tc>
        <w:tc>
          <w:tcPr>
            <w:tcW w:w="4050" w:type="dxa"/>
          </w:tcPr>
          <w:p w:rsidR="00362C2D" w:rsidRPr="00C94602" w:rsidRDefault="00362C2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The Phase 2 Study to Evaluate the Safety and Efficacy of Clevudine in Patients With Moderate </w:t>
            </w:r>
            <w:r w:rsidR="00207A94">
              <w:rPr>
                <w:rFonts w:ascii="Times New Roman" w:hAnsi="Times New Roman" w:cs="Times New Roman"/>
                <w:sz w:val="20"/>
              </w:rPr>
              <w:t>COVID-19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May 2020</w:t>
            </w:r>
          </w:p>
        </w:tc>
        <w:tc>
          <w:tcPr>
            <w:tcW w:w="99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Korea</w:t>
            </w:r>
          </w:p>
        </w:tc>
        <w:tc>
          <w:tcPr>
            <w:tcW w:w="4410" w:type="dxa"/>
          </w:tcPr>
          <w:p w:rsidR="008D14F2" w:rsidRPr="00C94602" w:rsidRDefault="00362C2D" w:rsidP="00207A94">
            <w:pPr>
              <w:shd w:val="clear" w:color="auto" w:fill="FFFFFF"/>
              <w:spacing w:before="84" w:after="100" w:afterAutospacing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The rate of subjects tested as negative SARS-Coronavirus-2 (SARS-CoV-2)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within 15d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37</w:t>
            </w:r>
          </w:p>
        </w:tc>
        <w:tc>
          <w:tcPr>
            <w:tcW w:w="136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NCT04328285</w:t>
            </w:r>
          </w:p>
        </w:tc>
        <w:tc>
          <w:tcPr>
            <w:tcW w:w="4050" w:type="dxa"/>
          </w:tcPr>
          <w:p w:rsidR="00362C2D" w:rsidRPr="00C94602" w:rsidRDefault="00362C2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Chemoprophylaxis of 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SARS-CoV-2 </w:t>
            </w:r>
            <w:r w:rsidRPr="00C94602">
              <w:rPr>
                <w:rFonts w:ascii="Times New Roman" w:hAnsi="Times New Roman" w:cs="Times New Roman"/>
                <w:sz w:val="20"/>
              </w:rPr>
              <w:t>Infection (</w:t>
            </w:r>
            <w:r w:rsidR="00207A94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 in Exposed Healthcare Workers (COVIDAXIS)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1200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362C2D" w:rsidRPr="00C94602" w:rsidRDefault="00362C2D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Occurrence of an symptomatic or asymptomatic SARS-CoV-2 infection among HCWs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up to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2.5 months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8D14F2" w:rsidRPr="00C94602" w:rsidRDefault="008D14F2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38</w:t>
            </w:r>
          </w:p>
        </w:tc>
        <w:tc>
          <w:tcPr>
            <w:tcW w:w="136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NCT04352933</w:t>
            </w:r>
          </w:p>
        </w:tc>
        <w:tc>
          <w:tcPr>
            <w:tcW w:w="4050" w:type="dxa"/>
          </w:tcPr>
          <w:p w:rsidR="00362C2D" w:rsidRPr="00C94602" w:rsidRDefault="00362C2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PROLIFIC Chemoprophylaxis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Trial (</w:t>
            </w:r>
            <w:r w:rsidR="00207A94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 May 2020</w:t>
            </w:r>
          </w:p>
        </w:tc>
        <w:tc>
          <w:tcPr>
            <w:tcW w:w="99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UK</w:t>
            </w:r>
          </w:p>
        </w:tc>
        <w:tc>
          <w:tcPr>
            <w:tcW w:w="4410" w:type="dxa"/>
          </w:tcPr>
          <w:p w:rsidR="008D14F2" w:rsidRPr="00C94602" w:rsidRDefault="00362C2D" w:rsidP="00207A94">
            <w:pPr>
              <w:shd w:val="clear" w:color="auto" w:fill="FFFFFF"/>
              <w:spacing w:before="84" w:after="100" w:afterAutospacing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Ti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me to positive COVID-19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up to 90 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39</w:t>
            </w:r>
          </w:p>
        </w:tc>
        <w:tc>
          <w:tcPr>
            <w:tcW w:w="136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NCT04341441</w:t>
            </w:r>
          </w:p>
        </w:tc>
        <w:tc>
          <w:tcPr>
            <w:tcW w:w="4050" w:type="dxa"/>
          </w:tcPr>
          <w:p w:rsidR="00362C2D" w:rsidRPr="00C94602" w:rsidRDefault="00362C2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Will 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HCQ </w:t>
            </w:r>
            <w:r w:rsidRPr="00C94602">
              <w:rPr>
                <w:rFonts w:ascii="Times New Roman" w:hAnsi="Times New Roman" w:cs="Times New Roman"/>
                <w:sz w:val="20"/>
              </w:rPr>
              <w:t>Impede or Prevent 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(WHIP COVID-19)</w:t>
            </w:r>
          </w:p>
          <w:p w:rsidR="008D14F2" w:rsidRPr="00C94602" w:rsidRDefault="008D14F2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07 Apr 2020</w:t>
            </w:r>
          </w:p>
        </w:tc>
        <w:tc>
          <w:tcPr>
            <w:tcW w:w="99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362C2D" w:rsidP="00207A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To determine if the use of 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HCQ 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as preventive therapy decreases the rate of acquisition of SARS-CoV 2 infections and clinical COVID-19 disease in 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study p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articipants for each randomized treatment arm as compared to placebo. 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8 wk)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40</w:t>
            </w:r>
          </w:p>
        </w:tc>
        <w:tc>
          <w:tcPr>
            <w:tcW w:w="136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NCT04344457</w:t>
            </w:r>
          </w:p>
        </w:tc>
        <w:tc>
          <w:tcPr>
            <w:tcW w:w="4050" w:type="dxa"/>
          </w:tcPr>
          <w:p w:rsidR="008D14F2" w:rsidRPr="00C94602" w:rsidRDefault="00362C2D" w:rsidP="00207A94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Evaluate the Efficacy and Safety of Oral </w:t>
            </w:r>
            <w:r w:rsidR="00207A94">
              <w:rPr>
                <w:rFonts w:ascii="Times New Roman" w:hAnsi="Times New Roman" w:cs="Times New Roman"/>
                <w:sz w:val="20"/>
              </w:rPr>
              <w:t>HCQ,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Indomethacin and Zithromax in Subjects With Mild Symptoms of </w:t>
            </w:r>
            <w:r w:rsidR="00207A94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(COVID-19)</w:t>
            </w:r>
          </w:p>
        </w:tc>
        <w:tc>
          <w:tcPr>
            <w:tcW w:w="108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 Apr 2020</w:t>
            </w:r>
          </w:p>
        </w:tc>
        <w:tc>
          <w:tcPr>
            <w:tcW w:w="990" w:type="dxa"/>
          </w:tcPr>
          <w:p w:rsidR="008D14F2" w:rsidRPr="00C94602" w:rsidRDefault="00362C2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362C2D" w:rsidP="00207A94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Improvement of clinical status 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up to 28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41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NCT04344379</w:t>
            </w:r>
          </w:p>
        </w:tc>
        <w:tc>
          <w:tcPr>
            <w:tcW w:w="4050" w:type="dxa"/>
          </w:tcPr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Prevention of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in Hospital Workers s Exposed to the Virus (PREP-COVID)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8724D4" w:rsidRPr="00C94602" w:rsidRDefault="008724D4" w:rsidP="00207A94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To assess the impact of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and azithromycin on the prevention of SARS-CoV-2 contamination in hospital workers exposed to 40 d of t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reatment.(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3 months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42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NCT04330690</w:t>
            </w:r>
          </w:p>
        </w:tc>
        <w:tc>
          <w:tcPr>
            <w:tcW w:w="4050" w:type="dxa"/>
          </w:tcPr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Treatments for</w:t>
            </w:r>
            <w:r w:rsidR="00207A94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>: Canadian Arm of the SOLIDARITY Trial (CATCO)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440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18 March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Canada</w:t>
            </w:r>
          </w:p>
        </w:tc>
        <w:tc>
          <w:tcPr>
            <w:tcW w:w="4410" w:type="dxa"/>
          </w:tcPr>
          <w:p w:rsidR="008724D4" w:rsidRPr="00C94602" w:rsidRDefault="00207A94" w:rsidP="00207A94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Efficacy of i</w:t>
            </w:r>
            <w:r w:rsidR="008724D4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nterventions as assessed by all-cause mortality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29d)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43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NCT04328012</w:t>
            </w:r>
          </w:p>
        </w:tc>
        <w:tc>
          <w:tcPr>
            <w:tcW w:w="4050" w:type="dxa"/>
          </w:tcPr>
          <w:p w:rsidR="008724D4" w:rsidRPr="00C94602" w:rsidRDefault="00207A94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COVID</w:t>
            </w:r>
            <w:r w:rsidR="008724D4" w:rsidRPr="00C94602">
              <w:rPr>
                <w:rFonts w:ascii="Times New Roman" w:hAnsi="Times New Roman" w:cs="Times New Roman"/>
                <w:sz w:val="20"/>
              </w:rPr>
              <w:t> MED Trial - Comparison Of Therapeutics for Hospitalized Patients Infected With </w:t>
            </w:r>
            <w:r>
              <w:rPr>
                <w:rFonts w:ascii="Times New Roman" w:hAnsi="Times New Roman" w:cs="Times New Roman"/>
                <w:sz w:val="20"/>
              </w:rPr>
              <w:t>SARS-CoV-2</w:t>
            </w:r>
            <w:r w:rsidR="008724D4" w:rsidRPr="00C94602">
              <w:rPr>
                <w:rFonts w:ascii="Times New Roman" w:hAnsi="Times New Roman" w:cs="Times New Roman"/>
                <w:sz w:val="20"/>
              </w:rPr>
              <w:t> (COVIDMED)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Apr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724D4" w:rsidRPr="00C94602" w:rsidRDefault="008724D4" w:rsidP="00207A94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National Institute of Allergy and Infectious Diseases COVID-19 Ordinal Severity Scale (NCOSS)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60</w:t>
            </w:r>
            <w:r w:rsidR="00207A9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44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NCT04346147</w:t>
            </w:r>
          </w:p>
        </w:tc>
        <w:tc>
          <w:tcPr>
            <w:tcW w:w="4050" w:type="dxa"/>
          </w:tcPr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Clinical Trial to Evaluate Efficacy of 3 Types of Treatment in Patients With Pneumonia by </w:t>
            </w:r>
            <w:r w:rsidR="00207A94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(Covid-19HUF)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165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13 Apr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8724D4" w:rsidRPr="00C94602" w:rsidRDefault="00207A94" w:rsidP="00207A94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Time to clinical improvement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baseline to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14)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45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NCT04328961</w:t>
            </w:r>
          </w:p>
        </w:tc>
        <w:tc>
          <w:tcPr>
            <w:tcW w:w="4050" w:type="dxa"/>
          </w:tcPr>
          <w:p w:rsidR="008724D4" w:rsidRPr="00C94602" w:rsidRDefault="00207A94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f</w:t>
            </w:r>
            <w:r w:rsidR="008724D4" w:rsidRPr="00C94602">
              <w:rPr>
                <w:rFonts w:ascii="Times New Roman" w:hAnsi="Times New Roman" w:cs="Times New Roman"/>
                <w:sz w:val="20"/>
              </w:rPr>
              <w:t>or</w:t>
            </w:r>
            <w:r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="008724D4" w:rsidRPr="00C94602">
              <w:rPr>
                <w:rFonts w:ascii="Times New Roman" w:hAnsi="Times New Roman" w:cs="Times New Roman"/>
                <w:sz w:val="20"/>
              </w:rPr>
              <w:t xml:space="preserve"> Post-exposure Prophylaxis (PEP)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31 Mar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724D4" w:rsidRPr="00C94602" w:rsidRDefault="008724D4" w:rsidP="0028237B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PCR confirmed SARS-CoV-2 infection 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through </w:t>
            </w:r>
            <w:r w:rsidR="00207A94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 after enrolment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d-28 after enrolment)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46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NCT04363450</w:t>
            </w:r>
          </w:p>
        </w:tc>
        <w:tc>
          <w:tcPr>
            <w:tcW w:w="4050" w:type="dxa"/>
          </w:tcPr>
          <w:p w:rsidR="008724D4" w:rsidRPr="00C94602" w:rsidRDefault="0028237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a</w:t>
            </w:r>
            <w:r w:rsidR="008724D4" w:rsidRPr="00C94602">
              <w:rPr>
                <w:rFonts w:ascii="Times New Roman" w:hAnsi="Times New Roman" w:cs="Times New Roman"/>
                <w:sz w:val="20"/>
              </w:rPr>
              <w:t>s Prophylaxis for </w:t>
            </w:r>
            <w:r>
              <w:rPr>
                <w:rFonts w:ascii="Times New Roman" w:hAnsi="Times New Roman" w:cs="Times New Roman"/>
                <w:sz w:val="20"/>
              </w:rPr>
              <w:t>COVID-19</w:t>
            </w:r>
            <w:r w:rsidR="008724D4" w:rsidRPr="00C94602">
              <w:rPr>
                <w:rFonts w:ascii="Times New Roman" w:hAnsi="Times New Roman" w:cs="Times New Roman"/>
                <w:sz w:val="20"/>
              </w:rPr>
              <w:t xml:space="preserve"> in Healthcare Workers (HCQPreP) (HCQPreP)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1700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27 Apr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724D4" w:rsidRPr="00C94602" w:rsidRDefault="008724D4" w:rsidP="0028237B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Incidence of symptomatic COVID-19 infection in healthcare workers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47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NCT04355702</w:t>
            </w:r>
          </w:p>
        </w:tc>
        <w:tc>
          <w:tcPr>
            <w:tcW w:w="4050" w:type="dxa"/>
          </w:tcPr>
          <w:p w:rsidR="008724D4" w:rsidRPr="00C94602" w:rsidRDefault="0028237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COVID-19</w:t>
            </w:r>
            <w:r w:rsidR="008724D4" w:rsidRPr="00C94602">
              <w:rPr>
                <w:rFonts w:ascii="Times New Roman" w:hAnsi="Times New Roman" w:cs="Times New Roman"/>
                <w:sz w:val="20"/>
              </w:rPr>
              <w:t xml:space="preserve"> in Lupus Patients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Mar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8724D4" w:rsidRPr="00C94602" w:rsidRDefault="008724D4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prevalence and severity of Covid-19 infection in patients with SLE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48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NCT04351191</w:t>
            </w:r>
          </w:p>
        </w:tc>
        <w:tc>
          <w:tcPr>
            <w:tcW w:w="4050" w:type="dxa"/>
          </w:tcPr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PRophylaxis of Exposed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>Individuals With Mild Symptoms Using choloroquinE Compounds (PRECISE)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Pakistan</w:t>
            </w:r>
          </w:p>
        </w:tc>
        <w:tc>
          <w:tcPr>
            <w:tcW w:w="4410" w:type="dxa"/>
          </w:tcPr>
          <w:p w:rsidR="008724D4" w:rsidRPr="00C94602" w:rsidRDefault="008724D4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RT-PCR result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6th and 7th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49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NCT04379492</w:t>
            </w:r>
          </w:p>
        </w:tc>
        <w:tc>
          <w:tcPr>
            <w:tcW w:w="4050" w:type="dxa"/>
          </w:tcPr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Study of Hydroxycholoroquine Compared to Placebo as Treatment for People With 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05 May 2020</w:t>
            </w:r>
          </w:p>
        </w:tc>
        <w:tc>
          <w:tcPr>
            <w:tcW w:w="99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724D4" w:rsidRPr="00C94602" w:rsidRDefault="008724D4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improvement on the Ordinal Scale for Clinical Improvement (OSCI)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724D4" w:rsidRPr="00C94602" w:rsidTr="00124C5E">
        <w:trPr>
          <w:jc w:val="center"/>
        </w:trPr>
        <w:tc>
          <w:tcPr>
            <w:tcW w:w="625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50</w:t>
            </w:r>
          </w:p>
        </w:tc>
        <w:tc>
          <w:tcPr>
            <w:tcW w:w="136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NCT04384380</w:t>
            </w:r>
          </w:p>
        </w:tc>
        <w:tc>
          <w:tcPr>
            <w:tcW w:w="4050" w:type="dxa"/>
          </w:tcPr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and Tolerability of </w:t>
            </w:r>
            <w:r w:rsidR="00C94602"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> in Adult Patients With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COVID-19</w:t>
            </w:r>
          </w:p>
          <w:p w:rsidR="008724D4" w:rsidRPr="00C94602" w:rsidRDefault="008724D4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724D4" w:rsidRPr="00C94602" w:rsidRDefault="008724D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Apr 2020</w:t>
            </w:r>
          </w:p>
        </w:tc>
        <w:tc>
          <w:tcPr>
            <w:tcW w:w="990" w:type="dxa"/>
          </w:tcPr>
          <w:p w:rsidR="008724D4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Taiwan</w:t>
            </w:r>
          </w:p>
        </w:tc>
        <w:tc>
          <w:tcPr>
            <w:tcW w:w="4410" w:type="dxa"/>
          </w:tcPr>
          <w:p w:rsidR="008724D4" w:rsidRPr="00C94602" w:rsidRDefault="00A94E40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negatively RT-PCR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51</w:t>
            </w:r>
          </w:p>
        </w:tc>
        <w:tc>
          <w:tcPr>
            <w:tcW w:w="136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NCT04370262</w:t>
            </w:r>
          </w:p>
        </w:tc>
        <w:tc>
          <w:tcPr>
            <w:tcW w:w="4050" w:type="dxa"/>
          </w:tcPr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Multi-site Adaptive Trials Using Hydroxycholoroquine for 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(MATCH)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1170</w:t>
            </w:r>
          </w:p>
        </w:tc>
        <w:tc>
          <w:tcPr>
            <w:tcW w:w="90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07 Apr 2020</w:t>
            </w:r>
          </w:p>
        </w:tc>
        <w:tc>
          <w:tcPr>
            <w:tcW w:w="99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A94E40" w:rsidRPr="00C94602" w:rsidRDefault="00A94E40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Mortality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30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post hospitalization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52</w:t>
            </w:r>
          </w:p>
        </w:tc>
        <w:tc>
          <w:tcPr>
            <w:tcW w:w="136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NCT04332991</w:t>
            </w:r>
          </w:p>
        </w:tc>
        <w:tc>
          <w:tcPr>
            <w:tcW w:w="4050" w:type="dxa"/>
          </w:tcPr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Outcomes Related to 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Treated With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HCQ </w:t>
            </w:r>
            <w:r w:rsidRPr="00C94602">
              <w:rPr>
                <w:rFonts w:ascii="Times New Roman" w:hAnsi="Times New Roman" w:cs="Times New Roman"/>
                <w:sz w:val="20"/>
              </w:rPr>
              <w:t>Among In-patients With Symptomatic Disease (ORCHID)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90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02 Apr 2020</w:t>
            </w:r>
          </w:p>
        </w:tc>
        <w:tc>
          <w:tcPr>
            <w:tcW w:w="99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B51051" w:rsidRPr="00C94602" w:rsidRDefault="00B51051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COVID Ordinal Outcomes Scale 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assessed on study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15 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A94E40" w:rsidRPr="00C94602" w:rsidRDefault="00A94E40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53</w:t>
            </w:r>
          </w:p>
        </w:tc>
        <w:tc>
          <w:tcPr>
            <w:tcW w:w="136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NCT04334148</w:t>
            </w:r>
          </w:p>
        </w:tc>
        <w:tc>
          <w:tcPr>
            <w:tcW w:w="4050" w:type="dxa"/>
          </w:tcPr>
          <w:p w:rsidR="00B51051" w:rsidRPr="00C94602" w:rsidRDefault="00B51051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Healthcare Worker Exposure Response and Outcomes of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HCQ </w:t>
            </w:r>
            <w:r w:rsidRPr="00C94602">
              <w:rPr>
                <w:rFonts w:ascii="Times New Roman" w:hAnsi="Times New Roman" w:cs="Times New Roman"/>
                <w:sz w:val="20"/>
              </w:rPr>
              <w:t>(HERO-HCQ)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15000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22 Apr 2020</w:t>
            </w:r>
          </w:p>
        </w:tc>
        <w:tc>
          <w:tcPr>
            <w:tcW w:w="99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A94E40" w:rsidRPr="00C94602" w:rsidRDefault="00B5105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Number of participants with clinical infection with COVID-19 infection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30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54</w:t>
            </w:r>
          </w:p>
        </w:tc>
        <w:tc>
          <w:tcPr>
            <w:tcW w:w="136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NCT04344444</w:t>
            </w:r>
          </w:p>
        </w:tc>
        <w:tc>
          <w:tcPr>
            <w:tcW w:w="4050" w:type="dxa"/>
          </w:tcPr>
          <w:p w:rsidR="00B51051" w:rsidRPr="00C94602" w:rsidRDefault="00B51051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Treatment in Patients With Suspected or Confirmed 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With Early Moderate or Severe Disease (RCT)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 Apr 2020</w:t>
            </w:r>
          </w:p>
        </w:tc>
        <w:tc>
          <w:tcPr>
            <w:tcW w:w="99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A94E40" w:rsidRPr="00C94602" w:rsidRDefault="00B5105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Most severe outcome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5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55</w:t>
            </w:r>
          </w:p>
        </w:tc>
        <w:tc>
          <w:tcPr>
            <w:tcW w:w="136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NCT04321616</w:t>
            </w:r>
          </w:p>
        </w:tc>
        <w:tc>
          <w:tcPr>
            <w:tcW w:w="4050" w:type="dxa"/>
          </w:tcPr>
          <w:p w:rsidR="00B51051" w:rsidRPr="00C94602" w:rsidRDefault="00B51051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The Efficacy of Different Anti-viral Drugs in </w:t>
            </w:r>
            <w:r w:rsidRPr="00C94602">
              <w:rPr>
                <w:rStyle w:val="hitorg"/>
                <w:rFonts w:ascii="Times New Roman" w:hAnsi="Times New Roman" w:cs="Times New Roman"/>
                <w:color w:val="000000"/>
                <w:sz w:val="20"/>
                <w:shd w:val="clear" w:color="auto" w:fill="FFFFDD"/>
              </w:rPr>
              <w:t>COVID</w:t>
            </w:r>
            <w:r w:rsidRPr="00C94602">
              <w:rPr>
                <w:rFonts w:ascii="Times New Roman" w:hAnsi="Times New Roman" w:cs="Times New Roman"/>
                <w:sz w:val="20"/>
              </w:rPr>
              <w:t> 19 Infected Patients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700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 March 2020</w:t>
            </w:r>
          </w:p>
        </w:tc>
        <w:tc>
          <w:tcPr>
            <w:tcW w:w="99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Norway</w:t>
            </w:r>
          </w:p>
        </w:tc>
        <w:tc>
          <w:tcPr>
            <w:tcW w:w="4410" w:type="dxa"/>
          </w:tcPr>
          <w:p w:rsidR="00A94E40" w:rsidRPr="00C94602" w:rsidRDefault="00B5105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In-hospital mortality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3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56</w:t>
            </w:r>
          </w:p>
        </w:tc>
        <w:tc>
          <w:tcPr>
            <w:tcW w:w="136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NCT04358081</w:t>
            </w:r>
          </w:p>
        </w:tc>
        <w:tc>
          <w:tcPr>
            <w:tcW w:w="4050" w:type="dxa"/>
          </w:tcPr>
          <w:p w:rsidR="00B51051" w:rsidRPr="00C94602" w:rsidRDefault="00C94602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Style w:val="hitinf"/>
                <w:rFonts w:ascii="Times New Roman" w:hAnsi="Times New Roman" w:cs="Times New Roman"/>
                <w:color w:val="000000"/>
                <w:sz w:val="20"/>
                <w:shd w:val="clear" w:color="auto" w:fill="FFFFDD"/>
              </w:rPr>
              <w:t>HCQ</w:t>
            </w:r>
            <w:r w:rsidR="00B51051" w:rsidRPr="00C94602">
              <w:rPr>
                <w:rFonts w:ascii="Times New Roman" w:hAnsi="Times New Roman" w:cs="Times New Roman"/>
                <w:sz w:val="20"/>
              </w:rPr>
              <w:t> Monotherapy and in Combination With Azithromycin in Patients With Moderate and Severe </w:t>
            </w:r>
            <w:r w:rsidR="00B51051" w:rsidRPr="00C94602">
              <w:rPr>
                <w:rStyle w:val="hitinf"/>
                <w:rFonts w:ascii="Times New Roman" w:hAnsi="Times New Roman" w:cs="Times New Roman"/>
                <w:color w:val="000000"/>
                <w:sz w:val="20"/>
                <w:shd w:val="clear" w:color="auto" w:fill="FFFFDD"/>
              </w:rPr>
              <w:t>COVID-</w:t>
            </w:r>
            <w:r w:rsidR="00B51051" w:rsidRPr="00C94602">
              <w:rPr>
                <w:rFonts w:ascii="Times New Roman" w:hAnsi="Times New Roman" w:cs="Times New Roman"/>
                <w:sz w:val="20"/>
              </w:rPr>
              <w:t>19 Disease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444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A94E40" w:rsidRPr="00C94602" w:rsidRDefault="00B5105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Percentage of participants who achieve clinical response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15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57</w:t>
            </w:r>
          </w:p>
        </w:tc>
        <w:tc>
          <w:tcPr>
            <w:tcW w:w="1360" w:type="dxa"/>
          </w:tcPr>
          <w:p w:rsidR="00A94E40" w:rsidRPr="00C94602" w:rsidRDefault="00B5105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NCT04345861</w:t>
            </w:r>
          </w:p>
        </w:tc>
        <w:tc>
          <w:tcPr>
            <w:tcW w:w="4050" w:type="dxa"/>
          </w:tcPr>
          <w:p w:rsidR="00B51051" w:rsidRPr="00C94602" w:rsidRDefault="0028237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P</w:t>
            </w:r>
            <w:r w:rsidR="00B51051" w:rsidRPr="00C94602">
              <w:rPr>
                <w:rFonts w:ascii="Times New Roman" w:hAnsi="Times New Roman" w:cs="Times New Roman"/>
                <w:sz w:val="20"/>
              </w:rPr>
              <w:t>lus Azithromycin Versus </w:t>
            </w:r>
            <w:r>
              <w:rPr>
                <w:rFonts w:ascii="Times New Roman" w:hAnsi="Times New Roman" w:cs="Times New Roman"/>
                <w:sz w:val="20"/>
              </w:rPr>
              <w:t>HCQ</w:t>
            </w:r>
            <w:r w:rsidR="00B51051" w:rsidRPr="00C94602">
              <w:rPr>
                <w:rFonts w:ascii="Times New Roman" w:hAnsi="Times New Roman" w:cs="Times New Roman"/>
                <w:sz w:val="20"/>
              </w:rPr>
              <w:t> for</w:t>
            </w:r>
            <w:r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="00B51051" w:rsidRPr="00C94602">
              <w:rPr>
                <w:rFonts w:ascii="Times New Roman" w:hAnsi="Times New Roman" w:cs="Times New Roman"/>
                <w:sz w:val="20"/>
              </w:rPr>
              <w:t xml:space="preserve"> Pneumonia (COVIDOC Trial) (COVIDOC)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 Apr 2020</w:t>
            </w:r>
          </w:p>
        </w:tc>
        <w:tc>
          <w:tcPr>
            <w:tcW w:w="99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A94E40" w:rsidRPr="00C94602" w:rsidRDefault="009E6B67" w:rsidP="0028237B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clinical improvement of at least 1 level on the ordinal scale between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 (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of the first administration of study drug) to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d-11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up to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58</w:t>
            </w:r>
          </w:p>
        </w:tc>
        <w:tc>
          <w:tcPr>
            <w:tcW w:w="136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NCT04321278</w:t>
            </w:r>
          </w:p>
        </w:tc>
        <w:tc>
          <w:tcPr>
            <w:tcW w:w="4050" w:type="dxa"/>
          </w:tcPr>
          <w:p w:rsidR="009E6B67" w:rsidRPr="00C94602" w:rsidRDefault="009E6B67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Safety and Efficacy of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 Associated With Azithromycin in </w:t>
            </w:r>
            <w:r w:rsidR="0028237B">
              <w:rPr>
                <w:rFonts w:ascii="Times New Roman" w:hAnsi="Times New Roman" w:cs="Times New Roman"/>
                <w:sz w:val="20"/>
              </w:rPr>
              <w:t>SARS-CoV-2</w:t>
            </w:r>
            <w:r w:rsidRPr="00C94602">
              <w:rPr>
                <w:rFonts w:ascii="Times New Roman" w:hAnsi="Times New Roman" w:cs="Times New Roman"/>
                <w:sz w:val="20"/>
              </w:rPr>
              <w:t> Virus (Coalition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Brasil II)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440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 Mar 2020</w:t>
            </w:r>
          </w:p>
        </w:tc>
        <w:tc>
          <w:tcPr>
            <w:tcW w:w="99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Brazil</w:t>
            </w:r>
          </w:p>
        </w:tc>
        <w:tc>
          <w:tcPr>
            <w:tcW w:w="4410" w:type="dxa"/>
          </w:tcPr>
          <w:p w:rsidR="00A94E40" w:rsidRPr="00C94602" w:rsidRDefault="009E6B67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Evaluation of the clinical status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15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randomization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59</w:t>
            </w:r>
          </w:p>
        </w:tc>
        <w:tc>
          <w:tcPr>
            <w:tcW w:w="136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NCT04373044</w:t>
            </w:r>
          </w:p>
        </w:tc>
        <w:tc>
          <w:tcPr>
            <w:tcW w:w="4050" w:type="dxa"/>
          </w:tcPr>
          <w:p w:rsidR="009E6B67" w:rsidRPr="00C94602" w:rsidRDefault="009E6B67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Baricitinib, Placebo and Antiviral Therapy for the Treatment of Patients With Moderate and Severe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COVID-19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24 Apr 2020</w:t>
            </w:r>
          </w:p>
        </w:tc>
        <w:tc>
          <w:tcPr>
            <w:tcW w:w="99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A94E40" w:rsidRPr="00C94602" w:rsidRDefault="009E6B67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patients requiring invasive mechanical ventilation or dying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(TF: u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 to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60</w:t>
            </w:r>
          </w:p>
        </w:tc>
        <w:tc>
          <w:tcPr>
            <w:tcW w:w="136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NCT04334928</w:t>
            </w:r>
          </w:p>
        </w:tc>
        <w:tc>
          <w:tcPr>
            <w:tcW w:w="4050" w:type="dxa"/>
          </w:tcPr>
          <w:p w:rsidR="009E6B67" w:rsidRPr="00C94602" w:rsidRDefault="009E6B67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Randomized Clinical Trial for the Prevention of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Infection (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 in Healthcare Personnel (EPICOS)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A94E40" w:rsidRPr="00C94602" w:rsidRDefault="009E6B6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9E6B67" w:rsidRPr="00C94602" w:rsidRDefault="009E6B67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Number of confirmed symptomatic infections of SARS-CoV-2 (COVID-19)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A94E40" w:rsidRPr="00C94602" w:rsidRDefault="00A94E40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A94E40" w:rsidRPr="00C94602" w:rsidTr="00124C5E">
        <w:trPr>
          <w:jc w:val="center"/>
        </w:trPr>
        <w:tc>
          <w:tcPr>
            <w:tcW w:w="625" w:type="dxa"/>
          </w:tcPr>
          <w:p w:rsidR="00A94E40" w:rsidRPr="00C94602" w:rsidRDefault="00A94E4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61</w:t>
            </w:r>
          </w:p>
        </w:tc>
        <w:tc>
          <w:tcPr>
            <w:tcW w:w="1360" w:type="dxa"/>
          </w:tcPr>
          <w:p w:rsidR="00A94E40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NCT04354870</w:t>
            </w:r>
          </w:p>
        </w:tc>
        <w:tc>
          <w:tcPr>
            <w:tcW w:w="4050" w:type="dxa"/>
          </w:tcPr>
          <w:p w:rsidR="004A67C1" w:rsidRPr="00C94602" w:rsidRDefault="0028237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COVID-19</w:t>
            </w:r>
            <w:r w:rsidR="004A67C1" w:rsidRPr="00C94602">
              <w:rPr>
                <w:rFonts w:ascii="Times New Roman" w:hAnsi="Times New Roman" w:cs="Times New Roman"/>
                <w:sz w:val="20"/>
              </w:rPr>
              <w:t xml:space="preserve"> PrEP HCW HCQ Study</w:t>
            </w:r>
          </w:p>
          <w:p w:rsidR="00A94E40" w:rsidRPr="00C94602" w:rsidRDefault="00A94E4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A94E40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  <w:tc>
          <w:tcPr>
            <w:tcW w:w="900" w:type="dxa"/>
          </w:tcPr>
          <w:p w:rsidR="00A94E40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A94E40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03 Apr 2020</w:t>
            </w:r>
          </w:p>
        </w:tc>
        <w:tc>
          <w:tcPr>
            <w:tcW w:w="990" w:type="dxa"/>
          </w:tcPr>
          <w:p w:rsidR="00A94E40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A94E40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Frequency of seroconversion to SARS-CoV-2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(TF: baseline, 30d, 60d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, 90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62</w:t>
            </w:r>
          </w:p>
        </w:tc>
        <w:tc>
          <w:tcPr>
            <w:tcW w:w="136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NCT04341493</w:t>
            </w:r>
          </w:p>
        </w:tc>
        <w:tc>
          <w:tcPr>
            <w:tcW w:w="4050" w:type="dxa"/>
          </w:tcPr>
          <w:p w:rsidR="004A67C1" w:rsidRPr="00C94602" w:rsidRDefault="0028237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 v</w:t>
            </w:r>
            <w:r w:rsidR="004A67C1" w:rsidRPr="00C94602">
              <w:rPr>
                <w:rFonts w:ascii="Times New Roman" w:hAnsi="Times New Roman" w:cs="Times New Roman"/>
                <w:sz w:val="20"/>
              </w:rPr>
              <w:t>s Nitazoxanide in Patients With </w:t>
            </w:r>
            <w:r>
              <w:rPr>
                <w:rFonts w:ascii="Times New Roman" w:hAnsi="Times New Roman" w:cs="Times New Roman"/>
                <w:sz w:val="20"/>
              </w:rPr>
              <w:t>COVID-19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90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Apr 2020</w:t>
            </w:r>
          </w:p>
        </w:tc>
        <w:tc>
          <w:tcPr>
            <w:tcW w:w="99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Mexico</w:t>
            </w:r>
          </w:p>
        </w:tc>
        <w:tc>
          <w:tcPr>
            <w:tcW w:w="4410" w:type="dxa"/>
          </w:tcPr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Mechanical ventilation requirement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Since the diagnosis until two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63</w:t>
            </w:r>
          </w:p>
        </w:tc>
        <w:tc>
          <w:tcPr>
            <w:tcW w:w="136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NCT04333654</w:t>
            </w:r>
          </w:p>
        </w:tc>
        <w:tc>
          <w:tcPr>
            <w:tcW w:w="4050" w:type="dxa"/>
          </w:tcPr>
          <w:p w:rsidR="004A67C1" w:rsidRPr="00C94602" w:rsidRDefault="0028237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HCQ </w:t>
            </w:r>
            <w:r w:rsidR="004A67C1" w:rsidRPr="00C94602">
              <w:rPr>
                <w:rFonts w:ascii="Times New Roman" w:hAnsi="Times New Roman" w:cs="Times New Roman"/>
                <w:sz w:val="20"/>
              </w:rPr>
              <w:t>in Outpatient Adults With </w:t>
            </w:r>
            <w:r w:rsidR="004A67C1" w:rsidRPr="00C94602">
              <w:rPr>
                <w:rStyle w:val="hitinf"/>
                <w:rFonts w:ascii="Times New Roman" w:hAnsi="Times New Roman" w:cs="Times New Roman"/>
                <w:color w:val="000000"/>
                <w:sz w:val="20"/>
                <w:shd w:val="clear" w:color="auto" w:fill="FFFFDD"/>
              </w:rPr>
              <w:t>COVID-</w:t>
            </w:r>
            <w:r w:rsidR="004A67C1" w:rsidRPr="00C94602">
              <w:rPr>
                <w:rFonts w:ascii="Times New Roman" w:hAnsi="Times New Roman" w:cs="Times New Roman"/>
                <w:sz w:val="20"/>
              </w:rPr>
              <w:t>19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90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 Apr 2020</w:t>
            </w:r>
          </w:p>
        </w:tc>
        <w:tc>
          <w:tcPr>
            <w:tcW w:w="99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Change from baseline to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in nasopharyngeal SARS-CoV-2 viral load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(TF: b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aseline to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3 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67C1" w:rsidRPr="00C94602" w:rsidRDefault="004A67C1" w:rsidP="0028237B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Number of participants by PCR result st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atus (TF: b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aseline to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3 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64</w:t>
            </w:r>
          </w:p>
        </w:tc>
        <w:tc>
          <w:tcPr>
            <w:tcW w:w="136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NCT04346667</w:t>
            </w:r>
          </w:p>
        </w:tc>
        <w:tc>
          <w:tcPr>
            <w:tcW w:w="4050" w:type="dxa"/>
          </w:tcPr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Post-Exposure Prophylaxis for Asymptomatic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SARS-CoV-2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Patients With choloroquinE Compounds (PEACE)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Pakistan </w:t>
            </w:r>
          </w:p>
        </w:tc>
        <w:tc>
          <w:tcPr>
            <w:tcW w:w="4410" w:type="dxa"/>
          </w:tcPr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RT-PCR negative status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6-7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65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NCT04322396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Proactive Prophylaxis With Azithromycin and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Pr="00C94602">
              <w:rPr>
                <w:rFonts w:ascii="Times New Roman" w:hAnsi="Times New Roman" w:cs="Times New Roman"/>
                <w:sz w:val="20"/>
              </w:rPr>
              <w:t> in Hospitalized Patients With 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(ProPAC-COVID)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226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Denmark</w:t>
            </w:r>
          </w:p>
        </w:tc>
        <w:tc>
          <w:tcPr>
            <w:tcW w:w="4410" w:type="dxa"/>
          </w:tcPr>
          <w:p w:rsidR="00F515BD" w:rsidRPr="00C94602" w:rsidRDefault="00F515BD" w:rsidP="0028237B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Number of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alive and discharged from hospital within 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66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NCT04326725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Proflaxis Using 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HCQ </w:t>
            </w:r>
            <w:r w:rsidRPr="00C94602">
              <w:rPr>
                <w:rFonts w:ascii="Times New Roman" w:hAnsi="Times New Roman" w:cs="Times New Roman"/>
                <w:sz w:val="20"/>
              </w:rPr>
              <w:t>Plus Vitamins-Zinc During</w:t>
            </w:r>
            <w:r w:rsidR="0028237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Pandemia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Observational 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Mar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Turkey</w:t>
            </w:r>
          </w:p>
        </w:tc>
        <w:tc>
          <w:tcPr>
            <w:tcW w:w="4410" w:type="dxa"/>
          </w:tcPr>
          <w:p w:rsidR="004A67C1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Protection against COVID-19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4 months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67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NCT04325893</w:t>
            </w:r>
          </w:p>
        </w:tc>
        <w:tc>
          <w:tcPr>
            <w:tcW w:w="4050" w:type="dxa"/>
          </w:tcPr>
          <w:p w:rsidR="00F515BD" w:rsidRPr="00C94602" w:rsidRDefault="0028237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15BD" w:rsidRPr="00C94602">
              <w:rPr>
                <w:rFonts w:ascii="Times New Roman" w:hAnsi="Times New Roman" w:cs="Times New Roman"/>
                <w:sz w:val="20"/>
              </w:rPr>
              <w:t>Versus Placebo in </w:t>
            </w:r>
            <w:r>
              <w:rPr>
                <w:rFonts w:ascii="Times New Roman" w:hAnsi="Times New Roman" w:cs="Times New Roman"/>
                <w:sz w:val="20"/>
              </w:rPr>
              <w:t>COVID-19</w:t>
            </w:r>
            <w:r w:rsidR="00F515BD" w:rsidRPr="00C94602">
              <w:rPr>
                <w:rFonts w:ascii="Times New Roman" w:hAnsi="Times New Roman" w:cs="Times New Roman"/>
                <w:sz w:val="20"/>
              </w:rPr>
              <w:t xml:space="preserve"> Patients at Risk for Severe Disease (HYCOVID)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1300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Number of death from any cause, or the need for intubation and mechanical ventilation during the 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following inclusion and start of treatment.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68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NCT04345289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Efficacy and Safety of Novel Treatment Options for Adults With 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Pneumonia (CCAP)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Denmark</w:t>
            </w:r>
          </w:p>
        </w:tc>
        <w:tc>
          <w:tcPr>
            <w:tcW w:w="4410" w:type="dxa"/>
          </w:tcPr>
          <w:p w:rsidR="004A67C1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All-cause mortality or need of invasive mechanical ventilation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69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NCT04342169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University of Utah 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Hydrochloroquine Trial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Duration of viral shedding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="007B37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1-14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70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NCT04321993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Treatment of Moderate to Severe Coronavirus Disease (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) in Hospitalized Patients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Canada</w:t>
            </w:r>
          </w:p>
        </w:tc>
        <w:tc>
          <w:tcPr>
            <w:tcW w:w="441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status of subject at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15 (on a 7 point ordinal scale).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7B37DA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 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 to 15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71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NCT04364022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Efficacy of Pragmatic Same-</w:t>
            </w:r>
            <w:r w:rsidR="0028237B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 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Ring Prophylaxis for Adult Individuals Exposed to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SARS-CoV-2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 in Switzerland (COPEP)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420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Switzerland</w:t>
            </w:r>
          </w:p>
        </w:tc>
        <w:tc>
          <w:tcPr>
            <w:tcW w:w="4410" w:type="dxa"/>
          </w:tcPr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21-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incidence of COVID-19 in individuals exposed to SARS-CoV- 2 who are asymptomatic at baseline.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7B37DA">
              <w:rPr>
                <w:rFonts w:ascii="Times New Roman" w:eastAsia="Times New Roman" w:hAnsi="Times New Roman" w:cs="Times New Roman"/>
                <w:color w:val="000000"/>
                <w:sz w:val="20"/>
              </w:rPr>
              <w:t>: 21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72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NCT04353037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PATCH 2&amp;3:Prevention &amp; Treatment of </w:t>
            </w:r>
            <w:r w:rsidR="0028237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(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SARS-CoV-2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) With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HCQ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07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Sub Study 1: Patients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21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Sub Study 2: H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CW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2 months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73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NCT04398004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Anti-inflammatory Clarithromycin for Improving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Infection Early (ACHIEVE)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May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Greece</w:t>
            </w:r>
          </w:p>
        </w:tc>
        <w:tc>
          <w:tcPr>
            <w:tcW w:w="4410" w:type="dxa"/>
          </w:tcPr>
          <w:p w:rsidR="004A67C1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outcome negative for two parameters(hospital admission/disease progression)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 to 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8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At least 50% change of the score of respiratory symptoms from the baseline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 to 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8 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74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NCT04371744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QT-Logs : Artificial Intelligence for QT Interval Analysis of ECG From Smartwatches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lastRenderedPageBreak/>
              <w:t>in Patient Receiving Treatment for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(QT-Logs)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Observatonal 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4A67C1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Corrected QT (QTc) interval measurement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75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NCT04341727</w:t>
            </w:r>
          </w:p>
        </w:tc>
        <w:tc>
          <w:tcPr>
            <w:tcW w:w="4050" w:type="dxa"/>
          </w:tcPr>
          <w:p w:rsidR="00F515BD" w:rsidRPr="00C94602" w:rsidRDefault="006D31AB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="00F515BD"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HCQ</w:t>
            </w:r>
            <w:r w:rsidR="00F515BD"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,Azithromycin in the Treatment of 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SARS-CoV-2</w:t>
            </w:r>
            <w:r w:rsidR="00F515BD"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 Infection (WU352)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04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4A67C1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Hours to recovery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42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76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NCT04354428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Treatment for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in High-Risk Adult Outpatients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630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 Apr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LRTI rates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28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Incidence of hospitalization or 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67C1" w:rsidRPr="00C94602" w:rsidRDefault="00F515BD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Change in upper respiratory viral shedding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through 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77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NCT04366089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Oxygen-Ozone as Adjuvant Treatment in Early Control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Progression and Modulation of the Gut Microbial Flora (PROBIOZOVID)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152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26 Mar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Italy</w:t>
            </w:r>
          </w:p>
        </w:tc>
        <w:tc>
          <w:tcPr>
            <w:tcW w:w="4410" w:type="dxa"/>
          </w:tcPr>
          <w:p w:rsidR="004A67C1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Delta in the number of patients requiring orotracheal intubation despite treatment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21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78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NCT04315948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Trial of Treatments for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in Hospitalized Adults (Dis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covery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3100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22 Mar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Percentage of subjects reporting each severity rating on a 7-point ordinal scale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15 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4A67C1" w:rsidRPr="00C94602" w:rsidRDefault="004A67C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79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NCT04304053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Treatment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Cases and Chemoprophylaxis of Contacts as Prevention (HCQ4COV19)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3040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18 Mar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4A67C1" w:rsidRPr="00C94602" w:rsidRDefault="00F515BD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Effectiveness of chemoprophylaxis assessed by incidence of secondary COVID-19 cases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u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 to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start of treatment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4A67C1" w:rsidRPr="00C94602" w:rsidTr="00124C5E">
        <w:trPr>
          <w:jc w:val="center"/>
        </w:trPr>
        <w:tc>
          <w:tcPr>
            <w:tcW w:w="625" w:type="dxa"/>
          </w:tcPr>
          <w:p w:rsidR="004A67C1" w:rsidRPr="00C94602" w:rsidRDefault="004A67C1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80</w:t>
            </w:r>
          </w:p>
        </w:tc>
        <w:tc>
          <w:tcPr>
            <w:tcW w:w="136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NCT04381936</w:t>
            </w:r>
          </w:p>
        </w:tc>
        <w:tc>
          <w:tcPr>
            <w:tcW w:w="4050" w:type="dxa"/>
          </w:tcPr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Randomized Evaluation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Therapy (RECOVERY)</w:t>
            </w:r>
          </w:p>
          <w:p w:rsidR="004A67C1" w:rsidRPr="00C94602" w:rsidRDefault="004A67C1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12000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19 Mar 2020</w:t>
            </w:r>
          </w:p>
        </w:tc>
        <w:tc>
          <w:tcPr>
            <w:tcW w:w="990" w:type="dxa"/>
          </w:tcPr>
          <w:p w:rsidR="004A67C1" w:rsidRPr="00C94602" w:rsidRDefault="00F515B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UK</w:t>
            </w:r>
          </w:p>
        </w:tc>
        <w:tc>
          <w:tcPr>
            <w:tcW w:w="4410" w:type="dxa"/>
          </w:tcPr>
          <w:p w:rsidR="004A67C1" w:rsidRPr="00C94602" w:rsidRDefault="00F515BD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All-cause mortality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ithin 28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81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NCT04366245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Clinical Trial to Evaluate the Efficacy of Treatment With Hyperimmune Plasma Obtained From Convalescent Antibodies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Infection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23 Apr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Spain </w:t>
            </w:r>
          </w:p>
        </w:tc>
        <w:tc>
          <w:tcPr>
            <w:tcW w:w="4410" w:type="dxa"/>
          </w:tcPr>
          <w:p w:rsidR="00124C5E" w:rsidRPr="00C94602" w:rsidRDefault="00980101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Safety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30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980101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Efficacy: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d+21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after randomization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82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NCT04324463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Anti-Coronavirus Therapies to Prevent Progression of Coronavirus Disease 2019 (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) Trial (ACT COVID19)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 Apr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Canada</w:t>
            </w:r>
          </w:p>
        </w:tc>
        <w:tc>
          <w:tcPr>
            <w:tcW w:w="4410" w:type="dxa"/>
          </w:tcPr>
          <w:p w:rsidR="00124C5E" w:rsidRPr="00C94602" w:rsidRDefault="00124C5E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Outpatients: Hospital Admission or Death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 to 6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post randomization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124C5E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Inpatients: Invasive mechanical ventilation or 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 to 6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post randomization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83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NCT04373824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Max Ivermectin-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Study Versus Standard of Care Treatment for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Cases. A Pilot Study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 Apr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India</w:t>
            </w:r>
          </w:p>
        </w:tc>
        <w:tc>
          <w:tcPr>
            <w:tcW w:w="4410" w:type="dxa"/>
          </w:tcPr>
          <w:p w:rsidR="00F515BD" w:rsidRPr="00C94602" w:rsidRDefault="0098010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</w:t>
            </w:r>
            <w:r w:rsidR="00124C5E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ffect of Ivermectin on eradication of virus.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124C5E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3 months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84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NCT04323345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Efficacy of Natural Honey Treatment in Patients With Novel Coronavirus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Egypt</w:t>
            </w:r>
          </w:p>
        </w:tc>
        <w:tc>
          <w:tcPr>
            <w:tcW w:w="4410" w:type="dxa"/>
          </w:tcPr>
          <w:p w:rsidR="00124C5E" w:rsidRPr="00C94602" w:rsidRDefault="00124C5E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Rate of recovery from positive to negative swaps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124C5E" w:rsidRPr="00C94602" w:rsidRDefault="00124C5E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Fever to normal temperature in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124C5E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Resolution of lung inflammation in CT or X ray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30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85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NCT04331470</w:t>
            </w:r>
          </w:p>
        </w:tc>
        <w:tc>
          <w:tcPr>
            <w:tcW w:w="4050" w:type="dxa"/>
          </w:tcPr>
          <w:p w:rsidR="00F515BD" w:rsidRPr="00C94602" w:rsidRDefault="00124C5E" w:rsidP="007B37D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Evaluation of Efficacy of Levamisole and Formoterol+Budesonide in Treatment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04 Apr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Iran</w:t>
            </w:r>
          </w:p>
        </w:tc>
        <w:tc>
          <w:tcPr>
            <w:tcW w:w="4410" w:type="dxa"/>
          </w:tcPr>
          <w:p w:rsidR="00124C5E" w:rsidRPr="00C94602" w:rsidRDefault="00124C5E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Clear chest CT-scan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between 3-7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124C5E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PCR test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between 3-7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86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NCT04366206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Factors Associated With Clinical Outcomes in Patients Hospitalized for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in GHT-93 Est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143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Mar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F515BD" w:rsidRPr="00C94602" w:rsidRDefault="00124C5E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Composite of death and mechanical ventilation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a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 14-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follow-up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87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NCT04333355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Safety in Convalescent Plasma Transfusion to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 May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Mexico</w:t>
            </w:r>
          </w:p>
        </w:tc>
        <w:tc>
          <w:tcPr>
            <w:tcW w:w="4410" w:type="dxa"/>
          </w:tcPr>
          <w:p w:rsidR="00F515BD" w:rsidRPr="00C94602" w:rsidRDefault="00124C5E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Side effects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88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NCT04365764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Effect of Treatments in Patients Hospitalized for Severe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Pneumonia: a Multicenter Cohort Study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Mar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F515BD" w:rsidRPr="00C94602" w:rsidRDefault="00124C5E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Composite of death and mechanical ventilation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14-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follow-up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89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NCT04380818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Low Dose Anti-inflammatory Radiotherapy for the Treatment of Pneumonia by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COVID-19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08 May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Efficacy of low-dose pulmonary irradiation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 after interventional radiotherapy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90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NCT04359667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Serum IL-6 and Soluble IL-6 Receptor in Severe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Pneumonia Treated With Tocilizumab (UHID-COVID19)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 Apr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Croatia</w:t>
            </w:r>
          </w:p>
        </w:tc>
        <w:tc>
          <w:tcPr>
            <w:tcW w:w="4410" w:type="dxa"/>
          </w:tcPr>
          <w:p w:rsidR="00F515BD" w:rsidRPr="00C94602" w:rsidRDefault="00980101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Serum IL-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and soluble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IL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-6 receptor as biomarkers of clinical outcomes in patients with severe COVID-19 pneumonia treated with tocilizumab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 baseline, 24 hrs post treatment, 48 hrs post treatment, on d-7, and d-28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91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NCT04394182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Ultra Low Doses of Therapy With Radiation Applicated to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(ULTRA-COVID)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 Apr 2020</w:t>
            </w:r>
          </w:p>
        </w:tc>
        <w:tc>
          <w:tcPr>
            <w:tcW w:w="99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F515BD" w:rsidRPr="00C94602" w:rsidRDefault="0098010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Oxygen therapy s</w:t>
            </w:r>
            <w:r w:rsidR="00124C5E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tatus at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="00124C5E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124C5E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at 2 d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124C5E" w:rsidRPr="00C94602" w:rsidRDefault="00124C5E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Oxygen Saturation at 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d-2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a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 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92</w:t>
            </w:r>
          </w:p>
        </w:tc>
        <w:tc>
          <w:tcPr>
            <w:tcW w:w="136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NCT04351724</w:t>
            </w:r>
          </w:p>
        </w:tc>
        <w:tc>
          <w:tcPr>
            <w:tcW w:w="4050" w:type="dxa"/>
          </w:tcPr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Austrian CoronaVirus Adaptive Clinical Trial (</w:t>
            </w:r>
            <w:r w:rsidR="007B37DA">
              <w:rPr>
                <w:rFonts w:ascii="Times New Roman" w:hAnsi="Times New Roman" w:cs="Times New Roman"/>
                <w:sz w:val="20"/>
              </w:rPr>
              <w:t>COVID-19)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(ACOVACT)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 Apr 2020</w:t>
            </w:r>
          </w:p>
        </w:tc>
        <w:tc>
          <w:tcPr>
            <w:tcW w:w="99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Australia</w:t>
            </w:r>
          </w:p>
        </w:tc>
        <w:tc>
          <w:tcPr>
            <w:tcW w:w="4410" w:type="dxa"/>
          </w:tcPr>
          <w:p w:rsidR="00124C5E" w:rsidRPr="00C94602" w:rsidRDefault="00980101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S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ustained improvement (&gt;48h) of one point on the WHO Scale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Inclusion to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="00124C5E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93</w:t>
            </w:r>
          </w:p>
        </w:tc>
        <w:tc>
          <w:tcPr>
            <w:tcW w:w="136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NCT02735707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Randomized, Embedded, Multifactorial Adaptive Platform Trial for Community- Acquired Pneumonia (REMAP-CAP)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7100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 Apr 2020</w:t>
            </w:r>
          </w:p>
        </w:tc>
        <w:tc>
          <w:tcPr>
            <w:tcW w:w="99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New Zealand</w:t>
            </w:r>
          </w:p>
        </w:tc>
        <w:tc>
          <w:tcPr>
            <w:tcW w:w="4410" w:type="dxa"/>
          </w:tcPr>
          <w:p w:rsidR="00196781" w:rsidRPr="00C94602" w:rsidRDefault="00196781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All-cause 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90 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196781" w:rsidRPr="00C94602" w:rsidRDefault="00980101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Day </w:t>
            </w:r>
            <w:r w:rsidR="00196781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alive and outside of ICU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196781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="00196781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F515B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94</w:t>
            </w:r>
          </w:p>
        </w:tc>
        <w:tc>
          <w:tcPr>
            <w:tcW w:w="136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NCT04316377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Norwegian Coronavirus Disease 2019 Study (NO COVID-19)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202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 Mar 2020</w:t>
            </w:r>
          </w:p>
        </w:tc>
        <w:tc>
          <w:tcPr>
            <w:tcW w:w="99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Norway</w:t>
            </w:r>
          </w:p>
        </w:tc>
        <w:tc>
          <w:tcPr>
            <w:tcW w:w="4410" w:type="dxa"/>
          </w:tcPr>
          <w:p w:rsidR="00F515BD" w:rsidRPr="00C94602" w:rsidRDefault="00196781" w:rsidP="00980101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Rate of decline in SARS-CoV-2 viral load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b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aseline and at 96 h</w:t>
            </w:r>
            <w:r w:rsidR="009801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rs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95</w:t>
            </w:r>
          </w:p>
        </w:tc>
        <w:tc>
          <w:tcPr>
            <w:tcW w:w="136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NCT04344951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Chloroquine Phosphate Against Infection by the Novel Coronavirus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 xml:space="preserve"> SARS-CoV-2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 (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): The HOPE Open-Label, Non Randomized Clinical Trial (HOPE)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Apr 2020</w:t>
            </w:r>
          </w:p>
        </w:tc>
        <w:tc>
          <w:tcPr>
            <w:tcW w:w="990" w:type="dxa"/>
          </w:tcPr>
          <w:p w:rsidR="00F515BD" w:rsidRPr="00C94602" w:rsidRDefault="00D5393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Greece</w:t>
            </w:r>
            <w:bookmarkStart w:id="0" w:name="_GoBack"/>
            <w:bookmarkEnd w:id="0"/>
          </w:p>
        </w:tc>
        <w:tc>
          <w:tcPr>
            <w:tcW w:w="4410" w:type="dxa"/>
          </w:tcPr>
          <w:p w:rsidR="00196781" w:rsidRPr="00C94602" w:rsidRDefault="00196781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50% reduction in symptom score for patients with 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LRTIs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0101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8 visit from study initiation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F515BD" w:rsidRPr="00C94602" w:rsidRDefault="00196781" w:rsidP="009857F9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Lack of progression for patients with 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URTIs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8 visit from study initiation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96</w:t>
            </w:r>
          </w:p>
        </w:tc>
        <w:tc>
          <w:tcPr>
            <w:tcW w:w="136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NCT04335305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Checkpoint Blockade 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Pandemic (COPERNICO)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29 May 2020</w:t>
            </w:r>
          </w:p>
        </w:tc>
        <w:tc>
          <w:tcPr>
            <w:tcW w:w="99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F515BD" w:rsidRPr="00C94602" w:rsidRDefault="00196781" w:rsidP="009857F9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Percentage of patients with normalization of oxygen saturation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through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14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97</w:t>
            </w:r>
          </w:p>
        </w:tc>
        <w:tc>
          <w:tcPr>
            <w:tcW w:w="136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NCT04364698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Observational Cohort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Patients at Raymond-Poincare (COVID-RPC)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07 May 2020</w:t>
            </w:r>
          </w:p>
        </w:tc>
        <w:tc>
          <w:tcPr>
            <w:tcW w:w="99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F515BD" w:rsidRPr="00C94602" w:rsidRDefault="009857F9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C</w:t>
            </w:r>
            <w:r w:rsidR="00196781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linical, biological and radiological characteristics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196781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through study completion, an average of 1 month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98</w:t>
            </w:r>
          </w:p>
        </w:tc>
        <w:tc>
          <w:tcPr>
            <w:tcW w:w="136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NCT04405310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Convalescent Plasma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to Treat </w:t>
            </w:r>
            <w:r w:rsidR="007B37DA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SARS-CoV-2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 a Randomized Doble Blind 2 Center Trial (CPC-SARS)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May 2020</w:t>
            </w:r>
          </w:p>
        </w:tc>
        <w:tc>
          <w:tcPr>
            <w:tcW w:w="99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Mexico</w:t>
            </w:r>
          </w:p>
        </w:tc>
        <w:tc>
          <w:tcPr>
            <w:tcW w:w="4410" w:type="dxa"/>
          </w:tcPr>
          <w:p w:rsidR="00F515BD" w:rsidRPr="00C94602" w:rsidRDefault="0019678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Death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15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F515BD" w:rsidRPr="00C94602" w:rsidTr="00124C5E">
        <w:trPr>
          <w:jc w:val="center"/>
        </w:trPr>
        <w:tc>
          <w:tcPr>
            <w:tcW w:w="625" w:type="dxa"/>
          </w:tcPr>
          <w:p w:rsidR="00F515BD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99</w:t>
            </w:r>
          </w:p>
        </w:tc>
        <w:tc>
          <w:tcPr>
            <w:tcW w:w="136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NCT04333589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Corona Virus Disease 2019 Patients Whose Nucleic Acids Changed From Negative to Positive</w:t>
            </w:r>
          </w:p>
          <w:p w:rsidR="00F515BD" w:rsidRPr="00C94602" w:rsidRDefault="00F515BD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Apr 2020</w:t>
            </w:r>
          </w:p>
        </w:tc>
        <w:tc>
          <w:tcPr>
            <w:tcW w:w="990" w:type="dxa"/>
          </w:tcPr>
          <w:p w:rsidR="00F515BD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China</w:t>
            </w:r>
          </w:p>
        </w:tc>
        <w:tc>
          <w:tcPr>
            <w:tcW w:w="4410" w:type="dxa"/>
          </w:tcPr>
          <w:p w:rsidR="00F515BD" w:rsidRPr="00C94602" w:rsidRDefault="0019678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Viral nucleic acid test negative conversion rate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5 months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124C5E" w:rsidRPr="00C94602" w:rsidTr="00124C5E">
        <w:trPr>
          <w:jc w:val="center"/>
        </w:trPr>
        <w:tc>
          <w:tcPr>
            <w:tcW w:w="625" w:type="dxa"/>
          </w:tcPr>
          <w:p w:rsidR="00124C5E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100</w:t>
            </w:r>
          </w:p>
        </w:tc>
        <w:tc>
          <w:tcPr>
            <w:tcW w:w="136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NCT04374539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Plasma Exchange in Patients With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Disease and Invasive Mechanical Ventilation: a Randomized Controlled Trial (REP-COVID)</w:t>
            </w:r>
          </w:p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29 Apr 2020</w:t>
            </w:r>
          </w:p>
        </w:tc>
        <w:tc>
          <w:tcPr>
            <w:tcW w:w="99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124C5E" w:rsidRPr="00C94602" w:rsidRDefault="00196781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Impact of plasma exchange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124C5E" w:rsidRPr="00C94602" w:rsidTr="00124C5E">
        <w:trPr>
          <w:jc w:val="center"/>
        </w:trPr>
        <w:tc>
          <w:tcPr>
            <w:tcW w:w="625" w:type="dxa"/>
          </w:tcPr>
          <w:p w:rsidR="00124C5E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101</w:t>
            </w:r>
          </w:p>
        </w:tc>
        <w:tc>
          <w:tcPr>
            <w:tcW w:w="136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NCT04308668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Post-exposure Prophylaxis / Preemptive Therapy for SARS-Coronavirus-2 (COVID-19 PEP)</w:t>
            </w:r>
          </w:p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 Mar 2020</w:t>
            </w:r>
          </w:p>
        </w:tc>
        <w:tc>
          <w:tcPr>
            <w:tcW w:w="99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124C5E" w:rsidRPr="00C94602" w:rsidRDefault="00196781" w:rsidP="009857F9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Incidence of COVID19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overall change in disease severity over 14d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among those who are asymptomatic at baseline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24C5E" w:rsidRPr="00C94602" w:rsidTr="00124C5E">
        <w:trPr>
          <w:jc w:val="center"/>
        </w:trPr>
        <w:tc>
          <w:tcPr>
            <w:tcW w:w="625" w:type="dxa"/>
          </w:tcPr>
          <w:p w:rsidR="00124C5E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102</w:t>
            </w:r>
          </w:p>
        </w:tc>
        <w:tc>
          <w:tcPr>
            <w:tcW w:w="136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NCT04335123</w:t>
            </w:r>
          </w:p>
        </w:tc>
        <w:tc>
          <w:tcPr>
            <w:tcW w:w="4050" w:type="dxa"/>
          </w:tcPr>
          <w:p w:rsidR="00124C5E" w:rsidRPr="00C94602" w:rsidRDefault="00196781" w:rsidP="007B37D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Study of Open Label Losartan 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 Mar 2020</w:t>
            </w:r>
          </w:p>
        </w:tc>
        <w:tc>
          <w:tcPr>
            <w:tcW w:w="99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124C5E" w:rsidRPr="00C94602" w:rsidRDefault="00196781" w:rsidP="009857F9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Number of participants with treatment-related adverse events as assessed by protocol definition of AE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of losartan treatment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124C5E" w:rsidRPr="00C94602" w:rsidTr="00124C5E">
        <w:trPr>
          <w:jc w:val="center"/>
        </w:trPr>
        <w:tc>
          <w:tcPr>
            <w:tcW w:w="625" w:type="dxa"/>
          </w:tcPr>
          <w:p w:rsidR="00124C5E" w:rsidRPr="00C94602" w:rsidRDefault="00124C5E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103</w:t>
            </w:r>
          </w:p>
        </w:tc>
        <w:tc>
          <w:tcPr>
            <w:tcW w:w="136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NCT04278404</w:t>
            </w:r>
          </w:p>
        </w:tc>
        <w:tc>
          <w:tcPr>
            <w:tcW w:w="4050" w:type="dxa"/>
          </w:tcPr>
          <w:p w:rsidR="00196781" w:rsidRPr="00C94602" w:rsidRDefault="00196781" w:rsidP="00C9460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Cs/>
                <w:kern w:val="36"/>
                <w:sz w:val="20"/>
              </w:rPr>
              <w:t>Pharmacokinetics, Pharmacodynamics, and Safety Profile of Understudied Drugs Administered to Children Per Standard of Care (POPS) (POPS or POP02)</w:t>
            </w:r>
          </w:p>
          <w:p w:rsidR="00124C5E" w:rsidRPr="00C94602" w:rsidRDefault="00124C5E" w:rsidP="00C9460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</w:rPr>
            </w:pPr>
          </w:p>
        </w:tc>
        <w:tc>
          <w:tcPr>
            <w:tcW w:w="108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124C5E" w:rsidRPr="00C94602" w:rsidRDefault="00196781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05 Mar 2020</w:t>
            </w:r>
          </w:p>
        </w:tc>
        <w:tc>
          <w:tcPr>
            <w:tcW w:w="990" w:type="dxa"/>
          </w:tcPr>
          <w:p w:rsidR="00124C5E" w:rsidRPr="00C94602" w:rsidRDefault="00717216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196781" w:rsidRPr="00C94602" w:rsidRDefault="00BE7087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Clearance, Volume of distribution, Elimination rate constant, Half-life, Absorption rate constant, AUC, Maximum concentration, Time to maximum plasma concentration 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TF</w:t>
            </w:r>
            <w:r w:rsidR="00196781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96781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ata will be collected up to 90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96781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from the time of consent. For participants with Down Syndrome enrolling at sites designated as Down Syndrome sites, participants will be in the study for up to 210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124C5E" w:rsidRPr="00C94602" w:rsidRDefault="00196781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8D14F2" w:rsidRPr="00C94602" w:rsidTr="00821CE8">
        <w:trPr>
          <w:jc w:val="center"/>
        </w:trPr>
        <w:tc>
          <w:tcPr>
            <w:tcW w:w="14315" w:type="dxa"/>
            <w:gridSpan w:val="8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Not yet recruiting trials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NCT04338906</w:t>
            </w:r>
          </w:p>
        </w:tc>
        <w:tc>
          <w:tcPr>
            <w:tcW w:w="4050" w:type="dxa"/>
          </w:tcPr>
          <w:p w:rsidR="005B7A30" w:rsidRPr="00C94602" w:rsidRDefault="005B7A3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Combination Therapy With Camostat Mesilate +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for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>(CLOCC)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334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June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5B7A30" w:rsidRPr="00C94602" w:rsidRDefault="005B7A30" w:rsidP="009857F9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Not hospitalized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 from baseline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NCT04328272</w:t>
            </w:r>
          </w:p>
        </w:tc>
        <w:tc>
          <w:tcPr>
            <w:tcW w:w="4050" w:type="dxa"/>
          </w:tcPr>
          <w:p w:rsidR="005B7A30" w:rsidRPr="00C94602" w:rsidRDefault="005B7A3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Effectiveness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Patients (Covid)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 Mar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Pakistan</w:t>
            </w:r>
          </w:p>
        </w:tc>
        <w:tc>
          <w:tcPr>
            <w:tcW w:w="4410" w:type="dxa"/>
          </w:tcPr>
          <w:p w:rsidR="008D14F2" w:rsidRPr="00C94602" w:rsidRDefault="005B7A30" w:rsidP="009857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National Early Warning Score equal to zero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3-5 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NCT04365231</w:t>
            </w:r>
          </w:p>
        </w:tc>
        <w:tc>
          <w:tcPr>
            <w:tcW w:w="4050" w:type="dxa"/>
          </w:tcPr>
          <w:p w:rsidR="005B7A30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7A30" w:rsidRPr="00C94602">
              <w:rPr>
                <w:rFonts w:ascii="Times New Roman" w:hAnsi="Times New Roman" w:cs="Times New Roman"/>
                <w:sz w:val="20"/>
              </w:rPr>
              <w:t>Azithromycin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5B7A30" w:rsidRPr="00C94602">
              <w:rPr>
                <w:rFonts w:ascii="Times New Roman" w:hAnsi="Times New Roman" w:cs="Times New Roman"/>
                <w:sz w:val="20"/>
              </w:rPr>
              <w:t>Pregnancy Trial (HASCOPT)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Apr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Percentage of patients with a negative RT-PCR test result to COVID-19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7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NCT04346329</w:t>
            </w:r>
          </w:p>
        </w:tc>
        <w:tc>
          <w:tcPr>
            <w:tcW w:w="4050" w:type="dxa"/>
          </w:tcPr>
          <w:p w:rsidR="005B7A30" w:rsidRPr="00C94602" w:rsidRDefault="005B7A3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Immune Monitoring of Prophylactic Effect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 Healthcare Providers Highly Exposed to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(Chloroquine UN)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Apr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Colombia</w:t>
            </w:r>
          </w:p>
        </w:tc>
        <w:tc>
          <w:tcPr>
            <w:tcW w:w="4410" w:type="dxa"/>
          </w:tcPr>
          <w:p w:rsidR="008D14F2" w:rsidRPr="00C94602" w:rsidRDefault="005B7A30" w:rsidP="009857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Adverse effects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6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months after administration of 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HCQ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or placebo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NCT04387760</w:t>
            </w:r>
          </w:p>
        </w:tc>
        <w:tc>
          <w:tcPr>
            <w:tcW w:w="4050" w:type="dxa"/>
          </w:tcPr>
          <w:p w:rsidR="008D14F2" w:rsidRPr="00C94602" w:rsidRDefault="005B7A30" w:rsidP="007B37D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Favipiravir vs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May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Bahrain</w:t>
            </w:r>
          </w:p>
        </w:tc>
        <w:tc>
          <w:tcPr>
            <w:tcW w:w="441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Primary outcome measure will be time to viral clearance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through study completion up to 21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NCT04382625</w:t>
            </w:r>
          </w:p>
        </w:tc>
        <w:tc>
          <w:tcPr>
            <w:tcW w:w="4050" w:type="dxa"/>
          </w:tcPr>
          <w:p w:rsidR="005B7A30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7A30" w:rsidRPr="00C94602">
              <w:rPr>
                <w:rFonts w:ascii="Times New Roman" w:hAnsi="Times New Roman" w:cs="Times New Roman"/>
                <w:sz w:val="20"/>
              </w:rPr>
              <w:t>in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="005B7A30" w:rsidRPr="00C94602">
              <w:rPr>
                <w:rFonts w:ascii="Times New Roman" w:hAnsi="Times New Roman" w:cs="Times New Roman"/>
                <w:sz w:val="20"/>
              </w:rPr>
              <w:t> (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="005B7A30" w:rsidRPr="00C94602">
              <w:rPr>
                <w:rFonts w:ascii="Times New Roman" w:hAnsi="Times New Roman" w:cs="Times New Roman"/>
                <w:sz w:val="20"/>
              </w:rPr>
              <w:t>) Pneumonia Trial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5B7A30" w:rsidP="009857F9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Change from 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b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aseline 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xygenation on 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to 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of treatment to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5 of treatment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NCT04371406</w:t>
            </w:r>
          </w:p>
        </w:tc>
        <w:tc>
          <w:tcPr>
            <w:tcW w:w="4050" w:type="dxa"/>
          </w:tcPr>
          <w:p w:rsidR="005B7A30" w:rsidRPr="00C94602" w:rsidRDefault="005B7A3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of Azithromycin-associated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Therapy Given in General Practice in Early-stage Disease 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Patients (MG-COVID)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2770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02 May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5B7A30" w:rsidRPr="00C94602" w:rsidRDefault="005B7A3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Rate of patients with occurrence of an unfavorable outcome between randomization and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between randomization and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5B7A30" w:rsidRPr="00C94602" w:rsidRDefault="005B7A3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Primary outcome of ancillary virological study : evolution of viral load between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and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between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and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NCT04392973</w:t>
            </w:r>
          </w:p>
        </w:tc>
        <w:tc>
          <w:tcPr>
            <w:tcW w:w="4050" w:type="dxa"/>
          </w:tcPr>
          <w:p w:rsidR="005B7A30" w:rsidRPr="00C94602" w:rsidRDefault="005B7A3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FAvipiravir and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Combination Therapy (FACCT)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520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Saudi Arabia</w:t>
            </w:r>
          </w:p>
        </w:tc>
        <w:tc>
          <w:tcPr>
            <w:tcW w:w="441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Improvement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NCT04364815</w:t>
            </w:r>
          </w:p>
        </w:tc>
        <w:tc>
          <w:tcPr>
            <w:tcW w:w="4050" w:type="dxa"/>
          </w:tcPr>
          <w:p w:rsidR="005B7A30" w:rsidRPr="00C94602" w:rsidRDefault="005B7A3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The University of the Philippines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PEP Against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Trial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960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Philippines </w:t>
            </w:r>
          </w:p>
        </w:tc>
        <w:tc>
          <w:tcPr>
            <w:tcW w:w="441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Efficacy of HCQ Prophylaxis in Preventing COVID-19 infection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30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NCT04363866</w:t>
            </w:r>
          </w:p>
        </w:tc>
        <w:tc>
          <w:tcPr>
            <w:tcW w:w="4050" w:type="dxa"/>
          </w:tcPr>
          <w:p w:rsidR="005B7A30" w:rsidRPr="00C94602" w:rsidRDefault="005B7A3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Pilot Study to Assess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 Patients With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(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8D14F2" w:rsidRPr="00C94602" w:rsidRDefault="005B7A30" w:rsidP="009857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Status at 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5 Assessed by a 6-Point Ordinal Scale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5 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36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NCT04361318</w:t>
            </w:r>
          </w:p>
        </w:tc>
        <w:tc>
          <w:tcPr>
            <w:tcW w:w="4050" w:type="dxa"/>
          </w:tcPr>
          <w:p w:rsidR="005B7A30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7A30" w:rsidRPr="00C94602">
              <w:rPr>
                <w:rFonts w:ascii="Times New Roman" w:hAnsi="Times New Roman" w:cs="Times New Roman"/>
                <w:sz w:val="20"/>
              </w:rPr>
              <w:t>and Nitazoxanide Combination Therapy for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8D14F2" w:rsidRPr="00C94602" w:rsidRDefault="005B7A3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C83D0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8D14F2" w:rsidRPr="00C94602" w:rsidRDefault="002C493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Egypt</w:t>
            </w:r>
          </w:p>
        </w:tc>
        <w:tc>
          <w:tcPr>
            <w:tcW w:w="4410" w:type="dxa"/>
          </w:tcPr>
          <w:p w:rsidR="008D14F2" w:rsidRPr="00C94602" w:rsidRDefault="00C83D0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Number of patients with COVID-19-negative PCR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within 10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to become PCR negative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NCT04392128</w:t>
            </w:r>
          </w:p>
        </w:tc>
        <w:tc>
          <w:tcPr>
            <w:tcW w:w="4050" w:type="dxa"/>
          </w:tcPr>
          <w:p w:rsidR="00420D4C" w:rsidRPr="00C94602" w:rsidRDefault="00420D4C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Study Evaluating the Efficacy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and Azithromycine in Patients With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and Hematological Malignancies (HYACINTHE) (HYACINTHE)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 May 2020</w:t>
            </w:r>
          </w:p>
        </w:tc>
        <w:tc>
          <w:tcPr>
            <w:tcW w:w="99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8D14F2" w:rsidRPr="00C94602" w:rsidRDefault="00420D4C" w:rsidP="009857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Evaluation of the efficacy of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HCQ 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and </w:t>
            </w:r>
            <w:r w:rsidR="009857F9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azithromycin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on the viral load drop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5.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5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of treatment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NCT04377646</w:t>
            </w:r>
          </w:p>
        </w:tc>
        <w:tc>
          <w:tcPr>
            <w:tcW w:w="4050" w:type="dxa"/>
          </w:tcPr>
          <w:p w:rsidR="00420D4C" w:rsidRPr="00C94602" w:rsidRDefault="00420D4C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Study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and Zinc in the Prevention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Infection in Military Healthcare Workers (COVID-Milit)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660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04 May 2020</w:t>
            </w:r>
          </w:p>
        </w:tc>
        <w:tc>
          <w:tcPr>
            <w:tcW w:w="99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Tunisia</w:t>
            </w:r>
          </w:p>
        </w:tc>
        <w:tc>
          <w:tcPr>
            <w:tcW w:w="441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SARS CoV2 infection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a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 2 months of follow-up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NCT04385264</w:t>
            </w:r>
          </w:p>
        </w:tc>
        <w:tc>
          <w:tcPr>
            <w:tcW w:w="4050" w:type="dxa"/>
          </w:tcPr>
          <w:p w:rsidR="00420D4C" w:rsidRPr="00C94602" w:rsidRDefault="00420D4C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#StayHome: Early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to Reduce Secondary Hospitalisation and Household Transmission 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(#StayHome)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 May 2020</w:t>
            </w:r>
          </w:p>
        </w:tc>
        <w:tc>
          <w:tcPr>
            <w:tcW w:w="99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Switzerland</w:t>
            </w:r>
          </w:p>
        </w:tc>
        <w:tc>
          <w:tcPr>
            <w:tcW w:w="4410" w:type="dxa"/>
          </w:tcPr>
          <w:p w:rsidR="008D14F2" w:rsidRPr="00C94602" w:rsidRDefault="00420D4C" w:rsidP="009857F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poor outcomes 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uring the period that the subject is considered as COVID-19-positive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 a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verage of 11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NCT04374903</w:t>
            </w:r>
          </w:p>
        </w:tc>
        <w:tc>
          <w:tcPr>
            <w:tcW w:w="4050" w:type="dxa"/>
          </w:tcPr>
          <w:p w:rsidR="00420D4C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0D4C" w:rsidRPr="00C94602">
              <w:rPr>
                <w:rFonts w:ascii="Times New Roman" w:hAnsi="Times New Roman" w:cs="Times New Roman"/>
                <w:sz w:val="20"/>
              </w:rPr>
              <w:t>in Combination With Azithromycin or Sirolimus for Treating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420D4C" w:rsidRPr="00C94602">
              <w:rPr>
                <w:rFonts w:ascii="Times New Roman" w:hAnsi="Times New Roman" w:cs="Times New Roman"/>
                <w:sz w:val="20"/>
              </w:rPr>
              <w:t>Patients (COVID19-HOPE)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Jordan</w:t>
            </w:r>
          </w:p>
        </w:tc>
        <w:tc>
          <w:tcPr>
            <w:tcW w:w="4410" w:type="dxa"/>
          </w:tcPr>
          <w:p w:rsidR="008D14F2" w:rsidRPr="00C94602" w:rsidRDefault="009857F9" w:rsidP="009857F9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Time to clinical improvement</w:t>
            </w:r>
            <w:r w:rsidR="00420D4C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420D4C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28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420D4C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NCT04405921</w:t>
            </w:r>
          </w:p>
        </w:tc>
        <w:tc>
          <w:tcPr>
            <w:tcW w:w="4050" w:type="dxa"/>
          </w:tcPr>
          <w:p w:rsidR="00420D4C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="00420D4C" w:rsidRPr="00C94602">
              <w:rPr>
                <w:rFonts w:ascii="Times New Roman" w:hAnsi="Times New Roman" w:cs="Times New Roman"/>
                <w:sz w:val="20"/>
              </w:rPr>
              <w:t>, Azithromycin in the Treatment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420D4C" w:rsidRPr="00C94602">
              <w:rPr>
                <w:rFonts w:ascii="Times New Roman" w:hAnsi="Times New Roman" w:cs="Times New Roman"/>
                <w:sz w:val="20"/>
              </w:rPr>
              <w:t>(PACTT)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CT 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Tunisia </w:t>
            </w:r>
          </w:p>
        </w:tc>
        <w:tc>
          <w:tcPr>
            <w:tcW w:w="441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recovery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-14, from the start of treatment.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NCT04359953</w:t>
            </w:r>
          </w:p>
        </w:tc>
        <w:tc>
          <w:tcPr>
            <w:tcW w:w="4050" w:type="dxa"/>
          </w:tcPr>
          <w:p w:rsidR="00420D4C" w:rsidRPr="00C94602" w:rsidRDefault="00420D4C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, Telmisartan and Azithromycin on the Survival of Hospitalized </w:t>
            </w:r>
            <w:r w:rsidRPr="00C94602">
              <w:rPr>
                <w:rFonts w:ascii="Times New Roman" w:hAnsi="Times New Roman" w:cs="Times New Roman"/>
                <w:sz w:val="20"/>
              </w:rPr>
              <w:lastRenderedPageBreak/>
              <w:t>Elderly Patients With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(COVID-Aging)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1600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24 Apr 2020</w:t>
            </w:r>
          </w:p>
        </w:tc>
        <w:tc>
          <w:tcPr>
            <w:tcW w:w="99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420D4C" w:rsidRPr="00C94602" w:rsidRDefault="00420D4C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Two-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ee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survival rate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8D14F2" w:rsidRPr="00C94602" w:rsidRDefault="008D14F2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NCT04347889</w:t>
            </w:r>
          </w:p>
        </w:tc>
        <w:tc>
          <w:tcPr>
            <w:tcW w:w="4050" w:type="dxa"/>
          </w:tcPr>
          <w:p w:rsidR="00420D4C" w:rsidRPr="00C94602" w:rsidRDefault="00420D4C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Preventing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 Healthcare Workers With HCQ: A RCT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1212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Apr 2020</w:t>
            </w:r>
          </w:p>
        </w:tc>
        <w:tc>
          <w:tcPr>
            <w:tcW w:w="99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COVID-19 Seroconversion rate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3 months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36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NCT04323631</w:t>
            </w:r>
          </w:p>
        </w:tc>
        <w:tc>
          <w:tcPr>
            <w:tcW w:w="4050" w:type="dxa"/>
          </w:tcPr>
          <w:p w:rsidR="00420D4C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0D4C" w:rsidRPr="00C94602">
              <w:rPr>
                <w:rFonts w:ascii="Times New Roman" w:hAnsi="Times New Roman" w:cs="Times New Roman"/>
                <w:sz w:val="20"/>
              </w:rPr>
              <w:t>for the Treatment of Patients With Mild to Moderate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420D4C" w:rsidRPr="00C94602">
              <w:rPr>
                <w:rFonts w:ascii="Times New Roman" w:hAnsi="Times New Roman" w:cs="Times New Roman"/>
                <w:sz w:val="20"/>
              </w:rPr>
              <w:t>to Prevent Progression to Severe Infection or Death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1116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420D4C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Mar 2020</w:t>
            </w:r>
          </w:p>
        </w:tc>
        <w:tc>
          <w:tcPr>
            <w:tcW w:w="99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Israel</w:t>
            </w:r>
          </w:p>
        </w:tc>
        <w:tc>
          <w:tcPr>
            <w:tcW w:w="441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Number patients developing severe infection or death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within 28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36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NCT04397328</w:t>
            </w:r>
          </w:p>
        </w:tc>
        <w:tc>
          <w:tcPr>
            <w:tcW w:w="4050" w:type="dxa"/>
          </w:tcPr>
          <w:p w:rsidR="00E15392" w:rsidRPr="00C94602" w:rsidRDefault="007B37DA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E15392" w:rsidRPr="00C94602">
              <w:rPr>
                <w:rFonts w:ascii="Times New Roman" w:hAnsi="Times New Roman" w:cs="Times New Roman"/>
                <w:sz w:val="20"/>
              </w:rPr>
              <w:t>PEP- High-risk Individuals in Long-term and Specialized Care - Canada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19 May 2020</w:t>
            </w:r>
          </w:p>
        </w:tc>
        <w:tc>
          <w:tcPr>
            <w:tcW w:w="99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London</w:t>
            </w:r>
          </w:p>
        </w:tc>
        <w:tc>
          <w:tcPr>
            <w:tcW w:w="4410" w:type="dxa"/>
          </w:tcPr>
          <w:p w:rsidR="008D14F2" w:rsidRPr="00C94602" w:rsidRDefault="00E15392" w:rsidP="009857F9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Incidence of symptom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 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with confirmed PCR+ result for SARS-CoV-2.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baseline through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90 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36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NCT04371926</w:t>
            </w:r>
          </w:p>
        </w:tc>
        <w:tc>
          <w:tcPr>
            <w:tcW w:w="4050" w:type="dxa"/>
          </w:tcPr>
          <w:p w:rsidR="00E15392" w:rsidRPr="00C94602" w:rsidRDefault="00E1539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Prophylactic Benefit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Cases With Mild to Moderate Symptoms and in Healthcare Workers With High Exposure Risk (PREVENT)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June 2020</w:t>
            </w:r>
          </w:p>
        </w:tc>
        <w:tc>
          <w:tcPr>
            <w:tcW w:w="99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E15392" w:rsidRPr="00C94602" w:rsidRDefault="00E15392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Time to reach normal body temperature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1 month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15392" w:rsidRPr="00C94602" w:rsidRDefault="00E15392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Development of COVID-19 symptoms during HCQ preventive therapy in staff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1 month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36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NCT04330586</w:t>
            </w:r>
          </w:p>
        </w:tc>
        <w:tc>
          <w:tcPr>
            <w:tcW w:w="4050" w:type="dxa"/>
          </w:tcPr>
          <w:p w:rsidR="008D14F2" w:rsidRPr="00C94602" w:rsidRDefault="00E15392" w:rsidP="007B37DA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Trial of Ciclesonide in Adults With Mild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141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Apr 2020</w:t>
            </w:r>
          </w:p>
        </w:tc>
        <w:tc>
          <w:tcPr>
            <w:tcW w:w="99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Korea</w:t>
            </w:r>
          </w:p>
        </w:tc>
        <w:tc>
          <w:tcPr>
            <w:tcW w:w="4410" w:type="dxa"/>
          </w:tcPr>
          <w:p w:rsidR="008D14F2" w:rsidRPr="00C94602" w:rsidRDefault="00E15392" w:rsidP="009857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Rate of SARS-CoV-2 eradication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14 from study enrollment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h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ospital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14 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36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NCT04389359</w:t>
            </w:r>
          </w:p>
        </w:tc>
        <w:tc>
          <w:tcPr>
            <w:tcW w:w="4050" w:type="dxa"/>
          </w:tcPr>
          <w:p w:rsidR="00E15392" w:rsidRPr="00C94602" w:rsidRDefault="00E1539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PROphylaxis for paTiEnts at Risk of </w:t>
            </w:r>
            <w:r w:rsidR="007B37DA">
              <w:rPr>
                <w:rFonts w:ascii="Times New Roman" w:hAnsi="Times New Roman" w:cs="Times New Roman"/>
                <w:sz w:val="20"/>
              </w:rPr>
              <w:t>COVID-19 infect</w:t>
            </w:r>
            <w:r w:rsidRPr="00C94602">
              <w:rPr>
                <w:rFonts w:ascii="Times New Roman" w:hAnsi="Times New Roman" w:cs="Times New Roman"/>
                <w:sz w:val="20"/>
              </w:rPr>
              <w:t>ion (PROTECT)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UK</w:t>
            </w:r>
          </w:p>
        </w:tc>
        <w:tc>
          <w:tcPr>
            <w:tcW w:w="4410" w:type="dxa"/>
          </w:tcPr>
          <w:p w:rsidR="008D14F2" w:rsidRPr="00C94602" w:rsidRDefault="00E15392" w:rsidP="009857F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confirmed diagnosis of COVID-19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 study completion, average 6 months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8D14F2" w:rsidRPr="00C94602" w:rsidTr="00124C5E">
        <w:trPr>
          <w:jc w:val="center"/>
        </w:trPr>
        <w:tc>
          <w:tcPr>
            <w:tcW w:w="625" w:type="dxa"/>
          </w:tcPr>
          <w:p w:rsidR="008D14F2" w:rsidRPr="00C94602" w:rsidRDefault="008D14F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36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NCT04347512</w:t>
            </w:r>
          </w:p>
        </w:tc>
        <w:tc>
          <w:tcPr>
            <w:tcW w:w="4050" w:type="dxa"/>
          </w:tcPr>
          <w:p w:rsidR="00E15392" w:rsidRPr="00C94602" w:rsidRDefault="009857F9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Evaluation of the E</w:t>
            </w:r>
            <w:r w:rsidRPr="00C94602">
              <w:rPr>
                <w:rFonts w:ascii="Times New Roman" w:hAnsi="Times New Roman" w:cs="Times New Roman"/>
                <w:sz w:val="20"/>
              </w:rPr>
              <w:t>fficacy of the </w:t>
            </w:r>
            <w:r>
              <w:rPr>
                <w:rFonts w:ascii="Times New Roman" w:hAnsi="Times New Roman" w:cs="Times New Roman"/>
                <w:sz w:val="20"/>
              </w:rPr>
              <w:t>HCQ</w:t>
            </w:r>
            <w:r w:rsidR="00E15392" w:rsidRPr="00C94602">
              <w:rPr>
                <w:rFonts w:ascii="Times New Roman" w:hAnsi="Times New Roman" w:cs="Times New Roman"/>
                <w:sz w:val="20"/>
                <w:shd w:val="clear" w:color="auto" w:fill="FFFFDD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Azithromycin C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ombination in the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C94602">
              <w:rPr>
                <w:rFonts w:ascii="Times New Roman" w:hAnsi="Times New Roman" w:cs="Times New Roman"/>
                <w:sz w:val="20"/>
              </w:rPr>
              <w:t>revention of </w:t>
            </w:r>
            <w:r>
              <w:rPr>
                <w:rFonts w:ascii="Times New Roman" w:hAnsi="Times New Roman" w:cs="Times New Roman"/>
                <w:sz w:val="20"/>
              </w:rPr>
              <w:t>COVID-19 R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elated </w:t>
            </w:r>
            <w:r w:rsidR="00E15392" w:rsidRPr="00C94602">
              <w:rPr>
                <w:rFonts w:ascii="Times New Roman" w:hAnsi="Times New Roman" w:cs="Times New Roman"/>
                <w:sz w:val="20"/>
              </w:rPr>
              <w:t>SDRA (TEACHCOVID)</w:t>
            </w:r>
          </w:p>
          <w:p w:rsidR="008D14F2" w:rsidRPr="00C94602" w:rsidRDefault="008D14F2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900" w:type="dxa"/>
          </w:tcPr>
          <w:p w:rsidR="008D14F2" w:rsidRPr="00C94602" w:rsidRDefault="00E1539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8D14F2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8D14F2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8D14F2" w:rsidRPr="00C94602" w:rsidRDefault="00EE249F" w:rsidP="009857F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Rate of patients reaching a significant hypoxemia, in each arms.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 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0 to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7 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15392" w:rsidRPr="00C94602" w:rsidTr="00124C5E">
        <w:trPr>
          <w:jc w:val="center"/>
        </w:trPr>
        <w:tc>
          <w:tcPr>
            <w:tcW w:w="625" w:type="dxa"/>
          </w:tcPr>
          <w:p w:rsidR="00E15392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360" w:type="dxa"/>
          </w:tcPr>
          <w:p w:rsidR="00E15392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NCT04330144</w:t>
            </w:r>
          </w:p>
        </w:tc>
        <w:tc>
          <w:tcPr>
            <w:tcW w:w="4050" w:type="dxa"/>
          </w:tcPr>
          <w:p w:rsidR="00EE249F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E249F" w:rsidRPr="00C94602">
              <w:rPr>
                <w:rFonts w:ascii="Times New Roman" w:hAnsi="Times New Roman" w:cs="Times New Roman"/>
                <w:sz w:val="20"/>
              </w:rPr>
              <w:t>as Post Exposure Prophylaxis for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="00EE249F" w:rsidRPr="00C94602">
              <w:rPr>
                <w:rFonts w:ascii="Times New Roman" w:hAnsi="Times New Roman" w:cs="Times New Roman"/>
                <w:sz w:val="20"/>
              </w:rPr>
              <w:t>(HOPE Trial)</w:t>
            </w:r>
          </w:p>
          <w:p w:rsidR="00E15392" w:rsidRPr="00C94602" w:rsidRDefault="00E15392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E15392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2486</w:t>
            </w:r>
          </w:p>
        </w:tc>
        <w:tc>
          <w:tcPr>
            <w:tcW w:w="900" w:type="dxa"/>
          </w:tcPr>
          <w:p w:rsidR="00E15392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15392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Apr 2020</w:t>
            </w:r>
          </w:p>
        </w:tc>
        <w:tc>
          <w:tcPr>
            <w:tcW w:w="990" w:type="dxa"/>
          </w:tcPr>
          <w:p w:rsidR="00E15392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Korea</w:t>
            </w:r>
          </w:p>
        </w:tc>
        <w:tc>
          <w:tcPr>
            <w:tcW w:w="4410" w:type="dxa"/>
          </w:tcPr>
          <w:p w:rsidR="00E15392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The rate of COVID-19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PCR test of COVID-19 at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the contact from confirmed case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36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NCT04354597</w:t>
            </w:r>
          </w:p>
        </w:tc>
        <w:tc>
          <w:tcPr>
            <w:tcW w:w="4050" w:type="dxa"/>
          </w:tcPr>
          <w:p w:rsidR="007610DB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10DB" w:rsidRPr="00C94602">
              <w:rPr>
                <w:rFonts w:ascii="Times New Roman" w:hAnsi="Times New Roman" w:cs="Times New Roman"/>
                <w:sz w:val="20"/>
              </w:rPr>
              <w:t>and Azithromycin as Prophylaxis for Healthcare Workers Dealing With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7610DB" w:rsidRPr="00C94602">
              <w:rPr>
                <w:rFonts w:ascii="Times New Roman" w:hAnsi="Times New Roman" w:cs="Times New Roman"/>
                <w:sz w:val="20"/>
              </w:rPr>
              <w:t>Patients (MOPHYDA)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Jordan</w:t>
            </w:r>
          </w:p>
        </w:tc>
        <w:tc>
          <w:tcPr>
            <w:tcW w:w="441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Effec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 of HCQ and Azithromycin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in preventing infection with COVID-19 among healthcare workers working with COVID-19 patients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4 m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onths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136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NCT04330495</w:t>
            </w:r>
          </w:p>
        </w:tc>
        <w:tc>
          <w:tcPr>
            <w:tcW w:w="4050" w:type="dxa"/>
          </w:tcPr>
          <w:p w:rsidR="007610DB" w:rsidRPr="00C94602" w:rsidRDefault="007610D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Randomized, Controlled, Double-blind Clinical Trial Comparing the Efficacy and Safety of Chemoprophylaxis With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 Patients Under Biological Treatment and / or JAK Inhibitors in the Prevention of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Infection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0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7610DB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Apr 2020</w:t>
            </w:r>
          </w:p>
        </w:tc>
        <w:tc>
          <w:tcPr>
            <w:tcW w:w="99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Spain </w:t>
            </w:r>
          </w:p>
        </w:tc>
        <w:tc>
          <w:tcPr>
            <w:tcW w:w="4410" w:type="dxa"/>
          </w:tcPr>
          <w:p w:rsidR="007610DB" w:rsidRPr="00C94602" w:rsidRDefault="007610DB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Incidence rate of new COVID-19 cases in both arms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rom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after start of treatment up to the end of follow-up: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27 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7610DB" w:rsidP="009857F9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Prevalence, mortality, and ICU of COVID-19 cases in both arms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27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36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NCT04338698</w:t>
            </w:r>
          </w:p>
        </w:tc>
        <w:tc>
          <w:tcPr>
            <w:tcW w:w="4050" w:type="dxa"/>
          </w:tcPr>
          <w:p w:rsidR="00A25F78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="00A25F78" w:rsidRPr="00C94602">
              <w:rPr>
                <w:rFonts w:ascii="Times New Roman" w:hAnsi="Times New Roman" w:cs="Times New Roman"/>
                <w:sz w:val="20"/>
              </w:rPr>
              <w:t>, Oseltamivir and Azithromycin for the Treatment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A25F78" w:rsidRPr="00C94602">
              <w:rPr>
                <w:rFonts w:ascii="Times New Roman" w:hAnsi="Times New Roman" w:cs="Times New Roman"/>
                <w:sz w:val="20"/>
              </w:rPr>
              <w:t>Infection: An RCT (PROTECT)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07 Apr 2020</w:t>
            </w:r>
          </w:p>
        </w:tc>
        <w:tc>
          <w:tcPr>
            <w:tcW w:w="99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Pakistan </w:t>
            </w:r>
          </w:p>
        </w:tc>
        <w:tc>
          <w:tcPr>
            <w:tcW w:w="4410" w:type="dxa"/>
          </w:tcPr>
          <w:p w:rsidR="00A25F78" w:rsidRPr="00C94602" w:rsidRDefault="00A25F7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Labora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tory r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esult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07 on follow-up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9857F9" w:rsidP="009857F9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Clinical o</w:t>
            </w:r>
            <w:r w:rsidR="00A25F7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utcome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A25F7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="00A25F7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07 on follow-up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36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NCT04390594</w:t>
            </w:r>
          </w:p>
        </w:tc>
        <w:tc>
          <w:tcPr>
            <w:tcW w:w="4050" w:type="dxa"/>
          </w:tcPr>
          <w:p w:rsidR="00A25F78" w:rsidRPr="00C94602" w:rsidRDefault="00A25F7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and Safety Evaluation of Treatment Regimens in Adult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Patients in Senegal (SEN-CoV-Fadj)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258</w:t>
            </w:r>
          </w:p>
        </w:tc>
        <w:tc>
          <w:tcPr>
            <w:tcW w:w="90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Jun 2020</w:t>
            </w:r>
          </w:p>
        </w:tc>
        <w:tc>
          <w:tcPr>
            <w:tcW w:w="99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Senegal</w:t>
            </w:r>
          </w:p>
        </w:tc>
        <w:tc>
          <w:tcPr>
            <w:tcW w:w="4410" w:type="dxa"/>
          </w:tcPr>
          <w:p w:rsidR="00EE249F" w:rsidRPr="00C94602" w:rsidRDefault="00A25F78" w:rsidP="009857F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SARS-CoV-2 viral load level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7 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36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NCT04360759</w:t>
            </w:r>
          </w:p>
        </w:tc>
        <w:tc>
          <w:tcPr>
            <w:tcW w:w="4050" w:type="dxa"/>
          </w:tcPr>
          <w:p w:rsidR="00A25F78" w:rsidRPr="00C94602" w:rsidRDefault="00A25F7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Chloroquine Outpatient Treatment Evaluation for HIV-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>(CQOTE)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560</w:t>
            </w:r>
          </w:p>
        </w:tc>
        <w:tc>
          <w:tcPr>
            <w:tcW w:w="90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EE249F" w:rsidRPr="00C94602" w:rsidRDefault="00A25F7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South Africa</w:t>
            </w:r>
          </w:p>
        </w:tc>
        <w:tc>
          <w:tcPr>
            <w:tcW w:w="4410" w:type="dxa"/>
          </w:tcPr>
          <w:p w:rsidR="00EE249F" w:rsidRPr="00C94602" w:rsidRDefault="00A25F78" w:rsidP="009857F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Event-free survival at 28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post-randomization between experimental group and standard of care group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28 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360" w:type="dxa"/>
          </w:tcPr>
          <w:p w:rsidR="00EE249F" w:rsidRPr="00C94602" w:rsidRDefault="007E1AF7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NCT04372082</w:t>
            </w:r>
          </w:p>
        </w:tc>
        <w:tc>
          <w:tcPr>
            <w:tcW w:w="4050" w:type="dxa"/>
          </w:tcPr>
          <w:p w:rsidR="007E1AF7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1AF7" w:rsidRPr="00C94602">
              <w:rPr>
                <w:rFonts w:ascii="Times New Roman" w:hAnsi="Times New Roman" w:cs="Times New Roman"/>
                <w:sz w:val="20"/>
              </w:rPr>
              <w:t>or Diltiazem-Niclosamide for the Treatment of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="007E1AF7" w:rsidRPr="00C94602">
              <w:rPr>
                <w:rFonts w:ascii="Times New Roman" w:hAnsi="Times New Roman" w:cs="Times New Roman"/>
                <w:sz w:val="20"/>
              </w:rPr>
              <w:t xml:space="preserve"> (HYdILIC)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7E1AF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480</w:t>
            </w:r>
          </w:p>
        </w:tc>
        <w:tc>
          <w:tcPr>
            <w:tcW w:w="900" w:type="dxa"/>
          </w:tcPr>
          <w:p w:rsidR="00EE249F" w:rsidRPr="00C94602" w:rsidRDefault="007E1AF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7E1AF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EE249F" w:rsidRPr="00C94602" w:rsidRDefault="007E1AF7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7E1AF7" w:rsidRPr="00C94602" w:rsidRDefault="007E1AF7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Death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: a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9857F9" w:rsidRDefault="007E1AF7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Clinical worsening (composite criteria)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: a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7E1AF7" w:rsidP="009857F9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Assisted-ventilation and/or hospitalization (composite criteria)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9857F9">
              <w:rPr>
                <w:rFonts w:ascii="Times New Roman" w:eastAsia="Times New Roman" w:hAnsi="Times New Roman" w:cs="Times New Roman"/>
                <w:color w:val="000000"/>
                <w:sz w:val="20"/>
              </w:rPr>
              <w:t>: a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36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NCT04372628</w:t>
            </w:r>
          </w:p>
        </w:tc>
        <w:tc>
          <w:tcPr>
            <w:tcW w:w="4050" w:type="dxa"/>
          </w:tcPr>
          <w:p w:rsidR="00CC3BB8" w:rsidRPr="00C94602" w:rsidRDefault="00CC3BB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Trial of Early Therapies During Non-hospitalized Outpatient Window for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(TREAT NOW)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31 May 2020</w:t>
            </w:r>
          </w:p>
        </w:tc>
        <w:tc>
          <w:tcPr>
            <w:tcW w:w="99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CC3BB8" w:rsidRPr="00C94602" w:rsidRDefault="009857F9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Modified COVID ordinal outcomes scale: s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15 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36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NCT04374552</w:t>
            </w:r>
          </w:p>
        </w:tc>
        <w:tc>
          <w:tcPr>
            <w:tcW w:w="4050" w:type="dxa"/>
          </w:tcPr>
          <w:p w:rsidR="00CC3BB8" w:rsidRPr="00C94602" w:rsidRDefault="00CC3BB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Asymptomatic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Trial (ACT)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05 May 2020</w:t>
            </w:r>
          </w:p>
        </w:tc>
        <w:tc>
          <w:tcPr>
            <w:tcW w:w="99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The primary outcome is the rate of decline in viral load over the 10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randomization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36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NCT04359316</w:t>
            </w:r>
          </w:p>
        </w:tc>
        <w:tc>
          <w:tcPr>
            <w:tcW w:w="4050" w:type="dxa"/>
          </w:tcPr>
          <w:p w:rsidR="00CC3BB8" w:rsidRPr="00C94602" w:rsidRDefault="00CC3BB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Azithromycin in Hospitalized 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Patients (AIC)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Apr 2020</w:t>
            </w:r>
          </w:p>
        </w:tc>
        <w:tc>
          <w:tcPr>
            <w:tcW w:w="99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Iran</w:t>
            </w:r>
          </w:p>
        </w:tc>
        <w:tc>
          <w:tcPr>
            <w:tcW w:w="4410" w:type="dxa"/>
          </w:tcPr>
          <w:p w:rsidR="00EE249F" w:rsidRPr="00C94602" w:rsidRDefault="009857F9" w:rsidP="009857F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Time to clinical improvement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f</w:t>
            </w:r>
            <w:r w:rsidR="00CC3BB8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date of randomization until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CC3BB8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later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36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NCT04354441</w:t>
            </w:r>
          </w:p>
        </w:tc>
        <w:tc>
          <w:tcPr>
            <w:tcW w:w="4050" w:type="dxa"/>
          </w:tcPr>
          <w:p w:rsidR="00CC3BB8" w:rsidRPr="00C94602" w:rsidRDefault="00CC3BB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Effect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Positive Pregnant Women (HyPreC)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Canada</w:t>
            </w:r>
          </w:p>
        </w:tc>
        <w:tc>
          <w:tcPr>
            <w:tcW w:w="4410" w:type="dxa"/>
          </w:tcPr>
          <w:p w:rsidR="00EE249F" w:rsidRPr="00C94602" w:rsidRDefault="00CC3BB8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COVID-19-related hospital admissions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9857F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h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ospital a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dmission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136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NCT04370015</w:t>
            </w:r>
          </w:p>
        </w:tc>
        <w:tc>
          <w:tcPr>
            <w:tcW w:w="4050" w:type="dxa"/>
          </w:tcPr>
          <w:p w:rsidR="00CC3BB8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3BB8" w:rsidRPr="00C94602">
              <w:rPr>
                <w:rFonts w:ascii="Times New Roman" w:hAnsi="Times New Roman" w:cs="Times New Roman"/>
                <w:sz w:val="20"/>
              </w:rPr>
              <w:t>Chemoprophylaxis for 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="00CC3BB8" w:rsidRPr="00C94602">
              <w:rPr>
                <w:rFonts w:ascii="Times New Roman" w:hAnsi="Times New Roman" w:cs="Times New Roman"/>
                <w:sz w:val="20"/>
              </w:rPr>
              <w:t xml:space="preserve"> Infection in High-risk Healthcare Workers.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374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May 2020</w:t>
            </w:r>
          </w:p>
        </w:tc>
        <w:tc>
          <w:tcPr>
            <w:tcW w:w="99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Pakistan</w:t>
            </w:r>
          </w:p>
        </w:tc>
        <w:tc>
          <w:tcPr>
            <w:tcW w:w="4410" w:type="dxa"/>
          </w:tcPr>
          <w:p w:rsidR="001F55C6" w:rsidRDefault="00CC3BB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Prevention of SARS-CoV-2 as determined by negative RT-PCR at the end of 12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study period </w:t>
            </w:r>
          </w:p>
          <w:p w:rsidR="00EE249F" w:rsidRPr="00C94602" w:rsidRDefault="00CC3BB8" w:rsidP="001F55C6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Safety as determined by presence or absence of any adverse event related with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HCQ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treatment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From date of randomization until the appearance of symptoms or study completion 12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after treatment initiation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36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NCT04400019</w:t>
            </w:r>
          </w:p>
        </w:tc>
        <w:tc>
          <w:tcPr>
            <w:tcW w:w="4050" w:type="dxa"/>
          </w:tcPr>
          <w:p w:rsidR="00CC3BB8" w:rsidRPr="00C94602" w:rsidRDefault="00CC3BB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Prevention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Infection in Nursing Homes by Chemoprophylaxis With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(PREVICHARM) (PREVICHARM)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1930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May 2020</w:t>
            </w:r>
          </w:p>
        </w:tc>
        <w:tc>
          <w:tcPr>
            <w:tcW w:w="99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Spain</w:t>
            </w:r>
          </w:p>
        </w:tc>
        <w:tc>
          <w:tcPr>
            <w:tcW w:w="4410" w:type="dxa"/>
          </w:tcPr>
          <w:p w:rsidR="00CC3BB8" w:rsidRPr="00C94602" w:rsidRDefault="00CC3BB8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Number of secondary cases of SARS-CoV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infection among residents at 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6, 14, and 28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utcome will be evaluated at 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6, 14, and 28 d respectively, 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from the administration of chemoprophylaxis with 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HCQ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CC3BB8" w:rsidP="001F55C6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SARS-CoV-2 infection in nursing home staff who provide direct care at 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6, 14, and 28d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utcome will be evaluated at 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6,14,and 28 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from the administration of chemoprophylaxis with </w:t>
            </w:r>
            <w:r w:rsid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HCQ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36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NCT04363827</w:t>
            </w:r>
          </w:p>
        </w:tc>
        <w:tc>
          <w:tcPr>
            <w:tcW w:w="4050" w:type="dxa"/>
          </w:tcPr>
          <w:p w:rsidR="00CC3BB8" w:rsidRPr="00C94602" w:rsidRDefault="00CC3BB8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Protect: Study With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for Prevention and Early Phase Treatment of Coronavirus Disease (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 (PROTECT)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2300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May 2020</w:t>
            </w:r>
          </w:p>
        </w:tc>
        <w:tc>
          <w:tcPr>
            <w:tcW w:w="990" w:type="dxa"/>
          </w:tcPr>
          <w:p w:rsidR="00EE249F" w:rsidRPr="00C94602" w:rsidRDefault="00CC3BB8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Italy </w:t>
            </w:r>
          </w:p>
        </w:tc>
        <w:tc>
          <w:tcPr>
            <w:tcW w:w="4410" w:type="dxa"/>
          </w:tcPr>
          <w:p w:rsidR="001F55C6" w:rsidRDefault="00CE003D" w:rsidP="001F55C6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he proportion of subjects of g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roup 1 who become symptomatic and/or swab positive in each arm within 1 month from randomization.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within 1 month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CE003D" w:rsidP="001F55C6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T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he proportion of subjects of g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roup 2 who become swab negative in each arm within 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from randomization.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CC3BB8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within 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NCT04349592</w:t>
            </w:r>
          </w:p>
        </w:tc>
        <w:tc>
          <w:tcPr>
            <w:tcW w:w="4050" w:type="dxa"/>
          </w:tcPr>
          <w:p w:rsidR="00CE003D" w:rsidRPr="00C94602" w:rsidRDefault="00CE003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Qatar Prospective RCT Of Therapy Eliminating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Transmission (Q-PROTECT)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456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EE249F" w:rsidRPr="00C94602" w:rsidRDefault="00CE003D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virologically cured (no virus detected) cases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6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6 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NCT04395768</w:t>
            </w:r>
          </w:p>
        </w:tc>
        <w:tc>
          <w:tcPr>
            <w:tcW w:w="4050" w:type="dxa"/>
          </w:tcPr>
          <w:p w:rsidR="00EE249F" w:rsidRPr="00C94602" w:rsidRDefault="00CE003D" w:rsidP="007B37DA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International ALLIANCE Study of Therapies to Prevent Progression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 May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Australia </w:t>
            </w:r>
          </w:p>
        </w:tc>
        <w:tc>
          <w:tcPr>
            <w:tcW w:w="4410" w:type="dxa"/>
          </w:tcPr>
          <w:p w:rsidR="00CE003D" w:rsidRPr="00C94602" w:rsidRDefault="00CE003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Symptoms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once daily for 15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CE003D" w:rsidRPr="00C94602" w:rsidRDefault="00CE003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L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at 15 and 45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CE003D" w:rsidP="001F55C6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Invasive mechanical ventilation or 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any time within 15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41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NCT04303299</w:t>
            </w:r>
          </w:p>
        </w:tc>
        <w:tc>
          <w:tcPr>
            <w:tcW w:w="4050" w:type="dxa"/>
          </w:tcPr>
          <w:p w:rsidR="00CE003D" w:rsidRPr="00C94602" w:rsidRDefault="00CE003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Various Combination of Protease Inhibitors, Oseltamivir, Favipiravir, and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for Treatment of 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: A Randomized Control Trial (THDMS-COVID-19)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320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Thailand</w:t>
            </w:r>
          </w:p>
        </w:tc>
        <w:tc>
          <w:tcPr>
            <w:tcW w:w="441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SARS-CoV-2 eradication time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u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 to 24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NCT04351919</w:t>
            </w:r>
          </w:p>
        </w:tc>
        <w:tc>
          <w:tcPr>
            <w:tcW w:w="4050" w:type="dxa"/>
          </w:tcPr>
          <w:p w:rsidR="00CE003D" w:rsidRPr="00C94602" w:rsidRDefault="00CE003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Assessment of Efficacy and Safety of HCQ and Antibiotics Administrated to Patients 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(+) (COVID+PA)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05 May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Tunisia</w:t>
            </w:r>
          </w:p>
        </w:tc>
        <w:tc>
          <w:tcPr>
            <w:tcW w:w="4410" w:type="dxa"/>
          </w:tcPr>
          <w:p w:rsidR="00CE003D" w:rsidRPr="00C94602" w:rsidRDefault="00CE003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Improvement or healing of clinical signs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at the end of the study treatment - 1 month after inclusion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CE003D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Evolution of clinical signs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at the end of the study treatment - 1 month after inclusion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NCT04359095</w:t>
            </w:r>
          </w:p>
        </w:tc>
        <w:tc>
          <w:tcPr>
            <w:tcW w:w="4050" w:type="dxa"/>
          </w:tcPr>
          <w:p w:rsidR="00CE003D" w:rsidRPr="00C94602" w:rsidRDefault="00CE003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Effectiveness and Safety of Medical Treatment for </w:t>
            </w:r>
            <w:r w:rsidR="007B37DA">
              <w:rPr>
                <w:rFonts w:ascii="Times New Roman" w:hAnsi="Times New Roman" w:cs="Times New Roman"/>
                <w:sz w:val="20"/>
              </w:rPr>
              <w:t>SARS-CoV-2</w:t>
            </w:r>
            <w:r w:rsidRPr="00C94602">
              <w:rPr>
                <w:rFonts w:ascii="Times New Roman" w:hAnsi="Times New Roman" w:cs="Times New Roman"/>
                <w:sz w:val="20"/>
              </w:rPr>
              <w:t> (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 in Colombia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1600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 May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Colombia</w:t>
            </w:r>
          </w:p>
        </w:tc>
        <w:tc>
          <w:tcPr>
            <w:tcW w:w="4410" w:type="dxa"/>
          </w:tcPr>
          <w:p w:rsidR="00CE003D" w:rsidRPr="00C94602" w:rsidRDefault="00CE003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: p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ost-intervention at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28 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1F55C6" w:rsidP="001F55C6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Number of participants with treatment related s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evere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/Es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ssessed by the NCORP Guidance for Collection of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related to COVID-19 i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nfection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ost-intervention at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CE003D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NCT04361461</w:t>
            </w:r>
          </w:p>
        </w:tc>
        <w:tc>
          <w:tcPr>
            <w:tcW w:w="4050" w:type="dxa"/>
          </w:tcPr>
          <w:p w:rsidR="00CE003D" w:rsidRPr="00C94602" w:rsidRDefault="00CE003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Use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Alone or Associated for Inpatients With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Virus (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04 May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Brazil</w:t>
            </w:r>
          </w:p>
        </w:tc>
        <w:tc>
          <w:tcPr>
            <w:tcW w:w="4410" w:type="dxa"/>
          </w:tcPr>
          <w:p w:rsidR="00EE249F" w:rsidRPr="00C94602" w:rsidRDefault="00CE003D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Individual response rate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14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NCT04352946</w:t>
            </w:r>
          </w:p>
        </w:tc>
        <w:tc>
          <w:tcPr>
            <w:tcW w:w="4050" w:type="dxa"/>
          </w:tcPr>
          <w:p w:rsidR="00CE003D" w:rsidRPr="00C94602" w:rsidRDefault="007B37DA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Health Care Worker Pro</w:t>
            </w:r>
            <w:r w:rsidR="00CE003D" w:rsidRPr="00C94602">
              <w:rPr>
                <w:rFonts w:ascii="Times New Roman" w:hAnsi="Times New Roman" w:cs="Times New Roman"/>
                <w:sz w:val="20"/>
              </w:rPr>
              <w:t>phylaxis Against </w:t>
            </w:r>
            <w:r>
              <w:rPr>
                <w:rFonts w:ascii="Times New Roman" w:hAnsi="Times New Roman" w:cs="Times New Roman"/>
                <w:sz w:val="20"/>
              </w:rPr>
              <w:t>COVID-19</w:t>
            </w:r>
            <w:r w:rsidR="00CE003D" w:rsidRPr="00C94602">
              <w:rPr>
                <w:rFonts w:ascii="Times New Roman" w:hAnsi="Times New Roman" w:cs="Times New Roman"/>
                <w:sz w:val="20"/>
              </w:rPr>
              <w:t>: The HERO Trial (HERO)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374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Cumulative Incidence of COVID-19 Infection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90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36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NCT04336748</w:t>
            </w:r>
          </w:p>
        </w:tc>
        <w:tc>
          <w:tcPr>
            <w:tcW w:w="4050" w:type="dxa"/>
          </w:tcPr>
          <w:p w:rsidR="00CE003D" w:rsidRPr="00C94602" w:rsidRDefault="00CE003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HCQ for Primary Prophylaxis Against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 Health-care Workers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440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Apr 2020</w:t>
            </w:r>
          </w:p>
        </w:tc>
        <w:tc>
          <w:tcPr>
            <w:tcW w:w="990" w:type="dxa"/>
          </w:tcPr>
          <w:p w:rsidR="00EE249F" w:rsidRPr="00C94602" w:rsidRDefault="00CE003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CE003D" w:rsidRPr="00C94602" w:rsidRDefault="00CE003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Symptomatic or asymptomatic SARS-CoV-2 infection confirmed by PCR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136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NCT04335084</w:t>
            </w:r>
          </w:p>
        </w:tc>
        <w:tc>
          <w:tcPr>
            <w:tcW w:w="4050" w:type="dxa"/>
          </w:tcPr>
          <w:p w:rsidR="0075266D" w:rsidRPr="00C94602" w:rsidRDefault="0075266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Study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>, Vitamin C, Vitamin D, and Zinc for the Prevention of </w:t>
            </w:r>
            <w:r w:rsidR="007B37DA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Infection (HELPCOVID-19)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Prevention of COVID-19 symptoms as recorded in a daily diary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75266D" w:rsidRPr="00C94602" w:rsidRDefault="0075266D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Safety as determined by presence or absence of A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/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Es and 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erious A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/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136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NCT04403100</w:t>
            </w:r>
          </w:p>
        </w:tc>
        <w:tc>
          <w:tcPr>
            <w:tcW w:w="4050" w:type="dxa"/>
          </w:tcPr>
          <w:p w:rsidR="0075266D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266D" w:rsidRPr="00C94602">
              <w:rPr>
                <w:rFonts w:ascii="Times New Roman" w:hAnsi="Times New Roman" w:cs="Times New Roman"/>
                <w:sz w:val="20"/>
              </w:rPr>
              <w:t>and Lopinavir/ Ritonavir to Improve the Health of People With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="0075266D" w:rsidRPr="00C94602">
              <w:rPr>
                <w:rFonts w:ascii="Times New Roman" w:hAnsi="Times New Roman" w:cs="Times New Roman"/>
                <w:sz w:val="20"/>
              </w:rPr>
              <w:t>: "The Hope Coalition - 1"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1968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 May 2020</w:t>
            </w:r>
          </w:p>
        </w:tc>
        <w:tc>
          <w:tcPr>
            <w:tcW w:w="99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Brazil</w:t>
            </w:r>
          </w:p>
        </w:tc>
        <w:tc>
          <w:tcPr>
            <w:tcW w:w="4410" w:type="dxa"/>
          </w:tcPr>
          <w:p w:rsidR="001F55C6" w:rsidRDefault="0075266D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participants who were hospitalized for progression of COVID-19 disease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m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easuring during 28-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75266D" w:rsidRPr="00C94602" w:rsidRDefault="0075266D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Proportion of participants who died due to COVID-19 progression and/ or complications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easuring during 28-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36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NCT04386070</w:t>
            </w:r>
          </w:p>
        </w:tc>
        <w:tc>
          <w:tcPr>
            <w:tcW w:w="4050" w:type="dxa"/>
          </w:tcPr>
          <w:p w:rsidR="0075266D" w:rsidRPr="00C94602" w:rsidRDefault="0075266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Preventing Pulmonary Complications in Surgical Patients at Risk of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(PROTECT-Surg)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6400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May 2020</w:t>
            </w:r>
          </w:p>
        </w:tc>
        <w:tc>
          <w:tcPr>
            <w:tcW w:w="99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75266D" w:rsidRPr="00C94602" w:rsidRDefault="0075266D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Pneumonia free survival; acute respiratory distress syndrome (ARDS) free survival; or death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 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randomisation until discharge from hospital, average less than 30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36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NCT04390061</w:t>
            </w:r>
          </w:p>
        </w:tc>
        <w:tc>
          <w:tcPr>
            <w:tcW w:w="4050" w:type="dxa"/>
          </w:tcPr>
          <w:p w:rsidR="0075266D" w:rsidRPr="00C94602" w:rsidRDefault="0075266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TOFAcitinib Plus Hydroxycloroquine vs Hydroxycloroquine in Patients With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Interstitial Pneumonia (TOFACoV-2)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Jun 2020</w:t>
            </w:r>
          </w:p>
        </w:tc>
        <w:tc>
          <w:tcPr>
            <w:tcW w:w="990" w:type="dxa"/>
          </w:tcPr>
          <w:p w:rsidR="00EE249F" w:rsidRPr="00C94602" w:rsidRDefault="0075266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EE249F" w:rsidRPr="00C94602" w:rsidRDefault="001F55C6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Prevention of severe respiratory f</w:t>
            </w:r>
            <w:r w:rsidR="0075266D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ailure requiring mechanical ventilation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75266D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75266D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NCT04342156</w:t>
            </w:r>
          </w:p>
        </w:tc>
        <w:tc>
          <w:tcPr>
            <w:tcW w:w="4050" w:type="dxa"/>
          </w:tcPr>
          <w:p w:rsidR="00CC556F" w:rsidRPr="00C94602" w:rsidRDefault="00CC556F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Safety And Efficacy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For At Risk Population (SHARP) Against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(SHARP COVID-19)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12000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Apr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Positive serology or reverse transcriptase (RT-PCR) for COVID-19 up until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28.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u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ntil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28 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NCT04384458</w:t>
            </w:r>
          </w:p>
        </w:tc>
        <w:tc>
          <w:tcPr>
            <w:tcW w:w="4050" w:type="dxa"/>
          </w:tcPr>
          <w:p w:rsidR="00CC556F" w:rsidRPr="00C94602" w:rsidRDefault="007B37DA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CC556F" w:rsidRPr="00C94602">
              <w:rPr>
                <w:rFonts w:ascii="Times New Roman" w:hAnsi="Times New Roman" w:cs="Times New Roman"/>
                <w:sz w:val="20"/>
              </w:rPr>
              <w:t>Prophylaxis With </w:t>
            </w:r>
            <w:r>
              <w:rPr>
                <w:rFonts w:ascii="Times New Roman" w:hAnsi="Times New Roman" w:cs="Times New Roman"/>
                <w:sz w:val="20"/>
              </w:rPr>
              <w:t xml:space="preserve">HCQ </w:t>
            </w:r>
            <w:r w:rsidR="00CC556F" w:rsidRPr="00C94602">
              <w:rPr>
                <w:rFonts w:ascii="Times New Roman" w:hAnsi="Times New Roman" w:cs="Times New Roman"/>
                <w:sz w:val="20"/>
              </w:rPr>
              <w:t>Associated With Zinc For High-Risk Healthcare Workers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Brazil</w:t>
            </w:r>
          </w:p>
        </w:tc>
        <w:tc>
          <w:tcPr>
            <w:tcW w:w="441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participants in whom there was a clinical finding of COVID-19.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50</w:t>
            </w:r>
          </w:p>
          <w:p w:rsidR="00CC556F" w:rsidRPr="00C94602" w:rsidRDefault="001F55C6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Symptomatic</w:t>
            </w:r>
            <w:r w:rsidR="00CC556F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COVID-19 infections.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CC556F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="00CC556F"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50 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NCT04371523</w:t>
            </w:r>
          </w:p>
        </w:tc>
        <w:tc>
          <w:tcPr>
            <w:tcW w:w="4050" w:type="dxa"/>
          </w:tcPr>
          <w:p w:rsidR="00CC556F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556F" w:rsidRPr="00C94602">
              <w:rPr>
                <w:rFonts w:ascii="Times New Roman" w:hAnsi="Times New Roman" w:cs="Times New Roman"/>
                <w:sz w:val="20"/>
              </w:rPr>
              <w:t>to Prevent </w:t>
            </w:r>
            <w:r w:rsidR="007B37DA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CC556F" w:rsidRPr="00C94602">
              <w:rPr>
                <w:rFonts w:ascii="Times New Roman" w:hAnsi="Times New Roman" w:cs="Times New Roman"/>
                <w:sz w:val="20"/>
              </w:rPr>
              <w:t>Disease Amongst Healthcare Workers (PROVIDE)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Canada</w:t>
            </w:r>
          </w:p>
        </w:tc>
        <w:tc>
          <w:tcPr>
            <w:tcW w:w="441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Positive for SARS-CoV-2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NCT04359615</w:t>
            </w:r>
          </w:p>
        </w:tc>
        <w:tc>
          <w:tcPr>
            <w:tcW w:w="4050" w:type="dxa"/>
          </w:tcPr>
          <w:p w:rsidR="00CC556F" w:rsidRPr="00C94602" w:rsidRDefault="00CC556F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Favipiravir in Hospitalized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Patients (FIC)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Apr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Iran</w:t>
            </w:r>
          </w:p>
        </w:tc>
        <w:tc>
          <w:tcPr>
            <w:tcW w:w="4410" w:type="dxa"/>
          </w:tcPr>
          <w:p w:rsidR="00EE249F" w:rsidRPr="00C94602" w:rsidRDefault="00CC556F" w:rsidP="001F55C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clinical improvement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1F55C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date of randomization until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later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NCT04334512</w:t>
            </w:r>
          </w:p>
        </w:tc>
        <w:tc>
          <w:tcPr>
            <w:tcW w:w="4050" w:type="dxa"/>
          </w:tcPr>
          <w:p w:rsidR="00CC556F" w:rsidRPr="00C94602" w:rsidRDefault="00CC556F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Study of Quintuple Therapy to Treat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Infection (HAZDpaC)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CC556F" w:rsidRPr="00C94602" w:rsidRDefault="00CC556F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rate of recovery of mild or moderate COVID-19 in patients using 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q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uintuple </w:t>
            </w:r>
            <w:r w:rsidR="001F55C6">
              <w:rPr>
                <w:rFonts w:ascii="Times New Roman" w:eastAsia="Times New Roman" w:hAnsi="Times New Roman" w:cs="Times New Roman"/>
                <w:color w:val="000000"/>
                <w:sz w:val="20"/>
              </w:rPr>
              <w:t>t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herapy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CC556F" w:rsidRPr="00C94602" w:rsidRDefault="001F55C6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Reduction or Progression of s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ymptomatic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day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CC556F" w:rsidRPr="00C94602" w:rsidRDefault="001F55C6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Assess the safety of quintuple t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herapy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via pulse, oxygen saturation, and ECG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D57DD0" w:rsidP="00D57DD0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Assess tolerability of quintuple t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herapy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="00CC556F"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NCT04383717</w:t>
            </w:r>
          </w:p>
        </w:tc>
        <w:tc>
          <w:tcPr>
            <w:tcW w:w="4050" w:type="dxa"/>
          </w:tcPr>
          <w:p w:rsidR="00CC556F" w:rsidRPr="00C94602" w:rsidRDefault="00CC556F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Levamisole and Isoprinosine in the Treatment of 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: A Proposed Therapeutic Trial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05 May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CC556F" w:rsidRPr="00C94602" w:rsidRDefault="00CC556F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COVID 19 induced fever in both groups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CC556F" w:rsidRPr="00C94602" w:rsidRDefault="00CC556F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COVID 19 induced dyspnea in both groups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CC556F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COVID 19 viral load in both groups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57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NCT04373733</w:t>
            </w:r>
          </w:p>
        </w:tc>
        <w:tc>
          <w:tcPr>
            <w:tcW w:w="4050" w:type="dxa"/>
          </w:tcPr>
          <w:p w:rsidR="00CC556F" w:rsidRPr="00C94602" w:rsidRDefault="00CC556F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Randomised Controlled Trial of Early Intervention in 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: Favipiravir Verses HydroxycholorquiNe &amp; Azithromycin &amp; Zinc vErsEs Standard CaRe (PIONEER)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450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UK</w:t>
            </w:r>
          </w:p>
        </w:tc>
        <w:tc>
          <w:tcPr>
            <w:tcW w:w="4410" w:type="dxa"/>
          </w:tcPr>
          <w:p w:rsidR="00CC556F" w:rsidRPr="00C94602" w:rsidRDefault="00CC556F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improvement by two points on a seven-category ordinal scale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Up to 28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from randomisation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NCT04339816</w:t>
            </w:r>
          </w:p>
        </w:tc>
        <w:tc>
          <w:tcPr>
            <w:tcW w:w="4050" w:type="dxa"/>
          </w:tcPr>
          <w:p w:rsidR="00CC556F" w:rsidRPr="00C94602" w:rsidRDefault="00CC556F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Azithromycin Added to Hydrochloroquine in Patients Admitted to Intensive Care With 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: Randomised Controlled Trial (AZIQUINE-ICU)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Apr 2020</w:t>
            </w:r>
          </w:p>
        </w:tc>
        <w:tc>
          <w:tcPr>
            <w:tcW w:w="99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alive patients free off mechanical ventilation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enrolment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136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NCT04390152</w:t>
            </w:r>
          </w:p>
        </w:tc>
        <w:tc>
          <w:tcPr>
            <w:tcW w:w="4050" w:type="dxa"/>
          </w:tcPr>
          <w:p w:rsidR="00CC556F" w:rsidRPr="00C94602" w:rsidRDefault="00CC556F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Safety and Efficacy of Intravenous Wharton's Jelly Derived Mesenchymal Stem Cells in Acute Respiratory Distress Syndrome Due to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CC556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Jun 2020</w:t>
            </w:r>
          </w:p>
        </w:tc>
        <w:tc>
          <w:tcPr>
            <w:tcW w:w="99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Colombia</w:t>
            </w:r>
          </w:p>
        </w:tc>
        <w:tc>
          <w:tcPr>
            <w:tcW w:w="4410" w:type="dxa"/>
          </w:tcPr>
          <w:p w:rsidR="00EE249F" w:rsidRPr="00C94602" w:rsidRDefault="00261204" w:rsidP="00D57DD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Intergroup morta</w:t>
            </w:r>
            <w:r w:rsidR="00D57DD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lity difference with treatment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28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D57DD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36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NCT04332835</w:t>
            </w:r>
          </w:p>
        </w:tc>
        <w:tc>
          <w:tcPr>
            <w:tcW w:w="4050" w:type="dxa"/>
          </w:tcPr>
          <w:p w:rsidR="00261204" w:rsidRPr="00C94602" w:rsidRDefault="00261204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Convalescent Plasma for Patients With 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: A Randomized, Open Label, Parallel, Controlled Clinical Study (CP-COVID-19)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May 2020</w:t>
            </w:r>
          </w:p>
        </w:tc>
        <w:tc>
          <w:tcPr>
            <w:tcW w:w="99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Colombia</w:t>
            </w:r>
          </w:p>
        </w:tc>
        <w:tc>
          <w:tcPr>
            <w:tcW w:w="4410" w:type="dxa"/>
          </w:tcPr>
          <w:p w:rsidR="00261204" w:rsidRPr="00C94602" w:rsidRDefault="0026120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Change in 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iral 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l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oad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0, 4, 7, 14 and 28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61204" w:rsidRPr="00C94602" w:rsidRDefault="0026120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Change in 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immunoglobulin M COVID-19 t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iters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0, 4, 7, 14 and 28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261204" w:rsidP="00D57DD0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Chang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e in Immunoglobulin G COVID-19 t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iters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d-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0, 4, 7, 14 and 28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136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NCT04365582</w:t>
            </w:r>
          </w:p>
        </w:tc>
        <w:tc>
          <w:tcPr>
            <w:tcW w:w="4050" w:type="dxa"/>
          </w:tcPr>
          <w:p w:rsidR="00261204" w:rsidRPr="00C94602" w:rsidRDefault="00261204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OUTpatient Treatment of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 Patients With Risk Factor for Poor Outcome (OUTCOV)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640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28 Apr 2020</w:t>
            </w:r>
          </w:p>
        </w:tc>
        <w:tc>
          <w:tcPr>
            <w:tcW w:w="99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EE249F" w:rsidRPr="00C94602" w:rsidRDefault="00261204" w:rsidP="00D57DD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Hospital admission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D57DD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20 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136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NCT04361422</w:t>
            </w:r>
          </w:p>
        </w:tc>
        <w:tc>
          <w:tcPr>
            <w:tcW w:w="4050" w:type="dxa"/>
          </w:tcPr>
          <w:p w:rsidR="00261204" w:rsidRPr="00C94602" w:rsidRDefault="00261204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Isotretinoin in Treatment of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(Randomized)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21 Apr 2020</w:t>
            </w:r>
          </w:p>
        </w:tc>
        <w:tc>
          <w:tcPr>
            <w:tcW w:w="99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Clinical clearance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14-30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136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NCT04356495</w:t>
            </w:r>
          </w:p>
        </w:tc>
        <w:tc>
          <w:tcPr>
            <w:tcW w:w="4050" w:type="dxa"/>
          </w:tcPr>
          <w:p w:rsidR="00261204" w:rsidRPr="00C94602" w:rsidRDefault="00261204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Treatments to Decrease the Risk of Hospitalization or Death in Elderly Outpatients With Symptomatic </w:t>
            </w:r>
            <w:r w:rsidR="006D31AB">
              <w:rPr>
                <w:rFonts w:ascii="Times New Roman" w:hAnsi="Times New Roman" w:cs="Times New Roman"/>
                <w:sz w:val="20"/>
              </w:rPr>
              <w:t>SARS-CoV-2</w:t>
            </w:r>
            <w:r w:rsidRPr="00C94602">
              <w:rPr>
                <w:rFonts w:ascii="Times New Roman" w:hAnsi="Times New Roman" w:cs="Times New Roman"/>
                <w:sz w:val="20"/>
              </w:rPr>
              <w:t> Infection (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 (COVERAGE)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1057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261204" w:rsidRPr="00C94602" w:rsidRDefault="0026120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Proportion of participants with an occurrence of hospitalization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rom inclusion (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0) to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261204" w:rsidP="00D57DD0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Death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rom inclusion to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D57DD0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14 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64</w:t>
            </w:r>
          </w:p>
        </w:tc>
        <w:tc>
          <w:tcPr>
            <w:tcW w:w="136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NCT04349241</w:t>
            </w:r>
          </w:p>
        </w:tc>
        <w:tc>
          <w:tcPr>
            <w:tcW w:w="4050" w:type="dxa"/>
          </w:tcPr>
          <w:p w:rsidR="00261204" w:rsidRPr="00C94602" w:rsidRDefault="00261204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and Safety of Favipiravir in Management of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(FAV-001)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 Apr 2020</w:t>
            </w:r>
          </w:p>
        </w:tc>
        <w:tc>
          <w:tcPr>
            <w:tcW w:w="99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Egypt</w:t>
            </w:r>
          </w:p>
        </w:tc>
        <w:tc>
          <w:tcPr>
            <w:tcW w:w="441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Viral clearance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136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NCT04353245</w:t>
            </w:r>
          </w:p>
        </w:tc>
        <w:tc>
          <w:tcPr>
            <w:tcW w:w="4050" w:type="dxa"/>
          </w:tcPr>
          <w:p w:rsidR="00261204" w:rsidRPr="00C94602" w:rsidRDefault="00261204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Study of Biomarkers in the Long-term Impact of Coronavirus Infection in the Cardiorespiratory System (PostCOVID19)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Jun 2020</w:t>
            </w:r>
          </w:p>
        </w:tc>
        <w:tc>
          <w:tcPr>
            <w:tcW w:w="990" w:type="dxa"/>
          </w:tcPr>
          <w:p w:rsidR="00EE249F" w:rsidRPr="00C94602" w:rsidRDefault="00261204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Brazil</w:t>
            </w:r>
          </w:p>
        </w:tc>
        <w:tc>
          <w:tcPr>
            <w:tcW w:w="4410" w:type="dxa"/>
          </w:tcPr>
          <w:p w:rsidR="00261204" w:rsidRPr="00C94602" w:rsidRDefault="0026120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Fibrosis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12 months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261204" w:rsidRPr="00C94602" w:rsidRDefault="00261204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Ergospirometers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12 months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EE249F" w:rsidRPr="00C94602" w:rsidTr="00124C5E">
        <w:trPr>
          <w:jc w:val="center"/>
        </w:trPr>
        <w:tc>
          <w:tcPr>
            <w:tcW w:w="625" w:type="dxa"/>
          </w:tcPr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360" w:type="dxa"/>
          </w:tcPr>
          <w:p w:rsidR="00EE249F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NCT04386447</w:t>
            </w:r>
          </w:p>
        </w:tc>
        <w:tc>
          <w:tcPr>
            <w:tcW w:w="4050" w:type="dxa"/>
          </w:tcPr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Phase II RCT to Assess Efficacy of Intravenous Administration of Oxytocin in Patients Affected by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(OsCOVID19)</w:t>
            </w:r>
          </w:p>
          <w:p w:rsidR="00EE249F" w:rsidRPr="00C94602" w:rsidRDefault="00EE249F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EE249F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145</w:t>
            </w:r>
          </w:p>
        </w:tc>
        <w:tc>
          <w:tcPr>
            <w:tcW w:w="900" w:type="dxa"/>
          </w:tcPr>
          <w:p w:rsidR="00EE249F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EE249F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 Jun 2020</w:t>
            </w:r>
          </w:p>
        </w:tc>
        <w:tc>
          <w:tcPr>
            <w:tcW w:w="990" w:type="dxa"/>
          </w:tcPr>
          <w:p w:rsidR="00EE249F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France, Italy</w:t>
            </w:r>
          </w:p>
        </w:tc>
        <w:tc>
          <w:tcPr>
            <w:tcW w:w="4410" w:type="dxa"/>
          </w:tcPr>
          <w:p w:rsidR="00D338F0" w:rsidRPr="00C94602" w:rsidRDefault="00D338F0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cases who during 14 exhibit one of the following conditions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EE249F" w:rsidRPr="00C94602" w:rsidRDefault="00EE249F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136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NCT04363060</w:t>
            </w:r>
          </w:p>
        </w:tc>
        <w:tc>
          <w:tcPr>
            <w:tcW w:w="4050" w:type="dxa"/>
          </w:tcPr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Azithromycin+Amoxicillin/Clavulanate vs Amoxicillin/Clavulanate in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Patients With Pneumonia in Non-intensive Unit (AziA)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 Apr 2020</w:t>
            </w:r>
          </w:p>
        </w:tc>
        <w:tc>
          <w:tcPr>
            <w:tcW w:w="99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France </w:t>
            </w:r>
          </w:p>
        </w:tc>
        <w:tc>
          <w:tcPr>
            <w:tcW w:w="4410" w:type="dxa"/>
          </w:tcPr>
          <w:p w:rsidR="00D338F0" w:rsidRPr="00C94602" w:rsidRDefault="00D338F0" w:rsidP="00D57DD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Rate of positive SARS-CoV-2 RT-PCR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D57DD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6 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136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NCT04386239</w:t>
            </w:r>
          </w:p>
        </w:tc>
        <w:tc>
          <w:tcPr>
            <w:tcW w:w="4050" w:type="dxa"/>
          </w:tcPr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Study on the Use of Sarilumab in Patients With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Infection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Proportion of patients who show an improvement of the respiratory function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6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136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NCT04401475</w:t>
            </w:r>
          </w:p>
        </w:tc>
        <w:tc>
          <w:tcPr>
            <w:tcW w:w="4050" w:type="dxa"/>
          </w:tcPr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Randomized, Double-Blind, Placebo-Controlled Study to Evaluate the Safety and Efficacy of EB05 + SOC vs. Placebo + SOC in Adult Hospitalized Patients With Moderate to Severe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Pneumonia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Jul 2020</w:t>
            </w:r>
          </w:p>
        </w:tc>
        <w:tc>
          <w:tcPr>
            <w:tcW w:w="99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D338F0" w:rsidRPr="00C94602" w:rsidRDefault="00D338F0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An improvement of two points on the seven-point ordinal scale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28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136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NCT04395170</w:t>
            </w:r>
          </w:p>
        </w:tc>
        <w:tc>
          <w:tcPr>
            <w:tcW w:w="4050" w:type="dxa"/>
          </w:tcPr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Convalescent Plasma Compared to Anti-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>Human Immunoglobulin and Standard Treatment (TE) in Hospitalized Patients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Jun 2020</w:t>
            </w:r>
          </w:p>
        </w:tc>
        <w:tc>
          <w:tcPr>
            <w:tcW w:w="99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D338F0" w:rsidRPr="00C94602" w:rsidRDefault="00D338F0" w:rsidP="00D57DD0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Admission to ICU and/or mechanical ventilation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D57DD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ne year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136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NCT04335201</w:t>
            </w:r>
          </w:p>
        </w:tc>
        <w:tc>
          <w:tcPr>
            <w:tcW w:w="4050" w:type="dxa"/>
          </w:tcPr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Defibrotide in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Pneumonia (DEFI-VID19)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April 2020</w:t>
            </w:r>
          </w:p>
        </w:tc>
        <w:tc>
          <w:tcPr>
            <w:tcW w:w="990" w:type="dxa"/>
          </w:tcPr>
          <w:p w:rsidR="00D338F0" w:rsidRPr="00C94602" w:rsidRDefault="009A01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9A01F0" w:rsidRPr="009A01F0" w:rsidRDefault="009A01F0" w:rsidP="009A01F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01F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o</w:t>
            </w:r>
            <w:r w:rsidRPr="009A01F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reduce the progression of acute respiratory failure (TF: 14 d)</w:t>
            </w:r>
          </w:p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136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NCT04353180</w:t>
            </w:r>
          </w:p>
        </w:tc>
        <w:tc>
          <w:tcPr>
            <w:tcW w:w="4050" w:type="dxa"/>
          </w:tcPr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Assessment the Activity Value of 13- Cis-Retinoic Acid (Isotretinoin) in the Treatment of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>(Randomized) (Isotretinoin)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b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360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May 2020</w:t>
            </w:r>
          </w:p>
        </w:tc>
        <w:tc>
          <w:tcPr>
            <w:tcW w:w="99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Egypt</w:t>
            </w:r>
          </w:p>
        </w:tc>
        <w:tc>
          <w:tcPr>
            <w:tcW w:w="4410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lung injury score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at 7</w:t>
            </w:r>
            <w:r w:rsidR="00FA516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and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136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NCT04403646</w:t>
            </w:r>
          </w:p>
        </w:tc>
        <w:tc>
          <w:tcPr>
            <w:tcW w:w="4050" w:type="dxa"/>
          </w:tcPr>
          <w:p w:rsidR="00695E42" w:rsidRPr="00C94602" w:rsidRDefault="00695E4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Tannin Specific Natural Extract for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Infection (TaCOVID)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140</w:t>
            </w:r>
          </w:p>
        </w:tc>
        <w:tc>
          <w:tcPr>
            <w:tcW w:w="90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Jun 2020</w:t>
            </w:r>
          </w:p>
        </w:tc>
        <w:tc>
          <w:tcPr>
            <w:tcW w:w="99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NP</w:t>
            </w:r>
          </w:p>
        </w:tc>
        <w:tc>
          <w:tcPr>
            <w:tcW w:w="4410" w:type="dxa"/>
          </w:tcPr>
          <w:p w:rsidR="00D338F0" w:rsidRPr="00C94602" w:rsidRDefault="00695E42" w:rsidP="00FA516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hospital discharge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FA516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throughout the study)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136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NCT04320277</w:t>
            </w:r>
          </w:p>
        </w:tc>
        <w:tc>
          <w:tcPr>
            <w:tcW w:w="4050" w:type="dxa"/>
          </w:tcPr>
          <w:p w:rsidR="00695E42" w:rsidRPr="00C94602" w:rsidRDefault="00695E42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Baricitinib in Symptomatic Patients Infected by 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: an Open-label, Pilot Study. (BARI-COVID)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  <w:shd w:val="clear" w:color="auto" w:fill="FFFFDD"/>
              </w:rPr>
            </w:pPr>
          </w:p>
        </w:tc>
        <w:tc>
          <w:tcPr>
            <w:tcW w:w="108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0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16 May 2020</w:t>
            </w:r>
          </w:p>
        </w:tc>
        <w:tc>
          <w:tcPr>
            <w:tcW w:w="99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Italy</w:t>
            </w:r>
          </w:p>
        </w:tc>
        <w:tc>
          <w:tcPr>
            <w:tcW w:w="4410" w:type="dxa"/>
          </w:tcPr>
          <w:p w:rsidR="00D338F0" w:rsidRPr="00C94602" w:rsidRDefault="00695E42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The percentage of patients requiring transfer to ICU as compared with the rate of transfers observed in controls.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821CE8">
        <w:trPr>
          <w:jc w:val="center"/>
        </w:trPr>
        <w:tc>
          <w:tcPr>
            <w:tcW w:w="14315" w:type="dxa"/>
            <w:gridSpan w:val="8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b/>
                <w:sz w:val="20"/>
              </w:rPr>
              <w:t>Active, not recruiting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6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NCT04333225</w:t>
            </w:r>
          </w:p>
        </w:tc>
        <w:tc>
          <w:tcPr>
            <w:tcW w:w="4050" w:type="dxa"/>
          </w:tcPr>
          <w:p w:rsidR="00082845" w:rsidRPr="00C94602" w:rsidRDefault="006D31AB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2845" w:rsidRPr="00C94602">
              <w:rPr>
                <w:rFonts w:ascii="Times New Roman" w:hAnsi="Times New Roman" w:cs="Times New Roman"/>
                <w:sz w:val="20"/>
              </w:rPr>
              <w:t>in the Prevention of</w:t>
            </w:r>
            <w:r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="00082845" w:rsidRPr="00C94602">
              <w:rPr>
                <w:rFonts w:ascii="Times New Roman" w:hAnsi="Times New Roman" w:cs="Times New Roman"/>
                <w:sz w:val="20"/>
              </w:rPr>
              <w:t xml:space="preserve"> Infection in Healthcare Workers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228</w:t>
            </w:r>
          </w:p>
        </w:tc>
        <w:tc>
          <w:tcPr>
            <w:tcW w:w="90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03 Apr 2020 </w:t>
            </w:r>
          </w:p>
        </w:tc>
        <w:tc>
          <w:tcPr>
            <w:tcW w:w="99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Rate of COVID-19 positive conversion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7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6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NCT04353271</w:t>
            </w:r>
          </w:p>
        </w:tc>
        <w:tc>
          <w:tcPr>
            <w:tcW w:w="4050" w:type="dxa"/>
          </w:tcPr>
          <w:p w:rsidR="00082845" w:rsidRPr="00C94602" w:rsidRDefault="00082845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Trial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Kinetics (THICK)</w:t>
            </w:r>
          </w:p>
          <w:p w:rsidR="00D338F0" w:rsidRPr="00C94602" w:rsidRDefault="00D338F0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90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 Apr 2020</w:t>
            </w:r>
          </w:p>
        </w:tc>
        <w:tc>
          <w:tcPr>
            <w:tcW w:w="99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D338F0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Percentage of virus free subjects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7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initiation of trial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082845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Disease severity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6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6605D" w:rsidRPr="00C94602" w:rsidTr="00124C5E">
        <w:trPr>
          <w:jc w:val="center"/>
        </w:trPr>
        <w:tc>
          <w:tcPr>
            <w:tcW w:w="625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6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NCT04363203</w:t>
            </w:r>
          </w:p>
        </w:tc>
        <w:tc>
          <w:tcPr>
            <w:tcW w:w="4050" w:type="dxa"/>
          </w:tcPr>
          <w:p w:rsidR="00082845" w:rsidRPr="00C94602" w:rsidRDefault="00082845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VA Remote and Equitable Access to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Healthcare Delivery (VA-REACH TRIAL) (VA-REACH)</w:t>
            </w:r>
          </w:p>
          <w:p w:rsidR="00D6605D" w:rsidRPr="00C94602" w:rsidRDefault="00D6605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0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 Apr 2020</w:t>
            </w:r>
          </w:p>
        </w:tc>
        <w:tc>
          <w:tcPr>
            <w:tcW w:w="99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082845" w:rsidRPr="00C94602" w:rsidRDefault="0028237B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082845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to resolution of cough, fever and shortness of breath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082845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30-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082845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6605D" w:rsidRPr="00C94602" w:rsidRDefault="00D6605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0F5D09" w:rsidRPr="00C94602" w:rsidTr="00124C5E">
        <w:trPr>
          <w:jc w:val="center"/>
        </w:trPr>
        <w:tc>
          <w:tcPr>
            <w:tcW w:w="625" w:type="dxa"/>
          </w:tcPr>
          <w:p w:rsidR="000F5D09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60" w:type="dxa"/>
          </w:tcPr>
          <w:p w:rsidR="000F5D09" w:rsidRPr="00C94602" w:rsidRDefault="000F5D09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NCT04345159</w:t>
            </w:r>
          </w:p>
        </w:tc>
        <w:tc>
          <w:tcPr>
            <w:tcW w:w="4050" w:type="dxa"/>
          </w:tcPr>
          <w:p w:rsidR="000F5D09" w:rsidRPr="00C94602" w:rsidRDefault="000F5D09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Association Between Long-term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Treatment and Outcome of a History of Symptoms Suggestive of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Infection During the Epidemic Period in France in Patients With Autoimmune Disease (COVCALL)</w:t>
            </w:r>
          </w:p>
          <w:p w:rsidR="000F5D09" w:rsidRPr="00C94602" w:rsidRDefault="000F5D09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F5D09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572</w:t>
            </w:r>
          </w:p>
        </w:tc>
        <w:tc>
          <w:tcPr>
            <w:tcW w:w="900" w:type="dxa"/>
          </w:tcPr>
          <w:p w:rsidR="000F5D09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0F5D09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0F5D09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France</w:t>
            </w:r>
          </w:p>
        </w:tc>
        <w:tc>
          <w:tcPr>
            <w:tcW w:w="4410" w:type="dxa"/>
          </w:tcPr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Adjusted Odds Ratio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4 months after inclusion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6605D" w:rsidRPr="00C94602" w:rsidTr="00124C5E">
        <w:trPr>
          <w:jc w:val="center"/>
        </w:trPr>
        <w:tc>
          <w:tcPr>
            <w:tcW w:w="625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6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NCT04322123</w:t>
            </w:r>
          </w:p>
        </w:tc>
        <w:tc>
          <w:tcPr>
            <w:tcW w:w="4050" w:type="dxa"/>
          </w:tcPr>
          <w:p w:rsidR="00082845" w:rsidRPr="00C94602" w:rsidRDefault="00082845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Safety and Efficacy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Associated With Azithromycin in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SARS-CoV-2</w:t>
            </w:r>
            <w:r w:rsidRPr="00C94602">
              <w:rPr>
                <w:rFonts w:ascii="Times New Roman" w:hAnsi="Times New Roman" w:cs="Times New Roman"/>
                <w:sz w:val="20"/>
              </w:rPr>
              <w:t> Virus (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) (Coalition-I)</w:t>
            </w:r>
          </w:p>
          <w:p w:rsidR="00D6605D" w:rsidRPr="00C94602" w:rsidRDefault="00D6605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630</w:t>
            </w:r>
          </w:p>
        </w:tc>
        <w:tc>
          <w:tcPr>
            <w:tcW w:w="90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Apr 2020</w:t>
            </w:r>
          </w:p>
        </w:tc>
        <w:tc>
          <w:tcPr>
            <w:tcW w:w="99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Brazil</w:t>
            </w:r>
          </w:p>
        </w:tc>
        <w:tc>
          <w:tcPr>
            <w:tcW w:w="4410" w:type="dxa"/>
          </w:tcPr>
          <w:p w:rsidR="00082845" w:rsidRPr="00C94602" w:rsidRDefault="00082845" w:rsidP="00C9460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Evaluation of the clinical status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15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after randomization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D6605D" w:rsidRPr="00C94602" w:rsidRDefault="00D6605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D6605D" w:rsidRPr="00C94602" w:rsidTr="00124C5E">
        <w:trPr>
          <w:jc w:val="center"/>
        </w:trPr>
        <w:tc>
          <w:tcPr>
            <w:tcW w:w="625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6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NCT04368351</w:t>
            </w:r>
          </w:p>
        </w:tc>
        <w:tc>
          <w:tcPr>
            <w:tcW w:w="4050" w:type="dxa"/>
          </w:tcPr>
          <w:p w:rsidR="00082845" w:rsidRPr="00C94602" w:rsidRDefault="00082845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Bacteriotherapy in the Treatment of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(BACT-ovid)</w:t>
            </w:r>
          </w:p>
          <w:p w:rsidR="00D6605D" w:rsidRPr="00C94602" w:rsidRDefault="00D6605D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90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D6605D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01 Mar 2020</w:t>
            </w:r>
          </w:p>
        </w:tc>
        <w:tc>
          <w:tcPr>
            <w:tcW w:w="990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Italy</w:t>
            </w:r>
          </w:p>
        </w:tc>
        <w:tc>
          <w:tcPr>
            <w:tcW w:w="4410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Delta of time of disappearance of acute diarrhea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21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6605D" w:rsidRPr="00C94602" w:rsidTr="00124C5E">
        <w:trPr>
          <w:jc w:val="center"/>
        </w:trPr>
        <w:tc>
          <w:tcPr>
            <w:tcW w:w="625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360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NCT04347031</w:t>
            </w:r>
          </w:p>
        </w:tc>
        <w:tc>
          <w:tcPr>
            <w:tcW w:w="4050" w:type="dxa"/>
          </w:tcPr>
          <w:p w:rsidR="00D6605D" w:rsidRPr="00C94602" w:rsidRDefault="000F5D09" w:rsidP="006D31A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 Study of the Effectiveness of an Off Label Mefloquine Use for the Treatment of Patients With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320</w:t>
            </w:r>
          </w:p>
        </w:tc>
        <w:tc>
          <w:tcPr>
            <w:tcW w:w="900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08 Apr 2020</w:t>
            </w:r>
          </w:p>
        </w:tc>
        <w:tc>
          <w:tcPr>
            <w:tcW w:w="990" w:type="dxa"/>
          </w:tcPr>
          <w:p w:rsidR="00D6605D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Russian Federation</w:t>
            </w:r>
          </w:p>
        </w:tc>
        <w:tc>
          <w:tcPr>
            <w:tcW w:w="4410" w:type="dxa"/>
          </w:tcPr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1st primary endpoint for group 1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10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2nd primary endpoint for group 1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10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1st primary endpoint for group 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10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6605D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2nd primary endpoint for group 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through study completion, an average of 3 months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082845" w:rsidRPr="00C94602" w:rsidTr="00124C5E">
        <w:trPr>
          <w:jc w:val="center"/>
        </w:trPr>
        <w:tc>
          <w:tcPr>
            <w:tcW w:w="625" w:type="dxa"/>
          </w:tcPr>
          <w:p w:rsidR="00082845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36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NCT04328467</w:t>
            </w:r>
          </w:p>
        </w:tc>
        <w:tc>
          <w:tcPr>
            <w:tcW w:w="4050" w:type="dxa"/>
          </w:tcPr>
          <w:p w:rsidR="000F5D09" w:rsidRPr="00C94602" w:rsidRDefault="000F5D09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Pre-exposure Prophylaxis for SARS-Coronavirus-2</w:t>
            </w:r>
          </w:p>
          <w:p w:rsidR="00082845" w:rsidRPr="00C94602" w:rsidRDefault="00082845" w:rsidP="00C94602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90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Apr 2020</w:t>
            </w:r>
          </w:p>
        </w:tc>
        <w:tc>
          <w:tcPr>
            <w:tcW w:w="99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COVID-19-free survival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: up to 12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wk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082845" w:rsidRPr="00C94602" w:rsidTr="00124C5E">
        <w:trPr>
          <w:jc w:val="center"/>
        </w:trPr>
        <w:tc>
          <w:tcPr>
            <w:tcW w:w="625" w:type="dxa"/>
          </w:tcPr>
          <w:p w:rsidR="00082845" w:rsidRPr="00C94602" w:rsidRDefault="00082845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36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NCT04346693</w:t>
            </w:r>
          </w:p>
        </w:tc>
        <w:tc>
          <w:tcPr>
            <w:tcW w:w="4050" w:type="dxa"/>
          </w:tcPr>
          <w:p w:rsidR="00082845" w:rsidRPr="00C94602" w:rsidRDefault="000F5D09" w:rsidP="006D31AB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An Open Randomized Study of Dalargin Effectiveness in Patients With Severe and Critical Manifestations of SARS-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 </w:t>
            </w:r>
          </w:p>
        </w:tc>
        <w:tc>
          <w:tcPr>
            <w:tcW w:w="108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320</w:t>
            </w:r>
          </w:p>
        </w:tc>
        <w:tc>
          <w:tcPr>
            <w:tcW w:w="90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08 Apr 2020</w:t>
            </w:r>
          </w:p>
        </w:tc>
        <w:tc>
          <w:tcPr>
            <w:tcW w:w="990" w:type="dxa"/>
          </w:tcPr>
          <w:p w:rsidR="00082845" w:rsidRPr="00C94602" w:rsidRDefault="000F5D09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Russian Federation</w:t>
            </w:r>
          </w:p>
        </w:tc>
        <w:tc>
          <w:tcPr>
            <w:tcW w:w="4410" w:type="dxa"/>
          </w:tcPr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change of viral load in patients with SARS-COVID-19.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: 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pon patient inclusion in the study, after 96 hours and on the 10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;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frequency of development of ADRS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10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Duration of hospitalization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10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frequency of early 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30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0F5D09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frequency of late 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90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082845" w:rsidRPr="00C94602" w:rsidRDefault="000F5D09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Clinical status at the time of completion of participation in the study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an average of 10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D338F0" w:rsidRPr="00C94602" w:rsidTr="00821CE8">
        <w:trPr>
          <w:jc w:val="center"/>
        </w:trPr>
        <w:tc>
          <w:tcPr>
            <w:tcW w:w="14315" w:type="dxa"/>
            <w:gridSpan w:val="8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Enrolling by invitation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1360" w:type="dxa"/>
          </w:tcPr>
          <w:p w:rsidR="00D338F0" w:rsidRPr="00C94602" w:rsidRDefault="00D6605D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NCT04345653</w:t>
            </w:r>
          </w:p>
        </w:tc>
        <w:tc>
          <w:tcPr>
            <w:tcW w:w="4050" w:type="dxa"/>
          </w:tcPr>
          <w:p w:rsidR="00D6605D" w:rsidRPr="00C94602" w:rsidRDefault="006D31A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605D" w:rsidRPr="00C94602">
              <w:rPr>
                <w:rFonts w:ascii="Times New Roman" w:hAnsi="Times New Roman" w:cs="Times New Roman"/>
                <w:sz w:val="20"/>
              </w:rPr>
              <w:t>as Chemoprevention for </w:t>
            </w: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D6605D" w:rsidRPr="00C94602">
              <w:rPr>
                <w:rFonts w:ascii="Times New Roman" w:hAnsi="Times New Roman" w:cs="Times New Roman"/>
                <w:sz w:val="20"/>
              </w:rPr>
              <w:t>for High Risk Healthcare Workers</w:t>
            </w:r>
          </w:p>
          <w:p w:rsidR="00D338F0" w:rsidRPr="00C94602" w:rsidRDefault="00D338F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338F0" w:rsidRPr="00C94602" w:rsidRDefault="00D660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900" w:type="dxa"/>
          </w:tcPr>
          <w:p w:rsidR="00D338F0" w:rsidRPr="00C94602" w:rsidRDefault="00D660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D660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D338F0" w:rsidRPr="00C94602" w:rsidRDefault="00D6605D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D6605D" w:rsidRPr="00C94602" w:rsidRDefault="00D660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Recruitment Feasibility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: s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tudy period , up to two months from the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the first participant was screened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6605D" w:rsidRPr="00C94602" w:rsidRDefault="00D660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Recourse utilization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: s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tudy period , up to two months from the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the first participant was screened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6605D" w:rsidRPr="00C94602" w:rsidRDefault="00D660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Safety as reflected on the number and severity of adverse events and serious adverse events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28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post enrollment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338F0" w:rsidRPr="00C94602" w:rsidRDefault="00D6605D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Early feasibility as reflected on the number of participants contracting COVID-19 (10% or less) in comparison to the expected 30% as per CDC.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28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post enrollment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36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NCT04334967</w:t>
            </w:r>
          </w:p>
        </w:tc>
        <w:tc>
          <w:tcPr>
            <w:tcW w:w="4050" w:type="dxa"/>
          </w:tcPr>
          <w:p w:rsidR="00612AFA" w:rsidRPr="00C94602" w:rsidRDefault="006D31A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HCQ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2AFA" w:rsidRPr="00C94602">
              <w:rPr>
                <w:rFonts w:ascii="Times New Roman" w:hAnsi="Times New Roman" w:cs="Times New Roman"/>
                <w:sz w:val="20"/>
              </w:rPr>
              <w:t>in Patients With Newly Diagnosed </w:t>
            </w: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612AFA" w:rsidRPr="00C94602">
              <w:rPr>
                <w:rFonts w:ascii="Times New Roman" w:hAnsi="Times New Roman" w:cs="Times New Roman"/>
                <w:sz w:val="20"/>
              </w:rPr>
              <w:t>Compared to Standard of Care</w:t>
            </w:r>
          </w:p>
          <w:p w:rsidR="00D338F0" w:rsidRPr="00C94602" w:rsidRDefault="00D338F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1250</w:t>
            </w:r>
          </w:p>
        </w:tc>
        <w:tc>
          <w:tcPr>
            <w:tcW w:w="90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 Mar 2020</w:t>
            </w:r>
          </w:p>
        </w:tc>
        <w:tc>
          <w:tcPr>
            <w:tcW w:w="99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612AFA" w:rsidRPr="00C94602" w:rsidRDefault="009A01F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h</w:t>
            </w:r>
            <w:r w:rsidR="00612AFA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ospitalization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612AFA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612AFA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612AFA" w:rsidRPr="00C94602" w:rsidRDefault="009A01F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mechanical v</w:t>
            </w:r>
            <w:r w:rsidR="00612AFA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entilation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="00612AFA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612AFA"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338F0" w:rsidRPr="00C94602" w:rsidRDefault="00D338F0" w:rsidP="00C946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136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NCT04376814</w:t>
            </w:r>
          </w:p>
        </w:tc>
        <w:tc>
          <w:tcPr>
            <w:tcW w:w="4050" w:type="dxa"/>
          </w:tcPr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Favipiravir Plus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and Lopinavir/Ritonavir Plus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in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  <w:p w:rsidR="00D338F0" w:rsidRPr="00C94602" w:rsidRDefault="00D338F0" w:rsidP="00C9460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29 Mar 2020</w:t>
            </w:r>
          </w:p>
        </w:tc>
        <w:tc>
          <w:tcPr>
            <w:tcW w:w="990" w:type="dxa"/>
          </w:tcPr>
          <w:p w:rsidR="00D338F0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Iran</w:t>
            </w:r>
          </w:p>
        </w:tc>
        <w:tc>
          <w:tcPr>
            <w:tcW w:w="4410" w:type="dxa"/>
          </w:tcPr>
          <w:p w:rsidR="00D338F0" w:rsidRPr="00C94602" w:rsidRDefault="00612AFA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Morta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lity, long of hospitalization, laboratory treatment r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esponse (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blood cell count, CRP), 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yspnea, 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xygen saturation without supplemental oxygen, 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xygen therapy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: 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u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 to 28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12AFA" w:rsidRPr="00C94602" w:rsidTr="00124C5E">
        <w:trPr>
          <w:jc w:val="center"/>
        </w:trPr>
        <w:tc>
          <w:tcPr>
            <w:tcW w:w="625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NCT04350684</w:t>
            </w:r>
          </w:p>
        </w:tc>
        <w:tc>
          <w:tcPr>
            <w:tcW w:w="4050" w:type="dxa"/>
          </w:tcPr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Umifenovir in Hospitalized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Patients (UAIIC)</w:t>
            </w:r>
          </w:p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Iran</w:t>
            </w:r>
          </w:p>
        </w:tc>
        <w:tc>
          <w:tcPr>
            <w:tcW w:w="4410" w:type="dxa"/>
          </w:tcPr>
          <w:p w:rsidR="00612AFA" w:rsidRPr="00C94602" w:rsidRDefault="00612AFA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clinical improvement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date of randomization until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later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12AFA" w:rsidRPr="00C94602" w:rsidTr="00124C5E">
        <w:trPr>
          <w:jc w:val="center"/>
        </w:trPr>
        <w:tc>
          <w:tcPr>
            <w:tcW w:w="625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</w:p>
        </w:tc>
        <w:tc>
          <w:tcPr>
            <w:tcW w:w="136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NCT04340349</w:t>
            </w:r>
          </w:p>
        </w:tc>
        <w:tc>
          <w:tcPr>
            <w:tcW w:w="4050" w:type="dxa"/>
          </w:tcPr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Low-dose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and Bromhexine: a Novel Regimen for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Pr="00C94602">
              <w:rPr>
                <w:rFonts w:ascii="Times New Roman" w:hAnsi="Times New Roman" w:cs="Times New Roman"/>
                <w:sz w:val="20"/>
              </w:rPr>
              <w:t>Prophylaxis in Healthcare Professionals (ELEVATE)</w:t>
            </w:r>
          </w:p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 May 2020</w:t>
            </w:r>
          </w:p>
        </w:tc>
        <w:tc>
          <w:tcPr>
            <w:tcW w:w="99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Mexico</w:t>
            </w:r>
          </w:p>
        </w:tc>
        <w:tc>
          <w:tcPr>
            <w:tcW w:w="4410" w:type="dxa"/>
          </w:tcPr>
          <w:p w:rsidR="00612AFA" w:rsidRPr="00C94602" w:rsidRDefault="00612AFA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PCR negative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0 plus negative serological panel for COVID-19 antibodies at enrolment.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0 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612AFA" w:rsidRPr="00C94602" w:rsidRDefault="00612AFA" w:rsidP="00C94602">
            <w:pPr>
              <w:shd w:val="clear" w:color="auto" w:fill="FFFFFF"/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PCR negative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30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30 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  <w:p w:rsidR="00612AFA" w:rsidRPr="00C94602" w:rsidRDefault="00612AFA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PCR negative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60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60 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12AFA" w:rsidRPr="00C94602" w:rsidTr="00124C5E">
        <w:trPr>
          <w:jc w:val="center"/>
        </w:trPr>
        <w:tc>
          <w:tcPr>
            <w:tcW w:w="625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6</w:t>
            </w:r>
          </w:p>
        </w:tc>
        <w:tc>
          <w:tcPr>
            <w:tcW w:w="136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NCT04347798</w:t>
            </w:r>
          </w:p>
        </w:tc>
        <w:tc>
          <w:tcPr>
            <w:tcW w:w="4050" w:type="dxa"/>
          </w:tcPr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IMPACT: IMPact of Antimalarials on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>Infections in RAPPORT (IMPACT)</w:t>
            </w:r>
          </w:p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Canada</w:t>
            </w:r>
          </w:p>
        </w:tc>
        <w:tc>
          <w:tcPr>
            <w:tcW w:w="4410" w:type="dxa"/>
          </w:tcPr>
          <w:p w:rsidR="00612AFA" w:rsidRPr="00C94602" w:rsidRDefault="00612AFA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Impact of anti-malarials on the development and severity of C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OVID-19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in the anti-malarial group compared to the non-anti-malarial group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12 months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12AFA" w:rsidRPr="00C94602" w:rsidTr="00124C5E">
        <w:trPr>
          <w:jc w:val="center"/>
        </w:trPr>
        <w:tc>
          <w:tcPr>
            <w:tcW w:w="625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</w:tc>
        <w:tc>
          <w:tcPr>
            <w:tcW w:w="136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NCT04374942</w:t>
            </w:r>
          </w:p>
        </w:tc>
        <w:tc>
          <w:tcPr>
            <w:tcW w:w="4050" w:type="dxa"/>
          </w:tcPr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Does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Before &amp; During Patient Exposure Protect Healthcare Workers From Coronavirus? (HEROs)</w:t>
            </w:r>
          </w:p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988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 Apr 2020</w:t>
            </w:r>
          </w:p>
        </w:tc>
        <w:tc>
          <w:tcPr>
            <w:tcW w:w="99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Canada</w:t>
            </w:r>
          </w:p>
        </w:tc>
        <w:tc>
          <w:tcPr>
            <w:tcW w:w="4410" w:type="dxa"/>
          </w:tcPr>
          <w:p w:rsidR="00612AFA" w:rsidRPr="00C94602" w:rsidRDefault="00A013EE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Microbiologically confirmed COVID-19 (SARS-CoV-2 infection)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amples collected at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0, 30, 60, 90 and 120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12AFA" w:rsidRPr="00C94602" w:rsidTr="00124C5E">
        <w:trPr>
          <w:jc w:val="center"/>
        </w:trPr>
        <w:tc>
          <w:tcPr>
            <w:tcW w:w="625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</w:tc>
        <w:tc>
          <w:tcPr>
            <w:tcW w:w="136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NCT04350671</w:t>
            </w:r>
          </w:p>
        </w:tc>
        <w:tc>
          <w:tcPr>
            <w:tcW w:w="4050" w:type="dxa"/>
          </w:tcPr>
          <w:p w:rsidR="00A013EE" w:rsidRPr="00C94602" w:rsidRDefault="00A013EE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Interferon Beta 1a in Hospitalized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 </w:t>
            </w:r>
            <w:r w:rsidRPr="00C94602">
              <w:rPr>
                <w:rFonts w:ascii="Times New Roman" w:hAnsi="Times New Roman" w:cs="Times New Roman"/>
                <w:sz w:val="20"/>
              </w:rPr>
              <w:t>Patients (IB1aIC)</w:t>
            </w:r>
          </w:p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0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Apr 2020</w:t>
            </w:r>
          </w:p>
        </w:tc>
        <w:tc>
          <w:tcPr>
            <w:tcW w:w="99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Iran</w:t>
            </w:r>
          </w:p>
        </w:tc>
        <w:tc>
          <w:tcPr>
            <w:tcW w:w="4410" w:type="dxa"/>
          </w:tcPr>
          <w:p w:rsidR="00612AFA" w:rsidRPr="00C94602" w:rsidRDefault="00A013EE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Time to clinical improvement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date of randomization until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later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12AFA" w:rsidRPr="00C94602" w:rsidTr="00124C5E">
        <w:trPr>
          <w:jc w:val="center"/>
        </w:trPr>
        <w:tc>
          <w:tcPr>
            <w:tcW w:w="625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36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NCT04369989</w:t>
            </w:r>
          </w:p>
        </w:tc>
        <w:tc>
          <w:tcPr>
            <w:tcW w:w="4050" w:type="dxa"/>
          </w:tcPr>
          <w:p w:rsidR="00A013EE" w:rsidRPr="00C94602" w:rsidRDefault="00A013EE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Observational Study of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Treatment Efficacy</w:t>
            </w:r>
          </w:p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90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14 Apr 2020</w:t>
            </w:r>
          </w:p>
        </w:tc>
        <w:tc>
          <w:tcPr>
            <w:tcW w:w="99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A013EE" w:rsidRPr="00C94602" w:rsidRDefault="00A013EE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Mortality during the COVID-19 treatment hospital encounter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6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A013EE" w:rsidRPr="00C94602" w:rsidRDefault="00A013EE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ICU admission during the COVID-19 treatment hospital encounter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6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A013EE" w:rsidRPr="00C94602" w:rsidRDefault="00A013EE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Ventilator use during the COVID-19 treatment hospital encounter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up to 6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612AFA" w:rsidRPr="00C94602" w:rsidRDefault="00612AFA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12AFA" w:rsidRPr="00C94602" w:rsidTr="00124C5E">
        <w:trPr>
          <w:jc w:val="center"/>
        </w:trPr>
        <w:tc>
          <w:tcPr>
            <w:tcW w:w="625" w:type="dxa"/>
          </w:tcPr>
          <w:p w:rsidR="00612AFA" w:rsidRPr="00C94602" w:rsidRDefault="00612AFA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10</w:t>
            </w:r>
          </w:p>
        </w:tc>
        <w:tc>
          <w:tcPr>
            <w:tcW w:w="136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NCT04349410</w:t>
            </w:r>
          </w:p>
        </w:tc>
        <w:tc>
          <w:tcPr>
            <w:tcW w:w="4050" w:type="dxa"/>
          </w:tcPr>
          <w:p w:rsidR="00A013EE" w:rsidRPr="00C94602" w:rsidRDefault="00A013EE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The Fleming [FMTVDM</w:t>
            </w:r>
            <w:r w:rsidR="0028237B">
              <w:rPr>
                <w:rFonts w:ascii="Times New Roman" w:hAnsi="Times New Roman" w:cs="Times New Roman"/>
                <w:sz w:val="20"/>
              </w:rPr>
              <w:t>)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Directed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Treatment Protocol (FMTVDM)</w:t>
            </w:r>
          </w:p>
          <w:p w:rsidR="00612AFA" w:rsidRPr="00C94602" w:rsidRDefault="00612AFA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0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11 Apr 2020</w:t>
            </w:r>
          </w:p>
        </w:tc>
        <w:tc>
          <w:tcPr>
            <w:tcW w:w="990" w:type="dxa"/>
          </w:tcPr>
          <w:p w:rsidR="00612AFA" w:rsidRPr="00C94602" w:rsidRDefault="00A013EE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612AFA" w:rsidRPr="00C94602" w:rsidRDefault="00A013EE" w:rsidP="009A01F0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Improvement in FMTVDM Measurement with nuclear imaging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72 hrs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821CE8">
        <w:trPr>
          <w:jc w:val="center"/>
        </w:trPr>
        <w:tc>
          <w:tcPr>
            <w:tcW w:w="14315" w:type="dxa"/>
            <w:gridSpan w:val="8"/>
          </w:tcPr>
          <w:p w:rsidR="00D338F0" w:rsidRPr="00C94602" w:rsidRDefault="00194B75" w:rsidP="00C94602">
            <w:pPr>
              <w:shd w:val="clear" w:color="auto" w:fill="FFFFFF"/>
              <w:spacing w:before="84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Completed</w:t>
            </w:r>
            <w:r w:rsidR="00D338F0" w:rsidRPr="00C94602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1360" w:type="dxa"/>
          </w:tcPr>
          <w:p w:rsidR="00D338F0" w:rsidRPr="00C94602" w:rsidRDefault="00194B75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NCT04261517</w:t>
            </w:r>
          </w:p>
        </w:tc>
        <w:tc>
          <w:tcPr>
            <w:tcW w:w="4050" w:type="dxa"/>
          </w:tcPr>
          <w:p w:rsidR="00D338F0" w:rsidRPr="00C94602" w:rsidRDefault="00194B75" w:rsidP="006D31AB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Efficacy and Safety of </w:t>
            </w:r>
            <w:r w:rsidR="006D31AB">
              <w:rPr>
                <w:rFonts w:ascii="Times New Roman" w:hAnsi="Times New Roman" w:cs="Times New Roman"/>
                <w:sz w:val="20"/>
              </w:rPr>
              <w:t>HCQ</w:t>
            </w:r>
            <w:r w:rsidR="006D31AB" w:rsidRPr="00C946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4602">
              <w:rPr>
                <w:rFonts w:ascii="Times New Roman" w:hAnsi="Times New Roman" w:cs="Times New Roman"/>
                <w:sz w:val="20"/>
              </w:rPr>
              <w:t>for Treatment of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06 Feb 2020</w:t>
            </w:r>
          </w:p>
        </w:tc>
        <w:tc>
          <w:tcPr>
            <w:tcW w:w="99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China</w:t>
            </w:r>
          </w:p>
        </w:tc>
        <w:tc>
          <w:tcPr>
            <w:tcW w:w="4410" w:type="dxa"/>
          </w:tcPr>
          <w:p w:rsidR="00737F20" w:rsidRPr="00C94602" w:rsidRDefault="00737F2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virological clearance rate of throat swabs, sputum, or lower respiratory tract secretions at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d-5, and d-7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3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5d, and 7d 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after randomization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338F0" w:rsidRPr="00C94602" w:rsidRDefault="00737F2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mortality rate of subjects at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w</w:t>
            </w:r>
            <w:r w:rsidR="009A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ee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k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after randomization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D338F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</w:p>
        </w:tc>
        <w:tc>
          <w:tcPr>
            <w:tcW w:w="136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NCT04389320</w:t>
            </w:r>
          </w:p>
        </w:tc>
        <w:tc>
          <w:tcPr>
            <w:tcW w:w="4050" w:type="dxa"/>
          </w:tcPr>
          <w:p w:rsidR="00737F20" w:rsidRPr="00C94602" w:rsidRDefault="00737F20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Antimalarial and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 COVID-19</w:t>
            </w:r>
            <w:r w:rsidRPr="00C94602">
              <w:rPr>
                <w:rFonts w:ascii="Times New Roman" w:hAnsi="Times New Roman" w:cs="Times New Roman"/>
                <w:sz w:val="20"/>
              </w:rPr>
              <w:t xml:space="preserve"> in Rheumatoid Arthritis</w:t>
            </w:r>
          </w:p>
          <w:p w:rsidR="00D338F0" w:rsidRPr="00C94602" w:rsidRDefault="00D338F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15 Mar 2020</w:t>
            </w:r>
          </w:p>
        </w:tc>
        <w:tc>
          <w:tcPr>
            <w:tcW w:w="99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Egypt</w:t>
            </w:r>
          </w:p>
        </w:tc>
        <w:tc>
          <w:tcPr>
            <w:tcW w:w="4410" w:type="dxa"/>
          </w:tcPr>
          <w:p w:rsidR="00D338F0" w:rsidRPr="00C94602" w:rsidRDefault="00737F20" w:rsidP="00C94602">
            <w:pPr>
              <w:shd w:val="clear" w:color="auto" w:fill="FFFFFF"/>
              <w:spacing w:before="120" w:after="120"/>
              <w:ind w:right="3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Immunoglobulin measurement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1 month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737F20" w:rsidRPr="00C94602" w:rsidTr="00124C5E">
        <w:trPr>
          <w:jc w:val="center"/>
        </w:trPr>
        <w:tc>
          <w:tcPr>
            <w:tcW w:w="625" w:type="dxa"/>
          </w:tcPr>
          <w:p w:rsidR="00737F20" w:rsidRPr="00C94602" w:rsidRDefault="00737F2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1360" w:type="dxa"/>
          </w:tcPr>
          <w:p w:rsidR="00737F20" w:rsidRPr="00C94602" w:rsidRDefault="00737F20" w:rsidP="00C9460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NCT04343768</w:t>
            </w:r>
          </w:p>
        </w:tc>
        <w:tc>
          <w:tcPr>
            <w:tcW w:w="4050" w:type="dxa"/>
          </w:tcPr>
          <w:p w:rsidR="00737F20" w:rsidRPr="00C94602" w:rsidRDefault="00737F20" w:rsidP="00C94602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An Investigation Into Beneficial Effects of Interferon Beta 1a, Compared to Interferon Beta 1b And The Base Therapeutic Regiment in Moderate to Severe </w:t>
            </w:r>
            <w:r w:rsidR="006D31AB">
              <w:rPr>
                <w:rFonts w:ascii="Times New Roman" w:hAnsi="Times New Roman" w:cs="Times New Roman"/>
                <w:sz w:val="20"/>
              </w:rPr>
              <w:t>COVID-19</w:t>
            </w:r>
            <w:r w:rsidRPr="00C94602">
              <w:rPr>
                <w:rFonts w:ascii="Times New Roman" w:hAnsi="Times New Roman" w:cs="Times New Roman"/>
                <w:sz w:val="20"/>
              </w:rPr>
              <w:t>: A Randomized Clinical Trial (COVIFERON)</w:t>
            </w:r>
          </w:p>
          <w:p w:rsidR="00737F20" w:rsidRPr="00C94602" w:rsidRDefault="00737F2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737F2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900" w:type="dxa"/>
          </w:tcPr>
          <w:p w:rsidR="00737F2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CT</w:t>
            </w:r>
          </w:p>
        </w:tc>
        <w:tc>
          <w:tcPr>
            <w:tcW w:w="900" w:type="dxa"/>
          </w:tcPr>
          <w:p w:rsidR="00737F2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09 Apr 2020</w:t>
            </w:r>
          </w:p>
        </w:tc>
        <w:tc>
          <w:tcPr>
            <w:tcW w:w="990" w:type="dxa"/>
          </w:tcPr>
          <w:p w:rsidR="00737F2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Iran</w:t>
            </w:r>
          </w:p>
        </w:tc>
        <w:tc>
          <w:tcPr>
            <w:tcW w:w="4410" w:type="dxa"/>
          </w:tcPr>
          <w:p w:rsidR="00737F20" w:rsidRPr="00C94602" w:rsidRDefault="00737F20" w:rsidP="009A01F0">
            <w:pPr>
              <w:shd w:val="clear" w:color="auto" w:fill="FFFFFF"/>
              <w:spacing w:before="120" w:after="120"/>
              <w:ind w:right="300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Time t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o clinical improvement (</w:t>
            </w:r>
            <w:r w:rsid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TF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</w:t>
            </w:r>
            <w:r w:rsidR="009A01F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f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rom date of randomization until 14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late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NCT04374071</w:t>
            </w:r>
          </w:p>
        </w:tc>
        <w:tc>
          <w:tcPr>
            <w:tcW w:w="4050" w:type="dxa"/>
          </w:tcPr>
          <w:p w:rsidR="00D338F0" w:rsidRPr="00C94602" w:rsidRDefault="00737F20" w:rsidP="006D31AB">
            <w:pPr>
              <w:rPr>
                <w:rFonts w:ascii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sz w:val="20"/>
              </w:rPr>
              <w:t>Early Short Course Corticosteroids in </w:t>
            </w:r>
            <w:r w:rsidR="006D31AB">
              <w:rPr>
                <w:rFonts w:ascii="Times New Roman" w:hAnsi="Times New Roman" w:cs="Times New Roman"/>
                <w:sz w:val="20"/>
              </w:rPr>
              <w:t xml:space="preserve">COVID-19 </w:t>
            </w:r>
          </w:p>
        </w:tc>
        <w:tc>
          <w:tcPr>
            <w:tcW w:w="108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 xml:space="preserve">Observational 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 Mar 2020</w:t>
            </w:r>
          </w:p>
        </w:tc>
        <w:tc>
          <w:tcPr>
            <w:tcW w:w="99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US</w:t>
            </w:r>
          </w:p>
        </w:tc>
        <w:tc>
          <w:tcPr>
            <w:tcW w:w="4410" w:type="dxa"/>
          </w:tcPr>
          <w:p w:rsidR="00737F20" w:rsidRPr="00C94602" w:rsidRDefault="00737F2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Transfer to ICU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follow-up for every patient in each group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737F20" w:rsidRPr="00C94602" w:rsidRDefault="00737F2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Need for </w:t>
            </w:r>
            <w:r w:rsidR="00E1535F"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echanical </w:t>
            </w:r>
            <w:r w:rsidR="00E1535F">
              <w:rPr>
                <w:rFonts w:ascii="Times New Roman" w:eastAsia="Times New Roman" w:hAnsi="Times New Roman" w:cs="Times New Roman"/>
                <w:color w:val="000000"/>
                <w:sz w:val="20"/>
              </w:rPr>
              <w:t>v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entilation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follow-up for every patient in each group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D338F0" w:rsidRPr="00C94602" w:rsidRDefault="00737F20" w:rsidP="00C94602">
            <w:pPr>
              <w:shd w:val="clear" w:color="auto" w:fill="FFFFFF"/>
              <w:spacing w:before="84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Mortality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(TF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 14 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Pr="00C946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follow-up for every patient in each group </w:t>
            </w:r>
            <w:r w:rsidR="0028237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D338F0" w:rsidRPr="00C94602" w:rsidTr="00124C5E">
        <w:trPr>
          <w:jc w:val="center"/>
        </w:trPr>
        <w:tc>
          <w:tcPr>
            <w:tcW w:w="625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</w:p>
        </w:tc>
        <w:tc>
          <w:tcPr>
            <w:tcW w:w="136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NCT04338932</w:t>
            </w:r>
          </w:p>
        </w:tc>
        <w:tc>
          <w:tcPr>
            <w:tcW w:w="4050" w:type="dxa"/>
          </w:tcPr>
          <w:p w:rsidR="00737F20" w:rsidRPr="00C94602" w:rsidRDefault="006D31AB" w:rsidP="00C946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COVID-19 </w:t>
            </w:r>
            <w:r w:rsidR="00737F20" w:rsidRPr="00C94602">
              <w:rPr>
                <w:rFonts w:ascii="Times New Roman" w:hAnsi="Times New Roman" w:cs="Times New Roman"/>
                <w:sz w:val="20"/>
              </w:rPr>
              <w:t>and Deep Venous Thrombosis</w:t>
            </w:r>
          </w:p>
          <w:p w:rsidR="00D338F0" w:rsidRPr="00C94602" w:rsidRDefault="00D338F0" w:rsidP="00C946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Observational</w:t>
            </w:r>
          </w:p>
        </w:tc>
        <w:tc>
          <w:tcPr>
            <w:tcW w:w="90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17 Apr 2020</w:t>
            </w:r>
          </w:p>
        </w:tc>
        <w:tc>
          <w:tcPr>
            <w:tcW w:w="990" w:type="dxa"/>
          </w:tcPr>
          <w:p w:rsidR="00D338F0" w:rsidRPr="00C94602" w:rsidRDefault="00737F20" w:rsidP="00C946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eastAsia="Times New Roman" w:hAnsi="Times New Roman" w:cs="Times New Roman"/>
                <w:sz w:val="20"/>
              </w:rPr>
              <w:t>Belgium</w:t>
            </w:r>
          </w:p>
        </w:tc>
        <w:tc>
          <w:tcPr>
            <w:tcW w:w="4410" w:type="dxa"/>
          </w:tcPr>
          <w:p w:rsidR="00D338F0" w:rsidRPr="00C94602" w:rsidRDefault="00737F20" w:rsidP="00C94602">
            <w:pPr>
              <w:shd w:val="clear" w:color="auto" w:fill="FFFFFF"/>
              <w:spacing w:before="120" w:after="120"/>
              <w:ind w:right="3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The prevalence of a DVT in patients at the ICU. 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(TF</w:t>
            </w:r>
            <w:r w:rsidR="00E153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 1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d</w:t>
            </w:r>
            <w:r w:rsidRPr="00C946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at ICU </w:t>
            </w:r>
            <w:r w:rsidR="0028237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</w:p>
        </w:tc>
      </w:tr>
    </w:tbl>
    <w:p w:rsidR="008D14F2" w:rsidRPr="00C94602" w:rsidRDefault="008D14F2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5EF" w:rsidRDefault="008D14F2" w:rsidP="00C946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6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Abbreviations </w:t>
      </w:r>
      <w:r w:rsidR="005605E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946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A/E: Adverse Effect, 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>Apr: April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>, ARDS: Acute respiratory distress syndrome, CRP: C-reactive protein, D: Day, DVT: Deep vein thrombosis, ECG: Electrocardiogram, ER: Emergency,</w:t>
      </w:r>
      <w:r w:rsidR="001F49E8" w:rsidRPr="001F49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>Feb: February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3448E">
        <w:rPr>
          <w:rFonts w:ascii="Times New Roman" w:eastAsia="Times New Roman" w:hAnsi="Times New Roman" w:cs="Times New Roman"/>
          <w:sz w:val="20"/>
          <w:szCs w:val="20"/>
        </w:rPr>
        <w:t xml:space="preserve">FMTVDM: </w:t>
      </w:r>
      <w:r w:rsidR="0023448E" w:rsidRP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Fleming </w:t>
      </w:r>
      <w:r w:rsid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="0023448E" w:rsidRP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ethod for </w:t>
      </w:r>
      <w:r w:rsid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23448E" w:rsidRP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issue and </w:t>
      </w:r>
      <w:r w:rsid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>v</w:t>
      </w:r>
      <w:r w:rsidR="0023448E" w:rsidRP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ascular </w:t>
      </w:r>
      <w:r w:rsid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>d</w:t>
      </w:r>
      <w:r w:rsidR="0023448E" w:rsidRP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ifferentiation and </w:t>
      </w:r>
      <w:r w:rsid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="0023448E" w:rsidRP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>etabolism</w:t>
      </w:r>
      <w:r w:rsidR="0023448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3448E" w:rsidRPr="002344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05EF">
        <w:rPr>
          <w:rFonts w:ascii="Times New Roman" w:eastAsia="Times New Roman" w:hAnsi="Times New Roman" w:cs="Times New Roman"/>
          <w:sz w:val="20"/>
          <w:szCs w:val="20"/>
        </w:rPr>
        <w:t xml:space="preserve">HCQ: Hydroxychloroquine, 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HCWs: Health care workers, Hr: Hour, 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>ICU: Intensive care unit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>IL: Interleukin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>Jun: June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>LOS: Length of stay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, LRTI: Lower respiratory tract infection, </w:t>
      </w:r>
      <w:r w:rsidR="000E18F2">
        <w:rPr>
          <w:rFonts w:ascii="Times New Roman" w:eastAsia="Times New Roman" w:hAnsi="Times New Roman" w:cs="Times New Roman"/>
          <w:sz w:val="20"/>
          <w:szCs w:val="20"/>
        </w:rPr>
        <w:t xml:space="preserve">Mar: March, 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>NP: Not provided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90448">
        <w:rPr>
          <w:rFonts w:ascii="Times New Roman" w:eastAsia="Times New Roman" w:hAnsi="Times New Roman" w:cs="Times New Roman"/>
          <w:sz w:val="20"/>
          <w:szCs w:val="20"/>
        </w:rPr>
        <w:t xml:space="preserve">NPS: Nasopharyngeal swab, 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RT-PCR: Reverse transcription polymerase chain reaction, </w:t>
      </w:r>
      <w:r w:rsidR="005605EF">
        <w:rPr>
          <w:rFonts w:ascii="Times New Roman" w:eastAsia="Times New Roman" w:hAnsi="Times New Roman" w:cs="Times New Roman"/>
          <w:sz w:val="20"/>
          <w:szCs w:val="20"/>
        </w:rPr>
        <w:t>TF: Time frame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 xml:space="preserve"> URTI: Upper respiratory tract infection,</w:t>
      </w:r>
      <w:r w:rsidR="001F49E8" w:rsidRPr="00C94602">
        <w:rPr>
          <w:rFonts w:ascii="Times New Roman" w:eastAsia="Times New Roman" w:hAnsi="Times New Roman" w:cs="Times New Roman"/>
          <w:sz w:val="20"/>
          <w:szCs w:val="20"/>
        </w:rPr>
        <w:t xml:space="preserve"> US: United States</w:t>
      </w:r>
      <w:r w:rsidR="001F49E8">
        <w:rPr>
          <w:rFonts w:ascii="Times New Roman" w:eastAsia="Times New Roman" w:hAnsi="Times New Roman" w:cs="Times New Roman"/>
          <w:sz w:val="20"/>
          <w:szCs w:val="20"/>
        </w:rPr>
        <w:t>, WHO: World Health Organization, Wk: Week</w:t>
      </w:r>
    </w:p>
    <w:p w:rsidR="007601C0" w:rsidRPr="00C94602" w:rsidRDefault="007601C0" w:rsidP="00C946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601C0" w:rsidRPr="00C94602" w:rsidSect="008D14F2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C9" w:rsidRDefault="001C4FC9" w:rsidP="008D14F2">
      <w:pPr>
        <w:spacing w:after="0" w:line="240" w:lineRule="auto"/>
      </w:pPr>
      <w:r>
        <w:separator/>
      </w:r>
    </w:p>
  </w:endnote>
  <w:endnote w:type="continuationSeparator" w:id="0">
    <w:p w:rsidR="001C4FC9" w:rsidRDefault="001C4FC9" w:rsidP="008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C9" w:rsidRDefault="001C4FC9" w:rsidP="008D14F2">
      <w:pPr>
        <w:spacing w:after="0" w:line="240" w:lineRule="auto"/>
      </w:pPr>
      <w:r>
        <w:separator/>
      </w:r>
    </w:p>
  </w:footnote>
  <w:footnote w:type="continuationSeparator" w:id="0">
    <w:p w:rsidR="001C4FC9" w:rsidRDefault="001C4FC9" w:rsidP="008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086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5C6" w:rsidRDefault="001F55C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93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F55C6" w:rsidRDefault="001F5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3AC"/>
    <w:multiLevelType w:val="multilevel"/>
    <w:tmpl w:val="163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23DD"/>
    <w:multiLevelType w:val="multilevel"/>
    <w:tmpl w:val="2072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A663A"/>
    <w:multiLevelType w:val="multilevel"/>
    <w:tmpl w:val="1872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B0B9D"/>
    <w:multiLevelType w:val="multilevel"/>
    <w:tmpl w:val="8FB2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66290"/>
    <w:multiLevelType w:val="multilevel"/>
    <w:tmpl w:val="EB3E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916CE"/>
    <w:multiLevelType w:val="multilevel"/>
    <w:tmpl w:val="105A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2"/>
    <w:rsid w:val="00010B5C"/>
    <w:rsid w:val="00022490"/>
    <w:rsid w:val="00082845"/>
    <w:rsid w:val="00097CB8"/>
    <w:rsid w:val="000E18F2"/>
    <w:rsid w:val="000F5D09"/>
    <w:rsid w:val="00124C5E"/>
    <w:rsid w:val="00194B75"/>
    <w:rsid w:val="00196781"/>
    <w:rsid w:val="001C4FC9"/>
    <w:rsid w:val="001D3545"/>
    <w:rsid w:val="001F49E8"/>
    <w:rsid w:val="001F55C6"/>
    <w:rsid w:val="00207A94"/>
    <w:rsid w:val="00221A5D"/>
    <w:rsid w:val="0023448E"/>
    <w:rsid w:val="00247950"/>
    <w:rsid w:val="00261204"/>
    <w:rsid w:val="0028237B"/>
    <w:rsid w:val="00290448"/>
    <w:rsid w:val="002C493C"/>
    <w:rsid w:val="003169E8"/>
    <w:rsid w:val="00362C2D"/>
    <w:rsid w:val="003E0849"/>
    <w:rsid w:val="003F2C64"/>
    <w:rsid w:val="00420D4C"/>
    <w:rsid w:val="0045404D"/>
    <w:rsid w:val="004A67C1"/>
    <w:rsid w:val="004C4CE8"/>
    <w:rsid w:val="005605EF"/>
    <w:rsid w:val="00596ECD"/>
    <w:rsid w:val="005B7A30"/>
    <w:rsid w:val="00612AFA"/>
    <w:rsid w:val="00695E42"/>
    <w:rsid w:val="006D31AB"/>
    <w:rsid w:val="00717216"/>
    <w:rsid w:val="00737F20"/>
    <w:rsid w:val="0075266D"/>
    <w:rsid w:val="007601C0"/>
    <w:rsid w:val="007610DB"/>
    <w:rsid w:val="007A594A"/>
    <w:rsid w:val="007B37DA"/>
    <w:rsid w:val="007E1AF7"/>
    <w:rsid w:val="007F6EBC"/>
    <w:rsid w:val="00821CE8"/>
    <w:rsid w:val="008724D4"/>
    <w:rsid w:val="008D14F2"/>
    <w:rsid w:val="00980101"/>
    <w:rsid w:val="009857F9"/>
    <w:rsid w:val="009A01F0"/>
    <w:rsid w:val="009E6B67"/>
    <w:rsid w:val="00A013EE"/>
    <w:rsid w:val="00A25F78"/>
    <w:rsid w:val="00A47546"/>
    <w:rsid w:val="00A650F8"/>
    <w:rsid w:val="00A87AE4"/>
    <w:rsid w:val="00A94E40"/>
    <w:rsid w:val="00AC4A5E"/>
    <w:rsid w:val="00B100AA"/>
    <w:rsid w:val="00B51051"/>
    <w:rsid w:val="00BE7087"/>
    <w:rsid w:val="00C75DCF"/>
    <w:rsid w:val="00C83D07"/>
    <w:rsid w:val="00C94602"/>
    <w:rsid w:val="00C96EA5"/>
    <w:rsid w:val="00CB6468"/>
    <w:rsid w:val="00CC3BB8"/>
    <w:rsid w:val="00CC556F"/>
    <w:rsid w:val="00CE003D"/>
    <w:rsid w:val="00D156CA"/>
    <w:rsid w:val="00D338F0"/>
    <w:rsid w:val="00D5393C"/>
    <w:rsid w:val="00D57DD0"/>
    <w:rsid w:val="00D6605D"/>
    <w:rsid w:val="00E1535F"/>
    <w:rsid w:val="00E15392"/>
    <w:rsid w:val="00EE249F"/>
    <w:rsid w:val="00F515BD"/>
    <w:rsid w:val="00FA516D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524AA-B83F-4B9A-8739-A391E3A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F2"/>
  </w:style>
  <w:style w:type="paragraph" w:styleId="Heading1">
    <w:name w:val="heading 1"/>
    <w:basedOn w:val="Normal"/>
    <w:link w:val="Heading1Char"/>
    <w:uiPriority w:val="9"/>
    <w:qFormat/>
    <w:rsid w:val="008D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4F2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styleId="Hyperlink">
    <w:name w:val="Hyperlink"/>
    <w:basedOn w:val="DefaultParagraphFont"/>
    <w:uiPriority w:val="99"/>
    <w:unhideWhenUsed/>
    <w:rsid w:val="008D1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14F2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fzoykl">
    <w:name w:val="sc-fzoykl"/>
    <w:basedOn w:val="DefaultParagraphFont"/>
    <w:rsid w:val="008D14F2"/>
  </w:style>
  <w:style w:type="character" w:customStyle="1" w:styleId="xref">
    <w:name w:val="xref"/>
    <w:basedOn w:val="DefaultParagraphFont"/>
    <w:rsid w:val="008D14F2"/>
  </w:style>
  <w:style w:type="character" w:customStyle="1" w:styleId="hitinf">
    <w:name w:val="hit_inf"/>
    <w:basedOn w:val="DefaultParagraphFont"/>
    <w:rsid w:val="008D14F2"/>
  </w:style>
  <w:style w:type="character" w:customStyle="1" w:styleId="hitsyn">
    <w:name w:val="hit_syn"/>
    <w:basedOn w:val="DefaultParagraphFont"/>
    <w:rsid w:val="008D14F2"/>
  </w:style>
  <w:style w:type="paragraph" w:customStyle="1" w:styleId="paragraph">
    <w:name w:val="paragraph"/>
    <w:basedOn w:val="Normal"/>
    <w:rsid w:val="008D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normaltextrun">
    <w:name w:val="normaltextrun"/>
    <w:basedOn w:val="DefaultParagraphFont"/>
    <w:rsid w:val="008D14F2"/>
  </w:style>
  <w:style w:type="character" w:customStyle="1" w:styleId="eop">
    <w:name w:val="eop"/>
    <w:basedOn w:val="DefaultParagraphFont"/>
    <w:rsid w:val="008D14F2"/>
  </w:style>
  <w:style w:type="paragraph" w:styleId="Header">
    <w:name w:val="header"/>
    <w:basedOn w:val="Normal"/>
    <w:link w:val="HeaderChar"/>
    <w:uiPriority w:val="99"/>
    <w:unhideWhenUsed/>
    <w:rsid w:val="008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F2"/>
  </w:style>
  <w:style w:type="paragraph" w:styleId="Footer">
    <w:name w:val="footer"/>
    <w:basedOn w:val="Normal"/>
    <w:link w:val="FooterChar"/>
    <w:uiPriority w:val="99"/>
    <w:unhideWhenUsed/>
    <w:rsid w:val="008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F2"/>
  </w:style>
  <w:style w:type="paragraph" w:styleId="ListParagraph">
    <w:name w:val="List Paragraph"/>
    <w:basedOn w:val="Normal"/>
    <w:uiPriority w:val="34"/>
    <w:qFormat/>
    <w:rsid w:val="008D1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F2"/>
    <w:rPr>
      <w:rFonts w:ascii="Segoe UI" w:hAnsi="Segoe UI" w:cs="Segoe UI"/>
      <w:sz w:val="18"/>
      <w:szCs w:val="18"/>
    </w:rPr>
  </w:style>
  <w:style w:type="character" w:customStyle="1" w:styleId="hitorg">
    <w:name w:val="hit_org"/>
    <w:basedOn w:val="DefaultParagraphFont"/>
    <w:rsid w:val="00247950"/>
  </w:style>
  <w:style w:type="paragraph" w:styleId="NoSpacing">
    <w:name w:val="No Spacing"/>
    <w:uiPriority w:val="1"/>
    <w:qFormat/>
    <w:rsid w:val="00C94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33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17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5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41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79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1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21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76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51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93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69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6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19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49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8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93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05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7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2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1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8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8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92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21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53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93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71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2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56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42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60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55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3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41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5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44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7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87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19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40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46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3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63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68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98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52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57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96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57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33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90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03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85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80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45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15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46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3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62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9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16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49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97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35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5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8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85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1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2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04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22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74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66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95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90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3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3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7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8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4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18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40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0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27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459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120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95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7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3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0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59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229A-6E67-47EA-BE89-562C242C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26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2020-05-27T20:05:00Z</dcterms:created>
  <dcterms:modified xsi:type="dcterms:W3CDTF">2020-06-01T19:41:00Z</dcterms:modified>
</cp:coreProperties>
</file>