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C890" w14:textId="77777777" w:rsidR="00DE7744" w:rsidRDefault="00DF55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3</w:t>
      </w:r>
    </w:p>
    <w:p w14:paraId="291D24EA" w14:textId="77777777" w:rsidR="00DE7744" w:rsidRDefault="00DE77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937"/>
        <w:gridCol w:w="5542"/>
      </w:tblGrid>
      <w:tr w:rsidR="00DE7744" w14:paraId="7CEBDA4E" w14:textId="77777777" w:rsidTr="009B3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5E1DEE5C" w14:textId="77777777" w:rsidR="00DE7744" w:rsidRPr="00713A4E" w:rsidRDefault="00D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A4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si</w:t>
            </w:r>
            <w:r w:rsidRPr="007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</w:t>
            </w:r>
          </w:p>
        </w:tc>
        <w:tc>
          <w:tcPr>
            <w:tcW w:w="5542" w:type="dxa"/>
          </w:tcPr>
          <w:p w14:paraId="3D4E38F5" w14:textId="77777777" w:rsidR="00DE7744" w:rsidRDefault="00DF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harisSIL" w:hAnsi="Times New Roman" w:cs="Times New Roman"/>
                <w:color w:val="000000" w:themeColor="text1"/>
                <w:kern w:val="0"/>
                <w:sz w:val="24"/>
                <w:szCs w:val="24"/>
              </w:rPr>
              <w:t>Sense sequence of siRNA (5’-3’)</w:t>
            </w:r>
          </w:p>
        </w:tc>
      </w:tr>
      <w:tr w:rsidR="00DE7744" w14:paraId="1EE4C08F" w14:textId="77777777" w:rsidTr="009B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7F22D13A" w14:textId="77777777" w:rsidR="00DE7744" w:rsidRPr="00713A4E" w:rsidRDefault="00D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A4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siA</w:t>
            </w:r>
            <w:r w:rsidRPr="007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LKBH5</w:t>
            </w:r>
            <w:r w:rsidRPr="00713A4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2" w:type="dxa"/>
          </w:tcPr>
          <w:p w14:paraId="75C197AD" w14:textId="77777777" w:rsidR="00DE7744" w:rsidRDefault="00DF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UCAGAUCGCCUGUCAGGAATT</w:t>
            </w:r>
          </w:p>
        </w:tc>
      </w:tr>
      <w:tr w:rsidR="00DE7744" w14:paraId="501D6178" w14:textId="77777777" w:rsidTr="009B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48BBF967" w14:textId="7F84CEC7" w:rsidR="00DE7744" w:rsidRPr="00713A4E" w:rsidRDefault="00D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A4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siH</w:t>
            </w:r>
            <w:r w:rsidRPr="007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OXA10</w:t>
            </w:r>
          </w:p>
        </w:tc>
        <w:tc>
          <w:tcPr>
            <w:tcW w:w="5542" w:type="dxa"/>
          </w:tcPr>
          <w:p w14:paraId="6E5BBAE2" w14:textId="77777777" w:rsidR="00DE7744" w:rsidRDefault="00DF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GCAAAGAGUGGUCGGAAGATT</w:t>
            </w:r>
          </w:p>
        </w:tc>
      </w:tr>
      <w:tr w:rsidR="00DE7744" w14:paraId="0007BEDF" w14:textId="77777777" w:rsidTr="009B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12310BB1" w14:textId="6632668C" w:rsidR="00DE7744" w:rsidRPr="00713A4E" w:rsidRDefault="00D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713A4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</w:t>
            </w:r>
            <w:r w:rsidRPr="007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THDF2</w:t>
            </w:r>
          </w:p>
        </w:tc>
        <w:tc>
          <w:tcPr>
            <w:tcW w:w="5542" w:type="dxa"/>
          </w:tcPr>
          <w:p w14:paraId="7E9A49A2" w14:textId="77777777" w:rsidR="00DE7744" w:rsidRDefault="00DF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TTGGCTATGGGAACGTCTT</w:t>
            </w:r>
          </w:p>
        </w:tc>
      </w:tr>
    </w:tbl>
    <w:p w14:paraId="44321D98" w14:textId="77777777" w:rsidR="00DE7744" w:rsidRDefault="00DE7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62CFB" w14:textId="77777777" w:rsidR="00DE7744" w:rsidRDefault="00DF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sequences of siRNA of target genes with the best knocking down efficiency.</w:t>
      </w:r>
    </w:p>
    <w:p w14:paraId="6F187BB6" w14:textId="77777777" w:rsidR="00DE7744" w:rsidRDefault="00DE7744">
      <w:pPr>
        <w:rPr>
          <w:rFonts w:ascii="Times New Roman" w:hAnsi="Times New Roman" w:cs="Times New Roman"/>
          <w:sz w:val="24"/>
          <w:szCs w:val="24"/>
        </w:rPr>
      </w:pPr>
    </w:p>
    <w:sectPr w:rsidR="00DE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1563" w14:textId="77777777" w:rsidR="00E72D8F" w:rsidRDefault="00E72D8F" w:rsidP="009B365A">
      <w:r>
        <w:separator/>
      </w:r>
    </w:p>
  </w:endnote>
  <w:endnote w:type="continuationSeparator" w:id="0">
    <w:p w14:paraId="630EBE61" w14:textId="77777777" w:rsidR="00E72D8F" w:rsidRDefault="00E72D8F" w:rsidP="009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isSI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6B65" w14:textId="77777777" w:rsidR="00E72D8F" w:rsidRDefault="00E72D8F" w:rsidP="009B365A">
      <w:r>
        <w:separator/>
      </w:r>
    </w:p>
  </w:footnote>
  <w:footnote w:type="continuationSeparator" w:id="0">
    <w:p w14:paraId="5B3D4AD0" w14:textId="77777777" w:rsidR="00E72D8F" w:rsidRDefault="00E72D8F" w:rsidP="009B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BF"/>
    <w:rsid w:val="000E4D6E"/>
    <w:rsid w:val="00214DBF"/>
    <w:rsid w:val="0038550B"/>
    <w:rsid w:val="004E1EFB"/>
    <w:rsid w:val="005516F2"/>
    <w:rsid w:val="00596596"/>
    <w:rsid w:val="00713A4E"/>
    <w:rsid w:val="008E66EC"/>
    <w:rsid w:val="009B365A"/>
    <w:rsid w:val="00C0682B"/>
    <w:rsid w:val="00D205A4"/>
    <w:rsid w:val="00D627EC"/>
    <w:rsid w:val="00DE7744"/>
    <w:rsid w:val="00DF55DF"/>
    <w:rsid w:val="00E72D8F"/>
    <w:rsid w:val="1A94217F"/>
    <w:rsid w:val="1D9A5C77"/>
    <w:rsid w:val="41285853"/>
    <w:rsid w:val="5B6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5F6FA"/>
  <w15:docId w15:val="{A10B310A-F006-4EDF-B801-E0BEF47B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21">
    <w:name w:val="清单表 21"/>
    <w:basedOn w:val="a1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huangnjmu@163.com</dc:creator>
  <cp:lastModifiedBy>huangnjmu@163.com</cp:lastModifiedBy>
  <cp:revision>9</cp:revision>
  <dcterms:created xsi:type="dcterms:W3CDTF">2021-02-03T07:18:00Z</dcterms:created>
  <dcterms:modified xsi:type="dcterms:W3CDTF">2021-04-04T09:15:00Z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