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A" w:rsidRDefault="00447F7A" w:rsidP="00447F7A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Supporting information</w:t>
      </w:r>
    </w:p>
    <w:p w:rsidR="00447F7A" w:rsidRDefault="00447F7A" w:rsidP="00447F7A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 w:hint="eastAsia"/>
        </w:rPr>
        <w:t>S1</w:t>
      </w:r>
      <w:r w:rsidRPr="003D3DEC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eastAsia="宋体" w:hAnsi="Times New Roman" w:cs="Times New Roman" w:hint="eastAsia"/>
          <w:lang w:val="en-GB"/>
        </w:rPr>
        <w:t>S</w:t>
      </w:r>
      <w:r w:rsidRPr="009772F1">
        <w:rPr>
          <w:rFonts w:ascii="Times New Roman" w:hAnsi="Times New Roman" w:cs="Times New Roman"/>
          <w:lang w:val="en-GB"/>
        </w:rPr>
        <w:t>earch strategy</w:t>
      </w:r>
    </w:p>
    <w:p w:rsidR="00447F7A" w:rsidRDefault="00447F7A" w:rsidP="00447F7A">
      <w:pPr>
        <w:spacing w:line="360" w:lineRule="auto"/>
        <w:rPr>
          <w:rFonts w:ascii="Times New Roman" w:eastAsia="宋体" w:hAnsi="Times New Roman" w:cs="Times New Roman"/>
          <w:szCs w:val="24"/>
          <w:lang w:val="en-GB"/>
        </w:rPr>
      </w:pPr>
      <w:r>
        <w:rPr>
          <w:rFonts w:ascii="Times New Roman" w:eastAsia="宋体" w:hAnsi="Times New Roman" w:cs="Times New Roman" w:hint="eastAsia"/>
          <w:szCs w:val="24"/>
          <w:lang w:val="en-GB"/>
        </w:rPr>
        <w:t xml:space="preserve">S2. </w:t>
      </w:r>
      <w:r w:rsidRPr="003D3DEC">
        <w:rPr>
          <w:rFonts w:ascii="Times New Roman" w:hAnsi="Times New Roman" w:cs="Times New Roman" w:hint="eastAsia"/>
          <w:szCs w:val="24"/>
          <w:lang w:val="en-GB"/>
        </w:rPr>
        <w:t xml:space="preserve">Data extraction </w:t>
      </w:r>
    </w:p>
    <w:p w:rsidR="00447F7A" w:rsidRDefault="00447F7A" w:rsidP="00447F7A">
      <w:pPr>
        <w:spacing w:line="360" w:lineRule="auto"/>
        <w:rPr>
          <w:rFonts w:ascii="Times New Roman" w:eastAsia="宋体" w:hAnsi="Times New Roman" w:cs="Times New Roman"/>
          <w:szCs w:val="24"/>
          <w:lang w:val="en-GB"/>
        </w:rPr>
      </w:pPr>
      <w:r>
        <w:rPr>
          <w:rFonts w:ascii="Times New Roman" w:eastAsia="宋体" w:hAnsi="Times New Roman" w:cs="Times New Roman" w:hint="eastAsia"/>
          <w:szCs w:val="24"/>
          <w:lang w:val="en-GB"/>
        </w:rPr>
        <w:t>S3. Quality Assessment</w:t>
      </w:r>
    </w:p>
    <w:p w:rsidR="00447F7A" w:rsidRPr="002C0418" w:rsidRDefault="00447F7A" w:rsidP="00447F7A">
      <w:pPr>
        <w:spacing w:line="360" w:lineRule="auto"/>
        <w:rPr>
          <w:rFonts w:ascii="Times New Roman" w:eastAsia="宋体" w:hAnsi="Times New Roman" w:cs="Times New Roman"/>
          <w:b/>
        </w:rPr>
      </w:pPr>
    </w:p>
    <w:p w:rsidR="00447F7A" w:rsidRPr="00752674" w:rsidRDefault="00447F7A" w:rsidP="00447F7A">
      <w:pPr>
        <w:spacing w:line="360" w:lineRule="auto"/>
        <w:rPr>
          <w:rFonts w:ascii="Times New Roman" w:hAnsi="Times New Roman" w:cs="Times New Roman"/>
          <w:b/>
        </w:rPr>
      </w:pPr>
      <w:r w:rsidRPr="00752674">
        <w:rPr>
          <w:rFonts w:ascii="Times New Roman" w:hAnsi="Times New Roman" w:cs="Times New Roman" w:hint="eastAsia"/>
          <w:b/>
        </w:rPr>
        <w:t>S1. S</w:t>
      </w:r>
      <w:r w:rsidRPr="00752674">
        <w:rPr>
          <w:rFonts w:ascii="Times New Roman" w:hAnsi="Times New Roman" w:cs="Times New Roman"/>
          <w:b/>
        </w:rPr>
        <w:t>earch strategy</w:t>
      </w:r>
    </w:p>
    <w:tbl>
      <w:tblPr>
        <w:tblStyle w:val="a5"/>
        <w:tblW w:w="92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19"/>
        <w:gridCol w:w="1883"/>
        <w:gridCol w:w="6484"/>
      </w:tblGrid>
      <w:tr w:rsidR="00447F7A" w:rsidRPr="00700CD9" w:rsidTr="00BC6EE5">
        <w:trPr>
          <w:trHeight w:val="407"/>
        </w:trPr>
        <w:tc>
          <w:tcPr>
            <w:tcW w:w="919" w:type="dxa"/>
            <w:noWrap/>
            <w:hideMark/>
          </w:tcPr>
          <w:p w:rsidR="00447F7A" w:rsidRPr="006C4827" w:rsidRDefault="00447F7A" w:rsidP="00BC6EE5">
            <w:pPr>
              <w:jc w:val="right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6C4827">
              <w:rPr>
                <w:rFonts w:ascii="Times New Roman" w:hAnsi="Times New Roman" w:cs="Times New Roman" w:hint="eastAsia"/>
                <w:b/>
                <w:szCs w:val="24"/>
                <w:lang w:eastAsia="zh-CN"/>
              </w:rPr>
              <w:t>Source</w:t>
            </w:r>
          </w:p>
        </w:tc>
        <w:tc>
          <w:tcPr>
            <w:tcW w:w="1883" w:type="dxa"/>
            <w:noWrap/>
            <w:hideMark/>
          </w:tcPr>
          <w:p w:rsidR="00447F7A" w:rsidRPr="006C4827" w:rsidRDefault="00447F7A" w:rsidP="00BC6EE5">
            <w:pPr>
              <w:jc w:val="right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6484" w:type="dxa"/>
            <w:noWrap/>
            <w:hideMark/>
          </w:tcPr>
          <w:p w:rsidR="00447F7A" w:rsidRPr="006C4827" w:rsidRDefault="00447F7A" w:rsidP="00BC6EE5">
            <w:pPr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6C4827">
              <w:rPr>
                <w:rFonts w:ascii="Times New Roman" w:hAnsi="Times New Roman" w:cs="Times New Roman" w:hint="eastAsia"/>
                <w:b/>
                <w:szCs w:val="24"/>
                <w:lang w:eastAsia="zh-CN"/>
              </w:rPr>
              <w:t>Strategy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00CD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700CD9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Pubmed</w:t>
            </w:r>
            <w:proofErr w:type="spellEnd"/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673C90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73C9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．</w:t>
            </w:r>
            <w:r w:rsidRPr="00673C9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"Cognitive Dysfunction/epidemiology"[Mesh]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．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”</w:t>
            </w:r>
            <w:r w:rsidRPr="00442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mild cognitive impairment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”</w:t>
            </w:r>
            <w:r w:rsidRPr="00442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[Title/Abstract]</w:t>
            </w:r>
          </w:p>
          <w:p w:rsidR="00447F7A" w:rsidRPr="00442F4E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3.  </w:t>
            </w:r>
            <w:r w:rsidRPr="00442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MCI[Title/Abstract]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2F4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4.  </w:t>
            </w:r>
            <w:r w:rsidRPr="00442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prevalence[Title/Abstract] 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5.  </w:t>
            </w:r>
            <w:r w:rsidRPr="00442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epidemiology[Title/Abstract]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6. </w:t>
            </w:r>
            <w:r w:rsidRPr="00442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frequency[Title/Abstract] 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occu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rence[Title/Abstract]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8.  Affiliation=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China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9.  </w:t>
            </w:r>
            <w:r w:rsidRPr="00F244F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Chinese or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China or </w:t>
            </w:r>
            <w:r w:rsidRPr="00F244F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province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10.  1 OR 2 OR 3  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11.  4 OR 5 OR 6 OR 7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12.  </w:t>
            </w:r>
            <w:r w:rsidRPr="008C577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8 OR 9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13.  10 AND 11 AND 12</w:t>
            </w:r>
          </w:p>
          <w:p w:rsidR="00447F7A" w:rsidRPr="00673C90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top w:val="nil"/>
              <w:bottom w:val="nil"/>
            </w:tcBorders>
            <w:noWrap/>
            <w:hideMark/>
          </w:tcPr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noWrap/>
            <w:hideMark/>
          </w:tcPr>
          <w:p w:rsidR="00447F7A" w:rsidRPr="00700CD9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top w:val="nil"/>
              <w:bottom w:val="nil"/>
            </w:tcBorders>
            <w:noWrap/>
            <w:hideMark/>
          </w:tcPr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120</w:t>
            </w:r>
          </w:p>
        </w:tc>
      </w:tr>
      <w:tr w:rsidR="00447F7A" w:rsidRPr="00700CD9" w:rsidTr="00BC6EE5">
        <w:trPr>
          <w:trHeight w:val="147"/>
        </w:trPr>
        <w:tc>
          <w:tcPr>
            <w:tcW w:w="919" w:type="dxa"/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3" w:type="dxa"/>
            <w:noWrap/>
            <w:hideMark/>
          </w:tcPr>
          <w:p w:rsidR="00447F7A" w:rsidRPr="00E51B05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E51B0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Embase</w:t>
            </w:r>
            <w:proofErr w:type="spellEnd"/>
            <w:r w:rsidRPr="00E51B0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E51B05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51B05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noWrap/>
            <w:hideMark/>
          </w:tcPr>
          <w:p w:rsidR="00447F7A" w:rsidRPr="000A4C81" w:rsidRDefault="00447F7A" w:rsidP="00447F7A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xp mild cognitive impairment</w:t>
            </w:r>
          </w:p>
          <w:p w:rsidR="00447F7A" w:rsidRDefault="00447F7A" w:rsidP="00447F7A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("</w:t>
            </w:r>
            <w:proofErr w:type="gramStart"/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mild</w:t>
            </w:r>
            <w:proofErr w:type="gramEnd"/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cognitive impairment" or MCI).mp. limit  to (abstracts and human)</w:t>
            </w:r>
          </w:p>
          <w:p w:rsidR="00447F7A" w:rsidRPr="00E51B05" w:rsidRDefault="00447F7A" w:rsidP="00447F7A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</w:t>
            </w:r>
            <w:proofErr w:type="gramStart"/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prevalence</w:t>
            </w:r>
            <w:proofErr w:type="gramEnd"/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or incidence or epidemiology or frequency or occurrence).mp. limit to (abstracts and human)</w:t>
            </w:r>
          </w:p>
          <w:p w:rsidR="00447F7A" w:rsidRPr="00E51B05" w:rsidRDefault="00447F7A" w:rsidP="00447F7A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(China or Chinese).mp. li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mit  to (abstracts and human</w:t>
            </w:r>
            <w:r w:rsidRPr="00E51B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447F7A" w:rsidRDefault="00447F7A" w:rsidP="00447F7A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</w:t>
            </w:r>
          </w:p>
          <w:p w:rsidR="00447F7A" w:rsidRPr="00724AAB" w:rsidRDefault="00447F7A" w:rsidP="00724AAB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 AND 4 AND 5</w:t>
            </w:r>
          </w:p>
          <w:p w:rsidR="00447F7A" w:rsidRDefault="00447F7A" w:rsidP="00BC6EE5">
            <w:pPr>
              <w:pStyle w:val="a6"/>
              <w:ind w:leftChars="0" w:left="36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7D1316" w:rsidRDefault="00447F7A" w:rsidP="00BC6EE5">
            <w:pPr>
              <w:pStyle w:val="a6"/>
              <w:ind w:leftChars="0" w:left="36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                          31</w:t>
            </w:r>
          </w:p>
        </w:tc>
      </w:tr>
      <w:tr w:rsidR="00447F7A" w:rsidRPr="00700CD9" w:rsidTr="00BC6EE5">
        <w:trPr>
          <w:trHeight w:val="147"/>
        </w:trPr>
        <w:tc>
          <w:tcPr>
            <w:tcW w:w="919" w:type="dxa"/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3" w:type="dxa"/>
            <w:noWrap/>
            <w:hideMark/>
          </w:tcPr>
          <w:p w:rsidR="00447F7A" w:rsidRPr="00A87133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PsycINFO</w:t>
            </w:r>
            <w:proofErr w:type="spellEnd"/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A87133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Result </w:t>
            </w:r>
          </w:p>
        </w:tc>
        <w:tc>
          <w:tcPr>
            <w:tcW w:w="6484" w:type="dxa"/>
            <w:noWrap/>
            <w:hideMark/>
          </w:tcPr>
          <w:p w:rsidR="00447F7A" w:rsidRDefault="00447F7A" w:rsidP="00447F7A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"mild cognitive impairment" or MCI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.</w:t>
            </w:r>
            <w:r w:rsidRPr="00A87133">
              <w:rPr>
                <w:rFonts w:ascii="Times New Roman" w:hAnsi="Times New Roman" w:cs="Times New Roman" w:hint="eastAsia"/>
                <w:sz w:val="20"/>
                <w:szCs w:val="20"/>
              </w:rPr>
              <w:t>mp</w:t>
            </w:r>
            <w:r w:rsidRPr="00A8713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[mp=title, abstract, heading word, table of contents, key concepts, original title, tests &amp; measures, mesh]</w:t>
            </w:r>
          </w:p>
          <w:p w:rsidR="00447F7A" w:rsidRPr="00993B7C" w:rsidRDefault="00447F7A" w:rsidP="00447F7A">
            <w:pPr>
              <w:pStyle w:val="HTML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A8713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mild</w:t>
            </w:r>
            <w:proofErr w:type="gramEnd"/>
            <w:r w:rsidRPr="00A8713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cognitive impairment.mp.</w:t>
            </w:r>
          </w:p>
          <w:p w:rsidR="00447F7A" w:rsidRPr="00993B7C" w:rsidRDefault="00447F7A" w:rsidP="00447F7A">
            <w:pPr>
              <w:pStyle w:val="HTML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A8713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exp Cognitive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I</w:t>
            </w:r>
            <w:r w:rsidRPr="00A8713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mpairment</w:t>
            </w:r>
            <w:r w:rsidRPr="00A871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47F7A" w:rsidRPr="00A87133" w:rsidRDefault="00447F7A" w:rsidP="00447F7A">
            <w:pPr>
              <w:pStyle w:val="HTML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 OR 2 OR 3</w:t>
            </w:r>
          </w:p>
          <w:p w:rsidR="00447F7A" w:rsidRDefault="00447F7A" w:rsidP="00447F7A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exp Epidemiology/ </w:t>
            </w:r>
          </w:p>
          <w:p w:rsidR="00447F7A" w:rsidRDefault="00447F7A" w:rsidP="00447F7A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93B7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(Prevalence or incidence or epidemiology or frequency or occur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r</w:t>
            </w:r>
            <w:r w:rsidRPr="00993B7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ence).mp.</w:t>
            </w:r>
          </w:p>
          <w:p w:rsidR="00447F7A" w:rsidRDefault="00447F7A" w:rsidP="00447F7A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5 0R 6</w:t>
            </w:r>
          </w:p>
          <w:p w:rsidR="00447F7A" w:rsidRDefault="00447F7A" w:rsidP="00447F7A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93B7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(China or Chinese).mp.</w:t>
            </w:r>
          </w:p>
          <w:p w:rsidR="00447F7A" w:rsidRDefault="00447F7A" w:rsidP="00447F7A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 AND 7 AND 8</w:t>
            </w:r>
          </w:p>
          <w:p w:rsidR="00447F7A" w:rsidRPr="00A87133" w:rsidRDefault="00447F7A" w:rsidP="00BC6EE5">
            <w:pPr>
              <w:pStyle w:val="a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36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700CD9" w:rsidRDefault="00447F7A" w:rsidP="00BC6EE5">
            <w:pPr>
              <w:ind w:firstLineChars="1450" w:firstLine="290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106</w:t>
            </w:r>
          </w:p>
        </w:tc>
      </w:tr>
      <w:tr w:rsidR="00447F7A" w:rsidRPr="00700CD9" w:rsidTr="00BC6EE5">
        <w:trPr>
          <w:trHeight w:val="147"/>
        </w:trPr>
        <w:tc>
          <w:tcPr>
            <w:tcW w:w="919" w:type="dxa"/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4</w:t>
            </w:r>
          </w:p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noWrap/>
            <w:hideMark/>
          </w:tcPr>
          <w:p w:rsidR="00447F7A" w:rsidRPr="00A87133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Webofscience</w:t>
            </w:r>
            <w:proofErr w:type="spellEnd"/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2C0418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noWrap/>
            <w:hideMark/>
          </w:tcPr>
          <w:p w:rsidR="00447F7A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(TS=MCI or TS=mild cognitive impairment)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language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(English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or Chinese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document types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(Article)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(TI=mild cognitive impairment or TI=MCI)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language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(English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or Chinese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document types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(Article)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(TS=prevalence or TS=epidemiology)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language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(English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or Chinese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document types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(Article)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(TI=Prevalence or TI=incidence or TI=epidemiology or TI=frequency or TI=occurrence)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language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(English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or Chinese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document types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(Article)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 OR 5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(AD=China or AD=Chinese)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language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(Englis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 or Chinese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document types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(Article)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(CU=China or CU=Chinese)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language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(English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or Chinese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) AND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document types</w:t>
            </w:r>
            <w:r w:rsidRPr="007B3BB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 (Article)</w:t>
            </w:r>
          </w:p>
          <w:p w:rsidR="00447F7A" w:rsidRPr="007B3BBE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 OR 8</w:t>
            </w:r>
          </w:p>
          <w:p w:rsidR="00447F7A" w:rsidRPr="007412A5" w:rsidRDefault="00447F7A" w:rsidP="00447F7A">
            <w:pPr>
              <w:pStyle w:val="a6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BB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 AND 6 AND 9</w:t>
            </w:r>
          </w:p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122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A87133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CINAHL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10A7" w:rsidRDefault="006310A7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700CD9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1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Result  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657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AB prevalence or epidemiology or frequency or occurrence </w:t>
            </w:r>
          </w:p>
          <w:p w:rsidR="00447F7A" w:rsidRPr="001657CE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657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(MM "Prevalence") OR (MH "Epidemiology+") OR (MH "Surveys+") OR (MM "Cross Sectional Studies") </w:t>
            </w:r>
          </w:p>
          <w:p w:rsidR="00447F7A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657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AB mild cognitive impairment OR AB MCI </w:t>
            </w:r>
          </w:p>
          <w:p w:rsidR="00447F7A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657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(MH "Cognition Disorders+/DI/EP/SU") </w:t>
            </w:r>
          </w:p>
          <w:p w:rsidR="00447F7A" w:rsidRPr="001657CE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</w:t>
            </w:r>
            <w:r w:rsidRPr="001657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hina OR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</w:t>
            </w:r>
            <w:r w:rsidRPr="001657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hinese</w:t>
            </w:r>
          </w:p>
          <w:p w:rsidR="00447F7A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</w:t>
            </w:r>
          </w:p>
          <w:p w:rsidR="00447F7A" w:rsidRDefault="00447F7A" w:rsidP="00447F7A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 OR 4</w:t>
            </w:r>
          </w:p>
          <w:p w:rsidR="00447F7A" w:rsidRDefault="00447F7A" w:rsidP="006310A7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 AND 7</w:t>
            </w:r>
          </w:p>
          <w:p w:rsidR="006310A7" w:rsidRPr="006310A7" w:rsidRDefault="006310A7" w:rsidP="006310A7">
            <w:pPr>
              <w:pStyle w:val="a6"/>
              <w:ind w:leftChars="0" w:left="36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86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105312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105312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WanFang</w:t>
            </w:r>
            <w:proofErr w:type="spellEnd"/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CC69C4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69C4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330349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主题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轻度认知功能障碍</w:t>
            </w:r>
          </w:p>
          <w:p w:rsidR="00447F7A" w:rsidRPr="00330349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题名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轻度认知功能障碍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摘要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轻度认知功能障碍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关键词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轻度认知功能障碍</w:t>
            </w:r>
          </w:p>
          <w:p w:rsidR="00447F7A" w:rsidRPr="00330349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 OR 3 OR 4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主题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题名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摘要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关键词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3034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6 OR 7 OR 8 OR 9</w:t>
            </w:r>
          </w:p>
          <w:p w:rsidR="00447F7A" w:rsidRPr="00724AAB" w:rsidRDefault="00447F7A" w:rsidP="00724AAB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 AND 10</w:t>
            </w:r>
          </w:p>
          <w:p w:rsidR="006310A7" w:rsidRDefault="006310A7" w:rsidP="00BC6EE5">
            <w:pPr>
              <w:ind w:firstLineChars="1502" w:firstLine="300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D24E27" w:rsidRDefault="00447F7A" w:rsidP="00BC6EE5">
            <w:pPr>
              <w:ind w:firstLineChars="1502" w:firstLine="300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24E27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446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Pr="000A4C81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0A4C81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Cnki</w:t>
            </w:r>
            <w:proofErr w:type="spellEnd"/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0A4C81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SU='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功能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障碍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'</w:t>
            </w:r>
          </w:p>
          <w:p w:rsidR="00447F7A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TI='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功能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障碍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'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KY='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功能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障碍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'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AB='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功能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障碍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'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 OR 3 OR 4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SU=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‘患病率’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TI=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‘患病率’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KY=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‘患病率’</w:t>
            </w:r>
          </w:p>
          <w:p w:rsidR="00447F7A" w:rsidRPr="000A4C81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AB=</w:t>
            </w: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‘患病率’</w:t>
            </w:r>
          </w:p>
          <w:p w:rsidR="00447F7A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 OR 7 OR 8 OR 9</w:t>
            </w:r>
          </w:p>
          <w:p w:rsidR="00447F7A" w:rsidRPr="002C0418" w:rsidRDefault="00447F7A" w:rsidP="00447F7A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A4C8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 AND 10</w:t>
            </w:r>
          </w:p>
          <w:p w:rsidR="006310A7" w:rsidRDefault="006310A7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D24E27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24E27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1444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Default="00447F7A" w:rsidP="006310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105312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105312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Sinomed</w:t>
            </w:r>
            <w:proofErr w:type="spellEnd"/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Pr="00D85E9D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85E9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6310A7" w:rsidRDefault="00447F7A" w:rsidP="006310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患病率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中文标题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智能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]) 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患病率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摘要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智能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]) 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患病率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关键词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智能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])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患病率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proofErr w:type="gramStart"/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不</w:t>
            </w:r>
            <w:proofErr w:type="gramEnd"/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加权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扩展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])</w:t>
            </w:r>
          </w:p>
          <w:p w:rsidR="00447F7A" w:rsidRPr="00D85E9D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患病率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特征词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</w:t>
            </w:r>
          </w:p>
          <w:p w:rsidR="00447F7A" w:rsidRPr="00D85E9D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 OR 3 OR 4 OR 5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轻度认知障碍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中文标题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智能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轻度认知障碍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摘要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智能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轻度认知障碍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关键词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智能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</w:t>
            </w:r>
          </w:p>
          <w:p w:rsidR="00447F7A" w:rsidRPr="00D85E9D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轻度认知障碍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特征词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Exp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"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轻度认知障碍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"[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特征词</w:t>
            </w:r>
            <w:r w:rsidRPr="00D85E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]</w:t>
            </w:r>
          </w:p>
          <w:p w:rsidR="00447F7A" w:rsidRDefault="00447F7A" w:rsidP="00447F7A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 OR 8 OR 9 OR 10 OR 11</w:t>
            </w:r>
          </w:p>
          <w:p w:rsidR="006310A7" w:rsidRDefault="006310A7" w:rsidP="00724AA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91724C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724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490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5312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CQVIP</w:t>
            </w: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105312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105312" w:rsidRDefault="00447F7A" w:rsidP="00BC6EE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5312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Result</w:t>
            </w: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M=</w:t>
            </w: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轻度认知障碍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R=</w:t>
            </w: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轻度认知障碍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K=</w:t>
            </w: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轻度认知障碍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 OR 2 OR 3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M=</w:t>
            </w:r>
            <w:r w:rsidRPr="00C35C4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5312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R=</w:t>
            </w:r>
            <w:r w:rsidRPr="00105312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5312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K=</w:t>
            </w:r>
            <w:r w:rsidRPr="00105312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患病率</w:t>
            </w:r>
          </w:p>
          <w:p w:rsidR="00447F7A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 OR 6 OR 7</w:t>
            </w:r>
          </w:p>
          <w:p w:rsidR="00447F7A" w:rsidRPr="00105312" w:rsidRDefault="00447F7A" w:rsidP="00447F7A">
            <w:pPr>
              <w:pStyle w:val="a6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 AND 8</w:t>
            </w:r>
          </w:p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47F7A" w:rsidRPr="0091724C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724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88</w:t>
            </w:r>
          </w:p>
        </w:tc>
      </w:tr>
      <w:tr w:rsidR="00447F7A" w:rsidRPr="00700CD9" w:rsidTr="00BC6EE5">
        <w:trPr>
          <w:trHeight w:val="330"/>
        </w:trPr>
        <w:tc>
          <w:tcPr>
            <w:tcW w:w="919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tcBorders>
              <w:bottom w:val="nil"/>
            </w:tcBorders>
            <w:noWrap/>
            <w:hideMark/>
          </w:tcPr>
          <w:p w:rsidR="00447F7A" w:rsidRDefault="00447F7A" w:rsidP="00BC6EE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84" w:type="dxa"/>
            <w:tcBorders>
              <w:bottom w:val="nil"/>
            </w:tcBorders>
            <w:noWrap/>
            <w:hideMark/>
          </w:tcPr>
          <w:p w:rsidR="00447F7A" w:rsidRPr="00700CD9" w:rsidRDefault="00447F7A" w:rsidP="00BC6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0A7" w:rsidRPr="00724AAB" w:rsidRDefault="006310A7" w:rsidP="006310A7">
      <w:pPr>
        <w:spacing w:line="360" w:lineRule="auto"/>
        <w:rPr>
          <w:rFonts w:ascii="Times New Roman" w:hAnsi="Times New Roman" w:cs="Times New Roman"/>
          <w:b/>
        </w:rPr>
      </w:pPr>
      <w:r w:rsidRPr="00724AAB">
        <w:rPr>
          <w:rFonts w:ascii="Times New Roman" w:hAnsi="Times New Roman" w:cs="Times New Roman" w:hint="eastAsia"/>
          <w:b/>
        </w:rPr>
        <w:lastRenderedPageBreak/>
        <w:t xml:space="preserve">S2. </w:t>
      </w:r>
      <w:r w:rsidRPr="00724AAB">
        <w:rPr>
          <w:rFonts w:ascii="Times New Roman" w:hAnsi="Times New Roman" w:cs="Times New Roman" w:hint="eastAsia"/>
          <w:b/>
          <w:szCs w:val="24"/>
          <w:lang w:val="en-GB"/>
        </w:rPr>
        <w:t>Data extraction</w:t>
      </w:r>
    </w:p>
    <w:tbl>
      <w:tblPr>
        <w:tblW w:w="11432" w:type="dxa"/>
        <w:tblInd w:w="9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1"/>
        <w:gridCol w:w="2601"/>
        <w:gridCol w:w="850"/>
        <w:gridCol w:w="1843"/>
        <w:gridCol w:w="5607"/>
      </w:tblGrid>
      <w:tr w:rsidR="00752674" w:rsidRPr="00752674" w:rsidTr="00752674">
        <w:trPr>
          <w:trHeight w:val="2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Author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Exclusion Criteria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Ailikemu.Abudouwallke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Bai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Jiao-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Chen Chang-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xiang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Chen Ding-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nian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-dong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-you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xue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Chen Yu-min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Deng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national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Deng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yue-xian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Ding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Ding Li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Ningxia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Ding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 Province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Fan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jing-bo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 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Fang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Gui-zhen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2,5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Fang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Gao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Li-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gai-zhen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6,7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bian-bian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Anhui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xiao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-lei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Guan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shao-chen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criteria,3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Han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rui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 Xiao-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Hong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HU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Riletemue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Inher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Mongolia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Huang Li-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zhen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Huang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Wen-yong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Huang Wu-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dong-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nan-nan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hai-lin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Jiang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Jiang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Lei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ming-yu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Guizhou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 Jing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ming-qiu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peng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Zhi-wu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Liang Wei-ping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 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Liu 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Guangzhou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hong-yan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Anhui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jia-lu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Liu Miao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xiao-jun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3,7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Lu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yan-hui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Luo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-fen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Luo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Guangzhou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Lv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Quan-jun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Ma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 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yuan-yuan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2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Nie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Hong-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Suzhou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Yue-hong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Guangzhou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inclusion criteria 4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Shen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Guangzhou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Shi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Zhi-hong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Song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kern w:val="0"/>
                <w:szCs w:val="21"/>
              </w:rPr>
              <w:t xml:space="preserve">He </w:t>
            </w:r>
            <w:proofErr w:type="spellStart"/>
            <w:r w:rsidRPr="00752674">
              <w:rPr>
                <w:rFonts w:ascii="宋体" w:eastAsia="宋体" w:hAnsi="宋体" w:cs="宋体" w:hint="eastAsia"/>
                <w:kern w:val="0"/>
                <w:szCs w:val="21"/>
              </w:rPr>
              <w:t>bei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Song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ya-jun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Su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guangzhou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Su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 Xiang-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 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Ya-qin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Tao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Shu-li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kern w:val="0"/>
                <w:szCs w:val="21"/>
              </w:rPr>
              <w:t>According to exclusion criteria 2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Tao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Xue-qin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Tong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-fen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 Chang-min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Wang Ai-min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Feng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Wang Lu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2.3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Wang 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3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Qian-qian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xing-wei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2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yong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7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Wang Yu-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2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zhi-zhong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Ningxia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6,7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Zhui-qin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Fang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WU bin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Wu ye-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Xiang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Xiao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rui-jiang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guangzhou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Xiaojun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Sichuang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9453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</w:t>
            </w:r>
            <w:r w:rsidR="0094531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Xie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Hen-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 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Xiong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Yin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Ming-yin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wen-xiu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Guizhou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Xue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Jun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Xue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-ling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Yan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Zou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Yang Fan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feng-jiao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nan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Yang Hong-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FU JIAN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jing-yuan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Guizhou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yu-huan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Yao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 Gang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 Yi-shaya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Yin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Shu-qin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Yu Elena S.H.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Yuan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lu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Guizhou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Zhai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jing-guo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-pin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 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According to exclusion criteria 5 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Hai-yan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Zhang Pin-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Sichuang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xue-fei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Xue-lin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2,5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-dong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Jiang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ying-xin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3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ying-yi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Chongqing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yuan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Zhao Chun-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lin</w:t>
            </w:r>
            <w:proofErr w:type="spellEnd"/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Zhao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Jian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-gang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Zhao Yu-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4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Zhou Dong-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Zhou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-ye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Zhu Ai-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Zhu Hong-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2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xin-hong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Zhu 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-ping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5</w:t>
            </w:r>
          </w:p>
        </w:tc>
      </w:tr>
      <w:tr w:rsidR="00752674" w:rsidRPr="00752674" w:rsidTr="00752674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Zhuo</w:t>
            </w:r>
            <w:proofErr w:type="spellEnd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Chuan-</w:t>
            </w:r>
            <w:proofErr w:type="spellStart"/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jun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5607" w:type="dxa"/>
            <w:shd w:val="clear" w:color="auto" w:fill="auto"/>
            <w:noWrap/>
            <w:vAlign w:val="center"/>
            <w:hideMark/>
          </w:tcPr>
          <w:p w:rsidR="00752674" w:rsidRPr="00752674" w:rsidRDefault="00752674" w:rsidP="007526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26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According to exclusion criteria 6</w:t>
            </w:r>
          </w:p>
        </w:tc>
      </w:tr>
    </w:tbl>
    <w:p w:rsidR="006310A7" w:rsidRDefault="006310A7"/>
    <w:p w:rsidR="0094531B" w:rsidRDefault="0094531B"/>
    <w:p w:rsidR="0094531B" w:rsidRDefault="0094531B"/>
    <w:p w:rsidR="0094531B" w:rsidRPr="0094531B" w:rsidRDefault="0094531B" w:rsidP="0094531B">
      <w:pPr>
        <w:spacing w:line="360" w:lineRule="auto"/>
        <w:rPr>
          <w:rFonts w:ascii="Times New Roman" w:hAnsi="Times New Roman" w:cs="Times New Roman"/>
          <w:b/>
        </w:rPr>
      </w:pPr>
      <w:r w:rsidRPr="0094531B">
        <w:rPr>
          <w:rFonts w:ascii="Times New Roman" w:hAnsi="Times New Roman" w:cs="Times New Roman" w:hint="eastAsia"/>
          <w:b/>
        </w:rPr>
        <w:lastRenderedPageBreak/>
        <w:t>Exclusion criteria</w:t>
      </w:r>
    </w:p>
    <w:p w:rsidR="0094531B" w:rsidRDefault="0094531B" w:rsidP="0094531B">
      <w:pPr>
        <w:rPr>
          <w:sz w:val="20"/>
          <w:szCs w:val="20"/>
        </w:rPr>
      </w:pPr>
      <w:r>
        <w:rPr>
          <w:rFonts w:hint="eastAsia"/>
        </w:rPr>
        <w:t xml:space="preserve">1. </w:t>
      </w:r>
      <w:r w:rsidRPr="00AF6112">
        <w:rPr>
          <w:sz w:val="20"/>
          <w:szCs w:val="20"/>
        </w:rPr>
        <w:t>Letters, commentaries, reviews, case-control studies, experimental studies, clinical trials</w:t>
      </w:r>
    </w:p>
    <w:p w:rsidR="0094531B" w:rsidRDefault="0094531B" w:rsidP="009453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2. </w:t>
      </w:r>
      <w:r w:rsidRPr="00AF6112">
        <w:rPr>
          <w:sz w:val="20"/>
          <w:szCs w:val="20"/>
        </w:rPr>
        <w:t>Sampling from institutions or samples</w:t>
      </w:r>
      <w:r>
        <w:rPr>
          <w:sz w:val="20"/>
          <w:szCs w:val="20"/>
        </w:rPr>
        <w:t xml:space="preserve"> </w:t>
      </w:r>
      <w:r w:rsidRPr="00AF6112">
        <w:rPr>
          <w:sz w:val="20"/>
          <w:szCs w:val="20"/>
        </w:rPr>
        <w:t>restricted to those with special</w:t>
      </w:r>
      <w:r>
        <w:rPr>
          <w:sz w:val="20"/>
          <w:szCs w:val="20"/>
        </w:rPr>
        <w:t xml:space="preserve"> </w:t>
      </w:r>
      <w:r w:rsidRPr="00AF6112">
        <w:rPr>
          <w:sz w:val="20"/>
          <w:szCs w:val="20"/>
        </w:rPr>
        <w:t>characteristics such as disease condition</w:t>
      </w:r>
      <w:r>
        <w:rPr>
          <w:rFonts w:hint="eastAsia"/>
          <w:sz w:val="20"/>
          <w:szCs w:val="20"/>
        </w:rPr>
        <w:t xml:space="preserve"> </w:t>
      </w:r>
      <w:r w:rsidRPr="00AF6112">
        <w:rPr>
          <w:sz w:val="20"/>
          <w:szCs w:val="20"/>
        </w:rPr>
        <w:t>(e.g. Parkinson</w:t>
      </w:r>
      <w:r>
        <w:rPr>
          <w:sz w:val="20"/>
          <w:szCs w:val="20"/>
        </w:rPr>
        <w:t xml:space="preserve"> </w:t>
      </w:r>
      <w:r w:rsidRPr="00AF6112">
        <w:rPr>
          <w:sz w:val="20"/>
          <w:szCs w:val="20"/>
        </w:rPr>
        <w:t xml:space="preserve">disease, depression, </w:t>
      </w:r>
      <w:proofErr w:type="gramStart"/>
      <w:r w:rsidRPr="00AF6112">
        <w:rPr>
          <w:sz w:val="20"/>
          <w:szCs w:val="20"/>
        </w:rPr>
        <w:t>stroke</w:t>
      </w:r>
      <w:proofErr w:type="gramEnd"/>
      <w:r w:rsidRPr="00AF6112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AF6112">
        <w:rPr>
          <w:sz w:val="20"/>
          <w:szCs w:val="20"/>
        </w:rPr>
        <w:t>occupation, internal migration, insurance, and literacy.</w:t>
      </w:r>
    </w:p>
    <w:p w:rsidR="0094531B" w:rsidRDefault="0094531B" w:rsidP="009453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3. </w:t>
      </w:r>
      <w:r w:rsidRPr="00AF6112">
        <w:rPr>
          <w:sz w:val="20"/>
          <w:szCs w:val="20"/>
        </w:rPr>
        <w:t>Participants restricted to non-Han ethnicity groups</w:t>
      </w:r>
    </w:p>
    <w:p w:rsidR="0094531B" w:rsidRDefault="0094531B" w:rsidP="009453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4. </w:t>
      </w:r>
      <w:r w:rsidRPr="00AF6112">
        <w:rPr>
          <w:sz w:val="20"/>
          <w:szCs w:val="20"/>
        </w:rPr>
        <w:t>Cognitive decline in general as a study outcome</w:t>
      </w:r>
    </w:p>
    <w:p w:rsidR="0094531B" w:rsidRDefault="0094531B" w:rsidP="009453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5. </w:t>
      </w:r>
      <w:r w:rsidRPr="00AF6112">
        <w:rPr>
          <w:sz w:val="20"/>
          <w:szCs w:val="20"/>
        </w:rPr>
        <w:t>MCI screening without diagnostic confirmation</w:t>
      </w:r>
    </w:p>
    <w:p w:rsidR="0060551F" w:rsidRPr="00AF6112" w:rsidRDefault="0060551F" w:rsidP="009453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 w:rsidRPr="0060551F">
        <w:rPr>
          <w:sz w:val="20"/>
          <w:szCs w:val="20"/>
        </w:rPr>
        <w:t>Original data is unava</w:t>
      </w:r>
      <w:r w:rsidR="00BC6EE5">
        <w:rPr>
          <w:rFonts w:hint="eastAsia"/>
          <w:sz w:val="20"/>
          <w:szCs w:val="20"/>
        </w:rPr>
        <w:t>i</w:t>
      </w:r>
      <w:r w:rsidRPr="0060551F">
        <w:rPr>
          <w:sz w:val="20"/>
          <w:szCs w:val="20"/>
        </w:rPr>
        <w:t>lable</w:t>
      </w:r>
    </w:p>
    <w:p w:rsidR="00752674" w:rsidRDefault="0060551F">
      <w:r>
        <w:rPr>
          <w:rFonts w:hint="eastAsia"/>
        </w:rPr>
        <w:t xml:space="preserve">7. </w:t>
      </w:r>
      <w:r w:rsidRPr="0060551F">
        <w:t>Data results has been used elsewhere</w:t>
      </w:r>
    </w:p>
    <w:p w:rsidR="00752674" w:rsidRDefault="00752674" w:rsidP="00752674">
      <w:pPr>
        <w:spacing w:line="360" w:lineRule="auto"/>
        <w:rPr>
          <w:rFonts w:ascii="Times New Roman" w:eastAsia="宋体" w:hAnsi="Times New Roman" w:cs="Times New Roman"/>
          <w:b/>
          <w:szCs w:val="24"/>
          <w:lang w:val="en-GB"/>
        </w:rPr>
      </w:pPr>
      <w:r w:rsidRPr="00752674">
        <w:rPr>
          <w:rFonts w:ascii="Times New Roman" w:hAnsi="Times New Roman" w:cs="Times New Roman" w:hint="eastAsia"/>
          <w:b/>
        </w:rPr>
        <w:t xml:space="preserve">S3. </w:t>
      </w:r>
      <w:r w:rsidRPr="00752674">
        <w:rPr>
          <w:rFonts w:ascii="Times New Roman" w:eastAsia="宋体" w:hAnsi="Times New Roman" w:cs="Times New Roman" w:hint="eastAsia"/>
          <w:b/>
          <w:szCs w:val="24"/>
          <w:lang w:val="en-GB"/>
        </w:rPr>
        <w:t>Quality Assessment</w:t>
      </w:r>
    </w:p>
    <w:tbl>
      <w:tblPr>
        <w:tblW w:w="10360" w:type="dxa"/>
        <w:tblInd w:w="-564" w:type="dxa"/>
        <w:tblLook w:val="04A0"/>
      </w:tblPr>
      <w:tblGrid>
        <w:gridCol w:w="530"/>
        <w:gridCol w:w="1630"/>
        <w:gridCol w:w="720"/>
        <w:gridCol w:w="780"/>
        <w:gridCol w:w="620"/>
        <w:gridCol w:w="700"/>
        <w:gridCol w:w="680"/>
        <w:gridCol w:w="700"/>
        <w:gridCol w:w="780"/>
        <w:gridCol w:w="740"/>
        <w:gridCol w:w="760"/>
        <w:gridCol w:w="820"/>
        <w:gridCol w:w="900"/>
      </w:tblGrid>
      <w:tr w:rsidR="00C36BE3" w:rsidRPr="00C36BE3" w:rsidTr="00C36BE3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Study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External validity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Internal validity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Overall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3" w:rsidRPr="00C36BE3" w:rsidRDefault="00C36BE3" w:rsidP="00C36BE3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E3" w:rsidRPr="00C36BE3" w:rsidRDefault="00C36BE3" w:rsidP="00C36BE3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3" w:rsidRPr="00C36BE3" w:rsidRDefault="00C36BE3" w:rsidP="00C36BE3">
            <w:pPr>
              <w:widowControl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Chen ND,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Ding D, 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Guo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GY,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GuoXY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Hai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S,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He L, 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Hu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R,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Huang R, 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JIA J,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Jiang LJ, 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Lao ML,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Li CP,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Li X,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Li W, 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Liao B,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Liu H, 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Ma F, 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Meng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WQ, 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Pan HY,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H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Pan ZD,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Peng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Z, 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H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Qin HY,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Qiu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CJ, 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Rao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D, 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Ren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CF,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Song XZ,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Sosa AL,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Su C,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Sun Y,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Tang Z, 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Tang MN, 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Wang T, 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Wang TT, 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Wang YP,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Wang ZZ,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Wu L, 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Wu Y, 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Xiao SF, 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Xu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SJ,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Yin LY, 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Yuan J, 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Zhang XQ, 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spellStart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Zhong</w:t>
            </w:r>
            <w:proofErr w:type="spellEnd"/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SY, 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H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Zhou DS, 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  <w:tr w:rsidR="00C36BE3" w:rsidRPr="00C36BE3" w:rsidTr="00C36BE3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3" w:rsidRPr="00C36BE3" w:rsidRDefault="00C36BE3" w:rsidP="00C36BE3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Zhu XQ, 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E3" w:rsidRPr="00C36BE3" w:rsidRDefault="00C36BE3" w:rsidP="00C36BE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36BE3">
              <w:rPr>
                <w:rFonts w:ascii="Calibri" w:eastAsia="宋体" w:hAnsi="Calibri" w:cs="宋体"/>
                <w:kern w:val="0"/>
                <w:szCs w:val="21"/>
              </w:rPr>
              <w:t>M</w:t>
            </w:r>
          </w:p>
        </w:tc>
      </w:tr>
    </w:tbl>
    <w:p w:rsidR="00B020FE" w:rsidRDefault="00B020FE" w:rsidP="00B020FE">
      <w:pPr>
        <w:jc w:val="left"/>
        <w:rPr>
          <w:b/>
        </w:rPr>
      </w:pPr>
    </w:p>
    <w:p w:rsidR="00B020FE" w:rsidRDefault="00B020FE" w:rsidP="00B020FE">
      <w:pPr>
        <w:jc w:val="left"/>
        <w:rPr>
          <w:b/>
        </w:rPr>
      </w:pPr>
    </w:p>
    <w:p w:rsidR="00B020FE" w:rsidRPr="007D1D20" w:rsidRDefault="00B020FE" w:rsidP="00B020FE">
      <w:pPr>
        <w:jc w:val="left"/>
        <w:rPr>
          <w:b/>
        </w:rPr>
      </w:pPr>
      <w:r w:rsidRPr="00721EE4">
        <w:rPr>
          <w:rFonts w:hint="eastAsia"/>
          <w:b/>
        </w:rPr>
        <w:t>Items notes:</w:t>
      </w:r>
      <w:r>
        <w:rPr>
          <w:rFonts w:hint="eastAsia"/>
          <w:b/>
        </w:rPr>
        <w:t xml:space="preserve"> </w:t>
      </w:r>
      <w:r>
        <w:rPr>
          <w:rFonts w:hint="eastAsia"/>
        </w:rPr>
        <w:t>L</w:t>
      </w:r>
      <w:r>
        <w:t>—</w:t>
      </w:r>
      <w:r>
        <w:rPr>
          <w:rFonts w:hint="eastAsia"/>
        </w:rPr>
        <w:t>low risk; M-middle</w:t>
      </w:r>
      <w:r w:rsidRPr="00CF5F6A">
        <w:rPr>
          <w:rFonts w:hint="eastAsia"/>
        </w:rPr>
        <w:t xml:space="preserve"> </w:t>
      </w:r>
      <w:r>
        <w:rPr>
          <w:rFonts w:hint="eastAsia"/>
        </w:rPr>
        <w:t>risk; H-high</w:t>
      </w:r>
      <w:r w:rsidRPr="00CF5F6A">
        <w:rPr>
          <w:rFonts w:hint="eastAsia"/>
        </w:rPr>
        <w:t xml:space="preserve"> </w:t>
      </w:r>
      <w:r>
        <w:rPr>
          <w:rFonts w:hint="eastAsia"/>
        </w:rPr>
        <w:t>risk</w:t>
      </w:r>
    </w:p>
    <w:p w:rsidR="00B020FE" w:rsidRPr="005914E0" w:rsidRDefault="00B020FE" w:rsidP="00B020FE">
      <w:pPr>
        <w:jc w:val="left"/>
        <w:rPr>
          <w:b/>
        </w:rPr>
      </w:pPr>
      <w:r w:rsidRPr="005914E0">
        <w:rPr>
          <w:b/>
        </w:rPr>
        <w:t xml:space="preserve">External validity 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721EE4">
        <w:t>Was the study’s target population a close representation of the national population in relation to relevant variables?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721EE4">
        <w:t>Was the sampling frame a true or close representation of the target population?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721EE4">
        <w:t>Was some form of random selection used to select the sample, OR was a census undertaken?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721EE4">
        <w:t>Was the likelihood of non</w:t>
      </w:r>
      <w:r>
        <w:rPr>
          <w:rFonts w:hint="eastAsia"/>
        </w:rPr>
        <w:t xml:space="preserve"> </w:t>
      </w:r>
      <w:r w:rsidRPr="00721EE4">
        <w:t>response bias minimal?</w:t>
      </w:r>
    </w:p>
    <w:p w:rsidR="00B020FE" w:rsidRPr="00721EE4" w:rsidRDefault="00B020FE" w:rsidP="00B020FE">
      <w:pPr>
        <w:jc w:val="left"/>
        <w:rPr>
          <w:b/>
        </w:rPr>
      </w:pPr>
      <w:r w:rsidRPr="00721EE4">
        <w:rPr>
          <w:b/>
        </w:rPr>
        <w:t>Internal validity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721EE4">
        <w:t>Were data collected directly from the subjects (as opposed to a proxy)?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DB619D">
        <w:t>Was an acceptable case definition used in the study?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DB619D">
        <w:t>Was the study instrument that measured the parameter of interest shown to have validity and reliability?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DB619D">
        <w:t>Was the same mode of data collection used for all subjects?</w:t>
      </w:r>
    </w:p>
    <w:p w:rsidR="00B020FE" w:rsidRDefault="00B020FE" w:rsidP="00B020FE">
      <w:pPr>
        <w:pStyle w:val="a6"/>
        <w:numPr>
          <w:ilvl w:val="0"/>
          <w:numId w:val="9"/>
        </w:numPr>
        <w:ind w:leftChars="0"/>
      </w:pPr>
      <w:r w:rsidRPr="00DB619D">
        <w:t>Was the length of the shortest prevalence period for the parameter of interest appropriate?</w:t>
      </w:r>
    </w:p>
    <w:p w:rsidR="00B020FE" w:rsidRPr="00873742" w:rsidRDefault="00873742" w:rsidP="00873742">
      <w:pPr>
        <w:pStyle w:val="a6"/>
        <w:numPr>
          <w:ilvl w:val="0"/>
          <w:numId w:val="9"/>
        </w:numPr>
        <w:ind w:leftChars="0"/>
      </w:pPr>
      <w:r w:rsidRPr="00873742">
        <w:t>Were the numerator(s) and denominator(s) for the parameter of interest appropriate?</w:t>
      </w:r>
    </w:p>
    <w:sectPr w:rsidR="00B020FE" w:rsidRPr="00873742" w:rsidSect="005F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34" w:rsidRDefault="00DF6734" w:rsidP="00447F7A">
      <w:r>
        <w:separator/>
      </w:r>
    </w:p>
  </w:endnote>
  <w:endnote w:type="continuationSeparator" w:id="1">
    <w:p w:rsidR="00DF6734" w:rsidRDefault="00DF6734" w:rsidP="0044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34" w:rsidRDefault="00DF6734" w:rsidP="00447F7A">
      <w:r>
        <w:separator/>
      </w:r>
    </w:p>
  </w:footnote>
  <w:footnote w:type="continuationSeparator" w:id="1">
    <w:p w:rsidR="00DF6734" w:rsidRDefault="00DF6734" w:rsidP="00447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69D"/>
    <w:multiLevelType w:val="hybridMultilevel"/>
    <w:tmpl w:val="8BE07FDC"/>
    <w:lvl w:ilvl="0" w:tplc="3FF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06789"/>
    <w:multiLevelType w:val="hybridMultilevel"/>
    <w:tmpl w:val="14A66354"/>
    <w:lvl w:ilvl="0" w:tplc="6316AC94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440011"/>
    <w:multiLevelType w:val="hybridMultilevel"/>
    <w:tmpl w:val="C9FC4FCA"/>
    <w:lvl w:ilvl="0" w:tplc="582028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913E98"/>
    <w:multiLevelType w:val="hybridMultilevel"/>
    <w:tmpl w:val="9380FBC4"/>
    <w:lvl w:ilvl="0" w:tplc="796A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25A50"/>
    <w:multiLevelType w:val="hybridMultilevel"/>
    <w:tmpl w:val="E65CF83C"/>
    <w:lvl w:ilvl="0" w:tplc="1B9C9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CD6B88"/>
    <w:multiLevelType w:val="hybridMultilevel"/>
    <w:tmpl w:val="F044F446"/>
    <w:lvl w:ilvl="0" w:tplc="6ED0A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83101F"/>
    <w:multiLevelType w:val="hybridMultilevel"/>
    <w:tmpl w:val="EF841FCE"/>
    <w:lvl w:ilvl="0" w:tplc="3E3C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073C5F"/>
    <w:multiLevelType w:val="hybridMultilevel"/>
    <w:tmpl w:val="6CBC08E6"/>
    <w:lvl w:ilvl="0" w:tplc="E336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873E4D"/>
    <w:multiLevelType w:val="hybridMultilevel"/>
    <w:tmpl w:val="813C780A"/>
    <w:lvl w:ilvl="0" w:tplc="3768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F7A"/>
    <w:rsid w:val="003E016C"/>
    <w:rsid w:val="00401216"/>
    <w:rsid w:val="00447F7A"/>
    <w:rsid w:val="005F4E3B"/>
    <w:rsid w:val="0060551F"/>
    <w:rsid w:val="006310A7"/>
    <w:rsid w:val="00724AAB"/>
    <w:rsid w:val="00752674"/>
    <w:rsid w:val="00873742"/>
    <w:rsid w:val="008C577C"/>
    <w:rsid w:val="008C64E0"/>
    <w:rsid w:val="0091724C"/>
    <w:rsid w:val="0094531B"/>
    <w:rsid w:val="00B020FE"/>
    <w:rsid w:val="00BC6EE5"/>
    <w:rsid w:val="00C36BE3"/>
    <w:rsid w:val="00DE591C"/>
    <w:rsid w:val="00D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F7A"/>
    <w:rPr>
      <w:sz w:val="18"/>
      <w:szCs w:val="18"/>
    </w:rPr>
  </w:style>
  <w:style w:type="table" w:styleId="a5">
    <w:name w:val="Table Grid"/>
    <w:basedOn w:val="a1"/>
    <w:uiPriority w:val="59"/>
    <w:rsid w:val="00447F7A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7F7A"/>
    <w:pPr>
      <w:ind w:leftChars="200" w:left="480"/>
      <w:jc w:val="left"/>
    </w:pPr>
    <w:rPr>
      <w:sz w:val="24"/>
      <w:lang w:eastAsia="zh-TW"/>
    </w:rPr>
  </w:style>
  <w:style w:type="paragraph" w:styleId="HTML">
    <w:name w:val="HTML Preformatted"/>
    <w:basedOn w:val="a"/>
    <w:link w:val="HTMLChar"/>
    <w:uiPriority w:val="99"/>
    <w:semiHidden/>
    <w:unhideWhenUsed/>
    <w:rsid w:val="00447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47F7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DFB2-2C51-4504-9F70-22CE09AC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2158</Words>
  <Characters>12304</Characters>
  <Application>Microsoft Office Word</Application>
  <DocSecurity>0</DocSecurity>
  <Lines>102</Lines>
  <Paragraphs>28</Paragraphs>
  <ScaleCrop>false</ScaleCrop>
  <Company>Lenovo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2020-05-23T23:50:00Z</dcterms:created>
  <dcterms:modified xsi:type="dcterms:W3CDTF">2020-06-13T13:26:00Z</dcterms:modified>
</cp:coreProperties>
</file>