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AE30C" w14:textId="77777777" w:rsidR="00694AED" w:rsidRPr="00F7254B" w:rsidRDefault="00F71555">
      <w:pPr>
        <w:rPr>
          <w:rFonts w:ascii="Arial" w:hAnsi="Arial" w:cs="Arial"/>
          <w:sz w:val="20"/>
          <w:szCs w:val="20"/>
        </w:rPr>
      </w:pPr>
      <w:r w:rsidRPr="00F7254B">
        <w:rPr>
          <w:rFonts w:ascii="Arial" w:hAnsi="Arial" w:cs="Arial"/>
          <w:b/>
          <w:sz w:val="20"/>
          <w:szCs w:val="20"/>
        </w:rPr>
        <w:t xml:space="preserve">Supplementary Table </w:t>
      </w:r>
      <w:r w:rsidR="00694AED" w:rsidRPr="00F7254B">
        <w:rPr>
          <w:rFonts w:ascii="Arial" w:hAnsi="Arial" w:cs="Arial"/>
          <w:b/>
          <w:sz w:val="20"/>
          <w:szCs w:val="20"/>
        </w:rPr>
        <w:t>S</w:t>
      </w:r>
      <w:r w:rsidRPr="00F7254B">
        <w:rPr>
          <w:rFonts w:ascii="Arial" w:hAnsi="Arial" w:cs="Arial"/>
          <w:b/>
          <w:sz w:val="20"/>
          <w:szCs w:val="20"/>
        </w:rPr>
        <w:t>1</w:t>
      </w:r>
    </w:p>
    <w:p w14:paraId="0F3541C4" w14:textId="77777777" w:rsidR="005A2DE3" w:rsidRPr="00F7254B" w:rsidRDefault="00F71555">
      <w:pPr>
        <w:rPr>
          <w:rFonts w:ascii="Arial" w:hAnsi="Arial" w:cs="Arial"/>
          <w:sz w:val="20"/>
          <w:szCs w:val="20"/>
        </w:rPr>
      </w:pPr>
      <w:r w:rsidRPr="00F7254B">
        <w:rPr>
          <w:rFonts w:ascii="Arial" w:hAnsi="Arial" w:cs="Arial"/>
          <w:sz w:val="20"/>
          <w:szCs w:val="20"/>
        </w:rPr>
        <w:t>Quality assessment of included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47"/>
        <w:gridCol w:w="891"/>
        <w:gridCol w:w="930"/>
        <w:gridCol w:w="1323"/>
        <w:gridCol w:w="1349"/>
        <w:gridCol w:w="1966"/>
        <w:gridCol w:w="1049"/>
        <w:gridCol w:w="919"/>
        <w:gridCol w:w="891"/>
        <w:gridCol w:w="1085"/>
      </w:tblGrid>
      <w:tr w:rsidR="00F71555" w:rsidRPr="00F7254B" w14:paraId="75764A65" w14:textId="77777777" w:rsidTr="0020461F">
        <w:trPr>
          <w:trHeight w:val="47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928C02B" w14:textId="77777777" w:rsidR="00F71555" w:rsidRPr="00F7254B" w:rsidRDefault="00F71555" w:rsidP="0020461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Study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B60DB6E" w14:textId="77777777" w:rsidR="00F71555" w:rsidRPr="00F7254B" w:rsidRDefault="00F71555" w:rsidP="0020461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Selection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DCEF270" w14:textId="77777777" w:rsidR="00F71555" w:rsidRPr="00F7254B" w:rsidRDefault="00F71555" w:rsidP="0020461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Comparability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3786AF" w14:textId="77777777" w:rsidR="00F71555" w:rsidRPr="00F7254B" w:rsidRDefault="00F71555" w:rsidP="0020461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Outcome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36B2CD" w14:textId="77777777" w:rsidR="00F71555" w:rsidRPr="00F7254B" w:rsidRDefault="00F71555" w:rsidP="0020461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Score</w:t>
            </w:r>
          </w:p>
        </w:tc>
      </w:tr>
      <w:tr w:rsidR="0020461F" w:rsidRPr="00F7254B" w14:paraId="2CF5A2E2" w14:textId="77777777" w:rsidTr="0020461F">
        <w:trPr>
          <w:cantSplit/>
          <w:trHeight w:val="2518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11026C" w14:textId="77777777" w:rsidR="00F71555" w:rsidRPr="00F7254B" w:rsidRDefault="00F71555" w:rsidP="0020461F">
            <w:pPr>
              <w:spacing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596BB47" w14:textId="77777777" w:rsidR="00F71555" w:rsidRPr="00F7254B" w:rsidRDefault="00F71555" w:rsidP="0020461F">
            <w:pPr>
              <w:spacing w:line="240" w:lineRule="auto"/>
              <w:ind w:left="113" w:right="113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Representativeness of the exposed cohort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29B8F06" w14:textId="77777777" w:rsidR="00F71555" w:rsidRPr="00F7254B" w:rsidRDefault="00F71555" w:rsidP="0020461F">
            <w:pPr>
              <w:spacing w:line="240" w:lineRule="auto"/>
              <w:ind w:left="113" w:right="113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Selection of the non-exposed cohort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4CAB92B" w14:textId="77777777" w:rsidR="00F71555" w:rsidRPr="00F7254B" w:rsidRDefault="00F71555" w:rsidP="0020461F">
            <w:pPr>
              <w:spacing w:line="240" w:lineRule="auto"/>
              <w:ind w:left="113" w:right="113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Ascertainment of exposure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02E4DE2" w14:textId="77777777" w:rsidR="00F71555" w:rsidRPr="00F7254B" w:rsidRDefault="00F71555" w:rsidP="0020461F">
            <w:pPr>
              <w:spacing w:line="240" w:lineRule="auto"/>
              <w:ind w:left="113" w:right="113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Demonstration that outcome of interest was not present at start of study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B6EB7D6" w14:textId="77777777" w:rsidR="00F71555" w:rsidRPr="00F7254B" w:rsidRDefault="00F71555" w:rsidP="0020461F">
            <w:pPr>
              <w:spacing w:line="240" w:lineRule="auto"/>
              <w:ind w:left="113" w:right="113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Comparability of cohorts on the basis of the design or analysis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18F5367" w14:textId="77777777" w:rsidR="00F71555" w:rsidRPr="00F7254B" w:rsidRDefault="00F71555" w:rsidP="0020461F">
            <w:pPr>
              <w:spacing w:line="240" w:lineRule="auto"/>
              <w:ind w:left="113" w:right="113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Assessment of outcome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27F54E9" w14:textId="77777777" w:rsidR="00F71555" w:rsidRPr="00F7254B" w:rsidRDefault="00F71555" w:rsidP="0020461F">
            <w:pPr>
              <w:spacing w:line="240" w:lineRule="auto"/>
              <w:ind w:left="113" w:right="113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Follow-up long enough for outcomes to occur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9E934DA" w14:textId="77777777" w:rsidR="00F71555" w:rsidRPr="00F7254B" w:rsidRDefault="00F71555" w:rsidP="0020461F">
            <w:pPr>
              <w:spacing w:line="240" w:lineRule="auto"/>
              <w:ind w:left="113" w:right="113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Adequacy of follow-up of cohorts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D709A" w14:textId="77777777" w:rsidR="00F71555" w:rsidRPr="00F7254B" w:rsidRDefault="00F71555" w:rsidP="0020461F">
            <w:pPr>
              <w:spacing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F71555" w:rsidRPr="00F7254B" w14:paraId="54D1A655" w14:textId="77777777" w:rsidTr="0020461F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7670E5" w14:textId="0B582B9C" w:rsidR="00F71555" w:rsidRPr="00F7254B" w:rsidRDefault="0020461F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>Anatoliotaki</w:t>
            </w:r>
            <w:proofErr w:type="spellEnd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F541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EA650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33E3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669CC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5AB3F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77E8E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F25E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4BF63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1E7D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F71555" w:rsidRPr="00F7254B" w14:paraId="0474B1CB" w14:textId="77777777" w:rsidTr="00955E39">
        <w:trPr>
          <w:trHeight w:val="282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E6EDB7" w14:textId="43F7E26D" w:rsidR="00F71555" w:rsidRPr="00F7254B" w:rsidRDefault="00955E39" w:rsidP="00955E39">
            <w:pPr>
              <w:spacing w:beforeLines="50" w:before="120" w:afterLines="5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eastAsia="Times New Roman" w:hAnsi="Arial" w:cs="Arial"/>
                <w:sz w:val="20"/>
                <w:szCs w:val="20"/>
              </w:rPr>
              <w:t>Lai H-P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A28FE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39C3A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0B9A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2E511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AA584" w14:textId="77777777" w:rsidR="00F71555" w:rsidRPr="00F7254B" w:rsidRDefault="00F71555" w:rsidP="00955E39">
            <w:pPr>
              <w:tabs>
                <w:tab w:val="left" w:pos="705"/>
                <w:tab w:val="center" w:pos="747"/>
              </w:tabs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7D23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98CCC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B22DB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26F6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F71555" w:rsidRPr="00F7254B" w14:paraId="641E04AB" w14:textId="77777777" w:rsidTr="0020461F">
        <w:trPr>
          <w:trHeight w:val="531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D56721" w14:textId="2D6951C0" w:rsidR="00F7155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eastAsia="Times New Roman" w:hAnsi="Arial" w:cs="Arial"/>
                <w:sz w:val="20"/>
                <w:szCs w:val="20"/>
              </w:rPr>
              <w:t>El-</w:t>
            </w:r>
            <w:proofErr w:type="spellStart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>Mahallawy</w:t>
            </w:r>
            <w:proofErr w:type="spellEnd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2212D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F7A10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A92ED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36324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F3C23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2DF4F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B64F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7E206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B442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F71555" w:rsidRPr="00F7254B" w14:paraId="23C7A21D" w14:textId="77777777" w:rsidTr="0020461F">
        <w:trPr>
          <w:trHeight w:val="540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A5FE68" w14:textId="6E3FA129" w:rsidR="00F7155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eastAsia="Times New Roman" w:hAnsi="Arial" w:cs="Arial"/>
                <w:sz w:val="20"/>
                <w:szCs w:val="20"/>
              </w:rPr>
              <w:t>Greenberg D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DBBB0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3BF6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70AEF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3FFF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31D49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58E8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7886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E8805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B67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F71555" w:rsidRPr="00F7254B" w14:paraId="13D2FF48" w14:textId="77777777" w:rsidTr="0020461F">
        <w:trPr>
          <w:trHeight w:val="351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A30841" w14:textId="34B763FC" w:rsidR="00F7155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eastAsia="Times New Roman" w:hAnsi="Arial" w:cs="Arial"/>
                <w:sz w:val="20"/>
                <w:szCs w:val="20"/>
              </w:rPr>
              <w:t>Velasco 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077A9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B6443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23E52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DC3C8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C8A06" w14:textId="77777777" w:rsidR="00F71555" w:rsidRPr="00F7254B" w:rsidRDefault="00F71555" w:rsidP="00955E39">
            <w:pPr>
              <w:tabs>
                <w:tab w:val="left" w:pos="705"/>
                <w:tab w:val="center" w:pos="747"/>
              </w:tabs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7F521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3AAAA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6EDA9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452F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F71555" w:rsidRPr="00F7254B" w14:paraId="66BE10D4" w14:textId="77777777" w:rsidTr="0020461F">
        <w:trPr>
          <w:trHeight w:val="270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983384" w14:textId="298B6BA0" w:rsidR="00F7155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eastAsia="Times New Roman" w:hAnsi="Arial" w:cs="Arial"/>
                <w:sz w:val="20"/>
                <w:szCs w:val="20"/>
              </w:rPr>
              <w:t>Wang F-D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D17F0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0284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961DD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C21F2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EFF67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8FEFE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B1152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2F5C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BB95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06754C" w:rsidRPr="00F7254B" w14:paraId="4D731D5E" w14:textId="77777777" w:rsidTr="0020461F">
        <w:trPr>
          <w:trHeight w:val="270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987CB8" w14:textId="5F2363C6" w:rsidR="0006754C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eastAsia="Times New Roman" w:hAnsi="Arial" w:cs="Arial"/>
                <w:sz w:val="20"/>
                <w:szCs w:val="20"/>
              </w:rPr>
              <w:t>Huang CC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5614F" w14:textId="77777777" w:rsidR="0006754C" w:rsidRPr="00F7254B" w:rsidRDefault="0006754C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2CB98" w14:textId="77777777" w:rsidR="0006754C" w:rsidRPr="00F7254B" w:rsidRDefault="0006754C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97364" w14:textId="77777777" w:rsidR="0006754C" w:rsidRPr="00F7254B" w:rsidRDefault="0006754C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C8FC1" w14:textId="77777777" w:rsidR="0006754C" w:rsidRPr="00F7254B" w:rsidRDefault="0006754C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3C370" w14:textId="77777777" w:rsidR="0006754C" w:rsidRPr="00F7254B" w:rsidRDefault="0006754C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DA849" w14:textId="77777777" w:rsidR="0006754C" w:rsidRPr="00F7254B" w:rsidRDefault="0006754C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DB118" w14:textId="77777777" w:rsidR="0006754C" w:rsidRPr="00F7254B" w:rsidRDefault="0006754C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F9E84" w14:textId="77777777" w:rsidR="0006754C" w:rsidRPr="00F7254B" w:rsidRDefault="0006754C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0FBA8" w14:textId="77777777" w:rsidR="0006754C" w:rsidRPr="00F7254B" w:rsidRDefault="0006754C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F71555" w:rsidRPr="00F7254B" w14:paraId="48112971" w14:textId="77777777" w:rsidTr="0020461F">
        <w:trPr>
          <w:trHeight w:val="282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3A87F9" w14:textId="00FF9795" w:rsidR="00F7155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>Schelenz</w:t>
            </w:r>
            <w:proofErr w:type="spellEnd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 xml:space="preserve"> 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F39B7" w14:textId="77777777" w:rsidR="00F7155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60EA6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CE918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7220C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20884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D87FF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0585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BAEE2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FFC6" w14:textId="77777777" w:rsidR="00F7155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F71555" w:rsidRPr="00F7254B" w14:paraId="4575D16B" w14:textId="77777777" w:rsidTr="0020461F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FBE13" w14:textId="0D8F95EC" w:rsidR="00F7155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eastAsia="Times New Roman" w:hAnsi="Arial" w:cs="Arial"/>
                <w:sz w:val="20"/>
                <w:szCs w:val="20"/>
              </w:rPr>
              <w:t>Baskaran ND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B991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C146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56CDB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DB98A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3D4E0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6507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2743E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238ED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C41A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094995" w:rsidRPr="00F7254B" w14:paraId="7669478E" w14:textId="77777777" w:rsidTr="0020461F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EFC3A5" w14:textId="5BEADE4C" w:rsidR="0009499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eastAsia="Times New Roman" w:hAnsi="Arial" w:cs="Arial"/>
                <w:sz w:val="20"/>
                <w:szCs w:val="20"/>
              </w:rPr>
              <w:t>Yamamoto M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17F9D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9685F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60982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7A9F3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FB482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CA1EA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C5ACE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49803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85248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094995" w:rsidRPr="00F7254B" w14:paraId="7A2B4EEB" w14:textId="77777777" w:rsidTr="0020461F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EB03A7" w14:textId="1AED409A" w:rsidR="0009499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54B">
              <w:rPr>
                <w:rFonts w:ascii="Arial" w:hAnsi="Arial" w:cs="Arial"/>
              </w:rPr>
              <w:lastRenderedPageBreak/>
              <w:t>Miedema</w:t>
            </w:r>
            <w:proofErr w:type="spellEnd"/>
            <w:r w:rsidRPr="00F7254B">
              <w:rPr>
                <w:rFonts w:ascii="Arial" w:hAnsi="Arial" w:cs="Arial"/>
              </w:rPr>
              <w:t xml:space="preserve"> KGE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7FB41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EC170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F8A7B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4B47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4BE48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4A1AD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B5BAA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85F3B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9FF13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094995" w:rsidRPr="00F7254B" w14:paraId="180C3685" w14:textId="77777777" w:rsidTr="0020461F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7F9776" w14:textId="20AF9E43" w:rsidR="0009499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>Horasan</w:t>
            </w:r>
            <w:proofErr w:type="spellEnd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 xml:space="preserve"> 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28114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EB5BA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E9C21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865B3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230FD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E0CCA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D61AB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8D77A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F54FD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094995" w:rsidRPr="00F7254B" w14:paraId="28A73CFA" w14:textId="77777777" w:rsidTr="0020461F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94402B" w14:textId="629A836D" w:rsidR="0009499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eastAsia="Times New Roman" w:hAnsi="Arial" w:cs="Arial"/>
                <w:sz w:val="20"/>
                <w:szCs w:val="20"/>
              </w:rPr>
              <w:t>Kara Ö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E7FC5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893B8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7A3BB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10504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A3A41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9943F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1D69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A2DE5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F817B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094995" w:rsidRPr="00F7254B" w14:paraId="5B267E06" w14:textId="77777777" w:rsidTr="0020461F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DB0EE0" w14:textId="34F3A20A" w:rsidR="0009499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eastAsia="Times New Roman" w:hAnsi="Arial" w:cs="Arial"/>
                <w:sz w:val="20"/>
                <w:szCs w:val="20"/>
              </w:rPr>
              <w:t>Kang CI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668DD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1B6AE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A2D98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3E7C6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F82AD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50854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D646C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237E9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7B3B9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094995" w:rsidRPr="00F7254B" w14:paraId="19CED972" w14:textId="77777777" w:rsidTr="0020461F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BD8066" w14:textId="0AC392EC" w:rsidR="0009499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eastAsia="Times New Roman" w:hAnsi="Arial" w:cs="Arial"/>
                <w:sz w:val="20"/>
                <w:szCs w:val="20"/>
              </w:rPr>
              <w:t>Kwon J-C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3A92F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7212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B2270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4ECF2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2B39E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1749C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38F11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44588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CC61BF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094995" w:rsidRPr="00F7254B" w14:paraId="795DAF81" w14:textId="77777777" w:rsidTr="0020461F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78A409" w14:textId="6A9DE7B8" w:rsidR="0009499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>Bodro</w:t>
            </w:r>
            <w:proofErr w:type="spellEnd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9BAE5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3C3ED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021AE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8EE19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2FF69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D402D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3E0CD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40C63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C0BCD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094995" w:rsidRPr="00F7254B" w14:paraId="2F630556" w14:textId="77777777" w:rsidTr="0020461F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22E7C5" w14:textId="42CAA881" w:rsidR="0009499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eastAsia="Times New Roman" w:hAnsi="Arial" w:cs="Arial"/>
                <w:sz w:val="20"/>
                <w:szCs w:val="20"/>
              </w:rPr>
              <w:t>Chen CY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22671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98787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13504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B8E4F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F147D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1C433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08243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224D8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5C70E0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094995" w:rsidRPr="00F7254B" w14:paraId="62635CEA" w14:textId="77777777" w:rsidTr="0020461F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D0846C" w14:textId="0D1D0855" w:rsidR="0009499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>Gedik</w:t>
            </w:r>
            <w:proofErr w:type="spellEnd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4D4FC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BB8C3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BFC4A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A68A4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D3989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5346E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93CDF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119D8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693D59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094995" w:rsidRPr="00F7254B" w14:paraId="14593CFB" w14:textId="77777777" w:rsidTr="0020461F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07831" w14:textId="44BBE256" w:rsidR="0009499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>Arega</w:t>
            </w:r>
            <w:proofErr w:type="spellEnd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FBAF4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4039A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AE013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2E40F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40543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AD82B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3DB23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AAEAC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BD7F8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094995" w:rsidRPr="00F7254B" w14:paraId="2EF7B945" w14:textId="77777777" w:rsidTr="0020461F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8534A3" w14:textId="569F4F50" w:rsidR="0009499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eastAsia="Times New Roman" w:hAnsi="Arial" w:cs="Arial"/>
                <w:sz w:val="20"/>
                <w:szCs w:val="20"/>
              </w:rPr>
              <w:t>Obeng-Nkrumah 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127AF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C2F94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A13C9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5E9C0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53B85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9562D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BD5A9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0A203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44353" w14:textId="77777777" w:rsidR="00094995" w:rsidRPr="00F7254B" w:rsidRDefault="0009499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F71555" w:rsidRPr="00F7254B" w14:paraId="73ACE4AC" w14:textId="77777777" w:rsidTr="0020461F">
        <w:trPr>
          <w:trHeight w:val="282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8B581E" w14:textId="449D71EE" w:rsidR="00F7155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eastAsia="Times New Roman" w:hAnsi="Arial" w:cs="Arial"/>
                <w:sz w:val="20"/>
                <w:szCs w:val="20"/>
              </w:rPr>
              <w:t>Bhat G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5EC0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FBC4C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79390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4E124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F63A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C1DF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67B2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BEFC7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9682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F71555" w:rsidRPr="00F7254B" w14:paraId="2900B9D8" w14:textId="77777777" w:rsidTr="00955E39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CD8675" w14:textId="4C8468A7" w:rsidR="00F71555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>Mvalo</w:t>
            </w:r>
            <w:proofErr w:type="spellEnd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069A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62273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4942F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92F6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B093" w14:textId="77777777" w:rsidR="00F71555" w:rsidRPr="00F7254B" w:rsidRDefault="00F71555" w:rsidP="00955E39">
            <w:pPr>
              <w:tabs>
                <w:tab w:val="left" w:pos="705"/>
                <w:tab w:val="center" w:pos="747"/>
              </w:tabs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BCA3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68CC2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2DCA0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9A0C" w14:textId="77777777" w:rsidR="00F71555" w:rsidRPr="00F7254B" w:rsidRDefault="00F71555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955E39" w:rsidRPr="00F7254B" w14:paraId="02C348AE" w14:textId="77777777" w:rsidTr="00955E39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6C3D01" w14:textId="47348BE2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>Lubwama</w:t>
            </w:r>
            <w:proofErr w:type="spellEnd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D2EC0" w14:textId="79315A6C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737FD" w14:textId="7566D119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BE69C" w14:textId="0470B3A2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AD8B1" w14:textId="72A7F197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7FF68" w14:textId="2FEC2059" w:rsidR="00955E39" w:rsidRPr="00F7254B" w:rsidRDefault="00955E39" w:rsidP="00955E39">
            <w:pPr>
              <w:tabs>
                <w:tab w:val="left" w:pos="705"/>
                <w:tab w:val="center" w:pos="747"/>
              </w:tabs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DEB0F" w14:textId="10A1BECA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F73B8" w14:textId="282117A9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72871" w14:textId="189584CA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765A5" w14:textId="3B13FD6B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955E39" w:rsidRPr="00F7254B" w14:paraId="2B8C749A" w14:textId="77777777" w:rsidTr="00A10060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20CF90" w14:textId="5241B593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eastAsia="Times New Roman" w:hAnsi="Arial" w:cs="Arial"/>
                <w:sz w:val="20"/>
                <w:szCs w:val="20"/>
              </w:rPr>
              <w:t>Islas-Munoz B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7A712" w14:textId="78FD924C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13C9F" w14:textId="32E26A24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F8CDC" w14:textId="330EBCB9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B9962" w14:textId="576AD049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806B1" w14:textId="37C55A82" w:rsidR="00955E39" w:rsidRPr="00F7254B" w:rsidRDefault="00955E39" w:rsidP="00955E39">
            <w:pPr>
              <w:tabs>
                <w:tab w:val="left" w:pos="705"/>
                <w:tab w:val="center" w:pos="747"/>
              </w:tabs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56FB9" w14:textId="292E0CD6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BD842" w14:textId="66AF3EE3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443D3" w14:textId="6C0C7FCD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AEC69" w14:textId="368FC68C" w:rsidR="00955E39" w:rsidRPr="00F7254B" w:rsidRDefault="00955E39" w:rsidP="00955E39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</w:tr>
      <w:tr w:rsidR="001D665E" w:rsidRPr="00F7254B" w14:paraId="296CD4DC" w14:textId="77777777" w:rsidTr="00A10060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5E6D6" w14:textId="09B9B90C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eastAsia="Times New Roman" w:hAnsi="Arial" w:cs="Arial"/>
                <w:sz w:val="20"/>
                <w:szCs w:val="20"/>
              </w:rPr>
              <w:t>Srinivasan A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599CD" w14:textId="01B68BEE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A2344" w14:textId="58F245E3" w:rsidR="001D665E" w:rsidRPr="00F7254B" w:rsidRDefault="004D2202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7C0B8" w14:textId="7B96D3F4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92498" w14:textId="57AAF366" w:rsidR="001D665E" w:rsidRPr="00F7254B" w:rsidRDefault="005C18B8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D9536" w14:textId="75E78DED" w:rsidR="001D665E" w:rsidRPr="00F7254B" w:rsidRDefault="004D2202" w:rsidP="001D665E">
            <w:pPr>
              <w:tabs>
                <w:tab w:val="left" w:pos="705"/>
                <w:tab w:val="center" w:pos="747"/>
              </w:tabs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22915" w14:textId="0988FE87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EFD32" w14:textId="67992BAD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43697" w14:textId="7A2D733F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F0702" w14:textId="38EA4077" w:rsidR="001D665E" w:rsidRPr="00F7254B" w:rsidRDefault="005C18B8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6</w:t>
            </w:r>
          </w:p>
        </w:tc>
      </w:tr>
      <w:tr w:rsidR="001D665E" w:rsidRPr="00F7254B" w14:paraId="341F54AD" w14:textId="77777777" w:rsidTr="00A10060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47FF89" w14:textId="1032C26E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eastAsia="Times New Roman" w:hAnsi="Arial" w:cs="Arial"/>
                <w:sz w:val="20"/>
                <w:szCs w:val="20"/>
              </w:rPr>
              <w:t>Bello-</w:t>
            </w:r>
            <w:proofErr w:type="spellStart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>Chavolla</w:t>
            </w:r>
            <w:proofErr w:type="spellEnd"/>
            <w:r w:rsidRPr="00F7254B">
              <w:rPr>
                <w:rFonts w:ascii="Arial" w:eastAsia="Times New Roman" w:hAnsi="Arial" w:cs="Arial"/>
                <w:sz w:val="20"/>
                <w:szCs w:val="20"/>
              </w:rPr>
              <w:t xml:space="preserve"> OY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2F2EC" w14:textId="2B0E29DD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E44DD" w14:textId="1EFFCC37" w:rsidR="001D665E" w:rsidRPr="00F7254B" w:rsidRDefault="004D2202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4B92A" w14:textId="24E6FE18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042DF" w14:textId="7A131C5A" w:rsidR="001D665E" w:rsidRPr="00F7254B" w:rsidRDefault="005C18B8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22AD8" w14:textId="6668399D" w:rsidR="001D665E" w:rsidRPr="00F7254B" w:rsidRDefault="004D2202" w:rsidP="001D665E">
            <w:pPr>
              <w:tabs>
                <w:tab w:val="left" w:pos="705"/>
                <w:tab w:val="center" w:pos="747"/>
              </w:tabs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28565" w14:textId="404DE9EE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4673A" w14:textId="081414D9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91FB8" w14:textId="057083F4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2B53B" w14:textId="61C35515" w:rsidR="001D665E" w:rsidRPr="00F7254B" w:rsidRDefault="005C18B8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6</w:t>
            </w:r>
          </w:p>
        </w:tc>
      </w:tr>
      <w:tr w:rsidR="001D665E" w:rsidRPr="00F7254B" w14:paraId="62513CC4" w14:textId="77777777" w:rsidTr="00A10060">
        <w:trPr>
          <w:trHeight w:val="303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76FC0" w14:textId="67330DE2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4B">
              <w:rPr>
                <w:rFonts w:ascii="Arial" w:hAnsi="Arial" w:cs="Arial"/>
                <w:noProof/>
              </w:rPr>
              <w:t>Mahajan SN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6DFEF" w14:textId="1D9DA9C3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99CBC" w14:textId="75E125E9" w:rsidR="001D665E" w:rsidRPr="00F7254B" w:rsidRDefault="004D2202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E81A8" w14:textId="715771AC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0EE0F" w14:textId="37991745" w:rsidR="001D665E" w:rsidRPr="00F7254B" w:rsidRDefault="005C18B8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9A218" w14:textId="4246793D" w:rsidR="001D665E" w:rsidRPr="00F7254B" w:rsidRDefault="004D2202" w:rsidP="001D665E">
            <w:pPr>
              <w:tabs>
                <w:tab w:val="left" w:pos="705"/>
                <w:tab w:val="center" w:pos="747"/>
              </w:tabs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C5B3F" w14:textId="511F20B0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54246" w14:textId="3235EA1D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C4EBA" w14:textId="59631CC5" w:rsidR="001D665E" w:rsidRPr="00F7254B" w:rsidRDefault="001D665E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Segoe UI Symbol" w:eastAsia="MS Mincho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DA23" w14:textId="3784981D" w:rsidR="001D665E" w:rsidRPr="00F7254B" w:rsidRDefault="005C18B8" w:rsidP="001D665E">
            <w:pPr>
              <w:spacing w:beforeLines="50" w:before="120" w:afterLines="50" w:after="12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7254B">
              <w:rPr>
                <w:rFonts w:ascii="Arial" w:eastAsia="MS Mincho" w:hAnsi="Arial" w:cs="Arial"/>
                <w:sz w:val="20"/>
                <w:szCs w:val="20"/>
              </w:rPr>
              <w:t>6</w:t>
            </w:r>
          </w:p>
        </w:tc>
      </w:tr>
    </w:tbl>
    <w:p w14:paraId="1BE65422" w14:textId="77777777" w:rsidR="00B0032E" w:rsidRPr="00F7254B" w:rsidRDefault="00B0032E" w:rsidP="00094995">
      <w:pPr>
        <w:rPr>
          <w:rFonts w:ascii="Arial" w:hAnsi="Arial" w:cs="Arial"/>
          <w:sz w:val="20"/>
          <w:szCs w:val="20"/>
        </w:rPr>
      </w:pPr>
      <w:r w:rsidRPr="00F7254B">
        <w:rPr>
          <w:rFonts w:ascii="Arial" w:hAnsi="Arial" w:cs="Arial"/>
          <w:sz w:val="20"/>
          <w:szCs w:val="20"/>
        </w:rPr>
        <w:t>NA, not applicable</w:t>
      </w:r>
      <w:r w:rsidR="00694AED" w:rsidRPr="00F7254B">
        <w:rPr>
          <w:rFonts w:ascii="Arial" w:hAnsi="Arial" w:cs="Arial"/>
          <w:sz w:val="20"/>
          <w:szCs w:val="20"/>
        </w:rPr>
        <w:t>.</w:t>
      </w:r>
    </w:p>
    <w:sectPr w:rsidR="00B0032E" w:rsidRPr="00F7254B" w:rsidSect="00694A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E7731" w14:textId="77777777" w:rsidR="00CD7606" w:rsidRDefault="00CD7606" w:rsidP="0020461F">
      <w:pPr>
        <w:spacing w:after="0" w:line="240" w:lineRule="auto"/>
      </w:pPr>
      <w:r>
        <w:separator/>
      </w:r>
    </w:p>
  </w:endnote>
  <w:endnote w:type="continuationSeparator" w:id="0">
    <w:p w14:paraId="287092AF" w14:textId="77777777" w:rsidR="00CD7606" w:rsidRDefault="00CD7606" w:rsidP="0020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DAC76" w14:textId="77777777" w:rsidR="00CD7606" w:rsidRDefault="00CD7606" w:rsidP="0020461F">
      <w:pPr>
        <w:spacing w:after="0" w:line="240" w:lineRule="auto"/>
      </w:pPr>
      <w:r>
        <w:separator/>
      </w:r>
    </w:p>
  </w:footnote>
  <w:footnote w:type="continuationSeparator" w:id="0">
    <w:p w14:paraId="1516C3B1" w14:textId="77777777" w:rsidR="00CD7606" w:rsidRDefault="00CD7606" w:rsidP="00204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sjQwsDAzMjAxNjdV0lEKTi0uzszPAykwrgUAD/cMkiwAAAA="/>
  </w:docVars>
  <w:rsids>
    <w:rsidRoot w:val="00F71555"/>
    <w:rsid w:val="0006754C"/>
    <w:rsid w:val="00094995"/>
    <w:rsid w:val="001D665E"/>
    <w:rsid w:val="0020461F"/>
    <w:rsid w:val="00246556"/>
    <w:rsid w:val="002E120D"/>
    <w:rsid w:val="00447E45"/>
    <w:rsid w:val="004D2202"/>
    <w:rsid w:val="005A2DE3"/>
    <w:rsid w:val="005C18B8"/>
    <w:rsid w:val="00694AED"/>
    <w:rsid w:val="006D53B9"/>
    <w:rsid w:val="006E12C7"/>
    <w:rsid w:val="00955E39"/>
    <w:rsid w:val="00A10060"/>
    <w:rsid w:val="00A15220"/>
    <w:rsid w:val="00B0032E"/>
    <w:rsid w:val="00B60A32"/>
    <w:rsid w:val="00CD7606"/>
    <w:rsid w:val="00F71555"/>
    <w:rsid w:val="00F7254B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9B7A4"/>
  <w15:docId w15:val="{0DDB8024-1186-43A9-BCC2-793A09EE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46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461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46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Michalis Alevizakos</dc:creator>
  <cp:lastModifiedBy>Li Zhouqi</cp:lastModifiedBy>
  <cp:revision>7</cp:revision>
  <dcterms:created xsi:type="dcterms:W3CDTF">2020-03-24T13:11:00Z</dcterms:created>
  <dcterms:modified xsi:type="dcterms:W3CDTF">2020-04-12T03:39:00Z</dcterms:modified>
</cp:coreProperties>
</file>