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1009"/>
        <w:gridCol w:w="948"/>
        <w:gridCol w:w="948"/>
        <w:gridCol w:w="948"/>
        <w:gridCol w:w="919"/>
        <w:gridCol w:w="773"/>
        <w:gridCol w:w="952"/>
      </w:tblGrid>
      <w:tr w:rsidR="000F6AD4" w:rsidRPr="00A64FA1" w14:paraId="2D3595FB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B712A3" w14:textId="47387433" w:rsidR="000F6AD4" w:rsidRPr="00A64FA1" w:rsidRDefault="00783143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Fatty a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cid</w:t>
            </w:r>
            <w:r>
              <w:rPr>
                <w:rFonts w:ascii="Times New Roman" w:hAnsi="Times New Roman"/>
                <w:color w:val="000000"/>
                <w:lang w:val="en-GB"/>
              </w:rPr>
              <w:t>s</w:t>
            </w:r>
          </w:p>
        </w:tc>
        <w:tc>
          <w:tcPr>
            <w:tcW w:w="2476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1052DEC5" w14:textId="1F8ACB2C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Dietary forage group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38E017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64FA1">
              <w:rPr>
                <w:rFonts w:ascii="Times New Roman" w:hAnsi="Times New Roman"/>
                <w:color w:val="000000"/>
                <w:lang w:val="en-US"/>
              </w:rPr>
              <w:t>SEM</w:t>
            </w:r>
          </w:p>
        </w:tc>
        <w:tc>
          <w:tcPr>
            <w:tcW w:w="494" w:type="pct"/>
            <w:tcBorders>
              <w:left w:val="nil"/>
              <w:right w:val="nil"/>
            </w:tcBorders>
            <w:shd w:val="clear" w:color="auto" w:fill="auto"/>
          </w:tcPr>
          <w:p w14:paraId="5EF9B8DB" w14:textId="0C17736B" w:rsidR="000F6AD4" w:rsidRPr="00A64FA1" w:rsidRDefault="00783143" w:rsidP="00783143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p-value</w:t>
            </w:r>
          </w:p>
        </w:tc>
      </w:tr>
      <w:tr w:rsidR="000F6AD4" w:rsidRPr="00A64FA1" w14:paraId="4A97E6CF" w14:textId="77777777" w:rsidTr="00284A03">
        <w:trPr>
          <w:trHeight w:hRule="exact" w:val="680"/>
          <w:jc w:val="center"/>
        </w:trPr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791A6" w14:textId="2D91CA19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B9AD8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HMS</w:t>
            </w:r>
          </w:p>
          <w:p w14:paraId="4DE02EF4" w14:textId="5560AC61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(</w:t>
            </w:r>
            <w:r w:rsidRPr="00783143">
              <w:rPr>
                <w:rFonts w:ascii="Times New Roman" w:hAnsi="Times New Roman"/>
                <w:i/>
                <w:lang w:val="en-US"/>
              </w:rPr>
              <w:t>n</w:t>
            </w:r>
            <w:r w:rsidR="0078314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=</w:t>
            </w:r>
            <w:r w:rsidR="0078314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20)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6225B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MMS</w:t>
            </w:r>
          </w:p>
          <w:p w14:paraId="4B10BD1F" w14:textId="2CDDB20D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(</w:t>
            </w:r>
            <w:r w:rsidRPr="00783143">
              <w:rPr>
                <w:rFonts w:ascii="Times New Roman" w:hAnsi="Times New Roman"/>
                <w:i/>
                <w:lang w:val="en-US"/>
              </w:rPr>
              <w:t>n</w:t>
            </w:r>
            <w:r w:rsidR="0078314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=</w:t>
            </w:r>
            <w:r w:rsidR="00284A0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18)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433B7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MCS</w:t>
            </w:r>
          </w:p>
          <w:p w14:paraId="59B0CB12" w14:textId="79956F1B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(</w:t>
            </w:r>
            <w:r w:rsidRPr="00783143">
              <w:rPr>
                <w:rFonts w:ascii="Times New Roman" w:hAnsi="Times New Roman"/>
                <w:i/>
                <w:lang w:val="en-US"/>
              </w:rPr>
              <w:t>n</w:t>
            </w:r>
            <w:r w:rsidR="0078314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=</w:t>
            </w:r>
            <w:r w:rsidR="00284A0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11)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B5857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HAY</w:t>
            </w:r>
          </w:p>
          <w:p w14:paraId="2728E38A" w14:textId="582B0F24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(</w:t>
            </w:r>
            <w:r w:rsidRPr="00783143">
              <w:rPr>
                <w:rFonts w:ascii="Times New Roman" w:hAnsi="Times New Roman"/>
                <w:i/>
                <w:lang w:val="en-US"/>
              </w:rPr>
              <w:t>n</w:t>
            </w:r>
            <w:r w:rsidR="0078314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=</w:t>
            </w:r>
            <w:r w:rsidR="00284A0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12)</w:t>
            </w:r>
          </w:p>
        </w:tc>
        <w:tc>
          <w:tcPr>
            <w:tcW w:w="4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E831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GRG</w:t>
            </w:r>
          </w:p>
          <w:p w14:paraId="38B18F72" w14:textId="4A5B2382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A64FA1">
              <w:rPr>
                <w:rFonts w:ascii="Times New Roman" w:hAnsi="Times New Roman"/>
                <w:lang w:val="en-US"/>
              </w:rPr>
              <w:t>(</w:t>
            </w:r>
            <w:r w:rsidRPr="00783143">
              <w:rPr>
                <w:rFonts w:ascii="Times New Roman" w:hAnsi="Times New Roman"/>
                <w:i/>
                <w:lang w:val="en-US"/>
              </w:rPr>
              <w:t>n</w:t>
            </w:r>
            <w:r w:rsidR="0078314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=</w:t>
            </w:r>
            <w:r w:rsidR="00284A03">
              <w:rPr>
                <w:rFonts w:ascii="Times New Roman" w:hAnsi="Times New Roman"/>
                <w:lang w:val="en-US"/>
              </w:rPr>
              <w:t xml:space="preserve"> </w:t>
            </w:r>
            <w:r w:rsidRPr="00A64FA1">
              <w:rPr>
                <w:rFonts w:ascii="Times New Roman" w:hAnsi="Times New Roman"/>
                <w:lang w:val="en-US"/>
              </w:rPr>
              <w:t>9)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8D49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180D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0F6AD4" w:rsidRPr="00A64FA1" w14:paraId="6126FA00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E69F7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C4:0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B40F9B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3.20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79636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2.97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A547C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3.01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E7DBBC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3.10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58818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2.73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A307E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28361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0.024</w:t>
            </w:r>
          </w:p>
        </w:tc>
      </w:tr>
      <w:tr w:rsidR="000F6AD4" w:rsidRPr="00A64FA1" w14:paraId="2908C6E0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C311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C5:0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40A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6DCA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ADBB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C67C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5DF0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805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DC9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0.502</w:t>
            </w:r>
          </w:p>
        </w:tc>
      </w:tr>
      <w:tr w:rsidR="000F6AD4" w:rsidRPr="00A64FA1" w14:paraId="24BB063A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24030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C6:0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4FD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2.30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0C9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2.20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4DF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2.21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4882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2.18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65E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2.11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8EC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7C1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0.045</w:t>
            </w:r>
          </w:p>
        </w:tc>
      </w:tr>
      <w:tr w:rsidR="000F6AD4" w:rsidRPr="00A64FA1" w14:paraId="02F3146B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9565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C7:0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119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B0A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7600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C3F0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5F22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7DA7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7B11" w14:textId="2A631DC3" w:rsidR="000F6AD4" w:rsidRPr="00A64FA1" w:rsidRDefault="000F6AD4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0.267</w:t>
            </w:r>
          </w:p>
        </w:tc>
      </w:tr>
      <w:tr w:rsidR="000F6AD4" w:rsidRPr="00A64FA1" w14:paraId="44E04627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0D2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C8:0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B1E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5A0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D06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1EC2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EC8B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E51D5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6413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0.213</w:t>
            </w:r>
          </w:p>
        </w:tc>
      </w:tr>
      <w:tr w:rsidR="000F6AD4" w:rsidRPr="00A64FA1" w14:paraId="7C969508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0CF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C9:0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9F40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1838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D82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98E9C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AC9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B2135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D91B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0.396</w:t>
            </w:r>
          </w:p>
        </w:tc>
      </w:tr>
      <w:tr w:rsidR="000F6AD4" w:rsidRPr="00A64FA1" w14:paraId="176F7AF8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44E6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C10:0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021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2.99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4B0E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26FD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75A6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2.76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54EC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2.70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9FB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782F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0.122</w:t>
            </w:r>
          </w:p>
        </w:tc>
      </w:tr>
      <w:tr w:rsidR="000F6AD4" w:rsidRPr="00A64FA1" w14:paraId="5EE1A638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320B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C11:0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A172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F56E5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0.277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902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A625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0.277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DB706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0.278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5C5C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B26EF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0.997</w:t>
            </w:r>
          </w:p>
        </w:tc>
      </w:tr>
      <w:tr w:rsidR="000F6AD4" w:rsidRPr="00A64FA1" w14:paraId="09988A51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94E1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C12:0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29B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4C1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080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40D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3.27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91A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3.19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FAE8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0.134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4916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0.233</w:t>
            </w:r>
          </w:p>
        </w:tc>
      </w:tr>
      <w:tr w:rsidR="000F6AD4" w:rsidRPr="00A64FA1" w14:paraId="230247AB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F72E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C13:0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6A91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0.188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01C2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5B72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0.186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1AE0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0.178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6E3E1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0.181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2D2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A867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0.076</w:t>
            </w:r>
          </w:p>
        </w:tc>
      </w:tr>
      <w:tr w:rsidR="000F6AD4" w:rsidRPr="00A64FA1" w14:paraId="59EEF50C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333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C14:0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21B0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11.6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247E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11.8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845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11.7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3315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11.6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C83EC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11.2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BFAA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0.260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A8CF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0.468</w:t>
            </w:r>
          </w:p>
        </w:tc>
      </w:tr>
      <w:tr w:rsidR="000F6AD4" w:rsidRPr="00A64FA1" w14:paraId="0A953FB5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C445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highlight w:val="yellow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C14:1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6F05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0.876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F87E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0.925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E658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0.969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9F61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0.908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04CE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0.913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585B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08F47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0.463</w:t>
            </w:r>
          </w:p>
        </w:tc>
      </w:tr>
      <w:tr w:rsidR="000F6AD4" w:rsidRPr="00A64FA1" w14:paraId="64E0225A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BCFA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C15:0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86F7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A681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9342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102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1.13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DB4A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1.09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9826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C3CC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0.384</w:t>
            </w:r>
          </w:p>
        </w:tc>
      </w:tr>
      <w:tr w:rsidR="000F6AD4" w:rsidRPr="00A64FA1" w14:paraId="299DD4AC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CE36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C15:1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963A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1A24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C6A6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939E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C88C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8CE3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94D6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0.392</w:t>
            </w:r>
          </w:p>
        </w:tc>
      </w:tr>
      <w:tr w:rsidR="000F6AD4" w:rsidRPr="00A64FA1" w14:paraId="0F3EB35B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98F0" w14:textId="51B93AF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C16:0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E97C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32.7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F9A9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32.2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AA67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33.3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FB5F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33.2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5010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31.2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6CE0" w14:textId="77777777" w:rsidR="000F6AD4" w:rsidRPr="00A64FA1" w:rsidRDefault="000F6AD4" w:rsidP="00F8438B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0.663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98E6" w14:textId="77777777" w:rsidR="000F6AD4" w:rsidRPr="00A64FA1" w:rsidRDefault="000F6AD4" w:rsidP="00F843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0.026</w:t>
            </w:r>
          </w:p>
        </w:tc>
      </w:tr>
      <w:tr w:rsidR="00D06298" w:rsidRPr="00A64FA1" w14:paraId="0463BD4A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3EE4B" w14:textId="687FF1F2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C16:1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891E" w14:textId="0F71BFE3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FD85" w14:textId="19DB1B51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1.65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A4F2" w14:textId="05B3C094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1.71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9249" w14:textId="5BEFB28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1.71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7C11B" w14:textId="15A19B53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1.84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E055" w14:textId="73D0794B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5E734" w14:textId="1FCA30A7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0.505</w:t>
            </w:r>
          </w:p>
        </w:tc>
      </w:tr>
      <w:tr w:rsidR="00D06298" w:rsidRPr="00A64FA1" w14:paraId="30A81355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7103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C16:1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80D1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AE2A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4BBD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5A44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0.305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BCEA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0.292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5187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4676" w14:textId="77777777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0.577</w:t>
            </w:r>
          </w:p>
        </w:tc>
      </w:tr>
      <w:tr w:rsidR="00D06298" w:rsidRPr="00A64FA1" w14:paraId="2C74419B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0FAE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C17:0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6FEF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08FA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40E8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0.473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EAED7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64E8B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FEC35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928F" w14:textId="77777777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0.117</w:t>
            </w:r>
          </w:p>
        </w:tc>
      </w:tr>
      <w:tr w:rsidR="00D06298" w:rsidRPr="00A64FA1" w14:paraId="48C07167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9FFE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C17:1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8E19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0.144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F8C0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B9E7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AD8B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0.187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8ECA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0.225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C316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E574" w14:textId="77777777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0.114</w:t>
            </w:r>
          </w:p>
        </w:tc>
      </w:tr>
      <w:tr w:rsidR="00D06298" w:rsidRPr="00A64FA1" w14:paraId="4C28EC57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519D" w14:textId="4109ED7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C18:0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6BBAB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9.55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5B7A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9.62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0E52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9.44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61FB3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9.83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B13E8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10.3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8B1E" w14:textId="7777777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0.488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BDAA" w14:textId="77777777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0.532</w:t>
            </w:r>
          </w:p>
        </w:tc>
      </w:tr>
      <w:tr w:rsidR="00D06298" w:rsidRPr="00A64FA1" w14:paraId="3C959032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27197" w14:textId="7F969CBD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C75A4" w14:textId="75595D1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19.5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D6E4" w14:textId="0055F4A3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19.3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B927" w14:textId="7C96AF42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19.0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CDC37" w14:textId="3BCE70F6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19.5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1C06" w14:textId="79D06A80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20.8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4D72F" w14:textId="4B92A83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3171" w14:textId="544CE9D3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0.090</w:t>
            </w:r>
          </w:p>
        </w:tc>
      </w:tr>
      <w:tr w:rsidR="00D06298" w:rsidRPr="00A64FA1" w14:paraId="0EB330E0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A754" w14:textId="64755941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</w:rPr>
              <w:t xml:space="preserve">C18:1 </w:t>
            </w:r>
            <w:r w:rsidRPr="00A64FA1">
              <w:rPr>
                <w:rFonts w:ascii="Times New Roman" w:hAnsi="Times New Roman"/>
                <w:i/>
              </w:rPr>
              <w:t>c</w:t>
            </w:r>
            <w:r w:rsidRPr="00A64FA1">
              <w:rPr>
                <w:rFonts w:ascii="Times New Roman" w:hAnsi="Times New Roman"/>
              </w:rPr>
              <w:t>-11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2132" w14:textId="04EDFA3E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79A5" w14:textId="38A5D804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79CB" w14:textId="4D5CF3D5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0.334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4C32" w14:textId="02031F2E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0.366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DFC6" w14:textId="4CCFD14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0.386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7EF4" w14:textId="5B9D232E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302E" w14:textId="365B92FF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0.797</w:t>
            </w:r>
          </w:p>
        </w:tc>
      </w:tr>
      <w:tr w:rsidR="00D06298" w:rsidRPr="00A64FA1" w14:paraId="626E1916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C4E4" w14:textId="72232111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</w:rPr>
              <w:t xml:space="preserve">C18:1 </w:t>
            </w:r>
            <w:r w:rsidRPr="00A64FA1">
              <w:rPr>
                <w:rFonts w:ascii="Times New Roman" w:hAnsi="Times New Roman"/>
                <w:i/>
              </w:rPr>
              <w:t>c</w:t>
            </w:r>
            <w:r w:rsidRPr="00A64FA1">
              <w:rPr>
                <w:rFonts w:ascii="Times New Roman" w:hAnsi="Times New Roman"/>
              </w:rPr>
              <w:t>-12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C0532" w14:textId="48B8809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0.268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02A3" w14:textId="692ACF30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0.298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1F40" w14:textId="2A5B6192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0.243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BF2E" w14:textId="0EBADE8E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14E4" w14:textId="31F8B020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0.219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25C1" w14:textId="2C897A7E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1610" w14:textId="312CF676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0.002</w:t>
            </w:r>
          </w:p>
        </w:tc>
      </w:tr>
      <w:tr w:rsidR="00D06298" w:rsidRPr="00A64FA1" w14:paraId="69FCCF4B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4074" w14:textId="24F7D9A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</w:rPr>
              <w:t xml:space="preserve">C18:1 </w:t>
            </w:r>
            <w:r w:rsidRPr="00A64FA1">
              <w:rPr>
                <w:rFonts w:ascii="Times New Roman" w:hAnsi="Times New Roman"/>
                <w:i/>
              </w:rPr>
              <w:t>c</w:t>
            </w:r>
            <w:r w:rsidRPr="00A64FA1">
              <w:rPr>
                <w:rFonts w:ascii="Times New Roman" w:hAnsi="Times New Roman"/>
              </w:rPr>
              <w:t>-13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6655B" w14:textId="536655ED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04EA" w14:textId="17FB5904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48F7" w14:textId="2092A1DB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2244" w14:textId="34581943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722E" w14:textId="32CDFCDA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22A1" w14:textId="236A050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651D" w14:textId="35506CA2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0.778</w:t>
            </w:r>
          </w:p>
        </w:tc>
      </w:tr>
      <w:tr w:rsidR="00D06298" w:rsidRPr="00A64FA1" w14:paraId="3F412283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4E35" w14:textId="6FDB7965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188D" w14:textId="51CD14A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B622" w14:textId="439EE36D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192F" w14:textId="41879760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EA07" w14:textId="09C7225C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F319" w14:textId="377DC6CA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D6C7" w14:textId="6F40030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8230" w14:textId="05C126F9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0.061</w:t>
            </w:r>
          </w:p>
        </w:tc>
      </w:tr>
      <w:tr w:rsidR="00D06298" w:rsidRPr="00A64FA1" w14:paraId="18A25429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C279" w14:textId="4AC2761F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-14,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6F5A" w14:textId="213A651F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AFE8" w14:textId="58461247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0.265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1372" w14:textId="13381A98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F726" w14:textId="6A60E2CD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34A9" w14:textId="21E9CB69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0.215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818A7" w14:textId="212D3511" w:rsidR="00D06298" w:rsidRPr="00A64FA1" w:rsidRDefault="00D06298" w:rsidP="00D06298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8FAB" w14:textId="5E59904F" w:rsidR="00D06298" w:rsidRPr="00A64FA1" w:rsidRDefault="00D06298" w:rsidP="00D0629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0.383</w:t>
            </w:r>
          </w:p>
        </w:tc>
      </w:tr>
      <w:tr w:rsidR="00FD6CF0" w:rsidRPr="00A64FA1" w14:paraId="34FE5FC1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ADE2" w14:textId="596A152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C18:1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-6,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-7,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7166" w14:textId="55BAE2D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15AA" w14:textId="7D9E4D1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2320" w14:textId="3D00618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72F1" w14:textId="52A9F00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6C2E" w14:textId="5C6A05A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F861" w14:textId="6A687C1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68A6" w14:textId="456E3C34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0.423</w:t>
            </w:r>
          </w:p>
        </w:tc>
      </w:tr>
      <w:tr w:rsidR="00FD6CF0" w:rsidRPr="00A64FA1" w14:paraId="4D9ED3C0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0CDC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9AE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062C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9749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0.187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821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0.154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A90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0.176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47B9B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C70B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0.466</w:t>
            </w:r>
          </w:p>
        </w:tc>
      </w:tr>
      <w:tr w:rsidR="00FD6CF0" w:rsidRPr="00A64FA1" w14:paraId="05F47BBF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5606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05E3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0.298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A9E9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1E52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FEFD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0.244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60986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0.389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3CCF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B6F3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0.239</w:t>
            </w:r>
          </w:p>
        </w:tc>
      </w:tr>
      <w:tr w:rsidR="00FD6CF0" w:rsidRPr="00A64FA1" w14:paraId="39BFCC73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BFE6B" w14:textId="0A4A628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12E9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0.702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E256B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0.787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8397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0.782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0C4C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0.954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3B4A5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1.074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138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1579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0.021</w:t>
            </w:r>
          </w:p>
        </w:tc>
      </w:tr>
      <w:tr w:rsidR="00FD6CF0" w:rsidRPr="00A64FA1" w14:paraId="194438A6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33D9C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C18:1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-12,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-13,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3762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0.344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5670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0.315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C420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0.266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FDBB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0.241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BD63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0.246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3942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7EF4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0.037</w:t>
            </w:r>
          </w:p>
        </w:tc>
      </w:tr>
      <w:tr w:rsidR="00FD6CF0" w:rsidRPr="00A64FA1" w14:paraId="1A52188F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0242" w14:textId="0D8CA21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</w:rPr>
              <w:t xml:space="preserve">C18:1 </w:t>
            </w:r>
            <w:r w:rsidRPr="00A64FA1">
              <w:rPr>
                <w:rFonts w:ascii="Times New Roman" w:hAnsi="Times New Roman"/>
                <w:i/>
              </w:rPr>
              <w:t>t</w:t>
            </w:r>
            <w:r w:rsidRPr="00A64FA1">
              <w:rPr>
                <w:rFonts w:ascii="Times New Roman" w:hAnsi="Times New Roman"/>
              </w:rPr>
              <w:t>-15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8289" w14:textId="67326DC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6C1B" w14:textId="14AAFC1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0.198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1356" w14:textId="7E967F3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0.189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A7AD" w14:textId="6E9B079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0.197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8518" w14:textId="4C7E347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0.176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BD1D" w14:textId="20B0B87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E1BD" w14:textId="36A270C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0.881</w:t>
            </w:r>
          </w:p>
        </w:tc>
      </w:tr>
      <w:tr w:rsidR="00FD6CF0" w:rsidRPr="00A64FA1" w14:paraId="6EBD1F18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B4AB" w14:textId="1EDE79F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C18:2n-6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E71B" w14:textId="59E1FBE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1.97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A843" w14:textId="4D89372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1.95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E7AF" w14:textId="2415A2B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1.88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FA24" w14:textId="6D11291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1.62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218D" w14:textId="4663326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2.13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FC69" w14:textId="669240D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07FC" w14:textId="13CF19C8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0.066</w:t>
            </w:r>
          </w:p>
        </w:tc>
      </w:tr>
      <w:tr w:rsidR="00FD6CF0" w:rsidRPr="00A64FA1" w14:paraId="4C8063E0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6A7C" w14:textId="68316F3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lastRenderedPageBreak/>
              <w:t xml:space="preserve">C18:2n-3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D970" w14:textId="4B84B3C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4E9F" w14:textId="3CF28DF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CE53" w14:textId="403E574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3890" w14:textId="32A6873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FA87" w14:textId="399D6B8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DD97" w14:textId="6733A04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CCDCE" w14:textId="42992D32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0.281</w:t>
            </w:r>
          </w:p>
        </w:tc>
      </w:tr>
      <w:tr w:rsidR="00FD6CF0" w:rsidRPr="00A64FA1" w14:paraId="5419E95E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FDBBD" w14:textId="0B0EFE7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C18:2n-3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-12,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BFEB" w14:textId="59445ED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8878C" w14:textId="2EF7288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ABEC" w14:textId="5AD9EB3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6111" w14:textId="7521EE6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C84F8" w14:textId="31C3D98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F5FC" w14:textId="417E0B6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A0DB" w14:textId="1B886110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0.309</w:t>
            </w:r>
          </w:p>
        </w:tc>
      </w:tr>
      <w:tr w:rsidR="00FD6CF0" w:rsidRPr="00A64FA1" w14:paraId="47F66534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AAA8" w14:textId="25989D7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C18:2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6E340" w14:textId="1155288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0.366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8B728" w14:textId="0AFF8FF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0.409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8079" w14:textId="6E0A201A" w:rsidR="00FD6CF0" w:rsidRPr="00A64FA1" w:rsidRDefault="00FD6CF0" w:rsidP="006D078D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</w:t>
            </w:r>
            <w:r w:rsidR="006D078D">
              <w:rPr>
                <w:rFonts w:ascii="Times New Roman" w:hAnsi="Times New Roman"/>
                <w:color w:val="000000"/>
                <w:lang w:val="en-GB"/>
              </w:rPr>
              <w:t>378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A768" w14:textId="62960AB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0.442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B0797" w14:textId="3126744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0.619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F849" w14:textId="2B47F1E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C67D" w14:textId="02172B05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0.001</w:t>
            </w:r>
          </w:p>
        </w:tc>
      </w:tr>
      <w:tr w:rsidR="00FD6CF0" w:rsidRPr="00A64FA1" w14:paraId="59A4E3A7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EBFAC" w14:textId="348035A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C18:2n-6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0F51" w14:textId="3598492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4422" w14:textId="2E3C0B9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69E8C" w14:textId="50950A8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D44AA" w14:textId="00C0B34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057F" w14:textId="7BA9ADE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CDE1" w14:textId="3780BF2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E436" w14:textId="6132DAF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0.123</w:t>
            </w:r>
          </w:p>
        </w:tc>
      </w:tr>
      <w:tr w:rsidR="00FD6CF0" w:rsidRPr="00A64FA1" w14:paraId="5FE66A99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570F" w14:textId="5594264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C18:2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A8AD" w14:textId="2F8C956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C09A" w14:textId="3F4C920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9FEC" w14:textId="778B92F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019E" w14:textId="409258A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DEFE" w14:textId="495F3A8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92E3" w14:textId="6556558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D56B" w14:textId="3C1B936D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0.060</w:t>
            </w:r>
          </w:p>
        </w:tc>
      </w:tr>
      <w:tr w:rsidR="00FD6CF0" w:rsidRPr="00A64FA1" w14:paraId="7C66D12E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C6D8" w14:textId="05579C7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C18:2n-6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-12,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0DCF" w14:textId="0D1A9A5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80AA" w14:textId="509EA60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B1A8" w14:textId="715573B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40D7" w14:textId="76457E1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4488" w14:textId="6302F1D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F9BB" w14:textId="030411C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8373" w14:textId="4E2AEF3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0.095</w:t>
            </w:r>
          </w:p>
        </w:tc>
      </w:tr>
      <w:tr w:rsidR="00FD6CF0" w:rsidRPr="00A64FA1" w14:paraId="748AA116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A8CB" w14:textId="586C968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C18:2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-13,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3DB4" w14:textId="58D79E9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9E096" w14:textId="62EB259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84D4" w14:textId="720E414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848C" w14:textId="27EA89A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A5EE" w14:textId="6BAF64C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88B4" w14:textId="42B9ADA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5B25" w14:textId="6847188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0.166</w:t>
            </w:r>
          </w:p>
        </w:tc>
      </w:tr>
      <w:tr w:rsidR="00FD6CF0" w:rsidRPr="00A64FA1" w14:paraId="6B176994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797A" w14:textId="7FC6024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C18:2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-13,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3F53" w14:textId="27D7D40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0C54" w14:textId="1DEE696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9655" w14:textId="5E4DC81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0DFA" w14:textId="69010A7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F427" w14:textId="67FC673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6F30" w14:textId="5910112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3105" w14:textId="586EE82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0.383</w:t>
            </w:r>
          </w:p>
        </w:tc>
      </w:tr>
      <w:tr w:rsidR="00FD6CF0" w:rsidRPr="00A64FA1" w14:paraId="4652BFB9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89EA" w14:textId="4E29CDD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C18:2n-3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-15,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4C487" w14:textId="34CA799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45CF" w14:textId="56A6559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0.094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FD13" w14:textId="462E583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7AACE" w14:textId="7AFC534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0.106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5FB2" w14:textId="3D13EEA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3F14" w14:textId="40B7ACD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AF38" w14:textId="616DF5E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0.041</w:t>
            </w:r>
          </w:p>
        </w:tc>
      </w:tr>
      <w:tr w:rsidR="00FD6CF0" w:rsidRPr="00A64FA1" w14:paraId="546BAABF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44BD2" w14:textId="1E47DC1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C18:2n-6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81C5" w14:textId="45D3D64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0.136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2B2B" w14:textId="6AD0D6F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1132" w14:textId="68D35B6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99FAD" w14:textId="0F67707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9AFE" w14:textId="0E5349F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0.122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F8BC" w14:textId="2C4991C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24E2" w14:textId="1D6A3B3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0.334</w:t>
            </w:r>
          </w:p>
        </w:tc>
      </w:tr>
      <w:tr w:rsidR="00FD6CF0" w:rsidRPr="00A64FA1" w14:paraId="7A09272D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24784" w14:textId="095BC20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C18:2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-10,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5C88" w14:textId="202E591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B57B" w14:textId="2D1C67B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0.132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14FE" w14:textId="35C4100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F791" w14:textId="3DA7C4F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3E5D" w14:textId="683D260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7213F" w14:textId="0CE9C28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2ED9" w14:textId="7ED7730D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0.306</w:t>
            </w:r>
          </w:p>
        </w:tc>
      </w:tr>
      <w:tr w:rsidR="00FD6CF0" w:rsidRPr="00A64FA1" w14:paraId="3D598303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DC36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C18:2n-3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-11,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t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EEFE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44EB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9927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4656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0A9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0E6E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45CD0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0.330</w:t>
            </w:r>
          </w:p>
        </w:tc>
      </w:tr>
      <w:tr w:rsidR="00FD6CF0" w:rsidRPr="00A64FA1" w14:paraId="75501707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2E43" w14:textId="3A2574E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C18:3n-3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A8F1" w14:textId="2687B2E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0.343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EEE8" w14:textId="3EE7CC7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0.430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E0D73" w14:textId="5D9AFA8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0.365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E671" w14:textId="1D8A8B2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0.513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6BF3" w14:textId="6708224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0.487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F629" w14:textId="3E185EA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552B" w14:textId="47F40A7A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0.045</w:t>
            </w:r>
          </w:p>
        </w:tc>
      </w:tr>
      <w:tr w:rsidR="00FD6CF0" w:rsidRPr="00A64FA1" w14:paraId="08ADAA67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06187" w14:textId="36C01BF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C18:3n-6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-6,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46CA" w14:textId="02FD8AB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AFEA" w14:textId="53C0591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7981" w14:textId="1525A3F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0702" w14:textId="600F18F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9398" w14:textId="3E3D68F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90D13" w14:textId="54F180A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9074" w14:textId="4FE1A990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0.877</w:t>
            </w:r>
          </w:p>
        </w:tc>
      </w:tr>
      <w:tr w:rsidR="00FD6CF0" w:rsidRPr="00A64FA1" w14:paraId="306C16E8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4D19" w14:textId="504C26C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C18:3n-3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-11,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B511" w14:textId="1478E10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FFC0" w14:textId="7C5CEA7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59E3" w14:textId="139B777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644F" w14:textId="4E4254D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F482" w14:textId="61BC87D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CF7B" w14:textId="18B3A8C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7AA1" w14:textId="3F5FCA0B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0.164</w:t>
            </w:r>
          </w:p>
        </w:tc>
      </w:tr>
      <w:tr w:rsidR="00FD6CF0" w:rsidRPr="00A64FA1" w14:paraId="3AFD4551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EF95A" w14:textId="65A232F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C18:3n-3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-9,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-13,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B390" w14:textId="1A8B1CB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41D3" w14:textId="65D9FF5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236F" w14:textId="7725521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0802" w14:textId="6DCA4F7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EE6B" w14:textId="055824E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79D5" w14:textId="218BCE0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796B5" w14:textId="0B6C2A9B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0.595</w:t>
            </w:r>
          </w:p>
        </w:tc>
      </w:tr>
      <w:tr w:rsidR="00FD6CF0" w:rsidRPr="00A64FA1" w14:paraId="589203FD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B4D9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C19:1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59DCF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0.171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D1C8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0.188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DFB8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0.172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4546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0.191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677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D5DA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9B77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0.833</w:t>
            </w:r>
          </w:p>
        </w:tc>
      </w:tr>
      <w:tr w:rsidR="00FD6CF0" w:rsidRPr="00A64FA1" w14:paraId="038E893D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91E5" w14:textId="292445F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C20:0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C4B4" w14:textId="6F9DA74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EDDF1" w14:textId="0E26C9E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5B5C" w14:textId="011D441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DF84" w14:textId="5AC9182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0.142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B7F9" w14:textId="6FB0005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B063" w14:textId="4E0AA23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9337" w14:textId="08FDD4E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0.395</w:t>
            </w:r>
          </w:p>
        </w:tc>
      </w:tr>
      <w:tr w:rsidR="00FD6CF0" w:rsidRPr="00A64FA1" w14:paraId="19433A48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9DFD" w14:textId="0CDD48E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C20:1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A88E" w14:textId="2041CAF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51E2" w14:textId="1714167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4682" w14:textId="78AD7CB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C949" w14:textId="32962A8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CA1D" w14:textId="45EA8A2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0.101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9725" w14:textId="51C2155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53C3" w14:textId="1DB88B89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0.384</w:t>
            </w:r>
          </w:p>
        </w:tc>
      </w:tr>
      <w:tr w:rsidR="00FD6CF0" w:rsidRPr="00A64FA1" w14:paraId="6DFBC03D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66D0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C20:2n-6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-11,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2C2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BD6A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53AB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7786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368E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CE8F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3039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0.732</w:t>
            </w:r>
          </w:p>
        </w:tc>
      </w:tr>
      <w:tr w:rsidR="00FD6CF0" w:rsidRPr="00A64FA1" w14:paraId="5991B7F2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D393" w14:textId="01BD502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C20:3n-6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-8,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-11,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B281" w14:textId="56B7E6D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BB54" w14:textId="681FB2A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75C3" w14:textId="23168F4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7136" w14:textId="3382ACD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075F" w14:textId="372DBA7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0.103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B0EF" w14:textId="7056C1C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B077" w14:textId="4B545CE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0.265</w:t>
            </w:r>
          </w:p>
        </w:tc>
      </w:tr>
      <w:tr w:rsidR="00FD6CF0" w:rsidRPr="00A64FA1" w14:paraId="0EC6FE75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58FC" w14:textId="2FDDE7C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C20:3n-3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-11,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 xml:space="preserve">-14, </w:t>
            </w:r>
            <w:r w:rsidRPr="00A64FA1">
              <w:rPr>
                <w:rFonts w:ascii="Times New Roman" w:hAnsi="Times New Roman"/>
                <w:i/>
                <w:color w:val="000000"/>
                <w:lang w:val="fr-FR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fr-FR"/>
              </w:rPr>
              <w:t>-17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B6A7" w14:textId="6F1207E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60F4C" w14:textId="21C5E26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575EE" w14:textId="3F8AD61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0273" w14:textId="4C44204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FD06" w14:textId="6C97EBA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A3C5" w14:textId="1B397DE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BF8A" w14:textId="079EEA66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0.776</w:t>
            </w:r>
          </w:p>
        </w:tc>
      </w:tr>
      <w:tr w:rsidR="00FD6CF0" w:rsidRPr="00A64FA1" w14:paraId="34C1FB1A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3102" w14:textId="0BFA9A18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A64FA1">
              <w:rPr>
                <w:rFonts w:ascii="Times New Roman" w:hAnsi="Times New Roman"/>
                <w:lang w:val="fr-FR"/>
              </w:rPr>
              <w:t xml:space="preserve">C20:4n-6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 xml:space="preserve">-5,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 xml:space="preserve">-8,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 xml:space="preserve">-11,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>-14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F631" w14:textId="27F6361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0.141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85D3" w14:textId="2B8663C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0.165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C932" w14:textId="5DAF9FF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0.160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38F6" w14:textId="3597ACA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0.116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1F3D" w14:textId="16C857A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0.140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5A3F" w14:textId="1ED8076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2316" w14:textId="60A0AA72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0.007</w:t>
            </w:r>
          </w:p>
        </w:tc>
      </w:tr>
      <w:tr w:rsidR="00FD6CF0" w:rsidRPr="00A64FA1" w14:paraId="0D523663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F1FD" w14:textId="62576BC5" w:rsidR="00FD6CF0" w:rsidRPr="00A64FA1" w:rsidRDefault="0057520F" w:rsidP="0057520F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EPA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46C9" w14:textId="00FD6A3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558A0" w14:textId="14E12F7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B02B" w14:textId="1DE63CB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2462" w14:textId="24B36FE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0.124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975F" w14:textId="12D92DC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0.127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F432" w14:textId="30BDEB3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81673" w14:textId="2983D14B" w:rsidR="00FD6CF0" w:rsidRPr="00A64FA1" w:rsidRDefault="00FD6CF0" w:rsidP="009B41A8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0.021</w:t>
            </w:r>
            <w:bookmarkStart w:id="0" w:name="_GoBack"/>
            <w:bookmarkEnd w:id="0"/>
          </w:p>
        </w:tc>
      </w:tr>
      <w:tr w:rsidR="00FD6CF0" w:rsidRPr="00A64FA1" w14:paraId="1F5BC41A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A9C59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C22:0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EF94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D42A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091B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0CFA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A73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CA8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B08B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0.148</w:t>
            </w:r>
          </w:p>
        </w:tc>
      </w:tr>
      <w:tr w:rsidR="00FD6CF0" w:rsidRPr="00A64FA1" w14:paraId="4162959D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E5AD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C22:1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28B0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D81B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15A7F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9C068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42CE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9753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37B9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0.150</w:t>
            </w:r>
          </w:p>
        </w:tc>
      </w:tr>
      <w:tr w:rsidR="00FD6CF0" w:rsidRPr="00A64FA1" w14:paraId="0AF9FCDD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286F7" w14:textId="2DD219F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C22:2n-6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 xml:space="preserve">-13, </w:t>
            </w:r>
            <w:r w:rsidRPr="00A64FA1">
              <w:rPr>
                <w:rFonts w:ascii="Times New Roman" w:hAnsi="Times New Roman"/>
                <w:i/>
                <w:color w:val="000000"/>
                <w:lang w:val="en-GB"/>
              </w:rPr>
              <w:t>c</w:t>
            </w:r>
            <w:r w:rsidRPr="00A64FA1">
              <w:rPr>
                <w:rFonts w:ascii="Times New Roman" w:hAnsi="Times New Roman"/>
                <w:color w:val="000000"/>
                <w:lang w:val="en-GB"/>
              </w:rPr>
              <w:t>-16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0B741" w14:textId="703B70D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0678" w14:textId="336422C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D282" w14:textId="2397C55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7F72" w14:textId="107ACDFD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176D" w14:textId="523D108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705D" w14:textId="0BB06FBA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695E" w14:textId="0ABAF423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0.573</w:t>
            </w:r>
          </w:p>
        </w:tc>
      </w:tr>
      <w:tr w:rsidR="00FD6CF0" w:rsidRPr="00A64FA1" w14:paraId="3E2950BA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4628" w14:textId="6947B9F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lang w:val="fr-FR"/>
              </w:rPr>
              <w:t xml:space="preserve">C22:3n-3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 xml:space="preserve">-13,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 xml:space="preserve">-16,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>-19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553E" w14:textId="7FB5D12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1279" w14:textId="7D25CD9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9BD4" w14:textId="2E4DD10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CED5" w14:textId="7A59076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B1C6" w14:textId="447D0E8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BE17" w14:textId="0CA2EEF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44EE" w14:textId="61B5593B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0.231</w:t>
            </w:r>
          </w:p>
        </w:tc>
      </w:tr>
      <w:tr w:rsidR="00FD6CF0" w:rsidRPr="00A64FA1" w14:paraId="7D60CBF2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B791" w14:textId="5472A49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A64FA1">
              <w:rPr>
                <w:rFonts w:ascii="Times New Roman" w:hAnsi="Times New Roman"/>
                <w:lang w:val="fr-FR"/>
              </w:rPr>
              <w:t xml:space="preserve">C22:4n-6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 xml:space="preserve">-7,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 xml:space="preserve">-10,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 xml:space="preserve">-13, </w:t>
            </w:r>
            <w:r w:rsidRPr="00A64FA1">
              <w:rPr>
                <w:rFonts w:ascii="Times New Roman" w:hAnsi="Times New Roman"/>
                <w:i/>
                <w:lang w:val="fr-FR"/>
              </w:rPr>
              <w:t>c</w:t>
            </w:r>
            <w:r w:rsidRPr="00A64FA1">
              <w:rPr>
                <w:rFonts w:ascii="Times New Roman" w:hAnsi="Times New Roman"/>
                <w:lang w:val="fr-FR"/>
              </w:rPr>
              <w:t>-16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1510" w14:textId="4D20CAF5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C30E" w14:textId="7E17093E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CB6C" w14:textId="54CA937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D82F" w14:textId="7A885DD9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56EC" w14:textId="5C85465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5907" w14:textId="7FE76E42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92B59" w14:textId="6C7DDC33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0.772</w:t>
            </w:r>
          </w:p>
        </w:tc>
      </w:tr>
      <w:tr w:rsidR="00FD6CF0" w:rsidRPr="00A64FA1" w14:paraId="402BE8ED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0A31" w14:textId="225205BB" w:rsidR="00FD6CF0" w:rsidRPr="00A64FA1" w:rsidRDefault="0057520F" w:rsidP="0057520F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DHA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B272" w14:textId="2A527870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A58A" w14:textId="38E3197C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8F14" w14:textId="7B5577B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B3FA" w14:textId="18DFC21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631F" w14:textId="5B25AED1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18C47" w14:textId="4FB0662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6ED6" w14:textId="3D4D063F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0.456</w:t>
            </w:r>
          </w:p>
        </w:tc>
      </w:tr>
      <w:tr w:rsidR="00FD6CF0" w:rsidRPr="00A64FA1" w14:paraId="3A6DF1A4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D0239" w14:textId="0A29F0B0" w:rsidR="00FD6CF0" w:rsidRPr="00A64FA1" w:rsidRDefault="0057520F" w:rsidP="0057520F">
            <w:pPr>
              <w:spacing w:after="0" w:line="36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DPA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E933" w14:textId="3E7DBBDB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0E9D" w14:textId="789C979F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62A4" w14:textId="2A71B183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23F7" w14:textId="66B3C714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0.079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9446" w14:textId="19E937F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0.091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73A" w14:textId="2314AF36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55F2" w14:textId="6B927219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0.187</w:t>
            </w:r>
          </w:p>
        </w:tc>
      </w:tr>
      <w:tr w:rsidR="00FD6CF0" w:rsidRPr="00A64FA1" w14:paraId="52685BEE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269A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C23:0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DEDA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0.034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233F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0.061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D764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F750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0.050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85AF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0.051</w:t>
            </w:r>
            <w:r w:rsidRPr="00A64FA1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ab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91AC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3A25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b/>
                <w:bCs/>
                <w:color w:val="000000"/>
                <w:lang w:val="en-GB"/>
              </w:rPr>
              <w:t>0.051</w:t>
            </w:r>
          </w:p>
        </w:tc>
      </w:tr>
      <w:tr w:rsidR="00FD6CF0" w:rsidRPr="00A64FA1" w14:paraId="69043242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4BD2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C24:0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825F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2A24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6053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214C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55F3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0FFD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260A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0.875</w:t>
            </w:r>
          </w:p>
        </w:tc>
      </w:tr>
      <w:tr w:rsidR="00FD6CF0" w:rsidRPr="00A64FA1" w14:paraId="562B7737" w14:textId="77777777" w:rsidTr="00284A03">
        <w:trPr>
          <w:trHeight w:hRule="exact" w:val="397"/>
          <w:jc w:val="center"/>
        </w:trPr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90C01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</w:rPr>
              <w:t xml:space="preserve">C24:1 </w:t>
            </w:r>
            <w:r w:rsidRPr="00A64FA1">
              <w:rPr>
                <w:rFonts w:ascii="Times New Roman" w:hAnsi="Times New Roman"/>
                <w:i/>
              </w:rPr>
              <w:t>c</w:t>
            </w:r>
            <w:r w:rsidRPr="00A64FA1">
              <w:rPr>
                <w:rFonts w:ascii="Times New Roman" w:hAnsi="Times New Roman"/>
              </w:rPr>
              <w:t>-15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E7022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0A62A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35C9E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4FE8D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6494D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70643" w14:textId="77777777" w:rsidR="00FD6CF0" w:rsidRPr="00A64FA1" w:rsidRDefault="00FD6CF0" w:rsidP="00FD6CF0">
            <w:pPr>
              <w:spacing w:after="0" w:line="36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0.005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7F26A" w14:textId="77777777" w:rsidR="00FD6CF0" w:rsidRPr="00A64FA1" w:rsidRDefault="00FD6CF0" w:rsidP="00FD6CF0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A64FA1">
              <w:rPr>
                <w:rFonts w:ascii="Times New Roman" w:hAnsi="Times New Roman"/>
                <w:color w:val="000000"/>
                <w:lang w:val="en-GB"/>
              </w:rPr>
              <w:t>0.872</w:t>
            </w:r>
          </w:p>
        </w:tc>
      </w:tr>
    </w:tbl>
    <w:p w14:paraId="51B375C4" w14:textId="3DB421F1" w:rsidR="0057520F" w:rsidRDefault="0009190D" w:rsidP="0057520F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T</w:t>
      </w:r>
      <w:r w:rsidR="000F6AD4" w:rsidRPr="00065203">
        <w:rPr>
          <w:rFonts w:ascii="Times New Roman" w:hAnsi="Times New Roman"/>
          <w:sz w:val="24"/>
          <w:szCs w:val="24"/>
          <w:lang w:val="en-GB" w:eastAsia="it-IT"/>
        </w:rPr>
        <w:t>able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S1</w:t>
      </w:r>
      <w:r w:rsidR="000F6AD4" w:rsidRPr="00065203">
        <w:rPr>
          <w:rFonts w:ascii="Times New Roman" w:hAnsi="Times New Roman"/>
          <w:sz w:val="24"/>
          <w:szCs w:val="24"/>
          <w:lang w:val="en-GB" w:eastAsia="it-IT"/>
        </w:rPr>
        <w:t xml:space="preserve">. Effect of dietary </w:t>
      </w:r>
      <w:r w:rsidR="000F6AD4">
        <w:rPr>
          <w:rFonts w:ascii="Times New Roman" w:hAnsi="Times New Roman"/>
          <w:sz w:val="24"/>
          <w:szCs w:val="24"/>
          <w:lang w:val="en-GB" w:eastAsia="it-IT"/>
        </w:rPr>
        <w:t>roughage source</w:t>
      </w:r>
      <w:r w:rsidR="000F6AD4" w:rsidRPr="00065203">
        <w:rPr>
          <w:rFonts w:ascii="Times New Roman" w:hAnsi="Times New Roman"/>
          <w:sz w:val="24"/>
          <w:szCs w:val="24"/>
          <w:lang w:val="en-GB" w:eastAsia="it-IT"/>
        </w:rPr>
        <w:t xml:space="preserve"> on milk</w:t>
      </w:r>
      <w:r w:rsidR="000F6AD4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0F6AD4" w:rsidRPr="003B1140">
        <w:rPr>
          <w:rFonts w:ascii="Times New Roman" w:hAnsi="Times New Roman"/>
          <w:sz w:val="24"/>
          <w:szCs w:val="24"/>
          <w:lang w:val="en-GB" w:eastAsia="it-IT"/>
        </w:rPr>
        <w:t>fatty acid profile (g/100 g of fatty acids)</w:t>
      </w:r>
      <w:r w:rsidR="000F6AD4">
        <w:rPr>
          <w:rFonts w:ascii="Times New Roman" w:hAnsi="Times New Roman"/>
          <w:sz w:val="24"/>
          <w:szCs w:val="24"/>
          <w:lang w:val="en-GB" w:eastAsia="it-IT"/>
        </w:rPr>
        <w:t xml:space="preserve">. </w:t>
      </w:r>
      <w:r w:rsidR="009B41A8" w:rsidRPr="0086410C">
        <w:rPr>
          <w:rFonts w:ascii="Times New Roman" w:hAnsi="Times New Roman"/>
          <w:sz w:val="24"/>
          <w:szCs w:val="24"/>
          <w:lang w:val="en-GB" w:eastAsia="it-IT"/>
        </w:rPr>
        <w:t>HMS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9B41A8" w:rsidRPr="0086410C">
        <w:rPr>
          <w:rFonts w:ascii="Times New Roman" w:hAnsi="Times New Roman"/>
          <w:sz w:val="24"/>
          <w:szCs w:val="24"/>
          <w:lang w:val="en-GB" w:eastAsia="it-IT"/>
        </w:rPr>
        <w:t xml:space="preserve"> high maize silage; MMS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9B41A8" w:rsidRPr="0086410C">
        <w:rPr>
          <w:rFonts w:ascii="Times New Roman" w:hAnsi="Times New Roman"/>
          <w:sz w:val="24"/>
          <w:szCs w:val="24"/>
          <w:lang w:val="en-GB" w:eastAsia="it-IT"/>
        </w:rPr>
        <w:t xml:space="preserve"> medium maize silage; MCS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9B41A8" w:rsidRPr="0086410C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>m</w:t>
      </w:r>
      <w:r w:rsidR="009B41A8" w:rsidRPr="0086410C">
        <w:rPr>
          <w:rFonts w:ascii="Times New Roman" w:hAnsi="Times New Roman"/>
          <w:sz w:val="24"/>
          <w:szCs w:val="24"/>
          <w:lang w:val="en-GB" w:eastAsia="it-IT"/>
        </w:rPr>
        <w:t>ixed crop silages; HAY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9B41A8" w:rsidRPr="0086410C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>g</w:t>
      </w:r>
      <w:r w:rsidR="009B41A8" w:rsidRPr="00370BD6">
        <w:rPr>
          <w:rFonts w:ascii="Times New Roman" w:hAnsi="Times New Roman"/>
          <w:sz w:val="24"/>
          <w:szCs w:val="24"/>
          <w:lang w:val="en-GB" w:eastAsia="it-IT"/>
        </w:rPr>
        <w:t xml:space="preserve">rass and </w:t>
      </w:r>
      <w:proofErr w:type="spellStart"/>
      <w:proofErr w:type="gramStart"/>
      <w:r w:rsidR="009B41A8" w:rsidRPr="00370BD6">
        <w:rPr>
          <w:rFonts w:ascii="Times New Roman" w:hAnsi="Times New Roman"/>
          <w:sz w:val="24"/>
          <w:szCs w:val="24"/>
          <w:lang w:val="en-GB" w:eastAsia="it-IT"/>
        </w:rPr>
        <w:lastRenderedPageBreak/>
        <w:t>lucern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>e</w:t>
      </w:r>
      <w:proofErr w:type="spellEnd"/>
      <w:proofErr w:type="gramEnd"/>
      <w:r w:rsidR="009B41A8" w:rsidRPr="00370BD6">
        <w:rPr>
          <w:rFonts w:ascii="Times New Roman" w:hAnsi="Times New Roman"/>
          <w:sz w:val="24"/>
          <w:szCs w:val="24"/>
          <w:lang w:val="en-GB" w:eastAsia="it-IT"/>
        </w:rPr>
        <w:t xml:space="preserve"> hays</w:t>
      </w:r>
      <w:r w:rsidR="009B41A8" w:rsidRPr="0086410C">
        <w:rPr>
          <w:rFonts w:ascii="Times New Roman" w:hAnsi="Times New Roman"/>
          <w:sz w:val="24"/>
          <w:szCs w:val="24"/>
          <w:lang w:val="en-GB" w:eastAsia="it-IT"/>
        </w:rPr>
        <w:t>; GRG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9B41A8" w:rsidRPr="0086410C">
        <w:rPr>
          <w:rFonts w:ascii="Times New Roman" w:hAnsi="Times New Roman"/>
          <w:sz w:val="24"/>
          <w:szCs w:val="24"/>
          <w:lang w:val="en-GB" w:eastAsia="it-IT"/>
        </w:rPr>
        <w:t xml:space="preserve"> green grass</w:t>
      </w:r>
      <w:r w:rsidR="000F6AD4">
        <w:rPr>
          <w:rFonts w:ascii="Times New Roman" w:hAnsi="Times New Roman"/>
          <w:sz w:val="24"/>
          <w:szCs w:val="24"/>
          <w:lang w:val="en-GB" w:eastAsia="it-IT"/>
        </w:rPr>
        <w:t>; SEM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0F6AD4">
        <w:rPr>
          <w:rFonts w:ascii="Times New Roman" w:hAnsi="Times New Roman"/>
          <w:sz w:val="24"/>
          <w:szCs w:val="24"/>
          <w:lang w:val="en-GB" w:eastAsia="it-IT"/>
        </w:rPr>
        <w:t xml:space="preserve"> standard error of</w:t>
      </w:r>
      <w:r w:rsidR="00FD6CF0">
        <w:rPr>
          <w:rFonts w:ascii="Times New Roman" w:hAnsi="Times New Roman"/>
          <w:sz w:val="24"/>
          <w:szCs w:val="24"/>
          <w:lang w:val="en-GB" w:eastAsia="it-IT"/>
        </w:rPr>
        <w:t xml:space="preserve"> the</w:t>
      </w:r>
      <w:r w:rsidR="000F6AD4">
        <w:rPr>
          <w:rFonts w:ascii="Times New Roman" w:hAnsi="Times New Roman"/>
          <w:sz w:val="24"/>
          <w:szCs w:val="24"/>
          <w:lang w:val="en-GB" w:eastAsia="it-IT"/>
        </w:rPr>
        <w:t xml:space="preserve"> mean</w:t>
      </w:r>
      <w:r w:rsidR="00FD6CF0">
        <w:rPr>
          <w:rFonts w:ascii="Times New Roman" w:hAnsi="Times New Roman"/>
          <w:sz w:val="24"/>
          <w:szCs w:val="24"/>
          <w:lang w:val="en-GB" w:eastAsia="it-IT"/>
        </w:rPr>
        <w:t>s</w:t>
      </w:r>
      <w:r>
        <w:rPr>
          <w:rFonts w:ascii="Times New Roman" w:hAnsi="Times New Roman"/>
          <w:sz w:val="24"/>
          <w:szCs w:val="24"/>
          <w:lang w:val="en-GB" w:eastAsia="it-IT"/>
        </w:rPr>
        <w:t>.</w:t>
      </w:r>
      <w:r w:rsidR="009B41A8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Fatty acids abbreviations: 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>EPA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>e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>icosapentaenoic acid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 (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C20:5n-3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-5,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-8,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-11,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-14,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>-17)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>; DHA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>d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>ocosahexaenoic acid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 (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C22:5n-3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-4,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-7,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-10,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-13,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-16,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>-19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); 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>DPA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 =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proofErr w:type="spellStart"/>
      <w:r w:rsidR="0057520F">
        <w:rPr>
          <w:rFonts w:ascii="Times New Roman" w:hAnsi="Times New Roman"/>
          <w:sz w:val="24"/>
          <w:szCs w:val="24"/>
          <w:lang w:val="en-GB" w:eastAsia="it-IT"/>
        </w:rPr>
        <w:t>d</w:t>
      </w:r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>ocosapentaenoic</w:t>
      </w:r>
      <w:proofErr w:type="spellEnd"/>
      <w:r w:rsidR="0057520F" w:rsidRPr="00B87F15">
        <w:rPr>
          <w:rFonts w:ascii="Times New Roman" w:hAnsi="Times New Roman"/>
          <w:sz w:val="24"/>
          <w:szCs w:val="24"/>
          <w:lang w:val="en-GB" w:eastAsia="it-IT"/>
        </w:rPr>
        <w:t xml:space="preserve"> acid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 (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C22:5n-3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-7,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-10,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-13,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 xml:space="preserve">-16, </w:t>
      </w:r>
      <w:r w:rsidR="0057520F" w:rsidRPr="00CA22E1">
        <w:rPr>
          <w:rFonts w:ascii="Times New Roman" w:hAnsi="Times New Roman"/>
          <w:i/>
          <w:iCs/>
          <w:sz w:val="24"/>
          <w:szCs w:val="24"/>
          <w:lang w:val="en-GB" w:eastAsia="it-IT"/>
        </w:rPr>
        <w:t>c</w:t>
      </w:r>
      <w:r w:rsidR="0057520F" w:rsidRPr="00CA22E1">
        <w:rPr>
          <w:rFonts w:ascii="Times New Roman" w:hAnsi="Times New Roman"/>
          <w:sz w:val="24"/>
          <w:szCs w:val="24"/>
          <w:lang w:val="en-GB" w:eastAsia="it-IT"/>
        </w:rPr>
        <w:t>-19</w:t>
      </w:r>
      <w:r w:rsidR="0057520F">
        <w:rPr>
          <w:rFonts w:ascii="Times New Roman" w:hAnsi="Times New Roman"/>
          <w:sz w:val="24"/>
          <w:szCs w:val="24"/>
          <w:lang w:val="en-GB" w:eastAsia="it-IT"/>
        </w:rPr>
        <w:t xml:space="preserve">). </w:t>
      </w:r>
    </w:p>
    <w:p w14:paraId="20086828" w14:textId="77777777" w:rsidR="0057520F" w:rsidRDefault="0057520F" w:rsidP="0057520F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sectPr w:rsidR="0057520F" w:rsidSect="00F518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D3C"/>
    <w:multiLevelType w:val="hybridMultilevel"/>
    <w:tmpl w:val="44C4A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5EFA"/>
    <w:multiLevelType w:val="hybridMultilevel"/>
    <w:tmpl w:val="49C80B30"/>
    <w:lvl w:ilvl="0" w:tplc="9ABA46FA">
      <w:start w:val="1"/>
      <w:numFmt w:val="decimal"/>
      <w:lvlText w:val="(%1)"/>
      <w:lvlJc w:val="left"/>
      <w:pPr>
        <w:ind w:left="720" w:hanging="360"/>
      </w:pPr>
      <w:rPr>
        <w:rFonts w:hint="default"/>
        <w:b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7DCF"/>
    <w:multiLevelType w:val="hybridMultilevel"/>
    <w:tmpl w:val="238E7DF0"/>
    <w:lvl w:ilvl="0" w:tplc="F9D4C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53AE0"/>
    <w:multiLevelType w:val="hybridMultilevel"/>
    <w:tmpl w:val="67EC4886"/>
    <w:lvl w:ilvl="0" w:tplc="953462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3AE8"/>
    <w:multiLevelType w:val="hybridMultilevel"/>
    <w:tmpl w:val="0F50F468"/>
    <w:lvl w:ilvl="0" w:tplc="9ABA46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7016B"/>
    <w:multiLevelType w:val="hybridMultilevel"/>
    <w:tmpl w:val="29FE7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3749"/>
    <w:multiLevelType w:val="hybridMultilevel"/>
    <w:tmpl w:val="6DDAC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04715"/>
    <w:multiLevelType w:val="hybridMultilevel"/>
    <w:tmpl w:val="B6BCD696"/>
    <w:lvl w:ilvl="0" w:tplc="0FF0E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A0504"/>
    <w:multiLevelType w:val="hybridMultilevel"/>
    <w:tmpl w:val="CF080CAC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4"/>
    <w:rsid w:val="0009190D"/>
    <w:rsid w:val="000F6AD4"/>
    <w:rsid w:val="00284A03"/>
    <w:rsid w:val="0028500F"/>
    <w:rsid w:val="004F68BE"/>
    <w:rsid w:val="00500125"/>
    <w:rsid w:val="0057520F"/>
    <w:rsid w:val="006D078D"/>
    <w:rsid w:val="00783143"/>
    <w:rsid w:val="008903E0"/>
    <w:rsid w:val="009B2BAE"/>
    <w:rsid w:val="009B41A8"/>
    <w:rsid w:val="00A64FA1"/>
    <w:rsid w:val="00B37444"/>
    <w:rsid w:val="00D06298"/>
    <w:rsid w:val="00F518B3"/>
    <w:rsid w:val="00F8438B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6BE50"/>
  <w15:chartTrackingRefBased/>
  <w15:docId w15:val="{3B28F07B-5446-4B8A-970A-A6FC62D5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AD4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F6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F6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6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0F6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rsid w:val="000F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0F6AD4"/>
  </w:style>
  <w:style w:type="paragraph" w:styleId="Testofumetto">
    <w:name w:val="Balloon Text"/>
    <w:basedOn w:val="Normale"/>
    <w:link w:val="TestofumettoCarattere"/>
    <w:uiPriority w:val="99"/>
    <w:semiHidden/>
    <w:rsid w:val="000F6AD4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AD4"/>
    <w:rPr>
      <w:rFonts w:ascii="Tahoma" w:eastAsia="Calibri" w:hAnsi="Tahoma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F6AD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AD4"/>
    <w:rPr>
      <w:rFonts w:ascii="Calibri" w:eastAsia="Calibri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0F6AD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6AD4"/>
    <w:rPr>
      <w:rFonts w:ascii="Calibri" w:eastAsia="Calibri" w:hAnsi="Calibri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0F6AD4"/>
    <w:pPr>
      <w:widowControl w:val="0"/>
      <w:spacing w:after="0" w:line="480" w:lineRule="auto"/>
      <w:jc w:val="both"/>
    </w:pPr>
    <w:rPr>
      <w:rFonts w:ascii="Times New Roman" w:hAnsi="Times New Roman"/>
      <w:sz w:val="20"/>
      <w:szCs w:val="20"/>
      <w:lang w:val="en-US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6AD4"/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NoSpacing1">
    <w:name w:val="No Spacing1"/>
    <w:qFormat/>
    <w:rsid w:val="000F6AD4"/>
    <w:pPr>
      <w:spacing w:line="240" w:lineRule="auto"/>
    </w:pPr>
    <w:rPr>
      <w:rFonts w:ascii="Calibri" w:eastAsia="Times New Roman" w:hAnsi="Calibri" w:cs="Times New Roman"/>
    </w:rPr>
  </w:style>
  <w:style w:type="character" w:styleId="Numeroriga">
    <w:name w:val="line number"/>
    <w:uiPriority w:val="99"/>
    <w:rsid w:val="000F6AD4"/>
    <w:rPr>
      <w:rFonts w:cs="Times New Roman"/>
    </w:rPr>
  </w:style>
  <w:style w:type="table" w:styleId="Grigliatabella">
    <w:name w:val="Table Grid"/>
    <w:basedOn w:val="Tabellanormale"/>
    <w:uiPriority w:val="99"/>
    <w:rsid w:val="000F6AD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0F6AD4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F6AD4"/>
    <w:pPr>
      <w:widowControl/>
      <w:spacing w:after="200" w:line="276" w:lineRule="auto"/>
      <w:jc w:val="left"/>
    </w:pPr>
    <w:rPr>
      <w:rFonts w:ascii="Calibri" w:hAnsi="Calibri"/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6AD4"/>
    <w:rPr>
      <w:rFonts w:ascii="Calibri" w:eastAsia="Calibri" w:hAnsi="Calibri" w:cs="Times New Roman"/>
      <w:b/>
      <w:sz w:val="20"/>
      <w:szCs w:val="20"/>
      <w:lang w:val="en-US" w:eastAsia="it-IT"/>
    </w:rPr>
  </w:style>
  <w:style w:type="character" w:styleId="Numeropagina">
    <w:name w:val="page number"/>
    <w:uiPriority w:val="99"/>
    <w:rsid w:val="000F6AD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F6AD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F6AD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0F6AD4"/>
    <w:rPr>
      <w:color w:val="0563C1" w:themeColor="hyperlink"/>
      <w:u w:val="single"/>
    </w:rPr>
  </w:style>
  <w:style w:type="paragraph" w:customStyle="1" w:styleId="p1">
    <w:name w:val="p1"/>
    <w:basedOn w:val="Normale"/>
    <w:rsid w:val="000F6AD4"/>
    <w:pPr>
      <w:spacing w:after="0" w:line="240" w:lineRule="auto"/>
    </w:pPr>
    <w:rPr>
      <w:rFonts w:ascii="Times" w:hAnsi="Times"/>
      <w:sz w:val="13"/>
      <w:szCs w:val="13"/>
      <w:lang w:eastAsia="it-IT"/>
    </w:rPr>
  </w:style>
  <w:style w:type="character" w:customStyle="1" w:styleId="s1">
    <w:name w:val="s1"/>
    <w:basedOn w:val="Carpredefinitoparagrafo"/>
    <w:rsid w:val="000F6AD4"/>
    <w:rPr>
      <w:rFonts w:ascii="Helvetica" w:hAnsi="Helvetica" w:hint="default"/>
      <w:sz w:val="13"/>
      <w:szCs w:val="1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6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6AD4"/>
    <w:rPr>
      <w:rFonts w:ascii="Courier New" w:eastAsia="Calibri" w:hAnsi="Courier New" w:cs="Courier New"/>
      <w:sz w:val="20"/>
      <w:szCs w:val="20"/>
      <w:lang w:eastAsia="it-IT"/>
    </w:rPr>
  </w:style>
  <w:style w:type="table" w:styleId="Grigliatabellachiara">
    <w:name w:val="Grid Table Light"/>
    <w:basedOn w:val="Tabellanormale"/>
    <w:uiPriority w:val="40"/>
    <w:rsid w:val="000F6AD4"/>
    <w:pPr>
      <w:spacing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2">
    <w:name w:val="p2"/>
    <w:basedOn w:val="Normale"/>
    <w:rsid w:val="000F6AD4"/>
    <w:pPr>
      <w:spacing w:after="0" w:line="240" w:lineRule="auto"/>
    </w:pPr>
    <w:rPr>
      <w:rFonts w:ascii="Helvetica" w:hAnsi="Helvetica"/>
      <w:sz w:val="13"/>
      <w:szCs w:val="13"/>
      <w:lang w:eastAsia="it-IT"/>
    </w:rPr>
  </w:style>
  <w:style w:type="character" w:customStyle="1" w:styleId="s2">
    <w:name w:val="s2"/>
    <w:basedOn w:val="Carpredefinitoparagrafo"/>
    <w:rsid w:val="000F6AD4"/>
    <w:rPr>
      <w:rFonts w:ascii="Times" w:hAnsi="Times" w:hint="default"/>
      <w:sz w:val="13"/>
      <w:szCs w:val="13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6AD4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e"/>
    <w:link w:val="EndNoteBibliographyChar"/>
    <w:rsid w:val="000F6AD4"/>
    <w:pPr>
      <w:spacing w:before="120" w:after="120" w:line="240" w:lineRule="auto"/>
    </w:pPr>
    <w:rPr>
      <w:rFonts w:ascii="Candara" w:eastAsiaTheme="minorHAnsi" w:hAnsi="Candara" w:cs="Times New Roman (Body CS)"/>
      <w:szCs w:val="24"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0F6AD4"/>
    <w:rPr>
      <w:rFonts w:ascii="Candara" w:hAnsi="Candara" w:cs="Times New Roman (Body CS)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Seve</cp:lastModifiedBy>
  <cp:revision>7</cp:revision>
  <dcterms:created xsi:type="dcterms:W3CDTF">2021-04-02T16:04:00Z</dcterms:created>
  <dcterms:modified xsi:type="dcterms:W3CDTF">2021-04-02T16:14:00Z</dcterms:modified>
</cp:coreProperties>
</file>