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horzAnchor="margin" w:tblpY="1501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842"/>
      </w:tblGrid>
      <w:tr w:rsidR="008F382C" w:rsidRPr="009C4F53" w14:paraId="3AF04C76" w14:textId="77777777" w:rsidTr="008F382C">
        <w:tc>
          <w:tcPr>
            <w:tcW w:w="1838" w:type="dxa"/>
            <w:vAlign w:val="center"/>
          </w:tcPr>
          <w:p w14:paraId="3205F6DA" w14:textId="77777777" w:rsidR="008F382C" w:rsidRPr="009C4F53" w:rsidRDefault="008F382C" w:rsidP="008F382C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Genes</w:t>
            </w:r>
          </w:p>
        </w:tc>
        <w:tc>
          <w:tcPr>
            <w:tcW w:w="4253" w:type="dxa"/>
            <w:vAlign w:val="center"/>
          </w:tcPr>
          <w:p w14:paraId="29DBCA03" w14:textId="77777777" w:rsidR="008F382C" w:rsidRPr="009C4F53" w:rsidRDefault="008F382C" w:rsidP="008F382C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Primer sequences (5'to3')</w:t>
            </w:r>
          </w:p>
        </w:tc>
        <w:tc>
          <w:tcPr>
            <w:tcW w:w="1842" w:type="dxa"/>
            <w:vAlign w:val="center"/>
          </w:tcPr>
          <w:p w14:paraId="6FE18D22" w14:textId="77777777" w:rsidR="008F382C" w:rsidRPr="009C4F53" w:rsidRDefault="008F382C" w:rsidP="008F382C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PCR product length</w:t>
            </w:r>
          </w:p>
        </w:tc>
      </w:tr>
      <w:tr w:rsidR="008F382C" w:rsidRPr="009C4F53" w14:paraId="78AA20BC" w14:textId="77777777" w:rsidTr="009C4F53">
        <w:tc>
          <w:tcPr>
            <w:tcW w:w="1838" w:type="dxa"/>
            <w:vMerge w:val="restart"/>
            <w:vAlign w:val="center"/>
          </w:tcPr>
          <w:p w14:paraId="2FB20F21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</w:rPr>
              <w:t>β-actin</w:t>
            </w:r>
          </w:p>
        </w:tc>
        <w:tc>
          <w:tcPr>
            <w:tcW w:w="4253" w:type="dxa"/>
          </w:tcPr>
          <w:p w14:paraId="5CFB2AAC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  <w:color w:val="222222"/>
                <w:kern w:val="0"/>
                <w:szCs w:val="21"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F: CCGCGAGTACAACCTTCTTG</w:t>
            </w:r>
          </w:p>
        </w:tc>
        <w:tc>
          <w:tcPr>
            <w:tcW w:w="1842" w:type="dxa"/>
            <w:vMerge w:val="restart"/>
            <w:vAlign w:val="center"/>
          </w:tcPr>
          <w:p w14:paraId="2AA0DF7A" w14:textId="04C154EB" w:rsidR="008F382C" w:rsidRPr="009C4F53" w:rsidRDefault="00031D0E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</w:rPr>
              <w:t>297 bp</w:t>
            </w:r>
          </w:p>
        </w:tc>
      </w:tr>
      <w:tr w:rsidR="008F382C" w:rsidRPr="009C4F53" w14:paraId="1104EB4B" w14:textId="77777777" w:rsidTr="009C4F53">
        <w:tc>
          <w:tcPr>
            <w:tcW w:w="1838" w:type="dxa"/>
            <w:vMerge/>
            <w:vAlign w:val="center"/>
          </w:tcPr>
          <w:p w14:paraId="31B6CF33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</w:tcPr>
          <w:p w14:paraId="4D379797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  <w:color w:val="222222"/>
                <w:kern w:val="0"/>
                <w:szCs w:val="21"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R: CAGTTGGTGACAATGCCGTG</w:t>
            </w:r>
          </w:p>
        </w:tc>
        <w:tc>
          <w:tcPr>
            <w:tcW w:w="1842" w:type="dxa"/>
            <w:vMerge/>
            <w:vAlign w:val="center"/>
          </w:tcPr>
          <w:p w14:paraId="68BF614E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382C" w:rsidRPr="009C4F53" w14:paraId="2053854B" w14:textId="77777777" w:rsidTr="009C4F53">
        <w:tc>
          <w:tcPr>
            <w:tcW w:w="1838" w:type="dxa"/>
            <w:vMerge w:val="restart"/>
            <w:vAlign w:val="center"/>
          </w:tcPr>
          <w:p w14:paraId="04C35CB0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Nrf2</w:t>
            </w:r>
          </w:p>
        </w:tc>
        <w:tc>
          <w:tcPr>
            <w:tcW w:w="4253" w:type="dxa"/>
            <w:vAlign w:val="center"/>
          </w:tcPr>
          <w:p w14:paraId="55C78781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F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：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ATATACGCAGGAGAGGGAAG</w:t>
            </w:r>
          </w:p>
        </w:tc>
        <w:tc>
          <w:tcPr>
            <w:tcW w:w="1842" w:type="dxa"/>
            <w:vMerge w:val="restart"/>
            <w:vAlign w:val="center"/>
          </w:tcPr>
          <w:p w14:paraId="62A64936" w14:textId="07E37BAA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222</w:t>
            </w:r>
            <w:r w:rsidR="00031D0E" w:rsidRPr="009C4F53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9C4F53">
              <w:rPr>
                <w:rFonts w:ascii="Arial" w:hAnsi="Arial" w:cs="Arial"/>
                <w:bCs/>
                <w:szCs w:val="21"/>
              </w:rPr>
              <w:t>bp</w:t>
            </w:r>
          </w:p>
        </w:tc>
      </w:tr>
      <w:tr w:rsidR="008F382C" w:rsidRPr="009C4F53" w14:paraId="3AA7AA47" w14:textId="77777777" w:rsidTr="009C4F53">
        <w:tc>
          <w:tcPr>
            <w:tcW w:w="1838" w:type="dxa"/>
            <w:vMerge/>
            <w:vAlign w:val="center"/>
          </w:tcPr>
          <w:p w14:paraId="3F2D5E92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vAlign w:val="center"/>
          </w:tcPr>
          <w:p w14:paraId="4A91D617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R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：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TCCCATCCTCATCACGTAAC</w:t>
            </w:r>
          </w:p>
        </w:tc>
        <w:tc>
          <w:tcPr>
            <w:tcW w:w="1842" w:type="dxa"/>
            <w:vMerge/>
            <w:vAlign w:val="center"/>
          </w:tcPr>
          <w:p w14:paraId="57CEFC08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382C" w:rsidRPr="009C4F53" w14:paraId="6001B7FA" w14:textId="77777777" w:rsidTr="009C4F53">
        <w:tc>
          <w:tcPr>
            <w:tcW w:w="1838" w:type="dxa"/>
            <w:vMerge w:val="restart"/>
            <w:vAlign w:val="center"/>
          </w:tcPr>
          <w:p w14:paraId="4D3C4ACC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HO-1</w:t>
            </w:r>
          </w:p>
        </w:tc>
        <w:tc>
          <w:tcPr>
            <w:tcW w:w="4253" w:type="dxa"/>
            <w:vAlign w:val="center"/>
          </w:tcPr>
          <w:p w14:paraId="1D0E4842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F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：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GGGTCCTCACACTCAGTTTC</w:t>
            </w:r>
          </w:p>
        </w:tc>
        <w:tc>
          <w:tcPr>
            <w:tcW w:w="1842" w:type="dxa"/>
            <w:vMerge w:val="restart"/>
            <w:vAlign w:val="center"/>
          </w:tcPr>
          <w:p w14:paraId="47F6BEC7" w14:textId="3D0BD664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228</w:t>
            </w:r>
            <w:r w:rsidR="00031D0E" w:rsidRPr="009C4F53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9C4F53">
              <w:rPr>
                <w:rFonts w:ascii="Arial" w:hAnsi="Arial" w:cs="Arial"/>
                <w:bCs/>
                <w:szCs w:val="21"/>
              </w:rPr>
              <w:t>bp</w:t>
            </w:r>
          </w:p>
        </w:tc>
      </w:tr>
      <w:tr w:rsidR="008F382C" w:rsidRPr="009C4F53" w14:paraId="3AA4093D" w14:textId="77777777" w:rsidTr="009C4F53">
        <w:tc>
          <w:tcPr>
            <w:tcW w:w="1838" w:type="dxa"/>
            <w:vMerge/>
            <w:vAlign w:val="center"/>
          </w:tcPr>
          <w:p w14:paraId="3CFBC9F0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</w:tcPr>
          <w:p w14:paraId="227EC70B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R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：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CCAGGCATCTCCTTCCATTC</w:t>
            </w:r>
          </w:p>
        </w:tc>
        <w:tc>
          <w:tcPr>
            <w:tcW w:w="1842" w:type="dxa"/>
            <w:vMerge/>
            <w:vAlign w:val="center"/>
          </w:tcPr>
          <w:p w14:paraId="74A6B614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382C" w:rsidRPr="009C4F53" w14:paraId="38D4D03E" w14:textId="77777777" w:rsidTr="009C4F53">
        <w:tc>
          <w:tcPr>
            <w:tcW w:w="1838" w:type="dxa"/>
            <w:vMerge w:val="restart"/>
            <w:vAlign w:val="center"/>
          </w:tcPr>
          <w:p w14:paraId="42033942" w14:textId="77777777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NQO1</w:t>
            </w:r>
          </w:p>
        </w:tc>
        <w:tc>
          <w:tcPr>
            <w:tcW w:w="4253" w:type="dxa"/>
            <w:vAlign w:val="center"/>
          </w:tcPr>
          <w:p w14:paraId="10B8797D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F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：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TGGAAGAAGCGTCTGGAGACTGTC</w:t>
            </w:r>
          </w:p>
        </w:tc>
        <w:tc>
          <w:tcPr>
            <w:tcW w:w="1842" w:type="dxa"/>
            <w:vMerge w:val="restart"/>
            <w:vAlign w:val="center"/>
          </w:tcPr>
          <w:p w14:paraId="10196217" w14:textId="0A2C858F" w:rsidR="008F382C" w:rsidRPr="009C4F53" w:rsidRDefault="008F382C" w:rsidP="009C4F53">
            <w:pPr>
              <w:jc w:val="center"/>
              <w:rPr>
                <w:rFonts w:ascii="Arial" w:hAnsi="Arial" w:cs="Arial"/>
                <w:bCs/>
              </w:rPr>
            </w:pPr>
            <w:r w:rsidRPr="009C4F53">
              <w:rPr>
                <w:rFonts w:ascii="Arial" w:hAnsi="Arial" w:cs="Arial"/>
                <w:bCs/>
                <w:szCs w:val="21"/>
              </w:rPr>
              <w:t>188</w:t>
            </w:r>
            <w:r w:rsidR="00031D0E" w:rsidRPr="009C4F53">
              <w:rPr>
                <w:rFonts w:ascii="Arial" w:hAnsi="Arial" w:cs="Arial"/>
                <w:bCs/>
                <w:szCs w:val="21"/>
              </w:rPr>
              <w:t xml:space="preserve"> </w:t>
            </w:r>
            <w:r w:rsidRPr="009C4F53">
              <w:rPr>
                <w:rFonts w:ascii="Arial" w:hAnsi="Arial" w:cs="Arial"/>
                <w:bCs/>
                <w:szCs w:val="21"/>
              </w:rPr>
              <w:t>bp</w:t>
            </w:r>
          </w:p>
        </w:tc>
      </w:tr>
      <w:tr w:rsidR="008F382C" w:rsidRPr="009C4F53" w14:paraId="27EBDC67" w14:textId="77777777" w:rsidTr="008F382C">
        <w:tc>
          <w:tcPr>
            <w:tcW w:w="1838" w:type="dxa"/>
            <w:vMerge/>
            <w:vAlign w:val="center"/>
          </w:tcPr>
          <w:p w14:paraId="5745A3BA" w14:textId="77777777" w:rsidR="008F382C" w:rsidRPr="009C4F53" w:rsidRDefault="008F382C" w:rsidP="008F382C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25A7022B" w14:textId="77777777" w:rsidR="008F382C" w:rsidRPr="009C4F53" w:rsidRDefault="008F382C" w:rsidP="008F382C">
            <w:pPr>
              <w:jc w:val="left"/>
              <w:rPr>
                <w:rFonts w:ascii="Arial" w:hAnsi="Arial" w:cs="Arial"/>
                <w:bCs/>
                <w:color w:val="222222"/>
                <w:kern w:val="0"/>
                <w:szCs w:val="21"/>
              </w:rPr>
            </w:pP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R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：</w:t>
            </w:r>
            <w:r w:rsidRPr="009C4F53">
              <w:rPr>
                <w:rFonts w:ascii="Arial" w:hAnsi="Arial" w:cs="Arial"/>
                <w:bCs/>
                <w:color w:val="222222"/>
                <w:kern w:val="0"/>
                <w:szCs w:val="21"/>
              </w:rPr>
              <w:t>ATCTGGTTGTCGGCTGGAATGGA</w:t>
            </w:r>
          </w:p>
        </w:tc>
        <w:tc>
          <w:tcPr>
            <w:tcW w:w="1842" w:type="dxa"/>
            <w:vMerge/>
            <w:vAlign w:val="center"/>
          </w:tcPr>
          <w:p w14:paraId="130AFF2B" w14:textId="77777777" w:rsidR="008F382C" w:rsidRPr="009C4F53" w:rsidRDefault="008F382C" w:rsidP="008F382C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1E7335B5" w14:textId="77777777" w:rsidR="008F382C" w:rsidRPr="009C4F53" w:rsidRDefault="008F382C" w:rsidP="008F382C">
      <w:pPr>
        <w:jc w:val="center"/>
        <w:rPr>
          <w:rFonts w:ascii="Arial" w:hAnsi="Arial" w:cs="Arial"/>
        </w:rPr>
      </w:pPr>
    </w:p>
    <w:p w14:paraId="577A3EE0" w14:textId="77777777" w:rsidR="008F382C" w:rsidRPr="009C4F53" w:rsidRDefault="008F382C">
      <w:pPr>
        <w:rPr>
          <w:rFonts w:ascii="Arial" w:hAnsi="Arial" w:cs="Arial"/>
          <w:b/>
          <w:bCs/>
        </w:rPr>
      </w:pPr>
      <w:r w:rsidRPr="009C4F53">
        <w:rPr>
          <w:rFonts w:ascii="Arial" w:hAnsi="Arial" w:cs="Arial"/>
          <w:b/>
          <w:bCs/>
        </w:rPr>
        <w:t>Supplement Table S1. List of primer sequences used for qRT-PCR analysis in this study.</w:t>
      </w:r>
    </w:p>
    <w:p w14:paraId="1514494E" w14:textId="07CAF75D" w:rsidR="00257377" w:rsidRPr="009C4F53" w:rsidRDefault="008F382C">
      <w:pPr>
        <w:rPr>
          <w:rFonts w:ascii="Arial" w:hAnsi="Arial" w:cs="Arial"/>
          <w:b/>
          <w:bCs/>
        </w:rPr>
      </w:pPr>
      <w:r w:rsidRPr="009C4F53">
        <w:rPr>
          <w:rFonts w:ascii="Arial" w:hAnsi="Arial" w:cs="Arial"/>
          <w:b/>
          <w:bCs/>
        </w:rPr>
        <w:t>F: Forward primer. R: reverse primer</w:t>
      </w:r>
    </w:p>
    <w:sectPr w:rsidR="00257377" w:rsidRPr="009C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5BE5" w14:textId="77777777" w:rsidR="00571657" w:rsidRDefault="00571657" w:rsidP="008F382C">
      <w:r>
        <w:separator/>
      </w:r>
    </w:p>
  </w:endnote>
  <w:endnote w:type="continuationSeparator" w:id="0">
    <w:p w14:paraId="0F61D873" w14:textId="77777777" w:rsidR="00571657" w:rsidRDefault="00571657" w:rsidP="008F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0DDB" w14:textId="77777777" w:rsidR="00571657" w:rsidRDefault="00571657" w:rsidP="008F382C">
      <w:r>
        <w:separator/>
      </w:r>
    </w:p>
  </w:footnote>
  <w:footnote w:type="continuationSeparator" w:id="0">
    <w:p w14:paraId="68BCDC90" w14:textId="77777777" w:rsidR="00571657" w:rsidRDefault="00571657" w:rsidP="008F3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58"/>
    <w:rsid w:val="00031D0E"/>
    <w:rsid w:val="004C0E58"/>
    <w:rsid w:val="00571657"/>
    <w:rsid w:val="007F4575"/>
    <w:rsid w:val="008464DB"/>
    <w:rsid w:val="008F382C"/>
    <w:rsid w:val="009C4F53"/>
    <w:rsid w:val="00D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1876"/>
  <w15:chartTrackingRefBased/>
  <w15:docId w15:val="{B7A986D4-7E52-4B28-A853-A087ACC3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38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382C"/>
    <w:rPr>
      <w:sz w:val="18"/>
      <w:szCs w:val="18"/>
    </w:rPr>
  </w:style>
  <w:style w:type="table" w:styleId="a7">
    <w:name w:val="Table Grid"/>
    <w:basedOn w:val="a1"/>
    <w:uiPriority w:val="39"/>
    <w:rsid w:val="008F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婷</dc:creator>
  <cp:keywords/>
  <dc:description/>
  <cp:lastModifiedBy>杨 婷</cp:lastModifiedBy>
  <cp:revision>4</cp:revision>
  <dcterms:created xsi:type="dcterms:W3CDTF">2020-12-29T05:47:00Z</dcterms:created>
  <dcterms:modified xsi:type="dcterms:W3CDTF">2020-12-30T17:58:00Z</dcterms:modified>
</cp:coreProperties>
</file>