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B" w:rsidRDefault="00BD54EB" w:rsidP="00BD54EB">
      <w:pPr>
        <w:spacing w:line="360" w:lineRule="auto"/>
        <w:rPr>
          <w:rFonts w:ascii="Times New Roman" w:hAnsi="Times New Roman" w:cs="Times New Roman"/>
          <w:b/>
          <w:bCs/>
          <w:kern w:val="0"/>
          <w:sz w:val="22"/>
        </w:rPr>
      </w:pPr>
      <w:bookmarkStart w:id="0" w:name="OLE_LINK578"/>
      <w:bookmarkStart w:id="1" w:name="OLE_LINK538"/>
      <w:bookmarkStart w:id="2" w:name="OLE_LINK537"/>
      <w:bookmarkStart w:id="3" w:name="OLE_LINK579"/>
      <w:bookmarkStart w:id="4" w:name="OLE_LINK596"/>
      <w:bookmarkStart w:id="5" w:name="OLE_LINK539"/>
      <w:bookmarkStart w:id="6" w:name="OLE_LINK540"/>
      <w:r>
        <w:rPr>
          <w:rFonts w:ascii="Times New Roman" w:hAnsi="Times New Roman" w:cs="Times New Roman"/>
          <w:b/>
          <w:bCs/>
          <w:kern w:val="0"/>
          <w:sz w:val="22"/>
        </w:rPr>
        <w:t>Supporting</w:t>
      </w:r>
      <w:r>
        <w:rPr>
          <w:rFonts w:ascii="Times New Roman" w:hAnsi="Times New Roman" w:cs="Times New Roman" w:hint="eastAsia"/>
          <w:b/>
          <w:bCs/>
          <w:kern w:val="0"/>
          <w:sz w:val="22"/>
        </w:rPr>
        <w:t xml:space="preserve"> </w:t>
      </w:r>
      <w:r w:rsidRPr="00BD54EB">
        <w:rPr>
          <w:rFonts w:ascii="Times New Roman" w:hAnsi="Times New Roman" w:cs="Times New Roman"/>
          <w:b/>
          <w:bCs/>
          <w:kern w:val="0"/>
          <w:sz w:val="22"/>
        </w:rPr>
        <w:t>Information</w:t>
      </w:r>
    </w:p>
    <w:p w:rsidR="00B900A7" w:rsidRPr="00BD54EB" w:rsidRDefault="007A064B" w:rsidP="00BD54EB">
      <w:pPr>
        <w:spacing w:line="360" w:lineRule="auto"/>
        <w:rPr>
          <w:rFonts w:ascii="Times New Roman" w:hAnsi="Times New Roman" w:cs="Times New Roman"/>
          <w:b/>
          <w:bCs/>
          <w:kern w:val="0"/>
          <w:sz w:val="22"/>
        </w:rPr>
      </w:pPr>
      <w:bookmarkStart w:id="7" w:name="OLE_LINK1"/>
      <w:bookmarkStart w:id="8" w:name="OLE_LINK2"/>
      <w:bookmarkStart w:id="9" w:name="OLE_LINK3"/>
      <w:r w:rsidRPr="007A064B">
        <w:rPr>
          <w:rFonts w:ascii="Times New Roman" w:hAnsi="Times New Roman" w:cs="Times New Roman"/>
          <w:b/>
          <w:bCs/>
          <w:kern w:val="0"/>
          <w:sz w:val="22"/>
        </w:rPr>
        <w:t>Table S</w:t>
      </w:r>
      <w:bookmarkEnd w:id="0"/>
      <w:bookmarkEnd w:id="1"/>
      <w:bookmarkEnd w:id="2"/>
      <w:r w:rsidRPr="007A064B">
        <w:rPr>
          <w:rFonts w:ascii="Times New Roman" w:hAnsi="Times New Roman" w:cs="Times New Roman" w:hint="eastAsia"/>
          <w:b/>
          <w:bCs/>
          <w:kern w:val="0"/>
          <w:sz w:val="22"/>
        </w:rPr>
        <w:t>1</w:t>
      </w:r>
      <w:bookmarkStart w:id="10" w:name="_GoBack"/>
      <w:bookmarkEnd w:id="10"/>
      <w:r w:rsidR="00B900A7" w:rsidRPr="007A064B">
        <w:rPr>
          <w:rFonts w:ascii="Times New Roman" w:eastAsia="宋体" w:hAnsi="Times New Roman" w:cs="Times New Roman" w:hint="eastAsia"/>
          <w:b/>
          <w:kern w:val="0"/>
          <w:sz w:val="22"/>
        </w:rPr>
        <w:t xml:space="preserve"> </w:t>
      </w:r>
      <w:r w:rsidR="00B900A7" w:rsidRPr="007A064B">
        <w:rPr>
          <w:rFonts w:ascii="Times New Roman" w:eastAsia="宋体" w:hAnsi="Times New Roman" w:cs="Times New Roman"/>
          <w:bCs/>
          <w:sz w:val="22"/>
        </w:rPr>
        <w:t xml:space="preserve">Primers used for </w:t>
      </w:r>
      <w:proofErr w:type="spellStart"/>
      <w:r w:rsidR="00B900A7" w:rsidRPr="007A064B">
        <w:rPr>
          <w:rFonts w:ascii="Times New Roman" w:eastAsia="宋体" w:hAnsi="Times New Roman" w:cs="Times New Roman"/>
          <w:bCs/>
          <w:sz w:val="22"/>
        </w:rPr>
        <w:t>qRT</w:t>
      </w:r>
      <w:proofErr w:type="spellEnd"/>
      <w:r w:rsidR="00B900A7" w:rsidRPr="007A064B">
        <w:rPr>
          <w:rFonts w:ascii="Times New Roman" w:eastAsia="宋体" w:hAnsi="Times New Roman" w:cs="Times New Roman"/>
          <w:bCs/>
          <w:sz w:val="22"/>
        </w:rPr>
        <w:t xml:space="preserve">-PCR verification of differently expressed </w:t>
      </w:r>
      <w:r w:rsidR="00B900A7" w:rsidRPr="003E5B6A">
        <w:rPr>
          <w:rFonts w:ascii="Times New Roman" w:eastAsia="宋体" w:hAnsi="Times New Roman" w:cs="Times New Roman"/>
          <w:bCs/>
          <w:color w:val="000000"/>
          <w:sz w:val="22"/>
        </w:rPr>
        <w:t>genes.</w:t>
      </w:r>
    </w:p>
    <w:tbl>
      <w:tblPr>
        <w:tblStyle w:val="3"/>
        <w:tblW w:w="88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3723"/>
        <w:gridCol w:w="3643"/>
      </w:tblGrid>
      <w:tr w:rsidR="00B900A7" w:rsidRPr="007A064B" w:rsidTr="00AC2140"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900A7" w:rsidRPr="007A064B" w:rsidRDefault="00B900A7" w:rsidP="00AC2140">
            <w:pPr>
              <w:spacing w:line="360" w:lineRule="auto"/>
              <w:rPr>
                <w:sz w:val="22"/>
                <w:szCs w:val="22"/>
              </w:rPr>
            </w:pPr>
            <w:bookmarkStart w:id="11" w:name="OLE_LINK547"/>
            <w:bookmarkStart w:id="12" w:name="OLE_LINK548"/>
            <w:bookmarkStart w:id="13" w:name="_Hlk27245678"/>
            <w:bookmarkEnd w:id="7"/>
            <w:bookmarkEnd w:id="8"/>
            <w:bookmarkEnd w:id="9"/>
            <w:r w:rsidRPr="007A064B">
              <w:rPr>
                <w:sz w:val="22"/>
                <w:szCs w:val="22"/>
              </w:rPr>
              <w:t>Gene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vAlign w:val="center"/>
          </w:tcPr>
          <w:p w:rsidR="00B900A7" w:rsidRPr="007A064B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7A064B">
              <w:rPr>
                <w:sz w:val="22"/>
                <w:szCs w:val="22"/>
              </w:rPr>
              <w:t>Forward primer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B900A7" w:rsidRPr="007A064B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7A064B">
              <w:rPr>
                <w:bCs/>
                <w:sz w:val="22"/>
                <w:szCs w:val="22"/>
              </w:rPr>
              <w:t>Reverse primer</w:t>
            </w:r>
          </w:p>
        </w:tc>
      </w:tr>
      <w:tr w:rsidR="00B900A7" w:rsidRPr="00211063" w:rsidTr="00AC2140">
        <w:tc>
          <w:tcPr>
            <w:tcW w:w="1463" w:type="dxa"/>
            <w:tcBorders>
              <w:top w:val="single" w:sz="4" w:space="0" w:color="auto"/>
              <w:bottom w:val="nil"/>
            </w:tcBorders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bookmarkStart w:id="14" w:name="OLE_LINK12"/>
            <w:bookmarkStart w:id="15" w:name="OLE_LINK18"/>
            <w:bookmarkStart w:id="16" w:name="OLE_LINK27"/>
            <w:bookmarkStart w:id="17" w:name="_Hlk27474426"/>
            <w:bookmarkStart w:id="18" w:name="_Hlk27474361"/>
            <w:bookmarkEnd w:id="11"/>
            <w:bookmarkEnd w:id="12"/>
            <w:r w:rsidRPr="00211063">
              <w:rPr>
                <w:sz w:val="22"/>
                <w:szCs w:val="22"/>
              </w:rPr>
              <w:t>A2YM28</w:t>
            </w:r>
            <w:bookmarkEnd w:id="14"/>
            <w:bookmarkEnd w:id="15"/>
            <w:bookmarkEnd w:id="16"/>
          </w:p>
        </w:tc>
        <w:tc>
          <w:tcPr>
            <w:tcW w:w="3723" w:type="dxa"/>
            <w:tcBorders>
              <w:top w:val="single" w:sz="4" w:space="0" w:color="auto"/>
              <w:bottom w:val="nil"/>
            </w:tcBorders>
            <w:vAlign w:val="bottom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CGTACGAGCTCTCCAAGGAC</w:t>
            </w:r>
          </w:p>
        </w:tc>
        <w:tc>
          <w:tcPr>
            <w:tcW w:w="3643" w:type="dxa"/>
            <w:tcBorders>
              <w:top w:val="single" w:sz="4" w:space="0" w:color="auto"/>
              <w:bottom w:val="nil"/>
            </w:tcBorders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bookmarkStart w:id="19" w:name="OLE_LINK553"/>
            <w:bookmarkStart w:id="20" w:name="OLE_LINK554"/>
            <w:bookmarkStart w:id="21" w:name="OLE_LINK563"/>
            <w:r w:rsidRPr="00211063">
              <w:rPr>
                <w:sz w:val="22"/>
                <w:szCs w:val="22"/>
              </w:rPr>
              <w:t>ATGACGGTGGAGGTGAAGAG</w:t>
            </w:r>
            <w:bookmarkEnd w:id="19"/>
            <w:bookmarkEnd w:id="20"/>
            <w:bookmarkEnd w:id="21"/>
          </w:p>
        </w:tc>
      </w:tr>
      <w:tr w:rsidR="00B900A7" w:rsidRPr="00211063" w:rsidTr="00AC2140">
        <w:tc>
          <w:tcPr>
            <w:tcW w:w="1463" w:type="dxa"/>
            <w:tcBorders>
              <w:top w:val="nil"/>
            </w:tcBorders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A2XKN7</w:t>
            </w:r>
          </w:p>
        </w:tc>
        <w:tc>
          <w:tcPr>
            <w:tcW w:w="3723" w:type="dxa"/>
            <w:tcBorders>
              <w:top w:val="nil"/>
            </w:tcBorders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GGATCCTGTGACCGCTATGT</w:t>
            </w:r>
          </w:p>
        </w:tc>
        <w:tc>
          <w:tcPr>
            <w:tcW w:w="3643" w:type="dxa"/>
            <w:tcBorders>
              <w:top w:val="nil"/>
            </w:tcBorders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bookmarkStart w:id="22" w:name="OLE_LINK555"/>
            <w:bookmarkStart w:id="23" w:name="OLE_LINK556"/>
            <w:r w:rsidRPr="00211063">
              <w:rPr>
                <w:sz w:val="22"/>
                <w:szCs w:val="22"/>
              </w:rPr>
              <w:t>TTCCTCCACTGTCCCGTAAC</w:t>
            </w:r>
            <w:bookmarkEnd w:id="22"/>
            <w:bookmarkEnd w:id="23"/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A2WRR8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GAAACCGTGTCTACCCTGGA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bookmarkStart w:id="24" w:name="OLE_LINK557"/>
            <w:bookmarkStart w:id="25" w:name="OLE_LINK558"/>
            <w:r w:rsidRPr="00211063">
              <w:rPr>
                <w:sz w:val="22"/>
                <w:szCs w:val="22"/>
              </w:rPr>
              <w:t>GAAGAAAGCGTCGAACCAAG</w:t>
            </w:r>
            <w:bookmarkEnd w:id="24"/>
            <w:bookmarkEnd w:id="25"/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A2X8P7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TGAAGTCCATGAGGCTTTCC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bookmarkStart w:id="26" w:name="OLE_LINK559"/>
            <w:bookmarkStart w:id="27" w:name="OLE_LINK560"/>
            <w:r w:rsidRPr="00211063">
              <w:rPr>
                <w:sz w:val="22"/>
                <w:szCs w:val="22"/>
              </w:rPr>
              <w:t>GCTACCAACTGCTCGTCCTC</w:t>
            </w:r>
            <w:bookmarkEnd w:id="26"/>
            <w:bookmarkEnd w:id="27"/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B8AZB8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TTCCCCCATTTGTGATTGTT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GGAAGCTTCAGCTCACCATC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rFonts w:hint="eastAsia"/>
                <w:sz w:val="22"/>
                <w:szCs w:val="22"/>
              </w:rPr>
              <w:t>B8BJP8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ATCGAGGCCCTTATCCAGTT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bookmarkStart w:id="28" w:name="OLE_LINK561"/>
            <w:bookmarkStart w:id="29" w:name="OLE_LINK562"/>
            <w:r w:rsidRPr="00211063">
              <w:rPr>
                <w:sz w:val="22"/>
                <w:szCs w:val="22"/>
              </w:rPr>
              <w:t>GGCATTGGTGGCTTGTACTT</w:t>
            </w:r>
            <w:bookmarkEnd w:id="28"/>
            <w:bookmarkEnd w:id="29"/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B8AS16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TTGCCAAGAGTCATGGTCTG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CGCACAAAGAATTCCCACTT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A2XLW5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AAGAGTTTGCCAGACGCAAT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CATGCTGCTTCATTCTCCAA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B8AYU2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AAATTTCCCCAGGATGGTTC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GCCTGTGAAAGCTTGTCCTC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A2X822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AGTGTGGCTTGACCAATTCC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GATGGGTGCAGTGTTGTCAC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B8ASV8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AGCACCTACAAGGGGAAGGT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GAGTGCAAGCAAACTGGACA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A2YIT3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GATGCTTGTGGTTCGGATCT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TGGACACCGGCTTCTTTTAC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A2XYC2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GCACAGTTGAAGCACAGGAA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TCTGCGAGCACAACATAAGG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A2YMZ1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ATCTTCATCCCGGAGTTCCT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GAGCTTGTTGTTGGGGAAGA</w:t>
            </w:r>
          </w:p>
        </w:tc>
      </w:tr>
      <w:bookmarkEnd w:id="17"/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A2YCB9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GACGATCCTGGTCATCGAGT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TCGTCCGTTCTTGATCTCCT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A2YHC5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ACCATCTTCCAGCATCATCC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GGCTATGTAGATGCCGTTCC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A2YLE6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CAGCACAAACAGCAGAGGAG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ATCGTAAGGCCCGTAGAGGT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B8B7M5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CCTAGTGGGCGTTTTGGTAA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GTGGTCCCAACGGAGAAGTA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A2YP23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GCTGTTATGGCGACTTGTGA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CACTCAGCTGGGGTCTTCTC</w:t>
            </w:r>
          </w:p>
        </w:tc>
      </w:tr>
      <w:tr w:rsidR="00B900A7" w:rsidRPr="00211063" w:rsidTr="00AC2140">
        <w:tc>
          <w:tcPr>
            <w:tcW w:w="146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sz w:val="22"/>
                <w:szCs w:val="22"/>
              </w:rPr>
              <w:t>Rice 18s</w:t>
            </w:r>
          </w:p>
        </w:tc>
        <w:tc>
          <w:tcPr>
            <w:tcW w:w="372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caps/>
                <w:sz w:val="22"/>
                <w:szCs w:val="22"/>
              </w:rPr>
            </w:pPr>
            <w:r w:rsidRPr="00211063">
              <w:rPr>
                <w:caps/>
                <w:sz w:val="22"/>
                <w:szCs w:val="22"/>
              </w:rPr>
              <w:t>ctacgtccctgccctttgtaca</w:t>
            </w:r>
          </w:p>
        </w:tc>
        <w:tc>
          <w:tcPr>
            <w:tcW w:w="3643" w:type="dxa"/>
            <w:vAlign w:val="center"/>
          </w:tcPr>
          <w:p w:rsidR="00B900A7" w:rsidRPr="00211063" w:rsidRDefault="00B900A7" w:rsidP="00AC2140">
            <w:pPr>
              <w:spacing w:line="360" w:lineRule="auto"/>
              <w:rPr>
                <w:bCs/>
                <w:sz w:val="22"/>
                <w:szCs w:val="22"/>
              </w:rPr>
            </w:pPr>
            <w:r w:rsidRPr="00211063">
              <w:rPr>
                <w:caps/>
                <w:sz w:val="22"/>
                <w:szCs w:val="22"/>
              </w:rPr>
              <w:t>acacttcaccggaccattcaa</w:t>
            </w:r>
          </w:p>
        </w:tc>
      </w:tr>
      <w:bookmarkEnd w:id="3"/>
      <w:bookmarkEnd w:id="4"/>
      <w:bookmarkEnd w:id="13"/>
      <w:bookmarkEnd w:id="18"/>
    </w:tbl>
    <w:p w:rsidR="00B900A7" w:rsidRDefault="00B900A7" w:rsidP="001B034E">
      <w:pPr>
        <w:numPr>
          <w:ilvl w:val="255"/>
          <w:numId w:val="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</w:pPr>
    </w:p>
    <w:bookmarkEnd w:id="5"/>
    <w:bookmarkEnd w:id="6"/>
    <w:p w:rsidR="005B35B7" w:rsidRPr="00596BBE" w:rsidRDefault="005B35B7" w:rsidP="00916A2E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</w:pPr>
    </w:p>
    <w:sectPr w:rsidR="005B35B7" w:rsidRPr="00596BBE" w:rsidSect="00867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63" w:rsidRDefault="00DE2863" w:rsidP="001B034E">
      <w:r>
        <w:separator/>
      </w:r>
    </w:p>
  </w:endnote>
  <w:endnote w:type="continuationSeparator" w:id="0">
    <w:p w:rsidR="00DE2863" w:rsidRDefault="00DE2863" w:rsidP="001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63" w:rsidRDefault="00DE2863" w:rsidP="001B034E">
      <w:r>
        <w:separator/>
      </w:r>
    </w:p>
  </w:footnote>
  <w:footnote w:type="continuationSeparator" w:id="0">
    <w:p w:rsidR="00DE2863" w:rsidRDefault="00DE2863" w:rsidP="001B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A6"/>
    <w:rsid w:val="000C0F2D"/>
    <w:rsid w:val="000C61D0"/>
    <w:rsid w:val="001B034E"/>
    <w:rsid w:val="001B3C0D"/>
    <w:rsid w:val="001F0C71"/>
    <w:rsid w:val="00211063"/>
    <w:rsid w:val="002D0FF4"/>
    <w:rsid w:val="0035521E"/>
    <w:rsid w:val="003B4D7F"/>
    <w:rsid w:val="003F0D9B"/>
    <w:rsid w:val="004D1092"/>
    <w:rsid w:val="004E0BE6"/>
    <w:rsid w:val="00515138"/>
    <w:rsid w:val="00526232"/>
    <w:rsid w:val="005667FA"/>
    <w:rsid w:val="00596BBE"/>
    <w:rsid w:val="005B35B7"/>
    <w:rsid w:val="006673C5"/>
    <w:rsid w:val="00667643"/>
    <w:rsid w:val="006E30FC"/>
    <w:rsid w:val="00740894"/>
    <w:rsid w:val="0078134D"/>
    <w:rsid w:val="007A064B"/>
    <w:rsid w:val="007A6F2C"/>
    <w:rsid w:val="00867FAF"/>
    <w:rsid w:val="00876EC9"/>
    <w:rsid w:val="008D54A6"/>
    <w:rsid w:val="00916A2E"/>
    <w:rsid w:val="0092784E"/>
    <w:rsid w:val="009750D1"/>
    <w:rsid w:val="009867D0"/>
    <w:rsid w:val="00A0171D"/>
    <w:rsid w:val="00A10839"/>
    <w:rsid w:val="00A75DDB"/>
    <w:rsid w:val="00B900A7"/>
    <w:rsid w:val="00BD54EB"/>
    <w:rsid w:val="00D37057"/>
    <w:rsid w:val="00D516F1"/>
    <w:rsid w:val="00DE2863"/>
    <w:rsid w:val="00E646BC"/>
    <w:rsid w:val="00ED3487"/>
    <w:rsid w:val="00EF7405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34E"/>
    <w:rPr>
      <w:sz w:val="18"/>
      <w:szCs w:val="18"/>
    </w:rPr>
  </w:style>
  <w:style w:type="table" w:styleId="a5">
    <w:name w:val="Table Grid"/>
    <w:basedOn w:val="a1"/>
    <w:qFormat/>
    <w:rsid w:val="001B03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qFormat/>
    <w:rsid w:val="00B900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34E"/>
    <w:rPr>
      <w:sz w:val="18"/>
      <w:szCs w:val="18"/>
    </w:rPr>
  </w:style>
  <w:style w:type="table" w:styleId="a5">
    <w:name w:val="Table Grid"/>
    <w:basedOn w:val="a1"/>
    <w:qFormat/>
    <w:rsid w:val="001B03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qFormat/>
    <w:rsid w:val="00B900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</Words>
  <Characters>975</Characters>
  <Application>Microsoft Office Word</Application>
  <DocSecurity>0</DocSecurity>
  <Lines>8</Lines>
  <Paragraphs>2</Paragraphs>
  <ScaleCrop>false</ScaleCrop>
  <Company>P R 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2019-12-21T09:02:00Z</dcterms:created>
  <dcterms:modified xsi:type="dcterms:W3CDTF">2020-06-27T07:38:00Z</dcterms:modified>
</cp:coreProperties>
</file>