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31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08"/>
        <w:gridCol w:w="2570"/>
        <w:gridCol w:w="2917"/>
        <w:gridCol w:w="343"/>
      </w:tblGrid>
      <w:tr w:rsidR="00F1167B" w:rsidRPr="007615AA" w14:paraId="42B1E95E" w14:textId="77777777" w:rsidTr="00E341DE">
        <w:trPr>
          <w:gridAfter w:val="1"/>
          <w:wAfter w:w="343" w:type="dxa"/>
          <w:trHeight w:val="309"/>
          <w:jc w:val="center"/>
        </w:trPr>
        <w:tc>
          <w:tcPr>
            <w:tcW w:w="69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4C0D95" w14:textId="77777777" w:rsidR="00F1167B" w:rsidRPr="007615AA" w:rsidRDefault="00F1167B" w:rsidP="00E341DE">
            <w:pPr>
              <w:spacing w:line="48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kern w:val="0"/>
                <w:sz w:val="22"/>
                <w:lang w:eastAsia="en-US" w:bidi="en-US"/>
              </w:rPr>
              <w:t xml:space="preserve">Table S1. </w:t>
            </w: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Distribution of year of occupational cancer survivors</w:t>
            </w:r>
          </w:p>
        </w:tc>
      </w:tr>
      <w:tr w:rsidR="00F1167B" w:rsidRPr="007615AA" w14:paraId="169A92FA" w14:textId="77777777" w:rsidTr="00E341DE">
        <w:trPr>
          <w:gridAfter w:val="1"/>
          <w:wAfter w:w="343" w:type="dxa"/>
          <w:trHeight w:val="498"/>
          <w:jc w:val="center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285A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softHyphen/>
              <w:t>Year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D3A17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Total cancer number (N=382)</w:t>
            </w:r>
          </w:p>
        </w:tc>
        <w:tc>
          <w:tcPr>
            <w:tcW w:w="291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0A84F0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The number of insured (n=218)</w:t>
            </w:r>
          </w:p>
        </w:tc>
      </w:tr>
      <w:tr w:rsidR="00F1167B" w:rsidRPr="007615AA" w14:paraId="5AA2FFEC" w14:textId="77777777" w:rsidTr="00E341DE">
        <w:trPr>
          <w:gridAfter w:val="1"/>
          <w:wAfter w:w="343" w:type="dxa"/>
          <w:trHeight w:val="30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459B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1971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1B68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454A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</w:p>
        </w:tc>
      </w:tr>
      <w:tr w:rsidR="00F1167B" w:rsidRPr="007615AA" w14:paraId="01A5F4E2" w14:textId="77777777" w:rsidTr="00E341DE">
        <w:trPr>
          <w:gridAfter w:val="1"/>
          <w:wAfter w:w="343" w:type="dxa"/>
          <w:trHeight w:val="30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EAFC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1981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8EC0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4759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</w:p>
        </w:tc>
      </w:tr>
      <w:tr w:rsidR="00F1167B" w:rsidRPr="007615AA" w14:paraId="315632D7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02385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1983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7F9B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F3DE5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</w:t>
            </w:r>
          </w:p>
        </w:tc>
      </w:tr>
      <w:tr w:rsidR="00F1167B" w:rsidRPr="007615AA" w14:paraId="704970C3" w14:textId="77777777" w:rsidTr="00E341DE">
        <w:trPr>
          <w:gridAfter w:val="1"/>
          <w:wAfter w:w="343" w:type="dxa"/>
          <w:trHeight w:val="30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921D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1984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3197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55EF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</w:p>
        </w:tc>
      </w:tr>
      <w:tr w:rsidR="00F1167B" w:rsidRPr="007615AA" w14:paraId="40891EE9" w14:textId="77777777" w:rsidTr="00E341DE">
        <w:trPr>
          <w:gridAfter w:val="1"/>
          <w:wAfter w:w="343" w:type="dxa"/>
          <w:trHeight w:val="30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D8DB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1986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38A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2CFF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</w:p>
        </w:tc>
      </w:tr>
      <w:tr w:rsidR="00F1167B" w:rsidRPr="007615AA" w14:paraId="1257D947" w14:textId="77777777" w:rsidTr="00E341DE">
        <w:trPr>
          <w:gridAfter w:val="1"/>
          <w:wAfter w:w="343" w:type="dxa"/>
          <w:trHeight w:val="30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9640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1987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0BA3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45C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</w:p>
        </w:tc>
      </w:tr>
      <w:tr w:rsidR="00F1167B" w:rsidRPr="007615AA" w14:paraId="77810C56" w14:textId="77777777" w:rsidTr="00E341DE">
        <w:trPr>
          <w:gridAfter w:val="1"/>
          <w:wAfter w:w="343" w:type="dxa"/>
          <w:trHeight w:val="30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3C4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1988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491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C4A7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</w:p>
        </w:tc>
      </w:tr>
      <w:tr w:rsidR="00F1167B" w:rsidRPr="007615AA" w14:paraId="3D011180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3EFF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1989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8AF0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EBE9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</w:t>
            </w:r>
          </w:p>
        </w:tc>
      </w:tr>
      <w:tr w:rsidR="00F1167B" w:rsidRPr="007615AA" w14:paraId="7A42223E" w14:textId="77777777" w:rsidTr="00E341DE">
        <w:trPr>
          <w:gridAfter w:val="1"/>
          <w:wAfter w:w="343" w:type="dxa"/>
          <w:trHeight w:val="30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3CC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1990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CAF7A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9C6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</w:p>
        </w:tc>
      </w:tr>
      <w:tr w:rsidR="00F1167B" w:rsidRPr="007615AA" w14:paraId="7B63F2E0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8F25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1991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6A8F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F445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</w:t>
            </w:r>
          </w:p>
        </w:tc>
      </w:tr>
      <w:tr w:rsidR="00F1167B" w:rsidRPr="007615AA" w14:paraId="2561B5CC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664C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1992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533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3F00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</w:t>
            </w:r>
          </w:p>
        </w:tc>
      </w:tr>
      <w:tr w:rsidR="00F1167B" w:rsidRPr="007615AA" w14:paraId="376AE6B1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21EF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1993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AAF5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70BD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3</w:t>
            </w:r>
          </w:p>
        </w:tc>
      </w:tr>
      <w:tr w:rsidR="00F1167B" w:rsidRPr="007615AA" w14:paraId="36088D96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DAA9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1994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4E60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8F9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5</w:t>
            </w:r>
          </w:p>
        </w:tc>
      </w:tr>
      <w:tr w:rsidR="00F1167B" w:rsidRPr="007615AA" w14:paraId="57353DDA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7A27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1995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6E8A9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8619A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4</w:t>
            </w:r>
          </w:p>
        </w:tc>
      </w:tr>
      <w:tr w:rsidR="00F1167B" w:rsidRPr="007615AA" w14:paraId="251F5F4F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C1D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1996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23EC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28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0A14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12</w:t>
            </w:r>
          </w:p>
        </w:tc>
      </w:tr>
      <w:tr w:rsidR="00F1167B" w:rsidRPr="007615AA" w14:paraId="35C88B47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1C77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1997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C5A4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63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2F833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24</w:t>
            </w:r>
          </w:p>
        </w:tc>
      </w:tr>
      <w:tr w:rsidR="00F1167B" w:rsidRPr="007615AA" w14:paraId="335A60D4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3F8F5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1998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CADC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70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3D6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33</w:t>
            </w:r>
          </w:p>
        </w:tc>
      </w:tr>
      <w:tr w:rsidR="00F1167B" w:rsidRPr="007615AA" w14:paraId="1309CB77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83E0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1999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009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B8C80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4</w:t>
            </w:r>
          </w:p>
        </w:tc>
      </w:tr>
      <w:tr w:rsidR="00F1167B" w:rsidRPr="007615AA" w14:paraId="2A8068A7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5A36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2000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D37D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1E46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6</w:t>
            </w:r>
          </w:p>
        </w:tc>
      </w:tr>
      <w:tr w:rsidR="00F1167B" w:rsidRPr="007615AA" w14:paraId="332CD216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A703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2001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D77C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8F2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7</w:t>
            </w:r>
          </w:p>
        </w:tc>
      </w:tr>
      <w:tr w:rsidR="00F1167B" w:rsidRPr="007615AA" w14:paraId="349B9B9C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5B73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2002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5333A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19DA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4</w:t>
            </w:r>
          </w:p>
        </w:tc>
      </w:tr>
      <w:tr w:rsidR="00F1167B" w:rsidRPr="007615AA" w14:paraId="572859CB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7A3A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2003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D2A5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DA09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6</w:t>
            </w:r>
          </w:p>
        </w:tc>
      </w:tr>
      <w:tr w:rsidR="00F1167B" w:rsidRPr="007615AA" w14:paraId="719E15D6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4209A85F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2004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078D265F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4D05C687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11</w:t>
            </w:r>
          </w:p>
        </w:tc>
      </w:tr>
      <w:tr w:rsidR="00F1167B" w:rsidRPr="007615AA" w14:paraId="6DF8D973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58B8A90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2005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3F3A50BB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3B37FD2F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12</w:t>
            </w:r>
          </w:p>
        </w:tc>
      </w:tr>
      <w:tr w:rsidR="00F1167B" w:rsidRPr="007615AA" w14:paraId="2251FF6F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7EBB07C3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2006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6825AEC3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08AE507A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5</w:t>
            </w:r>
          </w:p>
        </w:tc>
      </w:tr>
      <w:tr w:rsidR="00F1167B" w:rsidRPr="007615AA" w14:paraId="61E4345C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3EC1181F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2007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10C72C17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43F3252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3</w:t>
            </w:r>
          </w:p>
        </w:tc>
      </w:tr>
      <w:tr w:rsidR="00F1167B" w:rsidRPr="007615AA" w14:paraId="57A43314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0AB9914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2008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0C0815AF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2D34A4D4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10</w:t>
            </w:r>
          </w:p>
        </w:tc>
      </w:tr>
      <w:tr w:rsidR="00F1167B" w:rsidRPr="007615AA" w14:paraId="229A769A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51486CD7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2009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6284677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0C83427D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6</w:t>
            </w:r>
          </w:p>
        </w:tc>
      </w:tr>
      <w:tr w:rsidR="00F1167B" w:rsidRPr="007615AA" w14:paraId="1371398D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1AC4A679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2010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05333019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17C8F525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12</w:t>
            </w:r>
          </w:p>
        </w:tc>
      </w:tr>
      <w:tr w:rsidR="00F1167B" w:rsidRPr="007615AA" w14:paraId="57F98830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79B99708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2011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5FE412AD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4BAD71F4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9</w:t>
            </w:r>
          </w:p>
        </w:tc>
      </w:tr>
      <w:tr w:rsidR="00F1167B" w:rsidRPr="007615AA" w14:paraId="4D0CF267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1AEA7E85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2012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3104691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113F8639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7</w:t>
            </w:r>
          </w:p>
        </w:tc>
      </w:tr>
      <w:tr w:rsidR="00F1167B" w:rsidRPr="007615AA" w14:paraId="666DDDB2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04BC2E04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2013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423E05B4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606D9159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9</w:t>
            </w:r>
          </w:p>
        </w:tc>
      </w:tr>
      <w:tr w:rsidR="00F1167B" w:rsidRPr="007615AA" w14:paraId="7DE87733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1FDED1C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2014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422195A8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1D771EE2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10</w:t>
            </w:r>
          </w:p>
        </w:tc>
      </w:tr>
      <w:tr w:rsidR="00F1167B" w:rsidRPr="007615AA" w14:paraId="5CDCAF92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5A31DB15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2015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45AEA2B3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57A48059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5</w:t>
            </w:r>
          </w:p>
        </w:tc>
      </w:tr>
      <w:tr w:rsidR="00F1167B" w:rsidRPr="007615AA" w14:paraId="41DB1BAB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485AB2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2016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CC0C4D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008AD7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1</w:t>
            </w:r>
          </w:p>
        </w:tc>
      </w:tr>
      <w:tr w:rsidR="00F1167B" w:rsidRPr="007615AA" w14:paraId="59DF81B6" w14:textId="77777777" w:rsidTr="00E341DE">
        <w:trPr>
          <w:gridAfter w:val="1"/>
          <w:wAfter w:w="343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1467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2017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B9FB4E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EACDA1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3</w:t>
            </w:r>
          </w:p>
        </w:tc>
      </w:tr>
      <w:tr w:rsidR="00F1167B" w:rsidRPr="007615AA" w14:paraId="544CA8FE" w14:textId="77777777" w:rsidTr="00E341DE">
        <w:trPr>
          <w:gridAfter w:val="1"/>
          <w:wAfter w:w="343" w:type="dxa"/>
          <w:trHeight w:val="309"/>
          <w:jc w:val="center"/>
        </w:trPr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80165B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Total</w:t>
            </w:r>
          </w:p>
        </w:tc>
        <w:tc>
          <w:tcPr>
            <w:tcW w:w="277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E688D6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382</w:t>
            </w:r>
          </w:p>
        </w:tc>
        <w:tc>
          <w:tcPr>
            <w:tcW w:w="291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1C4340" w14:textId="77777777" w:rsidR="00F1167B" w:rsidRPr="007615AA" w:rsidRDefault="00F1167B" w:rsidP="00E341DE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218</w:t>
            </w:r>
          </w:p>
        </w:tc>
      </w:tr>
      <w:tr w:rsidR="00F1167B" w:rsidRPr="007615AA" w14:paraId="1E3E17E7" w14:textId="77777777" w:rsidTr="00E341DE">
        <w:trPr>
          <w:trHeight w:val="309"/>
          <w:jc w:val="center"/>
        </w:trPr>
        <w:tc>
          <w:tcPr>
            <w:tcW w:w="1484" w:type="dxa"/>
            <w:gridSpan w:val="2"/>
            <w:shd w:val="clear" w:color="auto" w:fill="FFFFCC"/>
            <w:noWrap/>
            <w:vAlign w:val="center"/>
            <w:hideMark/>
          </w:tcPr>
          <w:p w14:paraId="1BFC01B3" w14:textId="77777777" w:rsidR="00F1167B" w:rsidRPr="007615AA" w:rsidRDefault="00F1167B" w:rsidP="00E341DE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新細明體" w:eastAsia="新細明體" w:hAnsi="新細明體" w:cs="新細明體" w:hint="eastAsia"/>
                <w:snapToGrid w:val="0"/>
                <w:color w:val="000000"/>
                <w:kern w:val="0"/>
                <w:sz w:val="22"/>
                <w:lang w:eastAsia="en-US" w:bidi="en-US"/>
              </w:rPr>
              <w:t xml:space="preserve">　</w:t>
            </w:r>
          </w:p>
        </w:tc>
        <w:tc>
          <w:tcPr>
            <w:tcW w:w="5830" w:type="dxa"/>
            <w:gridSpan w:val="3"/>
            <w:shd w:val="clear" w:color="auto" w:fill="auto"/>
            <w:vAlign w:val="center"/>
          </w:tcPr>
          <w:p w14:paraId="2DD9F94F" w14:textId="77777777" w:rsidR="00F1167B" w:rsidRPr="007615AA" w:rsidRDefault="00F1167B" w:rsidP="00E341DE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</w:pPr>
            <w:r w:rsidRPr="007615AA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en-US" w:bidi="en-US"/>
              </w:rPr>
              <w:t>number of insured</w:t>
            </w:r>
          </w:p>
        </w:tc>
      </w:tr>
    </w:tbl>
    <w:p w14:paraId="4F27C857" w14:textId="77777777" w:rsidR="00F1167B" w:rsidRPr="007615AA" w:rsidRDefault="00F1167B" w:rsidP="00DE187F">
      <w:pPr>
        <w:ind w:firstLineChars="500" w:firstLine="1100"/>
        <w:rPr>
          <w:rFonts w:ascii="Palatino Linotype" w:eastAsia="Times New Roman" w:hAnsi="Palatino Linotype" w:cs="Times New Roman"/>
          <w:snapToGrid w:val="0"/>
          <w:color w:val="000000"/>
          <w:kern w:val="0"/>
          <w:sz w:val="22"/>
          <w:lang w:eastAsia="en-US" w:bidi="en-US"/>
        </w:rPr>
      </w:pPr>
      <w:r w:rsidRPr="007615AA">
        <w:rPr>
          <w:rFonts w:ascii="Palatino Linotype" w:eastAsia="Times New Roman" w:hAnsi="Palatino Linotype" w:cs="Times New Roman"/>
          <w:snapToGrid w:val="0"/>
          <w:color w:val="000000"/>
          <w:kern w:val="0"/>
          <w:sz w:val="22"/>
          <w:lang w:eastAsia="en-US" w:bidi="en-US"/>
        </w:rPr>
        <w:t>Note. Data are from Labor Insurance Database and NHIRD</w:t>
      </w:r>
    </w:p>
    <w:p w14:paraId="443DA020" w14:textId="75E2298C" w:rsidR="00F1167B" w:rsidRPr="007615AA" w:rsidRDefault="00F1167B" w:rsidP="00F1167B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22"/>
          <w:lang w:eastAsia="en-US" w:bidi="en-US"/>
        </w:rPr>
      </w:pPr>
    </w:p>
    <w:p w14:paraId="0060D294" w14:textId="1D7B2ED7" w:rsidR="00F1167B" w:rsidRPr="007615AA" w:rsidRDefault="00F1167B" w:rsidP="00F1167B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22"/>
          <w:lang w:eastAsia="en-US" w:bidi="en-US"/>
        </w:rPr>
      </w:pPr>
    </w:p>
    <w:p w14:paraId="4FEE74B6" w14:textId="77777777" w:rsidR="00F1167B" w:rsidRPr="007615AA" w:rsidRDefault="00F1167B" w:rsidP="00F1167B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22"/>
          <w:lang w:eastAsia="en-US" w:bidi="en-US"/>
        </w:rPr>
      </w:pPr>
    </w:p>
    <w:sectPr w:rsidR="00F1167B" w:rsidRPr="007615AA" w:rsidSect="00CF7A5C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B866" w14:textId="77777777" w:rsidR="00BB5129" w:rsidRDefault="00BB5129" w:rsidP="00C96285">
      <w:r>
        <w:separator/>
      </w:r>
    </w:p>
  </w:endnote>
  <w:endnote w:type="continuationSeparator" w:id="0">
    <w:p w14:paraId="5645CE78" w14:textId="77777777" w:rsidR="00BB5129" w:rsidRDefault="00BB5129" w:rsidP="00C9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F48B3" w14:textId="77777777" w:rsidR="00BB5129" w:rsidRDefault="00BB5129" w:rsidP="00C96285">
      <w:r>
        <w:separator/>
      </w:r>
    </w:p>
  </w:footnote>
  <w:footnote w:type="continuationSeparator" w:id="0">
    <w:p w14:paraId="5C165779" w14:textId="77777777" w:rsidR="00BB5129" w:rsidRDefault="00BB5129" w:rsidP="00C9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23"/>
    <w:rsid w:val="001054C6"/>
    <w:rsid w:val="00245C55"/>
    <w:rsid w:val="00253546"/>
    <w:rsid w:val="00365308"/>
    <w:rsid w:val="005859F6"/>
    <w:rsid w:val="005F0128"/>
    <w:rsid w:val="006F3267"/>
    <w:rsid w:val="007615AA"/>
    <w:rsid w:val="00913423"/>
    <w:rsid w:val="00AD1FB4"/>
    <w:rsid w:val="00AD4DD2"/>
    <w:rsid w:val="00AD6A1D"/>
    <w:rsid w:val="00BB5129"/>
    <w:rsid w:val="00C96285"/>
    <w:rsid w:val="00CF7A5C"/>
    <w:rsid w:val="00DE187F"/>
    <w:rsid w:val="00F1167B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E630"/>
  <w15:chartTrackingRefBased/>
  <w15:docId w15:val="{D1F89126-9A77-49E2-914F-DCBD06A0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basedOn w:val="Normal"/>
    <w:qFormat/>
    <w:rsid w:val="00913423"/>
    <w:pPr>
      <w:widowControl/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913423"/>
  </w:style>
  <w:style w:type="paragraph" w:styleId="Header">
    <w:name w:val="header"/>
    <w:basedOn w:val="Normal"/>
    <w:link w:val="HeaderChar"/>
    <w:uiPriority w:val="99"/>
    <w:unhideWhenUsed/>
    <w:rsid w:val="00C96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628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62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lim</dc:creator>
  <cp:keywords/>
  <dc:description/>
  <cp:lastModifiedBy>wei lim</cp:lastModifiedBy>
  <cp:revision>8</cp:revision>
  <dcterms:created xsi:type="dcterms:W3CDTF">2020-09-27T04:24:00Z</dcterms:created>
  <dcterms:modified xsi:type="dcterms:W3CDTF">2021-03-31T04:19:00Z</dcterms:modified>
</cp:coreProperties>
</file>