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3D222" w14:textId="64041D75" w:rsidR="00831FDA" w:rsidRPr="004A47A9" w:rsidRDefault="004A47A9" w:rsidP="004A47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7A9">
        <w:rPr>
          <w:rFonts w:ascii="Times New Roman" w:hAnsi="Times New Roman" w:cs="Times New Roman"/>
          <w:b/>
          <w:sz w:val="24"/>
          <w:szCs w:val="24"/>
        </w:rPr>
        <w:t>Supplementary information for:</w:t>
      </w:r>
    </w:p>
    <w:p w14:paraId="61B11753" w14:textId="77777777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D8B519" w14:textId="77777777" w:rsidR="004A47A9" w:rsidRPr="004A47A9" w:rsidRDefault="004A47A9" w:rsidP="004A47A9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47A9">
        <w:rPr>
          <w:rFonts w:ascii="Times New Roman" w:eastAsia="Times New Roman" w:hAnsi="Times New Roman" w:cs="Times New Roman"/>
          <w:bCs/>
          <w:sz w:val="24"/>
          <w:szCs w:val="24"/>
        </w:rPr>
        <w:t xml:space="preserve">Characterization of the virome associated with the Mayaro virus vector, </w:t>
      </w:r>
      <w:r w:rsidRPr="004A47A9">
        <w:rPr>
          <w:rFonts w:ascii="Times New Roman" w:eastAsia="Times New Roman" w:hAnsi="Times New Roman" w:cs="Times New Roman"/>
          <w:bCs/>
          <w:i/>
          <w:sz w:val="24"/>
          <w:szCs w:val="24"/>
        </w:rPr>
        <w:t>Haemagogus janthinomys</w:t>
      </w:r>
      <w:r w:rsidRPr="004A47A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37F7966" w14:textId="2D3DF044" w:rsidR="00040796" w:rsidRPr="008261A5" w:rsidRDefault="00040796" w:rsidP="00040796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A78">
        <w:rPr>
          <w:rFonts w:ascii="Times New Roman" w:eastAsia="Times New Roman" w:hAnsi="Times New Roman" w:cs="Times New Roman"/>
          <w:bCs/>
          <w:sz w:val="24"/>
          <w:szCs w:val="24"/>
        </w:rPr>
        <w:t>Renee Ali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F23A78">
        <w:rPr>
          <w:rFonts w:ascii="Times New Roman" w:eastAsia="Times New Roman" w:hAnsi="Times New Roman" w:cs="Times New Roman"/>
          <w:sz w:val="24"/>
          <w:szCs w:val="24"/>
        </w:rPr>
        <w:t xml:space="preserve">, Jayaraman Jayaraj 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F23A78">
        <w:rPr>
          <w:rFonts w:ascii="Times New Roman" w:eastAsia="Times New Roman" w:hAnsi="Times New Roman" w:cs="Times New Roman"/>
          <w:sz w:val="24"/>
          <w:szCs w:val="24"/>
        </w:rPr>
        <w:t>, Azad Mohammed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F23A7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F23A78">
        <w:rPr>
          <w:rFonts w:ascii="Times New Roman" w:eastAsia="Times New Roman" w:hAnsi="Times New Roman" w:cs="Times New Roman"/>
          <w:sz w:val="24"/>
          <w:szCs w:val="24"/>
        </w:rPr>
        <w:t>Chinnadurai Chinnaraja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F23A78">
        <w:rPr>
          <w:rFonts w:ascii="Times New Roman" w:eastAsia="Times New Roman" w:hAnsi="Times New Roman" w:cs="Times New Roman"/>
          <w:sz w:val="24"/>
          <w:szCs w:val="24"/>
        </w:rPr>
        <w:t>, Christine Carrington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23A78">
        <w:rPr>
          <w:rFonts w:ascii="Times New Roman" w:eastAsia="Times New Roman" w:hAnsi="Times New Roman" w:cs="Times New Roman"/>
          <w:sz w:val="24"/>
          <w:szCs w:val="24"/>
        </w:rPr>
        <w:t xml:space="preserve">, David W. Severson 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1,3</w:t>
      </w:r>
      <w:r w:rsidRPr="00F23A78">
        <w:rPr>
          <w:rFonts w:ascii="Times New Roman" w:eastAsia="Times New Roman" w:hAnsi="Times New Roman" w:cs="Times New Roman"/>
          <w:sz w:val="24"/>
          <w:szCs w:val="24"/>
        </w:rPr>
        <w:t>, Adesh Ramsubhag</w:t>
      </w:r>
      <w:r w:rsidRPr="00F23A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1*</w:t>
      </w:r>
    </w:p>
    <w:p w14:paraId="6CFC6E47" w14:textId="297640F4" w:rsidR="00040796" w:rsidRPr="008261A5" w:rsidRDefault="00040796" w:rsidP="00040796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1A5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1 </w:t>
      </w:r>
      <w:r w:rsidRPr="008261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Department of Life Sciences, Faculty of Science &amp; Technology, The University of the West Indies</w:t>
      </w:r>
      <w:r w:rsidRPr="008261A5">
        <w:rPr>
          <w:rFonts w:ascii="Times New Roman" w:hAnsi="Times New Roman" w:cs="Times New Roman"/>
          <w:sz w:val="24"/>
          <w:szCs w:val="24"/>
        </w:rPr>
        <w:t xml:space="preserve">, </w:t>
      </w:r>
      <w:r w:rsidRPr="008261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St. Augustine Campus, Trinidad and Tobago </w:t>
      </w:r>
    </w:p>
    <w:p w14:paraId="2B1F7DAD" w14:textId="45E9350F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61A5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2 </w:t>
      </w:r>
      <w:r w:rsidRPr="008261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Department of Pre-Clinical Sciences, Faculty of Medical Sciences, The University of the West Indies, St. Augustine Campus, Trinidad and Tobago</w:t>
      </w:r>
    </w:p>
    <w:p w14:paraId="469CF08A" w14:textId="750330A8" w:rsidR="001A0671" w:rsidRDefault="001A0671" w:rsidP="001A0671">
      <w:pPr>
        <w:spacing w:after="240" w:line="360" w:lineRule="auto"/>
        <w:jc w:val="both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 w:rsidRPr="008261A5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3 </w:t>
      </w:r>
      <w:r w:rsidRPr="008261A5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Department of Biological Sciences and Eck Institute for Global Health, University of Notre Dame, Notre Dame, Indiana, United States of America</w:t>
      </w:r>
    </w:p>
    <w:p w14:paraId="689BC35E" w14:textId="78B7CAF7" w:rsidR="00040796" w:rsidRDefault="001A0671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26334">
        <w:rPr>
          <w:rFonts w:ascii="Times New Roman" w:eastAsia="Times New Roman" w:hAnsi="Times New Roman" w:cs="Times New Roman"/>
          <w:sz w:val="24"/>
          <w:szCs w:val="24"/>
        </w:rPr>
        <w:t xml:space="preserve">* Corresponding author: </w:t>
      </w:r>
      <w:hyperlink r:id="rId8" w:history="1">
        <w:r w:rsidRPr="00B60B2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Adesh.Ramsubhag@sta.uwi.edu</w:t>
        </w:r>
      </w:hyperlink>
    </w:p>
    <w:p w14:paraId="12B59E34" w14:textId="5C82F8E5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7935863" w14:textId="5AB296B8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04CF8FF" w14:textId="73F9148B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5960465" w14:textId="57335FBF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8ED000B" w14:textId="6727A825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76A80D5" w14:textId="4BDD7313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99477F2" w14:textId="1FCA42CD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4F3C425" w14:textId="77777777" w:rsidR="00D6256D" w:rsidRDefault="00D6256D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D6256D" w:rsidSect="00D625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717BAE" w14:textId="7F56EDF5" w:rsidR="00040796" w:rsidRDefault="00040796" w:rsidP="00040796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7E06F11" w14:textId="5EBA7C02" w:rsidR="004A47A9" w:rsidRDefault="001A0671" w:rsidP="004A47A9">
      <w:pPr>
        <w:jc w:val="both"/>
        <w:rPr>
          <w:rFonts w:ascii="Times New Roman" w:hAnsi="Times New Roman" w:cs="Times New Roman"/>
          <w:sz w:val="24"/>
          <w:szCs w:val="24"/>
        </w:rPr>
      </w:pPr>
      <w:r w:rsidRPr="000C1746">
        <w:rPr>
          <w:rFonts w:ascii="Times New Roman" w:hAnsi="Times New Roman" w:cs="Times New Roman"/>
          <w:noProof/>
          <w:sz w:val="24"/>
          <w:szCs w:val="24"/>
          <w:lang w:val="en-TT" w:eastAsia="en-TT"/>
        </w:rPr>
        <w:drawing>
          <wp:anchor distT="0" distB="0" distL="114300" distR="114300" simplePos="0" relativeHeight="251703807" behindDoc="0" locked="0" layoutInCell="1" allowOverlap="1" wp14:anchorId="2E0A0F1D" wp14:editId="1A7EFB8A">
            <wp:simplePos x="0" y="0"/>
            <wp:positionH relativeFrom="margin">
              <wp:posOffset>-558800</wp:posOffset>
            </wp:positionH>
            <wp:positionV relativeFrom="paragraph">
              <wp:posOffset>365760</wp:posOffset>
            </wp:positionV>
            <wp:extent cx="8534400" cy="4468495"/>
            <wp:effectExtent l="0" t="0" r="0" b="8255"/>
            <wp:wrapNone/>
            <wp:docPr id="28" name="Picture 28" descr="F:\Manuscript style thesis\New data from pipeline analyis\KRONA\all loc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nuscript style thesis\New data from pipeline analyis\KRONA\all location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842" cy="44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19115" w14:textId="1AD572D5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F7850E" w14:textId="44D55294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B84D4A" w14:textId="7617BC74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79FC9A" w14:textId="15E8B746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DC8F4B" w14:textId="1FBDA29A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71E0BA" w14:textId="08728E35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C7070C" w14:textId="5F49FE55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666281" w14:textId="77777777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DDAE2E" w14:textId="77777777" w:rsidR="004A47A9" w:rsidRDefault="004A47A9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6FE0D7" w14:textId="54521177" w:rsidR="006D59FB" w:rsidRDefault="006D59FB" w:rsidP="006D59F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1198E9" w14:textId="7B908A07" w:rsidR="00B36F0C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  <w:r w:rsidRPr="00B36F0C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324A5BC" wp14:editId="342555D3">
                <wp:simplePos x="0" y="0"/>
                <wp:positionH relativeFrom="margin">
                  <wp:posOffset>-57150</wp:posOffset>
                </wp:positionH>
                <wp:positionV relativeFrom="paragraph">
                  <wp:posOffset>1604645</wp:posOffset>
                </wp:positionV>
                <wp:extent cx="6438900" cy="8382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664F4" w14:textId="1B9ADBA6" w:rsidR="005A402B" w:rsidRPr="0052695F" w:rsidRDefault="005A402B" w:rsidP="006D59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Fig. S1. Metavirome of </w:t>
                            </w:r>
                            <w:r w:rsidRPr="00151AB8">
                              <w:rPr>
                                <w:rFonts w:ascii="Times New Roman" w:hAnsi="Times New Roman" w:cs="Times New Roman"/>
                                <w:i/>
                              </w:rPr>
                              <w:t>Haemagogus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mosquito vector from twelve forest locations in Trinidad. The Krona chart represents reads (n = 26157) mapped onto genomes of major viral groups.</w:t>
                            </w:r>
                          </w:p>
                          <w:p w14:paraId="476BA6A7" w14:textId="77777777" w:rsidR="005A402B" w:rsidRDefault="005A402B" w:rsidP="006D59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4A5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126.35pt;width:507pt;height:6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" stroked="f">
                <v:textbox>
                  <w:txbxContent>
                    <w:p w14:paraId="025664F4" w14:textId="1B9ADBA6" w:rsidR="005A402B" w:rsidRPr="0052695F" w:rsidRDefault="005A402B" w:rsidP="006D59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Fig. S1. Metavirome of </w:t>
                      </w:r>
                      <w:r w:rsidRPr="00151AB8">
                        <w:rPr>
                          <w:rFonts w:ascii="Times New Roman" w:hAnsi="Times New Roman" w:cs="Times New Roman"/>
                          <w:i/>
                        </w:rPr>
                        <w:t>Haemagogus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mosquito vector from twelve forest locations in Trinidad. The Krona chart represents reads (n = 26157) mapped onto genomes of major viral groups.</w:t>
                      </w:r>
                    </w:p>
                    <w:p w14:paraId="476BA6A7" w14:textId="77777777" w:rsidR="005A402B" w:rsidRDefault="005A402B" w:rsidP="006D59FB"/>
                  </w:txbxContent>
                </v:textbox>
                <w10:wrap anchorx="margin"/>
              </v:shape>
            </w:pict>
          </mc:Fallback>
        </mc:AlternateContent>
      </w:r>
    </w:p>
    <w:p w14:paraId="0C23DF6A" w14:textId="588C6117" w:rsidR="006D59FB" w:rsidRDefault="006D59FB" w:rsidP="004A47A9">
      <w:pPr>
        <w:jc w:val="both"/>
        <w:rPr>
          <w:rFonts w:ascii="Times New Roman" w:hAnsi="Times New Roman" w:cs="Times New Roman"/>
          <w:sz w:val="24"/>
          <w:szCs w:val="24"/>
        </w:rPr>
        <w:sectPr w:rsidR="006D59FB" w:rsidSect="00D6256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3839782" w14:textId="1A59977B" w:rsidR="00D6256D" w:rsidRDefault="00E93916" w:rsidP="004A4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TT" w:eastAsia="en-TT"/>
        </w:rPr>
        <w:lastRenderedPageBreak/>
        <w:drawing>
          <wp:anchor distT="0" distB="0" distL="114300" distR="114300" simplePos="0" relativeHeight="251719167" behindDoc="0" locked="0" layoutInCell="1" allowOverlap="1" wp14:anchorId="13180EA8" wp14:editId="6FC5A293">
            <wp:simplePos x="0" y="0"/>
            <wp:positionH relativeFrom="page">
              <wp:posOffset>4724400</wp:posOffset>
            </wp:positionH>
            <wp:positionV relativeFrom="paragraph">
              <wp:posOffset>-276225</wp:posOffset>
            </wp:positionV>
            <wp:extent cx="5268842" cy="3895090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79" cy="389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746">
        <w:rPr>
          <w:rFonts w:ascii="Times New Roman" w:hAnsi="Times New Roman" w:cs="Times New Roman"/>
          <w:noProof/>
          <w:sz w:val="24"/>
          <w:szCs w:val="24"/>
          <w:lang w:val="en-TT" w:eastAsia="en-TT"/>
        </w:rPr>
        <w:drawing>
          <wp:anchor distT="0" distB="0" distL="114300" distR="114300" simplePos="0" relativeHeight="251718143" behindDoc="0" locked="0" layoutInCell="1" allowOverlap="1" wp14:anchorId="5C95BED2" wp14:editId="7A1506F9">
            <wp:simplePos x="0" y="0"/>
            <wp:positionH relativeFrom="margin">
              <wp:posOffset>-1257300</wp:posOffset>
            </wp:positionH>
            <wp:positionV relativeFrom="paragraph">
              <wp:posOffset>-323850</wp:posOffset>
            </wp:positionV>
            <wp:extent cx="7620000" cy="4391013"/>
            <wp:effectExtent l="0" t="0" r="0" b="0"/>
            <wp:wrapNone/>
            <wp:docPr id="27" name="Picture 27" descr="F:\Manuscript style thesis\New data from pipeline analyis\KRONA\h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nuscript style thesis\New data from pipeline analyis\KRONA\hc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235" cy="4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56D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0" distB="0" distL="114300" distR="114300" simplePos="0" relativeHeight="251716095" behindDoc="0" locked="0" layoutInCell="1" allowOverlap="1" wp14:anchorId="086A4E11" wp14:editId="0D87CAAF">
                <wp:simplePos x="0" y="0"/>
                <wp:positionH relativeFrom="column">
                  <wp:posOffset>-742950</wp:posOffset>
                </wp:positionH>
                <wp:positionV relativeFrom="page">
                  <wp:posOffset>371475</wp:posOffset>
                </wp:positionV>
                <wp:extent cx="9410065" cy="5713095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065" cy="571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76ACB8" id="Rectangle 2" o:spid="_x0000_s1026" style="position:absolute;margin-left:-58.5pt;margin-top:29.25pt;width:740.95pt;height:449.85pt;z-index:251716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" filled="f" stroked="f" strokeweight="1pt">
                <w10:wrap anchory="page"/>
              </v:rect>
            </w:pict>
          </mc:Fallback>
        </mc:AlternateContent>
      </w:r>
    </w:p>
    <w:p w14:paraId="36833377" w14:textId="01239838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465D4C" w14:textId="39E483B8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5841A9" w14:textId="790209AC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FF2A1D" w14:textId="000B12A9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59D5F6" w14:textId="0F32170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2BC587" w14:textId="763A5ADB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8E6C15" w14:textId="041E0EF8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4E45A2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DFF86F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E7DFBB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F1681D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D7D6F8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71EE00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977210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C6AF42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4A1597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F3C6CC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674EAE" w14:textId="7777777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2DB14" w14:textId="5BCD1C5E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C62520" w14:textId="6961172E" w:rsidR="00D6256D" w:rsidRDefault="009D579E" w:rsidP="004A4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TT" w:eastAsia="en-TT"/>
        </w:rPr>
        <w:lastRenderedPageBreak/>
        <w:drawing>
          <wp:anchor distT="0" distB="0" distL="114300" distR="114300" simplePos="0" relativeHeight="251724287" behindDoc="0" locked="0" layoutInCell="1" allowOverlap="1" wp14:anchorId="16691D90" wp14:editId="7F9E69F4">
            <wp:simplePos x="0" y="0"/>
            <wp:positionH relativeFrom="margin">
              <wp:posOffset>3856990</wp:posOffset>
            </wp:positionH>
            <wp:positionV relativeFrom="paragraph">
              <wp:posOffset>0</wp:posOffset>
            </wp:positionV>
            <wp:extent cx="5244809" cy="42291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09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D3">
        <w:rPr>
          <w:noProof/>
          <w:lang w:val="en-TT" w:eastAsia="en-TT"/>
        </w:rPr>
        <w:drawing>
          <wp:anchor distT="0" distB="0" distL="114300" distR="114300" simplePos="0" relativeHeight="251723263" behindDoc="0" locked="0" layoutInCell="1" allowOverlap="1" wp14:anchorId="13DEF043" wp14:editId="21BFA141">
            <wp:simplePos x="0" y="0"/>
            <wp:positionH relativeFrom="margin">
              <wp:posOffset>-981075</wp:posOffset>
            </wp:positionH>
            <wp:positionV relativeFrom="paragraph">
              <wp:posOffset>-133350</wp:posOffset>
            </wp:positionV>
            <wp:extent cx="4853319" cy="4276725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19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56D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 wp14:anchorId="291F9C5E" wp14:editId="34A78E9A">
                <wp:simplePos x="0" y="0"/>
                <wp:positionH relativeFrom="column">
                  <wp:posOffset>-533400</wp:posOffset>
                </wp:positionH>
                <wp:positionV relativeFrom="page">
                  <wp:posOffset>567055</wp:posOffset>
                </wp:positionV>
                <wp:extent cx="9410065" cy="5713095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065" cy="571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57B810" id="Rectangle 3" o:spid="_x0000_s1026" style="position:absolute;margin-left:-42pt;margin-top:44.65pt;width:740.95pt;height:449.85pt;z-index:2517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" filled="f" stroked="f" strokeweight="1pt">
                <w10:wrap anchory="page"/>
              </v:rect>
            </w:pict>
          </mc:Fallback>
        </mc:AlternateContent>
      </w:r>
    </w:p>
    <w:p w14:paraId="2A5BC62E" w14:textId="76E54DAB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A9645" w14:textId="191E6EA5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3DE6CB" w14:textId="2660DC04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7A5A06" w14:textId="1ADC68F4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B32B24" w14:textId="388AB708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9C752A" w14:textId="59479C21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3D8FF5" w14:textId="73C8680B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4C571E" w14:textId="0DB7141C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8B3377" w14:textId="4E422609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B9FDE3" w14:textId="2C4DC668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C14E8F" w14:textId="18EFA86E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D4DB1" w14:textId="283A4EF4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F39D56" w14:textId="1FE7DD03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67DBB" w14:textId="02E226E9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FB600F" w14:textId="1EA0E7C2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E7D2D3" w14:textId="618F97DB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C19708" w14:textId="09CBEC05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2A34AF" w14:textId="4134189B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A0D60B" w14:textId="63400E67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757E47" w14:textId="592DDA71" w:rsidR="00D6256D" w:rsidRDefault="00E91D53" w:rsidP="004A4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TT" w:eastAsia="en-TT"/>
        </w:rPr>
        <w:lastRenderedPageBreak/>
        <w:drawing>
          <wp:anchor distT="0" distB="0" distL="114300" distR="114300" simplePos="0" relativeHeight="251727359" behindDoc="0" locked="0" layoutInCell="1" allowOverlap="1" wp14:anchorId="4A759382" wp14:editId="2B07BC83">
            <wp:simplePos x="0" y="0"/>
            <wp:positionH relativeFrom="page">
              <wp:align>right</wp:align>
            </wp:positionH>
            <wp:positionV relativeFrom="paragraph">
              <wp:posOffset>-238125</wp:posOffset>
            </wp:positionV>
            <wp:extent cx="5457825" cy="4400081"/>
            <wp:effectExtent l="0" t="0" r="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40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D3" w:rsidRPr="00173011">
        <w:rPr>
          <w:rFonts w:ascii="Times New Roman" w:hAnsi="Times New Roman" w:cs="Times New Roman"/>
          <w:noProof/>
          <w:sz w:val="24"/>
          <w:szCs w:val="24"/>
          <w:lang w:val="en-TT" w:eastAsia="en-TT"/>
        </w:rPr>
        <w:drawing>
          <wp:anchor distT="0" distB="0" distL="114300" distR="114300" simplePos="0" relativeHeight="251726335" behindDoc="0" locked="0" layoutInCell="1" allowOverlap="1" wp14:anchorId="78D843DA" wp14:editId="0121D5C5">
            <wp:simplePos x="0" y="0"/>
            <wp:positionH relativeFrom="margin">
              <wp:posOffset>-762000</wp:posOffset>
            </wp:positionH>
            <wp:positionV relativeFrom="paragraph">
              <wp:posOffset>-733425</wp:posOffset>
            </wp:positionV>
            <wp:extent cx="4514850" cy="4606451"/>
            <wp:effectExtent l="0" t="0" r="0" b="3810"/>
            <wp:wrapNone/>
            <wp:docPr id="33" name="Picture 33" descr="F:\Manuscript style thesis\New data from pipeline analyis\KRONA\h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nuscript style thesis\New data from pipeline analyis\KRONA\hm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D3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DE6345" wp14:editId="5D6F1E37">
                <wp:simplePos x="0" y="0"/>
                <wp:positionH relativeFrom="column">
                  <wp:posOffset>-495300</wp:posOffset>
                </wp:positionH>
                <wp:positionV relativeFrom="page">
                  <wp:posOffset>133350</wp:posOffset>
                </wp:positionV>
                <wp:extent cx="9410065" cy="368427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065" cy="368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D6495A" id="Rectangle 10" o:spid="_x0000_s1026" style="position:absolute;margin-left:-39pt;margin-top:10.5pt;width:740.95pt;height:290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" filled="f" stroked="f" strokeweight="1pt">
                <w10:wrap anchory="page"/>
              </v:rect>
            </w:pict>
          </mc:Fallback>
        </mc:AlternateContent>
      </w:r>
    </w:p>
    <w:p w14:paraId="450771C8" w14:textId="2DA3831E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8BD10B" w14:textId="17E8CDDA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35DC3E" w14:textId="2A5668A3" w:rsidR="00D6256D" w:rsidRDefault="00D6256D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3EA4E5" w14:textId="6290E568" w:rsidR="00AA68BC" w:rsidRDefault="00AA68BC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48D8A9" w14:textId="11485B67" w:rsidR="00AA68BC" w:rsidRDefault="00AA68BC" w:rsidP="004A4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AC7B5A" w14:textId="1EDF7B1F" w:rsidR="00B36F0C" w:rsidRDefault="00E91D53" w:rsidP="00B36F0C">
      <w:pPr>
        <w:jc w:val="both"/>
        <w:rPr>
          <w:rFonts w:ascii="Times New Roman" w:hAnsi="Times New Roman" w:cs="Times New Roman"/>
          <w:sz w:val="24"/>
          <w:szCs w:val="24"/>
        </w:rPr>
        <w:sectPr w:rsidR="00B36F0C" w:rsidSect="00D6256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36F0C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45720" distB="45720" distL="114300" distR="114300" simplePos="0" relativeHeight="251729407" behindDoc="0" locked="0" layoutInCell="1" allowOverlap="1" wp14:anchorId="7E8326C1" wp14:editId="3A26DC9C">
                <wp:simplePos x="0" y="0"/>
                <wp:positionH relativeFrom="margin">
                  <wp:posOffset>0</wp:posOffset>
                </wp:positionH>
                <wp:positionV relativeFrom="paragraph">
                  <wp:posOffset>2740660</wp:posOffset>
                </wp:positionV>
                <wp:extent cx="7362825" cy="800100"/>
                <wp:effectExtent l="0" t="0" r="952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B4118" w14:textId="3C831275" w:rsidR="005A402B" w:rsidRPr="0052695F" w:rsidRDefault="005A402B" w:rsidP="00E91D53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Fig. S2. Metaviromes </w:t>
                            </w:r>
                            <w:r w:rsidR="001C2B4E"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51AB8">
                              <w:rPr>
                                <w:rFonts w:ascii="Times New Roman" w:hAnsi="Times New Roman" w:cs="Times New Roman"/>
                                <w:i/>
                              </w:rPr>
                              <w:t>Haemagogus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mosquito</w:t>
                            </w:r>
                            <w:r w:rsidR="001C2B4E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collected from six (6) forested locations in Trinidad. The Krona charts are based on viral reads mapped onto genomes of major viral groups. n =13</w:t>
                            </w:r>
                            <w:r w:rsidR="001C2B4E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751 for Claxton Bay, n=317 for Cumana, n=238 for Hollis, n= 2</w:t>
                            </w:r>
                            <w:r w:rsidR="001C2B4E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063 264 for Mamoral, n=534 for Morne Diablo and n= 208 for Rousillac. There are no Krona visualizations for the (i) Quinam location: only 69 reads aligned the insect associated Black Queen cell virus (ii) Catshill: no viral reads</w:t>
                            </w:r>
                          </w:p>
                          <w:p w14:paraId="335D2F1B" w14:textId="77777777" w:rsidR="005A402B" w:rsidRDefault="005A402B" w:rsidP="00E91D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26C1" id="_x0000_s1027" type="#_x0000_t202" style="position:absolute;left:0;text-align:left;margin-left:0;margin-top:215.8pt;width:579.75pt;height:63pt;z-index:2517294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" stroked="f">
                <v:textbox>
                  <w:txbxContent>
                    <w:p w14:paraId="61DB4118" w14:textId="3C831275" w:rsidR="005A402B" w:rsidRPr="0052695F" w:rsidRDefault="005A402B" w:rsidP="00E91D53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Fig. S2. Metaviromes </w:t>
                      </w:r>
                      <w:r w:rsidR="001C2B4E">
                        <w:rPr>
                          <w:rFonts w:ascii="Times New Roman" w:hAnsi="Times New Roman" w:cs="Times New Roman"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51AB8">
                        <w:rPr>
                          <w:rFonts w:ascii="Times New Roman" w:hAnsi="Times New Roman" w:cs="Times New Roman"/>
                          <w:i/>
                        </w:rPr>
                        <w:t>Haemagogus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mosquito</w:t>
                      </w:r>
                      <w:r w:rsidR="001C2B4E"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collected from six (6) forested locations in Trinidad. The Krona charts are based on viral reads mapped onto genomes of major viral groups. n =13</w:t>
                      </w:r>
                      <w:r w:rsidR="001C2B4E">
                        <w:rPr>
                          <w:rFonts w:ascii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</w:rPr>
                        <w:t>751 for Claxton Bay, n=317 for Cumana, n=238 for Hollis, n= 2</w:t>
                      </w:r>
                      <w:r w:rsidR="001C2B4E">
                        <w:rPr>
                          <w:rFonts w:ascii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</w:rPr>
                        <w:t>063 264 for Mamoral, n=534 for Morne Diablo and n= 208 for Rousillac. There are no Krona visualizations for the (i) Quinam location: only 69 reads aligned the insect associated Black Queen cell virus (ii) Catshill: no viral reads</w:t>
                      </w:r>
                    </w:p>
                    <w:p w14:paraId="335D2F1B" w14:textId="77777777" w:rsidR="005A402B" w:rsidRDefault="005A402B" w:rsidP="00E91D53"/>
                  </w:txbxContent>
                </v:textbox>
                <w10:wrap anchorx="margin"/>
              </v:shape>
            </w:pict>
          </mc:Fallback>
        </mc:AlternateContent>
      </w:r>
      <w:r w:rsidR="00B36F0C" w:rsidRPr="00B36F0C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DDD5EB2" wp14:editId="64190DD7">
                <wp:simplePos x="0" y="0"/>
                <wp:positionH relativeFrom="margin">
                  <wp:align>center</wp:align>
                </wp:positionH>
                <wp:positionV relativeFrom="paragraph">
                  <wp:posOffset>7433945</wp:posOffset>
                </wp:positionV>
                <wp:extent cx="7362825" cy="8001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B7837" w14:textId="2859B088" w:rsidR="005A402B" w:rsidRPr="0052695F" w:rsidRDefault="005A402B" w:rsidP="00B36F0C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Fig. S2. Metaviromes for the </w:t>
                            </w:r>
                            <w:r w:rsidRPr="00151AB8">
                              <w:rPr>
                                <w:rFonts w:ascii="Times New Roman" w:hAnsi="Times New Roman" w:cs="Times New Roman"/>
                                <w:i/>
                              </w:rPr>
                              <w:t>Haemagogus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mosquito vector collected from six (6) forested locations in Trinidad. The Krona charts are based on viral reads mapped onto genomes of major viral groups. n =13 751 for Claxton Bay, n=317 for Cumana, n=238 for Hollis, n= 2 063 264 for Mamoral, n=534 for Morne Diablo and n= 208 for Rousillac. There are no Krona visualizations for the (i) Quinam location: only 69 reads aligned the insect associated Black Queen cell virus (ii) Catshill: no viral reads</w:t>
                            </w:r>
                          </w:p>
                          <w:p w14:paraId="161FE3D3" w14:textId="77777777" w:rsidR="005A402B" w:rsidRDefault="005A40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5EB2" id="_x0000_s1028" type="#_x0000_t202" style="position:absolute;left:0;text-align:left;margin-left:0;margin-top:585.35pt;width:579.75pt;height:63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" stroked="f">
                <v:textbox>
                  <w:txbxContent>
                    <w:p w14:paraId="7E5B7837" w14:textId="2859B088" w:rsidR="005A402B" w:rsidRPr="0052695F" w:rsidRDefault="005A402B" w:rsidP="00B36F0C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Fig. S2. Metaviromes for the </w:t>
                      </w:r>
                      <w:r w:rsidRPr="00151AB8">
                        <w:rPr>
                          <w:rFonts w:ascii="Times New Roman" w:hAnsi="Times New Roman" w:cs="Times New Roman"/>
                          <w:i/>
                        </w:rPr>
                        <w:t>Haemagogus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mosquito vector collected from six (6) forested locations in Trinidad. The Krona charts are based on viral reads mapped onto genomes of major viral groups. n =13 751 for Claxton Bay, n=317 for Cumana, n=238 for Hollis, n= 2 063 264 for Mamoral, n=534 for Morne Diablo and n= 208 for Rousillac. There are no Krona visualizations for the (i) Quinam location: only 69 reads aligned the insect associated Black Queen cell virus (ii) Catshill: no viral reads</w:t>
                      </w:r>
                    </w:p>
                    <w:p w14:paraId="161FE3D3" w14:textId="77777777" w:rsidR="005A402B" w:rsidRDefault="005A402B"/>
                  </w:txbxContent>
                </v:textbox>
                <w10:wrap anchorx="margin"/>
              </v:shape>
            </w:pict>
          </mc:Fallback>
        </mc:AlternateContent>
      </w:r>
    </w:p>
    <w:p w14:paraId="0E9161D7" w14:textId="331CA934" w:rsidR="00A14EC8" w:rsidRDefault="00C7087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en-TT" w:eastAsia="en-TT"/>
        </w:rPr>
        <w:lastRenderedPageBreak/>
        <w:drawing>
          <wp:anchor distT="0" distB="0" distL="114300" distR="114300" simplePos="0" relativeHeight="251714047" behindDoc="1" locked="0" layoutInCell="1" allowOverlap="1" wp14:anchorId="266FA73A" wp14:editId="225C2E6A">
            <wp:simplePos x="0" y="0"/>
            <wp:positionH relativeFrom="column">
              <wp:posOffset>3854450</wp:posOffset>
            </wp:positionH>
            <wp:positionV relativeFrom="paragraph">
              <wp:posOffset>1822450</wp:posOffset>
            </wp:positionV>
            <wp:extent cx="5003800" cy="2997200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15F">
        <w:rPr>
          <w:noProof/>
          <w:lang w:val="en-TT" w:eastAsia="en-TT"/>
        </w:rPr>
        <w:drawing>
          <wp:anchor distT="0" distB="0" distL="114300" distR="114300" simplePos="0" relativeHeight="251713023" behindDoc="0" locked="0" layoutInCell="1" allowOverlap="1" wp14:anchorId="33658B2C" wp14:editId="02E517F3">
            <wp:simplePos x="0" y="0"/>
            <wp:positionH relativeFrom="margin">
              <wp:posOffset>-298450</wp:posOffset>
            </wp:positionH>
            <wp:positionV relativeFrom="paragraph">
              <wp:posOffset>2101850</wp:posOffset>
            </wp:positionV>
            <wp:extent cx="4241020" cy="2400300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65" cy="24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53E">
        <w:rPr>
          <w:noProof/>
          <w:lang w:val="en-TT" w:eastAsia="en-TT"/>
        </w:rPr>
        <w:drawing>
          <wp:anchor distT="0" distB="0" distL="114300" distR="114300" simplePos="0" relativeHeight="251711999" behindDoc="1" locked="0" layoutInCell="1" allowOverlap="1" wp14:anchorId="79036AB0" wp14:editId="452EF269">
            <wp:simplePos x="0" y="0"/>
            <wp:positionH relativeFrom="margin">
              <wp:posOffset>4181396</wp:posOffset>
            </wp:positionH>
            <wp:positionV relativeFrom="paragraph">
              <wp:posOffset>0</wp:posOffset>
            </wp:positionV>
            <wp:extent cx="4746704" cy="186055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00" cy="18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AAB" w:rsidRPr="00AA797C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96D57CC" wp14:editId="355278D3">
                <wp:simplePos x="0" y="0"/>
                <wp:positionH relativeFrom="margin">
                  <wp:posOffset>4181475</wp:posOffset>
                </wp:positionH>
                <wp:positionV relativeFrom="paragraph">
                  <wp:posOffset>1781175</wp:posOffset>
                </wp:positionV>
                <wp:extent cx="352425" cy="2381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42CD" w14:textId="62BE4F29" w:rsidR="005A402B" w:rsidRDefault="005A402B" w:rsidP="0082674B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D57CC" id="_x0000_s1029" type="#_x0000_t202" style="position:absolute;margin-left:329.25pt;margin-top:140.25pt;width:27.75pt;height:18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" filled="f" stroked="f">
                <v:textbox>
                  <w:txbxContent>
                    <w:p w14:paraId="4A4142CD" w14:textId="62BE4F29" w:rsidR="005A402B" w:rsidRDefault="005A402B" w:rsidP="0082674B">
                      <w: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01C1" w:rsidRPr="00AA797C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0EE09B6" wp14:editId="678BCD85">
                <wp:simplePos x="0" y="0"/>
                <wp:positionH relativeFrom="margin">
                  <wp:posOffset>4613275</wp:posOffset>
                </wp:positionH>
                <wp:positionV relativeFrom="paragraph">
                  <wp:posOffset>0</wp:posOffset>
                </wp:positionV>
                <wp:extent cx="352425" cy="2381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66BD0" w14:textId="2C7EBA2C" w:rsidR="005A402B" w:rsidRDefault="005A402B" w:rsidP="00AA797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09B6" id="_x0000_s1030" type="#_x0000_t202" style="position:absolute;margin-left:363.25pt;margin-top:0;width:27.75pt;height:1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" filled="f" stroked="f">
                <v:textbox>
                  <w:txbxContent>
                    <w:p w14:paraId="3D966BD0" w14:textId="2C7EBA2C" w:rsidR="005A402B" w:rsidRDefault="005A402B" w:rsidP="00AA797C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6E72">
        <w:rPr>
          <w:noProof/>
          <w:lang w:val="en-TT" w:eastAsia="en-TT"/>
        </w:rPr>
        <w:drawing>
          <wp:anchor distT="0" distB="0" distL="114300" distR="114300" simplePos="0" relativeHeight="251710975" behindDoc="1" locked="0" layoutInCell="1" allowOverlap="1" wp14:anchorId="3F1DB139" wp14:editId="3992E074">
            <wp:simplePos x="0" y="0"/>
            <wp:positionH relativeFrom="column">
              <wp:posOffset>-419100</wp:posOffset>
            </wp:positionH>
            <wp:positionV relativeFrom="paragraph">
              <wp:posOffset>6350</wp:posOffset>
            </wp:positionV>
            <wp:extent cx="4622800" cy="175895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1B09" w:rsidRPr="00A91B09">
        <w:t xml:space="preserve"> </w:t>
      </w:r>
      <w:r w:rsidR="0082674B" w:rsidRPr="00AA797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5C76A3E" w14:textId="50E56BCE" w:rsidR="00B36F0C" w:rsidRDefault="004B2B75">
      <w:pPr>
        <w:rPr>
          <w:rFonts w:ascii="Times New Roman" w:hAnsi="Times New Roman" w:cs="Times New Roman"/>
          <w:sz w:val="24"/>
          <w:szCs w:val="24"/>
        </w:rPr>
      </w:pPr>
      <w:r w:rsidRPr="00AA797C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B00EF93" wp14:editId="0C65A1F2">
                <wp:simplePos x="0" y="0"/>
                <wp:positionH relativeFrom="margin">
                  <wp:posOffset>-228600</wp:posOffset>
                </wp:positionH>
                <wp:positionV relativeFrom="paragraph">
                  <wp:posOffset>1771650</wp:posOffset>
                </wp:positionV>
                <wp:extent cx="352425" cy="23812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F7EED" w14:textId="1DEC9026" w:rsidR="005A402B" w:rsidRDefault="005A402B" w:rsidP="004B2B75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0EF93" id="_x0000_s1031" type="#_x0000_t202" style="position:absolute;margin-left:-18pt;margin-top:139.5pt;width:27.75pt;height:18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" filled="f" stroked="f">
                <v:textbox>
                  <w:txbxContent>
                    <w:p w14:paraId="632F7EED" w14:textId="1DEC9026" w:rsidR="005A402B" w:rsidRDefault="005A402B" w:rsidP="004B2B75"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797C">
        <w:rPr>
          <w:rFonts w:ascii="Times New Roman" w:hAnsi="Times New Roman" w:cs="Times New Roman"/>
          <w:noProof/>
          <w:sz w:val="24"/>
          <w:szCs w:val="24"/>
          <w:lang w:val="en-TT" w:eastAsia="en-TT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464C861" wp14:editId="6BAFBEE9">
                <wp:simplePos x="0" y="0"/>
                <wp:positionH relativeFrom="margin">
                  <wp:posOffset>-161925</wp:posOffset>
                </wp:positionH>
                <wp:positionV relativeFrom="paragraph">
                  <wp:posOffset>0</wp:posOffset>
                </wp:positionV>
                <wp:extent cx="352425" cy="23812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0695" w14:textId="7753A2DE" w:rsidR="005A402B" w:rsidRDefault="005A402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C861" id="_x0000_s1032" type="#_x0000_t202" style="position:absolute;margin-left:-12.75pt;margin-top:0;width:27.75pt;height:18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" filled="f" stroked="f">
                <v:textbox>
                  <w:txbxContent>
                    <w:p w14:paraId="2C750695" w14:textId="7753A2DE" w:rsidR="005A402B" w:rsidRDefault="005A402B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354D5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18FB78B1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183A0D59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6507A92A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5F0B9C0C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357EDBBB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15A607C7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192B35D7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591F24E7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5D5AFDA4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46EB6131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453E9A79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0C816606" w14:textId="77777777" w:rsidR="00A444FB" w:rsidRP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682C6445" w14:textId="77777777" w:rsid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37C66E24" w14:textId="161A8CBD" w:rsidR="00A444FB" w:rsidRDefault="00A444FB" w:rsidP="00A444FB">
      <w:pPr>
        <w:jc w:val="both"/>
        <w:rPr>
          <w:rFonts w:ascii="Times New Roman" w:hAnsi="Times New Roman" w:cs="Times New Roman"/>
          <w:sz w:val="24"/>
          <w:szCs w:val="24"/>
        </w:rPr>
      </w:pPr>
      <w:r w:rsidRPr="00874502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74502">
        <w:rPr>
          <w:rFonts w:ascii="Times New Roman" w:hAnsi="Times New Roman" w:cs="Times New Roman"/>
          <w:sz w:val="24"/>
          <w:szCs w:val="24"/>
        </w:rPr>
        <w:t>. Maximum likelihood phylogeny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B4E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viral </w:t>
      </w:r>
      <w:r w:rsidR="001C2B4E">
        <w:rPr>
          <w:rFonts w:ascii="Times New Roman" w:hAnsi="Times New Roman" w:cs="Times New Roman"/>
          <w:sz w:val="24"/>
          <w:szCs w:val="24"/>
        </w:rPr>
        <w:t xml:space="preserve">contig </w:t>
      </w:r>
      <w:r>
        <w:rPr>
          <w:rFonts w:ascii="Times New Roman" w:hAnsi="Times New Roman" w:cs="Times New Roman"/>
          <w:sz w:val="24"/>
          <w:szCs w:val="24"/>
        </w:rPr>
        <w:t xml:space="preserve">sequences found associated with </w:t>
      </w:r>
      <w:r>
        <w:rPr>
          <w:rFonts w:ascii="Times New Roman" w:hAnsi="Times New Roman" w:cs="Times New Roman"/>
          <w:i/>
          <w:sz w:val="24"/>
          <w:szCs w:val="24"/>
        </w:rPr>
        <w:t>Haemagogus</w:t>
      </w:r>
      <w:r>
        <w:rPr>
          <w:rFonts w:ascii="Times New Roman" w:hAnsi="Times New Roman" w:cs="Times New Roman"/>
          <w:sz w:val="24"/>
          <w:szCs w:val="24"/>
        </w:rPr>
        <w:t xml:space="preserve"> mosquitoes in Trinidad (a) Wuhan mosquito virus 6 (segment3) (b) Guadeloupe mosquito virus (c) new Ecclessville picorna-like virus (d)</w:t>
      </w:r>
      <w:r w:rsidRPr="008267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Avian leukosis virus. Reference sequences were from Genebank and accession numbers are prefixes on the names of the viruses. </w:t>
      </w:r>
      <w:r w:rsidRPr="00EA1DEA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DEA">
        <w:rPr>
          <w:rFonts w:ascii="Times New Roman" w:hAnsi="Times New Roman" w:cs="Times New Roman"/>
          <w:sz w:val="24"/>
          <w:szCs w:val="24"/>
        </w:rPr>
        <w:t>tree</w:t>
      </w:r>
      <w:r>
        <w:rPr>
          <w:rFonts w:ascii="Times New Roman" w:hAnsi="Times New Roman" w:cs="Times New Roman"/>
          <w:sz w:val="24"/>
          <w:szCs w:val="24"/>
        </w:rPr>
        <w:t>s were</w:t>
      </w:r>
      <w:r w:rsidRPr="00EA1DEA">
        <w:rPr>
          <w:rFonts w:ascii="Times New Roman" w:hAnsi="Times New Roman" w:cs="Times New Roman"/>
          <w:sz w:val="24"/>
          <w:szCs w:val="24"/>
        </w:rPr>
        <w:t xml:space="preserve"> constructed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A1DEA">
        <w:rPr>
          <w:rFonts w:ascii="Times New Roman" w:hAnsi="Times New Roman" w:cs="Times New Roman"/>
          <w:sz w:val="24"/>
          <w:szCs w:val="24"/>
        </w:rPr>
        <w:t xml:space="preserve">n </w:t>
      </w:r>
      <w:r w:rsidRPr="00D85F6F">
        <w:rPr>
          <w:rFonts w:ascii="Times New Roman" w:hAnsi="Times New Roman" w:cs="Times New Roman"/>
          <w:sz w:val="24"/>
          <w:szCs w:val="24"/>
        </w:rPr>
        <w:t>MEGA X (Version 10.1), using the Kimura 2-parameter substitution model and 1000 bootstrap pseudoreplicates. Only bootstrap values ≥ 80% are shown.</w:t>
      </w:r>
    </w:p>
    <w:p w14:paraId="3844859B" w14:textId="2F7E2E0E" w:rsidR="00A444FB" w:rsidRDefault="00A444FB" w:rsidP="00A444FB">
      <w:pPr>
        <w:rPr>
          <w:rFonts w:ascii="Times New Roman" w:hAnsi="Times New Roman" w:cs="Times New Roman"/>
          <w:sz w:val="24"/>
          <w:szCs w:val="24"/>
        </w:rPr>
      </w:pPr>
    </w:p>
    <w:p w14:paraId="1E90B634" w14:textId="3EF1EBB9" w:rsidR="00DD47A4" w:rsidRDefault="008000C0" w:rsidP="00DD47A4">
      <w:pPr>
        <w:rPr>
          <w:rFonts w:ascii="Times New Roman" w:hAnsi="Times New Roman" w:cs="Times New Roman"/>
          <w:sz w:val="24"/>
          <w:szCs w:val="24"/>
        </w:rPr>
      </w:pPr>
      <w:r w:rsidRPr="00DD6F49">
        <w:rPr>
          <w:rFonts w:ascii="Times New Roman" w:hAnsi="Times New Roman" w:cs="Times New Roman"/>
          <w:sz w:val="24"/>
          <w:szCs w:val="24"/>
        </w:rPr>
        <w:lastRenderedPageBreak/>
        <w:t xml:space="preserve">Table S1. </w:t>
      </w:r>
      <w:r w:rsidR="008F020B">
        <w:rPr>
          <w:rFonts w:ascii="Times New Roman" w:hAnsi="Times New Roman" w:cs="Times New Roman"/>
          <w:sz w:val="24"/>
          <w:szCs w:val="24"/>
        </w:rPr>
        <w:t xml:space="preserve"> I</w:t>
      </w:r>
      <w:r w:rsidR="00DD47A4" w:rsidRPr="00DD6F49">
        <w:rPr>
          <w:rFonts w:ascii="Times New Roman" w:hAnsi="Times New Roman" w:cs="Times New Roman"/>
          <w:sz w:val="24"/>
          <w:szCs w:val="24"/>
        </w:rPr>
        <w:t>dentification of</w:t>
      </w:r>
      <w:r w:rsidR="008F020B">
        <w:rPr>
          <w:rFonts w:ascii="Times New Roman" w:hAnsi="Times New Roman" w:cs="Times New Roman"/>
          <w:sz w:val="24"/>
          <w:szCs w:val="24"/>
        </w:rPr>
        <w:t xml:space="preserve"> viral contigs obtained by mapping and assembly of RNA sequences</w:t>
      </w:r>
      <w:r w:rsidR="00593FB3">
        <w:rPr>
          <w:rFonts w:ascii="Times New Roman" w:hAnsi="Times New Roman" w:cs="Times New Roman"/>
          <w:sz w:val="24"/>
          <w:szCs w:val="24"/>
        </w:rPr>
        <w:t xml:space="preserve"> </w:t>
      </w:r>
      <w:r w:rsidR="001C2B4E">
        <w:rPr>
          <w:rFonts w:ascii="Times New Roman" w:hAnsi="Times New Roman" w:cs="Times New Roman"/>
          <w:sz w:val="24"/>
          <w:szCs w:val="24"/>
        </w:rPr>
        <w:t>of</w:t>
      </w:r>
      <w:r w:rsidR="00593FB3">
        <w:rPr>
          <w:rFonts w:ascii="Times New Roman" w:hAnsi="Times New Roman" w:cs="Times New Roman"/>
          <w:sz w:val="24"/>
          <w:szCs w:val="24"/>
        </w:rPr>
        <w:t xml:space="preserve"> </w:t>
      </w:r>
      <w:r w:rsidR="008F020B">
        <w:rPr>
          <w:rFonts w:ascii="Times New Roman" w:hAnsi="Times New Roman" w:cs="Times New Roman"/>
          <w:i/>
          <w:sz w:val="24"/>
          <w:szCs w:val="24"/>
        </w:rPr>
        <w:t xml:space="preserve">Haemagogus </w:t>
      </w:r>
      <w:r w:rsidR="008F020B">
        <w:rPr>
          <w:rFonts w:ascii="Times New Roman" w:hAnsi="Times New Roman" w:cs="Times New Roman"/>
          <w:sz w:val="24"/>
          <w:szCs w:val="24"/>
        </w:rPr>
        <w:t xml:space="preserve">mosquitoes </w:t>
      </w:r>
      <w:r w:rsidR="00593FB3">
        <w:rPr>
          <w:rFonts w:ascii="Times New Roman" w:hAnsi="Times New Roman" w:cs="Times New Roman"/>
          <w:sz w:val="24"/>
          <w:szCs w:val="24"/>
        </w:rPr>
        <w:t>collected from</w:t>
      </w:r>
      <w:r w:rsidR="008F020B">
        <w:rPr>
          <w:rFonts w:ascii="Times New Roman" w:hAnsi="Times New Roman" w:cs="Times New Roman"/>
          <w:sz w:val="24"/>
          <w:szCs w:val="24"/>
        </w:rPr>
        <w:t xml:space="preserve"> 12</w:t>
      </w:r>
      <w:r w:rsidR="00DD47A4" w:rsidRPr="00DD6F49">
        <w:rPr>
          <w:rFonts w:ascii="Times New Roman" w:hAnsi="Times New Roman" w:cs="Times New Roman"/>
          <w:sz w:val="24"/>
          <w:szCs w:val="24"/>
        </w:rPr>
        <w:t xml:space="preserve"> </w:t>
      </w:r>
      <w:r w:rsidR="00DD6F49" w:rsidRPr="00DD6F49">
        <w:rPr>
          <w:rFonts w:ascii="Times New Roman" w:hAnsi="Times New Roman" w:cs="Times New Roman"/>
          <w:sz w:val="24"/>
          <w:szCs w:val="24"/>
        </w:rPr>
        <w:t>locations</w:t>
      </w:r>
      <w:r w:rsidR="008F020B">
        <w:rPr>
          <w:rFonts w:ascii="Times New Roman" w:hAnsi="Times New Roman" w:cs="Times New Roman"/>
          <w:sz w:val="24"/>
          <w:szCs w:val="24"/>
        </w:rPr>
        <w:t xml:space="preserve"> in Trinidad.</w:t>
      </w:r>
    </w:p>
    <w:tbl>
      <w:tblPr>
        <w:tblStyle w:val="GridTable4-Accent51"/>
        <w:tblW w:w="14400" w:type="dxa"/>
        <w:tblInd w:w="-725" w:type="dxa"/>
        <w:tblLook w:val="04A0" w:firstRow="1" w:lastRow="0" w:firstColumn="1" w:lastColumn="0" w:noHBand="0" w:noVBand="1"/>
      </w:tblPr>
      <w:tblGrid>
        <w:gridCol w:w="2045"/>
        <w:gridCol w:w="1451"/>
        <w:gridCol w:w="1991"/>
        <w:gridCol w:w="1896"/>
        <w:gridCol w:w="1701"/>
        <w:gridCol w:w="1559"/>
        <w:gridCol w:w="992"/>
        <w:gridCol w:w="1276"/>
        <w:gridCol w:w="1489"/>
      </w:tblGrid>
      <w:tr w:rsidR="00DD6F49" w:rsidRPr="00C0296A" w14:paraId="4E33BDAC" w14:textId="77777777" w:rsidTr="00D32F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DEEAF6" w:themeFill="accent1" w:themeFillTint="33"/>
          </w:tcPr>
          <w:p w14:paraId="2C4A709A" w14:textId="77777777" w:rsidR="00DD6F49" w:rsidRPr="00C0296A" w:rsidRDefault="00DD6F49" w:rsidP="008F020B">
            <w:pPr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Times New Roman" w:hAnsi="Calibri" w:cs="Calibri"/>
                <w:color w:val="auto"/>
              </w:rPr>
              <w:t>Classification</w:t>
            </w:r>
          </w:p>
        </w:tc>
        <w:tc>
          <w:tcPr>
            <w:tcW w:w="1451" w:type="dxa"/>
            <w:shd w:val="clear" w:color="auto" w:fill="DEEAF6" w:themeFill="accent1" w:themeFillTint="33"/>
          </w:tcPr>
          <w:p w14:paraId="3ECE8669" w14:textId="77777777" w:rsidR="00DD6F49" w:rsidRPr="00C0296A" w:rsidRDefault="00DD6F49" w:rsidP="008F0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Calibri" w:hAnsi="Calibri" w:cs="Times New Roman"/>
                <w:color w:val="auto"/>
              </w:rPr>
              <w:t>Type</w:t>
            </w:r>
          </w:p>
        </w:tc>
        <w:tc>
          <w:tcPr>
            <w:tcW w:w="1991" w:type="dxa"/>
            <w:shd w:val="clear" w:color="auto" w:fill="DEEAF6" w:themeFill="accent1" w:themeFillTint="33"/>
          </w:tcPr>
          <w:p w14:paraId="1407390C" w14:textId="5F60CC60" w:rsidR="00DD6F49" w:rsidRPr="00C0296A" w:rsidRDefault="00DD6F49" w:rsidP="000B26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Times New Roman" w:hAnsi="Calibri" w:cs="Calibri"/>
                <w:color w:val="auto"/>
              </w:rPr>
              <w:t>Virus</w:t>
            </w:r>
          </w:p>
        </w:tc>
        <w:tc>
          <w:tcPr>
            <w:tcW w:w="1896" w:type="dxa"/>
            <w:shd w:val="clear" w:color="auto" w:fill="DEEAF6" w:themeFill="accent1" w:themeFillTint="33"/>
          </w:tcPr>
          <w:p w14:paraId="74243F19" w14:textId="77777777" w:rsidR="00DD6F49" w:rsidRPr="00C0296A" w:rsidRDefault="00DD6F49" w:rsidP="008F0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Times New Roman" w:hAnsi="Calibri" w:cs="Calibri"/>
                <w:color w:val="auto"/>
              </w:rPr>
              <w:t>Known host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2D9595B3" w14:textId="1F8D79FC" w:rsidR="00DD6F49" w:rsidRPr="00C0296A" w:rsidRDefault="00DD6F49" w:rsidP="008F0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Times New Roman" w:hAnsi="Calibri" w:cs="Calibri"/>
                <w:color w:val="auto"/>
              </w:rPr>
              <w:t>Gene</w:t>
            </w:r>
            <w:r w:rsidR="000B260A">
              <w:rPr>
                <w:rFonts w:ascii="Calibri" w:eastAsia="Times New Roman" w:hAnsi="Calibri" w:cs="Calibri"/>
                <w:color w:val="auto"/>
              </w:rPr>
              <w:t>/region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5E9CB1FE" w14:textId="77777777" w:rsidR="00DD6F49" w:rsidRPr="00C0296A" w:rsidRDefault="00DD6F49" w:rsidP="00891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Calibri" w:hAnsi="Calibri" w:cs="Times New Roman"/>
                <w:color w:val="auto"/>
              </w:rPr>
              <w:t>GenBank Accession No.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14:paraId="3C653F6E" w14:textId="77777777" w:rsidR="00DD6F49" w:rsidRPr="00C0296A" w:rsidRDefault="00DD6F49" w:rsidP="00891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Calibri" w:hAnsi="Calibri" w:cs="Times New Roman"/>
                <w:color w:val="auto"/>
              </w:rPr>
              <w:t>Contig length (bp)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133F36DB" w14:textId="49C5C397" w:rsidR="00DD6F49" w:rsidRPr="00C0296A" w:rsidRDefault="00DD6F49" w:rsidP="00891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Calibri" w:hAnsi="Calibri" w:cs="Times New Roman"/>
                <w:color w:val="auto"/>
              </w:rPr>
              <w:t>Nucleic acid %</w:t>
            </w:r>
            <w:r w:rsidR="000B260A">
              <w:rPr>
                <w:rFonts w:ascii="Calibri" w:eastAsia="Calibri" w:hAnsi="Calibri" w:cs="Times New Roman"/>
                <w:color w:val="auto"/>
              </w:rPr>
              <w:t xml:space="preserve"> identity</w:t>
            </w:r>
          </w:p>
        </w:tc>
        <w:tc>
          <w:tcPr>
            <w:tcW w:w="1489" w:type="dxa"/>
            <w:shd w:val="clear" w:color="auto" w:fill="DEEAF6" w:themeFill="accent1" w:themeFillTint="33"/>
          </w:tcPr>
          <w:p w14:paraId="7B282581" w14:textId="48DF0978" w:rsidR="00DD6F49" w:rsidRPr="00C0296A" w:rsidRDefault="00DD6F49" w:rsidP="00891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C0296A">
              <w:rPr>
                <w:rFonts w:ascii="Calibri" w:eastAsia="Calibri" w:hAnsi="Calibri" w:cs="Times New Roman"/>
                <w:color w:val="auto"/>
              </w:rPr>
              <w:t>Location</w:t>
            </w:r>
            <w:r w:rsidR="00593FB3">
              <w:rPr>
                <w:rFonts w:ascii="Calibri" w:eastAsia="Calibri" w:hAnsi="Calibri" w:cs="Times New Roman"/>
                <w:color w:val="auto"/>
              </w:rPr>
              <w:t>*</w:t>
            </w:r>
          </w:p>
        </w:tc>
      </w:tr>
      <w:tr w:rsidR="00DD6F49" w:rsidRPr="00C0296A" w14:paraId="742765D4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32005A69" w14:textId="77777777" w:rsidR="00DD6F49" w:rsidRPr="00C0296A" w:rsidRDefault="00DD6F49" w:rsidP="008F020B">
            <w:pPr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52992956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58D3B51D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4CD7F074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13306098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segment M</w:t>
            </w:r>
          </w:p>
          <w:p w14:paraId="41F6618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  <w:p w14:paraId="2407C49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590CD0A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MW650695</w:t>
            </w:r>
          </w:p>
          <w:p w14:paraId="5BAE938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MW650696</w:t>
            </w:r>
          </w:p>
          <w:p w14:paraId="535E869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MW650697</w:t>
            </w:r>
          </w:p>
          <w:p w14:paraId="6C5E6C4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MW650698</w:t>
            </w:r>
          </w:p>
          <w:p w14:paraId="7D6CD1A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MW650699</w:t>
            </w:r>
          </w:p>
        </w:tc>
        <w:tc>
          <w:tcPr>
            <w:tcW w:w="992" w:type="dxa"/>
            <w:shd w:val="clear" w:color="auto" w:fill="auto"/>
          </w:tcPr>
          <w:p w14:paraId="52B5040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503</w:t>
            </w:r>
          </w:p>
          <w:p w14:paraId="0567AE0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336</w:t>
            </w:r>
          </w:p>
          <w:p w14:paraId="758CDCB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801</w:t>
            </w:r>
          </w:p>
          <w:p w14:paraId="37FC814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520</w:t>
            </w:r>
          </w:p>
          <w:p w14:paraId="6CF8FD3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529</w:t>
            </w:r>
          </w:p>
        </w:tc>
        <w:tc>
          <w:tcPr>
            <w:tcW w:w="1276" w:type="dxa"/>
            <w:shd w:val="clear" w:color="auto" w:fill="auto"/>
          </w:tcPr>
          <w:p w14:paraId="271771E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99.60</w:t>
            </w:r>
          </w:p>
          <w:p w14:paraId="4978E6C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99.70</w:t>
            </w:r>
          </w:p>
          <w:p w14:paraId="3E3B68C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97.63</w:t>
            </w:r>
          </w:p>
          <w:p w14:paraId="082F11A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99.02</w:t>
            </w:r>
          </w:p>
          <w:p w14:paraId="10C5F7F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99.87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15C6513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Hollis</w:t>
            </w:r>
          </w:p>
        </w:tc>
      </w:tr>
      <w:tr w:rsidR="00DD6F49" w:rsidRPr="00C0296A" w14:paraId="41907FE0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267A5999" w14:textId="77777777" w:rsidR="00DD6F49" w:rsidRPr="00C0296A" w:rsidRDefault="00DD6F49" w:rsidP="008F020B">
            <w:pPr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vMerge/>
            <w:shd w:val="clear" w:color="auto" w:fill="auto"/>
          </w:tcPr>
          <w:p w14:paraId="3ECC057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33FB947B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557C0720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122A4BAB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7BA587F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MW650694</w:t>
            </w:r>
          </w:p>
          <w:p w14:paraId="185D9B9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MW727415</w:t>
            </w:r>
          </w:p>
        </w:tc>
        <w:tc>
          <w:tcPr>
            <w:tcW w:w="992" w:type="dxa"/>
            <w:shd w:val="clear" w:color="auto" w:fill="auto"/>
          </w:tcPr>
          <w:p w14:paraId="5A27DF87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321</w:t>
            </w:r>
          </w:p>
          <w:p w14:paraId="46B723C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249</w:t>
            </w:r>
          </w:p>
        </w:tc>
        <w:tc>
          <w:tcPr>
            <w:tcW w:w="1276" w:type="dxa"/>
            <w:shd w:val="clear" w:color="auto" w:fill="auto"/>
          </w:tcPr>
          <w:p w14:paraId="7AE5163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98.44</w:t>
            </w:r>
          </w:p>
          <w:p w14:paraId="4191EBE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98.76</w:t>
            </w:r>
          </w:p>
        </w:tc>
        <w:tc>
          <w:tcPr>
            <w:tcW w:w="1489" w:type="dxa"/>
            <w:vMerge/>
            <w:shd w:val="clear" w:color="auto" w:fill="auto"/>
          </w:tcPr>
          <w:p w14:paraId="16151342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5E20C9A6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F86975B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Alpharetrovirus</w:t>
            </w:r>
          </w:p>
          <w:p w14:paraId="496955E0" w14:textId="77777777" w:rsidR="00DD6F49" w:rsidRPr="00C0296A" w:rsidRDefault="00DD6F49" w:rsidP="008F020B">
            <w:pPr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ssRNA(RT)</w:t>
            </w:r>
          </w:p>
        </w:tc>
        <w:tc>
          <w:tcPr>
            <w:tcW w:w="1451" w:type="dxa"/>
            <w:shd w:val="clear" w:color="auto" w:fill="auto"/>
          </w:tcPr>
          <w:p w14:paraId="691047B7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Other viruses</w:t>
            </w:r>
          </w:p>
        </w:tc>
        <w:tc>
          <w:tcPr>
            <w:tcW w:w="1991" w:type="dxa"/>
            <w:shd w:val="clear" w:color="auto" w:fill="auto"/>
          </w:tcPr>
          <w:p w14:paraId="309C336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Avian leukosis virus</w:t>
            </w:r>
          </w:p>
        </w:tc>
        <w:tc>
          <w:tcPr>
            <w:tcW w:w="1896" w:type="dxa"/>
            <w:shd w:val="clear" w:color="auto" w:fill="auto"/>
          </w:tcPr>
          <w:p w14:paraId="736D2D9D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Birds</w:t>
            </w:r>
          </w:p>
        </w:tc>
        <w:tc>
          <w:tcPr>
            <w:tcW w:w="1701" w:type="dxa"/>
            <w:shd w:val="clear" w:color="auto" w:fill="auto"/>
          </w:tcPr>
          <w:p w14:paraId="3E7BE48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gag polyprotein</w:t>
            </w:r>
          </w:p>
        </w:tc>
        <w:tc>
          <w:tcPr>
            <w:tcW w:w="1559" w:type="dxa"/>
            <w:shd w:val="clear" w:color="auto" w:fill="auto"/>
          </w:tcPr>
          <w:p w14:paraId="31FA2E7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MW650689</w:t>
            </w:r>
          </w:p>
          <w:p w14:paraId="65D5398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MW650690</w:t>
            </w:r>
          </w:p>
          <w:p w14:paraId="400D205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MW650691</w:t>
            </w:r>
          </w:p>
          <w:p w14:paraId="529EDF8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MW650692</w:t>
            </w:r>
          </w:p>
          <w:p w14:paraId="33F23F2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MW650693</w:t>
            </w:r>
          </w:p>
        </w:tc>
        <w:tc>
          <w:tcPr>
            <w:tcW w:w="992" w:type="dxa"/>
            <w:shd w:val="clear" w:color="auto" w:fill="auto"/>
          </w:tcPr>
          <w:p w14:paraId="6F6D470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809</w:t>
            </w:r>
          </w:p>
          <w:p w14:paraId="4E49E60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867</w:t>
            </w:r>
          </w:p>
          <w:p w14:paraId="040A6D5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487</w:t>
            </w:r>
          </w:p>
          <w:p w14:paraId="1F11716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467</w:t>
            </w:r>
          </w:p>
          <w:p w14:paraId="7B39661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398</w:t>
            </w:r>
          </w:p>
        </w:tc>
        <w:tc>
          <w:tcPr>
            <w:tcW w:w="1276" w:type="dxa"/>
            <w:shd w:val="clear" w:color="auto" w:fill="auto"/>
          </w:tcPr>
          <w:p w14:paraId="640E9E7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99.63</w:t>
            </w:r>
          </w:p>
          <w:p w14:paraId="1FE1AC2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99.88</w:t>
            </w:r>
          </w:p>
          <w:p w14:paraId="2F96DA4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99.79</w:t>
            </w:r>
          </w:p>
          <w:p w14:paraId="49404B1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99.79</w:t>
            </w:r>
          </w:p>
          <w:p w14:paraId="428D1914" w14:textId="4C6F0934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</w:tc>
        <w:tc>
          <w:tcPr>
            <w:tcW w:w="1489" w:type="dxa"/>
            <w:vMerge/>
            <w:shd w:val="clear" w:color="auto" w:fill="auto"/>
          </w:tcPr>
          <w:p w14:paraId="3A07F3C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4687ACF3" w14:textId="77777777" w:rsidTr="00D32F1C">
        <w:trPr>
          <w:trHeight w:val="2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2AE4DEC4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2942C98A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023A7FCA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194514E5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0A3F44A1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  <w:p w14:paraId="383877C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6957FC56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</w:tc>
        <w:tc>
          <w:tcPr>
            <w:tcW w:w="1559" w:type="dxa"/>
            <w:shd w:val="clear" w:color="auto" w:fill="auto"/>
          </w:tcPr>
          <w:p w14:paraId="6F78506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MW650704</w:t>
            </w:r>
          </w:p>
          <w:p w14:paraId="75B22FA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MW727416</w:t>
            </w:r>
          </w:p>
          <w:p w14:paraId="4FD9F8A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MW650705</w:t>
            </w:r>
          </w:p>
          <w:p w14:paraId="7824C4F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MW650706</w:t>
            </w:r>
          </w:p>
          <w:p w14:paraId="35A4BDE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MW650707</w:t>
            </w:r>
          </w:p>
          <w:p w14:paraId="0C151052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MW727417</w:t>
            </w:r>
          </w:p>
          <w:p w14:paraId="1F1FDA6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MW650708</w:t>
            </w:r>
          </w:p>
          <w:p w14:paraId="240984B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MW650709</w:t>
            </w:r>
          </w:p>
          <w:p w14:paraId="1C364E22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MW727418</w:t>
            </w:r>
          </w:p>
          <w:p w14:paraId="6A60316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MW650710</w:t>
            </w:r>
          </w:p>
        </w:tc>
        <w:tc>
          <w:tcPr>
            <w:tcW w:w="992" w:type="dxa"/>
            <w:shd w:val="clear" w:color="auto" w:fill="auto"/>
          </w:tcPr>
          <w:p w14:paraId="075478CB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791     503    336    801    520    529</w:t>
            </w:r>
          </w:p>
          <w:p w14:paraId="4EAAA99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556</w:t>
            </w:r>
          </w:p>
          <w:p w14:paraId="0438AEE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234</w:t>
            </w:r>
          </w:p>
          <w:p w14:paraId="0D9B358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659</w:t>
            </w:r>
          </w:p>
          <w:p w14:paraId="166152D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351</w:t>
            </w:r>
          </w:p>
        </w:tc>
        <w:tc>
          <w:tcPr>
            <w:tcW w:w="1276" w:type="dxa"/>
            <w:shd w:val="clear" w:color="auto" w:fill="auto"/>
          </w:tcPr>
          <w:p w14:paraId="2EB2B61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98.74</w:t>
            </w:r>
          </w:p>
          <w:p w14:paraId="18FFDFC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98.81</w:t>
            </w:r>
          </w:p>
          <w:p w14:paraId="2B39A0B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97.62</w:t>
            </w:r>
          </w:p>
          <w:p w14:paraId="5CD6DC1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97.63   99.62</w:t>
            </w:r>
          </w:p>
          <w:p w14:paraId="39C5B81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98.68</w:t>
            </w:r>
          </w:p>
          <w:p w14:paraId="713344FB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98.92</w:t>
            </w:r>
          </w:p>
          <w:p w14:paraId="56EA451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99.15</w:t>
            </w:r>
          </w:p>
          <w:p w14:paraId="7469A9EB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98.79</w:t>
            </w:r>
          </w:p>
          <w:p w14:paraId="14A8946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98.58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2252335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Cumana</w:t>
            </w:r>
          </w:p>
        </w:tc>
      </w:tr>
      <w:tr w:rsidR="00DD6F49" w:rsidRPr="00C0296A" w14:paraId="48346B95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E02D026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vMerge/>
            <w:shd w:val="clear" w:color="auto" w:fill="auto"/>
          </w:tcPr>
          <w:p w14:paraId="2CF834E5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49120F08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54D77794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69134227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0C4B9A3E" w14:textId="77777777" w:rsidR="00DD6F49" w:rsidRDefault="004A1CDF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4A1CDF">
              <w:rPr>
                <w:rFonts w:ascii="Calibri" w:eastAsia="Calibri" w:hAnsi="Calibri" w:cs="Times New Roman"/>
              </w:rPr>
              <w:t>MW773212</w:t>
            </w:r>
          </w:p>
          <w:p w14:paraId="22DDC6C2" w14:textId="2A310235" w:rsidR="00D07897" w:rsidRPr="00C0296A" w:rsidRDefault="00D07897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D07897">
              <w:rPr>
                <w:rFonts w:ascii="Calibri" w:eastAsia="Calibri" w:hAnsi="Calibri" w:cs="Times New Roman"/>
              </w:rPr>
              <w:t>MW773213</w:t>
            </w:r>
          </w:p>
        </w:tc>
        <w:tc>
          <w:tcPr>
            <w:tcW w:w="992" w:type="dxa"/>
            <w:shd w:val="clear" w:color="auto" w:fill="auto"/>
          </w:tcPr>
          <w:p w14:paraId="311ECC3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321</w:t>
            </w:r>
          </w:p>
          <w:p w14:paraId="058DBF6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243</w:t>
            </w:r>
          </w:p>
        </w:tc>
        <w:tc>
          <w:tcPr>
            <w:tcW w:w="1276" w:type="dxa"/>
            <w:shd w:val="clear" w:color="auto" w:fill="auto"/>
          </w:tcPr>
          <w:p w14:paraId="29F5000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98.44</w:t>
            </w:r>
          </w:p>
          <w:p w14:paraId="370EE11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98.76</w:t>
            </w:r>
          </w:p>
        </w:tc>
        <w:tc>
          <w:tcPr>
            <w:tcW w:w="1489" w:type="dxa"/>
            <w:vMerge/>
            <w:shd w:val="clear" w:color="auto" w:fill="auto"/>
          </w:tcPr>
          <w:p w14:paraId="50DCF87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50A98170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1E100D1F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Alpharetrovirus</w:t>
            </w:r>
          </w:p>
          <w:p w14:paraId="68D41781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lastRenderedPageBreak/>
              <w:t>ssRNA(RT)</w:t>
            </w:r>
          </w:p>
        </w:tc>
        <w:tc>
          <w:tcPr>
            <w:tcW w:w="1451" w:type="dxa"/>
            <w:shd w:val="clear" w:color="auto" w:fill="auto"/>
          </w:tcPr>
          <w:p w14:paraId="2B96A760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Other viruses</w:t>
            </w:r>
          </w:p>
        </w:tc>
        <w:tc>
          <w:tcPr>
            <w:tcW w:w="1991" w:type="dxa"/>
            <w:shd w:val="clear" w:color="auto" w:fill="auto"/>
          </w:tcPr>
          <w:p w14:paraId="4D9FDCD9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Avian leukosis virus</w:t>
            </w:r>
          </w:p>
        </w:tc>
        <w:tc>
          <w:tcPr>
            <w:tcW w:w="1896" w:type="dxa"/>
            <w:shd w:val="clear" w:color="auto" w:fill="auto"/>
          </w:tcPr>
          <w:p w14:paraId="08E85BE9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Birds</w:t>
            </w:r>
          </w:p>
        </w:tc>
        <w:tc>
          <w:tcPr>
            <w:tcW w:w="1701" w:type="dxa"/>
            <w:shd w:val="clear" w:color="auto" w:fill="auto"/>
          </w:tcPr>
          <w:p w14:paraId="551A9C69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gag protein, polymerase</w:t>
            </w:r>
          </w:p>
        </w:tc>
        <w:tc>
          <w:tcPr>
            <w:tcW w:w="1559" w:type="dxa"/>
            <w:shd w:val="clear" w:color="auto" w:fill="auto"/>
          </w:tcPr>
          <w:p w14:paraId="78EF4CC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MW650711</w:t>
            </w:r>
          </w:p>
          <w:p w14:paraId="0F611F9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MW650712</w:t>
            </w:r>
          </w:p>
          <w:p w14:paraId="1C05F82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MW650713</w:t>
            </w:r>
          </w:p>
          <w:p w14:paraId="2C0D4277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MW650714</w:t>
            </w:r>
          </w:p>
          <w:p w14:paraId="13BB8A5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MW650715</w:t>
            </w:r>
          </w:p>
        </w:tc>
        <w:tc>
          <w:tcPr>
            <w:tcW w:w="992" w:type="dxa"/>
            <w:shd w:val="clear" w:color="auto" w:fill="auto"/>
          </w:tcPr>
          <w:p w14:paraId="1CB75E3D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398</w:t>
            </w:r>
          </w:p>
          <w:p w14:paraId="41A6FED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867</w:t>
            </w:r>
          </w:p>
          <w:p w14:paraId="3E8B25D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467</w:t>
            </w:r>
          </w:p>
          <w:p w14:paraId="7B36A71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809</w:t>
            </w:r>
          </w:p>
          <w:p w14:paraId="7AB58B0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487</w:t>
            </w:r>
          </w:p>
        </w:tc>
        <w:tc>
          <w:tcPr>
            <w:tcW w:w="1276" w:type="dxa"/>
            <w:shd w:val="clear" w:color="auto" w:fill="auto"/>
          </w:tcPr>
          <w:p w14:paraId="21A36BAE" w14:textId="5D8DB6D2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  <w:r w:rsidRPr="00C0296A">
              <w:rPr>
                <w:rFonts w:ascii="Calibri" w:eastAsia="Calibri" w:hAnsi="Calibri" w:cs="Times New Roman"/>
              </w:rPr>
              <w:t xml:space="preserve">    99.88    </w:t>
            </w:r>
            <w:r w:rsidRPr="00C0296A">
              <w:rPr>
                <w:rFonts w:ascii="Calibri" w:eastAsia="Calibri" w:hAnsi="Calibri" w:cs="Times New Roman"/>
              </w:rPr>
              <w:lastRenderedPageBreak/>
              <w:t>99.79   99.63</w:t>
            </w:r>
          </w:p>
          <w:p w14:paraId="1566A77D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99.79</w:t>
            </w:r>
          </w:p>
        </w:tc>
        <w:tc>
          <w:tcPr>
            <w:tcW w:w="1489" w:type="dxa"/>
            <w:vMerge/>
            <w:shd w:val="clear" w:color="auto" w:fill="auto"/>
          </w:tcPr>
          <w:p w14:paraId="1E341F82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4C7EE7EF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11D77CE8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12DF943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2646DEB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07DA3A25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59F54AF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  <w:p w14:paraId="324B034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02C8E707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</w:tc>
        <w:tc>
          <w:tcPr>
            <w:tcW w:w="1559" w:type="dxa"/>
            <w:shd w:val="clear" w:color="auto" w:fill="auto"/>
          </w:tcPr>
          <w:p w14:paraId="7053A82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MW650780</w:t>
            </w:r>
          </w:p>
          <w:p w14:paraId="5467756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MW650781</w:t>
            </w:r>
          </w:p>
          <w:p w14:paraId="200FE40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MW650782</w:t>
            </w:r>
          </w:p>
          <w:p w14:paraId="1CABEB2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MW727425</w:t>
            </w:r>
          </w:p>
          <w:p w14:paraId="0A695F1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MW650783</w:t>
            </w:r>
          </w:p>
          <w:p w14:paraId="077184A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MW650784</w:t>
            </w:r>
          </w:p>
          <w:p w14:paraId="28FA638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MW650785</w:t>
            </w:r>
          </w:p>
          <w:p w14:paraId="28C893E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MW650786</w:t>
            </w:r>
          </w:p>
          <w:p w14:paraId="31DF9DD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MW650787</w:t>
            </w:r>
          </w:p>
        </w:tc>
        <w:tc>
          <w:tcPr>
            <w:tcW w:w="992" w:type="dxa"/>
            <w:shd w:val="clear" w:color="auto" w:fill="auto"/>
          </w:tcPr>
          <w:p w14:paraId="6AB6805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385</w:t>
            </w:r>
          </w:p>
          <w:p w14:paraId="7667726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325</w:t>
            </w:r>
          </w:p>
          <w:p w14:paraId="799C0A7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571</w:t>
            </w:r>
          </w:p>
          <w:p w14:paraId="7249802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246</w:t>
            </w:r>
          </w:p>
          <w:p w14:paraId="08C6D9D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328</w:t>
            </w:r>
          </w:p>
          <w:p w14:paraId="4FA026C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459</w:t>
            </w:r>
          </w:p>
          <w:p w14:paraId="4DFCB56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417</w:t>
            </w:r>
          </w:p>
          <w:p w14:paraId="72C7F5B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484</w:t>
            </w:r>
          </w:p>
          <w:p w14:paraId="7C2ABB1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781</w:t>
            </w:r>
          </w:p>
        </w:tc>
        <w:tc>
          <w:tcPr>
            <w:tcW w:w="1276" w:type="dxa"/>
            <w:shd w:val="clear" w:color="auto" w:fill="auto"/>
          </w:tcPr>
          <w:p w14:paraId="0E57FEA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99.48</w:t>
            </w:r>
          </w:p>
          <w:p w14:paraId="60D1276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98.46</w:t>
            </w:r>
          </w:p>
          <w:p w14:paraId="52E1995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99.82</w:t>
            </w:r>
          </w:p>
          <w:p w14:paraId="33C4B9A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99.19</w:t>
            </w:r>
          </w:p>
          <w:p w14:paraId="1D124E9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97.82</w:t>
            </w:r>
          </w:p>
          <w:p w14:paraId="625D254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98.47</w:t>
            </w:r>
          </w:p>
          <w:p w14:paraId="2A6B363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95.44</w:t>
            </w:r>
          </w:p>
          <w:p w14:paraId="6E0C6CC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97.31</w:t>
            </w:r>
          </w:p>
          <w:p w14:paraId="6DB68F2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98.85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0F9E71C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Caroni bird sanctuary</w:t>
            </w:r>
          </w:p>
        </w:tc>
      </w:tr>
      <w:tr w:rsidR="00DD6F49" w:rsidRPr="00C0296A" w14:paraId="5CB63F4F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3B94881A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vMerge/>
            <w:shd w:val="clear" w:color="auto" w:fill="auto"/>
          </w:tcPr>
          <w:p w14:paraId="4C3623D6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5409B324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132A4339" w14:textId="77777777" w:rsidR="00DD6F49" w:rsidRPr="00866127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</w:rPr>
            </w:pPr>
            <w:r w:rsidRPr="00866127">
              <w:rPr>
                <w:rFonts w:ascii="Calibri" w:eastAsia="Calibri" w:hAnsi="Calibri" w:cs="Times New Roman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57619EB3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57120D52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MW650778</w:t>
            </w:r>
          </w:p>
          <w:p w14:paraId="6A95E9E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MW650779</w:t>
            </w:r>
          </w:p>
        </w:tc>
        <w:tc>
          <w:tcPr>
            <w:tcW w:w="992" w:type="dxa"/>
            <w:shd w:val="clear" w:color="auto" w:fill="auto"/>
          </w:tcPr>
          <w:p w14:paraId="143AA74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331</w:t>
            </w:r>
          </w:p>
          <w:p w14:paraId="292FDAE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428</w:t>
            </w:r>
          </w:p>
        </w:tc>
        <w:tc>
          <w:tcPr>
            <w:tcW w:w="1276" w:type="dxa"/>
            <w:shd w:val="clear" w:color="auto" w:fill="auto"/>
          </w:tcPr>
          <w:p w14:paraId="2BEEC6A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99.09</w:t>
            </w:r>
          </w:p>
          <w:p w14:paraId="02471D7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99.13</w:t>
            </w:r>
          </w:p>
        </w:tc>
        <w:tc>
          <w:tcPr>
            <w:tcW w:w="1489" w:type="dxa"/>
            <w:vMerge/>
            <w:shd w:val="clear" w:color="auto" w:fill="auto"/>
          </w:tcPr>
          <w:p w14:paraId="7D41B47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0EA9EAFC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6A79C14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Family; Togaviridae Alphavirus ssRNA(+)</w:t>
            </w:r>
          </w:p>
        </w:tc>
        <w:tc>
          <w:tcPr>
            <w:tcW w:w="1451" w:type="dxa"/>
            <w:shd w:val="clear" w:color="auto" w:fill="auto"/>
          </w:tcPr>
          <w:p w14:paraId="771B980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Mosquito borne viruses</w:t>
            </w:r>
          </w:p>
        </w:tc>
        <w:tc>
          <w:tcPr>
            <w:tcW w:w="1991" w:type="dxa"/>
            <w:shd w:val="clear" w:color="auto" w:fill="auto"/>
          </w:tcPr>
          <w:p w14:paraId="78A56DC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Mayaro virus</w:t>
            </w:r>
          </w:p>
        </w:tc>
        <w:tc>
          <w:tcPr>
            <w:tcW w:w="1896" w:type="dxa"/>
            <w:shd w:val="clear" w:color="auto" w:fill="auto"/>
          </w:tcPr>
          <w:p w14:paraId="7D70A47B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Haemagogus spp</w:t>
            </w:r>
          </w:p>
        </w:tc>
        <w:tc>
          <w:tcPr>
            <w:tcW w:w="1701" w:type="dxa"/>
            <w:shd w:val="clear" w:color="auto" w:fill="auto"/>
          </w:tcPr>
          <w:p w14:paraId="6563105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nsp1-3, nsp4</w:t>
            </w:r>
          </w:p>
          <w:p w14:paraId="2477F8E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structural polyprotein (E3, E2,6K, E1)</w:t>
            </w:r>
          </w:p>
        </w:tc>
        <w:tc>
          <w:tcPr>
            <w:tcW w:w="1559" w:type="dxa"/>
            <w:shd w:val="clear" w:color="auto" w:fill="auto"/>
          </w:tcPr>
          <w:p w14:paraId="2995BC4C" w14:textId="045EF8B9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MAMMAYV1</w:t>
            </w:r>
            <w:r w:rsidR="00D47FD9" w:rsidRPr="00D47FD9">
              <w:rPr>
                <w:rFonts w:ascii="Calibri" w:eastAsia="Calibri" w:hAnsi="Calibri" w:cs="Times New Roman"/>
                <w:vertAlign w:val="superscript"/>
              </w:rPr>
              <w:t>a</w:t>
            </w:r>
            <w:r w:rsidRPr="00C0296A">
              <w:rPr>
                <w:rFonts w:ascii="Calibri" w:eastAsia="Calibri" w:hAnsi="Calibri" w:cs="Times New Roman"/>
              </w:rPr>
              <w:t xml:space="preserve">              MAMMAYV2      </w:t>
            </w:r>
          </w:p>
        </w:tc>
        <w:tc>
          <w:tcPr>
            <w:tcW w:w="992" w:type="dxa"/>
            <w:shd w:val="clear" w:color="auto" w:fill="auto"/>
          </w:tcPr>
          <w:p w14:paraId="7065706B" w14:textId="19B6AC04" w:rsidR="00DD6F49" w:rsidRPr="00C0296A" w:rsidRDefault="00724593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149</w:t>
            </w:r>
          </w:p>
          <w:p w14:paraId="77F637AF" w14:textId="6F61F7FB" w:rsidR="00DD6F49" w:rsidRPr="007428ED" w:rsidRDefault="00724593" w:rsidP="00742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14:paraId="3BC31F33" w14:textId="7EB0BE9E" w:rsidR="00DD6F49" w:rsidRPr="00C0296A" w:rsidRDefault="00DD6F49" w:rsidP="00EC2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4790AD49" w14:textId="0C6D5E90" w:rsidR="00DD6F49" w:rsidRPr="00C0296A" w:rsidRDefault="00DD6F49" w:rsidP="00EC2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1454A77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Mamon village</w:t>
            </w:r>
          </w:p>
        </w:tc>
      </w:tr>
      <w:tr w:rsidR="00DD6F49" w:rsidRPr="00C0296A" w14:paraId="229D406E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27A87C19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05AD878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6D35F619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4A2F210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0D1304C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  <w:p w14:paraId="2DABFE9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3A52EA0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</w:tc>
        <w:tc>
          <w:tcPr>
            <w:tcW w:w="1559" w:type="dxa"/>
            <w:shd w:val="clear" w:color="auto" w:fill="auto"/>
          </w:tcPr>
          <w:p w14:paraId="19E9F6F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MW650716</w:t>
            </w:r>
          </w:p>
          <w:p w14:paraId="3FB39647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MW650717</w:t>
            </w:r>
          </w:p>
          <w:p w14:paraId="6798FF0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MW650718</w:t>
            </w:r>
          </w:p>
        </w:tc>
        <w:tc>
          <w:tcPr>
            <w:tcW w:w="992" w:type="dxa"/>
            <w:shd w:val="clear" w:color="auto" w:fill="auto"/>
          </w:tcPr>
          <w:p w14:paraId="737BA1B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3721</w:t>
            </w:r>
          </w:p>
          <w:p w14:paraId="68F7562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6594</w:t>
            </w:r>
          </w:p>
          <w:p w14:paraId="73B0CF0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792</w:t>
            </w:r>
          </w:p>
        </w:tc>
        <w:tc>
          <w:tcPr>
            <w:tcW w:w="1276" w:type="dxa"/>
            <w:shd w:val="clear" w:color="auto" w:fill="auto"/>
          </w:tcPr>
          <w:p w14:paraId="6103874D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98.09</w:t>
            </w:r>
          </w:p>
          <w:p w14:paraId="5F6A78B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98.06</w:t>
            </w:r>
          </w:p>
          <w:p w14:paraId="12A5622B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98.86</w:t>
            </w:r>
          </w:p>
        </w:tc>
        <w:tc>
          <w:tcPr>
            <w:tcW w:w="1489" w:type="dxa"/>
            <w:vMerge/>
            <w:shd w:val="clear" w:color="auto" w:fill="auto"/>
          </w:tcPr>
          <w:p w14:paraId="6DB3B7C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617A6E1C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05BD8339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vMerge/>
            <w:shd w:val="clear" w:color="auto" w:fill="auto"/>
          </w:tcPr>
          <w:p w14:paraId="525FCB37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4003EEF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71F29E51" w14:textId="77777777" w:rsidR="00DD6F49" w:rsidRPr="00837A5D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</w:rPr>
            </w:pPr>
            <w:r w:rsidRPr="00837A5D">
              <w:rPr>
                <w:rFonts w:ascii="Calibri" w:eastAsia="Calibri" w:hAnsi="Calibri" w:cs="Times New Roman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03B0728E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23275F1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MW650719</w:t>
            </w:r>
          </w:p>
          <w:p w14:paraId="3876F2D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MW650720</w:t>
            </w:r>
          </w:p>
          <w:p w14:paraId="464E9F2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MW650721</w:t>
            </w:r>
          </w:p>
        </w:tc>
        <w:tc>
          <w:tcPr>
            <w:tcW w:w="992" w:type="dxa"/>
            <w:shd w:val="clear" w:color="auto" w:fill="auto"/>
          </w:tcPr>
          <w:p w14:paraId="513DA4B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426</w:t>
            </w:r>
          </w:p>
          <w:p w14:paraId="44E3F33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423</w:t>
            </w:r>
          </w:p>
          <w:p w14:paraId="77F75C4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870</w:t>
            </w:r>
          </w:p>
        </w:tc>
        <w:tc>
          <w:tcPr>
            <w:tcW w:w="1276" w:type="dxa"/>
            <w:shd w:val="clear" w:color="auto" w:fill="auto"/>
          </w:tcPr>
          <w:p w14:paraId="679CDA7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98.36</w:t>
            </w:r>
          </w:p>
          <w:p w14:paraId="07755DF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97.40</w:t>
            </w:r>
          </w:p>
          <w:p w14:paraId="3CA1E38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98.04</w:t>
            </w:r>
          </w:p>
        </w:tc>
        <w:tc>
          <w:tcPr>
            <w:tcW w:w="1489" w:type="dxa"/>
            <w:vMerge/>
            <w:shd w:val="clear" w:color="auto" w:fill="auto"/>
          </w:tcPr>
          <w:p w14:paraId="29A2B15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60487D44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30DF0CA7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Alpharetrovirus</w:t>
            </w:r>
          </w:p>
          <w:p w14:paraId="77F52C65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ssRNA(RT)</w:t>
            </w:r>
          </w:p>
        </w:tc>
        <w:tc>
          <w:tcPr>
            <w:tcW w:w="1451" w:type="dxa"/>
            <w:shd w:val="clear" w:color="auto" w:fill="auto"/>
          </w:tcPr>
          <w:p w14:paraId="13B514B5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Other viruses</w:t>
            </w:r>
          </w:p>
        </w:tc>
        <w:tc>
          <w:tcPr>
            <w:tcW w:w="1991" w:type="dxa"/>
            <w:shd w:val="clear" w:color="auto" w:fill="auto"/>
          </w:tcPr>
          <w:p w14:paraId="24E81A87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Avian leukosis virus</w:t>
            </w:r>
          </w:p>
        </w:tc>
        <w:tc>
          <w:tcPr>
            <w:tcW w:w="1896" w:type="dxa"/>
            <w:shd w:val="clear" w:color="auto" w:fill="auto"/>
          </w:tcPr>
          <w:p w14:paraId="774E7E69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Birds</w:t>
            </w:r>
          </w:p>
        </w:tc>
        <w:tc>
          <w:tcPr>
            <w:tcW w:w="1701" w:type="dxa"/>
            <w:shd w:val="clear" w:color="auto" w:fill="auto"/>
          </w:tcPr>
          <w:p w14:paraId="19548C64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gag polyprotein</w:t>
            </w:r>
          </w:p>
        </w:tc>
        <w:tc>
          <w:tcPr>
            <w:tcW w:w="1559" w:type="dxa"/>
            <w:shd w:val="clear" w:color="auto" w:fill="auto"/>
          </w:tcPr>
          <w:p w14:paraId="5B9A90B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MW650722</w:t>
            </w:r>
          </w:p>
          <w:p w14:paraId="53AFE6F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MW650723</w:t>
            </w:r>
          </w:p>
          <w:p w14:paraId="1E3CB467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MW650724</w:t>
            </w:r>
          </w:p>
          <w:p w14:paraId="19E19402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MW650725</w:t>
            </w:r>
          </w:p>
          <w:p w14:paraId="67019CD4" w14:textId="77777777" w:rsidR="00DD6F49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MW650726</w:t>
            </w:r>
          </w:p>
          <w:p w14:paraId="7DF7DA3A" w14:textId="7B6C8C47" w:rsidR="00D74AE4" w:rsidRPr="00C0296A" w:rsidRDefault="00D74AE4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D74AE4">
              <w:rPr>
                <w:rFonts w:ascii="Calibri" w:eastAsia="Calibri" w:hAnsi="Calibri" w:cs="Times New Roman"/>
              </w:rPr>
              <w:t>MW773205</w:t>
            </w:r>
          </w:p>
        </w:tc>
        <w:tc>
          <w:tcPr>
            <w:tcW w:w="992" w:type="dxa"/>
            <w:shd w:val="clear" w:color="auto" w:fill="auto"/>
          </w:tcPr>
          <w:p w14:paraId="287BEA8B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502</w:t>
            </w:r>
          </w:p>
          <w:p w14:paraId="34E1998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1020</w:t>
            </w:r>
          </w:p>
          <w:p w14:paraId="4DCCCC3B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427</w:t>
            </w:r>
          </w:p>
          <w:p w14:paraId="44C3BFA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545</w:t>
            </w:r>
          </w:p>
          <w:p w14:paraId="1AD3D993" w14:textId="77777777" w:rsidR="00DD6F49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1014</w:t>
            </w:r>
          </w:p>
          <w:p w14:paraId="249B9FA4" w14:textId="0962513E" w:rsidR="00BF63E3" w:rsidRPr="00C0296A" w:rsidRDefault="00BF63E3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370</w:t>
            </w:r>
          </w:p>
        </w:tc>
        <w:tc>
          <w:tcPr>
            <w:tcW w:w="1276" w:type="dxa"/>
            <w:shd w:val="clear" w:color="auto" w:fill="auto"/>
          </w:tcPr>
          <w:p w14:paraId="01481EBD" w14:textId="68FA3D41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46CFE91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99.90</w:t>
            </w:r>
          </w:p>
          <w:p w14:paraId="312CF1B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99.30</w:t>
            </w:r>
          </w:p>
          <w:p w14:paraId="2440E14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99.27</w:t>
            </w:r>
          </w:p>
          <w:p w14:paraId="54300E22" w14:textId="77777777" w:rsidR="00DD6F49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99.61</w:t>
            </w:r>
          </w:p>
          <w:p w14:paraId="6810242E" w14:textId="37475D73" w:rsidR="007818F0" w:rsidRPr="00C0296A" w:rsidRDefault="007818F0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99.73</w:t>
            </w:r>
          </w:p>
        </w:tc>
        <w:tc>
          <w:tcPr>
            <w:tcW w:w="1489" w:type="dxa"/>
            <w:vMerge/>
            <w:shd w:val="clear" w:color="auto" w:fill="auto"/>
          </w:tcPr>
          <w:p w14:paraId="4E48F76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04BD6B99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7FA78C9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lastRenderedPageBreak/>
              <w:t>Genus; Phlebovirus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3EF8A41E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63BCD85B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5EC5038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4724740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  <w:p w14:paraId="5C834C2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340CCBA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</w:tc>
        <w:tc>
          <w:tcPr>
            <w:tcW w:w="1559" w:type="dxa"/>
            <w:shd w:val="clear" w:color="auto" w:fill="auto"/>
          </w:tcPr>
          <w:p w14:paraId="69ECD56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MW650770</w:t>
            </w:r>
          </w:p>
          <w:p w14:paraId="3DC48CB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MW650771</w:t>
            </w:r>
          </w:p>
          <w:p w14:paraId="385630D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MW650772</w:t>
            </w:r>
          </w:p>
        </w:tc>
        <w:tc>
          <w:tcPr>
            <w:tcW w:w="992" w:type="dxa"/>
            <w:shd w:val="clear" w:color="auto" w:fill="auto"/>
          </w:tcPr>
          <w:p w14:paraId="5D9BF64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3736</w:t>
            </w:r>
          </w:p>
          <w:p w14:paraId="4343E3A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6675</w:t>
            </w:r>
          </w:p>
          <w:p w14:paraId="1E8139B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830</w:t>
            </w:r>
          </w:p>
        </w:tc>
        <w:tc>
          <w:tcPr>
            <w:tcW w:w="1276" w:type="dxa"/>
            <w:shd w:val="clear" w:color="auto" w:fill="auto"/>
          </w:tcPr>
          <w:p w14:paraId="5E8EDB5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98.10</w:t>
            </w:r>
          </w:p>
          <w:p w14:paraId="29829B7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98.01</w:t>
            </w:r>
          </w:p>
          <w:p w14:paraId="1292D07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98.67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255338F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Mamoral</w:t>
            </w:r>
          </w:p>
        </w:tc>
      </w:tr>
      <w:tr w:rsidR="00DD6F49" w:rsidRPr="00C0296A" w14:paraId="1C7208A5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71D57677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vMerge/>
            <w:shd w:val="clear" w:color="auto" w:fill="auto"/>
          </w:tcPr>
          <w:p w14:paraId="252EA1AD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08FD39CD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759F19AD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73A9087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36B7B35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MW650773</w:t>
            </w:r>
          </w:p>
        </w:tc>
        <w:tc>
          <w:tcPr>
            <w:tcW w:w="992" w:type="dxa"/>
            <w:shd w:val="clear" w:color="auto" w:fill="auto"/>
          </w:tcPr>
          <w:p w14:paraId="406834A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1998</w:t>
            </w:r>
          </w:p>
        </w:tc>
        <w:tc>
          <w:tcPr>
            <w:tcW w:w="1276" w:type="dxa"/>
            <w:shd w:val="clear" w:color="auto" w:fill="auto"/>
          </w:tcPr>
          <w:p w14:paraId="78B7A90D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97.80</w:t>
            </w:r>
          </w:p>
        </w:tc>
        <w:tc>
          <w:tcPr>
            <w:tcW w:w="1489" w:type="dxa"/>
            <w:vMerge/>
            <w:shd w:val="clear" w:color="auto" w:fill="auto"/>
          </w:tcPr>
          <w:p w14:paraId="38DD4A2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0DB70442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DC252F1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shd w:val="clear" w:color="auto" w:fill="auto"/>
          </w:tcPr>
          <w:p w14:paraId="02F4DFD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Mosquito associated viruses</w:t>
            </w:r>
          </w:p>
        </w:tc>
        <w:tc>
          <w:tcPr>
            <w:tcW w:w="1991" w:type="dxa"/>
            <w:shd w:val="clear" w:color="auto" w:fill="auto"/>
          </w:tcPr>
          <w:p w14:paraId="073AF67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Guadeloupe mosquito virus strain</w:t>
            </w:r>
          </w:p>
        </w:tc>
        <w:tc>
          <w:tcPr>
            <w:tcW w:w="1896" w:type="dxa"/>
            <w:shd w:val="clear" w:color="auto" w:fill="auto"/>
          </w:tcPr>
          <w:p w14:paraId="7C0F27F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</w:rPr>
              <w:t>Aedes aegypti                      Culex quinquefasciatus</w:t>
            </w:r>
          </w:p>
        </w:tc>
        <w:tc>
          <w:tcPr>
            <w:tcW w:w="1701" w:type="dxa"/>
            <w:shd w:val="clear" w:color="auto" w:fill="auto"/>
          </w:tcPr>
          <w:p w14:paraId="6C7E6BDE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Hypothetical protein</w:t>
            </w:r>
          </w:p>
          <w:p w14:paraId="48FD198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RNA  dependent RNA polymerase</w:t>
            </w:r>
          </w:p>
        </w:tc>
        <w:tc>
          <w:tcPr>
            <w:tcW w:w="1559" w:type="dxa"/>
            <w:shd w:val="clear" w:color="auto" w:fill="auto"/>
          </w:tcPr>
          <w:p w14:paraId="30C885C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MW650769</w:t>
            </w:r>
          </w:p>
        </w:tc>
        <w:tc>
          <w:tcPr>
            <w:tcW w:w="992" w:type="dxa"/>
            <w:shd w:val="clear" w:color="auto" w:fill="auto"/>
          </w:tcPr>
          <w:p w14:paraId="17C1700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2978</w:t>
            </w:r>
          </w:p>
        </w:tc>
        <w:tc>
          <w:tcPr>
            <w:tcW w:w="1276" w:type="dxa"/>
            <w:shd w:val="clear" w:color="auto" w:fill="auto"/>
          </w:tcPr>
          <w:p w14:paraId="72F26CC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99.09</w:t>
            </w:r>
          </w:p>
        </w:tc>
        <w:tc>
          <w:tcPr>
            <w:tcW w:w="1489" w:type="dxa"/>
            <w:vMerge/>
            <w:shd w:val="clear" w:color="auto" w:fill="auto"/>
          </w:tcPr>
          <w:p w14:paraId="594380F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1CCFE682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412B15DE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Family; Togaviridae Alphavirus ssRNA(+)</w:t>
            </w:r>
          </w:p>
        </w:tc>
        <w:tc>
          <w:tcPr>
            <w:tcW w:w="1451" w:type="dxa"/>
            <w:shd w:val="clear" w:color="auto" w:fill="auto"/>
          </w:tcPr>
          <w:p w14:paraId="2CF2C0D6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Mosquito borne viruses</w:t>
            </w:r>
          </w:p>
        </w:tc>
        <w:tc>
          <w:tcPr>
            <w:tcW w:w="1991" w:type="dxa"/>
            <w:shd w:val="clear" w:color="auto" w:fill="auto"/>
          </w:tcPr>
          <w:p w14:paraId="77DCADC0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Mayaro virus</w:t>
            </w:r>
          </w:p>
        </w:tc>
        <w:tc>
          <w:tcPr>
            <w:tcW w:w="1896" w:type="dxa"/>
            <w:shd w:val="clear" w:color="auto" w:fill="auto"/>
          </w:tcPr>
          <w:p w14:paraId="6802A10C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Haemagogus spp</w:t>
            </w:r>
          </w:p>
        </w:tc>
        <w:tc>
          <w:tcPr>
            <w:tcW w:w="1701" w:type="dxa"/>
            <w:shd w:val="clear" w:color="auto" w:fill="auto"/>
          </w:tcPr>
          <w:p w14:paraId="47E944C4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nsp1-3, nsp4</w:t>
            </w:r>
          </w:p>
          <w:p w14:paraId="5AFFF343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structural polyprotein (E3, E2,6K, E1)</w:t>
            </w:r>
          </w:p>
        </w:tc>
        <w:tc>
          <w:tcPr>
            <w:tcW w:w="1559" w:type="dxa"/>
            <w:shd w:val="clear" w:color="auto" w:fill="auto"/>
          </w:tcPr>
          <w:p w14:paraId="282425F0" w14:textId="46D2143B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EMAYV1</w:t>
            </w:r>
            <w:r w:rsidR="00D47FD9" w:rsidRPr="00D47FD9">
              <w:rPr>
                <w:rFonts w:ascii="Calibri" w:eastAsia="Calibri" w:hAnsi="Calibri" w:cs="Times New Roman"/>
                <w:vertAlign w:val="superscript"/>
              </w:rPr>
              <w:t>a</w:t>
            </w:r>
            <w:r w:rsidRPr="00C0296A">
              <w:rPr>
                <w:rFonts w:ascii="Calibri" w:eastAsia="Calibri" w:hAnsi="Calibri" w:cs="Times New Roman"/>
              </w:rPr>
              <w:t xml:space="preserve">            EMAYV2     EMAYV3</w:t>
            </w:r>
          </w:p>
        </w:tc>
        <w:tc>
          <w:tcPr>
            <w:tcW w:w="992" w:type="dxa"/>
            <w:shd w:val="clear" w:color="auto" w:fill="auto"/>
          </w:tcPr>
          <w:p w14:paraId="0DD01E70" w14:textId="0B2444C6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</w:t>
            </w:r>
            <w:r w:rsidR="00DA1AA1">
              <w:rPr>
                <w:rFonts w:ascii="Calibri" w:eastAsia="Calibri" w:hAnsi="Calibri" w:cs="Times New Roman"/>
              </w:rPr>
              <w:t>51</w:t>
            </w:r>
          </w:p>
          <w:p w14:paraId="042C75A6" w14:textId="7DD8B29D" w:rsidR="00DD6F49" w:rsidRPr="00C0296A" w:rsidRDefault="00DA1AA1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277</w:t>
            </w:r>
          </w:p>
          <w:p w14:paraId="38AA154E" w14:textId="05843C3B" w:rsidR="00DD6F49" w:rsidRPr="00C0296A" w:rsidRDefault="00DA1AA1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166</w:t>
            </w:r>
          </w:p>
        </w:tc>
        <w:tc>
          <w:tcPr>
            <w:tcW w:w="1276" w:type="dxa"/>
            <w:shd w:val="clear" w:color="auto" w:fill="auto"/>
          </w:tcPr>
          <w:p w14:paraId="70002D6C" w14:textId="091AD605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99.2</w:t>
            </w:r>
            <w:r w:rsidR="00604130">
              <w:rPr>
                <w:rFonts w:ascii="Calibri" w:eastAsia="Calibri" w:hAnsi="Calibri" w:cs="Times New Roman"/>
              </w:rPr>
              <w:t>0</w:t>
            </w:r>
          </w:p>
          <w:p w14:paraId="51DB6B24" w14:textId="545DDD41" w:rsidR="00DD6F49" w:rsidRPr="00C0296A" w:rsidRDefault="00337792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99.28</w:t>
            </w:r>
          </w:p>
          <w:p w14:paraId="69AA14EC" w14:textId="1E66BCD1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3CF1A19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Ecclesville</w:t>
            </w:r>
          </w:p>
        </w:tc>
      </w:tr>
      <w:tr w:rsidR="00DD6F49" w:rsidRPr="00C0296A" w14:paraId="3F9DA6DA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6ECAD0DB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75BB5445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2E9CDEDE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531EB19B" w14:textId="0A45B1F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</w:t>
            </w:r>
            <w:r w:rsidR="00866127">
              <w:rPr>
                <w:rFonts w:ascii="Calibri" w:eastAsia="Times New Roman" w:hAnsi="Calibri" w:cs="Calibri"/>
                <w:i/>
                <w:iCs/>
              </w:rPr>
              <w:t>i</w:t>
            </w:r>
          </w:p>
        </w:tc>
        <w:tc>
          <w:tcPr>
            <w:tcW w:w="1701" w:type="dxa"/>
            <w:shd w:val="clear" w:color="auto" w:fill="auto"/>
          </w:tcPr>
          <w:p w14:paraId="5B9061AC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  <w:p w14:paraId="4CFFDF9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0F30C6F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</w:tc>
        <w:tc>
          <w:tcPr>
            <w:tcW w:w="1559" w:type="dxa"/>
            <w:shd w:val="clear" w:color="auto" w:fill="auto"/>
          </w:tcPr>
          <w:p w14:paraId="5D4D02C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MW650757</w:t>
            </w:r>
          </w:p>
          <w:p w14:paraId="6E6FCC4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MW650758</w:t>
            </w:r>
          </w:p>
          <w:p w14:paraId="51FDA18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MW650759</w:t>
            </w:r>
          </w:p>
          <w:p w14:paraId="0A2AA61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MW650760</w:t>
            </w:r>
          </w:p>
          <w:p w14:paraId="213379D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MW650761</w:t>
            </w:r>
          </w:p>
          <w:p w14:paraId="4ED69FC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MW650762</w:t>
            </w:r>
          </w:p>
          <w:p w14:paraId="1ABD3BC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MW650763</w:t>
            </w:r>
          </w:p>
          <w:p w14:paraId="68AA7BD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MW650764</w:t>
            </w:r>
          </w:p>
          <w:p w14:paraId="6F5D8BF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MW727423</w:t>
            </w:r>
          </w:p>
          <w:p w14:paraId="72CF910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MW650765</w:t>
            </w:r>
          </w:p>
          <w:p w14:paraId="1FFB444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MW650766</w:t>
            </w:r>
          </w:p>
          <w:p w14:paraId="057670E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MW650767</w:t>
            </w:r>
          </w:p>
          <w:p w14:paraId="2BD6B22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MW650768</w:t>
            </w:r>
          </w:p>
        </w:tc>
        <w:tc>
          <w:tcPr>
            <w:tcW w:w="992" w:type="dxa"/>
            <w:shd w:val="clear" w:color="auto" w:fill="auto"/>
          </w:tcPr>
          <w:p w14:paraId="667D404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2001</w:t>
            </w:r>
          </w:p>
          <w:p w14:paraId="6E17FA3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867</w:t>
            </w:r>
          </w:p>
          <w:p w14:paraId="28E838E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744</w:t>
            </w:r>
          </w:p>
          <w:p w14:paraId="6FDBACB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476</w:t>
            </w:r>
          </w:p>
          <w:p w14:paraId="597CD3A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573</w:t>
            </w:r>
          </w:p>
          <w:p w14:paraId="24D1518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1579</w:t>
            </w:r>
          </w:p>
          <w:p w14:paraId="0D30FB3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472</w:t>
            </w:r>
          </w:p>
          <w:p w14:paraId="2B23152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792</w:t>
            </w:r>
          </w:p>
          <w:p w14:paraId="7BF013C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273</w:t>
            </w:r>
          </w:p>
          <w:p w14:paraId="443458A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579</w:t>
            </w:r>
          </w:p>
          <w:p w14:paraId="27397C3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312</w:t>
            </w:r>
          </w:p>
          <w:p w14:paraId="635E643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549</w:t>
            </w:r>
          </w:p>
          <w:p w14:paraId="3737EBA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790</w:t>
            </w:r>
          </w:p>
        </w:tc>
        <w:tc>
          <w:tcPr>
            <w:tcW w:w="1276" w:type="dxa"/>
            <w:shd w:val="clear" w:color="auto" w:fill="auto"/>
          </w:tcPr>
          <w:p w14:paraId="77580C5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98.15</w:t>
            </w:r>
          </w:p>
          <w:p w14:paraId="07DDE83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98.50</w:t>
            </w:r>
          </w:p>
          <w:p w14:paraId="6722E0B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98.66</w:t>
            </w:r>
          </w:p>
          <w:p w14:paraId="4012EE8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98.11</w:t>
            </w:r>
          </w:p>
          <w:p w14:paraId="315546B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97.90</w:t>
            </w:r>
          </w:p>
          <w:p w14:paraId="2F86077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98.35</w:t>
            </w:r>
          </w:p>
          <w:p w14:paraId="43D909D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98.52</w:t>
            </w:r>
          </w:p>
          <w:p w14:paraId="785A697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97.60</w:t>
            </w:r>
          </w:p>
          <w:p w14:paraId="3F8E0D6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98.90</w:t>
            </w:r>
          </w:p>
          <w:p w14:paraId="47A5AB7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98.19</w:t>
            </w:r>
          </w:p>
          <w:p w14:paraId="39AF0BA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99.36</w:t>
            </w:r>
          </w:p>
          <w:p w14:paraId="0B5E09D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98.72</w:t>
            </w:r>
          </w:p>
          <w:p w14:paraId="31AB40B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97.73</w:t>
            </w:r>
          </w:p>
        </w:tc>
        <w:tc>
          <w:tcPr>
            <w:tcW w:w="1489" w:type="dxa"/>
            <w:vMerge/>
            <w:shd w:val="clear" w:color="auto" w:fill="auto"/>
          </w:tcPr>
          <w:p w14:paraId="11DF53C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6E6DAF26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1E16BD75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vMerge/>
            <w:shd w:val="clear" w:color="auto" w:fill="auto"/>
          </w:tcPr>
          <w:p w14:paraId="696EF72F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610DC36D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680F2861" w14:textId="77777777" w:rsidR="00DD6F49" w:rsidRPr="00837A5D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</w:rPr>
            </w:pPr>
            <w:r w:rsidRPr="00837A5D">
              <w:rPr>
                <w:rFonts w:ascii="Calibri" w:eastAsia="Calibri" w:hAnsi="Calibri" w:cs="Times New Roman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288CEDC7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418AAB4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MW650739</w:t>
            </w:r>
          </w:p>
        </w:tc>
        <w:tc>
          <w:tcPr>
            <w:tcW w:w="992" w:type="dxa"/>
            <w:shd w:val="clear" w:color="auto" w:fill="auto"/>
          </w:tcPr>
          <w:p w14:paraId="7FD9C7A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256</w:t>
            </w:r>
          </w:p>
        </w:tc>
        <w:tc>
          <w:tcPr>
            <w:tcW w:w="1276" w:type="dxa"/>
            <w:shd w:val="clear" w:color="auto" w:fill="auto"/>
          </w:tcPr>
          <w:p w14:paraId="60CCBA4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96.85</w:t>
            </w:r>
          </w:p>
        </w:tc>
        <w:tc>
          <w:tcPr>
            <w:tcW w:w="1489" w:type="dxa"/>
            <w:vMerge/>
            <w:shd w:val="clear" w:color="auto" w:fill="auto"/>
          </w:tcPr>
          <w:p w14:paraId="29138F5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75A2E31A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00E542C3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lastRenderedPageBreak/>
              <w:t>Family; Bunyaviridae</w:t>
            </w:r>
          </w:p>
          <w:p w14:paraId="763EF35A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Phasmavirus like.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680AAC98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Mosquito associated viruses</w:t>
            </w:r>
          </w:p>
        </w:tc>
        <w:tc>
          <w:tcPr>
            <w:tcW w:w="1991" w:type="dxa"/>
            <w:shd w:val="clear" w:color="auto" w:fill="auto"/>
          </w:tcPr>
          <w:p w14:paraId="7C8C33FC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Wuhan mosquito virus 6</w:t>
            </w:r>
          </w:p>
        </w:tc>
        <w:tc>
          <w:tcPr>
            <w:tcW w:w="1896" w:type="dxa"/>
            <w:shd w:val="clear" w:color="auto" w:fill="auto"/>
          </w:tcPr>
          <w:p w14:paraId="29B3328D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Culex pools</w:t>
            </w:r>
          </w:p>
        </w:tc>
        <w:tc>
          <w:tcPr>
            <w:tcW w:w="1701" w:type="dxa"/>
            <w:shd w:val="clear" w:color="auto" w:fill="auto"/>
          </w:tcPr>
          <w:p w14:paraId="5AA7033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3</w:t>
            </w:r>
          </w:p>
        </w:tc>
        <w:tc>
          <w:tcPr>
            <w:tcW w:w="1559" w:type="dxa"/>
            <w:shd w:val="clear" w:color="auto" w:fill="auto"/>
          </w:tcPr>
          <w:p w14:paraId="543262F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MW650735</w:t>
            </w:r>
          </w:p>
        </w:tc>
        <w:tc>
          <w:tcPr>
            <w:tcW w:w="992" w:type="dxa"/>
            <w:shd w:val="clear" w:color="auto" w:fill="auto"/>
          </w:tcPr>
          <w:p w14:paraId="2C0A7FD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2162</w:t>
            </w:r>
          </w:p>
        </w:tc>
        <w:tc>
          <w:tcPr>
            <w:tcW w:w="1276" w:type="dxa"/>
            <w:shd w:val="clear" w:color="auto" w:fill="auto"/>
          </w:tcPr>
          <w:p w14:paraId="29D7D94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96.85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58B6BDF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Ecclesville</w:t>
            </w:r>
          </w:p>
        </w:tc>
      </w:tr>
      <w:tr w:rsidR="00DD6F49" w:rsidRPr="00C0296A" w14:paraId="05A8E9F4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04EF60FF" w14:textId="77777777" w:rsidR="00DD6F49" w:rsidRPr="00C0296A" w:rsidRDefault="00DD6F49" w:rsidP="008F020B">
            <w:pPr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                Picornavirales</w:t>
            </w:r>
          </w:p>
        </w:tc>
        <w:tc>
          <w:tcPr>
            <w:tcW w:w="1451" w:type="dxa"/>
            <w:vMerge/>
            <w:shd w:val="clear" w:color="auto" w:fill="auto"/>
          </w:tcPr>
          <w:p w14:paraId="6E68D68C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46FBB6BD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Ecclesville picorna like virus</w:t>
            </w:r>
          </w:p>
        </w:tc>
        <w:tc>
          <w:tcPr>
            <w:tcW w:w="1896" w:type="dxa"/>
            <w:shd w:val="clear" w:color="auto" w:fill="auto"/>
          </w:tcPr>
          <w:p w14:paraId="419E507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Haemagogus spp</w:t>
            </w:r>
          </w:p>
        </w:tc>
        <w:tc>
          <w:tcPr>
            <w:tcW w:w="1701" w:type="dxa"/>
            <w:shd w:val="clear" w:color="auto" w:fill="auto"/>
          </w:tcPr>
          <w:p w14:paraId="7182D7D3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polyprotein</w:t>
            </w:r>
          </w:p>
        </w:tc>
        <w:tc>
          <w:tcPr>
            <w:tcW w:w="1559" w:type="dxa"/>
            <w:shd w:val="clear" w:color="auto" w:fill="auto"/>
          </w:tcPr>
          <w:p w14:paraId="439EA2A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MW650740</w:t>
            </w:r>
          </w:p>
          <w:p w14:paraId="37D1C06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MW650741</w:t>
            </w:r>
          </w:p>
          <w:p w14:paraId="04CECE9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MW650742</w:t>
            </w:r>
          </w:p>
          <w:p w14:paraId="0CD83FE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MW650743</w:t>
            </w:r>
          </w:p>
          <w:p w14:paraId="5F18AB4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MW650744</w:t>
            </w:r>
          </w:p>
        </w:tc>
        <w:tc>
          <w:tcPr>
            <w:tcW w:w="992" w:type="dxa"/>
            <w:shd w:val="clear" w:color="auto" w:fill="auto"/>
          </w:tcPr>
          <w:p w14:paraId="5070AB1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4515</w:t>
            </w:r>
          </w:p>
          <w:p w14:paraId="0D61B1A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4519</w:t>
            </w:r>
          </w:p>
          <w:p w14:paraId="77E95B5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320</w:t>
            </w:r>
          </w:p>
          <w:p w14:paraId="4E62D6C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2134</w:t>
            </w:r>
          </w:p>
          <w:p w14:paraId="40D5672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652</w:t>
            </w:r>
          </w:p>
        </w:tc>
        <w:tc>
          <w:tcPr>
            <w:tcW w:w="1276" w:type="dxa"/>
            <w:shd w:val="clear" w:color="auto" w:fill="auto"/>
          </w:tcPr>
          <w:p w14:paraId="55E42AF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96.94</w:t>
            </w:r>
          </w:p>
          <w:p w14:paraId="2D51757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96.77</w:t>
            </w:r>
          </w:p>
          <w:p w14:paraId="2913218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95.27</w:t>
            </w:r>
          </w:p>
          <w:p w14:paraId="5DF9273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96.07</w:t>
            </w:r>
          </w:p>
          <w:p w14:paraId="3A61F1D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94.94</w:t>
            </w:r>
          </w:p>
        </w:tc>
        <w:tc>
          <w:tcPr>
            <w:tcW w:w="1489" w:type="dxa"/>
            <w:vMerge/>
            <w:shd w:val="clear" w:color="auto" w:fill="auto"/>
          </w:tcPr>
          <w:p w14:paraId="5A86EFC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72342B92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3C23EE83" w14:textId="77777777" w:rsidR="00DD6F49" w:rsidRPr="00C0296A" w:rsidRDefault="00DD6F49" w:rsidP="008F020B">
            <w:pPr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Family Rhabdoviridae</w:t>
            </w:r>
          </w:p>
          <w:p w14:paraId="4981EC42" w14:textId="77777777" w:rsidR="00DD6F49" w:rsidRPr="00C0296A" w:rsidRDefault="00DD6F49" w:rsidP="008F020B">
            <w:pPr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ssRNA(−)</w:t>
            </w:r>
          </w:p>
          <w:p w14:paraId="1851838F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</w:p>
        </w:tc>
        <w:tc>
          <w:tcPr>
            <w:tcW w:w="1451" w:type="dxa"/>
            <w:vMerge/>
            <w:shd w:val="clear" w:color="auto" w:fill="auto"/>
          </w:tcPr>
          <w:p w14:paraId="0A30C7C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0C6D44C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Merida virus</w:t>
            </w:r>
          </w:p>
        </w:tc>
        <w:tc>
          <w:tcPr>
            <w:tcW w:w="1896" w:type="dxa"/>
            <w:shd w:val="clear" w:color="auto" w:fill="auto"/>
          </w:tcPr>
          <w:p w14:paraId="56F39F0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Culex &amp; Ochlerotatus spp</w:t>
            </w:r>
          </w:p>
        </w:tc>
        <w:tc>
          <w:tcPr>
            <w:tcW w:w="1701" w:type="dxa"/>
            <w:shd w:val="clear" w:color="auto" w:fill="auto"/>
          </w:tcPr>
          <w:p w14:paraId="5B29374B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RNA  dependent RNA polymerase</w:t>
            </w:r>
          </w:p>
        </w:tc>
        <w:tc>
          <w:tcPr>
            <w:tcW w:w="1559" w:type="dxa"/>
            <w:shd w:val="clear" w:color="auto" w:fill="auto"/>
          </w:tcPr>
          <w:p w14:paraId="573B315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MW650745</w:t>
            </w:r>
          </w:p>
          <w:p w14:paraId="14E051B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MW650746</w:t>
            </w:r>
          </w:p>
          <w:p w14:paraId="7CAC7A8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MW650747</w:t>
            </w:r>
          </w:p>
          <w:p w14:paraId="7FE66A9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MW650748</w:t>
            </w:r>
          </w:p>
          <w:p w14:paraId="4593BD9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MW650749</w:t>
            </w:r>
          </w:p>
          <w:p w14:paraId="4FDDB74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MW650750</w:t>
            </w:r>
          </w:p>
          <w:p w14:paraId="07CDF69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MW650751</w:t>
            </w:r>
          </w:p>
          <w:p w14:paraId="74861924" w14:textId="77777777" w:rsidR="00DD6F49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MW727420</w:t>
            </w:r>
          </w:p>
          <w:p w14:paraId="4BA3024F" w14:textId="77777777" w:rsidR="00214F9F" w:rsidRDefault="00214F9F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14F9F">
              <w:rPr>
                <w:rFonts w:ascii="Calibri" w:eastAsia="Calibri" w:hAnsi="Calibri" w:cs="Times New Roman"/>
              </w:rPr>
              <w:t>MW773207</w:t>
            </w:r>
          </w:p>
          <w:p w14:paraId="0378DA3E" w14:textId="25DFD545" w:rsidR="00CC4539" w:rsidRPr="00C0296A" w:rsidRDefault="00CC453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C4539">
              <w:rPr>
                <w:rFonts w:ascii="Calibri" w:eastAsia="Calibri" w:hAnsi="Calibri" w:cs="Times New Roman"/>
              </w:rPr>
              <w:t>MW773208</w:t>
            </w:r>
          </w:p>
        </w:tc>
        <w:tc>
          <w:tcPr>
            <w:tcW w:w="992" w:type="dxa"/>
            <w:shd w:val="clear" w:color="auto" w:fill="auto"/>
          </w:tcPr>
          <w:p w14:paraId="4E592D8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474</w:t>
            </w:r>
          </w:p>
          <w:p w14:paraId="4E3465F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483</w:t>
            </w:r>
          </w:p>
          <w:p w14:paraId="4B37967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602</w:t>
            </w:r>
          </w:p>
          <w:p w14:paraId="2E94D4E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324</w:t>
            </w:r>
          </w:p>
          <w:p w14:paraId="1EB8BB8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671</w:t>
            </w:r>
          </w:p>
          <w:p w14:paraId="2FFEC51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528</w:t>
            </w:r>
          </w:p>
          <w:p w14:paraId="5BDBF32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315</w:t>
            </w:r>
          </w:p>
          <w:p w14:paraId="65EED7CB" w14:textId="77777777" w:rsidR="00DD6F49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234</w:t>
            </w:r>
          </w:p>
          <w:p w14:paraId="28BC4F5B" w14:textId="77777777" w:rsidR="00AD6762" w:rsidRDefault="00AD6762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>294</w:t>
            </w:r>
          </w:p>
          <w:p w14:paraId="200BD2F2" w14:textId="3911768B" w:rsidR="009C0844" w:rsidRPr="00C0296A" w:rsidRDefault="009C0844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>279</w:t>
            </w:r>
          </w:p>
        </w:tc>
        <w:tc>
          <w:tcPr>
            <w:tcW w:w="1276" w:type="dxa"/>
            <w:shd w:val="clear" w:color="auto" w:fill="auto"/>
          </w:tcPr>
          <w:p w14:paraId="00A8551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98.32</w:t>
            </w:r>
          </w:p>
          <w:p w14:paraId="54D568F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98.96</w:t>
            </w:r>
          </w:p>
          <w:p w14:paraId="1A2981A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98.17</w:t>
            </w:r>
          </w:p>
          <w:p w14:paraId="455F135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C0296A">
              <w:rPr>
                <w:rFonts w:ascii="Calibri" w:eastAsia="Times New Roman" w:hAnsi="Calibri" w:cs="Calibri"/>
                <w:bCs/>
              </w:rPr>
              <w:t>99.38</w:t>
            </w:r>
          </w:p>
          <w:p w14:paraId="6B75FB9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99.11</w:t>
            </w:r>
          </w:p>
          <w:p w14:paraId="2841F44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98.67</w:t>
            </w:r>
          </w:p>
          <w:p w14:paraId="054402C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97.14</w:t>
            </w:r>
          </w:p>
          <w:p w14:paraId="5391DA78" w14:textId="77777777" w:rsidR="00DD6F49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99.15</w:t>
            </w:r>
          </w:p>
          <w:p w14:paraId="792D8AFC" w14:textId="77777777" w:rsidR="00062B4A" w:rsidRDefault="00062B4A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98.98</w:t>
            </w:r>
          </w:p>
          <w:p w14:paraId="1D2C8496" w14:textId="7B00019B" w:rsidR="00062B4A" w:rsidRPr="00C0296A" w:rsidRDefault="008A0A20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97.51</w:t>
            </w:r>
          </w:p>
        </w:tc>
        <w:tc>
          <w:tcPr>
            <w:tcW w:w="1489" w:type="dxa"/>
            <w:vMerge/>
            <w:shd w:val="clear" w:color="auto" w:fill="auto"/>
          </w:tcPr>
          <w:p w14:paraId="4FE7299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3A92E276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6788170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/>
            <w:shd w:val="clear" w:color="auto" w:fill="auto"/>
          </w:tcPr>
          <w:p w14:paraId="680A9A33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79CA81AC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Hubei virga-like virus 2</w:t>
            </w:r>
          </w:p>
        </w:tc>
        <w:tc>
          <w:tcPr>
            <w:tcW w:w="1896" w:type="dxa"/>
            <w:shd w:val="clear" w:color="auto" w:fill="auto"/>
          </w:tcPr>
          <w:p w14:paraId="68DD99F2" w14:textId="0EADEAA6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A55053">
              <w:rPr>
                <w:rFonts w:ascii="Calibri" w:eastAsia="Calibri" w:hAnsi="Calibri" w:cs="Times New Roman"/>
              </w:rPr>
              <w:t>Culicidae</w:t>
            </w:r>
            <w:r w:rsidRPr="00C0296A">
              <w:rPr>
                <w:rFonts w:ascii="Calibri" w:eastAsia="Calibri" w:hAnsi="Calibri" w:cs="Times New Roman"/>
              </w:rPr>
              <w:t xml:space="preserve"> </w:t>
            </w:r>
            <w:r w:rsidR="00837A5D" w:rsidRPr="00837A5D">
              <w:rPr>
                <w:rFonts w:ascii="Calibri" w:eastAsia="Calibri" w:hAnsi="Calibri" w:cs="Times New Roman"/>
              </w:rPr>
              <w:t>mosquitoes</w:t>
            </w:r>
          </w:p>
        </w:tc>
        <w:tc>
          <w:tcPr>
            <w:tcW w:w="1701" w:type="dxa"/>
            <w:shd w:val="clear" w:color="auto" w:fill="auto"/>
          </w:tcPr>
          <w:p w14:paraId="1867B980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polyprotein</w:t>
            </w:r>
          </w:p>
        </w:tc>
        <w:tc>
          <w:tcPr>
            <w:tcW w:w="1559" w:type="dxa"/>
            <w:shd w:val="clear" w:color="auto" w:fill="auto"/>
          </w:tcPr>
          <w:p w14:paraId="5E441C2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MW650736</w:t>
            </w:r>
          </w:p>
          <w:p w14:paraId="75F89D9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MW650737</w:t>
            </w:r>
          </w:p>
          <w:p w14:paraId="5DC1B39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MW650738</w:t>
            </w:r>
          </w:p>
        </w:tc>
        <w:tc>
          <w:tcPr>
            <w:tcW w:w="992" w:type="dxa"/>
            <w:shd w:val="clear" w:color="auto" w:fill="auto"/>
          </w:tcPr>
          <w:p w14:paraId="6B149C9F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5596</w:t>
            </w:r>
          </w:p>
          <w:p w14:paraId="10C9730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3559</w:t>
            </w:r>
          </w:p>
          <w:p w14:paraId="1B4DAEE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547</w:t>
            </w:r>
          </w:p>
        </w:tc>
        <w:tc>
          <w:tcPr>
            <w:tcW w:w="1276" w:type="dxa"/>
            <w:shd w:val="clear" w:color="auto" w:fill="auto"/>
          </w:tcPr>
          <w:p w14:paraId="0E3C917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99.14</w:t>
            </w:r>
          </w:p>
          <w:p w14:paraId="44A5542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99.38</w:t>
            </w:r>
          </w:p>
          <w:p w14:paraId="15993DE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99.63</w:t>
            </w:r>
          </w:p>
        </w:tc>
        <w:tc>
          <w:tcPr>
            <w:tcW w:w="1489" w:type="dxa"/>
            <w:vMerge/>
            <w:shd w:val="clear" w:color="auto" w:fill="auto"/>
          </w:tcPr>
          <w:p w14:paraId="32E9489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2270371D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30068A48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Alpharetrovirus</w:t>
            </w:r>
          </w:p>
          <w:p w14:paraId="05F3B597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ssRNA(RT)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718A15A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Other viruses</w:t>
            </w:r>
          </w:p>
        </w:tc>
        <w:tc>
          <w:tcPr>
            <w:tcW w:w="1991" w:type="dxa"/>
            <w:shd w:val="clear" w:color="auto" w:fill="auto"/>
          </w:tcPr>
          <w:p w14:paraId="596CAF08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Avian leukosis virus</w:t>
            </w:r>
          </w:p>
        </w:tc>
        <w:tc>
          <w:tcPr>
            <w:tcW w:w="1896" w:type="dxa"/>
            <w:shd w:val="clear" w:color="auto" w:fill="auto"/>
          </w:tcPr>
          <w:p w14:paraId="3983B55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Birds</w:t>
            </w:r>
          </w:p>
        </w:tc>
        <w:tc>
          <w:tcPr>
            <w:tcW w:w="1701" w:type="dxa"/>
            <w:shd w:val="clear" w:color="auto" w:fill="auto"/>
          </w:tcPr>
          <w:p w14:paraId="0CD00ED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gag polyprotein</w:t>
            </w:r>
          </w:p>
        </w:tc>
        <w:tc>
          <w:tcPr>
            <w:tcW w:w="1559" w:type="dxa"/>
            <w:shd w:val="clear" w:color="auto" w:fill="auto"/>
          </w:tcPr>
          <w:p w14:paraId="24D51D5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MW727421</w:t>
            </w:r>
          </w:p>
          <w:p w14:paraId="1ED3CCB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MW650755</w:t>
            </w:r>
          </w:p>
          <w:p w14:paraId="3E61DCE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MW650756</w:t>
            </w:r>
          </w:p>
        </w:tc>
        <w:tc>
          <w:tcPr>
            <w:tcW w:w="992" w:type="dxa"/>
            <w:shd w:val="clear" w:color="auto" w:fill="auto"/>
          </w:tcPr>
          <w:p w14:paraId="4B6461E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277</w:t>
            </w:r>
          </w:p>
          <w:p w14:paraId="650BFE6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388</w:t>
            </w:r>
          </w:p>
          <w:p w14:paraId="182AC2E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848</w:t>
            </w:r>
          </w:p>
        </w:tc>
        <w:tc>
          <w:tcPr>
            <w:tcW w:w="1276" w:type="dxa"/>
            <w:shd w:val="clear" w:color="auto" w:fill="auto"/>
          </w:tcPr>
          <w:p w14:paraId="3B84E952" w14:textId="7B1D98FF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74F7C5D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99.74</w:t>
            </w:r>
          </w:p>
          <w:p w14:paraId="606E3EF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99.76</w:t>
            </w:r>
          </w:p>
        </w:tc>
        <w:tc>
          <w:tcPr>
            <w:tcW w:w="1489" w:type="dxa"/>
            <w:vMerge/>
            <w:shd w:val="clear" w:color="auto" w:fill="auto"/>
          </w:tcPr>
          <w:p w14:paraId="0071A26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05EBCE49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45FF2A61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/>
            <w:shd w:val="clear" w:color="auto" w:fill="auto"/>
          </w:tcPr>
          <w:p w14:paraId="69099E3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3107BDBC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Bat Luteovirus</w:t>
            </w:r>
          </w:p>
        </w:tc>
        <w:tc>
          <w:tcPr>
            <w:tcW w:w="1896" w:type="dxa"/>
            <w:shd w:val="clear" w:color="auto" w:fill="auto"/>
          </w:tcPr>
          <w:p w14:paraId="1106A4A6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Bats</w:t>
            </w:r>
          </w:p>
        </w:tc>
        <w:tc>
          <w:tcPr>
            <w:tcW w:w="1701" w:type="dxa"/>
            <w:shd w:val="clear" w:color="auto" w:fill="auto"/>
          </w:tcPr>
          <w:p w14:paraId="46E7357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capsid protein</w:t>
            </w:r>
          </w:p>
        </w:tc>
        <w:tc>
          <w:tcPr>
            <w:tcW w:w="1559" w:type="dxa"/>
            <w:shd w:val="clear" w:color="auto" w:fill="auto"/>
          </w:tcPr>
          <w:p w14:paraId="2EFBFDA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MW650752</w:t>
            </w:r>
          </w:p>
          <w:p w14:paraId="143F22E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MW650753</w:t>
            </w:r>
          </w:p>
        </w:tc>
        <w:tc>
          <w:tcPr>
            <w:tcW w:w="992" w:type="dxa"/>
            <w:shd w:val="clear" w:color="auto" w:fill="auto"/>
          </w:tcPr>
          <w:p w14:paraId="552A979D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441</w:t>
            </w:r>
          </w:p>
          <w:p w14:paraId="5E07358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442</w:t>
            </w:r>
          </w:p>
        </w:tc>
        <w:tc>
          <w:tcPr>
            <w:tcW w:w="1276" w:type="dxa"/>
            <w:shd w:val="clear" w:color="auto" w:fill="auto"/>
          </w:tcPr>
          <w:p w14:paraId="559C7D0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96.37</w:t>
            </w:r>
          </w:p>
          <w:p w14:paraId="6F75C70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95.46</w:t>
            </w:r>
          </w:p>
        </w:tc>
        <w:tc>
          <w:tcPr>
            <w:tcW w:w="1489" w:type="dxa"/>
            <w:vMerge/>
            <w:shd w:val="clear" w:color="auto" w:fill="auto"/>
          </w:tcPr>
          <w:p w14:paraId="1461C5B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6CE20D52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42558C34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/>
            <w:shd w:val="clear" w:color="auto" w:fill="auto"/>
          </w:tcPr>
          <w:p w14:paraId="66F07DE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331A1C85" w14:textId="79033FD1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 xml:space="preserve">Bat </w:t>
            </w:r>
            <w:r w:rsidR="001C2B4E">
              <w:rPr>
                <w:rFonts w:ascii="Calibri" w:eastAsia="Times New Roman" w:hAnsi="Calibri" w:cs="Calibri"/>
              </w:rPr>
              <w:t>S</w:t>
            </w:r>
            <w:r w:rsidRPr="00C0296A">
              <w:rPr>
                <w:rFonts w:ascii="Calibri" w:eastAsia="Times New Roman" w:hAnsi="Calibri" w:cs="Calibri"/>
              </w:rPr>
              <w:t>obemovirus</w:t>
            </w:r>
          </w:p>
        </w:tc>
        <w:tc>
          <w:tcPr>
            <w:tcW w:w="1896" w:type="dxa"/>
            <w:shd w:val="clear" w:color="auto" w:fill="auto"/>
          </w:tcPr>
          <w:p w14:paraId="0BC4F6DB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Bats</w:t>
            </w:r>
          </w:p>
        </w:tc>
        <w:tc>
          <w:tcPr>
            <w:tcW w:w="1701" w:type="dxa"/>
            <w:shd w:val="clear" w:color="auto" w:fill="auto"/>
          </w:tcPr>
          <w:p w14:paraId="1E3EEF8D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capsid protein</w:t>
            </w:r>
          </w:p>
        </w:tc>
        <w:tc>
          <w:tcPr>
            <w:tcW w:w="1559" w:type="dxa"/>
            <w:shd w:val="clear" w:color="auto" w:fill="auto"/>
          </w:tcPr>
          <w:p w14:paraId="6F78AC5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MW727421</w:t>
            </w:r>
          </w:p>
          <w:p w14:paraId="037887A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MW650754</w:t>
            </w:r>
          </w:p>
        </w:tc>
        <w:tc>
          <w:tcPr>
            <w:tcW w:w="992" w:type="dxa"/>
            <w:shd w:val="clear" w:color="auto" w:fill="auto"/>
          </w:tcPr>
          <w:p w14:paraId="41FA04A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289</w:t>
            </w:r>
          </w:p>
          <w:p w14:paraId="2F90C6A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321</w:t>
            </w:r>
          </w:p>
        </w:tc>
        <w:tc>
          <w:tcPr>
            <w:tcW w:w="1276" w:type="dxa"/>
            <w:shd w:val="clear" w:color="auto" w:fill="auto"/>
          </w:tcPr>
          <w:p w14:paraId="602265B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93.79</w:t>
            </w:r>
          </w:p>
          <w:p w14:paraId="22A4DDE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95.36</w:t>
            </w:r>
          </w:p>
        </w:tc>
        <w:tc>
          <w:tcPr>
            <w:tcW w:w="1489" w:type="dxa"/>
            <w:vMerge/>
            <w:shd w:val="clear" w:color="auto" w:fill="auto"/>
          </w:tcPr>
          <w:p w14:paraId="29E2624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7613AFA6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3725EB77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</w:p>
        </w:tc>
        <w:tc>
          <w:tcPr>
            <w:tcW w:w="1451" w:type="dxa"/>
            <w:shd w:val="clear" w:color="auto" w:fill="auto"/>
          </w:tcPr>
          <w:p w14:paraId="44C704A1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22096A82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896" w:type="dxa"/>
            <w:shd w:val="clear" w:color="auto" w:fill="auto"/>
          </w:tcPr>
          <w:p w14:paraId="5E47C4C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14:paraId="0255186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159608E7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14:paraId="37E0457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31D58B8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489" w:type="dxa"/>
            <w:shd w:val="clear" w:color="auto" w:fill="auto"/>
          </w:tcPr>
          <w:p w14:paraId="68573ED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6744C44B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6C466DCF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shd w:val="clear" w:color="auto" w:fill="auto"/>
          </w:tcPr>
          <w:p w14:paraId="64EF9DCD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5785A83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3D92877E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3964B3E2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  <w:p w14:paraId="6755A709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5BF5FE7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</w:tc>
        <w:tc>
          <w:tcPr>
            <w:tcW w:w="1559" w:type="dxa"/>
            <w:shd w:val="clear" w:color="auto" w:fill="auto"/>
          </w:tcPr>
          <w:p w14:paraId="073071F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MW650730</w:t>
            </w:r>
          </w:p>
          <w:p w14:paraId="68914D9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MW650731</w:t>
            </w:r>
          </w:p>
          <w:p w14:paraId="295BC9B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MW650732</w:t>
            </w:r>
          </w:p>
        </w:tc>
        <w:tc>
          <w:tcPr>
            <w:tcW w:w="992" w:type="dxa"/>
            <w:shd w:val="clear" w:color="auto" w:fill="auto"/>
          </w:tcPr>
          <w:p w14:paraId="415756F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3732</w:t>
            </w:r>
          </w:p>
          <w:p w14:paraId="4EB00C8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6659</w:t>
            </w:r>
          </w:p>
          <w:p w14:paraId="52DCBBB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829</w:t>
            </w:r>
          </w:p>
        </w:tc>
        <w:tc>
          <w:tcPr>
            <w:tcW w:w="1276" w:type="dxa"/>
            <w:shd w:val="clear" w:color="auto" w:fill="auto"/>
          </w:tcPr>
          <w:p w14:paraId="7919D87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98.10</w:t>
            </w:r>
          </w:p>
          <w:p w14:paraId="6F92DCB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97.93</w:t>
            </w:r>
          </w:p>
          <w:p w14:paraId="702975C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98.55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01990AE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Claxton Bay</w:t>
            </w:r>
          </w:p>
        </w:tc>
      </w:tr>
      <w:tr w:rsidR="00DD6F49" w:rsidRPr="00C0296A" w14:paraId="6FDE81D2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42B52CE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1D147ACF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Mosquito associated viruses</w:t>
            </w:r>
          </w:p>
        </w:tc>
        <w:tc>
          <w:tcPr>
            <w:tcW w:w="1991" w:type="dxa"/>
            <w:shd w:val="clear" w:color="auto" w:fill="auto"/>
          </w:tcPr>
          <w:p w14:paraId="35B8261A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Kaiowa virus</w:t>
            </w:r>
          </w:p>
        </w:tc>
        <w:tc>
          <w:tcPr>
            <w:tcW w:w="1896" w:type="dxa"/>
            <w:shd w:val="clear" w:color="auto" w:fill="auto"/>
          </w:tcPr>
          <w:p w14:paraId="749A712F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Culex &amp; Stegomiya spp</w:t>
            </w:r>
          </w:p>
        </w:tc>
        <w:tc>
          <w:tcPr>
            <w:tcW w:w="1701" w:type="dxa"/>
            <w:shd w:val="clear" w:color="auto" w:fill="auto"/>
          </w:tcPr>
          <w:p w14:paraId="63F50BB0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Glycoprotein</w:t>
            </w:r>
          </w:p>
        </w:tc>
        <w:tc>
          <w:tcPr>
            <w:tcW w:w="1559" w:type="dxa"/>
            <w:shd w:val="clear" w:color="auto" w:fill="auto"/>
          </w:tcPr>
          <w:p w14:paraId="4ACE434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MW650728</w:t>
            </w:r>
          </w:p>
        </w:tc>
        <w:tc>
          <w:tcPr>
            <w:tcW w:w="992" w:type="dxa"/>
            <w:shd w:val="clear" w:color="auto" w:fill="auto"/>
          </w:tcPr>
          <w:p w14:paraId="65F769DB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826</w:t>
            </w:r>
          </w:p>
        </w:tc>
        <w:tc>
          <w:tcPr>
            <w:tcW w:w="1276" w:type="dxa"/>
            <w:shd w:val="clear" w:color="auto" w:fill="auto"/>
          </w:tcPr>
          <w:p w14:paraId="5FA4F4D0" w14:textId="571D27A3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</w:tc>
        <w:tc>
          <w:tcPr>
            <w:tcW w:w="1489" w:type="dxa"/>
            <w:vMerge/>
            <w:shd w:val="clear" w:color="auto" w:fill="auto"/>
          </w:tcPr>
          <w:p w14:paraId="5650ABE0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2D37A5E4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46274023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/>
            <w:shd w:val="clear" w:color="auto" w:fill="auto"/>
          </w:tcPr>
          <w:p w14:paraId="6AD4597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6F788FB4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Guato virus</w:t>
            </w:r>
          </w:p>
        </w:tc>
        <w:tc>
          <w:tcPr>
            <w:tcW w:w="1896" w:type="dxa"/>
            <w:shd w:val="clear" w:color="auto" w:fill="auto"/>
          </w:tcPr>
          <w:p w14:paraId="7F2DE13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837A5D">
              <w:rPr>
                <w:rFonts w:ascii="Calibri" w:eastAsia="Times New Roman" w:hAnsi="Calibri" w:cs="Calibri"/>
                <w:i/>
                <w:iCs/>
              </w:rPr>
              <w:t>Culex</w:t>
            </w:r>
            <w:r w:rsidRPr="00C0296A">
              <w:rPr>
                <w:rFonts w:ascii="Calibri" w:eastAsia="Times New Roman" w:hAnsi="Calibri" w:cs="Calibri"/>
              </w:rPr>
              <w:t xml:space="preserve"> spp</w:t>
            </w:r>
          </w:p>
        </w:tc>
        <w:tc>
          <w:tcPr>
            <w:tcW w:w="1701" w:type="dxa"/>
            <w:shd w:val="clear" w:color="auto" w:fill="auto"/>
          </w:tcPr>
          <w:p w14:paraId="1E2568A0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hypothetical glycoprotein</w:t>
            </w:r>
          </w:p>
        </w:tc>
        <w:tc>
          <w:tcPr>
            <w:tcW w:w="1559" w:type="dxa"/>
            <w:shd w:val="clear" w:color="auto" w:fill="auto"/>
          </w:tcPr>
          <w:p w14:paraId="1C2B88C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MW650727</w:t>
            </w:r>
          </w:p>
        </w:tc>
        <w:tc>
          <w:tcPr>
            <w:tcW w:w="992" w:type="dxa"/>
            <w:shd w:val="clear" w:color="auto" w:fill="auto"/>
          </w:tcPr>
          <w:p w14:paraId="4D2B458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818</w:t>
            </w:r>
          </w:p>
        </w:tc>
        <w:tc>
          <w:tcPr>
            <w:tcW w:w="1276" w:type="dxa"/>
            <w:shd w:val="clear" w:color="auto" w:fill="auto"/>
          </w:tcPr>
          <w:p w14:paraId="101678C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99.81</w:t>
            </w:r>
          </w:p>
        </w:tc>
        <w:tc>
          <w:tcPr>
            <w:tcW w:w="1489" w:type="dxa"/>
            <w:vMerge/>
            <w:shd w:val="clear" w:color="auto" w:fill="auto"/>
          </w:tcPr>
          <w:p w14:paraId="49250B8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2FD6A0C9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4AE3D4A0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Alpharetrovirus ssRNA(RT)</w:t>
            </w:r>
          </w:p>
        </w:tc>
        <w:tc>
          <w:tcPr>
            <w:tcW w:w="1451" w:type="dxa"/>
            <w:shd w:val="clear" w:color="auto" w:fill="auto"/>
          </w:tcPr>
          <w:p w14:paraId="2160CBD4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Other viruses</w:t>
            </w:r>
          </w:p>
        </w:tc>
        <w:tc>
          <w:tcPr>
            <w:tcW w:w="1991" w:type="dxa"/>
            <w:shd w:val="clear" w:color="auto" w:fill="auto"/>
          </w:tcPr>
          <w:p w14:paraId="1978455B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Avian leukosis virus</w:t>
            </w:r>
          </w:p>
        </w:tc>
        <w:tc>
          <w:tcPr>
            <w:tcW w:w="1896" w:type="dxa"/>
            <w:shd w:val="clear" w:color="auto" w:fill="auto"/>
          </w:tcPr>
          <w:p w14:paraId="36097685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Birds</w:t>
            </w:r>
          </w:p>
        </w:tc>
        <w:tc>
          <w:tcPr>
            <w:tcW w:w="1701" w:type="dxa"/>
            <w:shd w:val="clear" w:color="auto" w:fill="auto"/>
          </w:tcPr>
          <w:p w14:paraId="2414AA94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gag protein</w:t>
            </w:r>
          </w:p>
        </w:tc>
        <w:tc>
          <w:tcPr>
            <w:tcW w:w="1559" w:type="dxa"/>
            <w:shd w:val="clear" w:color="auto" w:fill="auto"/>
          </w:tcPr>
          <w:p w14:paraId="47E0B693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MW650733</w:t>
            </w:r>
          </w:p>
          <w:p w14:paraId="12C8F1D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MW727419</w:t>
            </w:r>
          </w:p>
          <w:p w14:paraId="6C5F9F34" w14:textId="77777777" w:rsidR="00DD6F49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MW650734</w:t>
            </w:r>
          </w:p>
          <w:p w14:paraId="41F23658" w14:textId="6AEE3040" w:rsidR="00026B0A" w:rsidRPr="00C0296A" w:rsidRDefault="00026B0A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026B0A">
              <w:rPr>
                <w:rFonts w:ascii="Calibri" w:eastAsia="Calibri" w:hAnsi="Calibri" w:cs="Times New Roman"/>
              </w:rPr>
              <w:t>MW773206</w:t>
            </w:r>
          </w:p>
        </w:tc>
        <w:tc>
          <w:tcPr>
            <w:tcW w:w="992" w:type="dxa"/>
            <w:shd w:val="clear" w:color="auto" w:fill="auto"/>
          </w:tcPr>
          <w:p w14:paraId="041BB02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437</w:t>
            </w:r>
          </w:p>
          <w:p w14:paraId="3540938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217</w:t>
            </w:r>
          </w:p>
          <w:p w14:paraId="57EAB855" w14:textId="77777777" w:rsidR="00DD6F49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434</w:t>
            </w:r>
          </w:p>
          <w:p w14:paraId="09680B45" w14:textId="62C12137" w:rsidR="00F7046A" w:rsidRPr="00C0296A" w:rsidRDefault="00F7046A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14:paraId="77850126" w14:textId="5AF0C84D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4489F9A7" w14:textId="0B80C858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577682F6" w14:textId="1ACB8BD2" w:rsidR="00DD6F49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7C3B5667" w14:textId="23D86E03" w:rsidR="000877A3" w:rsidRPr="00C0296A" w:rsidRDefault="000877A3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97.95</w:t>
            </w:r>
          </w:p>
        </w:tc>
        <w:tc>
          <w:tcPr>
            <w:tcW w:w="1489" w:type="dxa"/>
            <w:vMerge/>
            <w:shd w:val="clear" w:color="auto" w:fill="auto"/>
          </w:tcPr>
          <w:p w14:paraId="0B6EAC5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2F98134B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7E2F950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Genus:Tobamovirus</w:t>
            </w:r>
          </w:p>
        </w:tc>
        <w:tc>
          <w:tcPr>
            <w:tcW w:w="1451" w:type="dxa"/>
            <w:shd w:val="clear" w:color="auto" w:fill="auto"/>
          </w:tcPr>
          <w:p w14:paraId="3983580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Plant viruses</w:t>
            </w:r>
          </w:p>
        </w:tc>
        <w:tc>
          <w:tcPr>
            <w:tcW w:w="1991" w:type="dxa"/>
            <w:shd w:val="clear" w:color="auto" w:fill="auto"/>
          </w:tcPr>
          <w:p w14:paraId="7ED559A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Pepper mild mottle virus</w:t>
            </w:r>
          </w:p>
        </w:tc>
        <w:tc>
          <w:tcPr>
            <w:tcW w:w="1896" w:type="dxa"/>
            <w:shd w:val="clear" w:color="auto" w:fill="auto"/>
          </w:tcPr>
          <w:p w14:paraId="59DCB288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837A5D">
              <w:rPr>
                <w:rFonts w:ascii="Calibri" w:eastAsia="Times New Roman" w:hAnsi="Calibri" w:cs="Calibri"/>
                <w:i/>
                <w:iCs/>
              </w:rPr>
              <w:t>Capsicum</w:t>
            </w:r>
            <w:r w:rsidRPr="00C0296A">
              <w:rPr>
                <w:rFonts w:ascii="Calibri" w:eastAsia="Times New Roman" w:hAnsi="Calibri" w:cs="Calibri"/>
              </w:rPr>
              <w:t xml:space="preserve"> spp.</w:t>
            </w:r>
          </w:p>
        </w:tc>
        <w:tc>
          <w:tcPr>
            <w:tcW w:w="1701" w:type="dxa"/>
            <w:shd w:val="clear" w:color="auto" w:fill="auto"/>
          </w:tcPr>
          <w:p w14:paraId="02B9F00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replicase protein</w:t>
            </w:r>
          </w:p>
        </w:tc>
        <w:tc>
          <w:tcPr>
            <w:tcW w:w="1559" w:type="dxa"/>
            <w:shd w:val="clear" w:color="auto" w:fill="auto"/>
          </w:tcPr>
          <w:p w14:paraId="323A60F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MW650729</w:t>
            </w:r>
          </w:p>
        </w:tc>
        <w:tc>
          <w:tcPr>
            <w:tcW w:w="992" w:type="dxa"/>
            <w:shd w:val="clear" w:color="auto" w:fill="auto"/>
          </w:tcPr>
          <w:p w14:paraId="04A59E9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269</w:t>
            </w:r>
          </w:p>
        </w:tc>
        <w:tc>
          <w:tcPr>
            <w:tcW w:w="1276" w:type="dxa"/>
            <w:shd w:val="clear" w:color="auto" w:fill="auto"/>
          </w:tcPr>
          <w:p w14:paraId="60C2220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98.88</w:t>
            </w:r>
          </w:p>
        </w:tc>
        <w:tc>
          <w:tcPr>
            <w:tcW w:w="1489" w:type="dxa"/>
            <w:vMerge/>
            <w:shd w:val="clear" w:color="auto" w:fill="auto"/>
          </w:tcPr>
          <w:p w14:paraId="12A06D9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66CD7FD7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7828DFE3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5321F7C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592B9849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787E002F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14D9F8D9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  <w:p w14:paraId="092C545C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04ACF164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</w:tc>
        <w:tc>
          <w:tcPr>
            <w:tcW w:w="1559" w:type="dxa"/>
            <w:shd w:val="clear" w:color="auto" w:fill="auto"/>
          </w:tcPr>
          <w:p w14:paraId="36D0D754" w14:textId="77777777" w:rsidR="00F95EFE" w:rsidRDefault="00F95EFE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79B543FE" w14:textId="028EAEB4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MW650677</w:t>
            </w:r>
          </w:p>
          <w:p w14:paraId="39FE7018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MW727412</w:t>
            </w:r>
          </w:p>
          <w:p w14:paraId="711F1644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MW650678</w:t>
            </w:r>
          </w:p>
          <w:p w14:paraId="50A62ED4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MW650679</w:t>
            </w:r>
          </w:p>
          <w:p w14:paraId="125F6C3C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MW650680</w:t>
            </w:r>
          </w:p>
          <w:p w14:paraId="71C7FEE1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MW650681</w:t>
            </w:r>
          </w:p>
          <w:p w14:paraId="2089E9B6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MW650682</w:t>
            </w:r>
          </w:p>
          <w:p w14:paraId="65D7BB37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MW650683</w:t>
            </w:r>
          </w:p>
          <w:p w14:paraId="20360D7E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MW727413</w:t>
            </w:r>
          </w:p>
          <w:p w14:paraId="54B04C73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MW650684</w:t>
            </w:r>
          </w:p>
          <w:p w14:paraId="0A71C207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MW650685</w:t>
            </w:r>
          </w:p>
          <w:p w14:paraId="492D4FBF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MW650686</w:t>
            </w:r>
          </w:p>
          <w:p w14:paraId="10677090" w14:textId="77777777" w:rsidR="00DD6F49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MW650687</w:t>
            </w:r>
          </w:p>
          <w:p w14:paraId="6A593DFB" w14:textId="1F521E41" w:rsidR="0008055F" w:rsidRPr="00C0296A" w:rsidRDefault="0008055F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08055F">
              <w:rPr>
                <w:rFonts w:ascii="Calibri" w:eastAsia="Calibri" w:hAnsi="Calibri" w:cs="Times New Roman"/>
              </w:rPr>
              <w:t>MW773204</w:t>
            </w:r>
          </w:p>
        </w:tc>
        <w:tc>
          <w:tcPr>
            <w:tcW w:w="992" w:type="dxa"/>
            <w:shd w:val="clear" w:color="auto" w:fill="auto"/>
          </w:tcPr>
          <w:p w14:paraId="1ACD683D" w14:textId="1D2CD15F" w:rsidR="000F72CB" w:rsidRDefault="000F72CB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63F52080" w14:textId="5B68F5CA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726</w:t>
            </w:r>
          </w:p>
          <w:p w14:paraId="4DECA8F0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243</w:t>
            </w:r>
          </w:p>
          <w:p w14:paraId="0B19E23F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547</w:t>
            </w:r>
          </w:p>
          <w:p w14:paraId="7B09434E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704</w:t>
            </w:r>
          </w:p>
          <w:p w14:paraId="2D67FEEC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332</w:t>
            </w:r>
          </w:p>
          <w:p w14:paraId="09AB79AE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335</w:t>
            </w:r>
          </w:p>
          <w:p w14:paraId="1267C8CD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470</w:t>
            </w:r>
          </w:p>
          <w:p w14:paraId="328F29FA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1290</w:t>
            </w:r>
          </w:p>
          <w:p w14:paraId="394A3CEE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288</w:t>
            </w:r>
          </w:p>
          <w:p w14:paraId="70103985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378</w:t>
            </w:r>
          </w:p>
          <w:p w14:paraId="397B92F6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395</w:t>
            </w:r>
          </w:p>
          <w:p w14:paraId="54C1B3B8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2326</w:t>
            </w:r>
          </w:p>
          <w:p w14:paraId="26187735" w14:textId="2C5F6900" w:rsidR="00DD6F49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327</w:t>
            </w:r>
          </w:p>
          <w:p w14:paraId="634BE01E" w14:textId="1DC6B9DD" w:rsidR="0008055F" w:rsidRPr="00C0296A" w:rsidRDefault="00672775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262</w:t>
            </w:r>
          </w:p>
          <w:p w14:paraId="13A1EC2C" w14:textId="77777777" w:rsidR="00DD6F49" w:rsidRPr="00C0296A" w:rsidRDefault="00DD6F49" w:rsidP="00F95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40D1E06E" w14:textId="77777777" w:rsidR="00DD2C30" w:rsidRDefault="00DD2C30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45EE0523" w14:textId="3B3D7C2F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98.76</w:t>
            </w:r>
          </w:p>
          <w:p w14:paraId="5747EF8C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97.53</w:t>
            </w:r>
          </w:p>
          <w:p w14:paraId="7DBDB3E9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98.72</w:t>
            </w:r>
          </w:p>
          <w:p w14:paraId="71ABDA9E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98.58</w:t>
            </w:r>
          </w:p>
          <w:p w14:paraId="68EECBAB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97.59</w:t>
            </w:r>
          </w:p>
          <w:p w14:paraId="2C084B18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98.21</w:t>
            </w:r>
          </w:p>
          <w:p w14:paraId="5535A7BE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98.30</w:t>
            </w:r>
          </w:p>
          <w:p w14:paraId="0670FD91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98.37</w:t>
            </w:r>
          </w:p>
          <w:p w14:paraId="37BC597A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98.61</w:t>
            </w:r>
          </w:p>
          <w:p w14:paraId="4FC160D4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98.68</w:t>
            </w:r>
          </w:p>
          <w:p w14:paraId="48AC981B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99.24</w:t>
            </w:r>
          </w:p>
          <w:p w14:paraId="20541DA6" w14:textId="77777777" w:rsidR="00DD6F49" w:rsidRPr="00C0296A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98.37</w:t>
            </w:r>
          </w:p>
          <w:p w14:paraId="153E3902" w14:textId="77777777" w:rsidR="00DD6F49" w:rsidRDefault="00DD6F49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99.39</w:t>
            </w:r>
          </w:p>
          <w:p w14:paraId="56023AFA" w14:textId="42D9DE99" w:rsidR="000F72CB" w:rsidRPr="00C0296A" w:rsidRDefault="00DD2C30" w:rsidP="00DD2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99.24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2E9D623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Rousillac</w:t>
            </w:r>
          </w:p>
        </w:tc>
      </w:tr>
      <w:tr w:rsidR="00DD6F49" w:rsidRPr="00C0296A" w14:paraId="60C147FE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74AE4D38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vMerge/>
            <w:shd w:val="clear" w:color="auto" w:fill="auto"/>
          </w:tcPr>
          <w:p w14:paraId="5DD54FA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5B5ECD9B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Calibri" w:hAnsi="Calibri" w:cs="Times New Roman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5F0295C3" w14:textId="77777777" w:rsidR="00DD6F49" w:rsidRPr="00837A5D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</w:rPr>
            </w:pPr>
            <w:r w:rsidRPr="00837A5D">
              <w:rPr>
                <w:rFonts w:ascii="Calibri" w:eastAsia="Calibri" w:hAnsi="Calibri" w:cs="Times New Roman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01384D9C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Calibri" w:hAnsi="Calibri" w:cs="Times New Roman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6805FF2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MW650688</w:t>
            </w:r>
          </w:p>
          <w:p w14:paraId="4919B4A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MW727414</w:t>
            </w:r>
          </w:p>
        </w:tc>
        <w:tc>
          <w:tcPr>
            <w:tcW w:w="992" w:type="dxa"/>
            <w:shd w:val="clear" w:color="auto" w:fill="auto"/>
          </w:tcPr>
          <w:p w14:paraId="7A349F9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321</w:t>
            </w:r>
          </w:p>
          <w:p w14:paraId="4FDC63A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243</w:t>
            </w:r>
          </w:p>
        </w:tc>
        <w:tc>
          <w:tcPr>
            <w:tcW w:w="1276" w:type="dxa"/>
            <w:shd w:val="clear" w:color="auto" w:fill="auto"/>
          </w:tcPr>
          <w:p w14:paraId="54E74C2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98.44</w:t>
            </w:r>
          </w:p>
          <w:p w14:paraId="4860D87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99.18</w:t>
            </w:r>
          </w:p>
        </w:tc>
        <w:tc>
          <w:tcPr>
            <w:tcW w:w="1489" w:type="dxa"/>
            <w:vMerge/>
            <w:shd w:val="clear" w:color="auto" w:fill="auto"/>
          </w:tcPr>
          <w:p w14:paraId="465C5F5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11F8EE39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71F3C37F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Alpharetrovirus ssRNA(RT)</w:t>
            </w:r>
          </w:p>
        </w:tc>
        <w:tc>
          <w:tcPr>
            <w:tcW w:w="1451" w:type="dxa"/>
            <w:shd w:val="clear" w:color="auto" w:fill="auto"/>
          </w:tcPr>
          <w:p w14:paraId="2F9FD261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Other viruses</w:t>
            </w:r>
          </w:p>
        </w:tc>
        <w:tc>
          <w:tcPr>
            <w:tcW w:w="1991" w:type="dxa"/>
            <w:shd w:val="clear" w:color="auto" w:fill="auto"/>
          </w:tcPr>
          <w:p w14:paraId="215694CE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Avian leukosis virus</w:t>
            </w:r>
          </w:p>
        </w:tc>
        <w:tc>
          <w:tcPr>
            <w:tcW w:w="1896" w:type="dxa"/>
            <w:shd w:val="clear" w:color="auto" w:fill="auto"/>
          </w:tcPr>
          <w:p w14:paraId="119753D8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Birds</w:t>
            </w:r>
          </w:p>
        </w:tc>
        <w:tc>
          <w:tcPr>
            <w:tcW w:w="1701" w:type="dxa"/>
            <w:shd w:val="clear" w:color="auto" w:fill="auto"/>
          </w:tcPr>
          <w:p w14:paraId="75783100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gag protein</w:t>
            </w:r>
          </w:p>
        </w:tc>
        <w:tc>
          <w:tcPr>
            <w:tcW w:w="1559" w:type="dxa"/>
            <w:shd w:val="clear" w:color="auto" w:fill="auto"/>
          </w:tcPr>
          <w:p w14:paraId="1EFCBB4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MW650700</w:t>
            </w:r>
          </w:p>
          <w:p w14:paraId="60AA147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MW650701</w:t>
            </w:r>
          </w:p>
          <w:p w14:paraId="77E032D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MW650702</w:t>
            </w:r>
          </w:p>
          <w:p w14:paraId="6F0AFD27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MW650703</w:t>
            </w:r>
          </w:p>
        </w:tc>
        <w:tc>
          <w:tcPr>
            <w:tcW w:w="992" w:type="dxa"/>
            <w:shd w:val="clear" w:color="auto" w:fill="auto"/>
          </w:tcPr>
          <w:p w14:paraId="139EB10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324</w:t>
            </w:r>
          </w:p>
          <w:p w14:paraId="49FA877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670</w:t>
            </w:r>
          </w:p>
          <w:p w14:paraId="2B2B372C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777</w:t>
            </w:r>
          </w:p>
          <w:p w14:paraId="33F0582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434</w:t>
            </w:r>
          </w:p>
        </w:tc>
        <w:tc>
          <w:tcPr>
            <w:tcW w:w="1276" w:type="dxa"/>
            <w:shd w:val="clear" w:color="auto" w:fill="auto"/>
          </w:tcPr>
          <w:p w14:paraId="26725005" w14:textId="0951B9EC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0A749BB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99.38</w:t>
            </w:r>
          </w:p>
          <w:p w14:paraId="3686BBC2" w14:textId="7D0B0FED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69DDDA1D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99.89</w:t>
            </w:r>
          </w:p>
        </w:tc>
        <w:tc>
          <w:tcPr>
            <w:tcW w:w="1489" w:type="dxa"/>
            <w:shd w:val="clear" w:color="auto" w:fill="auto"/>
          </w:tcPr>
          <w:p w14:paraId="7F05862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Rousillac</w:t>
            </w:r>
          </w:p>
        </w:tc>
      </w:tr>
      <w:tr w:rsidR="00DD6F49" w:rsidRPr="00C0296A" w14:paraId="3526C541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15D7C904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Genus; Phlebovirus ssRNA(−)</w:t>
            </w:r>
          </w:p>
        </w:tc>
        <w:tc>
          <w:tcPr>
            <w:tcW w:w="1451" w:type="dxa"/>
            <w:shd w:val="clear" w:color="auto" w:fill="auto"/>
          </w:tcPr>
          <w:p w14:paraId="12475CCC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56BFB66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Phasi Charoen-like virus</w:t>
            </w:r>
          </w:p>
        </w:tc>
        <w:tc>
          <w:tcPr>
            <w:tcW w:w="1896" w:type="dxa"/>
            <w:shd w:val="clear" w:color="auto" w:fill="auto"/>
          </w:tcPr>
          <w:p w14:paraId="13C490E4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76F732A6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M</w:t>
            </w:r>
          </w:p>
          <w:p w14:paraId="045EF08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segment L</w:t>
            </w:r>
          </w:p>
          <w:p w14:paraId="493D7BC6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Calibri" w:hAnsi="Calibri" w:cs="Times New Roman"/>
              </w:rPr>
              <w:t>segment S</w:t>
            </w:r>
          </w:p>
        </w:tc>
        <w:tc>
          <w:tcPr>
            <w:tcW w:w="1559" w:type="dxa"/>
            <w:shd w:val="clear" w:color="auto" w:fill="auto"/>
          </w:tcPr>
          <w:p w14:paraId="56C23EE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MW650653</w:t>
            </w:r>
          </w:p>
          <w:p w14:paraId="74F349C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MW650654</w:t>
            </w:r>
          </w:p>
          <w:p w14:paraId="346243C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MW650655</w:t>
            </w:r>
          </w:p>
          <w:p w14:paraId="38CF76D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MW727408</w:t>
            </w:r>
          </w:p>
          <w:p w14:paraId="0A0E395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MW650656</w:t>
            </w:r>
          </w:p>
          <w:p w14:paraId="5EBAC3C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MW650657</w:t>
            </w:r>
          </w:p>
          <w:p w14:paraId="3DF4945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MW650658</w:t>
            </w:r>
          </w:p>
          <w:p w14:paraId="6AEB7D2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MW650659</w:t>
            </w:r>
          </w:p>
          <w:p w14:paraId="672E5B0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MW650660</w:t>
            </w:r>
          </w:p>
          <w:p w14:paraId="7866E53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MW650661</w:t>
            </w:r>
          </w:p>
          <w:p w14:paraId="1E739E3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MW650662</w:t>
            </w:r>
          </w:p>
          <w:p w14:paraId="5489389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MW727409</w:t>
            </w:r>
          </w:p>
          <w:p w14:paraId="2F4CAA7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MW650663</w:t>
            </w:r>
          </w:p>
          <w:p w14:paraId="2B342DC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MW650664</w:t>
            </w:r>
          </w:p>
          <w:p w14:paraId="0BCD455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MW727410</w:t>
            </w:r>
          </w:p>
          <w:p w14:paraId="5CEA2C3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MW650665</w:t>
            </w:r>
          </w:p>
          <w:p w14:paraId="1EAE2AD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MW650666</w:t>
            </w:r>
          </w:p>
          <w:p w14:paraId="1AAF630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MW650667</w:t>
            </w:r>
          </w:p>
          <w:p w14:paraId="557728A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MW650668</w:t>
            </w:r>
          </w:p>
          <w:p w14:paraId="5760A84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MW650669</w:t>
            </w:r>
          </w:p>
          <w:p w14:paraId="32256CF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MW650670</w:t>
            </w:r>
          </w:p>
          <w:p w14:paraId="60D0FA4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MW650671</w:t>
            </w:r>
          </w:p>
          <w:p w14:paraId="4C1EF78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MW650672</w:t>
            </w:r>
          </w:p>
          <w:p w14:paraId="5B0B89B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MW650673</w:t>
            </w:r>
          </w:p>
          <w:p w14:paraId="64AEA20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MW650674</w:t>
            </w:r>
          </w:p>
          <w:p w14:paraId="1A8B702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MW650675</w:t>
            </w:r>
          </w:p>
          <w:p w14:paraId="725AD1D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MW727411</w:t>
            </w:r>
          </w:p>
        </w:tc>
        <w:tc>
          <w:tcPr>
            <w:tcW w:w="992" w:type="dxa"/>
            <w:shd w:val="clear" w:color="auto" w:fill="auto"/>
          </w:tcPr>
          <w:p w14:paraId="2132575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470</w:t>
            </w:r>
          </w:p>
          <w:p w14:paraId="234C894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587</w:t>
            </w:r>
          </w:p>
          <w:p w14:paraId="4A3B543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402</w:t>
            </w:r>
          </w:p>
          <w:p w14:paraId="611B942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258</w:t>
            </w:r>
          </w:p>
          <w:p w14:paraId="7A0EAC5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695</w:t>
            </w:r>
          </w:p>
          <w:p w14:paraId="1FF7B86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604</w:t>
            </w:r>
          </w:p>
          <w:p w14:paraId="7D6A96B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425</w:t>
            </w:r>
          </w:p>
          <w:p w14:paraId="7D25E7D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830</w:t>
            </w:r>
          </w:p>
          <w:p w14:paraId="323CF86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526</w:t>
            </w:r>
          </w:p>
          <w:p w14:paraId="68126FA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1029</w:t>
            </w:r>
          </w:p>
          <w:p w14:paraId="2651D9D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505</w:t>
            </w:r>
          </w:p>
          <w:p w14:paraId="2D1E0EB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292</w:t>
            </w:r>
          </w:p>
          <w:p w14:paraId="7526D8D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711</w:t>
            </w:r>
          </w:p>
          <w:p w14:paraId="6E58CA6D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1035</w:t>
            </w:r>
          </w:p>
          <w:p w14:paraId="5F5AA53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752</w:t>
            </w:r>
          </w:p>
          <w:p w14:paraId="3381254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602</w:t>
            </w:r>
          </w:p>
          <w:p w14:paraId="7C8080D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442</w:t>
            </w:r>
          </w:p>
          <w:p w14:paraId="68DAB23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593</w:t>
            </w:r>
          </w:p>
          <w:p w14:paraId="28F384D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300</w:t>
            </w:r>
          </w:p>
          <w:p w14:paraId="213B903C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337</w:t>
            </w:r>
          </w:p>
          <w:p w14:paraId="051911C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400</w:t>
            </w:r>
          </w:p>
          <w:p w14:paraId="2DCB0FA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808</w:t>
            </w:r>
          </w:p>
          <w:p w14:paraId="62243AC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644</w:t>
            </w:r>
          </w:p>
          <w:p w14:paraId="22EFDE94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1582</w:t>
            </w:r>
          </w:p>
          <w:p w14:paraId="673A980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453</w:t>
            </w:r>
          </w:p>
          <w:p w14:paraId="4DE70A3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365</w:t>
            </w:r>
          </w:p>
          <w:p w14:paraId="56DA7D3B" w14:textId="2780B233" w:rsidR="00DD6F49" w:rsidRPr="00C0296A" w:rsidRDefault="00DD6F49" w:rsidP="00D32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237</w:t>
            </w:r>
          </w:p>
        </w:tc>
        <w:tc>
          <w:tcPr>
            <w:tcW w:w="1276" w:type="dxa"/>
            <w:shd w:val="clear" w:color="auto" w:fill="auto"/>
          </w:tcPr>
          <w:p w14:paraId="17031CF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98.09</w:t>
            </w:r>
          </w:p>
          <w:p w14:paraId="6D7B3C7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98.81</w:t>
            </w:r>
          </w:p>
          <w:p w14:paraId="2BCABFE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99.25</w:t>
            </w:r>
          </w:p>
          <w:p w14:paraId="1C30B65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99.61</w:t>
            </w:r>
          </w:p>
          <w:p w14:paraId="13D0150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98.42</w:t>
            </w:r>
          </w:p>
          <w:p w14:paraId="30C2825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98.42</w:t>
            </w:r>
          </w:p>
          <w:p w14:paraId="310ECED9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97.65</w:t>
            </w:r>
          </w:p>
          <w:p w14:paraId="202217C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98.19</w:t>
            </w:r>
          </w:p>
          <w:p w14:paraId="56F5EE1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98.48</w:t>
            </w:r>
          </w:p>
          <w:p w14:paraId="33BB3A2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99.32</w:t>
            </w:r>
          </w:p>
          <w:p w14:paraId="30B1B4B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99.60</w:t>
            </w:r>
          </w:p>
          <w:p w14:paraId="2C6DC6B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99.32</w:t>
            </w:r>
          </w:p>
          <w:p w14:paraId="0A6C265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99.30</w:t>
            </w:r>
          </w:p>
          <w:p w14:paraId="7208316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97.68</w:t>
            </w:r>
          </w:p>
          <w:p w14:paraId="3F5CD73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98.80</w:t>
            </w:r>
          </w:p>
          <w:p w14:paraId="67B886C8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99.10</w:t>
            </w:r>
          </w:p>
          <w:p w14:paraId="2D179CE5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98.87</w:t>
            </w:r>
          </w:p>
          <w:p w14:paraId="7DEAC8C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97.64</w:t>
            </w:r>
          </w:p>
          <w:p w14:paraId="3325F827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99.33</w:t>
            </w:r>
          </w:p>
          <w:p w14:paraId="52ADB2E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99.49</w:t>
            </w:r>
          </w:p>
          <w:p w14:paraId="6CB6283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98.89</w:t>
            </w:r>
          </w:p>
          <w:p w14:paraId="23323C1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98.90</w:t>
            </w:r>
          </w:p>
          <w:p w14:paraId="59393F43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99.22</w:t>
            </w:r>
          </w:p>
          <w:p w14:paraId="043CCA8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98.54</w:t>
            </w:r>
          </w:p>
          <w:p w14:paraId="2B335B91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98.90</w:t>
            </w:r>
          </w:p>
          <w:p w14:paraId="6C4C831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98.63</w:t>
            </w:r>
          </w:p>
          <w:p w14:paraId="4E4D289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98.63</w:t>
            </w:r>
          </w:p>
        </w:tc>
        <w:tc>
          <w:tcPr>
            <w:tcW w:w="1489" w:type="dxa"/>
            <w:shd w:val="clear" w:color="auto" w:fill="auto"/>
          </w:tcPr>
          <w:p w14:paraId="011C48F0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lastRenderedPageBreak/>
              <w:t>Morne Diablo</w:t>
            </w:r>
          </w:p>
        </w:tc>
      </w:tr>
      <w:tr w:rsidR="00DD6F49" w:rsidRPr="00C0296A" w14:paraId="40D57907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2B6A0C95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 ssRNA(+)</w:t>
            </w:r>
          </w:p>
        </w:tc>
        <w:tc>
          <w:tcPr>
            <w:tcW w:w="1451" w:type="dxa"/>
            <w:shd w:val="clear" w:color="auto" w:fill="auto"/>
          </w:tcPr>
          <w:p w14:paraId="1E71776D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Known insect specific viruses</w:t>
            </w:r>
          </w:p>
        </w:tc>
        <w:tc>
          <w:tcPr>
            <w:tcW w:w="1991" w:type="dxa"/>
            <w:shd w:val="clear" w:color="auto" w:fill="auto"/>
          </w:tcPr>
          <w:p w14:paraId="01FF50C7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Calibri" w:hAnsi="Calibri" w:cs="Times New Roman"/>
              </w:rPr>
              <w:t>Humaita-Tubiacanga virus</w:t>
            </w:r>
          </w:p>
        </w:tc>
        <w:tc>
          <w:tcPr>
            <w:tcW w:w="1896" w:type="dxa"/>
            <w:shd w:val="clear" w:color="auto" w:fill="auto"/>
          </w:tcPr>
          <w:p w14:paraId="3ACA98A7" w14:textId="77777777" w:rsidR="00DD6F49" w:rsidRPr="00837A5D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</w:rPr>
            </w:pPr>
            <w:r w:rsidRPr="00837A5D">
              <w:rPr>
                <w:rFonts w:ascii="Calibri" w:eastAsia="Calibri" w:hAnsi="Calibri" w:cs="Times New Roman"/>
                <w:i/>
                <w:iCs/>
              </w:rPr>
              <w:t>Aedes aegypti</w:t>
            </w:r>
          </w:p>
        </w:tc>
        <w:tc>
          <w:tcPr>
            <w:tcW w:w="1701" w:type="dxa"/>
            <w:shd w:val="clear" w:color="auto" w:fill="auto"/>
          </w:tcPr>
          <w:p w14:paraId="094F2344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Calibri" w:hAnsi="Calibri" w:cs="Times New Roman"/>
              </w:rPr>
              <w:t>RNA dependent RNA polymerase replicase gene</w:t>
            </w:r>
          </w:p>
        </w:tc>
        <w:tc>
          <w:tcPr>
            <w:tcW w:w="1559" w:type="dxa"/>
            <w:shd w:val="clear" w:color="auto" w:fill="auto"/>
          </w:tcPr>
          <w:p w14:paraId="3C08994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MW650676</w:t>
            </w:r>
          </w:p>
        </w:tc>
        <w:tc>
          <w:tcPr>
            <w:tcW w:w="992" w:type="dxa"/>
            <w:shd w:val="clear" w:color="auto" w:fill="auto"/>
          </w:tcPr>
          <w:p w14:paraId="30EE289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1993</w:t>
            </w:r>
          </w:p>
        </w:tc>
        <w:tc>
          <w:tcPr>
            <w:tcW w:w="1276" w:type="dxa"/>
            <w:shd w:val="clear" w:color="auto" w:fill="auto"/>
          </w:tcPr>
          <w:p w14:paraId="3B9902B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97.96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780A5E6D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Morne Diablo</w:t>
            </w:r>
          </w:p>
        </w:tc>
      </w:tr>
      <w:tr w:rsidR="00DD6F49" w:rsidRPr="00C0296A" w14:paraId="4953050C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5890DE14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Alpharetrovirus ssRNA(RT)</w:t>
            </w:r>
          </w:p>
        </w:tc>
        <w:tc>
          <w:tcPr>
            <w:tcW w:w="1451" w:type="dxa"/>
            <w:shd w:val="clear" w:color="auto" w:fill="auto"/>
          </w:tcPr>
          <w:p w14:paraId="48A48B9E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Other viruses</w:t>
            </w:r>
          </w:p>
        </w:tc>
        <w:tc>
          <w:tcPr>
            <w:tcW w:w="1991" w:type="dxa"/>
            <w:shd w:val="clear" w:color="auto" w:fill="auto"/>
          </w:tcPr>
          <w:p w14:paraId="6B8D0AE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Avian leukosis virus</w:t>
            </w:r>
          </w:p>
        </w:tc>
        <w:tc>
          <w:tcPr>
            <w:tcW w:w="1896" w:type="dxa"/>
            <w:shd w:val="clear" w:color="auto" w:fill="auto"/>
          </w:tcPr>
          <w:p w14:paraId="1CE75BD1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Birds</w:t>
            </w:r>
          </w:p>
        </w:tc>
        <w:tc>
          <w:tcPr>
            <w:tcW w:w="1701" w:type="dxa"/>
            <w:shd w:val="clear" w:color="auto" w:fill="auto"/>
          </w:tcPr>
          <w:p w14:paraId="72BA20FD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gag protein</w:t>
            </w:r>
          </w:p>
        </w:tc>
        <w:tc>
          <w:tcPr>
            <w:tcW w:w="1559" w:type="dxa"/>
            <w:shd w:val="clear" w:color="auto" w:fill="auto"/>
          </w:tcPr>
          <w:p w14:paraId="20DCCFEE" w14:textId="24734CD0" w:rsidR="00E34873" w:rsidRDefault="00E34873" w:rsidP="002533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E34873">
              <w:rPr>
                <w:rFonts w:ascii="Calibri" w:eastAsia="Calibri" w:hAnsi="Calibri" w:cs="Times New Roman"/>
              </w:rPr>
              <w:t>MW779452</w:t>
            </w:r>
          </w:p>
          <w:p w14:paraId="56370113" w14:textId="166AF8F0" w:rsidR="00B3515F" w:rsidRPr="00B3515F" w:rsidRDefault="00B3515F" w:rsidP="002533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B3515F">
              <w:rPr>
                <w:rFonts w:ascii="Calibri" w:eastAsia="Calibri" w:hAnsi="Calibri" w:cs="Times New Roman"/>
              </w:rPr>
              <w:t>MW779453</w:t>
            </w:r>
          </w:p>
          <w:p w14:paraId="17310D1F" w14:textId="3D606635" w:rsidR="00B3515F" w:rsidRPr="00B3515F" w:rsidRDefault="00B3515F" w:rsidP="002533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B3515F">
              <w:rPr>
                <w:rFonts w:ascii="Calibri" w:eastAsia="Calibri" w:hAnsi="Calibri" w:cs="Times New Roman"/>
              </w:rPr>
              <w:t>MW779454</w:t>
            </w:r>
          </w:p>
          <w:p w14:paraId="4FD12239" w14:textId="363DDB6B" w:rsidR="00B3515F" w:rsidRPr="00B3515F" w:rsidRDefault="00B3515F" w:rsidP="002533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B3515F">
              <w:rPr>
                <w:rFonts w:ascii="Calibri" w:eastAsia="Calibri" w:hAnsi="Calibri" w:cs="Times New Roman"/>
              </w:rPr>
              <w:t>MW779455</w:t>
            </w:r>
          </w:p>
          <w:p w14:paraId="69906F5C" w14:textId="7E175B61" w:rsidR="00DD6F49" w:rsidRPr="00C0296A" w:rsidRDefault="00B3515F" w:rsidP="002533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B3515F">
              <w:rPr>
                <w:rFonts w:ascii="Calibri" w:eastAsia="Calibri" w:hAnsi="Calibri" w:cs="Times New Roman"/>
              </w:rPr>
              <w:t>MW779456    MW779457</w:t>
            </w:r>
          </w:p>
        </w:tc>
        <w:tc>
          <w:tcPr>
            <w:tcW w:w="992" w:type="dxa"/>
            <w:shd w:val="clear" w:color="auto" w:fill="auto"/>
          </w:tcPr>
          <w:p w14:paraId="6D7E1994" w14:textId="77777777" w:rsidR="0060219E" w:rsidRDefault="0060219E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2309150B" w14:textId="6C35F828" w:rsidR="00DD6F49" w:rsidRDefault="00A55D0D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438</w:t>
            </w:r>
          </w:p>
          <w:p w14:paraId="710C72C7" w14:textId="77777777" w:rsidR="00A55D0D" w:rsidRDefault="00A55D0D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300</w:t>
            </w:r>
          </w:p>
          <w:p w14:paraId="6F8A1FD1" w14:textId="77777777" w:rsidR="00A55D0D" w:rsidRDefault="00A55D0D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289</w:t>
            </w:r>
          </w:p>
          <w:p w14:paraId="3478A1AF" w14:textId="654D9FC8" w:rsidR="00A55D0D" w:rsidRDefault="00A55D0D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414</w:t>
            </w:r>
          </w:p>
          <w:p w14:paraId="6DF7A514" w14:textId="1B3744EB" w:rsidR="0060219E" w:rsidRDefault="0060219E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625</w:t>
            </w:r>
          </w:p>
          <w:p w14:paraId="325B9C86" w14:textId="18AE27B5" w:rsidR="0060219E" w:rsidRDefault="0060219E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741</w:t>
            </w:r>
          </w:p>
          <w:p w14:paraId="650D1A86" w14:textId="1ACC8E37" w:rsidR="00A55D0D" w:rsidRPr="00C0296A" w:rsidRDefault="00A55D0D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09357695" w14:textId="77777777" w:rsidR="00DD6F49" w:rsidRDefault="00EB4285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99.54</w:t>
            </w:r>
          </w:p>
          <w:p w14:paraId="3A083750" w14:textId="781ECB4C" w:rsidR="00EB4285" w:rsidRDefault="00C03138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081BAC9C" w14:textId="5C67A835" w:rsidR="00C03138" w:rsidRDefault="00DB68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  <w:r w:rsidR="00EC2749">
              <w:rPr>
                <w:rFonts w:ascii="Calibri" w:eastAsia="Calibri" w:hAnsi="Calibri" w:cs="Times New Roman"/>
              </w:rPr>
              <w:t>.00</w:t>
            </w:r>
          </w:p>
          <w:p w14:paraId="5E517E7F" w14:textId="77777777" w:rsidR="00DB682B" w:rsidRDefault="00DB68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96.17</w:t>
            </w:r>
          </w:p>
          <w:p w14:paraId="332E29DB" w14:textId="77777777" w:rsidR="00DB682B" w:rsidRDefault="004046FE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99.52</w:t>
            </w:r>
          </w:p>
          <w:p w14:paraId="42BF7B6B" w14:textId="334E3D89" w:rsidR="004046FE" w:rsidRPr="00C0296A" w:rsidRDefault="00C64477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99.20</w:t>
            </w:r>
          </w:p>
        </w:tc>
        <w:tc>
          <w:tcPr>
            <w:tcW w:w="1489" w:type="dxa"/>
            <w:vMerge/>
            <w:shd w:val="clear" w:color="auto" w:fill="auto"/>
          </w:tcPr>
          <w:p w14:paraId="46EE918F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68E44291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10F57EFE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Genus: Cripavirus ssRNA(+)</w:t>
            </w:r>
          </w:p>
        </w:tc>
        <w:tc>
          <w:tcPr>
            <w:tcW w:w="1451" w:type="dxa"/>
            <w:shd w:val="clear" w:color="auto" w:fill="auto"/>
          </w:tcPr>
          <w:p w14:paraId="3515A3C0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Other insect viruses</w:t>
            </w:r>
          </w:p>
        </w:tc>
        <w:tc>
          <w:tcPr>
            <w:tcW w:w="1991" w:type="dxa"/>
            <w:shd w:val="clear" w:color="auto" w:fill="auto"/>
          </w:tcPr>
          <w:p w14:paraId="1A37CF8C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Black queen cell virus</w:t>
            </w:r>
          </w:p>
        </w:tc>
        <w:tc>
          <w:tcPr>
            <w:tcW w:w="1896" w:type="dxa"/>
            <w:shd w:val="clear" w:color="auto" w:fill="auto"/>
          </w:tcPr>
          <w:p w14:paraId="6A21FCAF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837A5D">
              <w:rPr>
                <w:rFonts w:ascii="Calibri" w:eastAsia="Times New Roman" w:hAnsi="Calibri" w:cs="Calibri"/>
                <w:i/>
                <w:iCs/>
              </w:rPr>
              <w:t>Apis</w:t>
            </w:r>
            <w:r w:rsidRPr="00C0296A">
              <w:rPr>
                <w:rFonts w:ascii="Calibri" w:eastAsia="Times New Roman" w:hAnsi="Calibri" w:cs="Calibri"/>
              </w:rPr>
              <w:t xml:space="preserve"> spp</w:t>
            </w:r>
          </w:p>
        </w:tc>
        <w:tc>
          <w:tcPr>
            <w:tcW w:w="1701" w:type="dxa"/>
            <w:shd w:val="clear" w:color="auto" w:fill="auto"/>
          </w:tcPr>
          <w:p w14:paraId="34E7A2B6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capsid protein</w:t>
            </w:r>
          </w:p>
        </w:tc>
        <w:tc>
          <w:tcPr>
            <w:tcW w:w="1559" w:type="dxa"/>
            <w:shd w:val="clear" w:color="auto" w:fill="auto"/>
          </w:tcPr>
          <w:p w14:paraId="3559F17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MW650774</w:t>
            </w:r>
          </w:p>
          <w:p w14:paraId="56922C4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MW727424</w:t>
            </w:r>
          </w:p>
          <w:p w14:paraId="40B9F19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MW650775</w:t>
            </w:r>
          </w:p>
          <w:p w14:paraId="38761E7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MW650776</w:t>
            </w:r>
          </w:p>
          <w:p w14:paraId="267BE20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MW650777</w:t>
            </w:r>
          </w:p>
        </w:tc>
        <w:tc>
          <w:tcPr>
            <w:tcW w:w="992" w:type="dxa"/>
            <w:shd w:val="clear" w:color="auto" w:fill="auto"/>
          </w:tcPr>
          <w:p w14:paraId="799AC06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302</w:t>
            </w:r>
          </w:p>
          <w:p w14:paraId="40D3AFB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208</w:t>
            </w:r>
          </w:p>
          <w:p w14:paraId="1408F532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342</w:t>
            </w:r>
          </w:p>
          <w:p w14:paraId="36B3405A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670</w:t>
            </w:r>
          </w:p>
          <w:p w14:paraId="15B8979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461</w:t>
            </w:r>
          </w:p>
        </w:tc>
        <w:tc>
          <w:tcPr>
            <w:tcW w:w="1276" w:type="dxa"/>
            <w:shd w:val="clear" w:color="auto" w:fill="auto"/>
          </w:tcPr>
          <w:p w14:paraId="659C15A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96.03</w:t>
            </w:r>
          </w:p>
          <w:p w14:paraId="2FF6ADE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97.14</w:t>
            </w:r>
          </w:p>
          <w:p w14:paraId="257A971E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96.78</w:t>
            </w:r>
          </w:p>
          <w:p w14:paraId="6B041AB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96.12</w:t>
            </w:r>
          </w:p>
          <w:p w14:paraId="17819688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96.96</w:t>
            </w:r>
          </w:p>
        </w:tc>
        <w:tc>
          <w:tcPr>
            <w:tcW w:w="1489" w:type="dxa"/>
            <w:shd w:val="clear" w:color="auto" w:fill="auto"/>
          </w:tcPr>
          <w:p w14:paraId="61788DC9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Quinam</w:t>
            </w:r>
          </w:p>
        </w:tc>
      </w:tr>
      <w:tr w:rsidR="00DD6F49" w:rsidRPr="00C0296A" w14:paraId="032EB236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17DA99C2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38495C3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Mosquito associated viruses</w:t>
            </w:r>
          </w:p>
        </w:tc>
        <w:tc>
          <w:tcPr>
            <w:tcW w:w="1991" w:type="dxa"/>
            <w:shd w:val="clear" w:color="auto" w:fill="auto"/>
          </w:tcPr>
          <w:p w14:paraId="7163F21C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Kaiowa virus</w:t>
            </w:r>
          </w:p>
        </w:tc>
        <w:tc>
          <w:tcPr>
            <w:tcW w:w="1896" w:type="dxa"/>
            <w:shd w:val="clear" w:color="auto" w:fill="auto"/>
          </w:tcPr>
          <w:p w14:paraId="224C2298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Culex &amp; Stegomiya spp.</w:t>
            </w:r>
          </w:p>
        </w:tc>
        <w:tc>
          <w:tcPr>
            <w:tcW w:w="1701" w:type="dxa"/>
            <w:shd w:val="clear" w:color="auto" w:fill="auto"/>
          </w:tcPr>
          <w:p w14:paraId="5DD7F5F6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glycoprotein</w:t>
            </w:r>
          </w:p>
          <w:p w14:paraId="4103C8EA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partial cds</w:t>
            </w:r>
          </w:p>
        </w:tc>
        <w:tc>
          <w:tcPr>
            <w:tcW w:w="1559" w:type="dxa"/>
            <w:shd w:val="clear" w:color="auto" w:fill="auto"/>
          </w:tcPr>
          <w:p w14:paraId="493F9E16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MW650788</w:t>
            </w:r>
          </w:p>
        </w:tc>
        <w:tc>
          <w:tcPr>
            <w:tcW w:w="992" w:type="dxa"/>
            <w:shd w:val="clear" w:color="auto" w:fill="auto"/>
          </w:tcPr>
          <w:p w14:paraId="28A08D1B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1172</w:t>
            </w:r>
          </w:p>
        </w:tc>
        <w:tc>
          <w:tcPr>
            <w:tcW w:w="1276" w:type="dxa"/>
            <w:shd w:val="clear" w:color="auto" w:fill="auto"/>
          </w:tcPr>
          <w:p w14:paraId="325219DA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99.49</w:t>
            </w:r>
          </w:p>
        </w:tc>
        <w:tc>
          <w:tcPr>
            <w:tcW w:w="1489" w:type="dxa"/>
            <w:vMerge w:val="restart"/>
            <w:shd w:val="clear" w:color="auto" w:fill="auto"/>
          </w:tcPr>
          <w:p w14:paraId="12B6A042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Chaguaramas</w:t>
            </w:r>
          </w:p>
        </w:tc>
      </w:tr>
      <w:tr w:rsidR="00DD6F49" w:rsidRPr="00C0296A" w14:paraId="1E27DB0C" w14:textId="77777777" w:rsidTr="00D32F1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317777DE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/>
            <w:shd w:val="clear" w:color="auto" w:fill="auto"/>
          </w:tcPr>
          <w:p w14:paraId="4F3E469B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232799AD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Cumbaru virus</w:t>
            </w:r>
          </w:p>
        </w:tc>
        <w:tc>
          <w:tcPr>
            <w:tcW w:w="1896" w:type="dxa"/>
            <w:shd w:val="clear" w:color="auto" w:fill="auto"/>
          </w:tcPr>
          <w:p w14:paraId="413F54DE" w14:textId="685AA1B5" w:rsidR="00DD6F49" w:rsidRPr="00837A5D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837A5D">
              <w:rPr>
                <w:rFonts w:ascii="Calibri" w:eastAsia="Times New Roman" w:hAnsi="Calibri" w:cs="Calibri"/>
              </w:rPr>
              <w:t>Culicidae</w:t>
            </w:r>
            <w:r w:rsidRPr="00837A5D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="00837A5D" w:rsidRPr="00837A5D">
              <w:rPr>
                <w:rFonts w:ascii="Calibri" w:eastAsia="Times New Roman" w:hAnsi="Calibri" w:cs="Calibri"/>
                <w:i/>
                <w:iCs/>
              </w:rPr>
              <w:t>mosquitoes</w:t>
            </w:r>
          </w:p>
        </w:tc>
        <w:tc>
          <w:tcPr>
            <w:tcW w:w="1701" w:type="dxa"/>
            <w:shd w:val="clear" w:color="auto" w:fill="auto"/>
          </w:tcPr>
          <w:p w14:paraId="35A7AC61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glycoprotein</w:t>
            </w:r>
          </w:p>
          <w:p w14:paraId="7C8CD602" w14:textId="77777777" w:rsidR="00DD6F49" w:rsidRPr="00C0296A" w:rsidRDefault="00DD6F49" w:rsidP="008F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partial cds</w:t>
            </w:r>
          </w:p>
        </w:tc>
        <w:tc>
          <w:tcPr>
            <w:tcW w:w="1559" w:type="dxa"/>
            <w:shd w:val="clear" w:color="auto" w:fill="auto"/>
          </w:tcPr>
          <w:p w14:paraId="41FB0396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MW650789</w:t>
            </w:r>
          </w:p>
        </w:tc>
        <w:tc>
          <w:tcPr>
            <w:tcW w:w="992" w:type="dxa"/>
            <w:shd w:val="clear" w:color="auto" w:fill="auto"/>
          </w:tcPr>
          <w:p w14:paraId="55C56AE1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203</w:t>
            </w:r>
          </w:p>
        </w:tc>
        <w:tc>
          <w:tcPr>
            <w:tcW w:w="1276" w:type="dxa"/>
            <w:shd w:val="clear" w:color="auto" w:fill="auto"/>
          </w:tcPr>
          <w:p w14:paraId="11A22E54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Times New Roman" w:hAnsi="Calibri" w:cs="Calibri"/>
              </w:rPr>
              <w:t>93.10</w:t>
            </w:r>
          </w:p>
        </w:tc>
        <w:tc>
          <w:tcPr>
            <w:tcW w:w="1489" w:type="dxa"/>
            <w:vMerge/>
            <w:shd w:val="clear" w:color="auto" w:fill="auto"/>
          </w:tcPr>
          <w:p w14:paraId="15D81845" w14:textId="77777777" w:rsidR="00DD6F49" w:rsidRPr="00C0296A" w:rsidRDefault="00DD6F49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DD6F49" w:rsidRPr="00C0296A" w14:paraId="010ED455" w14:textId="77777777" w:rsidTr="00D32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</w:tcPr>
          <w:p w14:paraId="7A0B15E0" w14:textId="77777777" w:rsidR="00DD6F49" w:rsidRPr="00C0296A" w:rsidRDefault="00DD6F49" w:rsidP="008F020B">
            <w:pPr>
              <w:tabs>
                <w:tab w:val="left" w:pos="5640"/>
                <w:tab w:val="left" w:pos="7530"/>
              </w:tabs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Unclassified</w:t>
            </w:r>
          </w:p>
        </w:tc>
        <w:tc>
          <w:tcPr>
            <w:tcW w:w="1451" w:type="dxa"/>
            <w:vMerge/>
            <w:shd w:val="clear" w:color="auto" w:fill="auto"/>
          </w:tcPr>
          <w:p w14:paraId="16532D4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shd w:val="clear" w:color="auto" w:fill="auto"/>
          </w:tcPr>
          <w:p w14:paraId="0FFC129F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Guato virus</w:t>
            </w:r>
          </w:p>
        </w:tc>
        <w:tc>
          <w:tcPr>
            <w:tcW w:w="1896" w:type="dxa"/>
            <w:shd w:val="clear" w:color="auto" w:fill="auto"/>
          </w:tcPr>
          <w:p w14:paraId="546328D7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  <w:i/>
                <w:iCs/>
              </w:rPr>
              <w:t>Culex spp.</w:t>
            </w:r>
          </w:p>
        </w:tc>
        <w:tc>
          <w:tcPr>
            <w:tcW w:w="1701" w:type="dxa"/>
            <w:shd w:val="clear" w:color="auto" w:fill="auto"/>
          </w:tcPr>
          <w:p w14:paraId="7B229A17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putative</w:t>
            </w:r>
          </w:p>
          <w:p w14:paraId="797E6A53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glycoprotein</w:t>
            </w:r>
          </w:p>
          <w:p w14:paraId="01C1E9AB" w14:textId="77777777" w:rsidR="00DD6F49" w:rsidRPr="00C0296A" w:rsidRDefault="00DD6F49" w:rsidP="008F0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partial cds</w:t>
            </w:r>
          </w:p>
        </w:tc>
        <w:tc>
          <w:tcPr>
            <w:tcW w:w="1559" w:type="dxa"/>
            <w:shd w:val="clear" w:color="auto" w:fill="auto"/>
          </w:tcPr>
          <w:p w14:paraId="6CE553AB" w14:textId="77777777" w:rsidR="00DD6F49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MW650790</w:t>
            </w:r>
          </w:p>
          <w:p w14:paraId="750AFA38" w14:textId="77777777" w:rsidR="004E08B1" w:rsidRDefault="004E08B1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4E08B1">
              <w:rPr>
                <w:rFonts w:ascii="Calibri" w:eastAsia="Calibri" w:hAnsi="Calibri" w:cs="Times New Roman"/>
              </w:rPr>
              <w:t>MW773209</w:t>
            </w:r>
          </w:p>
          <w:p w14:paraId="3115BF8C" w14:textId="77777777" w:rsidR="00AD3CFB" w:rsidRDefault="003C2681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C2681">
              <w:rPr>
                <w:rFonts w:ascii="Calibri" w:eastAsia="Calibri" w:hAnsi="Calibri" w:cs="Times New Roman"/>
              </w:rPr>
              <w:t>MW773210</w:t>
            </w:r>
          </w:p>
          <w:p w14:paraId="072DEDD0" w14:textId="6A68C97D" w:rsidR="003C2681" w:rsidRPr="00C0296A" w:rsidRDefault="003C2681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C2681">
              <w:rPr>
                <w:rFonts w:ascii="Calibri" w:eastAsia="Calibri" w:hAnsi="Calibri" w:cs="Times New Roman"/>
              </w:rPr>
              <w:t>MW773211</w:t>
            </w:r>
          </w:p>
        </w:tc>
        <w:tc>
          <w:tcPr>
            <w:tcW w:w="992" w:type="dxa"/>
            <w:shd w:val="clear" w:color="auto" w:fill="auto"/>
          </w:tcPr>
          <w:p w14:paraId="46378B53" w14:textId="77777777" w:rsidR="00DD6F49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C0296A">
              <w:rPr>
                <w:rFonts w:ascii="Calibri" w:eastAsia="Calibri" w:hAnsi="Calibri" w:cs="Times New Roman"/>
              </w:rPr>
              <w:t>300</w:t>
            </w:r>
          </w:p>
          <w:p w14:paraId="44ADD4A4" w14:textId="7CD0B8F2" w:rsidR="00AD3CFB" w:rsidRDefault="000A1A51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285</w:t>
            </w:r>
          </w:p>
          <w:p w14:paraId="0826FA98" w14:textId="70E54B0F" w:rsidR="00AD3CFB" w:rsidRDefault="003C2681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  <w:r w:rsidR="000A1A51">
              <w:rPr>
                <w:rFonts w:ascii="Calibri" w:eastAsia="Calibri" w:hAnsi="Calibri" w:cs="Times New Roman"/>
              </w:rPr>
              <w:t>56</w:t>
            </w:r>
          </w:p>
          <w:p w14:paraId="0808E9E2" w14:textId="1DAB7E6F" w:rsidR="003C2681" w:rsidRPr="00C0296A" w:rsidRDefault="00FE2B9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294</w:t>
            </w:r>
          </w:p>
        </w:tc>
        <w:tc>
          <w:tcPr>
            <w:tcW w:w="1276" w:type="dxa"/>
            <w:shd w:val="clear" w:color="auto" w:fill="auto"/>
          </w:tcPr>
          <w:p w14:paraId="590138BD" w14:textId="2C14520B" w:rsidR="00DD6F49" w:rsidRDefault="00DD6F49" w:rsidP="00D32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C0296A">
              <w:rPr>
                <w:rFonts w:ascii="Calibri" w:eastAsia="Times New Roman" w:hAnsi="Calibri" w:cs="Calibri"/>
              </w:rPr>
              <w:t>98.63</w:t>
            </w:r>
          </w:p>
          <w:p w14:paraId="4876C3F6" w14:textId="1453CD44" w:rsidR="00544E92" w:rsidRDefault="00544E92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99.33</w:t>
            </w:r>
          </w:p>
          <w:p w14:paraId="6DF65E73" w14:textId="33175DE0" w:rsidR="00544E92" w:rsidRDefault="00BC42CF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98.68</w:t>
            </w:r>
          </w:p>
          <w:p w14:paraId="1EEA9DB5" w14:textId="520EA883" w:rsidR="00DD6F49" w:rsidRPr="00C0296A" w:rsidRDefault="001E31E1" w:rsidP="001A0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Times New Roman" w:hAnsi="Calibri" w:cs="Calibri"/>
              </w:rPr>
              <w:t>99.34</w:t>
            </w:r>
          </w:p>
        </w:tc>
        <w:tc>
          <w:tcPr>
            <w:tcW w:w="1489" w:type="dxa"/>
            <w:vMerge/>
            <w:shd w:val="clear" w:color="auto" w:fill="auto"/>
          </w:tcPr>
          <w:p w14:paraId="29B0DCAE" w14:textId="77777777" w:rsidR="00DD6F49" w:rsidRPr="00C0296A" w:rsidRDefault="00DD6F49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41DBD272" w14:textId="5E4E2788" w:rsidR="00A865EB" w:rsidRDefault="00D32F1C" w:rsidP="00A865EB">
      <w:pPr>
        <w:tabs>
          <w:tab w:val="left" w:pos="12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No viral reads was detected in mosquitoes from Catshill</w:t>
      </w:r>
    </w:p>
    <w:p w14:paraId="1BF189F8" w14:textId="77777777" w:rsidR="00144C52" w:rsidRDefault="00144C52" w:rsidP="0038506A">
      <w:pPr>
        <w:tabs>
          <w:tab w:val="left" w:pos="1269"/>
        </w:tabs>
        <w:ind w:left="993" w:hanging="993"/>
        <w:rPr>
          <w:rFonts w:ascii="Times New Roman" w:hAnsi="Times New Roman" w:cs="Times New Roman"/>
          <w:b/>
          <w:bCs/>
          <w:sz w:val="24"/>
          <w:szCs w:val="24"/>
        </w:rPr>
        <w:sectPr w:rsidR="00144C52" w:rsidSect="00D6256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14B75FE" w14:textId="2F243AD3" w:rsidR="002B07FA" w:rsidRDefault="00A240D4" w:rsidP="0038506A">
      <w:pPr>
        <w:tabs>
          <w:tab w:val="left" w:pos="1269"/>
        </w:tabs>
        <w:ind w:left="993" w:hanging="993"/>
        <w:rPr>
          <w:rFonts w:ascii="Times New Roman" w:hAnsi="Times New Roman" w:cs="Times New Roman"/>
          <w:sz w:val="24"/>
          <w:szCs w:val="24"/>
        </w:rPr>
      </w:pPr>
      <w:r w:rsidRPr="00261738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06A">
        <w:rPr>
          <w:rFonts w:ascii="Times New Roman" w:hAnsi="Times New Roman" w:cs="Times New Roman"/>
          <w:sz w:val="24"/>
          <w:szCs w:val="24"/>
        </w:rPr>
        <w:t xml:space="preserve">Mayaro virus </w:t>
      </w:r>
      <w:r w:rsidR="00CF0BAE">
        <w:rPr>
          <w:rFonts w:ascii="Times New Roman" w:hAnsi="Times New Roman" w:cs="Times New Roman"/>
          <w:sz w:val="24"/>
          <w:szCs w:val="24"/>
        </w:rPr>
        <w:t>contigs and reads detected from mosquitoes from Ecclesville and Mamon Village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6378"/>
      </w:tblGrid>
      <w:tr w:rsidR="00F67B5B" w14:paraId="2D02FE69" w14:textId="77777777" w:rsidTr="00E56C5B">
        <w:tc>
          <w:tcPr>
            <w:tcW w:w="1271" w:type="dxa"/>
          </w:tcPr>
          <w:p w14:paraId="16D18285" w14:textId="558846A3" w:rsidR="00F67B5B" w:rsidRDefault="00F67B5B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Location</w:t>
            </w:r>
          </w:p>
        </w:tc>
        <w:tc>
          <w:tcPr>
            <w:tcW w:w="1701" w:type="dxa"/>
          </w:tcPr>
          <w:p w14:paraId="7E88DBCA" w14:textId="78616541" w:rsidR="00F67B5B" w:rsidRDefault="00E56C5B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Type of n</w:t>
            </w:r>
            <w:r w:rsidR="00F67B5B">
              <w:rPr>
                <w:rFonts w:ascii="Times New Roman" w:hAnsi="Times New Roman" w:cs="Times New Roman"/>
                <w:sz w:val="20"/>
                <w:szCs w:val="20"/>
              </w:rPr>
              <w:t>ucleotide Sequence</w:t>
            </w:r>
          </w:p>
        </w:tc>
        <w:tc>
          <w:tcPr>
            <w:tcW w:w="6378" w:type="dxa"/>
          </w:tcPr>
          <w:p w14:paraId="6364CC6B" w14:textId="3EAA88FF" w:rsidR="00F67B5B" w:rsidRDefault="00E56C5B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Sequence</w:t>
            </w:r>
          </w:p>
        </w:tc>
      </w:tr>
      <w:tr w:rsidR="00CF0BAE" w14:paraId="3B7E1DCF" w14:textId="77777777" w:rsidTr="00E56C5B">
        <w:tc>
          <w:tcPr>
            <w:tcW w:w="1271" w:type="dxa"/>
            <w:vMerge w:val="restart"/>
          </w:tcPr>
          <w:p w14:paraId="66E6DE4E" w14:textId="265544A9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Ecclesville</w:t>
            </w:r>
          </w:p>
        </w:tc>
        <w:tc>
          <w:tcPr>
            <w:tcW w:w="1701" w:type="dxa"/>
          </w:tcPr>
          <w:p w14:paraId="41EB4036" w14:textId="78151B13" w:rsidR="00CF0BAE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Assembled contig</w:t>
            </w:r>
          </w:p>
        </w:tc>
        <w:tc>
          <w:tcPr>
            <w:tcW w:w="6378" w:type="dxa"/>
          </w:tcPr>
          <w:p w14:paraId="2A2C6851" w14:textId="77777777" w:rsidR="00CF0BAE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EMAYV1 </w:t>
            </w: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len=251</w:t>
            </w:r>
          </w:p>
          <w:p w14:paraId="04AAB370" w14:textId="77777777" w:rsidR="00CF0BAE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TTCAACCGGAGACTCCCACACGCGTTGGTCACGGAATATCATCCAGTTAAGGGAGAAAGAGTGGAGTGGCTGGTGAATAAGATCCCAGGCTATCACTTGCCACTGGTTAGCGAGTATAACCTCATACTGCCTAGAAGGAAGGTAACGTGGATTGCCCCGCCGACTGTGACAGGAGCCGATTTAACCTACTACTTGGATTTAGGACTACCGCCTAATGCTGGCAGGTATGACCTAGTCTTCGTCAATATGCA</w:t>
            </w:r>
          </w:p>
          <w:p w14:paraId="790B2457" w14:textId="77777777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0BAE" w14:paraId="7CFAFDB6" w14:textId="77777777" w:rsidTr="00E56C5B">
        <w:tc>
          <w:tcPr>
            <w:tcW w:w="1271" w:type="dxa"/>
            <w:vMerge/>
          </w:tcPr>
          <w:p w14:paraId="704A5FF2" w14:textId="77777777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4FA745" w14:textId="12F4AA78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Assembled contig</w:t>
            </w:r>
          </w:p>
        </w:tc>
        <w:tc>
          <w:tcPr>
            <w:tcW w:w="6378" w:type="dxa"/>
          </w:tcPr>
          <w:p w14:paraId="3D5EBB6A" w14:textId="77777777" w:rsidR="00CF0BAE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EMAYV2 len=277</w:t>
            </w:r>
          </w:p>
          <w:p w14:paraId="7648A4FA" w14:textId="77777777" w:rsidR="00CF0BAE" w:rsidRPr="00B74E5A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TAAGAATCACACCATGTATAAGACGCCAGACACACAGACGATCGTCAGGGTCCCGTCGGAGTTTAACTCCTTCGTGATCCCCAGCCTGTGGTCAGCGGGGTTGTCGATCGGAATTAGCCACAGGATCAGGCTTCTTTTGCAGTCAAGACGTGCCGAGCCGCTCGTTCCATCTATGGATGCTGGTGAAGCCAGAGCAGCAGAGAAGGAGGCTGCAGAAGCTAAGGAGGCAGAAGAGACACTGGCAGCCCTGCCACCTTTGATCCCGACCGCTCCGCTG</w:t>
            </w:r>
          </w:p>
          <w:p w14:paraId="5BEDF1FF" w14:textId="77777777" w:rsidR="00CF0BAE" w:rsidRPr="00B74E5A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D0F2AF" w14:textId="77777777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0BAE" w14:paraId="6E83097E" w14:textId="77777777" w:rsidTr="00E56C5B">
        <w:tc>
          <w:tcPr>
            <w:tcW w:w="1271" w:type="dxa"/>
            <w:vMerge/>
          </w:tcPr>
          <w:p w14:paraId="43E41CAA" w14:textId="77777777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2C6ED1" w14:textId="4D1B730E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Assembled contig</w:t>
            </w:r>
          </w:p>
        </w:tc>
        <w:tc>
          <w:tcPr>
            <w:tcW w:w="6378" w:type="dxa"/>
          </w:tcPr>
          <w:p w14:paraId="64BAC025" w14:textId="77777777" w:rsidR="00CF0BAE" w:rsidRPr="00B74E5A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EMAYV3 len=166</w:t>
            </w:r>
          </w:p>
          <w:p w14:paraId="6B6A2A26" w14:textId="77777777" w:rsidR="00CF0BAE" w:rsidRPr="00B74E5A" w:rsidRDefault="00CF0BAE" w:rsidP="00E56C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CCCTCCATTCCACGAATTTGCGTACGAAGGACTGAAACGAAGACCAGCGGCTCCATACAAAACAACTGTGGTCGGAGTCTTCGGCGTGCCTGGATCTGGAAAATCGGGTATAATCAAAAGCCTGGTCACACGTGCGGACTTGGTCACCAGTGGAAAGAGAGAGAAC</w:t>
            </w:r>
          </w:p>
          <w:p w14:paraId="40A3FF39" w14:textId="77777777" w:rsidR="00CF0BAE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5F74" w14:paraId="152CAB97" w14:textId="77777777" w:rsidTr="00E56C5B">
        <w:tc>
          <w:tcPr>
            <w:tcW w:w="1271" w:type="dxa"/>
            <w:vMerge w:val="restart"/>
          </w:tcPr>
          <w:p w14:paraId="3410142B" w14:textId="7FA2560B" w:rsidR="00625F74" w:rsidRDefault="00CF0BAE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  <w:r w:rsidR="00625F74">
              <w:rPr>
                <w:rFonts w:ascii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Village</w:t>
            </w:r>
          </w:p>
        </w:tc>
        <w:tc>
          <w:tcPr>
            <w:tcW w:w="1701" w:type="dxa"/>
          </w:tcPr>
          <w:p w14:paraId="67E296F3" w14:textId="25004BD8" w:rsidR="00625F74" w:rsidRDefault="00625F74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Unassembled forward read 1</w:t>
            </w:r>
          </w:p>
        </w:tc>
        <w:tc>
          <w:tcPr>
            <w:tcW w:w="6378" w:type="dxa"/>
          </w:tcPr>
          <w:p w14:paraId="5C6C1FB9" w14:textId="77777777" w:rsidR="00625F74" w:rsidRPr="00B74E5A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&gt;M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AMMAYVF1 len=149</w:t>
            </w:r>
          </w:p>
          <w:p w14:paraId="3B09D6B9" w14:textId="77777777" w:rsidR="00625F74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AACCGCGAGGACATTGTGTTAACATGTTTCCGCGGTTGGGTTAAGCAACTGCAACTTGACTATCGTGGACACGAAGTCATGACAGCCGCTGCATCCCAGGGGTTGACCCGAAAGGGCGTGTACGCCGTCCGAATGAAGGTCAACGAGAA</w:t>
            </w:r>
          </w:p>
          <w:p w14:paraId="7AC5E69A" w14:textId="77777777" w:rsidR="00625F74" w:rsidRDefault="00625F74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5F74" w14:paraId="0D384A6C" w14:textId="77777777" w:rsidTr="00E56C5B">
        <w:tc>
          <w:tcPr>
            <w:tcW w:w="1271" w:type="dxa"/>
            <w:vMerge/>
          </w:tcPr>
          <w:p w14:paraId="6DBF8D41" w14:textId="77777777" w:rsidR="00625F74" w:rsidRDefault="00625F74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89AE8CD" w14:textId="1137CEAC" w:rsidR="00625F74" w:rsidRDefault="00625F74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Unassembled reverse read 1</w:t>
            </w:r>
          </w:p>
        </w:tc>
        <w:tc>
          <w:tcPr>
            <w:tcW w:w="6378" w:type="dxa"/>
          </w:tcPr>
          <w:p w14:paraId="02E1F793" w14:textId="77777777" w:rsidR="00625F74" w:rsidRPr="00FC7F47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F47">
              <w:rPr>
                <w:rFonts w:ascii="Times New Roman" w:hAnsi="Times New Roman" w:cs="Times New Roman"/>
                <w:sz w:val="20"/>
                <w:szCs w:val="20"/>
              </w:rPr>
              <w:t>&gt;MA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MMAYVR1 len=149</w:t>
            </w:r>
          </w:p>
          <w:p w14:paraId="31E3816B" w14:textId="77777777" w:rsidR="00625F74" w:rsidRPr="00B74E5A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F47">
              <w:rPr>
                <w:rFonts w:ascii="Times New Roman" w:hAnsi="Times New Roman" w:cs="Times New Roman"/>
                <w:sz w:val="20"/>
                <w:szCs w:val="20"/>
              </w:rPr>
              <w:t>CAACTTGATGCAACTACAGGTTAACTTTAACCACAACATCTGCACCGAGGTGCACCATAAGAGCATCTCCAGAAGATGCACGCTACCAATCACCGCCATTGTCTCAACACTACACTATGAGGGCAAAATGCGCACCACTAACCCATACA</w:t>
            </w:r>
          </w:p>
          <w:p w14:paraId="19E1F9C9" w14:textId="77777777" w:rsidR="00625F74" w:rsidRDefault="00625F74" w:rsidP="00A66E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5F74" w14:paraId="29EB95C6" w14:textId="77777777" w:rsidTr="00E56C5B">
        <w:tc>
          <w:tcPr>
            <w:tcW w:w="1271" w:type="dxa"/>
            <w:vMerge/>
          </w:tcPr>
          <w:p w14:paraId="438BBFC4" w14:textId="77777777" w:rsidR="00625F74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3489453" w14:textId="01A4254E" w:rsidR="00625F74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Unassembled forward read 2</w:t>
            </w:r>
          </w:p>
        </w:tc>
        <w:tc>
          <w:tcPr>
            <w:tcW w:w="6378" w:type="dxa"/>
          </w:tcPr>
          <w:p w14:paraId="630196C2" w14:textId="77777777" w:rsidR="00625F74" w:rsidRPr="00B74E5A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&gt;M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AMMAYVF2 len=150</w:t>
            </w:r>
          </w:p>
          <w:p w14:paraId="4F0188F6" w14:textId="77777777" w:rsidR="00625F74" w:rsidRPr="00B74E5A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E5A">
              <w:rPr>
                <w:rFonts w:ascii="Times New Roman" w:hAnsi="Times New Roman" w:cs="Times New Roman"/>
                <w:sz w:val="20"/>
                <w:szCs w:val="20"/>
              </w:rPr>
              <w:t>GAAGCACACAGAGGAACGACCAAAGGTCCAAGTGATTCAAGCTGCCGAGCCTCTGGCTACCGCCTACCTGTGTGGAATTCACAGAGAACTGGTTCGCCGGCTCAATGCTGTGTTGCTACCTAACATCCATACCCTGTTTGACATGTCTGC</w:t>
            </w:r>
          </w:p>
          <w:p w14:paraId="726F10FC" w14:textId="77777777" w:rsidR="00625F74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5F74" w14:paraId="119A6DB8" w14:textId="77777777" w:rsidTr="00E56C5B">
        <w:tc>
          <w:tcPr>
            <w:tcW w:w="1271" w:type="dxa"/>
            <w:vMerge/>
          </w:tcPr>
          <w:p w14:paraId="3F58BCBA" w14:textId="77777777" w:rsidR="00625F74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A4CFBBF" w14:textId="71E88E33" w:rsidR="00625F74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Unassembled reverse read 2</w:t>
            </w:r>
          </w:p>
        </w:tc>
        <w:tc>
          <w:tcPr>
            <w:tcW w:w="6378" w:type="dxa"/>
          </w:tcPr>
          <w:p w14:paraId="1DE22F21" w14:textId="77777777" w:rsidR="00625F74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3E6A">
              <w:rPr>
                <w:rFonts w:ascii="Times New Roman" w:hAnsi="Times New Roman" w:cs="Times New Roman"/>
                <w:sz w:val="20"/>
                <w:szCs w:val="20"/>
              </w:rPr>
              <w:t>&gt;MA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MMAYVR2 len=150</w:t>
            </w:r>
          </w:p>
          <w:p w14:paraId="0662A682" w14:textId="0936C222" w:rsidR="00625F74" w:rsidRPr="00B74E5A" w:rsidRDefault="00625F74" w:rsidP="00625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3E6A">
              <w:rPr>
                <w:rFonts w:ascii="Times New Roman" w:hAnsi="Times New Roman" w:cs="Times New Roman"/>
                <w:sz w:val="20"/>
                <w:szCs w:val="20"/>
              </w:rPr>
              <w:t>GGGAAGAGTTTGCTGCTAAACCCATCAGAATTACAACAGAGAATTTGACTACCTACGTGACCAAATTAAAAGGTGGAAAGGCAGCCGCCCTGTTTGCAAAGACGCATAACTTAGTTCCACTGCAGGAAGTTCCAATGGATAGATTCGTC</w:t>
            </w:r>
          </w:p>
        </w:tc>
      </w:tr>
    </w:tbl>
    <w:p w14:paraId="5C4B30D8" w14:textId="77777777" w:rsidR="00A66EFB" w:rsidRPr="00B74E5A" w:rsidRDefault="00A66EFB" w:rsidP="00A66EF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BC1CDD8" w14:textId="3867CC03" w:rsidR="002B07FA" w:rsidRPr="00B74E5A" w:rsidRDefault="002B07FA" w:rsidP="00A444FB">
      <w:pPr>
        <w:rPr>
          <w:rFonts w:ascii="Times New Roman" w:hAnsi="Times New Roman" w:cs="Times New Roman"/>
          <w:sz w:val="20"/>
          <w:szCs w:val="20"/>
        </w:rPr>
      </w:pPr>
    </w:p>
    <w:p w14:paraId="2BC17653" w14:textId="54285651" w:rsidR="00BA78CE" w:rsidRPr="008C02D4" w:rsidRDefault="00BA78CE" w:rsidP="00BA78CE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66885329"/>
      <w:r w:rsidRPr="008C02D4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B236EA">
        <w:rPr>
          <w:rFonts w:ascii="Times New Roman" w:hAnsi="Times New Roman" w:cs="Times New Roman"/>
          <w:b/>
          <w:sz w:val="24"/>
          <w:szCs w:val="24"/>
        </w:rPr>
        <w:t>3</w:t>
      </w:r>
      <w:r w:rsidRPr="008C02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8623A">
        <w:rPr>
          <w:rFonts w:ascii="Times New Roman" w:hAnsi="Times New Roman" w:cs="Times New Roman"/>
          <w:b/>
          <w:sz w:val="24"/>
          <w:szCs w:val="24"/>
        </w:rPr>
        <w:t>Contigs generated from reads mapped to</w:t>
      </w:r>
      <w:r w:rsidR="005A402B">
        <w:rPr>
          <w:rFonts w:ascii="Times New Roman" w:hAnsi="Times New Roman" w:cs="Times New Roman"/>
          <w:b/>
          <w:sz w:val="24"/>
          <w:szCs w:val="24"/>
        </w:rPr>
        <w:t xml:space="preserve"> complete or partial</w:t>
      </w:r>
      <w:r w:rsidR="00C86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02B">
        <w:rPr>
          <w:rFonts w:ascii="Times New Roman" w:hAnsi="Times New Roman" w:cs="Times New Roman"/>
          <w:b/>
          <w:sz w:val="24"/>
          <w:szCs w:val="24"/>
        </w:rPr>
        <w:t xml:space="preserve">mitochondrial </w:t>
      </w:r>
      <w:r w:rsidR="00C8623A">
        <w:rPr>
          <w:rFonts w:ascii="Times New Roman" w:hAnsi="Times New Roman" w:cs="Times New Roman"/>
          <w:b/>
          <w:sz w:val="24"/>
          <w:szCs w:val="24"/>
        </w:rPr>
        <w:t>genomes of p</w:t>
      </w:r>
      <w:r w:rsidRPr="008C02D4">
        <w:rPr>
          <w:rFonts w:ascii="Times New Roman" w:hAnsi="Times New Roman" w:cs="Times New Roman"/>
          <w:b/>
          <w:sz w:val="24"/>
          <w:szCs w:val="24"/>
        </w:rPr>
        <w:t>otential feeding hosts len=length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1413"/>
        <w:gridCol w:w="8221"/>
      </w:tblGrid>
      <w:tr w:rsidR="002226B1" w14:paraId="4BDB9D42" w14:textId="77777777" w:rsidTr="00F67B5B">
        <w:tc>
          <w:tcPr>
            <w:tcW w:w="1413" w:type="dxa"/>
          </w:tcPr>
          <w:p w14:paraId="5677C47A" w14:textId="43F0A038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Location</w:t>
            </w:r>
          </w:p>
        </w:tc>
        <w:tc>
          <w:tcPr>
            <w:tcW w:w="8221" w:type="dxa"/>
          </w:tcPr>
          <w:p w14:paraId="63C0678E" w14:textId="68C1D9D8" w:rsidR="002226B1" w:rsidRDefault="00F67B5B" w:rsidP="00AF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Contig Sequence</w:t>
            </w:r>
          </w:p>
          <w:p w14:paraId="420B9AA9" w14:textId="52392920" w:rsidR="002226B1" w:rsidRPr="00AF6FC0" w:rsidRDefault="002226B1" w:rsidP="00AF6FC0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2226B1" w14:paraId="482BDCD1" w14:textId="77777777" w:rsidTr="00F67B5B">
        <w:tc>
          <w:tcPr>
            <w:tcW w:w="1413" w:type="dxa"/>
            <w:vMerge w:val="restart"/>
          </w:tcPr>
          <w:p w14:paraId="432CD547" w14:textId="1B19529F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835E20" w14:textId="0BBECC97" w:rsidR="002226B1" w:rsidRDefault="002226B1" w:rsidP="00AF6F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B83F7" w14:textId="01C25CAC" w:rsidR="002226B1" w:rsidRDefault="002226B1" w:rsidP="00AF6F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9DFF8" w14:textId="2FEBF588" w:rsidR="002226B1" w:rsidRPr="00AF6FC0" w:rsidRDefault="002226B1" w:rsidP="00AF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Catshill</w:t>
            </w:r>
          </w:p>
        </w:tc>
        <w:tc>
          <w:tcPr>
            <w:tcW w:w="8221" w:type="dxa"/>
          </w:tcPr>
          <w:p w14:paraId="62FD7971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&gt;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CAMM1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len=240 </w:t>
            </w:r>
          </w:p>
          <w:p w14:paraId="3128CEAD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ATTATTTACAGCTATTTGTGCTCTCACCCAAAACGACATCAAAAAAATCATTGCCTTCTCTACATCAAGCCAACTAGGCCTGATAATAGTGACGCTAGGAATAAACCAACCACACCTAGCATTCCTACACATCTGTACCCACGCATTCTTCAAAGCTATACTCTTTATATGCTCTGGCTCAATCATTCATAGCCTGGCAGACGAACAAGACATCCGAAAAATAGGAAACATCACAAAAAT</w:t>
            </w:r>
          </w:p>
          <w:p w14:paraId="30C9C8DF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264859B6" w14:textId="77777777" w:rsidTr="00F67B5B">
        <w:tc>
          <w:tcPr>
            <w:tcW w:w="1413" w:type="dxa"/>
            <w:vMerge/>
          </w:tcPr>
          <w:p w14:paraId="55C3148B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5B24F5CD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CAMM2 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len=610 </w:t>
            </w:r>
          </w:p>
          <w:p w14:paraId="33F6A2AC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GCCACATCCCCTATTATAGAAGAGCTAATAAATTTCCATGATCACACACTAATAATTGTTTTCCTAATTAGCTCCTTAGTCCTCTATATCATCTCGCTAATATTAACAACAAAACTAACACATACAAGCACAATAGATGCACAAGAAGTTGAAACCATTTGAACTATTCTACCAGCTGTAATCCTTATCATAATTGCTCTCCCCTCTCTACGCATTCTATATATAATAGACGAAATCAACAACCCCGTATTAACCGTTAAAACCATAGGGCACCAATGATACTGAAGCTACGAATATACTGACTATGAAGACCTATGCTTTGATTCATATATAATCCCAACAAACGACCTAAAACCTGGTGAACTACGACTGCTAGAAGTTGATAACCGAGTCGTTCTGCCAATAGAACTTCCAATCCGTATATTAATTTCATCTGAAGACGTCCTCCACTCATGAGCAGTCCCCTCCCTAGGACTTAAAACTGATGCCATCCCAGGCCGACTAAATCAAGCAACAGTAACATCAAACCGACCAGGGTTATTCTATGGCCAATGCTCTGAAATTTGTGGATCTAACCATAGCTTTATGCCCATTGTCCTAGAAATGGTTC</w:t>
            </w:r>
          </w:p>
          <w:p w14:paraId="3DF62077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41A490CA" w14:textId="77777777" w:rsidTr="00F67B5B">
        <w:tc>
          <w:tcPr>
            <w:tcW w:w="1413" w:type="dxa"/>
            <w:vMerge/>
          </w:tcPr>
          <w:p w14:paraId="40A664D9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6D6BA91E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CAMM3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len=292</w:t>
            </w:r>
          </w:p>
          <w:p w14:paraId="5643C8D3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AACTAAACAACCTAACCATAAAACTATCAATAAATAAAGCAAATCCATATTCATCCTTCTCAACTTTACTGGGGTTTTTCCCATCTATTATTCACCGCATTACACCCATAAAATCTCTCAACCTAAGCCTAAAAACATCCCTAACTCTCCTAGACTTGATCTGGTTAGAAAAAACCATCCCAAAATCCACCTCAACTCTTCACACAAACATAACCACTTTAACAACCAACCAAAAAGGCTTAATTAAATTGTACTTTATATCATTCCTAATTAACATCATCTTAATTATTAT</w:t>
            </w:r>
          </w:p>
          <w:p w14:paraId="6B8753BE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651763D" w14:textId="77777777" w:rsidTr="00F67B5B">
        <w:tc>
          <w:tcPr>
            <w:tcW w:w="1413" w:type="dxa"/>
            <w:vMerge/>
          </w:tcPr>
          <w:p w14:paraId="61537D75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64A17F6B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CAMM4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len=296 </w:t>
            </w:r>
          </w:p>
          <w:p w14:paraId="4A3D8CDA" w14:textId="22A2172C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CTCAATCTCACTTCTATGAAATAAAACTCCAGCAATACTAACTATAATCTCACTGATATTACTATCCCTAGGAGGCCTTCCACCACTAACAGGATTCTTACCAAAATGAATTATCATCACAGAACTTATAAAAAACAACTGTCTAATTATAGCAACACTCATAGCAATAATAGCTCTACTAAACCTATTCTTTTATACTCGCCTAATTTATTCCACTTCACTAACAATATTTCCAACCAACAATAACTCAAAAATAATAACTCACCAAACAAAAACTAAACCCAACCTAATATTTT</w:t>
            </w:r>
          </w:p>
        </w:tc>
      </w:tr>
      <w:tr w:rsidR="002226B1" w14:paraId="083D3B7A" w14:textId="77777777" w:rsidTr="00F67B5B">
        <w:tc>
          <w:tcPr>
            <w:tcW w:w="1413" w:type="dxa"/>
            <w:vMerge/>
          </w:tcPr>
          <w:p w14:paraId="6E31E357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5A88250F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CAMM5 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len=320 </w:t>
            </w:r>
          </w:p>
          <w:p w14:paraId="34028904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CCTCAATCTTATTAATCTTCATTCTTCTACTATCCCCAATCCTAATTTCAATATCAAACCTAATTAAACACATCAACTTCCCACTGTACACCACCACATCAATCAAATTCTCCTTCATTATTAGCCTCTTACCCCTATTAATATTTTTCCACAATAATATAGAATATATAATTACAACCTGGCACTGAGTCACCATAAATTCAATAGAACTTAAAATAAGCTTCAAAACTGACTTTTTCTCTATCCTGTTTACATCTGTAGCCCTTTTTGTCACATGATCAATTATACAATTCTCTTCATGATATATACACTCAGACCCC</w:t>
            </w:r>
          </w:p>
          <w:p w14:paraId="055AD22A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02EB6BE0" w14:textId="77777777" w:rsidTr="00F67B5B">
        <w:tc>
          <w:tcPr>
            <w:tcW w:w="1413" w:type="dxa"/>
            <w:vMerge/>
          </w:tcPr>
          <w:p w14:paraId="301F5CDC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0C760D63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CAMM6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len=312 </w:t>
            </w:r>
          </w:p>
          <w:p w14:paraId="27EC3CE6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CAAACTCCAACTACGAACGGATCCACAGCCGTACTATAATCATGGCCCGAGGACTTCAAATGGTCTTCCCACTTATAGCCACATGATGACTGATAGCAAGTCTAGCTAATCTAGCTCTACCCCCTTCAATCAATCTAATAGGAGAATTATTCATTACCATATCATTATTTTCTTGATCAAACTTTACCATTATTCTTATAGGAATTAACATTATTATTACAGGTATATACTCAATATACATAATTATTACCACCCAACGCGGCAAACTAACCAACCATATAATTAACCTCCAACCCTCACACACACGAGAAC</w:t>
            </w:r>
          </w:p>
          <w:p w14:paraId="5B631362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0A87B8BE" w14:textId="77777777" w:rsidTr="00F67B5B">
        <w:tc>
          <w:tcPr>
            <w:tcW w:w="1413" w:type="dxa"/>
            <w:vMerge/>
          </w:tcPr>
          <w:p w14:paraId="1C96189D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001FD116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CAMM7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len=298 </w:t>
            </w:r>
          </w:p>
          <w:p w14:paraId="5FA4D7A3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6683">
              <w:rPr>
                <w:rFonts w:ascii="Times New Roman" w:hAnsi="Times New Roman" w:cs="Times New Roman"/>
                <w:sz w:val="20"/>
                <w:szCs w:val="20"/>
              </w:rPr>
              <w:t>GCTAATTCTAGTTGCATTCTGACTCCCCCAAATAAATCTGTACTCAGAAAAAGCAAATCCATATGAATGCGGATTCGACCCTACAAGCTCTGCACGTCTACCATTCTCAATAAAATTTTTCTTGGTAGCAATTACATTTCTATTATTTGACCTAGAAATTGCTCTTCTACTTCCACTACCATGAGCAATTCAAACAATTAAAACCTCTACTATAATAATTATAGCCTTTATTCTAGTCACAATTCTATCTCTAGGCCTAGCATATGAATGAACACAAAAAGGATTAGAATGAACAGAG</w:t>
            </w:r>
          </w:p>
          <w:p w14:paraId="0492B072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663E5FAB" w14:textId="77777777" w:rsidTr="00F67B5B">
        <w:tc>
          <w:tcPr>
            <w:tcW w:w="1413" w:type="dxa"/>
            <w:vMerge/>
          </w:tcPr>
          <w:p w14:paraId="7B13C2A5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23D33766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CAMM8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len=279 </w:t>
            </w:r>
          </w:p>
          <w:p w14:paraId="0809423A" w14:textId="7901175F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AACAAACGTAACCTCATATAGTTTTCTAATTAGTTTAACCAGCCTAACACTTCTATGACAAACCGACGAAAATTATAAAAACTTTTCAAATATATTCTCCTCAGACCCCCTATCCACACCATTAATTATTTTAACAGCCTGATTACTGCCACTAATATTAATAGCTAGCCAAAACCACCTAAAAAAAGATAATAACGTACTACAAAAACTCTACATCTCAATACTAATCAGCTTACAAATTCTCCTAATCATAACCTTTTCAGCAACTGAACTAATTAA</w:t>
            </w:r>
          </w:p>
        </w:tc>
      </w:tr>
      <w:tr w:rsidR="002226B1" w14:paraId="4C368888" w14:textId="77777777" w:rsidTr="00F67B5B">
        <w:tc>
          <w:tcPr>
            <w:tcW w:w="1413" w:type="dxa"/>
            <w:vMerge/>
          </w:tcPr>
          <w:p w14:paraId="01E91098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21FE1DC0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CAMM9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len=614 </w:t>
            </w:r>
          </w:p>
          <w:p w14:paraId="2CC807EC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AAAGGATGTAGCTGAGTTGCAACCCTACACGGAGGTAACATTAAATGATCTCCAGCTATACTATGAGCCTTAGGCTTTATTTTCTTATTTACAGTTGGTGGTCTAACCGGAATTGTTTTATCCAACTCATCCCTTGACATCGTGCTTCACGATACATACTATGTAGTAGCCCATTTCCACTATGTTCTATCAATGGGAGCAGTGTTTGCTATCATAGCAGGATTTGTTCACTGATTCCCATTATTTTCAGGCTTCACCCTAGATGACACATGAGCAAAAGCCCACTTCGCCATCATATTCGTAGGAGTAAACATAACATTCTTCCCTCAACATTTCCTGGGCCTTTCAGGAATACCACGACGCTACTCAGACTACCCAGATGCTTACACCACATGAAACACTGTCTCTTCTATAGGATCATTTATTTCACTAACAGCTGTTCTCATCATGATCTTTATAATTTGAGAGGCCTTTGCTTCAAAACGAGAAGTAATATCAGTATCGTATGCTTCAACAAATTTAGAATGACTTCATGGCTGCCCTCCACCATATCACACATTCGAGGAACCAACCTATGTAAAAGTAAAATAAGAAAGGAAGGAATCGAACCCCCA</w:t>
            </w:r>
          </w:p>
          <w:p w14:paraId="3E1F2761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0E0A17E0" w14:textId="77777777" w:rsidTr="00F67B5B">
        <w:tc>
          <w:tcPr>
            <w:tcW w:w="1413" w:type="dxa"/>
            <w:vMerge/>
          </w:tcPr>
          <w:p w14:paraId="6320B081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7F9956D2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CAMM10 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len=692 </w:t>
            </w:r>
          </w:p>
          <w:p w14:paraId="38A4C374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0E5B">
              <w:rPr>
                <w:rFonts w:ascii="Times New Roman" w:hAnsi="Times New Roman" w:cs="Times New Roman"/>
                <w:sz w:val="20"/>
                <w:szCs w:val="20"/>
              </w:rPr>
              <w:t>GTCTAGTAATATGATTTCACTATAATTCAATTACACTATTAACCCTTGGCCTACTCACCAATATCCTCACAATATATCAATGATGACGAGACGTAATTCGTGAAGGAACCTACCAAGGCCACCACACTCCTATTGTACAAAAAGGACTACGATATGGTATAATTCTATTCATCGTCTCGGAAGTATTTTTCTTTGCAGGATTCTTCTGAGCGTTCTATCATTCTAGCCTCGTACCAACACATGATCTAGGAGGCTGCTGACCTCCAACAGGAATTTCACCACTTAACCCTCTAGAAGTCCCACTACTTAATACTTCAGTACTTCTAGCATCAGGTGTTTCAATTACATGAGCTCATCATAGCCTTATAGAAGGTAAACGAAACCACATAAATCAAGCCCTACTAATTACCATTATACTAGGACTTTACTTCACCATCCTCCAAGCTTCAGAATACTTTGAAACATCATTCTCCATTTCAGATGGTATCTATGGTTCTACATTCTTCATGGCTACTGGATTCCATGGACTCCATGTAATTATTGGATCAACATTCCTTATTGTTTGCCTACTACGACAACTAAAATTTCACTTCACATCAAAACATCACTTCGGATTTGAAGCCGCAGCATGATACTGACATTTTGTAGACGTAGTCTGACTTTTCCTATACGTCTCCATTTATTGATGAGGA</w:t>
            </w:r>
          </w:p>
          <w:p w14:paraId="08AA72FD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79640B4" w14:textId="77777777" w:rsidTr="00F67B5B">
        <w:tc>
          <w:tcPr>
            <w:tcW w:w="1413" w:type="dxa"/>
            <w:vMerge/>
          </w:tcPr>
          <w:p w14:paraId="34429630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0A53B627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CAMM11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len=831 </w:t>
            </w:r>
          </w:p>
          <w:p w14:paraId="487FB675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7D1">
              <w:rPr>
                <w:rFonts w:ascii="Times New Roman" w:hAnsi="Times New Roman" w:cs="Times New Roman"/>
                <w:sz w:val="20"/>
                <w:szCs w:val="20"/>
              </w:rPr>
              <w:t>GTAACACACATTTGTCGAGACGTAAATTACGGGTGACTAATCCGATATATACACGCAAACGGAGCCTCAATATTTTTTATTTGCTTATTCCTTCATGTCGGACGAGGCTTATATTATGGATCATATACATTTATAGAAACCTGAAACATTGGAGTACTTCTACTGTTCGCAGTCATAGCCACAGCATTTATAGGCTACGTCCTTCCATGAGGACAAATATCATTCTGAGGTGCCACAGTTATTACAAACCTCCTATCAGCCATCCCATATATTGGAACAACCCTAGTCGAATGAATTTGAGGGGGCTTCTCAGTAGACAAAGCCACCTTGACCCGATTCTTCGCTTTCCACTTCATCTTACCATTTATTATCGCGGCCCTAGCAATCGTTCACCTCCTCTTCATCCACGAAACAGGATCAAACAACCCAACAGGATTAAACTCAGATGCAGATAAAATTCCATTTCACCCCTACTATACAATCAAAGATATCCTAGGTATCCTAATCATATTCTTAATTCTCATAACCCTAGTATTATTTTTCCCAGACATACTAGGAGACCCAGACAACTACATACCAGCTAATCCACTAAACACCCCACCCCATATTAAACCCGAATGATATTTCCTATTTGCATACGCCATTCTACGCTCAATCCCCAATAAACTAGGAGGTGTCCTAGCCTTAATCTTATCTATCCTAATTTTAGCCCTAATACCTTTCCTTCATACCTCAAAGCAACGAAGCCTAATATTCCGCCCAAT</w:t>
            </w:r>
            <w:r w:rsidRPr="00E227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CACACAAATTTTGTACTGAATCCTAGTAGCCAACCTACTTATCTTAACCTGAATTGGGGGCCAACCA</w:t>
            </w:r>
          </w:p>
          <w:p w14:paraId="0252A525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1807D4FF" w14:textId="77777777" w:rsidTr="00F67B5B">
        <w:tc>
          <w:tcPr>
            <w:tcW w:w="1413" w:type="dxa"/>
            <w:vMerge/>
          </w:tcPr>
          <w:p w14:paraId="1A5F0D95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5E2A7BCE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CAMM12 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len=966 </w:t>
            </w:r>
          </w:p>
          <w:p w14:paraId="1EDC7218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76F8">
              <w:rPr>
                <w:rFonts w:ascii="Times New Roman" w:hAnsi="Times New Roman" w:cs="Times New Roman"/>
                <w:sz w:val="20"/>
                <w:szCs w:val="20"/>
              </w:rPr>
              <w:t>TGATTATTCTCAACCAATCACAAAGATATCGGAACCCTCTATCTACTATTCGGAGCCTGAGCGGGAATAGTGGGTACTGCACTAAGTATTTTAATTCGAGCAGAATTAGGTCAACCAGGTGCACTTTTAGGAGATGACCAAATTTACAATGTTATCGTAACTGCCCATGCTTTTGTTATAATTTTCTTCATAGTAATACCAATAATAATTGGAGGCTTTGGAAACTGACTTGTCCCACTAATAATCGGAGCCCCAGATATAGCATTCCCACGAATAAATAATATAAGTTTTTGACTCCTACCACCATCATTTCTCCTTCTCCTAGCATCATCAATAGTAGAAGCAGGAGCAGGAACAGGATGAACAGTCTACCCACCTCTAGCCGGAAATCTAGCCCATGCAGGAGCATCAGTAGACCTAACAATTTTCTCCCTTCATTTAGCTGGAGTGTCATCTATTTTAGGTGCAATTAATTTTATTACCACTATTATCAACATGAAACCCCCAGCCATAACACAGTATCAAACTCCACTATTTGTCTGATCCGTACTTATTACAGCCGTACTGCTCCTATTATCACTACCAGTGCTAGCCGCAGGCATTACTATACTACTAACAGACCGCAACCTAAACACAACTTTCTTTGATCCCGCTGGAGGAGGGGACCCAATTCTCTACCAGCATCTGTTCTGATTCTTTGGGCACCCAGAAGTTTATATTCTTATCCTCCCAGGATTTGGAATTATTTCACATGTAGTTACTTACTACTCCGGAAAAAAAGAACCTTTCGGCTATATAGGAATAGTATGAGCAATAATGTCTATTGGCTTTCTAGGCTTTATTGTATGAGCCCACCACATATTCACAGTAGGATTAGATGTAGACACACGAGCTTACTTTACATCAGCCACTATAATTATCGCAATTCCTACCGGTGTCAAAGTATTTAGCTGACTTGCAACCCTA</w:t>
            </w:r>
          </w:p>
          <w:p w14:paraId="3DFC6DAA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7EBAC51D" w14:textId="77777777" w:rsidTr="00F67B5B">
        <w:tc>
          <w:tcPr>
            <w:tcW w:w="1413" w:type="dxa"/>
            <w:vMerge/>
          </w:tcPr>
          <w:p w14:paraId="7F8303FD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6DCC9108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CAMM13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len=538 </w:t>
            </w:r>
          </w:p>
          <w:p w14:paraId="5BE4E44E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CTATGATCAGGATGAGCCTCAAACTCCAAATACTCACTATTCGGAGCTTTACGAGCCGTAGCCCAAACAATTTCATATGAAGTAACCATAGCTATTATCCTTTTATCAGTTCTATTAATAAATGGATCCTACTCTCTACAAACACTTATTACAACCCAAGAACACATATGATTACTTCTGCCAGCCTGACCCATAGCCATAATATGATTTATCTCAACCCTAGCAGAAACAAACCGGGCCCCCTTCGACCTGACAGAAGGAGAATCAGAATTAGTATCAGGGTTTAACGTAGAATACGCAGCCGGCCCATTCGCGTTATTCTTTATAGCAGAGTACACTAACATTATTCTAATAAACGCCCTAACAACTATTATCTTCCTAGGACCCCTATACTATATCAATTTACCAGAACTCTACTCAACTAACTTCATAATAGAAGCTCTACTACTATCATCAACATTCCTATGGATCCGAGCATCTTATCCACGCTTCCGTTACGATCAACTTATACATCTTCTATGAAAAAACTTTCTACCCC</w:t>
            </w:r>
          </w:p>
          <w:p w14:paraId="1E60B2DF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079CD60A" w14:textId="77777777" w:rsidTr="00F67B5B">
        <w:tc>
          <w:tcPr>
            <w:tcW w:w="1413" w:type="dxa"/>
            <w:vMerge/>
          </w:tcPr>
          <w:p w14:paraId="5E28DAE6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239BEF1E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CAMM14</w:t>
            </w: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 xml:space="preserve"> len=509 </w:t>
            </w:r>
          </w:p>
          <w:p w14:paraId="66EC0ED1" w14:textId="1E5CB618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32B">
              <w:rPr>
                <w:rFonts w:ascii="Times New Roman" w:hAnsi="Times New Roman" w:cs="Times New Roman"/>
                <w:sz w:val="20"/>
                <w:szCs w:val="20"/>
              </w:rPr>
              <w:t>ACAAATAATGCTAATCCACACACCAAAAGGACGAACATGAACCCTAATAATTGTTTCCCTAATCATATTTATTGGATCAACAAATCTCCTAGGCCTTTTACCACATACATTTACACCTACTACCCAACTATCCATAAATCTAAGTATAGCCATTCCACTATGAGCTGGAGCCGTAATTACAGGCTTCCGACACAAACTAAAAAGCTCACTTGCCCACTTCCTTCCACAAGGAACTCCAATTTCACTAATTCCAATACTTATTATTATTGAAACAATTAGCCTATTTATTCAACCAATGGCATTAGCAGTCCGGCTTACAGCTAACATTACTGCAGGACACTTATTAATACACCTAATCGGAGGAGCTACTCTAGTATTAATAAATATTAGCCCACCAACAGCTACCATTACATTTATTATTTTACTTCTACTCACAATTCTAGAATTTGCAGTAGCATTAATTCAAGCCTACGTATTCACCCTCCTAGTAAGCCTATATCTACATGATA</w:t>
            </w:r>
          </w:p>
          <w:p w14:paraId="431494CA" w14:textId="3F52CF6B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43E1AE4A" w14:textId="77777777" w:rsidTr="00F67B5B">
        <w:tc>
          <w:tcPr>
            <w:tcW w:w="1413" w:type="dxa"/>
            <w:vMerge w:val="restart"/>
          </w:tcPr>
          <w:p w14:paraId="26CBEA24" w14:textId="30BDCF54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Chaguaramas</w:t>
            </w:r>
          </w:p>
        </w:tc>
        <w:tc>
          <w:tcPr>
            <w:tcW w:w="8221" w:type="dxa"/>
          </w:tcPr>
          <w:p w14:paraId="56DABE1E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CHMM1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len=774 </w:t>
            </w:r>
          </w:p>
          <w:p w14:paraId="20BC5FDD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D1C">
              <w:rPr>
                <w:rFonts w:ascii="Times New Roman" w:hAnsi="Times New Roman" w:cs="Times New Roman"/>
                <w:sz w:val="20"/>
                <w:szCs w:val="20"/>
              </w:rPr>
              <w:t>AGTTAATCCAAGTCCATGACCATTAACTGGAGCCTTTTCAGCCCTCCTTCTAACATCAGGTCTAGTAATATGATTTCACTATAATTCAATTACACTATTAACCCTTGGCCTACTCACCAATATCCTCACAATATATCAATGATGACGAGACGTAATTCGTGAAGGAACCTACCAAGGCCACCACACTCCTATTGTACAAAAAGGACTACGATATGGTATAATTCTATTCATCGTCTCGGAAGTATTTTTCTTTGCAGGATTCTTCTGAGCGTTCTATCATTCTAGCCTCGTACCAACACATGATCTAGGAGGCTGCTGACCTCCAACAGGAATTTCACCACTTAACCCTCTAGAAGTCCCACTACTTAATACTTCAGTACTTCTAGCATCAGGTGTTTCAATTACATGAGCTCATCATAGCCTTATAGAAGGTAAACGAAACCACATAAATCAAGCCCTACTAATTACCATTATACTAGGACTTTACTTCACCATCCTCCAAGCTTCAGAATACTTTGAAACATCATTCTCCATTTCAGATGGTATCTATGGTTCTACATTCTTCATGGCTACTGGATTCCATGGACTC</w:t>
            </w:r>
            <w:r w:rsidRPr="00C86D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CATGTAATTATTGGATCAACATTCCTTATTGTTTGCCTACTACGACAACTAAAATTTCACTTCACATCAAAACATCACTTCGGATTTGAAGCCGCAGCATGATACTGACATTTTGTAGACGTAGTCTGACTTTTCCTATACGTCTCCATTTATTGATGAGGATCTTAAAAAAAAAAACAAAAAAA</w:t>
            </w:r>
          </w:p>
          <w:p w14:paraId="3D461007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D60C6DB" w14:textId="77777777" w:rsidTr="00F67B5B">
        <w:tc>
          <w:tcPr>
            <w:tcW w:w="1413" w:type="dxa"/>
            <w:vMerge/>
          </w:tcPr>
          <w:p w14:paraId="43E82D3E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3A42E51F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CHMM2 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len=496 </w:t>
            </w:r>
          </w:p>
          <w:p w14:paraId="335CA4B6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65EC">
              <w:rPr>
                <w:rFonts w:ascii="Times New Roman" w:hAnsi="Times New Roman" w:cs="Times New Roman"/>
                <w:sz w:val="20"/>
                <w:szCs w:val="20"/>
              </w:rPr>
              <w:t>CTTGTTATTGCATCAATCATAATCCAAACTCCATGAAGCTTCATAGGAGCAACAATACTAATAATCGCACATGGCCTCACATCATCACTCCTATTCTGCCTAGCAAACTCCAACTACGAACGGATCCACAGCCGTACTATAATCATGGCCCGAGGACTTCAAATGGTCTTCCCACTTATAGCCACATGATGACTGATAGCAAGTCTAGCTAATCTAGCTCTACCCCCTTCAATCAATCTAATAGGAGAATTATTCATTACCATATCATTATTTTCTTGATCAAACTTTACCATTATTCTTATAGGAATTAACATTATTATTACAGGTATATACTCAATATACATAATTATTACCACCCAACGCGGCAAACTAACCAACCATATAATTAACCTCCAACCCTCACACACACGAGAACTAACACTAATAGCCCTTCACATAATTCCACTTATTCTTCTAACTACCAGTCCAAAACTAATTACAGGCCTGACAATACAAA</w:t>
            </w:r>
          </w:p>
          <w:p w14:paraId="06A6859F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0FC235E5" w14:textId="77777777" w:rsidTr="00F67B5B">
        <w:tc>
          <w:tcPr>
            <w:tcW w:w="1413" w:type="dxa"/>
            <w:vMerge/>
          </w:tcPr>
          <w:p w14:paraId="44B98BD6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16061B28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CHMM3 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len=779 </w:t>
            </w:r>
          </w:p>
          <w:p w14:paraId="034C935E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CAATGCTAAAAATTATTCTTCCCTCACTAATGCTACTACCACTAACCTGACTATCAAGTCCTAAAAAAACCTGAACAAACGTAACCTCATATAGTTTTCTAATTAGTTTAACCAGCCTAACACTTCTATGACAAACCGACGAAAATTATAAAAACTTTTCAAATATATTCTCCTCAGACCCCCTATCCACACCATTAATTATTTTAACAGCCTGATTACTGCCACTAATATTAATAGCTAGCCAAAACCACCTAAAAAAAGATAATAACGTACTACAAAAACTCTACATCTCAATACTAATCAGCTTACAAATTCTCCTAATCATAACCTTTTCAGCAACTGAACTAATTATATTTTATATTTTATTTGAAGCAACCTTAATCCCAACACTTATTATTATTACCCGATGAGGGAACCAAACTGAACGCCTAAACGCAGGGATTTATTTCCTATTTTATACCCTAATCGGTTCTATTCCACTGCTAATTGCCCTCATCTTAATCCAAAACCATGTAGGAACCCTAAACCTCATAATTTTATCATTCACAACACACACCTTAGACGCTTCATGATCTAATAACTTACTATGGTTGGCATGCATAATAGCATTTCTTATTAAAATACCATTATATGGAGTTCACCTATGACTACCAAAAGCCCATGTTGAAGCTCCAATTGCTGGGTCAATAATTCTAGCAGCTATTCTTCTAAAATTAGGTAGTTACGGAATAATTCGCATCTCCATTATTCTAGACCCACTAACAAAATATATAGCATAC</w:t>
            </w:r>
          </w:p>
          <w:p w14:paraId="4B1F6DC0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A6AF9B1" w14:textId="77777777" w:rsidTr="00F67B5B">
        <w:tc>
          <w:tcPr>
            <w:tcW w:w="1413" w:type="dxa"/>
            <w:vMerge/>
          </w:tcPr>
          <w:p w14:paraId="289A4F2F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30C0CC8C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CHMM4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len=864</w:t>
            </w:r>
          </w:p>
          <w:p w14:paraId="6F73D772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7F58">
              <w:rPr>
                <w:rFonts w:ascii="Times New Roman" w:hAnsi="Times New Roman" w:cs="Times New Roman"/>
                <w:sz w:val="20"/>
                <w:szCs w:val="20"/>
              </w:rPr>
              <w:t>CGGGCATGCCACAACTAGATACATCAACATGATTTATCACAATTATCTCATCAATAATTACCCTATTTATCTTATTTCAACTAAAAGTCTCATCACAAACATTCCCACTGGCACCTTCACCAAAATCACTAACAACCATAAAAGTAAAAACCCCTTGAGAATTAAAATGAACGAAAATCTATTTGCCTCATTCATTACCCCAACAATAATAGGATTCCCAATCGTTGTAGCCATCATTATATTTCCTTCAATCCTATTCCCATCCTCAAAACGCCTAATCAACAACCGTCTCCATTCTTTCCAACACTGACTAGTTAAACTTATTATCAAACAAATAATGCTAATCCACACACCAAAAGGACGAACATGAACCCTAATAATTGTTTCCCTAATCATATTTATTGGATCAACAAATCTCCTAGGCCTTTTACCACATACATTTACACCTACTACCCAACTATCCATAAATCTAAGTATAGCCATTCCACTATGAGCTGGAGCCGTAATTACAGGCTTCCGACACAAACTAAAAAGCTCACTTGCCCACTTCCTTCCACAAGGAACTCCAATTTCACTAATTCCAATACTTATTATTATTGAAACAATTAGCCTATTTATTCAACCAATGGCATTAGCAGTCCGGCTTACAGCTAACATTACTGCAGGACACTTATTAATACACCTAATCGGAGGAGCTACTCTAGTATTAATAAATATTAGCCCACCAACAGCTACCATTACATTTATTATTTTACTTCTACTCACAATTCTAGAATTTGCAGTAGCATTAATTCAAGCCTACGTATTCACCCTCCTAGTAAGCCTATATCTACATGATAATACATAAAAAAAAAAAGAAAAAAA</w:t>
            </w:r>
          </w:p>
          <w:p w14:paraId="22E80740" w14:textId="77777777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F5E72AB" w14:textId="77777777" w:rsidTr="00F67B5B">
        <w:tc>
          <w:tcPr>
            <w:tcW w:w="1413" w:type="dxa"/>
            <w:vMerge/>
          </w:tcPr>
          <w:p w14:paraId="34F9D42B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487C9EBE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CHMM5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len=1203 </w:t>
            </w:r>
          </w:p>
          <w:p w14:paraId="00A11991" w14:textId="6FE2BBEF" w:rsidR="002226B1" w:rsidRPr="001B332B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D9F">
              <w:rPr>
                <w:rFonts w:ascii="Times New Roman" w:hAnsi="Times New Roman" w:cs="Times New Roman"/>
                <w:sz w:val="20"/>
                <w:szCs w:val="20"/>
              </w:rPr>
              <w:t>CTCAATCTTATTAATCTTCATTCTTCTACTATCCCCAATCCTAATTTCAATATCAAACCTAATTAAACACATCAACTTCCCACTGTACACCACCACATCAATCAAATTCTCCTTCATTATTAGCCTCTTACCCCTATTAATATTTTTCCACAATAATATAGAATATATAATTACAACCTGGCACTGAGTCACCATAAATTCAATAGAACTTAAAATAAGCTTCAAAACTGACTTTTTCTCTATCCTGTTTACATCTGTAGCCCTTTTTGTCACATGATCAATTATACAATTCTCTTCATGATATATACACTCAGACCCAAACATCAATCGATTCATTAAATATCTTACACTATTCC</w:t>
            </w:r>
            <w:r w:rsidRPr="00682D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GATTACCATGCTTATCCTCACCTCAGCCAACAACATATTTCAACTTTTCATTGGCTGAGAAGGGGTGGGAATTATATCTTTCCTACTAATTGGATGATGGTACGGACGAACAGACGCAAATACTGCAGCCCTACAAGCAATCCTCTATAACCGCATCGGAGACATCGGATTCATTTTAGCTATAGTTTGATTTTCCCTAAACATAAACTCATGAGAACTTCAACAGATTATATTCTCCAACAACAACGACAATCTAATTCCACTTATAGGCCTATTAATCGCAGCTACAGGAAAATCAGCACAATTTGGCCTCCACCCATGACTACCATCAGCAATAGAAGGCCCTACACCAGTTTCAGCACTACTACACTCAAGTACAATAGTAGTTGCAGGAATTTTCCTACTGGTCCGATTCCACCCCCTCACGACTAATAATAACTTTATTTTAACAACTATACTTTGCCTCGGAGCCCTAACCACATTATTTACAGCTATTTGTGCTCTCACCCAAAACGACATCAAAAAAATCATTGCCTTCTCTACATCAAGCCAACTAGGCCTGATAATAGTGACGCTAGGAATAAACCAACCACACCTAGCATTCCTACACATCTGTACCCACGCATTCTTCAAAGCTATACTCTTTATATGCTCTGGCTCAATCATTCATAGCCTGGCAGACGAACAAGACATCCGAAAAATAGGAAACATCACAAAAATCATACCATTCACATCATCATGCCTAGTAATCGGAAGCCTCGCCCTCACAGGAATACCATTCCTAACAGGGTTCTACTCAAAAGACCTAATTATTGAAGCAATTAATACCTGCAACACCAACGCCTG</w:t>
            </w:r>
          </w:p>
        </w:tc>
      </w:tr>
      <w:tr w:rsidR="002226B1" w14:paraId="269CDF70" w14:textId="77777777" w:rsidTr="00F67B5B">
        <w:tc>
          <w:tcPr>
            <w:tcW w:w="1413" w:type="dxa"/>
            <w:vMerge/>
          </w:tcPr>
          <w:p w14:paraId="70F70E4A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115C831C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CHMM6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len=1109 </w:t>
            </w:r>
          </w:p>
          <w:p w14:paraId="251E9347" w14:textId="7CC799AF" w:rsidR="002226B1" w:rsidRDefault="002226B1" w:rsidP="00314E68">
            <w:pPr>
              <w:tabs>
                <w:tab w:val="left" w:pos="116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TTATTAACCACTCATTCATTGACCTACCTGCCCCATCCAACATTTCATCATGATGAAACTTTGGGTCCCTTCTAGGAGTCTGCCTAATAGTCCAAATCATTACAGGTCTTTTCTTAGCCATACACTACACATCAGATACAATAACAGCCTTTTCATCAGTAACACACATTTGTCGAGACGTAAATTACGGGTGACTAATCCGATATATACACGCAAACGGAGCCTCAATATTTTTTATTTGCTTATTCCTTCATGTCGGACGAGGCTTATATTATGGATCATATACATTTATAGAAACCTGAAACATTGGAGTACTTCTACTGTTCGCAGTCATAGCCACAGCATTTATAGGCTACGTCCTTCCATGAGGACAAATATCATTCTGAGGTGCCACAGTTATTACAAACCTCCTATCAGCCATCCCATATATTGGAACAACCCTAGTCGAATGAATTTGAGGGGGCTTCTCAGTAGACAAAGCCACCTTGACCCGATTCTTCGCTTTCCACTTCATCTTACCATTTATTATCGCGGCCCTAGCAATCGTTCACCTCCTCTTCCTCCACGAAACAGGATCAAACAACCCAACAGGATTAAACTCAGATGCAGATAAAATTCCATTTCACCCCTACTATACAATCAAAGATATCCTAGGTATCCTAATCATATTCTTAATTCTCATAACCCTAGTATTATTTTTCCCAGACATACTAGGAGACCCAGACAACTACATACCAGCTAATCCACTAAACACCCCACCCCATATTAAACCCGAATGATATTTCCTATTTGCATACGCCATTCTACGCTCAATCCCCAATAAACTAGGAGGTGTCCTAGCCTTAATCTTATCTATCCTAATTTTAGCCCTAATACCTTTCCTTCATACCTCAAAGCAACGAAGCCTAATATTCCGCCCAATCACACAAATTTTGTACTGAATCCTAGTAGCCAACCTACTTATCTTAACCTGAATTGGGGGCCAACCAGTAGAACACCCATTTATTATCATTGGCCAACTAGCCTCCATCTCATACTTCTCAATCATCTTAATTCTTATACCAATCTCAGGAATTATCGAAGACAAAATACTAAAATTATATCCAAAA</w:t>
            </w:r>
          </w:p>
          <w:p w14:paraId="105FDC6B" w14:textId="77777777" w:rsidR="002226B1" w:rsidRPr="000260BD" w:rsidRDefault="002226B1" w:rsidP="00314E68">
            <w:pPr>
              <w:tabs>
                <w:tab w:val="left" w:pos="116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C1777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15581470" w14:textId="77777777" w:rsidTr="00F67B5B">
        <w:tc>
          <w:tcPr>
            <w:tcW w:w="1413" w:type="dxa"/>
            <w:vMerge/>
          </w:tcPr>
          <w:p w14:paraId="6B348FCC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1D87B129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CHMM7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len=688 </w:t>
            </w:r>
          </w:p>
          <w:p w14:paraId="79A437F3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ATTCCAACTTGGTCTACAAGACGCCACATCCCCTATTATAGAAGAGCTAATAAATTTCCATGATCACACACTAATAATTGTTTTCCTAATTAGCTCCTTAGTCCTCTATATCATCTCGCTAATATTAACAACAAAACTAACACATACAAGCACAATAGATGCACAAGAAGTTGAAACCATTTGAACTATTCTACCAGCTGTAATCCTTATCATAATTGCTCTCCCCTCTCTACGCATTCTATATATAATAGACGAAATCAACAACCCCGTATTAACCGTTAAAACCATAGGGCACCAATGATACTGAAGCTACGAATATACTGACTATGAAGACCTATGCTTTGATTCATATATAATCCCAACAAACGACCTAAAACCTGGTGAACTACGACTGCTAGAAGTTGATAACCGAGTCGTTCTGCCAATAGAACTTCCAATCCGTATATTAATTTCATCTGAAGACGTCCTCCACTCATGAGCAGTCCCCTCCCTAGGACTTAAAACTGATGCCATCCCAGGCCGACTAAATCAAGCAACAGTAACATCAAACCGACCAGGGTTATTCTATGGCCAATGCTCTGAAATTTGTGGATCTAACCATAGCTTTATGCCCATTGTCCTAGAAATGGTTCCACTAAAATATTTCGAAAACTGATCTGCTTCAATAATTTAATTTAAAAAAAAAAAC</w:t>
            </w:r>
          </w:p>
          <w:p w14:paraId="17543A95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F1486C8" w14:textId="77777777" w:rsidTr="00F67B5B">
        <w:tc>
          <w:tcPr>
            <w:tcW w:w="1413" w:type="dxa"/>
            <w:vMerge/>
          </w:tcPr>
          <w:p w14:paraId="6F14C9E7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123E8E86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CHMM8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len=347 </w:t>
            </w:r>
          </w:p>
          <w:p w14:paraId="04EE705E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2799">
              <w:rPr>
                <w:rFonts w:ascii="Times New Roman" w:hAnsi="Times New Roman" w:cs="Times New Roman"/>
                <w:sz w:val="20"/>
                <w:szCs w:val="20"/>
              </w:rPr>
              <w:t>GTTATCTTCATTAATATTTTATTATCCCTAACGCTAATTCTAGTTGCATTCTGACTCCCCCAAATAAATCTGTACTCAGAAAAAGCAAATCCATATGAATGCGGATTCGACCCTACAAGCTCTGCACGTCTACCATTCTCAATAAAATTTTTCTTGGTAGCAATTACATTTCTATTATTTGACCTAGAAATTGCTCTTCTACTTCCACTACCATGAGCAATTCAAACAATTAAAACC</w:t>
            </w:r>
            <w:r w:rsidRPr="001A27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TCTACTATAATAATTATAGCCTTTATTCTAGTCACAATTCTATCTCTAGGCCTAGCATATGAATGAACACAAAAAGGATTAGAATGAACAGAGTAAAAAAAACAAAAAAA</w:t>
            </w:r>
          </w:p>
          <w:p w14:paraId="101635A4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4AE6B6EE" w14:textId="77777777" w:rsidTr="00F67B5B">
        <w:tc>
          <w:tcPr>
            <w:tcW w:w="1413" w:type="dxa"/>
            <w:vMerge/>
          </w:tcPr>
          <w:p w14:paraId="118374F6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26765F79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CHMM9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len=955 </w:t>
            </w:r>
          </w:p>
          <w:p w14:paraId="26395AFB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TAATATCCTAACACTCCTCGTCCCCATTCTAATCGCCATAGCCTTCCTAACATTAGTAGAACGCAAAATCTTAGGGTACATACAACTACGAAAAGGCCCTAACATTGTTGGTCCATACGGCATTTTACAACCATTTGCAGACGCCATAAAATTATTTATAAAAGAACCAATACGCCCTTTAACAACCTCTATATCCTTATTTATTATTGCACCTACCCTATCACTCACACTAGCATTAAGTCTATGAGTTCCCCTACCAATACCACACCCATTAATTAATTTAAACCTAGGGATTTTATTTATTTTAGCAACATCTAGCCTATCAGTTTACTCCATTCTATGATCAGGATGAGCCTCAAACTCCAAATACTCACTATTCGGAGCTTTACGAGCCGTAGCCCAAACAATTTCATATGAAGTAACCATAGCTATTATCCTTTTATCAGTTCTATTAATAAATGGATCCTACTCTCTACAAACACTTATTACAACCCAAGAACACATATGATTACTTCTGCCAGCCTGACCCATAGCCATAATATGATTTATCTCAACCCTAGCAGAAACAAACCGGGCCCCCTTCGACCTGACAGAAGGAGAATCAGAATTAGTATCAGGGTTTAACGTAGAATACGCAGCCGGCCCATTCGCGTTATTCTTTATAGCAGAGTACACTAACATTATTCTAATAAACGCCCTAACAACTATTATCTTCCTAGGACCCCTATACTATATCAATTTACCAGAACTCTACTCAACTAACTTCATAATAGAAGCTCTACTACTATCATCAACATTCCTATGGATCCGAGCATCTTATCCACGCTTCCGTTACGATCAACTTATACATCTTCTATGAAAAAACTTTCTACCCCTAACACTAGCATTATGTATGTGACATATTTCTTTACCAATTTTTACAGCGGGAGTACCACCATACATATAAAAAAAAAAC</w:t>
            </w:r>
          </w:p>
          <w:p w14:paraId="2F57806E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5413BA09" w14:textId="77777777" w:rsidTr="00F67B5B">
        <w:tc>
          <w:tcPr>
            <w:tcW w:w="1413" w:type="dxa"/>
            <w:vMerge/>
          </w:tcPr>
          <w:p w14:paraId="1004A06E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412E1EAA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CHMM10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len=420 </w:t>
            </w:r>
          </w:p>
          <w:p w14:paraId="215B3E79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TTATTCTTACAGCCCCTATATTCATAGCACTTATACTAAATAACTCTATAACCATCAACTCAATCTCACTTCTATGAAATAAAACTCCAGCAATACTAACTATAATCTCACTGATATTACTATCCCTAGGAGGCCTTCCACCACTAACAGGATTCTTACCAAAATGAATTATCATCACAGAACTTATAAAAAACAACTGTCTAATTATAGCAACACTCATAGCAATAATAGCTCTACTAAACCTATTCTTTTATACTCGCCTAATTTATTCCACTTCACTAACAATATTTCCAACCAACAATAACTCAAAAATAATAACTCACCAAACAAAAACTAAACCCAACCTAATATTTTCCACCCTAGCTATCATAAGCACAATAACCCTACCCCTAGCCCCCCAACTAATTACCTAAAAAAAAC</w:t>
            </w:r>
          </w:p>
          <w:p w14:paraId="7C41FA17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C39D99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D7D11" w14:textId="0A242C49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F5F5DA5" w14:textId="77777777" w:rsidTr="00F67B5B">
        <w:tc>
          <w:tcPr>
            <w:tcW w:w="1413" w:type="dxa"/>
            <w:vMerge/>
          </w:tcPr>
          <w:p w14:paraId="13D4C257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09A997FF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CHMM11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 xml:space="preserve"> len=1550 </w:t>
            </w:r>
          </w:p>
          <w:p w14:paraId="4A38CCFB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0BD">
              <w:rPr>
                <w:rFonts w:ascii="Times New Roman" w:hAnsi="Times New Roman" w:cs="Times New Roman"/>
                <w:sz w:val="20"/>
                <w:szCs w:val="20"/>
              </w:rPr>
              <w:t>ATTATTCTCAACCAATCACAAAGATATCGGAACCCTCTATCTACTATTCGGAGCCTGAGCGGGAATAGTGGGTACTGCACTAAGTATTTTAATTCGAGCAGAATTAGGTCAACCAGGTGCACTTTTAGGAGATGACCAAATTTACAATGTTATCGTAACTGCCCATGCTTTTGTTATAATTTTCTTCATAGTAATACCAATAATAATTGGAGGCTTTGGAAACTGACTTGTCCCACTAATAATCGGAGCCCCAGATATAGCATTCCCACGAATAAATAATATAAGTTTTTGACTCCTACCACCATCATTTCTCCTTCTCCTAGCATCATCAATAGTAGAAGCAGGAGCAGGAACAGGATGAACAGTCTACCCACCTCTAGCCGGAAATCTAGCCCATGCAGGAGCATCAGTAGACCTAACAATTTTCTCCCTTCATTTAGCTGGAGTGTCATCTATTTTAGGTGCAATTAATTTTATTACCACTATTATCAACATGAAACCCCCAGCCATAACACAGTATCAAACTCCACTATTTGTCTGATCCGTACTTATTACAGCCGTACTGCTCCTATTATCACTACCAGTGCTAGCCGCAGGCATTACTATACTACTAACAGACCGCAACCTAAACACAACTTTCTTTGATCCCGCTGGAGGAGGGGACCCAATTCTCTACCAGCATCTGTTCTGATTCTTTGGGCACCCAGAAGTTTATATTCTTATCCTCCCAGGATTTGGAATTATTTCACATGTAGTTACTTACTACTCCGGAAAAAAAGAACCTTTCGGCTATATAGGAATAGTATGAGCAATAATGTCTATTGGCTTTCTAGGCTTTATTGTATGAGCCCACCACATATTCACAGTAGGATTAGATGTAGACACACGAGCTTACTTTACATCAGCCACTATAATTATCGCAATTCCTACCGGTGTCAAAGTATTTAGCTGACTTGCAACCCTACACGGAGGTAATATTAAATGATCTCCAGCTATACTATGAGCCTTAGGCTTTATTTTCTTATTTACAGTTGGTGGTCTAACCGGAATTGTTTTATCCAACTCATCCCTTGACATCGTGCTTCACGATACATACTATGTAGTAGCCCATTTCCACTATGTTCTATCAATGGGAGCAGTGTTTGCTATCATAGCAGGATTTGTTCACTGATTCCCATTATTTTCAGGCTTCACCCTAGATGACACATGAGCAAAAGCCCACTTCGCCATCATATTCGT</w:t>
            </w:r>
            <w:r w:rsidRPr="000260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GGAGTAAACATAACATTCTTCCCTCAACATTTCCTGGGCCTTTCAGGAATACCACGACGCTACTCAGACTACCCAGATGCTTACACCACATGAAACACTGTCTCTTCTATAGGATCATTTATTTCACTAACAGCTGTTCTCATCATGATCTTTATAATTTGAGAGGCCTTTGCTTCAAAACGAGAAGTAATATCAGTATCGTATGCTTCAACAAATTTAGAATGACTTCATGGCTGCCCTCCACCATATCACACATTCGAGGAACCAACCTATGTAAAAGTAAAATAAGAAAGGAAGGAATCGAACCCCC</w:t>
            </w:r>
          </w:p>
          <w:p w14:paraId="291FADE8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53F3FE8C" w14:textId="77777777" w:rsidTr="00F67B5B">
        <w:tc>
          <w:tcPr>
            <w:tcW w:w="1413" w:type="dxa"/>
            <w:vMerge w:val="restart"/>
          </w:tcPr>
          <w:p w14:paraId="48985DE7" w14:textId="0499ABDB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Claxton Bay</w:t>
            </w:r>
          </w:p>
        </w:tc>
        <w:tc>
          <w:tcPr>
            <w:tcW w:w="8221" w:type="dxa"/>
          </w:tcPr>
          <w:p w14:paraId="4F52FDEE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CBGG1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len=431 </w:t>
            </w:r>
          </w:p>
          <w:p w14:paraId="3DE47757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CCACGTAGTAGCATACTATGCAGGAAAAAAAGAACCATTCGGATACATAGGAATAGTCTGAGCCATACTGTCAATCGGATTCCTTGGCTTCATTGTATGAGCCCACCATATATTCACAGTCGGAATGGACGTAGACACCCGAGCCTACTTTACATCAGCCACAATAATCATCGCCATCCCAACTGGTATTAAAGTCTTCAGCTGACTAGCAACCCTGCACGGAGGAACAATTAAATGAGACCCCCCTATGCTATGAGCCCTAGGATTCATCTTCCTCTTCACTATCGGAGGCCTAACGGGAATCGTCCTTGCTAACTCATCACTAGATATTGCCCTTCATGACACCTACTATGTAGTCGCCCACTTCCACTATGTCCTCTCAATGGGGGCAGTTTTTGCCATTCTAGCAGGATTTACCCACTGATTTCCC</w:t>
            </w:r>
          </w:p>
          <w:p w14:paraId="694D4243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24FCA3A9" w14:textId="77777777" w:rsidTr="00F67B5B">
        <w:tc>
          <w:tcPr>
            <w:tcW w:w="1413" w:type="dxa"/>
            <w:vMerge/>
          </w:tcPr>
          <w:p w14:paraId="52792483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663D6F4D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CBGG2 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len=326 </w:t>
            </w:r>
          </w:p>
          <w:p w14:paraId="5DE3C07A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GAAGTCACCCTAGCCATCATCCTGTTATCCACAATCATACTGAGCGGCAATTACACCTTAAGCACCCTGGCCATCACCCAAGAGCCCATCTACCTCATTTTTTCCGCATGACCCCTCGCAATAATATGATACATCTCTACCCTTGCTGAAACCAACCGCGCCCCATTTGACCTAACAGAAGGAGAGTCAGAGCTAGTCTCAGGATTTAATGTAGAATATGCCGCCGGACCATTCGCCATATTCTTCTTAGCCGAATACGCCAACATTATACTAATAAACACACTAACCACCGTCCTATTCCTGAACCCAAGCTTCCTAAATCTCC</w:t>
            </w:r>
          </w:p>
          <w:p w14:paraId="5835DA18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6AA21804" w14:textId="77777777" w:rsidTr="00F67B5B">
        <w:tc>
          <w:tcPr>
            <w:tcW w:w="1413" w:type="dxa"/>
            <w:vMerge/>
          </w:tcPr>
          <w:p w14:paraId="0B1F552D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77284BD7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CBGG3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len=386 </w:t>
            </w:r>
          </w:p>
          <w:p w14:paraId="5FF27283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TTTACCCACTGATTTCCCCTCCTCACAGGCTTTACCCTACACCCATCATGAACCAAGGCACATTTCGGAGTAATATTTACCGGAGTTAACCTAACCTTTTTCCCCCAACATTTCCTGGGCCTAGCTGGAATACCCCGACGATACTCAGATTACCCAGACGCCTACACACTATGAAACACACTATCCTCAATCGGCTCCTTAATTTCAATAACAGCCGTAATCATACTCATATTCATCGTCTGAGAAGCCTTCTCAGCAAAACGAAAAGTACTCCAACCCGAATTAACTGCCACTAATATCGAATGAATTCATGGCTGCCCACCCCCATACCACACCTTCGAAGAACCAGCCTTTGTACAAGTGCAAGAAAGGAAGGAATCGAACCC</w:t>
            </w:r>
          </w:p>
          <w:p w14:paraId="1DF567F6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E2324C9" w14:textId="77777777" w:rsidTr="00F67B5B">
        <w:tc>
          <w:tcPr>
            <w:tcW w:w="1413" w:type="dxa"/>
            <w:vMerge/>
          </w:tcPr>
          <w:p w14:paraId="67802E83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4C84B365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CBGG4 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len=263 </w:t>
            </w:r>
          </w:p>
          <w:p w14:paraId="19E3034F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C68">
              <w:rPr>
                <w:rFonts w:ascii="Times New Roman" w:hAnsi="Times New Roman" w:cs="Times New Roman"/>
                <w:sz w:val="20"/>
                <w:szCs w:val="20"/>
              </w:rPr>
              <w:t>CGTAGAAGCTGGGGCCGGCACAGGATGGACAGTTTACCCCCCTTTAGCCGGCAACCTAGCCCACGCTGGCGCATCAGTAGACCTAGCCATCTTTTCATTACACTTAGCAGGTGTTTCCTCCATTCTAGGAGCCATCAACTTTATCACTACCATCATCAACATAAAACCCCCCGCACTGTCACAATACCAAACACCCCTATTCGTATGATCTGTCCTCATTACTGCCATCCTACTACTCCTCTCCTTACCCGTCCTAGCAGCTG</w:t>
            </w:r>
          </w:p>
          <w:p w14:paraId="0335B310" w14:textId="77777777" w:rsidR="002226B1" w:rsidRPr="000260B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27A48AA" w14:textId="77777777" w:rsidTr="00F67B5B">
        <w:tc>
          <w:tcPr>
            <w:tcW w:w="1413" w:type="dxa"/>
            <w:vMerge w:val="restart"/>
          </w:tcPr>
          <w:p w14:paraId="27421D64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33629E" w14:textId="07D6F78F" w:rsidR="00F67B5B" w:rsidRDefault="00EC35DA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Mamon</w:t>
            </w:r>
          </w:p>
        </w:tc>
        <w:tc>
          <w:tcPr>
            <w:tcW w:w="8221" w:type="dxa"/>
          </w:tcPr>
          <w:p w14:paraId="173F57C9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MAMGG1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len=428 </w:t>
            </w:r>
          </w:p>
          <w:p w14:paraId="74177F66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ACTCTTTGCCGCAACATGCGCTCTCACTCAAAACGACATCAAAAAAATCATTGCCTTCTCCACTTCAAGCCAACTAGGCCTCATAATAGTCACAATTGGCCTAGACCTCCCCCAACTAGCCTTCCTCCACATCTCAACCCATGCCTTCTTTAAAGCTATATTATTCCTATGCTCCGGCCTAATTATCCACAGCCTCAATGGAGAACAAGACATCCGCAAAATAGGATGTCTACAAAAAACCCTCCCAATAACCACCTCCTGCCTAACCATTGGCAACCTCGCTCTAATAGGAACTCCATTCCTAGCAGGCTTCTACTCAAAAGACCTGATCATCGAAAACCTAAACACCTCATACATCAATACCTGAGCCCTCTCACTTACACTACTTGCCACATCTTTCACTGCAACCTACAGCCTCCGCATAACC</w:t>
            </w:r>
          </w:p>
          <w:p w14:paraId="6A46A023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CB27CF6" w14:textId="77777777" w:rsidTr="00F67B5B">
        <w:tc>
          <w:tcPr>
            <w:tcW w:w="1413" w:type="dxa"/>
            <w:vMerge/>
          </w:tcPr>
          <w:p w14:paraId="18427575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3EBD7E59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MAMGG2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len=318 </w:t>
            </w:r>
          </w:p>
          <w:p w14:paraId="06A4E40B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CTAACTACTATAAACTTTTGACTAGCCCAAATAGCCCCAGACACAGAAAAACTGTCACCGTACGAATGCGGATTTGACCCACTAGGATCAGCCCGACTCCCATTCTCAATCCGATTCTTCCTCAGTAGCCATCCTATTCCTTTTATTCGACCTAGAAATCGCCCTGCTTCTCCCCCTTCCATGAGCCATCCAACTTGCACACCCTATAATAACCCTTACTTGAGCCACCACTATCA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TCGCCCTCCTCACATTTGGTCTCATCTACGAATGAACTCAGGGCGGCTTAGAATGAGCAGAATAACAGAAAGTTAGTCTAAC</w:t>
            </w:r>
          </w:p>
          <w:p w14:paraId="58E0A1F8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1E032444" w14:textId="77777777" w:rsidTr="00F67B5B">
        <w:tc>
          <w:tcPr>
            <w:tcW w:w="1413" w:type="dxa"/>
            <w:vMerge/>
          </w:tcPr>
          <w:p w14:paraId="2670C95A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789B8C62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MAMGG3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len=609 </w:t>
            </w:r>
          </w:p>
          <w:p w14:paraId="4494DD86" w14:textId="02658630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TGACGAGACGTAGTCCGAGAAAGCACCTTCCAGGGCCACCACACCCCAACTGTCCAAAAGGGCCTACGATACGGAATAATCCTTTTCATTACATCAGAGGCCTTCTTCTTCCTAGGATTCTTCTGAGCCTTCTTCCACTCAAGCCTAGCCCCAACACCAGAACTGGGGGGCCAATGGCCCCCAACAGGAGTCAAACCCCTAAACCCCCTTGAAGTACCCCTACTAAATACAGCAATCCTCCTAGCCTCAGGAGTCACCGTTACATGGGCTCACCACAGCATCACAGAAGGAAACCGAAAACAAGCCATCCACGCACTAACTCTCACAATCCTCCTAGGATTCTATTTCACAGCCCTACAAGCAATAGAGTACCATGAAGCCTCCTTCTCAATCGCTGACAGCGTCTACGGCTCCACCTTCTTCGTCGCTACAGGGTTCCACGGACTACATGTAATCATTGGATCATCCTTTTTAACAGTTTGCCTCCTACGACTAATCAAATTCCACTTCACACCAAACCACCACTTCGGATTTGAAGCAGCAGCCTGATACTGACACTTCGTAGACATCATCTGACTCTTCCTCTACATATCCATATACTGATGAGGT</w:t>
            </w:r>
          </w:p>
        </w:tc>
      </w:tr>
      <w:tr w:rsidR="002226B1" w14:paraId="6FF2EF72" w14:textId="77777777" w:rsidTr="00F67B5B">
        <w:tc>
          <w:tcPr>
            <w:tcW w:w="1413" w:type="dxa"/>
            <w:vMerge/>
          </w:tcPr>
          <w:p w14:paraId="7992FC39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01A3B25B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MAMGG4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len=337 </w:t>
            </w:r>
          </w:p>
          <w:p w14:paraId="7FFE09BF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AACCGATGATTATTCTCAACCAACCACAAAGACATTGGCACTCTTTACCTAATTTTCGGCACATGGGCGGGCATAGCCGGCACAGCACTTAGCCTTCTAATTCGCGCAGAACTAGGACAGCCCGGAACTCTCTTAGGAGACGATCAAATTTACAATGTAATCGTCACAGCCCATGCTTTCGTCATAATCTTCTTTATAGTTATACCCATCATGATCGGTGGCTTCGGAAACTGACTAGTCCCACTTATAATCGGTGCCCCAGACATAGCATTCCCCCGCATAAATAACATAAGCTTCTGACTACTCCCTCCCTCCTTCCTTCTCCTACTAGCCTCA</w:t>
            </w:r>
          </w:p>
          <w:p w14:paraId="1E9FB517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66299EEA" w14:textId="77777777" w:rsidTr="00F67B5B">
        <w:tc>
          <w:tcPr>
            <w:tcW w:w="1413" w:type="dxa"/>
            <w:vMerge/>
          </w:tcPr>
          <w:p w14:paraId="55D8DC2D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25AA5097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MAMGG5 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len=303 </w:t>
            </w:r>
          </w:p>
          <w:p w14:paraId="11E27B6A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GCACTATTTGTAACCTGATCCATCTTAGAGTTCGCAACATGATACATAGCATCCGAACCATTTATTACAAAATTCTTTACCTACCTACTCACCTTCCTCATCGCCATATTAACACTAACCATCGCAAATAACATATTCCTCCTATTTGTAGGATGAGAAGGAGTAGGAATCATGTCATTCCTTCTCATTGGATGATGACAAGGACGAGCTGAAGCCAACACAGCTGCACTACAGGCAATAATCTACAACCGAATCGGAGACATTGGCCTCATCCTAAGCATAGCATGACTAGCCTCTTCCCTA</w:t>
            </w:r>
          </w:p>
          <w:p w14:paraId="031C0CF4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7EDF9FCB" w14:textId="77777777" w:rsidTr="00F67B5B">
        <w:tc>
          <w:tcPr>
            <w:tcW w:w="1413" w:type="dxa"/>
            <w:vMerge/>
          </w:tcPr>
          <w:p w14:paraId="65C272A4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56089184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MAMGG6 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len=982 </w:t>
            </w:r>
          </w:p>
          <w:p w14:paraId="21C35D41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TACTCCTCTCCTTACCCGTCCTAGCAGCTGGGATTACCATACTACTTACCGACCGCAACCTTAACACCACATTCTTCGACCCAGCTGGAGGAGGAGACCCAATCCTATACCAACACCTATTCTGATTCTTCGGTCACCCCGAAGTTTACATCCTCATCCTCCCAGGTTTCGGAATAATTTCCCACGTAGTAGCATACTATGCAGGAAAAAAAGAACCATTCGGATACATAGGAATAGTCTGAGCCATACTGTCAATCGGATTCCTTGGCTTCATTGTATGAGCCCACCATATATTCACAGTCGGAATGGACGTAGACACCCGAGCCTACTTTACATCAGCCACAATAATCATCGCCATCCCAACTGGTATTAAAGTCTTCAGCTGACTAGCAACCCTGCACGGAGGAACAATTAAATGAGACCCCCCTATGCTATGAGCCCTAGGATTCATCTTCCTCTTCACTATCGGAGGCCTAACGGGAATCGTCCTTGCTAACTCATCACTAGATATTGCCCTTCATGACACCTACTATGTAGTCGCCCACTTCCACTATGTCCTCTCAATGGGGGCAGTTTTTGCCATTCTAGCAGGATTTACCCACTGATTTCCCCTCTTCACAGGCTTTACCCTACACCCATCATGAACCAAGGCACATTTCGGAGTAATATTTACCGGAGTTAACCTAACCTTTTTCCCCCAACATTTCCTGGGCCTAGCTGGAATACCCCGACGATACTCAGATTACCCAGACGCCTACACACTATGAAACACACTATCCTCAATCGGCTCCTTAATTTCAATAACAGCCGTAATCATACTCATATTCATCGTCTGAGAAGCCTTCTCAGCAAAACGAAAAGTACTCCAACCCGAATTAACTGCCACTAATATCGAATGAATTCATGGCTGCCCACCCCCATACCACACCTTCGAAGAACCAGCCTTTGTACAAGTGCAAGAAAGGAAGGAATCGAACCCCC</w:t>
            </w:r>
          </w:p>
          <w:p w14:paraId="097C413E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11018519" w14:textId="77777777" w:rsidTr="00F67B5B">
        <w:tc>
          <w:tcPr>
            <w:tcW w:w="1413" w:type="dxa"/>
            <w:vMerge w:val="restart"/>
          </w:tcPr>
          <w:p w14:paraId="5268296E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21865" w14:textId="590CFC46" w:rsidR="00F67B5B" w:rsidRDefault="00F67B5B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Rousillac</w:t>
            </w:r>
          </w:p>
        </w:tc>
        <w:tc>
          <w:tcPr>
            <w:tcW w:w="8221" w:type="dxa"/>
          </w:tcPr>
          <w:p w14:paraId="471BF51B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RGG1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len=623 </w:t>
            </w:r>
          </w:p>
          <w:p w14:paraId="1696F5A3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GCACACTCCTACCACATAGTTGACCCAAGCCCATGACCAATCTTCGGCGCAGCCGCAGCACTACTAACCACCTCTGGCCTAATCATATGGTTCCACTACAGCTCGACCACCCTACTGACAATAGGCCTCCTCTCTATACTTCTAGTCATGCTGCAATGATGACGAGACGTAGTCCGAGAAAGCACCTTCCAGGGCCACCACACCCCAACTGTCCAAAAGGGCCTACGATACGGAATAATCCTTTTCATTACATCAGAGGCCTTCTTCTTCCTAGGATTCTTCTGAGCCTTCTT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CACTCAAGCCTAGCCCCAACACCAGAACTGGGGGGCCAATGGCCCCCAACAGGAGTCAAACCCCTAAACCCCCTTGAAGTACCCCTACTAAATACAGCAATCCTCCTAGCCTCAGGAGTCACCGTTACATGGGCTCACCACAGCATCACAGAAGGAAACCGAAAACAAGCCATCCACGCACTAACTCTCACAATCCTCCTAGGATTCTATTTCACAGCCCTACAAGCAATAGAGTACCATGAAGCCTCCTTCTCAATCGCTGACAGCGTCTACGGCTCCACCTTCTTCGTCGCTACAGGGTTCCACGGACTACATGTAATCATTGGATC</w:t>
            </w:r>
          </w:p>
          <w:p w14:paraId="15BD0F52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53D649CC" w14:textId="77777777" w:rsidTr="00F67B5B">
        <w:tc>
          <w:tcPr>
            <w:tcW w:w="1413" w:type="dxa"/>
            <w:vMerge/>
          </w:tcPr>
          <w:p w14:paraId="025BCE6D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374ED2A4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RGG2 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len=203 </w:t>
            </w:r>
          </w:p>
          <w:p w14:paraId="65F3AC7A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CAACCGATGATTATTCTCAACCAACCACAAAGACATTGGCACTCTTTACCTAATTTTCGGCACATGGGCGGGCATAGCCGGCACAGCACTTAGCCTTCTAATTCGCGCAGAACTAGGACAGCCCGGAACTCTCTTAGGAGACGATCAAATTTACAATGTAATCGTCACAGCCCATGCTTTCGTCATAATCTTCTTTATAGTTA</w:t>
            </w:r>
          </w:p>
          <w:p w14:paraId="17D4A54D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02139146" w14:textId="77777777" w:rsidTr="00F67B5B">
        <w:tc>
          <w:tcPr>
            <w:tcW w:w="1413" w:type="dxa"/>
            <w:vMerge/>
          </w:tcPr>
          <w:p w14:paraId="5ED9F43E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025975D9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RGG3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len=214 </w:t>
            </w:r>
          </w:p>
          <w:p w14:paraId="3D0AB20A" w14:textId="77777777" w:rsidR="002226B1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ATCACCGCTGATGACGTCCTCCACTCATGAGCCGTACCCGCCCTCGGGGTAAAAACAGACGCAATCCCTGGACGACTAAATCAAACCTCCTTCATCACCACTCGACCAGGAGTGTTTTACGGACAATGCTCAGAAATCTGCGGAGCTAACCACAGCTACATACCCATTGTAGTAGAGTCTACCCCCCTAAAACACTTTGAAGCCTGATCCTCAC</w:t>
            </w:r>
          </w:p>
          <w:p w14:paraId="2E3D55DB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1D01F41" w14:textId="77777777" w:rsidTr="00F67B5B">
        <w:tc>
          <w:tcPr>
            <w:tcW w:w="1413" w:type="dxa"/>
            <w:vMerge w:val="restart"/>
          </w:tcPr>
          <w:p w14:paraId="6F0CFBFC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B8CE52" w14:textId="161B6294" w:rsidR="00F67B5B" w:rsidRDefault="00F67B5B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Hollis</w:t>
            </w:r>
          </w:p>
        </w:tc>
        <w:tc>
          <w:tcPr>
            <w:tcW w:w="8221" w:type="dxa"/>
          </w:tcPr>
          <w:p w14:paraId="256BF02B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HGG1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len=347 </w:t>
            </w:r>
          </w:p>
          <w:p w14:paraId="38E96608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TTGGCTTCATTGTATGAGCCCACCATATATTCACAGTCGGAATGGACGTAGACACCCGAGCCTACTTTACATCAGCCACAATAATCATCGCCATCCCAACTGGTATTAAAGTCTTCAGCTGACTAGCAACCCTGCACGGAGGAACAATTAAATGAGACCCCCCTATGCTATGAGCCCTAGGATTCATCTTCCTCTTCACTATCGGAGGCCTAACGGGAATCGTCCTTGCTAACTCATCACTAGATATTGCCCTTCATGACACCTACTATGTAGTCGCCCACTTCCACTATGTCCTCTCAATGGGGGCAGTTTTTGCCATTCTAGCAGGATTTACCCACTGATTTCC</w:t>
            </w:r>
          </w:p>
          <w:p w14:paraId="7CB11DC6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3ADB3361" w14:textId="77777777" w:rsidTr="00F67B5B">
        <w:tc>
          <w:tcPr>
            <w:tcW w:w="1413" w:type="dxa"/>
            <w:vMerge/>
          </w:tcPr>
          <w:p w14:paraId="59B0D85F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5499AB92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HGG2 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len=406 </w:t>
            </w:r>
          </w:p>
          <w:p w14:paraId="2657D72F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AACCAACCACAAAGACATTGGCACTCTTTACCTAATTTTCGGCACATGGGCGGGCATAGCCGGCACAGCACTTAGCCTTCTAATTCGCGCAGAACTAGGACAGCCCGGAACTCTCTTAGGAGACGATCAAATTTACAATGTAATCGTCACAGCCCATGCTTTCGTCATAATCTTCTTTATAGTTATACCCATCATGATCGGTGGCTTCGGAAACTGACTAGTCCCACTTATAATCGGTGCCCCAGACATAGCATTCCCCCGCATAAATAACATAAGCTTCTGACTCCTCCCTCCCTCCTTCCTTCTCCTACTAGCCTCATCTACCGTAGAAGCTGGGGCCGGCACAGGATGGACAGTTTACCCCCCTTTAGCCGGCAACCTAGCCCACGCTGGCGCATCAGTAGAC</w:t>
            </w:r>
          </w:p>
          <w:p w14:paraId="1D615A8A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2DF7C983" w14:textId="77777777" w:rsidTr="00F67B5B">
        <w:tc>
          <w:tcPr>
            <w:tcW w:w="1413" w:type="dxa"/>
            <w:vMerge/>
          </w:tcPr>
          <w:p w14:paraId="064EE283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5F32CF73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HGG3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len=203 </w:t>
            </w:r>
          </w:p>
          <w:p w14:paraId="3B4D59B3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TCCTACCACATAGTTGACCCAAGCCCATGACCAATCTTCGGCGCAGCCGCAGCACTACTAACCACCTCTGGCCTAATCATATGGTTCCACTACAGCTCGACCACCCTACTGACAATAGGCCTCCTCTCTATACTTCTAGTCATGCTGCAATGATGACGAGACGTAGTCCGAGAAAGCACCTTCCAGGGCCACCACACCCCAAC</w:t>
            </w:r>
          </w:p>
          <w:p w14:paraId="13BF539F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26B1" w14:paraId="597653D0" w14:textId="77777777" w:rsidTr="00F67B5B">
        <w:tc>
          <w:tcPr>
            <w:tcW w:w="1413" w:type="dxa"/>
            <w:vMerge/>
          </w:tcPr>
          <w:p w14:paraId="15FA7CC3" w14:textId="77777777" w:rsidR="002226B1" w:rsidRDefault="002226B1" w:rsidP="00BA78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1201B02B" w14:textId="77777777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HGG4</w:t>
            </w: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 xml:space="preserve"> len=491 </w:t>
            </w:r>
          </w:p>
          <w:p w14:paraId="64EC5499" w14:textId="65D00C54" w:rsidR="002226B1" w:rsidRPr="00EE089D" w:rsidRDefault="002226B1" w:rsidP="00314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9D">
              <w:rPr>
                <w:rFonts w:ascii="Times New Roman" w:hAnsi="Times New Roman" w:cs="Times New Roman"/>
                <w:sz w:val="20"/>
                <w:szCs w:val="20"/>
              </w:rPr>
              <w:t>CGGAATAATCCTTTTCATTACATCAGAGGCCTTCTTCTTCCTAGGATTCTTCTGAGCCTTCTTCCACTCAAGCCTAGCCCCAACACCAGAACTGGGGGGCCAATGGCCCCCAACAGGAGTCAAACCCCTAAACCCCCTTGAAGTACCCCTACTAAATACAGCAATCCTCCTAGCCTCAGGAGTCACCGTTACATGGGCTCACCACAGCATCACAGAAGGAAACCGAAAACAAGCCATCCACGCACTAACTCTCACAATCCTCCTAGGATTCTATTTCACAGCCCTACAAGCAATAGAGTACCATGAAGCCTCCTTCTCAATCGCTGACAGCGTCTACGGCTCCACCTTCTTCGTCGCTACAGGGTTCCACGGACTACATGTAATCATTGGATCATCCTTTTTAACAGTTTGCCTCCTACGACTAATCAAATTCCACTTCACACCAAACCACCACTTCGGATTTGAAGCAGCAGCCTGATACTGACACTTCG</w:t>
            </w:r>
          </w:p>
        </w:tc>
      </w:tr>
    </w:tbl>
    <w:p w14:paraId="6E5F5409" w14:textId="77777777" w:rsidR="00A22021" w:rsidRDefault="00A22021" w:rsidP="00BA78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98B7601" w14:textId="3B4F19E7" w:rsidR="00BA78CE" w:rsidRPr="001B332B" w:rsidRDefault="00BA78CE" w:rsidP="00BA78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9993D81" w14:textId="41E5B165" w:rsidR="00BA78CE" w:rsidRPr="001B332B" w:rsidRDefault="00BA78CE" w:rsidP="00BA78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bookmarkEnd w:id="0"/>
    <w:p w14:paraId="445550B3" w14:textId="63FA3CF7" w:rsidR="001C3869" w:rsidRPr="001C3869" w:rsidRDefault="001C3869" w:rsidP="00097E83">
      <w:pPr>
        <w:spacing w:after="0"/>
        <w:jc w:val="both"/>
        <w:rPr>
          <w:rFonts w:ascii="Times New Roman" w:hAnsi="Times New Roman" w:cs="Times New Roman"/>
          <w:sz w:val="20"/>
          <w:szCs w:val="20"/>
        </w:rPr>
        <w:sectPr w:rsidR="001C3869" w:rsidRPr="001C3869" w:rsidSect="00144C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9874C6" w14:textId="494F3F32" w:rsidR="00D26D79" w:rsidRDefault="00637908" w:rsidP="00097E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A59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74A59">
        <w:rPr>
          <w:rFonts w:ascii="Times New Roman" w:hAnsi="Times New Roman" w:cs="Times New Roman"/>
          <w:b/>
          <w:sz w:val="24"/>
          <w:szCs w:val="24"/>
        </w:rPr>
        <w:t>.</w:t>
      </w:r>
      <w:r w:rsidR="00F60950">
        <w:rPr>
          <w:rFonts w:ascii="Times New Roman" w:hAnsi="Times New Roman" w:cs="Times New Roman"/>
          <w:sz w:val="24"/>
          <w:szCs w:val="24"/>
        </w:rPr>
        <w:t xml:space="preserve"> Identification of contigs generated from </w:t>
      </w:r>
      <w:r>
        <w:rPr>
          <w:rFonts w:ascii="Times New Roman" w:hAnsi="Times New Roman" w:cs="Times New Roman"/>
          <w:sz w:val="24"/>
          <w:szCs w:val="24"/>
        </w:rPr>
        <w:t>reads</w:t>
      </w:r>
      <w:r w:rsidR="00F60950">
        <w:rPr>
          <w:rFonts w:ascii="Times New Roman" w:hAnsi="Times New Roman" w:cs="Times New Roman"/>
          <w:sz w:val="24"/>
          <w:szCs w:val="24"/>
        </w:rPr>
        <w:t xml:space="preserve"> mapped to </w:t>
      </w:r>
      <w:r w:rsidR="0083317F">
        <w:rPr>
          <w:rFonts w:ascii="Times New Roman" w:hAnsi="Times New Roman" w:cs="Times New Roman"/>
          <w:sz w:val="24"/>
          <w:szCs w:val="24"/>
        </w:rPr>
        <w:t xml:space="preserve">complete or partial </w:t>
      </w:r>
      <w:r w:rsidR="00F60950">
        <w:rPr>
          <w:rFonts w:ascii="Times New Roman" w:hAnsi="Times New Roman" w:cs="Times New Roman"/>
          <w:sz w:val="24"/>
          <w:szCs w:val="24"/>
        </w:rPr>
        <w:t xml:space="preserve">reference </w:t>
      </w:r>
      <w:r w:rsidR="005A402B">
        <w:rPr>
          <w:rFonts w:ascii="Times New Roman" w:hAnsi="Times New Roman" w:cs="Times New Roman"/>
          <w:sz w:val="24"/>
          <w:szCs w:val="24"/>
        </w:rPr>
        <w:t xml:space="preserve">mitochondrial </w:t>
      </w:r>
      <w:r w:rsidR="00F60950">
        <w:rPr>
          <w:rFonts w:ascii="Times New Roman" w:hAnsi="Times New Roman" w:cs="Times New Roman"/>
          <w:sz w:val="24"/>
          <w:szCs w:val="24"/>
        </w:rPr>
        <w:t>genomes of potential animal hosts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GridTable4-Accent52"/>
        <w:tblpPr w:leftFromText="180" w:rightFromText="180" w:vertAnchor="text" w:horzAnchor="margin" w:tblpXSpec="center" w:tblpY="295"/>
        <w:tblW w:w="9461" w:type="dxa"/>
        <w:tblLook w:val="00A0" w:firstRow="1" w:lastRow="0" w:firstColumn="1" w:lastColumn="0" w:noHBand="0" w:noVBand="0"/>
      </w:tblPr>
      <w:tblGrid>
        <w:gridCol w:w="2045"/>
        <w:gridCol w:w="1456"/>
        <w:gridCol w:w="1731"/>
        <w:gridCol w:w="1781"/>
        <w:gridCol w:w="1411"/>
        <w:gridCol w:w="1037"/>
      </w:tblGrid>
      <w:tr w:rsidR="005A402B" w:rsidRPr="002B07FA" w14:paraId="02E8FF0A" w14:textId="77777777" w:rsidTr="005A4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7BDD64" w14:textId="77777777" w:rsidR="005A402B" w:rsidRPr="002B07FA" w:rsidRDefault="005A402B" w:rsidP="00891FDF">
            <w:pPr>
              <w:rPr>
                <w:rFonts w:ascii="Calibri" w:eastAsia="Calibri" w:hAnsi="Calibri" w:cs="Times New Roman"/>
                <w:color w:val="auto"/>
              </w:rPr>
            </w:pPr>
            <w:r w:rsidRPr="002B07FA">
              <w:rPr>
                <w:rFonts w:ascii="Calibri" w:eastAsia="Times New Roman" w:hAnsi="Calibri" w:cs="Calibri"/>
                <w:color w:val="auto"/>
              </w:rPr>
              <w:t>Location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7E92F93" w14:textId="77777777" w:rsidR="005A402B" w:rsidRPr="002B07FA" w:rsidRDefault="005A402B" w:rsidP="00891FDF">
            <w:pPr>
              <w:rPr>
                <w:rFonts w:ascii="Calibri" w:eastAsia="Calibri" w:hAnsi="Calibri" w:cs="Times New Roman"/>
                <w:color w:val="auto"/>
              </w:rPr>
            </w:pPr>
            <w:r w:rsidRPr="002B07FA">
              <w:rPr>
                <w:rFonts w:ascii="Calibri" w:eastAsia="Times New Roman" w:hAnsi="Calibri" w:cs="Calibri"/>
                <w:color w:val="auto"/>
              </w:rPr>
              <w:t>Chordate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2C1F6EE" w14:textId="20A6B5CB" w:rsidR="005A402B" w:rsidRDefault="005A402B" w:rsidP="00891F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</w:rPr>
            </w:pPr>
            <w:r>
              <w:rPr>
                <w:rFonts w:ascii="Calibri" w:eastAsia="Times New Roman" w:hAnsi="Calibri" w:cs="Calibri"/>
                <w:color w:val="auto"/>
              </w:rPr>
              <w:t>Reference GenBank</w:t>
            </w:r>
          </w:p>
          <w:p w14:paraId="76325AB0" w14:textId="7C4E9C05" w:rsidR="005A402B" w:rsidRPr="002B07FA" w:rsidRDefault="005A402B" w:rsidP="00891F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</w:rPr>
            </w:pPr>
            <w:r w:rsidRPr="002B07FA">
              <w:rPr>
                <w:rFonts w:ascii="Calibri" w:eastAsia="Times New Roman" w:hAnsi="Calibri" w:cs="Calibri"/>
                <w:color w:val="auto"/>
              </w:rPr>
              <w:t xml:space="preserve">Sequence </w:t>
            </w:r>
            <w:r>
              <w:rPr>
                <w:rFonts w:ascii="Calibri" w:eastAsia="Times New Roman" w:hAnsi="Calibri" w:cs="Calibri"/>
                <w:color w:val="auto"/>
              </w:rPr>
              <w:t>of closest match</w:t>
            </w:r>
          </w:p>
          <w:p w14:paraId="04CE0BDA" w14:textId="77777777" w:rsidR="005A402B" w:rsidRPr="002B07FA" w:rsidRDefault="005A402B" w:rsidP="00891F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2B07FA">
              <w:rPr>
                <w:rFonts w:ascii="Calibri" w:eastAsia="Calibri" w:hAnsi="Calibri" w:cs="Times New Roman"/>
                <w:color w:val="auto"/>
              </w:rPr>
              <w:t xml:space="preserve">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FA94BB0" w14:textId="76082755" w:rsidR="005A402B" w:rsidRPr="002B07FA" w:rsidRDefault="005A402B" w:rsidP="00891FDF">
            <w:pPr>
              <w:rPr>
                <w:rFonts w:ascii="Calibri" w:eastAsia="Calibri" w:hAnsi="Calibri" w:cs="Times New Roman"/>
                <w:color w:val="auto"/>
              </w:rPr>
            </w:pPr>
            <w:r w:rsidRPr="002B07FA">
              <w:rPr>
                <w:rFonts w:ascii="Calibri" w:eastAsia="Calibri" w:hAnsi="Calibri" w:cs="Times New Roman"/>
                <w:color w:val="auto"/>
              </w:rPr>
              <w:t>Contig ID</w:t>
            </w:r>
            <w:r>
              <w:rPr>
                <w:rFonts w:ascii="Calibri" w:eastAsia="Calibri" w:hAnsi="Calibri" w:cs="Times New Roman"/>
                <w:color w:val="auto"/>
              </w:rPr>
              <w:t>*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CC98032" w14:textId="77777777" w:rsidR="005A402B" w:rsidRPr="002B07FA" w:rsidRDefault="005A402B" w:rsidP="00891F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</w:rPr>
            </w:pPr>
            <w:r w:rsidRPr="002B07FA">
              <w:rPr>
                <w:rFonts w:ascii="Calibri" w:eastAsia="Calibri" w:hAnsi="Calibri" w:cs="Times New Roman"/>
                <w:color w:val="auto"/>
              </w:rPr>
              <w:t>Contig length (bp)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47CF4F" w14:textId="77777777" w:rsidR="005A402B" w:rsidRPr="002B07FA" w:rsidRDefault="005A402B" w:rsidP="00891FDF">
            <w:pPr>
              <w:rPr>
                <w:rFonts w:ascii="Calibri" w:eastAsia="Calibri" w:hAnsi="Calibri" w:cs="Times New Roman"/>
                <w:color w:val="auto"/>
              </w:rPr>
            </w:pPr>
            <w:r w:rsidRPr="002B07FA">
              <w:rPr>
                <w:rFonts w:ascii="Calibri" w:eastAsia="Calibri" w:hAnsi="Calibri" w:cs="Times New Roman"/>
                <w:color w:val="auto"/>
              </w:rPr>
              <w:t>Nucleic acid ID%</w:t>
            </w:r>
          </w:p>
        </w:tc>
      </w:tr>
      <w:tr w:rsidR="005A402B" w:rsidRPr="002B07FA" w14:paraId="640684EE" w14:textId="77777777" w:rsidTr="005A4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8CE758" w14:textId="77777777" w:rsidR="005A402B" w:rsidRPr="002B07FA" w:rsidRDefault="005A402B" w:rsidP="00350D7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Catshill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93E41B" w14:textId="77777777" w:rsidR="005A402B" w:rsidRPr="00837A5D" w:rsidRDefault="005A402B" w:rsidP="00891FDF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837A5D">
              <w:rPr>
                <w:rFonts w:ascii="Calibri" w:eastAsia="Times New Roman" w:hAnsi="Calibri" w:cs="Calibri"/>
                <w:i/>
                <w:iCs/>
              </w:rPr>
              <w:t>Mus musculus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49D114" w14:textId="77777777" w:rsidR="005A402B" w:rsidRPr="002B07FA" w:rsidRDefault="005A402B" w:rsidP="00891F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                                                                                                                       KY018919.1                                                                                                                                  KY018919.1                                                                                                                                           KY018919.1                                                                                                                                           KY018919.1</w:t>
            </w:r>
          </w:p>
          <w:p w14:paraId="50E6DADC" w14:textId="77777777" w:rsidR="005A402B" w:rsidRPr="002B07FA" w:rsidRDefault="005A402B" w:rsidP="00891F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LC062020.1                                                                                                                                         KY018919.1</w:t>
            </w:r>
            <w:r w:rsidRPr="002B07FA">
              <w:rPr>
                <w:rFonts w:ascii="Calibri" w:eastAsia="Calibri" w:hAnsi="Calibri" w:cs="Times New Roman"/>
              </w:rPr>
              <w:tab/>
              <w:t xml:space="preserve">      KY018919.1</w:t>
            </w:r>
            <w:r w:rsidRPr="002B07FA">
              <w:rPr>
                <w:rFonts w:ascii="Calibri" w:eastAsia="Calibri" w:hAnsi="Calibri" w:cs="Times New Roman"/>
              </w:rPr>
              <w:tab/>
              <w:t xml:space="preserve">      KY018919.1</w:t>
            </w:r>
            <w:r w:rsidRPr="002B07FA">
              <w:rPr>
                <w:rFonts w:ascii="Calibri" w:eastAsia="Calibri" w:hAnsi="Calibri" w:cs="Times New Roman"/>
              </w:rPr>
              <w:tab/>
              <w:t xml:space="preserve">                  LC062002.1 </w:t>
            </w:r>
            <w:r w:rsidRPr="002B07FA">
              <w:rPr>
                <w:rFonts w:ascii="Calibri" w:eastAsia="Calibri" w:hAnsi="Calibri" w:cs="Times New Roman"/>
              </w:rPr>
              <w:tab/>
              <w:t xml:space="preserve">      KY018919.1</w:t>
            </w:r>
            <w:r w:rsidRPr="002B07FA">
              <w:rPr>
                <w:rFonts w:ascii="Calibri" w:eastAsia="Calibri" w:hAnsi="Calibri" w:cs="Times New Roman"/>
              </w:rPr>
              <w:tab/>
              <w:t xml:space="preserve">      KY018919.1                                                                                                                                           KY018919.1      KY018919.1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6707A8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CAMM1</w:t>
            </w:r>
          </w:p>
          <w:p w14:paraId="629D9AC9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CAMM2</w:t>
            </w:r>
          </w:p>
          <w:p w14:paraId="5347FA4B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CAMM3</w:t>
            </w:r>
          </w:p>
          <w:p w14:paraId="0B59F0F5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CAMM4</w:t>
            </w:r>
          </w:p>
          <w:p w14:paraId="147D9516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CAMM5</w:t>
            </w:r>
          </w:p>
          <w:p w14:paraId="30CD3BAB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CAMM6</w:t>
            </w:r>
          </w:p>
          <w:p w14:paraId="4C76DE52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CAMM7</w:t>
            </w:r>
          </w:p>
          <w:p w14:paraId="073BC968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CAMM8</w:t>
            </w:r>
          </w:p>
          <w:p w14:paraId="1BAA578D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CAMM9</w:t>
            </w:r>
          </w:p>
          <w:p w14:paraId="70ED7B9C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CAMM10</w:t>
            </w:r>
          </w:p>
          <w:p w14:paraId="61AC0322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CAMM11</w:t>
            </w:r>
          </w:p>
          <w:p w14:paraId="1F012C1C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CAMM12</w:t>
            </w:r>
          </w:p>
          <w:p w14:paraId="0B05F236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CAMM13</w:t>
            </w:r>
          </w:p>
          <w:p w14:paraId="7E29B264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CAMM14</w:t>
            </w:r>
          </w:p>
        </w:tc>
        <w:tc>
          <w:tcPr>
            <w:tcW w:w="14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ADB00C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424790CE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240</w:t>
            </w:r>
          </w:p>
          <w:p w14:paraId="4E8AFD83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610</w:t>
            </w:r>
          </w:p>
          <w:p w14:paraId="452C59CA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292</w:t>
            </w:r>
          </w:p>
          <w:p w14:paraId="517D73FF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296</w:t>
            </w:r>
          </w:p>
          <w:p w14:paraId="54D7E0C4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320</w:t>
            </w:r>
          </w:p>
          <w:p w14:paraId="78D6A4F4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312</w:t>
            </w:r>
          </w:p>
          <w:p w14:paraId="5D83181B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298</w:t>
            </w:r>
          </w:p>
          <w:p w14:paraId="09409A34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279</w:t>
            </w:r>
          </w:p>
          <w:p w14:paraId="0E6880EE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614</w:t>
            </w:r>
          </w:p>
          <w:p w14:paraId="5A26DB3D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692</w:t>
            </w:r>
          </w:p>
          <w:p w14:paraId="1FB59684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831</w:t>
            </w:r>
          </w:p>
          <w:p w14:paraId="145C1A40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966</w:t>
            </w:r>
          </w:p>
          <w:p w14:paraId="2C67C9FD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538</w:t>
            </w:r>
          </w:p>
          <w:p w14:paraId="24BCC65A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509</w:t>
            </w:r>
          </w:p>
          <w:p w14:paraId="7912438F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B6AF1F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176920F0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37216783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178CDBA4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11D2EE42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640B1EFC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19B08E8E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25598B5E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77446E4F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99.35</w:t>
            </w:r>
          </w:p>
          <w:p w14:paraId="1748D2C0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5FC9C193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99.88</w:t>
            </w:r>
          </w:p>
          <w:p w14:paraId="5A141C96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50998DD1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2DE27746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</w:tc>
      </w:tr>
      <w:tr w:rsidR="005A402B" w:rsidRPr="002B07FA" w14:paraId="1F807EDB" w14:textId="77777777" w:rsidTr="005A402B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  <w:vAlign w:val="center"/>
          </w:tcPr>
          <w:p w14:paraId="692689C2" w14:textId="77777777" w:rsidR="005A402B" w:rsidRPr="002B07FA" w:rsidRDefault="005A402B" w:rsidP="00350D7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Times New Roman" w:hAnsi="Calibri" w:cs="Calibri"/>
              </w:rPr>
              <w:t>Chaguaramas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6" w:type="dxa"/>
            <w:shd w:val="clear" w:color="auto" w:fill="auto"/>
            <w:vAlign w:val="center"/>
          </w:tcPr>
          <w:p w14:paraId="067FB584" w14:textId="77777777" w:rsidR="005A402B" w:rsidRPr="00837A5D" w:rsidRDefault="005A402B" w:rsidP="00891FDF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837A5D">
              <w:rPr>
                <w:rFonts w:ascii="Calibri" w:eastAsia="Times New Roman" w:hAnsi="Calibri" w:cs="Calibri"/>
                <w:i/>
                <w:iCs/>
              </w:rPr>
              <w:t>Mus musculus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35D5BC59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LC062002.1                                                                                                                                                                  LC062002.1</w:t>
            </w:r>
          </w:p>
          <w:p w14:paraId="63A7859C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2CBDA55D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027DA5A6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29488203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5DB0631D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52D73EF4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2696F44E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082709C3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  <w:p w14:paraId="5CAE44DF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KY018919.1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1" w:type="dxa"/>
            <w:shd w:val="clear" w:color="auto" w:fill="auto"/>
            <w:vAlign w:val="center"/>
          </w:tcPr>
          <w:p w14:paraId="24950058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CHMM1</w:t>
            </w:r>
          </w:p>
          <w:p w14:paraId="033B07F0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CHMM2</w:t>
            </w:r>
          </w:p>
          <w:p w14:paraId="0AAC3F1C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CHMM3</w:t>
            </w:r>
          </w:p>
          <w:p w14:paraId="0CFDBC24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CHMM4</w:t>
            </w:r>
          </w:p>
          <w:p w14:paraId="7D276690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CHMM5</w:t>
            </w:r>
          </w:p>
          <w:p w14:paraId="6B96ADC8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CHMM6</w:t>
            </w:r>
          </w:p>
          <w:p w14:paraId="0E95B431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CHMM7</w:t>
            </w:r>
          </w:p>
          <w:p w14:paraId="202E69E2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CHMM8</w:t>
            </w:r>
          </w:p>
          <w:p w14:paraId="2FA0D1C7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CHMM9</w:t>
            </w:r>
          </w:p>
          <w:p w14:paraId="479C8E7E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CHMM10</w:t>
            </w:r>
          </w:p>
          <w:p w14:paraId="5C135163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CHMM11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C262618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774</w:t>
            </w:r>
          </w:p>
          <w:p w14:paraId="0E904C7A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496</w:t>
            </w:r>
          </w:p>
          <w:p w14:paraId="50D28B35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779</w:t>
            </w:r>
          </w:p>
          <w:p w14:paraId="38335482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864</w:t>
            </w:r>
          </w:p>
          <w:p w14:paraId="243DDA6B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1203</w:t>
            </w:r>
          </w:p>
          <w:p w14:paraId="73F0F084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1109</w:t>
            </w:r>
          </w:p>
          <w:p w14:paraId="7D47FA40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688</w:t>
            </w:r>
          </w:p>
          <w:p w14:paraId="4D5864A8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347</w:t>
            </w:r>
          </w:p>
          <w:p w14:paraId="531A612A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955</w:t>
            </w:r>
          </w:p>
          <w:p w14:paraId="360E63D2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420</w:t>
            </w:r>
          </w:p>
          <w:p w14:paraId="611847C7" w14:textId="77777777" w:rsidR="005A402B" w:rsidRPr="002B07FA" w:rsidRDefault="005A402B" w:rsidP="00891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1550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auto"/>
            <w:vAlign w:val="center"/>
          </w:tcPr>
          <w:p w14:paraId="7B868AFC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738EE2C0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4B9DCDAB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99.74</w:t>
            </w:r>
          </w:p>
          <w:p w14:paraId="7FE804F0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03127A01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76DF33EE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6BD81ACF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5C8976F3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20A53CF1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99.89</w:t>
            </w:r>
          </w:p>
          <w:p w14:paraId="7E1FBC45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  <w:p w14:paraId="2286914A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100</w:t>
            </w:r>
          </w:p>
        </w:tc>
      </w:tr>
      <w:tr w:rsidR="005A402B" w:rsidRPr="002B07FA" w14:paraId="75DE650D" w14:textId="77777777" w:rsidTr="005A4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  <w:vAlign w:val="center"/>
          </w:tcPr>
          <w:p w14:paraId="1F8F492A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Times New Roman" w:hAnsi="Calibri" w:cs="Calibri"/>
              </w:rPr>
              <w:t xml:space="preserve">Claxton Bay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6" w:type="dxa"/>
            <w:shd w:val="clear" w:color="auto" w:fill="auto"/>
            <w:vAlign w:val="center"/>
          </w:tcPr>
          <w:p w14:paraId="56F68D2C" w14:textId="77777777" w:rsidR="005A402B" w:rsidRPr="00837A5D" w:rsidRDefault="005A402B" w:rsidP="00891FDF">
            <w:pPr>
              <w:rPr>
                <w:rFonts w:ascii="Calibri" w:eastAsia="Calibri" w:hAnsi="Calibri" w:cs="Times New Roman"/>
                <w:i/>
                <w:iCs/>
              </w:rPr>
            </w:pPr>
            <w:r w:rsidRPr="00837A5D">
              <w:rPr>
                <w:rFonts w:ascii="Calibri" w:eastAsia="Times New Roman" w:hAnsi="Calibri" w:cs="Calibri"/>
                <w:i/>
                <w:iCs/>
              </w:rPr>
              <w:t xml:space="preserve">Gallus gallus                      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588FE5B5" w14:textId="77777777" w:rsidR="005A402B" w:rsidRPr="002B07FA" w:rsidRDefault="005A402B" w:rsidP="00891F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MN013407.1                                                                                                                                      MK163565.1                                                                                                                                  MK163565.1</w:t>
            </w:r>
          </w:p>
          <w:p w14:paraId="236C27D3" w14:textId="77777777" w:rsidR="005A402B" w:rsidRPr="002B07FA" w:rsidRDefault="005A402B" w:rsidP="00891F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KP269069.1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1" w:type="dxa"/>
            <w:shd w:val="clear" w:color="auto" w:fill="auto"/>
            <w:vAlign w:val="center"/>
          </w:tcPr>
          <w:p w14:paraId="07407FAE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CBGG1</w:t>
            </w:r>
          </w:p>
          <w:p w14:paraId="506EE843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CBGG2</w:t>
            </w:r>
          </w:p>
          <w:p w14:paraId="49D13911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CBGG3</w:t>
            </w:r>
          </w:p>
          <w:p w14:paraId="7A871C23" w14:textId="77777777" w:rsidR="005A402B" w:rsidRPr="002B07FA" w:rsidRDefault="005A402B" w:rsidP="00891FDF">
            <w:pPr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Calibri" w:hAnsi="Calibri" w:cs="Times New Roman"/>
              </w:rPr>
              <w:t>CBGG4</w:t>
            </w:r>
          </w:p>
        </w:tc>
        <w:tc>
          <w:tcPr>
            <w:tcW w:w="1411" w:type="dxa"/>
            <w:shd w:val="clear" w:color="auto" w:fill="auto"/>
          </w:tcPr>
          <w:p w14:paraId="2C4F5830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431</w:t>
            </w:r>
          </w:p>
          <w:p w14:paraId="7AF6EB72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326</w:t>
            </w:r>
          </w:p>
          <w:p w14:paraId="6DB37597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386</w:t>
            </w:r>
          </w:p>
          <w:p w14:paraId="18B30164" w14:textId="77777777" w:rsidR="005A402B" w:rsidRPr="002B07FA" w:rsidRDefault="005A402B" w:rsidP="00891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263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14:paraId="26492395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5EE6E531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5AF36F60" w14:textId="77777777" w:rsidR="005A402B" w:rsidRPr="002B07FA" w:rsidRDefault="005A402B" w:rsidP="00891FDF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4804A944" w14:textId="77777777" w:rsidR="005A402B" w:rsidRPr="002B07FA" w:rsidRDefault="005A402B" w:rsidP="00891FDF">
            <w:pPr>
              <w:jc w:val="center"/>
              <w:rPr>
                <w:rFonts w:ascii="Calibri" w:eastAsia="Calibri" w:hAnsi="Calibri" w:cs="Times New Roman"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</w:tc>
      </w:tr>
      <w:tr w:rsidR="005A402B" w:rsidRPr="002B07FA" w14:paraId="75477C22" w14:textId="77777777" w:rsidTr="005A402B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  <w:vAlign w:val="center"/>
          </w:tcPr>
          <w:p w14:paraId="6FD78B45" w14:textId="77777777" w:rsidR="005A402B" w:rsidRPr="002B07FA" w:rsidRDefault="005A402B" w:rsidP="00891FDF">
            <w:pPr>
              <w:rPr>
                <w:rFonts w:ascii="Calibri" w:eastAsia="Times New Roman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t xml:space="preserve">Mamon Village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6" w:type="dxa"/>
            <w:shd w:val="clear" w:color="auto" w:fill="auto"/>
            <w:vAlign w:val="center"/>
          </w:tcPr>
          <w:p w14:paraId="3B06D778" w14:textId="77777777" w:rsidR="005A402B" w:rsidRPr="00837A5D" w:rsidRDefault="005A402B" w:rsidP="00891FDF">
            <w:pPr>
              <w:rPr>
                <w:rFonts w:ascii="Calibri" w:eastAsia="Calibri" w:hAnsi="Calibri" w:cs="Calibri"/>
              </w:rPr>
            </w:pPr>
            <w:r w:rsidRPr="00837A5D">
              <w:rPr>
                <w:rFonts w:ascii="Calibri" w:eastAsia="Calibri" w:hAnsi="Calibri" w:cs="Calibri"/>
              </w:rPr>
              <w:t xml:space="preserve">Gallus gallus                          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5548382B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MN013407.1                                                                                                                              MK163565.1                                                                                                                                   MK163565.1                                                                                                                                    MK163565.1                                                                                                                                    MK163565.1                                                                                                                                   MK163565.1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1" w:type="dxa"/>
            <w:shd w:val="clear" w:color="auto" w:fill="auto"/>
            <w:vAlign w:val="center"/>
          </w:tcPr>
          <w:p w14:paraId="4E9FC015" w14:textId="77777777" w:rsidR="005A402B" w:rsidRPr="002B07FA" w:rsidRDefault="005A402B" w:rsidP="00891FDF">
            <w:pPr>
              <w:rPr>
                <w:rFonts w:ascii="Calibri" w:eastAsia="Times New Roman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t>MAMGG1</w:t>
            </w:r>
          </w:p>
          <w:p w14:paraId="6198C623" w14:textId="77777777" w:rsidR="005A402B" w:rsidRPr="002B07FA" w:rsidRDefault="005A402B" w:rsidP="00891FDF">
            <w:pPr>
              <w:rPr>
                <w:rFonts w:ascii="Calibri" w:eastAsia="Times New Roman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t>MAMBB2</w:t>
            </w:r>
          </w:p>
          <w:p w14:paraId="3CF604C2" w14:textId="77777777" w:rsidR="005A402B" w:rsidRPr="002B07FA" w:rsidRDefault="005A402B" w:rsidP="00891FDF">
            <w:pPr>
              <w:rPr>
                <w:rFonts w:ascii="Calibri" w:eastAsia="Times New Roman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t>MAMGG3</w:t>
            </w:r>
          </w:p>
          <w:p w14:paraId="45214A5D" w14:textId="77777777" w:rsidR="005A402B" w:rsidRPr="002B07FA" w:rsidRDefault="005A402B" w:rsidP="00891FDF">
            <w:pPr>
              <w:rPr>
                <w:rFonts w:ascii="Calibri" w:eastAsia="Times New Roman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t>MAMGG4</w:t>
            </w:r>
          </w:p>
          <w:p w14:paraId="292E9AFE" w14:textId="77777777" w:rsidR="005A402B" w:rsidRPr="002B07FA" w:rsidRDefault="005A402B" w:rsidP="00891FDF">
            <w:pPr>
              <w:rPr>
                <w:rFonts w:ascii="Calibri" w:eastAsia="Times New Roman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t>MAMGG5</w:t>
            </w:r>
          </w:p>
          <w:p w14:paraId="7BFCC781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t xml:space="preserve">MAMGG6                                         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B7E99C6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428</w:t>
            </w:r>
          </w:p>
          <w:p w14:paraId="32DE08C9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318</w:t>
            </w:r>
          </w:p>
          <w:p w14:paraId="0B03E848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609</w:t>
            </w:r>
          </w:p>
          <w:p w14:paraId="2FF2BCCB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337</w:t>
            </w:r>
          </w:p>
          <w:p w14:paraId="0E4178CA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303</w:t>
            </w:r>
          </w:p>
          <w:p w14:paraId="00C383FA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982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auto"/>
            <w:vAlign w:val="center"/>
          </w:tcPr>
          <w:p w14:paraId="67AAAFD6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1A28906B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2139187D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266D2F0E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45B2F60A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7D95C22F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</w:tc>
      </w:tr>
      <w:tr w:rsidR="005A402B" w:rsidRPr="002B07FA" w14:paraId="7D3B34C4" w14:textId="77777777" w:rsidTr="005A4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  <w:vAlign w:val="center"/>
          </w:tcPr>
          <w:p w14:paraId="52721651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Times New Roman" w:hAnsi="Calibri" w:cs="Calibri"/>
              </w:rPr>
              <w:lastRenderedPageBreak/>
              <w:t xml:space="preserve">Rousillac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6" w:type="dxa"/>
            <w:shd w:val="clear" w:color="auto" w:fill="auto"/>
            <w:vAlign w:val="center"/>
          </w:tcPr>
          <w:p w14:paraId="7DCF05E7" w14:textId="77777777" w:rsidR="005A402B" w:rsidRPr="00837A5D" w:rsidRDefault="005A402B" w:rsidP="00891FDF">
            <w:pPr>
              <w:rPr>
                <w:rFonts w:ascii="Calibri" w:eastAsia="Calibri" w:hAnsi="Calibri" w:cs="Calibri"/>
                <w:i/>
                <w:iCs/>
              </w:rPr>
            </w:pPr>
            <w:r w:rsidRPr="00837A5D">
              <w:rPr>
                <w:rFonts w:ascii="Calibri" w:eastAsia="Calibri" w:hAnsi="Calibri" w:cs="Calibri"/>
                <w:i/>
                <w:iCs/>
              </w:rPr>
              <w:t xml:space="preserve">Gallus gallus                          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3A3C5BD" w14:textId="77777777" w:rsidR="005A402B" w:rsidRPr="002B07FA" w:rsidRDefault="005A402B" w:rsidP="00891F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</w:rPr>
              <w:t xml:space="preserve">MK163563.1                                                                                                                                     MK163565.1                                                                                                                                     MK163561.1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1" w:type="dxa"/>
            <w:shd w:val="clear" w:color="auto" w:fill="auto"/>
          </w:tcPr>
          <w:p w14:paraId="1CE5C0B9" w14:textId="77777777" w:rsidR="005A402B" w:rsidRPr="002B07FA" w:rsidRDefault="005A402B" w:rsidP="00891FDF">
            <w:pPr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RGG1</w:t>
            </w:r>
          </w:p>
          <w:p w14:paraId="351F439D" w14:textId="77777777" w:rsidR="005A402B" w:rsidRPr="002B07FA" w:rsidRDefault="005A402B" w:rsidP="00891FDF">
            <w:pPr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RGG2</w:t>
            </w:r>
          </w:p>
          <w:p w14:paraId="0B719FAD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RGG3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10767D2" w14:textId="77777777" w:rsidR="005A402B" w:rsidRPr="002B07FA" w:rsidRDefault="005A402B" w:rsidP="00F609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623</w:t>
            </w:r>
          </w:p>
          <w:p w14:paraId="3426B111" w14:textId="77777777" w:rsidR="005A402B" w:rsidRPr="002B07FA" w:rsidRDefault="005A402B" w:rsidP="00F609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203</w:t>
            </w:r>
          </w:p>
          <w:p w14:paraId="4B63A17B" w14:textId="77777777" w:rsidR="005A402B" w:rsidRPr="002B07FA" w:rsidRDefault="005A402B" w:rsidP="00F609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214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auto"/>
            <w:vAlign w:val="center"/>
          </w:tcPr>
          <w:p w14:paraId="4836D063" w14:textId="77777777" w:rsidR="005A402B" w:rsidRPr="002B07FA" w:rsidRDefault="005A402B" w:rsidP="00F60950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79E54499" w14:textId="77777777" w:rsidR="005A402B" w:rsidRPr="002B07FA" w:rsidRDefault="005A402B" w:rsidP="00F60950">
            <w:pPr>
              <w:jc w:val="center"/>
              <w:rPr>
                <w:rFonts w:ascii="Calibri" w:eastAsia="Times New Roman" w:hAnsi="Calibri" w:cs="Calibri"/>
                <w:bCs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  <w:p w14:paraId="6B858B3B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Times New Roman" w:hAnsi="Calibri" w:cs="Calibri"/>
                <w:bCs/>
              </w:rPr>
              <w:t>100</w:t>
            </w:r>
          </w:p>
        </w:tc>
      </w:tr>
      <w:tr w:rsidR="005A402B" w:rsidRPr="002B07FA" w14:paraId="0562A082" w14:textId="77777777" w:rsidTr="005A402B">
        <w:trPr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auto"/>
            <w:vAlign w:val="center"/>
          </w:tcPr>
          <w:p w14:paraId="6364376A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Hollis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6" w:type="dxa"/>
            <w:shd w:val="clear" w:color="auto" w:fill="auto"/>
            <w:vAlign w:val="center"/>
          </w:tcPr>
          <w:p w14:paraId="16AED339" w14:textId="77777777" w:rsidR="005A402B" w:rsidRPr="00837A5D" w:rsidRDefault="005A402B" w:rsidP="00891FDF">
            <w:pPr>
              <w:rPr>
                <w:rFonts w:ascii="Calibri" w:eastAsia="Calibri" w:hAnsi="Calibri" w:cs="Calibri"/>
                <w:i/>
                <w:iCs/>
              </w:rPr>
            </w:pPr>
            <w:r w:rsidRPr="00837A5D">
              <w:rPr>
                <w:rFonts w:ascii="Calibri" w:eastAsia="Calibri" w:hAnsi="Calibri" w:cs="Calibri"/>
                <w:i/>
                <w:iCs/>
              </w:rPr>
              <w:t>Gallus gallus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9181614" w14:textId="77777777" w:rsidR="005A402B" w:rsidRPr="002B07FA" w:rsidRDefault="005A402B" w:rsidP="00891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</w:rPr>
            </w:pPr>
            <w:r w:rsidRPr="002B07FA">
              <w:rPr>
                <w:rFonts w:ascii="Calibri" w:eastAsia="Times New Roman" w:hAnsi="Calibri" w:cs="Calibri"/>
              </w:rPr>
              <w:t xml:space="preserve">MK163565.1                                                                                                                          MK163561.1                                                                                                                                                                 MK163561.1                                                                                                                                 MK163561.1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1" w:type="dxa"/>
            <w:shd w:val="clear" w:color="auto" w:fill="auto"/>
            <w:vAlign w:val="center"/>
          </w:tcPr>
          <w:p w14:paraId="5C13E3C4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HGG1</w:t>
            </w:r>
          </w:p>
          <w:p w14:paraId="0215C2A1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HGG2</w:t>
            </w:r>
          </w:p>
          <w:p w14:paraId="17D84799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HGG3</w:t>
            </w:r>
          </w:p>
          <w:p w14:paraId="5F3F7965" w14:textId="77777777" w:rsidR="005A402B" w:rsidRPr="002B07FA" w:rsidRDefault="005A402B" w:rsidP="00891FDF">
            <w:pPr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HGG4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1210D1B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347</w:t>
            </w:r>
          </w:p>
          <w:p w14:paraId="0C00907D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406</w:t>
            </w:r>
          </w:p>
          <w:p w14:paraId="0CB3D06C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203</w:t>
            </w:r>
          </w:p>
          <w:p w14:paraId="694F7DDF" w14:textId="77777777" w:rsidR="005A402B" w:rsidRPr="002B07FA" w:rsidRDefault="005A402B" w:rsidP="00F609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491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auto"/>
            <w:vAlign w:val="center"/>
          </w:tcPr>
          <w:p w14:paraId="299CCE85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7FAB9D7A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75C5575D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  <w:p w14:paraId="2EB58957" w14:textId="77777777" w:rsidR="005A402B" w:rsidRPr="002B07FA" w:rsidRDefault="005A402B" w:rsidP="00F60950">
            <w:pPr>
              <w:jc w:val="center"/>
              <w:rPr>
                <w:rFonts w:ascii="Calibri" w:eastAsia="Calibri" w:hAnsi="Calibri" w:cs="Calibri"/>
              </w:rPr>
            </w:pPr>
            <w:r w:rsidRPr="002B07FA">
              <w:rPr>
                <w:rFonts w:ascii="Calibri" w:eastAsia="Calibri" w:hAnsi="Calibri" w:cs="Calibri"/>
              </w:rPr>
              <w:t>100</w:t>
            </w:r>
          </w:p>
        </w:tc>
      </w:tr>
    </w:tbl>
    <w:p w14:paraId="21F8D123" w14:textId="0626443C" w:rsidR="00637908" w:rsidRDefault="00144C52" w:rsidP="00144C52">
      <w:pPr>
        <w:spacing w:after="0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 C</w:t>
      </w:r>
      <w:r w:rsidR="00891FDF">
        <w:rPr>
          <w:rFonts w:ascii="Times New Roman" w:hAnsi="Times New Roman" w:cs="Times New Roman"/>
          <w:b/>
          <w:sz w:val="24"/>
          <w:szCs w:val="24"/>
        </w:rPr>
        <w:t xml:space="preserve">ontigs from Table </w:t>
      </w:r>
      <w:r w:rsidR="00891FDF" w:rsidRPr="00522CAB">
        <w:rPr>
          <w:rFonts w:ascii="Times New Roman" w:hAnsi="Times New Roman" w:cs="Times New Roman"/>
          <w:b/>
          <w:sz w:val="24"/>
          <w:szCs w:val="24"/>
        </w:rPr>
        <w:t>S</w:t>
      </w:r>
      <w:r w:rsidR="005A402B" w:rsidRPr="00522CAB">
        <w:rPr>
          <w:rFonts w:ascii="Times New Roman" w:hAnsi="Times New Roman" w:cs="Times New Roman"/>
          <w:b/>
          <w:sz w:val="24"/>
          <w:szCs w:val="24"/>
        </w:rPr>
        <w:t>2</w:t>
      </w:r>
      <w:r w:rsidR="00522CAB" w:rsidRPr="00522C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22CAB" w:rsidRPr="00522CAB">
        <w:rPr>
          <w:rFonts w:ascii="Times New Roman" w:hAnsi="Times New Roman" w:cs="Times New Roman"/>
          <w:sz w:val="24"/>
          <w:szCs w:val="24"/>
        </w:rPr>
        <w:t>For</w:t>
      </w:r>
      <w:r w:rsidR="00522CAB">
        <w:rPr>
          <w:rFonts w:ascii="Times New Roman" w:hAnsi="Times New Roman" w:cs="Times New Roman"/>
          <w:sz w:val="24"/>
          <w:szCs w:val="24"/>
        </w:rPr>
        <w:t xml:space="preserve"> avian genes; 41, 32 and 121 reads mapped to chicken in the Claxton Bay, Rousillac and Mamon Village locations respectively</w:t>
      </w:r>
      <w:r w:rsidR="00522CAB">
        <w:rPr>
          <w:rFonts w:ascii="Times New Roman" w:hAnsi="Times New Roman" w:cs="Times New Roman"/>
          <w:sz w:val="24"/>
          <w:szCs w:val="24"/>
        </w:rPr>
        <w:t>;</w:t>
      </w:r>
      <w:r w:rsidR="00522CAB">
        <w:rPr>
          <w:rFonts w:ascii="Times New Roman" w:hAnsi="Times New Roman" w:cs="Times New Roman"/>
          <w:sz w:val="24"/>
          <w:szCs w:val="24"/>
        </w:rPr>
        <w:t xml:space="preserve"> 1556 and 245 reads mapped to rodent genes in the Chaguaramas and Catshill locations</w:t>
      </w:r>
      <w:r w:rsidR="00522CAB">
        <w:rPr>
          <w:rFonts w:ascii="Times New Roman" w:hAnsi="Times New Roman" w:cs="Times New Roman"/>
          <w:sz w:val="24"/>
          <w:szCs w:val="24"/>
        </w:rPr>
        <w:t>, respectively</w:t>
      </w:r>
      <w:r w:rsidR="00522CAB">
        <w:rPr>
          <w:rFonts w:ascii="Times New Roman" w:hAnsi="Times New Roman" w:cs="Times New Roman"/>
          <w:sz w:val="24"/>
          <w:szCs w:val="24"/>
        </w:rPr>
        <w:t xml:space="preserve">; </w:t>
      </w:r>
      <w:r w:rsidR="00522CAB">
        <w:rPr>
          <w:rFonts w:ascii="Times New Roman" w:hAnsi="Times New Roman" w:cs="Times New Roman"/>
          <w:sz w:val="24"/>
          <w:szCs w:val="24"/>
        </w:rPr>
        <w:t xml:space="preserve">and, </w:t>
      </w:r>
      <w:r w:rsidR="00522CAB">
        <w:rPr>
          <w:rFonts w:ascii="Times New Roman" w:hAnsi="Times New Roman" w:cs="Times New Roman"/>
          <w:sz w:val="24"/>
          <w:szCs w:val="24"/>
        </w:rPr>
        <w:t xml:space="preserve"> 48 reads mapped to Gallus gallus genes in the Hollis locations.</w:t>
      </w:r>
      <w:r w:rsidR="00A62B98">
        <w:rPr>
          <w:rFonts w:ascii="Times New Roman" w:hAnsi="Times New Roman" w:cs="Times New Roman"/>
          <w:sz w:val="24"/>
          <w:szCs w:val="24"/>
        </w:rPr>
        <w:t xml:space="preserve"> No reads</w:t>
      </w:r>
      <w:r w:rsidR="00101E99">
        <w:rPr>
          <w:rFonts w:ascii="Times New Roman" w:hAnsi="Times New Roman" w:cs="Times New Roman"/>
          <w:sz w:val="24"/>
          <w:szCs w:val="24"/>
        </w:rPr>
        <w:t xml:space="preserve"> mapped against 148 additional partial or complete mitochondrial genomes including 109 birds, 10 reptiles, 27 mammals</w:t>
      </w:r>
      <w:bookmarkStart w:id="1" w:name="_GoBack"/>
      <w:r w:rsidR="0081624E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5E9DAE10" w14:textId="77777777" w:rsidR="00891FDF" w:rsidRPr="00097E83" w:rsidRDefault="00891FDF" w:rsidP="00097E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91FDF" w:rsidRPr="00097E83" w:rsidSect="00144C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B5755" w16cex:dateUtc="2021-03-29T03:28:00Z"/>
  <w16cex:commentExtensible w16cex:durableId="240B5665" w16cex:dateUtc="2021-03-29T03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1FDF91" w16cid:durableId="240B5755"/>
  <w16cid:commentId w16cid:paraId="476F6EC3" w16cid:durableId="240B566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A839E" w14:textId="77777777" w:rsidR="00EE69E9" w:rsidRDefault="00EE69E9" w:rsidP="00B36F0C">
      <w:pPr>
        <w:spacing w:after="0" w:line="240" w:lineRule="auto"/>
      </w:pPr>
      <w:r>
        <w:separator/>
      </w:r>
    </w:p>
  </w:endnote>
  <w:endnote w:type="continuationSeparator" w:id="0">
    <w:p w14:paraId="50509DD4" w14:textId="77777777" w:rsidR="00EE69E9" w:rsidRDefault="00EE69E9" w:rsidP="00B36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_sansregul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404AEE" w14:textId="77777777" w:rsidR="00EE69E9" w:rsidRDefault="00EE69E9" w:rsidP="00B36F0C">
      <w:pPr>
        <w:spacing w:after="0" w:line="240" w:lineRule="auto"/>
      </w:pPr>
      <w:r>
        <w:separator/>
      </w:r>
    </w:p>
  </w:footnote>
  <w:footnote w:type="continuationSeparator" w:id="0">
    <w:p w14:paraId="4DC4AC16" w14:textId="77777777" w:rsidR="00EE69E9" w:rsidRDefault="00EE69E9" w:rsidP="00B36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A661F"/>
    <w:multiLevelType w:val="hybridMultilevel"/>
    <w:tmpl w:val="9596274E"/>
    <w:lvl w:ilvl="0" w:tplc="2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A443D"/>
    <w:multiLevelType w:val="hybridMultilevel"/>
    <w:tmpl w:val="F1945C36"/>
    <w:lvl w:ilvl="0" w:tplc="95D8E4E0">
      <w:start w:val="4"/>
      <w:numFmt w:val="bullet"/>
      <w:lvlText w:val="-"/>
      <w:lvlJc w:val="left"/>
      <w:pPr>
        <w:ind w:left="720" w:hanging="360"/>
      </w:pPr>
      <w:rPr>
        <w:rFonts w:ascii="nunito_sansregular" w:eastAsiaTheme="minorHAnsi" w:hAnsi="nunito_sansregular" w:cstheme="minorBidi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E0402"/>
    <w:multiLevelType w:val="hybridMultilevel"/>
    <w:tmpl w:val="9596274E"/>
    <w:lvl w:ilvl="0" w:tplc="2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64291"/>
    <w:multiLevelType w:val="hybridMultilevel"/>
    <w:tmpl w:val="9596274E"/>
    <w:lvl w:ilvl="0" w:tplc="2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4C4434"/>
    <w:multiLevelType w:val="hybridMultilevel"/>
    <w:tmpl w:val="0DD27D64"/>
    <w:lvl w:ilvl="0" w:tplc="2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276"/>
    <w:rsid w:val="00000A16"/>
    <w:rsid w:val="00003462"/>
    <w:rsid w:val="000260BD"/>
    <w:rsid w:val="00026B0A"/>
    <w:rsid w:val="00026B38"/>
    <w:rsid w:val="00026BB6"/>
    <w:rsid w:val="00026E74"/>
    <w:rsid w:val="000329A4"/>
    <w:rsid w:val="0003313B"/>
    <w:rsid w:val="00040796"/>
    <w:rsid w:val="00043212"/>
    <w:rsid w:val="000448ED"/>
    <w:rsid w:val="0005159F"/>
    <w:rsid w:val="0005302D"/>
    <w:rsid w:val="000530AD"/>
    <w:rsid w:val="00055AD7"/>
    <w:rsid w:val="00055D4F"/>
    <w:rsid w:val="00056932"/>
    <w:rsid w:val="00061F20"/>
    <w:rsid w:val="00062B4A"/>
    <w:rsid w:val="000637CD"/>
    <w:rsid w:val="000666E4"/>
    <w:rsid w:val="00066926"/>
    <w:rsid w:val="00070E09"/>
    <w:rsid w:val="0008055F"/>
    <w:rsid w:val="0008254F"/>
    <w:rsid w:val="00083750"/>
    <w:rsid w:val="00083E44"/>
    <w:rsid w:val="0008777C"/>
    <w:rsid w:val="000877A3"/>
    <w:rsid w:val="0008781E"/>
    <w:rsid w:val="00090DF6"/>
    <w:rsid w:val="000945F7"/>
    <w:rsid w:val="000975FC"/>
    <w:rsid w:val="00097E83"/>
    <w:rsid w:val="000A085F"/>
    <w:rsid w:val="000A18AE"/>
    <w:rsid w:val="000A1A51"/>
    <w:rsid w:val="000A21DE"/>
    <w:rsid w:val="000A4BA4"/>
    <w:rsid w:val="000B0D93"/>
    <w:rsid w:val="000B24A8"/>
    <w:rsid w:val="000B260A"/>
    <w:rsid w:val="000B2D5D"/>
    <w:rsid w:val="000B46EA"/>
    <w:rsid w:val="000C0E5E"/>
    <w:rsid w:val="000C1746"/>
    <w:rsid w:val="000C6965"/>
    <w:rsid w:val="000D227C"/>
    <w:rsid w:val="000D349B"/>
    <w:rsid w:val="000D3DD4"/>
    <w:rsid w:val="000E6620"/>
    <w:rsid w:val="000E6EEC"/>
    <w:rsid w:val="000F0368"/>
    <w:rsid w:val="000F1681"/>
    <w:rsid w:val="000F32F0"/>
    <w:rsid w:val="000F37DC"/>
    <w:rsid w:val="000F46FE"/>
    <w:rsid w:val="000F4879"/>
    <w:rsid w:val="000F5CB3"/>
    <w:rsid w:val="000F72CB"/>
    <w:rsid w:val="0010127F"/>
    <w:rsid w:val="00101E99"/>
    <w:rsid w:val="001109CC"/>
    <w:rsid w:val="00110C40"/>
    <w:rsid w:val="00112D99"/>
    <w:rsid w:val="00114468"/>
    <w:rsid w:val="00116978"/>
    <w:rsid w:val="00122896"/>
    <w:rsid w:val="0012573C"/>
    <w:rsid w:val="00132DA6"/>
    <w:rsid w:val="00133F29"/>
    <w:rsid w:val="001366F4"/>
    <w:rsid w:val="00137471"/>
    <w:rsid w:val="001435EA"/>
    <w:rsid w:val="00144C52"/>
    <w:rsid w:val="001452B8"/>
    <w:rsid w:val="00146AB6"/>
    <w:rsid w:val="00151AB8"/>
    <w:rsid w:val="0015246E"/>
    <w:rsid w:val="00161E07"/>
    <w:rsid w:val="0016316B"/>
    <w:rsid w:val="00163C3C"/>
    <w:rsid w:val="00172599"/>
    <w:rsid w:val="00173011"/>
    <w:rsid w:val="00175578"/>
    <w:rsid w:val="00175C68"/>
    <w:rsid w:val="00183B1D"/>
    <w:rsid w:val="00186B55"/>
    <w:rsid w:val="0018717E"/>
    <w:rsid w:val="00195D71"/>
    <w:rsid w:val="00196085"/>
    <w:rsid w:val="0019680D"/>
    <w:rsid w:val="001A0671"/>
    <w:rsid w:val="001A2799"/>
    <w:rsid w:val="001B332B"/>
    <w:rsid w:val="001B3CC5"/>
    <w:rsid w:val="001C2B4E"/>
    <w:rsid w:val="001C3869"/>
    <w:rsid w:val="001C3C1D"/>
    <w:rsid w:val="001C57F2"/>
    <w:rsid w:val="001C6026"/>
    <w:rsid w:val="001C7C30"/>
    <w:rsid w:val="001D155B"/>
    <w:rsid w:val="001D23C1"/>
    <w:rsid w:val="001D30A6"/>
    <w:rsid w:val="001D746F"/>
    <w:rsid w:val="001E275B"/>
    <w:rsid w:val="001E31E1"/>
    <w:rsid w:val="001F40A2"/>
    <w:rsid w:val="001F6623"/>
    <w:rsid w:val="00203E5A"/>
    <w:rsid w:val="00205434"/>
    <w:rsid w:val="00205F82"/>
    <w:rsid w:val="0021390F"/>
    <w:rsid w:val="00214F9F"/>
    <w:rsid w:val="00215BA3"/>
    <w:rsid w:val="0022037E"/>
    <w:rsid w:val="002226B1"/>
    <w:rsid w:val="00223125"/>
    <w:rsid w:val="002262A4"/>
    <w:rsid w:val="00227D1E"/>
    <w:rsid w:val="0023248E"/>
    <w:rsid w:val="0023461A"/>
    <w:rsid w:val="00235C03"/>
    <w:rsid w:val="00237670"/>
    <w:rsid w:val="00237CA0"/>
    <w:rsid w:val="00244C6A"/>
    <w:rsid w:val="00245CDB"/>
    <w:rsid w:val="002524EE"/>
    <w:rsid w:val="002533FB"/>
    <w:rsid w:val="00261738"/>
    <w:rsid w:val="00261789"/>
    <w:rsid w:val="00262C45"/>
    <w:rsid w:val="00271138"/>
    <w:rsid w:val="00271E71"/>
    <w:rsid w:val="0027323C"/>
    <w:rsid w:val="00275722"/>
    <w:rsid w:val="00276220"/>
    <w:rsid w:val="002766C0"/>
    <w:rsid w:val="00281D12"/>
    <w:rsid w:val="00285605"/>
    <w:rsid w:val="002954DD"/>
    <w:rsid w:val="002A6228"/>
    <w:rsid w:val="002A774B"/>
    <w:rsid w:val="002B07FA"/>
    <w:rsid w:val="002B3713"/>
    <w:rsid w:val="002B4CF8"/>
    <w:rsid w:val="002B4FBE"/>
    <w:rsid w:val="002B5321"/>
    <w:rsid w:val="002B554F"/>
    <w:rsid w:val="002C0EBB"/>
    <w:rsid w:val="002C10D7"/>
    <w:rsid w:val="002C3ABB"/>
    <w:rsid w:val="002C3D02"/>
    <w:rsid w:val="002C62E7"/>
    <w:rsid w:val="002C6918"/>
    <w:rsid w:val="002E1362"/>
    <w:rsid w:val="002E5F3A"/>
    <w:rsid w:val="002F0A14"/>
    <w:rsid w:val="002F2B64"/>
    <w:rsid w:val="002F37F4"/>
    <w:rsid w:val="002F3C2F"/>
    <w:rsid w:val="002F5FCE"/>
    <w:rsid w:val="002F6F10"/>
    <w:rsid w:val="00300971"/>
    <w:rsid w:val="00303328"/>
    <w:rsid w:val="0030743B"/>
    <w:rsid w:val="0031156F"/>
    <w:rsid w:val="00311ED9"/>
    <w:rsid w:val="00312EEA"/>
    <w:rsid w:val="00314E68"/>
    <w:rsid w:val="003155BD"/>
    <w:rsid w:val="00315EBC"/>
    <w:rsid w:val="0032024C"/>
    <w:rsid w:val="00320FE2"/>
    <w:rsid w:val="00322395"/>
    <w:rsid w:val="00324382"/>
    <w:rsid w:val="00333805"/>
    <w:rsid w:val="00334FF7"/>
    <w:rsid w:val="00335041"/>
    <w:rsid w:val="00337792"/>
    <w:rsid w:val="00337B2A"/>
    <w:rsid w:val="00345C44"/>
    <w:rsid w:val="00345E68"/>
    <w:rsid w:val="003507B7"/>
    <w:rsid w:val="0035090A"/>
    <w:rsid w:val="00350D7F"/>
    <w:rsid w:val="0035359D"/>
    <w:rsid w:val="00355DD3"/>
    <w:rsid w:val="00357E90"/>
    <w:rsid w:val="00370DC1"/>
    <w:rsid w:val="00373570"/>
    <w:rsid w:val="00382696"/>
    <w:rsid w:val="0038445C"/>
    <w:rsid w:val="0038506A"/>
    <w:rsid w:val="0038524C"/>
    <w:rsid w:val="0039103B"/>
    <w:rsid w:val="003977E2"/>
    <w:rsid w:val="00397D63"/>
    <w:rsid w:val="003A5088"/>
    <w:rsid w:val="003A5569"/>
    <w:rsid w:val="003A76C3"/>
    <w:rsid w:val="003B1738"/>
    <w:rsid w:val="003B2477"/>
    <w:rsid w:val="003B262F"/>
    <w:rsid w:val="003B464A"/>
    <w:rsid w:val="003B5FB4"/>
    <w:rsid w:val="003B65CD"/>
    <w:rsid w:val="003B6AA5"/>
    <w:rsid w:val="003B73A0"/>
    <w:rsid w:val="003C2681"/>
    <w:rsid w:val="003C2E88"/>
    <w:rsid w:val="003C38C6"/>
    <w:rsid w:val="003D2AC3"/>
    <w:rsid w:val="003D5F82"/>
    <w:rsid w:val="003E64D7"/>
    <w:rsid w:val="003E7278"/>
    <w:rsid w:val="003F053B"/>
    <w:rsid w:val="003F1065"/>
    <w:rsid w:val="003F18D5"/>
    <w:rsid w:val="003F32BC"/>
    <w:rsid w:val="003F67D2"/>
    <w:rsid w:val="0040026B"/>
    <w:rsid w:val="0040085C"/>
    <w:rsid w:val="004046FE"/>
    <w:rsid w:val="00406354"/>
    <w:rsid w:val="004066D7"/>
    <w:rsid w:val="00412355"/>
    <w:rsid w:val="004246F1"/>
    <w:rsid w:val="0043095A"/>
    <w:rsid w:val="00433DF7"/>
    <w:rsid w:val="00434452"/>
    <w:rsid w:val="00450FDE"/>
    <w:rsid w:val="00456CED"/>
    <w:rsid w:val="0046009B"/>
    <w:rsid w:val="00461352"/>
    <w:rsid w:val="00474385"/>
    <w:rsid w:val="004746B8"/>
    <w:rsid w:val="00474F0A"/>
    <w:rsid w:val="00485673"/>
    <w:rsid w:val="004859CE"/>
    <w:rsid w:val="00485A05"/>
    <w:rsid w:val="00485BB0"/>
    <w:rsid w:val="00486913"/>
    <w:rsid w:val="00491D68"/>
    <w:rsid w:val="00491F93"/>
    <w:rsid w:val="0049424B"/>
    <w:rsid w:val="0049626C"/>
    <w:rsid w:val="00496410"/>
    <w:rsid w:val="004A1CDF"/>
    <w:rsid w:val="004A27A0"/>
    <w:rsid w:val="004A47A9"/>
    <w:rsid w:val="004A49EF"/>
    <w:rsid w:val="004A78FE"/>
    <w:rsid w:val="004B2379"/>
    <w:rsid w:val="004B2B75"/>
    <w:rsid w:val="004B45C9"/>
    <w:rsid w:val="004B5C11"/>
    <w:rsid w:val="004B6CE0"/>
    <w:rsid w:val="004B6CF2"/>
    <w:rsid w:val="004C2162"/>
    <w:rsid w:val="004C6D0A"/>
    <w:rsid w:val="004D2153"/>
    <w:rsid w:val="004D22AF"/>
    <w:rsid w:val="004D5D89"/>
    <w:rsid w:val="004E00AC"/>
    <w:rsid w:val="004E08B1"/>
    <w:rsid w:val="004E31D0"/>
    <w:rsid w:val="004F3641"/>
    <w:rsid w:val="004F4B84"/>
    <w:rsid w:val="004F5F09"/>
    <w:rsid w:val="004F68D9"/>
    <w:rsid w:val="004F7D67"/>
    <w:rsid w:val="005004D1"/>
    <w:rsid w:val="00503729"/>
    <w:rsid w:val="00505882"/>
    <w:rsid w:val="00515548"/>
    <w:rsid w:val="00516C62"/>
    <w:rsid w:val="00517CC0"/>
    <w:rsid w:val="00522CAB"/>
    <w:rsid w:val="00523505"/>
    <w:rsid w:val="00524964"/>
    <w:rsid w:val="005252C9"/>
    <w:rsid w:val="0052695F"/>
    <w:rsid w:val="00530859"/>
    <w:rsid w:val="005420B4"/>
    <w:rsid w:val="00542876"/>
    <w:rsid w:val="00544E92"/>
    <w:rsid w:val="0055022C"/>
    <w:rsid w:val="005535E6"/>
    <w:rsid w:val="005554C1"/>
    <w:rsid w:val="00556D02"/>
    <w:rsid w:val="00564056"/>
    <w:rsid w:val="0056574A"/>
    <w:rsid w:val="00572D98"/>
    <w:rsid w:val="005746EE"/>
    <w:rsid w:val="00574A59"/>
    <w:rsid w:val="00583128"/>
    <w:rsid w:val="00584532"/>
    <w:rsid w:val="00584C71"/>
    <w:rsid w:val="005911F7"/>
    <w:rsid w:val="0059132F"/>
    <w:rsid w:val="00592C39"/>
    <w:rsid w:val="00593FB3"/>
    <w:rsid w:val="005A317A"/>
    <w:rsid w:val="005A402B"/>
    <w:rsid w:val="005A581B"/>
    <w:rsid w:val="005B0BE6"/>
    <w:rsid w:val="005B1830"/>
    <w:rsid w:val="005B46D9"/>
    <w:rsid w:val="005C1F88"/>
    <w:rsid w:val="005C30C3"/>
    <w:rsid w:val="005C640B"/>
    <w:rsid w:val="005C64E4"/>
    <w:rsid w:val="005D01C1"/>
    <w:rsid w:val="005D0681"/>
    <w:rsid w:val="005E13A6"/>
    <w:rsid w:val="005E2473"/>
    <w:rsid w:val="005E33BF"/>
    <w:rsid w:val="005E425B"/>
    <w:rsid w:val="005E6BF4"/>
    <w:rsid w:val="005E7297"/>
    <w:rsid w:val="0060219E"/>
    <w:rsid w:val="00602276"/>
    <w:rsid w:val="00604130"/>
    <w:rsid w:val="00612AE9"/>
    <w:rsid w:val="00617E9D"/>
    <w:rsid w:val="006204C7"/>
    <w:rsid w:val="00625F74"/>
    <w:rsid w:val="006308C9"/>
    <w:rsid w:val="00633709"/>
    <w:rsid w:val="006374FD"/>
    <w:rsid w:val="00637908"/>
    <w:rsid w:val="006458F6"/>
    <w:rsid w:val="00655405"/>
    <w:rsid w:val="00655A73"/>
    <w:rsid w:val="006563D4"/>
    <w:rsid w:val="00661CD7"/>
    <w:rsid w:val="00662298"/>
    <w:rsid w:val="00662EC7"/>
    <w:rsid w:val="00667E88"/>
    <w:rsid w:val="00672775"/>
    <w:rsid w:val="00676208"/>
    <w:rsid w:val="006762EB"/>
    <w:rsid w:val="0067789D"/>
    <w:rsid w:val="00682D9F"/>
    <w:rsid w:val="00690A80"/>
    <w:rsid w:val="006954D4"/>
    <w:rsid w:val="0069667A"/>
    <w:rsid w:val="0069671E"/>
    <w:rsid w:val="0069695A"/>
    <w:rsid w:val="006973E9"/>
    <w:rsid w:val="006A21E0"/>
    <w:rsid w:val="006A3BF3"/>
    <w:rsid w:val="006A4AD9"/>
    <w:rsid w:val="006A76E9"/>
    <w:rsid w:val="006B3050"/>
    <w:rsid w:val="006B3712"/>
    <w:rsid w:val="006D0CEC"/>
    <w:rsid w:val="006D59FB"/>
    <w:rsid w:val="006D5AEC"/>
    <w:rsid w:val="006D5F98"/>
    <w:rsid w:val="006E026C"/>
    <w:rsid w:val="006E7F10"/>
    <w:rsid w:val="006F06D0"/>
    <w:rsid w:val="006F0B17"/>
    <w:rsid w:val="006F21FD"/>
    <w:rsid w:val="006F2689"/>
    <w:rsid w:val="006F49C5"/>
    <w:rsid w:val="0070490B"/>
    <w:rsid w:val="007051A9"/>
    <w:rsid w:val="0071222E"/>
    <w:rsid w:val="0071327F"/>
    <w:rsid w:val="00713E6A"/>
    <w:rsid w:val="0071588D"/>
    <w:rsid w:val="00716683"/>
    <w:rsid w:val="007177DD"/>
    <w:rsid w:val="00720C5B"/>
    <w:rsid w:val="00720D92"/>
    <w:rsid w:val="00722291"/>
    <w:rsid w:val="0072343B"/>
    <w:rsid w:val="0072437C"/>
    <w:rsid w:val="00724593"/>
    <w:rsid w:val="00726C0C"/>
    <w:rsid w:val="00730605"/>
    <w:rsid w:val="007308F7"/>
    <w:rsid w:val="00731F3B"/>
    <w:rsid w:val="00732B78"/>
    <w:rsid w:val="00734DE2"/>
    <w:rsid w:val="00736DE9"/>
    <w:rsid w:val="00741073"/>
    <w:rsid w:val="00741C13"/>
    <w:rsid w:val="00741DD9"/>
    <w:rsid w:val="007428ED"/>
    <w:rsid w:val="00744750"/>
    <w:rsid w:val="00747D92"/>
    <w:rsid w:val="00752F5C"/>
    <w:rsid w:val="00754786"/>
    <w:rsid w:val="00754F47"/>
    <w:rsid w:val="00762ED6"/>
    <w:rsid w:val="00763089"/>
    <w:rsid w:val="0076499E"/>
    <w:rsid w:val="007667E8"/>
    <w:rsid w:val="00770C75"/>
    <w:rsid w:val="00772AAA"/>
    <w:rsid w:val="00772AC6"/>
    <w:rsid w:val="007732D4"/>
    <w:rsid w:val="00773BCD"/>
    <w:rsid w:val="007747FA"/>
    <w:rsid w:val="00776203"/>
    <w:rsid w:val="00776FED"/>
    <w:rsid w:val="00777725"/>
    <w:rsid w:val="007818F0"/>
    <w:rsid w:val="00782A87"/>
    <w:rsid w:val="00792D68"/>
    <w:rsid w:val="007951FC"/>
    <w:rsid w:val="00796397"/>
    <w:rsid w:val="00797F18"/>
    <w:rsid w:val="007A4BC0"/>
    <w:rsid w:val="007A4DAB"/>
    <w:rsid w:val="007B6D1A"/>
    <w:rsid w:val="007B7736"/>
    <w:rsid w:val="007C1AA9"/>
    <w:rsid w:val="007C20BA"/>
    <w:rsid w:val="007C625D"/>
    <w:rsid w:val="007D2912"/>
    <w:rsid w:val="007D674E"/>
    <w:rsid w:val="007E01D3"/>
    <w:rsid w:val="007E4D00"/>
    <w:rsid w:val="007F2BB9"/>
    <w:rsid w:val="007F4765"/>
    <w:rsid w:val="007F7137"/>
    <w:rsid w:val="007F72C5"/>
    <w:rsid w:val="008000C0"/>
    <w:rsid w:val="00800617"/>
    <w:rsid w:val="00800FFC"/>
    <w:rsid w:val="008028D6"/>
    <w:rsid w:val="0080444F"/>
    <w:rsid w:val="00810B97"/>
    <w:rsid w:val="00811C62"/>
    <w:rsid w:val="00813A66"/>
    <w:rsid w:val="0081624E"/>
    <w:rsid w:val="0081728A"/>
    <w:rsid w:val="00821E7F"/>
    <w:rsid w:val="00824A78"/>
    <w:rsid w:val="0082674B"/>
    <w:rsid w:val="00831FDA"/>
    <w:rsid w:val="0083317F"/>
    <w:rsid w:val="00837A5D"/>
    <w:rsid w:val="00837F58"/>
    <w:rsid w:val="0084381D"/>
    <w:rsid w:val="00844C05"/>
    <w:rsid w:val="00845098"/>
    <w:rsid w:val="00846E14"/>
    <w:rsid w:val="00850DA4"/>
    <w:rsid w:val="008643F0"/>
    <w:rsid w:val="00865188"/>
    <w:rsid w:val="00866127"/>
    <w:rsid w:val="00872AC3"/>
    <w:rsid w:val="00872E60"/>
    <w:rsid w:val="0087317C"/>
    <w:rsid w:val="00873F65"/>
    <w:rsid w:val="00874502"/>
    <w:rsid w:val="00877E92"/>
    <w:rsid w:val="00881048"/>
    <w:rsid w:val="00881699"/>
    <w:rsid w:val="0088745A"/>
    <w:rsid w:val="00891FDF"/>
    <w:rsid w:val="008920B0"/>
    <w:rsid w:val="008930ED"/>
    <w:rsid w:val="00893AED"/>
    <w:rsid w:val="008A0A20"/>
    <w:rsid w:val="008A2C67"/>
    <w:rsid w:val="008A38FA"/>
    <w:rsid w:val="008A4D6B"/>
    <w:rsid w:val="008A5E7F"/>
    <w:rsid w:val="008A7AA5"/>
    <w:rsid w:val="008B41ED"/>
    <w:rsid w:val="008B4736"/>
    <w:rsid w:val="008B4897"/>
    <w:rsid w:val="008B6A5B"/>
    <w:rsid w:val="008C02D4"/>
    <w:rsid w:val="008C1004"/>
    <w:rsid w:val="008C305E"/>
    <w:rsid w:val="008C47F4"/>
    <w:rsid w:val="008C6F95"/>
    <w:rsid w:val="008E11A4"/>
    <w:rsid w:val="008E6532"/>
    <w:rsid w:val="008F020B"/>
    <w:rsid w:val="008F0B4B"/>
    <w:rsid w:val="008F3D86"/>
    <w:rsid w:val="008F63A0"/>
    <w:rsid w:val="009060D4"/>
    <w:rsid w:val="009074AA"/>
    <w:rsid w:val="00912790"/>
    <w:rsid w:val="00915752"/>
    <w:rsid w:val="0091583B"/>
    <w:rsid w:val="00915A95"/>
    <w:rsid w:val="00917690"/>
    <w:rsid w:val="00917C24"/>
    <w:rsid w:val="009214DF"/>
    <w:rsid w:val="00922AEC"/>
    <w:rsid w:val="0092386C"/>
    <w:rsid w:val="00924459"/>
    <w:rsid w:val="00925FD3"/>
    <w:rsid w:val="00934B81"/>
    <w:rsid w:val="00937F7D"/>
    <w:rsid w:val="00941E25"/>
    <w:rsid w:val="00945DAF"/>
    <w:rsid w:val="00946ECF"/>
    <w:rsid w:val="00947BFF"/>
    <w:rsid w:val="009502B0"/>
    <w:rsid w:val="0095475C"/>
    <w:rsid w:val="00961D32"/>
    <w:rsid w:val="00962822"/>
    <w:rsid w:val="00963CC4"/>
    <w:rsid w:val="009640A0"/>
    <w:rsid w:val="00966952"/>
    <w:rsid w:val="009737C5"/>
    <w:rsid w:val="00975914"/>
    <w:rsid w:val="00981689"/>
    <w:rsid w:val="0099676F"/>
    <w:rsid w:val="009A38EB"/>
    <w:rsid w:val="009A6131"/>
    <w:rsid w:val="009B0D0A"/>
    <w:rsid w:val="009B3B8C"/>
    <w:rsid w:val="009C0844"/>
    <w:rsid w:val="009C3079"/>
    <w:rsid w:val="009C3834"/>
    <w:rsid w:val="009C3B09"/>
    <w:rsid w:val="009C3D7B"/>
    <w:rsid w:val="009C4978"/>
    <w:rsid w:val="009C4BAA"/>
    <w:rsid w:val="009C5BA6"/>
    <w:rsid w:val="009C66EC"/>
    <w:rsid w:val="009D2AB1"/>
    <w:rsid w:val="009D3ABF"/>
    <w:rsid w:val="009D52C4"/>
    <w:rsid w:val="009D579E"/>
    <w:rsid w:val="009E241C"/>
    <w:rsid w:val="009E3595"/>
    <w:rsid w:val="009E761C"/>
    <w:rsid w:val="009F33ED"/>
    <w:rsid w:val="009F7607"/>
    <w:rsid w:val="00A01EEE"/>
    <w:rsid w:val="00A0522B"/>
    <w:rsid w:val="00A14EC8"/>
    <w:rsid w:val="00A22021"/>
    <w:rsid w:val="00A240D4"/>
    <w:rsid w:val="00A242B3"/>
    <w:rsid w:val="00A25A2B"/>
    <w:rsid w:val="00A263D7"/>
    <w:rsid w:val="00A27013"/>
    <w:rsid w:val="00A30114"/>
    <w:rsid w:val="00A31C1C"/>
    <w:rsid w:val="00A3395F"/>
    <w:rsid w:val="00A33E5D"/>
    <w:rsid w:val="00A36A4B"/>
    <w:rsid w:val="00A444FB"/>
    <w:rsid w:val="00A449C4"/>
    <w:rsid w:val="00A4542C"/>
    <w:rsid w:val="00A4719F"/>
    <w:rsid w:val="00A52F20"/>
    <w:rsid w:val="00A53474"/>
    <w:rsid w:val="00A55053"/>
    <w:rsid w:val="00A55D0D"/>
    <w:rsid w:val="00A57E5E"/>
    <w:rsid w:val="00A61A38"/>
    <w:rsid w:val="00A62B98"/>
    <w:rsid w:val="00A66C65"/>
    <w:rsid w:val="00A66EFB"/>
    <w:rsid w:val="00A720B7"/>
    <w:rsid w:val="00A7319C"/>
    <w:rsid w:val="00A73F21"/>
    <w:rsid w:val="00A74321"/>
    <w:rsid w:val="00A7587F"/>
    <w:rsid w:val="00A8168C"/>
    <w:rsid w:val="00A828C1"/>
    <w:rsid w:val="00A82D26"/>
    <w:rsid w:val="00A837AD"/>
    <w:rsid w:val="00A85768"/>
    <w:rsid w:val="00A865EB"/>
    <w:rsid w:val="00A86AAD"/>
    <w:rsid w:val="00A86DF6"/>
    <w:rsid w:val="00A91B09"/>
    <w:rsid w:val="00A92C36"/>
    <w:rsid w:val="00A941F6"/>
    <w:rsid w:val="00AA68BC"/>
    <w:rsid w:val="00AA797C"/>
    <w:rsid w:val="00AB2F1D"/>
    <w:rsid w:val="00AB488F"/>
    <w:rsid w:val="00AB5563"/>
    <w:rsid w:val="00AB66B6"/>
    <w:rsid w:val="00AD22B8"/>
    <w:rsid w:val="00AD322C"/>
    <w:rsid w:val="00AD3CFB"/>
    <w:rsid w:val="00AD4177"/>
    <w:rsid w:val="00AD5BC3"/>
    <w:rsid w:val="00AD6337"/>
    <w:rsid w:val="00AD6762"/>
    <w:rsid w:val="00AE0055"/>
    <w:rsid w:val="00AE02EF"/>
    <w:rsid w:val="00AE35A8"/>
    <w:rsid w:val="00AF4F20"/>
    <w:rsid w:val="00AF4FAB"/>
    <w:rsid w:val="00AF6FC0"/>
    <w:rsid w:val="00B0049D"/>
    <w:rsid w:val="00B042F7"/>
    <w:rsid w:val="00B0577A"/>
    <w:rsid w:val="00B070EF"/>
    <w:rsid w:val="00B076D6"/>
    <w:rsid w:val="00B14859"/>
    <w:rsid w:val="00B15D35"/>
    <w:rsid w:val="00B17AEB"/>
    <w:rsid w:val="00B201E6"/>
    <w:rsid w:val="00B21513"/>
    <w:rsid w:val="00B21B93"/>
    <w:rsid w:val="00B236EA"/>
    <w:rsid w:val="00B23849"/>
    <w:rsid w:val="00B3515F"/>
    <w:rsid w:val="00B35E68"/>
    <w:rsid w:val="00B35F2C"/>
    <w:rsid w:val="00B365D0"/>
    <w:rsid w:val="00B36F0C"/>
    <w:rsid w:val="00B374AA"/>
    <w:rsid w:val="00B516D0"/>
    <w:rsid w:val="00B51EAC"/>
    <w:rsid w:val="00B57D54"/>
    <w:rsid w:val="00B63994"/>
    <w:rsid w:val="00B74E5A"/>
    <w:rsid w:val="00B81DA3"/>
    <w:rsid w:val="00B9179D"/>
    <w:rsid w:val="00BA62D4"/>
    <w:rsid w:val="00BA78CE"/>
    <w:rsid w:val="00BB3D6C"/>
    <w:rsid w:val="00BB523C"/>
    <w:rsid w:val="00BB630B"/>
    <w:rsid w:val="00BC42CF"/>
    <w:rsid w:val="00BC4A34"/>
    <w:rsid w:val="00BC5A67"/>
    <w:rsid w:val="00BC6D3A"/>
    <w:rsid w:val="00BD5C18"/>
    <w:rsid w:val="00BD74A2"/>
    <w:rsid w:val="00BE3B3E"/>
    <w:rsid w:val="00BE6837"/>
    <w:rsid w:val="00BF198E"/>
    <w:rsid w:val="00BF63E3"/>
    <w:rsid w:val="00C00515"/>
    <w:rsid w:val="00C0296A"/>
    <w:rsid w:val="00C03138"/>
    <w:rsid w:val="00C04754"/>
    <w:rsid w:val="00C06576"/>
    <w:rsid w:val="00C07C8B"/>
    <w:rsid w:val="00C10664"/>
    <w:rsid w:val="00C1205D"/>
    <w:rsid w:val="00C21CF5"/>
    <w:rsid w:val="00C22178"/>
    <w:rsid w:val="00C2546B"/>
    <w:rsid w:val="00C259CB"/>
    <w:rsid w:val="00C26317"/>
    <w:rsid w:val="00C31CAA"/>
    <w:rsid w:val="00C33811"/>
    <w:rsid w:val="00C35D59"/>
    <w:rsid w:val="00C37286"/>
    <w:rsid w:val="00C431B0"/>
    <w:rsid w:val="00C51E3B"/>
    <w:rsid w:val="00C540D4"/>
    <w:rsid w:val="00C563A8"/>
    <w:rsid w:val="00C56D60"/>
    <w:rsid w:val="00C60E3E"/>
    <w:rsid w:val="00C61BDC"/>
    <w:rsid w:val="00C64477"/>
    <w:rsid w:val="00C65782"/>
    <w:rsid w:val="00C665B6"/>
    <w:rsid w:val="00C6703E"/>
    <w:rsid w:val="00C70873"/>
    <w:rsid w:val="00C726E7"/>
    <w:rsid w:val="00C74DC5"/>
    <w:rsid w:val="00C825B9"/>
    <w:rsid w:val="00C829CC"/>
    <w:rsid w:val="00C82D64"/>
    <w:rsid w:val="00C84233"/>
    <w:rsid w:val="00C8623A"/>
    <w:rsid w:val="00C86D1C"/>
    <w:rsid w:val="00C9396A"/>
    <w:rsid w:val="00C957CA"/>
    <w:rsid w:val="00C96574"/>
    <w:rsid w:val="00C9767C"/>
    <w:rsid w:val="00CA186B"/>
    <w:rsid w:val="00CA3778"/>
    <w:rsid w:val="00CA415F"/>
    <w:rsid w:val="00CA49E0"/>
    <w:rsid w:val="00CC4539"/>
    <w:rsid w:val="00CD7AAB"/>
    <w:rsid w:val="00CF028E"/>
    <w:rsid w:val="00CF0BAE"/>
    <w:rsid w:val="00CF4C02"/>
    <w:rsid w:val="00D00AE0"/>
    <w:rsid w:val="00D06ECA"/>
    <w:rsid w:val="00D07897"/>
    <w:rsid w:val="00D07A5C"/>
    <w:rsid w:val="00D12437"/>
    <w:rsid w:val="00D139E5"/>
    <w:rsid w:val="00D15E9A"/>
    <w:rsid w:val="00D16F8D"/>
    <w:rsid w:val="00D21705"/>
    <w:rsid w:val="00D26D79"/>
    <w:rsid w:val="00D26E72"/>
    <w:rsid w:val="00D31F15"/>
    <w:rsid w:val="00D32F1C"/>
    <w:rsid w:val="00D35242"/>
    <w:rsid w:val="00D35BFA"/>
    <w:rsid w:val="00D471FE"/>
    <w:rsid w:val="00D47D7F"/>
    <w:rsid w:val="00D47FD9"/>
    <w:rsid w:val="00D561E5"/>
    <w:rsid w:val="00D56FAC"/>
    <w:rsid w:val="00D6256D"/>
    <w:rsid w:val="00D670DC"/>
    <w:rsid w:val="00D74AE4"/>
    <w:rsid w:val="00D74C56"/>
    <w:rsid w:val="00D76F90"/>
    <w:rsid w:val="00D859BA"/>
    <w:rsid w:val="00D86529"/>
    <w:rsid w:val="00D87569"/>
    <w:rsid w:val="00D87683"/>
    <w:rsid w:val="00D9060E"/>
    <w:rsid w:val="00D91441"/>
    <w:rsid w:val="00D917AA"/>
    <w:rsid w:val="00D936C8"/>
    <w:rsid w:val="00D95141"/>
    <w:rsid w:val="00DA1AA1"/>
    <w:rsid w:val="00DA40DB"/>
    <w:rsid w:val="00DA5E6A"/>
    <w:rsid w:val="00DA797F"/>
    <w:rsid w:val="00DA7A32"/>
    <w:rsid w:val="00DB39B4"/>
    <w:rsid w:val="00DB522F"/>
    <w:rsid w:val="00DB57B9"/>
    <w:rsid w:val="00DB682B"/>
    <w:rsid w:val="00DC498B"/>
    <w:rsid w:val="00DC5D30"/>
    <w:rsid w:val="00DD00DA"/>
    <w:rsid w:val="00DD043E"/>
    <w:rsid w:val="00DD14D9"/>
    <w:rsid w:val="00DD2C30"/>
    <w:rsid w:val="00DD3F49"/>
    <w:rsid w:val="00DD47A4"/>
    <w:rsid w:val="00DD6F49"/>
    <w:rsid w:val="00DD78E8"/>
    <w:rsid w:val="00DE053E"/>
    <w:rsid w:val="00DE32E5"/>
    <w:rsid w:val="00DE79DD"/>
    <w:rsid w:val="00DF102C"/>
    <w:rsid w:val="00DF5D2D"/>
    <w:rsid w:val="00DF65EC"/>
    <w:rsid w:val="00DF6D39"/>
    <w:rsid w:val="00E01599"/>
    <w:rsid w:val="00E156B2"/>
    <w:rsid w:val="00E15A77"/>
    <w:rsid w:val="00E1671A"/>
    <w:rsid w:val="00E227D1"/>
    <w:rsid w:val="00E30D7C"/>
    <w:rsid w:val="00E32D1E"/>
    <w:rsid w:val="00E34873"/>
    <w:rsid w:val="00E355E8"/>
    <w:rsid w:val="00E36543"/>
    <w:rsid w:val="00E37950"/>
    <w:rsid w:val="00E4281E"/>
    <w:rsid w:val="00E45ED4"/>
    <w:rsid w:val="00E464D2"/>
    <w:rsid w:val="00E542E8"/>
    <w:rsid w:val="00E56C5B"/>
    <w:rsid w:val="00E61D8A"/>
    <w:rsid w:val="00E62D38"/>
    <w:rsid w:val="00E77ADF"/>
    <w:rsid w:val="00E834A3"/>
    <w:rsid w:val="00E84AC3"/>
    <w:rsid w:val="00E84BA8"/>
    <w:rsid w:val="00E84C92"/>
    <w:rsid w:val="00E90B42"/>
    <w:rsid w:val="00E91D53"/>
    <w:rsid w:val="00E93916"/>
    <w:rsid w:val="00E976F8"/>
    <w:rsid w:val="00EA4180"/>
    <w:rsid w:val="00EB0E5B"/>
    <w:rsid w:val="00EB4285"/>
    <w:rsid w:val="00EB4BC5"/>
    <w:rsid w:val="00EB60E6"/>
    <w:rsid w:val="00EC2749"/>
    <w:rsid w:val="00EC35DA"/>
    <w:rsid w:val="00EC4213"/>
    <w:rsid w:val="00EC471A"/>
    <w:rsid w:val="00EC5E9E"/>
    <w:rsid w:val="00EC6105"/>
    <w:rsid w:val="00EC7D51"/>
    <w:rsid w:val="00ED5F29"/>
    <w:rsid w:val="00EE089D"/>
    <w:rsid w:val="00EE2AB6"/>
    <w:rsid w:val="00EE2ABC"/>
    <w:rsid w:val="00EE2CA0"/>
    <w:rsid w:val="00EE3EFF"/>
    <w:rsid w:val="00EE69E9"/>
    <w:rsid w:val="00EE76CB"/>
    <w:rsid w:val="00EF0CA4"/>
    <w:rsid w:val="00EF439F"/>
    <w:rsid w:val="00F004BB"/>
    <w:rsid w:val="00F00EF0"/>
    <w:rsid w:val="00F02CDA"/>
    <w:rsid w:val="00F04BA0"/>
    <w:rsid w:val="00F06789"/>
    <w:rsid w:val="00F117F5"/>
    <w:rsid w:val="00F14DCA"/>
    <w:rsid w:val="00F16705"/>
    <w:rsid w:val="00F173F2"/>
    <w:rsid w:val="00F17CE7"/>
    <w:rsid w:val="00F201E8"/>
    <w:rsid w:val="00F2368B"/>
    <w:rsid w:val="00F42C36"/>
    <w:rsid w:val="00F443EA"/>
    <w:rsid w:val="00F504B5"/>
    <w:rsid w:val="00F51129"/>
    <w:rsid w:val="00F5289E"/>
    <w:rsid w:val="00F552C9"/>
    <w:rsid w:val="00F57DA0"/>
    <w:rsid w:val="00F6046E"/>
    <w:rsid w:val="00F60684"/>
    <w:rsid w:val="00F60950"/>
    <w:rsid w:val="00F635B8"/>
    <w:rsid w:val="00F638E5"/>
    <w:rsid w:val="00F66039"/>
    <w:rsid w:val="00F67B5B"/>
    <w:rsid w:val="00F7046A"/>
    <w:rsid w:val="00F70BFE"/>
    <w:rsid w:val="00F72C8E"/>
    <w:rsid w:val="00F8383D"/>
    <w:rsid w:val="00F8516E"/>
    <w:rsid w:val="00F928AE"/>
    <w:rsid w:val="00F95EFE"/>
    <w:rsid w:val="00F973F6"/>
    <w:rsid w:val="00FA39E6"/>
    <w:rsid w:val="00FA5006"/>
    <w:rsid w:val="00FA7BFD"/>
    <w:rsid w:val="00FB475B"/>
    <w:rsid w:val="00FC0C25"/>
    <w:rsid w:val="00FC48A3"/>
    <w:rsid w:val="00FC61AD"/>
    <w:rsid w:val="00FC7F47"/>
    <w:rsid w:val="00FD482B"/>
    <w:rsid w:val="00FE2B99"/>
    <w:rsid w:val="00FE3C39"/>
    <w:rsid w:val="00FE49FB"/>
    <w:rsid w:val="00FE5306"/>
    <w:rsid w:val="00FE5DD9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180313"/>
  <w15:chartTrackingRefBased/>
  <w15:docId w15:val="{137B8C01-2CF9-4CCD-9F1D-F01A7C77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47A9"/>
    <w:rPr>
      <w:color w:val="0563C1" w:themeColor="hyperlink"/>
      <w:u w:val="single"/>
    </w:rPr>
  </w:style>
  <w:style w:type="paragraph" w:customStyle="1" w:styleId="Default">
    <w:name w:val="Default"/>
    <w:rsid w:val="004A47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D12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Table3-Accent2">
    <w:name w:val="List Table 3 Accent 2"/>
    <w:basedOn w:val="TableNormal"/>
    <w:uiPriority w:val="48"/>
    <w:rsid w:val="00DB39B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39B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20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20BA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37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6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F0C"/>
  </w:style>
  <w:style w:type="paragraph" w:styleId="Footer">
    <w:name w:val="footer"/>
    <w:basedOn w:val="Normal"/>
    <w:link w:val="FooterChar"/>
    <w:uiPriority w:val="99"/>
    <w:unhideWhenUsed/>
    <w:rsid w:val="00B36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F0C"/>
  </w:style>
  <w:style w:type="character" w:styleId="CommentReference">
    <w:name w:val="annotation reference"/>
    <w:basedOn w:val="DefaultParagraphFont"/>
    <w:uiPriority w:val="99"/>
    <w:semiHidden/>
    <w:unhideWhenUsed/>
    <w:rsid w:val="005428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8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8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8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67E8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6208"/>
    <w:pPr>
      <w:ind w:left="720"/>
      <w:contextualSpacing/>
    </w:pPr>
    <w:rPr>
      <w:lang w:val="en-T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13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13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135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C0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next w:val="GridTable4-Accent5"/>
    <w:uiPriority w:val="49"/>
    <w:rsid w:val="00C0296A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EndnoteText1">
    <w:name w:val="Endnote Text1"/>
    <w:basedOn w:val="Normal"/>
    <w:next w:val="EndnoteText"/>
    <w:link w:val="EndnoteTextChar"/>
    <w:uiPriority w:val="99"/>
    <w:semiHidden/>
    <w:unhideWhenUsed/>
    <w:rsid w:val="00C0296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1"/>
    <w:uiPriority w:val="99"/>
    <w:semiHidden/>
    <w:rsid w:val="00C0296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0296A"/>
    <w:rPr>
      <w:vertAlign w:val="superscript"/>
    </w:rPr>
  </w:style>
  <w:style w:type="table" w:styleId="TableGrid">
    <w:name w:val="Table Grid"/>
    <w:basedOn w:val="TableNormal"/>
    <w:uiPriority w:val="39"/>
    <w:rsid w:val="00C0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C0296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dnoteText">
    <w:name w:val="endnote text"/>
    <w:basedOn w:val="Normal"/>
    <w:link w:val="EndnoteTextChar1"/>
    <w:uiPriority w:val="99"/>
    <w:semiHidden/>
    <w:unhideWhenUsed/>
    <w:rsid w:val="00C0296A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C0296A"/>
    <w:rPr>
      <w:sz w:val="20"/>
      <w:szCs w:val="20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2B07FA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esh.Ramsubhag@sta.uwi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8464F-504F-4452-ACEB-2AD11E0A4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25</Pages>
  <Words>5992</Words>
  <Characters>34158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the West Indies, St. Augustine</Company>
  <LinksUpToDate>false</LinksUpToDate>
  <CharactersWithSpaces>40070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Ali</dc:creator>
  <cp:keywords/>
  <dc:description/>
  <cp:lastModifiedBy>Adesh Ramsubhag</cp:lastModifiedBy>
  <cp:revision>15</cp:revision>
  <dcterms:created xsi:type="dcterms:W3CDTF">2021-03-29T20:16:00Z</dcterms:created>
  <dcterms:modified xsi:type="dcterms:W3CDTF">2021-03-31T17:06:00Z</dcterms:modified>
</cp:coreProperties>
</file>