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2C1F" w14:textId="77777777" w:rsidR="003700E6" w:rsidRPr="000709B1" w:rsidRDefault="003700E6" w:rsidP="003700E6">
      <w:pPr>
        <w:shd w:val="clear" w:color="auto" w:fill="FFFFFF" w:themeFill="background1"/>
      </w:pPr>
    </w:p>
    <w:p w14:paraId="481A09D0" w14:textId="0EE8635A" w:rsidR="003733C3" w:rsidRDefault="003733C3" w:rsidP="003700E6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Contribution to the literature</w:t>
      </w:r>
    </w:p>
    <w:p w14:paraId="04382EF8" w14:textId="77777777" w:rsidR="003733C3" w:rsidRPr="000709B1" w:rsidRDefault="003733C3" w:rsidP="003700E6">
      <w:pPr>
        <w:shd w:val="clear" w:color="auto" w:fill="FFFFFF" w:themeFill="background1"/>
        <w:rPr>
          <w:b/>
          <w:bCs/>
        </w:rPr>
      </w:pPr>
    </w:p>
    <w:p w14:paraId="6BE66864" w14:textId="4719C144" w:rsidR="003700E6" w:rsidRDefault="003700E6" w:rsidP="00C65C1E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 xml:space="preserve">The benefits of </w:t>
      </w:r>
      <w:r w:rsidR="003733C3">
        <w:t>evidence-based</w:t>
      </w:r>
      <w:r>
        <w:t xml:space="preserve"> practice (EBP) in healthcare are well reported, however low rates of adoption and inconsistent use of </w:t>
      </w:r>
      <w:r w:rsidR="003733C3">
        <w:t>latest</w:t>
      </w:r>
      <w:r>
        <w:t xml:space="preserve"> evidence remains a challenge for midwives working in clinical areas.</w:t>
      </w:r>
    </w:p>
    <w:p w14:paraId="4218334E" w14:textId="77777777" w:rsidR="003733C3" w:rsidRDefault="003733C3" w:rsidP="003733C3">
      <w:pPr>
        <w:pStyle w:val="ListParagraph"/>
        <w:shd w:val="clear" w:color="auto" w:fill="FFFFFF" w:themeFill="background1"/>
      </w:pPr>
    </w:p>
    <w:p w14:paraId="20E8C927" w14:textId="69909F7C" w:rsidR="003733C3" w:rsidRDefault="00C65C1E" w:rsidP="003733C3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A</w:t>
      </w:r>
      <w:r w:rsidR="003733C3">
        <w:t>lthough a</w:t>
      </w:r>
      <w:r>
        <w:t xml:space="preserve"> range of theories, frameworks and models derived from the field of Implementation Science have been used effectively </w:t>
      </w:r>
      <w:r w:rsidR="003733C3">
        <w:t xml:space="preserve">to address the evidence-to-practice gap in some healthcare contexts, the use of IS in midwifery is limited. </w:t>
      </w:r>
    </w:p>
    <w:p w14:paraId="68E128D8" w14:textId="77777777" w:rsidR="003733C3" w:rsidRDefault="003733C3" w:rsidP="003733C3">
      <w:pPr>
        <w:pStyle w:val="ListParagraph"/>
        <w:shd w:val="clear" w:color="auto" w:fill="FFFFFF" w:themeFill="background1"/>
      </w:pPr>
    </w:p>
    <w:p w14:paraId="38B937F5" w14:textId="31040C9B" w:rsidR="003700E6" w:rsidRDefault="003700E6" w:rsidP="003700E6">
      <w:pPr>
        <w:pStyle w:val="ListParagraph"/>
        <w:numPr>
          <w:ilvl w:val="0"/>
          <w:numId w:val="3"/>
        </w:numPr>
        <w:shd w:val="clear" w:color="auto" w:fill="FFFFFF" w:themeFill="background1"/>
      </w:pPr>
      <w:r w:rsidRPr="0038601A">
        <w:t>Th</w:t>
      </w:r>
      <w:r w:rsidR="00C65C1E">
        <w:t>e</w:t>
      </w:r>
      <w:r w:rsidR="003733C3">
        <w:t>se findings report</w:t>
      </w:r>
      <w:r>
        <w:t xml:space="preserve"> on the </w:t>
      </w:r>
      <w:r w:rsidR="000D447C">
        <w:t xml:space="preserve">barriers and facilitators of </w:t>
      </w:r>
      <w:r w:rsidR="003733C3">
        <w:t>EBP</w:t>
      </w:r>
      <w:r w:rsidR="000D447C">
        <w:t xml:space="preserve"> in </w:t>
      </w:r>
      <w:r w:rsidR="00AA59ED">
        <w:t>midwifery and</w:t>
      </w:r>
      <w:r w:rsidR="000D447C">
        <w:t xml:space="preserve"> the use </w:t>
      </w:r>
      <w:r w:rsidR="00AA59ED">
        <w:t>IS tools to accelerate the timely translation of evidence-to-practice in midwifery.</w:t>
      </w:r>
    </w:p>
    <w:p w14:paraId="34A4810E" w14:textId="479975D5" w:rsidR="000D447C" w:rsidRDefault="000D447C" w:rsidP="003733C3">
      <w:pPr>
        <w:pStyle w:val="ListParagraph"/>
      </w:pPr>
      <w:bookmarkStart w:id="0" w:name="_GoBack"/>
      <w:bookmarkEnd w:id="0"/>
    </w:p>
    <w:sectPr w:rsidR="000D447C" w:rsidSect="007D49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600"/>
    <w:multiLevelType w:val="hybridMultilevel"/>
    <w:tmpl w:val="6A1E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962"/>
    <w:multiLevelType w:val="hybridMultilevel"/>
    <w:tmpl w:val="CEE2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4A7"/>
    <w:multiLevelType w:val="hybridMultilevel"/>
    <w:tmpl w:val="D986A1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437E3"/>
    <w:multiLevelType w:val="hybridMultilevel"/>
    <w:tmpl w:val="1614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64E1"/>
    <w:multiLevelType w:val="hybridMultilevel"/>
    <w:tmpl w:val="B55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277F0"/>
    <w:multiLevelType w:val="hybridMultilevel"/>
    <w:tmpl w:val="CBEA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E6"/>
    <w:rsid w:val="00004902"/>
    <w:rsid w:val="00026AAB"/>
    <w:rsid w:val="000270F9"/>
    <w:rsid w:val="00041857"/>
    <w:rsid w:val="000438FF"/>
    <w:rsid w:val="00062FEE"/>
    <w:rsid w:val="00064BDF"/>
    <w:rsid w:val="00096796"/>
    <w:rsid w:val="000B25D5"/>
    <w:rsid w:val="000D447C"/>
    <w:rsid w:val="000F0D49"/>
    <w:rsid w:val="00111634"/>
    <w:rsid w:val="00120673"/>
    <w:rsid w:val="0013582E"/>
    <w:rsid w:val="00136C2D"/>
    <w:rsid w:val="00142A99"/>
    <w:rsid w:val="00161F0E"/>
    <w:rsid w:val="00166BD5"/>
    <w:rsid w:val="001A4A5D"/>
    <w:rsid w:val="001D18AA"/>
    <w:rsid w:val="001E00E9"/>
    <w:rsid w:val="001E42A1"/>
    <w:rsid w:val="001E7832"/>
    <w:rsid w:val="0020108A"/>
    <w:rsid w:val="002223FA"/>
    <w:rsid w:val="002272D2"/>
    <w:rsid w:val="00230B17"/>
    <w:rsid w:val="00234AE5"/>
    <w:rsid w:val="00243481"/>
    <w:rsid w:val="00292ABA"/>
    <w:rsid w:val="002B0627"/>
    <w:rsid w:val="002B0F99"/>
    <w:rsid w:val="002C1658"/>
    <w:rsid w:val="002D05BD"/>
    <w:rsid w:val="002F59BF"/>
    <w:rsid w:val="00301D0C"/>
    <w:rsid w:val="003072F7"/>
    <w:rsid w:val="0031457D"/>
    <w:rsid w:val="00314DFC"/>
    <w:rsid w:val="00323B7B"/>
    <w:rsid w:val="003700E6"/>
    <w:rsid w:val="003733C3"/>
    <w:rsid w:val="003755E2"/>
    <w:rsid w:val="00381EEA"/>
    <w:rsid w:val="003830A8"/>
    <w:rsid w:val="00397E45"/>
    <w:rsid w:val="003B3D44"/>
    <w:rsid w:val="003C07CB"/>
    <w:rsid w:val="003C270E"/>
    <w:rsid w:val="00413EB4"/>
    <w:rsid w:val="00460822"/>
    <w:rsid w:val="0046457C"/>
    <w:rsid w:val="00471188"/>
    <w:rsid w:val="00484A35"/>
    <w:rsid w:val="00490E79"/>
    <w:rsid w:val="004D09A7"/>
    <w:rsid w:val="00531527"/>
    <w:rsid w:val="0053321A"/>
    <w:rsid w:val="005414D1"/>
    <w:rsid w:val="00586283"/>
    <w:rsid w:val="00595EA5"/>
    <w:rsid w:val="005A75EA"/>
    <w:rsid w:val="005B5BD1"/>
    <w:rsid w:val="005E0587"/>
    <w:rsid w:val="005E37B6"/>
    <w:rsid w:val="006127A4"/>
    <w:rsid w:val="00646F1F"/>
    <w:rsid w:val="006854B1"/>
    <w:rsid w:val="00687BF0"/>
    <w:rsid w:val="0069033C"/>
    <w:rsid w:val="006A3AA1"/>
    <w:rsid w:val="006D6743"/>
    <w:rsid w:val="006F7D36"/>
    <w:rsid w:val="00713073"/>
    <w:rsid w:val="00733194"/>
    <w:rsid w:val="007557E9"/>
    <w:rsid w:val="00765892"/>
    <w:rsid w:val="007870ED"/>
    <w:rsid w:val="007C398D"/>
    <w:rsid w:val="007D49A9"/>
    <w:rsid w:val="00854F69"/>
    <w:rsid w:val="00865DE1"/>
    <w:rsid w:val="00887EB8"/>
    <w:rsid w:val="008B3A36"/>
    <w:rsid w:val="008D7E59"/>
    <w:rsid w:val="008F0960"/>
    <w:rsid w:val="009040DC"/>
    <w:rsid w:val="009046CA"/>
    <w:rsid w:val="009179ED"/>
    <w:rsid w:val="00926969"/>
    <w:rsid w:val="0095635C"/>
    <w:rsid w:val="009937A9"/>
    <w:rsid w:val="009A03B3"/>
    <w:rsid w:val="009A6F5A"/>
    <w:rsid w:val="009B0326"/>
    <w:rsid w:val="009C3A21"/>
    <w:rsid w:val="009D358F"/>
    <w:rsid w:val="009F1843"/>
    <w:rsid w:val="00A024AF"/>
    <w:rsid w:val="00A02F27"/>
    <w:rsid w:val="00A447E9"/>
    <w:rsid w:val="00A52653"/>
    <w:rsid w:val="00A75169"/>
    <w:rsid w:val="00A82228"/>
    <w:rsid w:val="00A86B6C"/>
    <w:rsid w:val="00A90798"/>
    <w:rsid w:val="00AA59ED"/>
    <w:rsid w:val="00AC35B5"/>
    <w:rsid w:val="00AE7696"/>
    <w:rsid w:val="00B148A4"/>
    <w:rsid w:val="00B164CD"/>
    <w:rsid w:val="00B20E2A"/>
    <w:rsid w:val="00B65C0E"/>
    <w:rsid w:val="00B828E0"/>
    <w:rsid w:val="00BB00B7"/>
    <w:rsid w:val="00BE6CF4"/>
    <w:rsid w:val="00BF0DDF"/>
    <w:rsid w:val="00BF4D26"/>
    <w:rsid w:val="00C534CE"/>
    <w:rsid w:val="00C64429"/>
    <w:rsid w:val="00C65C1E"/>
    <w:rsid w:val="00C65E77"/>
    <w:rsid w:val="00C71F9D"/>
    <w:rsid w:val="00C75ABC"/>
    <w:rsid w:val="00C91A85"/>
    <w:rsid w:val="00CC2521"/>
    <w:rsid w:val="00CC2BE3"/>
    <w:rsid w:val="00CE4DB3"/>
    <w:rsid w:val="00CE673D"/>
    <w:rsid w:val="00D02B8C"/>
    <w:rsid w:val="00D02F95"/>
    <w:rsid w:val="00D04AC5"/>
    <w:rsid w:val="00D36C7D"/>
    <w:rsid w:val="00D40B89"/>
    <w:rsid w:val="00D43BA5"/>
    <w:rsid w:val="00D62705"/>
    <w:rsid w:val="00DD37DE"/>
    <w:rsid w:val="00DD601A"/>
    <w:rsid w:val="00E1743C"/>
    <w:rsid w:val="00E212F9"/>
    <w:rsid w:val="00E46AA8"/>
    <w:rsid w:val="00E626FE"/>
    <w:rsid w:val="00E65801"/>
    <w:rsid w:val="00E677C8"/>
    <w:rsid w:val="00E77D44"/>
    <w:rsid w:val="00EB267C"/>
    <w:rsid w:val="00ED346C"/>
    <w:rsid w:val="00EE71F9"/>
    <w:rsid w:val="00EE7C05"/>
    <w:rsid w:val="00EF32AB"/>
    <w:rsid w:val="00F11E11"/>
    <w:rsid w:val="00F14ADD"/>
    <w:rsid w:val="00F22339"/>
    <w:rsid w:val="00F51000"/>
    <w:rsid w:val="00F56BB4"/>
    <w:rsid w:val="00F709BE"/>
    <w:rsid w:val="00F753C3"/>
    <w:rsid w:val="00F837FC"/>
    <w:rsid w:val="00F87484"/>
    <w:rsid w:val="00F9441A"/>
    <w:rsid w:val="00F97AC7"/>
    <w:rsid w:val="00FA1E7F"/>
    <w:rsid w:val="00FA3F76"/>
    <w:rsid w:val="00FA6CEB"/>
    <w:rsid w:val="00FA758B"/>
    <w:rsid w:val="00FB3321"/>
    <w:rsid w:val="00FC22F2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4137"/>
  <w15:chartTrackingRefBased/>
  <w15:docId w15:val="{8A3963C8-7252-F049-BA71-CA81740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0E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De Leo</dc:creator>
  <cp:keywords/>
  <dc:description/>
  <cp:lastModifiedBy>Annemarie DE LEO</cp:lastModifiedBy>
  <cp:revision>2</cp:revision>
  <dcterms:created xsi:type="dcterms:W3CDTF">2020-06-24T02:42:00Z</dcterms:created>
  <dcterms:modified xsi:type="dcterms:W3CDTF">2020-06-24T02:42:00Z</dcterms:modified>
</cp:coreProperties>
</file>