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B486" w14:textId="225F5A55" w:rsidR="006F395F" w:rsidRPr="006F395F" w:rsidRDefault="006F395F" w:rsidP="006F395F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en-IN"/>
        </w:rPr>
      </w:pPr>
      <w:r w:rsidRPr="006F395F">
        <w:rPr>
          <w:rFonts w:ascii="Times New Roman" w:hAnsi="Times New Roman" w:cs="Times New Roman"/>
          <w:b/>
          <w:iCs/>
          <w:sz w:val="32"/>
          <w:szCs w:val="32"/>
          <w:lang w:val="en-IN"/>
        </w:rPr>
        <w:t>Supplementary Information</w:t>
      </w:r>
    </w:p>
    <w:p w14:paraId="656B38E1" w14:textId="0B6B792F" w:rsidR="006F395F" w:rsidRPr="006F395F" w:rsidRDefault="006F395F" w:rsidP="006F3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95F">
        <w:rPr>
          <w:rFonts w:ascii="Times New Roman" w:hAnsi="Times New Roman" w:cs="Times New Roman"/>
          <w:b/>
          <w:iCs/>
          <w:sz w:val="32"/>
          <w:szCs w:val="32"/>
          <w:lang w:val="en-IN"/>
        </w:rPr>
        <w:t xml:space="preserve">ABBV-744 and </w:t>
      </w:r>
      <w:proofErr w:type="spellStart"/>
      <w:r w:rsidRPr="006F395F">
        <w:rPr>
          <w:rFonts w:ascii="Times New Roman" w:hAnsi="Times New Roman" w:cs="Times New Roman"/>
          <w:b/>
          <w:sz w:val="32"/>
          <w:szCs w:val="32"/>
        </w:rPr>
        <w:t>Onalespid</w:t>
      </w:r>
      <w:proofErr w:type="spellEnd"/>
      <w:r w:rsidRPr="006F395F">
        <w:rPr>
          <w:rFonts w:ascii="Times New Roman" w:hAnsi="Times New Roman" w:cs="Times New Roman"/>
          <w:b/>
          <w:sz w:val="32"/>
          <w:szCs w:val="32"/>
        </w:rPr>
        <w:t xml:space="preserve"> as Potential Inhibitors of SARS-CoV-2 main Protease Enzyme: A Promising Therapeutics in COVID-19?</w:t>
      </w:r>
    </w:p>
    <w:p w14:paraId="5D71F411" w14:textId="77777777" w:rsidR="006F395F" w:rsidRPr="006F395F" w:rsidRDefault="006F395F" w:rsidP="006F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D1254" w14:textId="77777777" w:rsidR="006F395F" w:rsidRPr="006F395F" w:rsidRDefault="006F395F" w:rsidP="006F395F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6F395F">
        <w:rPr>
          <w:rFonts w:ascii="Times New Roman" w:hAnsi="Times New Roman" w:cs="Times New Roman"/>
        </w:rPr>
        <w:t>Zeynab</w:t>
      </w:r>
      <w:proofErr w:type="spellEnd"/>
      <w:r w:rsidRPr="006F395F">
        <w:rPr>
          <w:rFonts w:ascii="Times New Roman" w:hAnsi="Times New Roman" w:cs="Times New Roman"/>
        </w:rPr>
        <w:t xml:space="preserve"> Fakhar</w:t>
      </w:r>
      <w:proofErr w:type="gramStart"/>
      <w:r w:rsidRPr="006F395F">
        <w:rPr>
          <w:rFonts w:ascii="Times New Roman" w:hAnsi="Times New Roman" w:cs="Times New Roman"/>
          <w:vertAlign w:val="superscript"/>
        </w:rPr>
        <w:t>1,†</w:t>
      </w:r>
      <w:proofErr w:type="gramEnd"/>
      <w:r w:rsidRPr="006F395F">
        <w:rPr>
          <w:rFonts w:ascii="Times New Roman" w:hAnsi="Times New Roman" w:cs="Times New Roman"/>
        </w:rPr>
        <w:t xml:space="preserve"> Shama Khan</w:t>
      </w:r>
      <w:r w:rsidRPr="006F395F">
        <w:rPr>
          <w:rFonts w:ascii="Times New Roman" w:hAnsi="Times New Roman" w:cs="Times New Roman"/>
          <w:vertAlign w:val="superscript"/>
        </w:rPr>
        <w:t xml:space="preserve">2,† </w:t>
      </w:r>
      <w:r w:rsidRPr="006F395F">
        <w:rPr>
          <w:rFonts w:ascii="Times New Roman" w:hAnsi="Times New Roman" w:cs="Times New Roman"/>
        </w:rPr>
        <w:t xml:space="preserve">and Aijaz Ahmad </w:t>
      </w:r>
      <w:r w:rsidRPr="006F395F">
        <w:rPr>
          <w:rFonts w:ascii="Times New Roman" w:hAnsi="Times New Roman" w:cs="Times New Roman"/>
          <w:vertAlign w:val="superscript"/>
        </w:rPr>
        <w:t>2,3*</w:t>
      </w:r>
    </w:p>
    <w:p w14:paraId="45A51EC5" w14:textId="77777777" w:rsidR="006F395F" w:rsidRPr="006F395F" w:rsidRDefault="006F395F" w:rsidP="006F395F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</w:p>
    <w:p w14:paraId="6A9A47F3" w14:textId="77777777" w:rsidR="006F395F" w:rsidRPr="006F395F" w:rsidRDefault="006F395F" w:rsidP="006F395F">
      <w:pPr>
        <w:spacing w:line="276" w:lineRule="auto"/>
        <w:ind w:left="112" w:hanging="112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6F395F">
        <w:rPr>
          <w:rFonts w:ascii="Times New Roman" w:hAnsi="Times New Roman" w:cs="Times New Roman"/>
          <w:i/>
          <w:iCs/>
          <w:color w:val="000000"/>
          <w:shd w:val="clear" w:color="auto" w:fill="FFFFFF"/>
          <w:vertAlign w:val="superscript"/>
        </w:rPr>
        <w:t xml:space="preserve">1 </w:t>
      </w:r>
      <w:r w:rsidRPr="006F395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Molecular Sciences Institute, School of Chemistry, University of the Witwatersrand, PO WITS 2050, Johannesburg, South Africa. </w:t>
      </w:r>
    </w:p>
    <w:p w14:paraId="3BC7340E" w14:textId="77777777" w:rsidR="006F395F" w:rsidRPr="006F395F" w:rsidRDefault="006F395F" w:rsidP="006F395F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6F395F">
        <w:rPr>
          <w:rFonts w:ascii="Times New Roman" w:hAnsi="Times New Roman" w:cs="Times New Roman"/>
          <w:i/>
          <w:iCs/>
          <w:color w:val="000000"/>
          <w:shd w:val="clear" w:color="auto" w:fill="FFFFFF"/>
          <w:vertAlign w:val="superscript"/>
        </w:rPr>
        <w:t xml:space="preserve">2 </w:t>
      </w:r>
      <w:r w:rsidRPr="006F395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Department of Clinical Microbiology and Infectious Diseases, School of Pathology, University of the Witwatersrand, Johannesburg 2193, South Africa.</w:t>
      </w:r>
    </w:p>
    <w:p w14:paraId="6424E3D0" w14:textId="77777777" w:rsidR="006F395F" w:rsidRPr="006F395F" w:rsidRDefault="006F395F" w:rsidP="006F395F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6F395F">
        <w:rPr>
          <w:rFonts w:ascii="Times New Roman" w:eastAsia="+mn-ea" w:hAnsi="Times New Roman" w:cs="Times New Roman"/>
          <w:bCs/>
          <w:i/>
          <w:iCs/>
          <w:color w:val="000000"/>
          <w:kern w:val="24"/>
          <w:vertAlign w:val="superscript"/>
        </w:rPr>
        <w:t xml:space="preserve">3 </w:t>
      </w:r>
      <w:r w:rsidRPr="006F395F">
        <w:rPr>
          <w:rFonts w:ascii="Times New Roman" w:hAnsi="Times New Roman" w:cs="Times New Roman"/>
          <w:bCs/>
          <w:i/>
          <w:iCs/>
        </w:rPr>
        <w:t xml:space="preserve">Infection Control, Charlotte </w:t>
      </w:r>
      <w:proofErr w:type="spellStart"/>
      <w:r w:rsidRPr="006F395F">
        <w:rPr>
          <w:rFonts w:ascii="Times New Roman" w:hAnsi="Times New Roman" w:cs="Times New Roman"/>
          <w:bCs/>
          <w:i/>
          <w:iCs/>
        </w:rPr>
        <w:t>Maxeke</w:t>
      </w:r>
      <w:proofErr w:type="spellEnd"/>
      <w:r w:rsidRPr="006F395F">
        <w:rPr>
          <w:rFonts w:ascii="Times New Roman" w:hAnsi="Times New Roman" w:cs="Times New Roman"/>
          <w:bCs/>
          <w:i/>
          <w:iCs/>
        </w:rPr>
        <w:t xml:space="preserve"> Johannesburg Academic Hospital, National Health Laboratory Service, </w:t>
      </w:r>
      <w:r w:rsidRPr="006F395F">
        <w:rPr>
          <w:rFonts w:ascii="Times New Roman" w:hAnsi="Times New Roman" w:cs="Times New Roman"/>
          <w:i/>
          <w:iCs/>
        </w:rPr>
        <w:t>Johannesburg 2193, South Africa.</w:t>
      </w:r>
    </w:p>
    <w:p w14:paraId="049F6A94" w14:textId="572D3200" w:rsidR="00591E72" w:rsidRDefault="00591E72" w:rsidP="00591E72">
      <w:pPr>
        <w:rPr>
          <w:rFonts w:ascii="Times New Roman" w:hAnsi="Times New Roman" w:cs="Times New Roman"/>
        </w:rPr>
      </w:pPr>
    </w:p>
    <w:p w14:paraId="7BE40AE1" w14:textId="7682549E" w:rsidR="0033205A" w:rsidRDefault="0033205A" w:rsidP="00591E72">
      <w:pPr>
        <w:rPr>
          <w:rFonts w:ascii="Times New Roman" w:hAnsi="Times New Roman" w:cs="Times New Roman"/>
        </w:rPr>
      </w:pPr>
    </w:p>
    <w:p w14:paraId="00F52D69" w14:textId="58DBB9EF" w:rsidR="0033205A" w:rsidRDefault="0033205A" w:rsidP="00591E72">
      <w:pPr>
        <w:rPr>
          <w:rFonts w:ascii="Times New Roman" w:hAnsi="Times New Roman" w:cs="Times New Roman"/>
        </w:rPr>
      </w:pPr>
    </w:p>
    <w:p w14:paraId="0078E6C9" w14:textId="77777777" w:rsidR="0033205A" w:rsidRDefault="0033205A" w:rsidP="00591E72">
      <w:pPr>
        <w:rPr>
          <w:rFonts w:ascii="Times New Roman" w:hAnsi="Times New Roman" w:cs="Times New Roman"/>
        </w:rPr>
      </w:pPr>
    </w:p>
    <w:p w14:paraId="697D9AAA" w14:textId="200BED68" w:rsidR="00591E72" w:rsidRPr="00DF11D1" w:rsidRDefault="00591E72" w:rsidP="00591E72">
      <w:pPr>
        <w:rPr>
          <w:rFonts w:ascii="Times New Roman" w:hAnsi="Times New Roman" w:cs="Times New Roman"/>
        </w:rPr>
      </w:pPr>
      <w:r w:rsidRPr="00DF11D1">
        <w:rPr>
          <w:rFonts w:ascii="Times New Roman" w:hAnsi="Times New Roman" w:cs="Times New Roman"/>
        </w:rPr>
        <w:t>† These authors have contributed equally to this work.</w:t>
      </w:r>
    </w:p>
    <w:p w14:paraId="12A34886" w14:textId="77777777" w:rsidR="00591E72" w:rsidRPr="00DF11D1" w:rsidRDefault="00591E72" w:rsidP="00591E72">
      <w:pPr>
        <w:rPr>
          <w:rFonts w:ascii="Times New Roman" w:hAnsi="Times New Roman" w:cs="Times New Roman"/>
        </w:rPr>
      </w:pPr>
    </w:p>
    <w:p w14:paraId="1D21EB36" w14:textId="77777777" w:rsidR="00591E72" w:rsidRPr="00DF11D1" w:rsidRDefault="00591E72" w:rsidP="00591E72">
      <w:pPr>
        <w:rPr>
          <w:rFonts w:ascii="Times New Roman" w:hAnsi="Times New Roman" w:cs="Times New Roman"/>
        </w:rPr>
      </w:pPr>
    </w:p>
    <w:p w14:paraId="394948BD" w14:textId="77777777" w:rsidR="00591E72" w:rsidRPr="00DF11D1" w:rsidRDefault="00591E72" w:rsidP="00591E72">
      <w:pPr>
        <w:rPr>
          <w:rFonts w:ascii="Times New Roman" w:hAnsi="Times New Roman" w:cs="Times New Roman"/>
        </w:rPr>
      </w:pPr>
    </w:p>
    <w:p w14:paraId="4B78577F" w14:textId="77777777" w:rsidR="00591E72" w:rsidRPr="00DF11D1" w:rsidRDefault="00591E72" w:rsidP="00591E72">
      <w:pPr>
        <w:rPr>
          <w:rFonts w:ascii="Times New Roman" w:hAnsi="Times New Roman" w:cs="Times New Roman"/>
        </w:rPr>
      </w:pPr>
    </w:p>
    <w:p w14:paraId="62C17EFF" w14:textId="77777777" w:rsidR="00591E72" w:rsidRPr="00DF11D1" w:rsidRDefault="00591E72" w:rsidP="00591E72">
      <w:pPr>
        <w:rPr>
          <w:rFonts w:ascii="Times New Roman" w:hAnsi="Times New Roman" w:cs="Times New Roman"/>
        </w:rPr>
      </w:pPr>
      <w:r w:rsidRPr="00DF11D1">
        <w:rPr>
          <w:rFonts w:ascii="Times New Roman" w:hAnsi="Times New Roman" w:cs="Times New Roman"/>
        </w:rPr>
        <w:t>*Corresponding Author:</w:t>
      </w:r>
    </w:p>
    <w:p w14:paraId="3431F100" w14:textId="77777777" w:rsidR="00591E72" w:rsidRPr="00DF11D1" w:rsidRDefault="00591E72" w:rsidP="00591E72">
      <w:pPr>
        <w:rPr>
          <w:rFonts w:ascii="Times New Roman" w:hAnsi="Times New Roman" w:cs="Times New Roman"/>
        </w:rPr>
      </w:pPr>
    </w:p>
    <w:p w14:paraId="7AF76A35" w14:textId="77777777" w:rsidR="00591E72" w:rsidRPr="00DF11D1" w:rsidRDefault="00591E72" w:rsidP="00591E72">
      <w:pPr>
        <w:rPr>
          <w:rFonts w:ascii="Times New Roman" w:hAnsi="Times New Roman" w:cs="Times New Roman"/>
        </w:rPr>
      </w:pPr>
      <w:r w:rsidRPr="00DF11D1">
        <w:rPr>
          <w:rFonts w:ascii="Times New Roman" w:hAnsi="Times New Roman" w:cs="Times New Roman"/>
        </w:rPr>
        <w:t>Aijaz Ahmad, Ph.D.</w:t>
      </w:r>
    </w:p>
    <w:p w14:paraId="00B271F6" w14:textId="77777777" w:rsidR="00591E72" w:rsidRPr="00DF11D1" w:rsidRDefault="00591E72" w:rsidP="00591E72">
      <w:pPr>
        <w:rPr>
          <w:rFonts w:ascii="Times New Roman" w:hAnsi="Times New Roman" w:cs="Times New Roman"/>
        </w:rPr>
      </w:pPr>
      <w:r w:rsidRPr="00DF11D1">
        <w:rPr>
          <w:rFonts w:ascii="Times New Roman" w:hAnsi="Times New Roman" w:cs="Times New Roman"/>
        </w:rPr>
        <w:t>E-mail: Aijaz.Ahmad@wits.ac.za; Aijaz.Ahmad@nhls.ac.za</w:t>
      </w:r>
    </w:p>
    <w:p w14:paraId="58CAA3D6" w14:textId="77777777" w:rsidR="00591E72" w:rsidRPr="00DF11D1" w:rsidRDefault="00591E72" w:rsidP="00591E72">
      <w:pPr>
        <w:rPr>
          <w:rFonts w:ascii="Times New Roman" w:hAnsi="Times New Roman" w:cs="Times New Roman"/>
        </w:rPr>
      </w:pPr>
      <w:r w:rsidRPr="00DF11D1">
        <w:rPr>
          <w:rFonts w:ascii="Times New Roman" w:hAnsi="Times New Roman" w:cs="Times New Roman"/>
        </w:rPr>
        <w:t>ORCID: https://orcid.org/0000-0003-2845-0727</w:t>
      </w:r>
    </w:p>
    <w:p w14:paraId="7A5ED865" w14:textId="77777777" w:rsidR="006F395F" w:rsidRPr="006F395F" w:rsidRDefault="006F395F" w:rsidP="00032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D5F86" w14:textId="77777777" w:rsidR="006F395F" w:rsidRDefault="006F395F" w:rsidP="00032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DB88" w14:textId="72C8614A" w:rsidR="006F395F" w:rsidRDefault="006F395F" w:rsidP="00032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832C6" w14:textId="29309253" w:rsidR="00591E72" w:rsidRDefault="00591E72" w:rsidP="00032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A3D10" w14:textId="77777777" w:rsidR="00591E72" w:rsidRDefault="00591E72" w:rsidP="00032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D8671" w14:textId="77777777" w:rsidR="006F395F" w:rsidRDefault="006F395F" w:rsidP="00032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111D1" w14:textId="618FB69D" w:rsidR="0003293C" w:rsidRPr="006F395F" w:rsidRDefault="0003293C" w:rsidP="0003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5F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FF37FC" w:rsidRPr="006F39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395F">
        <w:rPr>
          <w:rFonts w:ascii="Times New Roman" w:hAnsi="Times New Roman" w:cs="Times New Roman"/>
          <w:sz w:val="24"/>
          <w:szCs w:val="24"/>
        </w:rPr>
        <w:t>. The considered compounds for the input library.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2"/>
        <w:gridCol w:w="6659"/>
      </w:tblGrid>
      <w:tr w:rsidR="0003293C" w:rsidRPr="006F395F" w14:paraId="3F7AB6D7" w14:textId="77777777" w:rsidTr="00FA5714">
        <w:trPr>
          <w:trHeight w:val="426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8D2" w14:textId="70374B0A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Entry 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E7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Compounds Name</w:t>
            </w: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9D6" w14:textId="235F2D08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SMILES</w:t>
            </w:r>
            <w:r w:rsidR="00666506"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TEXT</w:t>
            </w:r>
          </w:p>
        </w:tc>
      </w:tr>
      <w:tr w:rsidR="0003293C" w:rsidRPr="006F395F" w14:paraId="4E7A1D5F" w14:textId="77777777" w:rsidTr="00FA5714">
        <w:trPr>
          <w:trHeight w:val="300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369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D1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AC-55541</w:t>
            </w:r>
          </w:p>
        </w:tc>
        <w:tc>
          <w:tcPr>
            <w:tcW w:w="35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C28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c1(c2c(c(=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O)[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nH]n1)cccc2)[C@H](NC(=O)c1ccccc1)C(=O)N/N=C(/c1cccc(c1)Br)\C</w:t>
            </w:r>
          </w:p>
        </w:tc>
      </w:tr>
      <w:tr w:rsidR="0003293C" w:rsidRPr="006F395F" w14:paraId="0C5BE86B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C5B11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42852B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ABBV-744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79FA249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c1(c2c(c(=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(c1)C)[nH]c(c2)C(=O)NCC)c1cc(ccc1Oc1c(cc(cc1C)F)C)C(C)(C)O</w:t>
            </w:r>
          </w:p>
        </w:tc>
      </w:tr>
      <w:tr w:rsidR="0003293C" w:rsidRPr="006F395F" w14:paraId="7F226CC3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EFFFB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E31640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4EGI-1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7D70689" w14:textId="0E12EEFE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C1=CC=C(C(=C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(=NNC2=NC(=CS2)C3=CC(=C(C=C3)Cl)Cl)C(=O)O)[N](=O)[O-]</w:t>
            </w:r>
          </w:p>
        </w:tc>
      </w:tr>
      <w:tr w:rsidR="0003293C" w:rsidRPr="006F395F" w14:paraId="18F2885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6B3817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F7B234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4E2RCat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2051B3C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O=C(O)c1cc(c2ccc(/C=C\3/SC(=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(Cc4ccccc4)C3=O)o2)ccc1Cl</w:t>
            </w:r>
          </w:p>
        </w:tc>
      </w:tr>
      <w:tr w:rsidR="0003293C" w:rsidRPr="006F395F" w14:paraId="55F70A21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66412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CDDB50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4E1RCat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076BB2A" w14:textId="0767442B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O=C1/C(=C\c2ccc(c3ccc([N](=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O)[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O])cc3)o2)/C=C(c2ccccc2)N1c1ccc(C(=O)O)cc1</w:t>
            </w:r>
          </w:p>
        </w:tc>
      </w:tr>
      <w:tr w:rsidR="0003293C" w:rsidRPr="006F395F" w14:paraId="2E31EDA6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4C85F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FBBC60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1-Deoxynojirimycin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1A97D20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C1C(C(C(C(N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1)CO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)O)O)O</w:t>
            </w:r>
          </w:p>
        </w:tc>
      </w:tr>
      <w:tr w:rsidR="0003293C" w:rsidRPr="006F395F" w14:paraId="5633833B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C76B58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11F973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Zotatifin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3F8431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c1(c2c(cc(n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)O[C@@]1([C@]2([C@@H]([C@@H]([C@H]1c1ccccc1)CN(C)C)O)O)c1ccc(cc1)C#N)OC</w:t>
            </w:r>
          </w:p>
        </w:tc>
      </w:tr>
      <w:tr w:rsidR="0003293C" w:rsidRPr="006F395F" w14:paraId="7C46FBF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3E4FA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E829A5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XL413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3674822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C1CC(NC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2=NC3=C(C(=O)N2)OC4=C3C=C(C=C4)Cl</w:t>
            </w:r>
          </w:p>
        </w:tc>
      </w:tr>
      <w:tr w:rsidR="0003293C" w:rsidRPr="006F395F" w14:paraId="279DC7E4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A3E2F9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EB4987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Verapamil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14AA4B8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CC(C)C(CCCN(C)CCC1=CC(=C(C=C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)OC)(C#N)C2=CC(=C(C=C2)OC)OC</w:t>
            </w:r>
          </w:p>
        </w:tc>
      </w:tr>
      <w:tr w:rsidR="0003293C" w:rsidRPr="006F395F" w14:paraId="5EF862E5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0A2D46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077CBA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Valproic acid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ECCB99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CCCC(CCC)C(=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O)O</w:t>
            </w:r>
            <w:proofErr w:type="gramEnd"/>
          </w:p>
        </w:tc>
      </w:tr>
      <w:tr w:rsidR="0003293C" w:rsidRPr="006F395F" w14:paraId="1EB357DF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F6C16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A662BE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Tomivosertib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CAE886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2c(c(cc1Nc1ncnc(c1)N)C)C(=O)NC12CCCCC1</w:t>
            </w:r>
          </w:p>
        </w:tc>
      </w:tr>
      <w:tr w:rsidR="0003293C" w:rsidRPr="006F395F" w14:paraId="130DEC5F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3EBCE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EE2FC2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Ternatin_4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4EF7FFE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[C@@H]1(C(=O)N[C@H]([C@H](CC)C)C(=C)N([C@@H](C)C(=O)N([C@@H](CC(C)C)C(=O)N[C@H](C(=O)N([C@H](C(=O)N2CCCC[C@@H]2C(=O)N1)C)C)C[C@@H](C)C=C)C)C)[C@@H](C(C)C)O</w:t>
            </w:r>
          </w:p>
        </w:tc>
      </w:tr>
      <w:tr w:rsidR="0003293C" w:rsidRPr="006F395F" w14:paraId="6FA40A1F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31BBB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6FB7F6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Siramesine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9543C8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C1CN(CCC12C3=CC=CC=C3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CO2)CCCCC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4=CN(C5=CC=CC=C54)C6=CC=C(C=C6)F</w:t>
            </w:r>
          </w:p>
        </w:tc>
      </w:tr>
      <w:tr w:rsidR="0003293C" w:rsidRPr="006F395F" w14:paraId="2EB8B6E8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252EB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47EDCA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silmitasertib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1E3E443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C1=CC(=CC(=C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1)Cl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)NC2=NC3=C(C=CC(=C3)C(=O)O)C4=C2C=CN=C4</w:t>
            </w:r>
          </w:p>
        </w:tc>
      </w:tr>
      <w:tr w:rsidR="0003293C" w:rsidRPr="006F395F" w14:paraId="134EE0FC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F4DB09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27C16D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Sapanisertib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4D85710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CC(C)N1C2=NC=NC(=C2C(=N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3=CC4=C(C=C3)OC(=N4)N)N</w:t>
            </w:r>
          </w:p>
        </w:tc>
      </w:tr>
      <w:tr w:rsidR="0003293C" w:rsidRPr="006F395F" w14:paraId="277026D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419CE2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D07A21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RVX-208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8E2FF7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c1c(cc(c2c1nc([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proofErr w:type="spell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]c2=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1cc(c(c(c1)C)OCCO)C)O)OC</w:t>
            </w:r>
          </w:p>
        </w:tc>
      </w:tr>
      <w:tr w:rsidR="0003293C" w:rsidRPr="006F395F" w14:paraId="1FD0CD58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48FDEE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E68007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Ruxolitinib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6E7A5C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C1CCC(C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(CC#N)N2C=C(C=N2)C3=C4C=CNC4=NC=N3</w:t>
            </w:r>
          </w:p>
        </w:tc>
      </w:tr>
      <w:tr w:rsidR="0003293C" w:rsidRPr="006F395F" w14:paraId="2523E394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6265F6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1EE62A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14BD480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c1ccccc1[C@@]1(CCN(CC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[C@H]1C[C@]1(C(=O)OC)c1ccc(cc1)C)O</w:t>
            </w:r>
          </w:p>
        </w:tc>
      </w:tr>
      <w:tr w:rsidR="0003293C" w:rsidRPr="006F395F" w14:paraId="3C5299DD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CDE7DA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E8673A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Rimcazole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77100311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CC1CN(CC(N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)CCCN2C3=CC=CC=C3C4=CC=CC=C42</w:t>
            </w:r>
          </w:p>
        </w:tc>
      </w:tr>
      <w:tr w:rsidR="0003293C" w:rsidRPr="006F395F" w14:paraId="0A5CE008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E58256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AC5E8E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Ribavirin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5856AB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C1=NC(=NN1C2C(C(C(O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2)CO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)O)O)C(=O)N</w:t>
            </w:r>
          </w:p>
        </w:tc>
      </w:tr>
      <w:tr w:rsidR="0003293C" w:rsidRPr="006F395F" w14:paraId="0D805C1B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0B40B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2BD791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Rapamycin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49DBBA21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CC1CCC2CC(C(=CC=CC=CC(CC(C(=O)C(C(C(=CC(C(=O)CC(OC(=O)C3CCCCN3C(=O)C(=O)C1(O2)O)C(C)CC4CCC(C(C4)OC)O)C)C)O)OC)C)C)C)OC</w:t>
            </w:r>
          </w:p>
        </w:tc>
      </w:tr>
      <w:tr w:rsidR="0003293C" w:rsidRPr="006F395F" w14:paraId="37EDDB5D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5A42A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1BC38D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Quercetin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CDD7C13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C1=CC(=C(C=C1C2=C(C(=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3=C(C=C(C=C3O2)O)O)O)O)O</w:t>
            </w:r>
          </w:p>
        </w:tc>
      </w:tr>
      <w:tr w:rsidR="0003293C" w:rsidRPr="006F395F" w14:paraId="5BECD8C5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055F4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825984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PS3061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55012C5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[C@@H]1(C(=O)N[C@@H](CC(C)C)C(=O)N([C@H](C(=O)N[C@H](C(=O)N([C@H](C(=O)O[C@@H](C(=O)N[C@H](C(=O)N1C)CC(C)C)CCC#N)C)C)CC(C)C)Cc1cn(c2c1cccc2)Cc1ccc(cc1)Br)C)CC(C)C</w:t>
            </w:r>
          </w:p>
        </w:tc>
      </w:tr>
      <w:tr w:rsidR="0003293C" w:rsidRPr="006F395F" w14:paraId="602CF0D6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44E92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6B1C3C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Progestrone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CB17D9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1CCC2C1(CCC3C2CCC4=CC(=O)CCC34C)C</w:t>
            </w:r>
          </w:p>
        </w:tc>
      </w:tr>
      <w:tr w:rsidR="0003293C" w:rsidRPr="006F395F" w14:paraId="4CD3B673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72024C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73084E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Ponatinib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4B67166A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CC1=C(C=C(C=C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(=O)NC2=CC(=C(C=C2)CN3CCN(CC3)C)C(F)(F)F)C#CC4=CN=C5N4N=CC=C5</w:t>
            </w:r>
          </w:p>
        </w:tc>
      </w:tr>
      <w:tr w:rsidR="0003293C" w:rsidRPr="006F395F" w14:paraId="0020610C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0B40B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7BF0F7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Pioglitazone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7C01CDE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CCC1=CN=C(C=C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1)CCOC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2=CC=C(C=C2)CC3C(=O)NC(=O)S3</w:t>
            </w:r>
          </w:p>
        </w:tc>
      </w:tr>
      <w:tr w:rsidR="0003293C" w:rsidRPr="006F395F" w14:paraId="4C0E8B0F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37A82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33AD31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Pimozide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2C1B37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C1CN(CCC1N2C3=CC=CC=C3NC2=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O)CCCC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(C4=CC=C(C=C4)F)C5=CC=C(C=C5)F</w:t>
            </w:r>
          </w:p>
        </w:tc>
      </w:tr>
      <w:tr w:rsidR="0003293C" w:rsidRPr="006F395F" w14:paraId="42354B97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F9AC7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9595DC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PF-846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46F0590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c1c2c(ncc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(nn2)c1ccc(cc1)C(=O)N([C@H]1CNCCC1)c1c(cccn1)Cl</w:t>
            </w:r>
          </w:p>
        </w:tc>
      </w:tr>
      <w:tr w:rsidR="0003293C" w:rsidRPr="006F395F" w14:paraId="06E135CB" w14:textId="77777777" w:rsidTr="00FA5714">
        <w:trPr>
          <w:trHeight w:val="300"/>
        </w:trPr>
        <w:tc>
          <w:tcPr>
            <w:tcW w:w="37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A1B76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04975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Pepstatin</w:t>
            </w:r>
            <w:proofErr w:type="spellEnd"/>
          </w:p>
        </w:tc>
        <w:tc>
          <w:tcPr>
            <w:tcW w:w="356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2EF105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CC(C)CC(C(CC(=O)O)O)NC(=O)C(C)NC(=O)CC(C(CC(C)C)NC(=O)C(C(C)C)NC(=O)C(C(C)C)NC(=O)CC(C)C)O</w:t>
            </w:r>
          </w:p>
        </w:tc>
      </w:tr>
      <w:tr w:rsidR="0003293C" w:rsidRPr="006F395F" w14:paraId="789C6663" w14:textId="77777777" w:rsidTr="00FA571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D9729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D7CB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PD-144418</w:t>
            </w:r>
          </w:p>
        </w:tc>
        <w:tc>
          <w:tcPr>
            <w:tcW w:w="356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5D7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CCCN1CCC=C(C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2=CC(=NO2)C3=CC=C(C=C3)C.C(=O)(C(=O)O)O</w:t>
            </w:r>
          </w:p>
        </w:tc>
      </w:tr>
      <w:tr w:rsidR="0003293C" w:rsidRPr="006F395F" w14:paraId="3BF7273E" w14:textId="77777777" w:rsidTr="00FA5714">
        <w:trPr>
          <w:trHeight w:val="300"/>
        </w:trPr>
        <w:tc>
          <w:tcPr>
            <w:tcW w:w="3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10E9A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DFEDD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PB28</w:t>
            </w:r>
          </w:p>
        </w:tc>
        <w:tc>
          <w:tcPr>
            <w:tcW w:w="356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4A3A7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c12c(cccc1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OC)[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C@@H](CCC2)CCCN1CCN(CC1)C1CCCCC1</w:t>
            </w:r>
          </w:p>
        </w:tc>
      </w:tr>
      <w:tr w:rsidR="0003293C" w:rsidRPr="006F395F" w14:paraId="50B47952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A94CB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0F1D8F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Pazopanib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91E0BB9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CC1=C(C=C(C=C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1)NC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2=NC=CC(=N2)N(C)C3=CC4=NN(C(=C4C=C3)C)C)S(=O)(=O)N.Cl</w:t>
            </w:r>
          </w:p>
        </w:tc>
      </w:tr>
      <w:tr w:rsidR="0003293C" w:rsidRPr="006F395F" w14:paraId="06ACBEBB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9F12B6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F9D946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onalespib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B5212EC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CC(C)C1=CC(=C(C=C1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O)O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)C(=O)N2CC3=C(C2)C=C(C=C3)CN4CCN(CC4)C</w:t>
            </w:r>
          </w:p>
        </w:tc>
      </w:tr>
      <w:tr w:rsidR="0003293C" w:rsidRPr="006F395F" w14:paraId="5D4084B0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1DBAF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B9B587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Olanzapine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619CF3C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CC1=CC2=C(NC3=CC=CC=C3N=C2S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4CCN(CC4)C</w:t>
            </w:r>
          </w:p>
        </w:tc>
      </w:tr>
      <w:tr w:rsidR="0003293C" w:rsidRPr="006F395F" w14:paraId="5F556D8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F2F2FA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043D9B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Nitazoxanide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6604C062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1=CC=CC=C1C(=O)NC2=NC=C(S2)[N+](=O)[O-]</w:t>
            </w:r>
          </w:p>
        </w:tc>
      </w:tr>
      <w:tr w:rsidR="0003293C" w:rsidRPr="006F395F" w14:paraId="3EFA1AA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58C76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7E602E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Nafamostat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E09F49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C1=CC(=CC=C1C(=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2=CC3=C(C=C2)C=C(C=C3)C(=N)N)N=C(N)N</w:t>
            </w:r>
          </w:p>
        </w:tc>
      </w:tr>
      <w:tr w:rsidR="0003293C" w:rsidRPr="006F395F" w14:paraId="373D39F4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BDE516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AE61EE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MZ1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93D7EFB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N1=C(c2c(n3c([C@@H]1CC(=O)NCCOCCOCCOCC(=O)N[C@H](C(C)(C)C)C(=O)N1C[C@H](C[C@H]1C(=O)NCc1ccc(cc1)c1scnc1C)O)nnc3C)sc(c2C)C)c1ccc(cc1)Cl</w:t>
            </w:r>
          </w:p>
        </w:tc>
      </w:tr>
      <w:tr w:rsidR="0003293C" w:rsidRPr="006F395F" w14:paraId="00DE0C79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E5062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729EF1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Mycophenolic acid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4EC54467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CC1=C2COC(=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2=C(C(=C1OC)CC=C(C)CCC(=O)O)O</w:t>
            </w:r>
          </w:p>
        </w:tc>
      </w:tr>
      <w:tr w:rsidR="0003293C" w:rsidRPr="006F395F" w14:paraId="62F833B3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91246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82E178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ML240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B48628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c1c2c(ccc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nc</w:t>
            </w:r>
            <w:proofErr w:type="spellEnd"/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(n2c1nc(c2c(n1)c(ccc2)OC)NCc1ccccc1)N</w:t>
            </w:r>
          </w:p>
        </w:tc>
      </w:tr>
      <w:tr w:rsidR="0003293C" w:rsidRPr="006F395F" w14:paraId="6810F093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6E43A6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CA0B21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Minoxidil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BDC28AB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C1CCN(CC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2=NC(=N)N(C(=C2)N)O</w:t>
            </w:r>
          </w:p>
        </w:tc>
      </w:tr>
      <w:tr w:rsidR="0003293C" w:rsidRPr="006F395F" w14:paraId="360094E0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CEA2A0A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E5BBE6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Midostaurin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0A3C670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c12c3c(c4c5c1n(c1c2cccc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1)[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C@@]1([C@@H]([C@@H](C[C@H](n5c2c4cccc2)O1)N(C(=O)c1ccccc1)C)OC)C)C(=O)NC3</w:t>
            </w:r>
          </w:p>
        </w:tc>
      </w:tr>
      <w:tr w:rsidR="0003293C" w:rsidRPr="006F395F" w14:paraId="6DC16950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F5C153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AA6AF8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Metformin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7A8B200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CN(C)C(=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=C(N)N</w:t>
            </w:r>
          </w:p>
        </w:tc>
      </w:tr>
      <w:tr w:rsidR="0003293C" w:rsidRPr="006F395F" w14:paraId="7B52A1BF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F20E8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4255E6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merimepodib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8A2DF05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COC1=C(C=CC(=C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1)NC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(=O)NC2=CC=CC(=C2)CNC(=O)OC3CCOC3)C4=CN=CO4</w:t>
            </w:r>
          </w:p>
        </w:tc>
      </w:tr>
      <w:tr w:rsidR="0003293C" w:rsidRPr="006F395F" w14:paraId="5413D4BA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1421E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B65B57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Luminespib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7F0986A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CCNC(=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1=NOC(=C1C2=CC=C(C=C2)CN3CCOCC3)C4=CC(=C(C=C4O)O)C(C)C</w:t>
            </w:r>
          </w:p>
        </w:tc>
      </w:tr>
      <w:tr w:rsidR="0003293C" w:rsidRPr="006F395F" w14:paraId="6E6B94A4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D4C29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8398DE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Lovastatin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30553C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CCC(C)C(=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1CC(C=C2C1C(C(C=C2)C)CCC3CC(CC(=O)O3)O)C</w:t>
            </w:r>
          </w:p>
        </w:tc>
      </w:tr>
      <w:tr w:rsidR="0003293C" w:rsidRPr="006F395F" w14:paraId="3590B9B7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323CE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25673C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Loratadine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9A3A229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CCOC(=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1CCC(=C2C3=C(CCC4=C2N=CC=C4)C=C(C=C3)Cl)CC1</w:t>
            </w:r>
          </w:p>
        </w:tc>
      </w:tr>
      <w:tr w:rsidR="0003293C" w:rsidRPr="006F395F" w14:paraId="002C996C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C316B8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EF645B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Lisinopril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8DEA35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C1CC(N(C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(=O)C(CCCCN)NC(CCC2=CC=CC=C2)C(=O)O)C(=O)O</w:t>
            </w:r>
          </w:p>
        </w:tc>
      </w:tr>
      <w:tr w:rsidR="0003293C" w:rsidRPr="006F395F" w14:paraId="0E49F9A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A0677C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52E32A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JQ1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85A610E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N1=C(c2c(n3c([C@@H]1CC(=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(C)(C)C)nnc3C)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(c2C)C)c1ccc(cc1)Cl</w:t>
            </w:r>
          </w:p>
        </w:tc>
      </w:tr>
      <w:tr w:rsidR="0003293C" w:rsidRPr="006F395F" w14:paraId="116CB309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6FC4667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725AE1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INK-128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B95806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c1(c2c(ncn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(nc2c1ccc2c(c1)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nc</w:t>
            </w:r>
            <w:proofErr w:type="spell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(o2)N)C(C)C)N</w:t>
            </w:r>
          </w:p>
        </w:tc>
      </w:tr>
      <w:tr w:rsidR="0003293C" w:rsidRPr="006F395F" w14:paraId="78CDFAD8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1D272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373D69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Indomethacin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DFB328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CC1=C(C2=C(N1C(=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3=CC=C(C=C3)Cl)C=CC(=C2)OC)CC(=O)O</w:t>
            </w:r>
          </w:p>
        </w:tc>
      </w:tr>
      <w:tr w:rsidR="0003293C" w:rsidRPr="006F395F" w14:paraId="135383F1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1D2B3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70F31C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Ifenprodil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CF44DA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CC(C(C1=CC=C(C=C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1)O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)O)N2CCC(CC2)CC3=CC=CC=C3</w:t>
            </w:r>
          </w:p>
        </w:tc>
      </w:tr>
      <w:tr w:rsidR="0003293C" w:rsidRPr="006F395F" w14:paraId="340B7070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5F9759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E20EEC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Hydroxychloroquine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6076439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CCN(CCCC(C)NC1=C2C=CC(=CC2=NC=C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1)Cl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)CCO</w:t>
            </w:r>
          </w:p>
        </w:tc>
      </w:tr>
      <w:tr w:rsidR="0003293C" w:rsidRPr="006F395F" w14:paraId="03152211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E55334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9B5B58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Haloperidol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B02BCE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C1CN(CCC1(C2=CC=C(C=C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2)Cl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)O)CCCC(=O)C3=CC=C(C=C3)F</w:t>
            </w:r>
          </w:p>
        </w:tc>
      </w:tr>
      <w:tr w:rsidR="0003293C" w:rsidRPr="006F395F" w14:paraId="13B72817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CC8923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59EDA26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H-89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A239FD3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c1c(c2c(cc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1)cncc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2)S(=O)(=O)NCCNC/C=C/c1ccc(cc1)Br</w:t>
            </w:r>
          </w:p>
        </w:tc>
      </w:tr>
      <w:tr w:rsidR="0003293C" w:rsidRPr="006F395F" w14:paraId="3BE76DBD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89A3F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F63271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E-52862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79E0B0B1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c1ccc2c(c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(cc2)n1nc(cc1C)OCCN1CCOCC1</w:t>
            </w:r>
          </w:p>
        </w:tc>
      </w:tr>
      <w:tr w:rsidR="0003293C" w:rsidRPr="006F395F" w14:paraId="50B0273F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69B3D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A242FB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dextromethorphan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6946802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CN1CCC23CCCCC2C1CC4=C3C=C(C=C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4)OC</w:t>
            </w:r>
            <w:proofErr w:type="gramEnd"/>
          </w:p>
        </w:tc>
      </w:tr>
      <w:tr w:rsidR="0003293C" w:rsidRPr="006F395F" w14:paraId="2C1C770E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DE811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30C1E96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dBET6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42FE2D4B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C1(=N[C@@H](c2n(c3c1c(c(s3)C)C)c(nn2)C)CC(=O)NCCCCNC(=O)COc1c2c(ccc1)C(=O)N(C2=O)[C@H]1C(=O)NC(=O)CC1)c1ccc(cc1)Cl</w:t>
            </w:r>
          </w:p>
        </w:tc>
      </w:tr>
      <w:tr w:rsidR="0003293C" w:rsidRPr="006F395F" w14:paraId="1AD2E7FA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1021A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4E743F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DBeQ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0727BEE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c1c2c(ccc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nc</w:t>
            </w:r>
            <w:proofErr w:type="spell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(n2)NCc1ccccc1)NCc1ccccc1</w:t>
            </w:r>
          </w:p>
        </w:tc>
      </w:tr>
      <w:tr w:rsidR="0003293C" w:rsidRPr="006F395F" w14:paraId="25E54D76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1A2FA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FA3A8C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Daunorubicin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148DFB10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CC1C(C(CC(O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2CC(CC3=C2C(=C4C(=C3O)C(=O)C5=C(C4=O)C(=CC=C5)OC)O)(C(=O)C)O)N)O</w:t>
            </w:r>
          </w:p>
        </w:tc>
      </w:tr>
      <w:tr w:rsidR="0003293C" w:rsidRPr="006F395F" w14:paraId="383425A6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D967A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7697B6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CPI-0610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4B1130A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c1(ccc(cc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1=N[C@H](c2c(c3c1cccc3)c(no2)C)CC(=O)N)Cl</w:t>
            </w:r>
          </w:p>
        </w:tc>
      </w:tr>
      <w:tr w:rsidR="0003293C" w:rsidRPr="006F395F" w14:paraId="67A07261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9521E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B436C0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compound_10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7493DD5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c1c(cc(c(c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)S(=O)(=O)Nc1ccc(cc1)O)c1sc(nc1C)NC(=O)C(C)(C)C</w:t>
            </w:r>
          </w:p>
        </w:tc>
      </w:tr>
      <w:tr w:rsidR="0003293C" w:rsidRPr="006F395F" w14:paraId="5FC15D1A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50F099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92ACCA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compound_2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9F965C1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c1c2cccc1[C@@H](C)OC(=O)[C@H]1CCCN(N1)C(=O)[C@@H](NC(=O)[C@H](C(C)C)NC(=O)[C@@H]([C@@H](CC/C=C/2)OC)C)C</w:t>
            </w:r>
          </w:p>
        </w:tc>
      </w:tr>
      <w:tr w:rsidR="0003293C" w:rsidRPr="006F395F" w14:paraId="6DE05998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1D8CE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0B4622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cloperastine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63271869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C1CCN(CC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1)CCOC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(C2=CC=CC=C2)C3=CC=C(C=C3)Cl</w:t>
            </w:r>
          </w:p>
        </w:tc>
      </w:tr>
      <w:tr w:rsidR="0003293C" w:rsidRPr="006F395F" w14:paraId="62FD2D84" w14:textId="77777777" w:rsidTr="00FA5714">
        <w:trPr>
          <w:trHeight w:val="300"/>
        </w:trPr>
        <w:tc>
          <w:tcPr>
            <w:tcW w:w="37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DA1A2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2AF0DD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Clemastine</w:t>
            </w:r>
            <w:proofErr w:type="spellEnd"/>
          </w:p>
        </w:tc>
        <w:tc>
          <w:tcPr>
            <w:tcW w:w="356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6710D2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CC(C1=CC=CC=C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C2=CC=C(C=C2)Cl)OCCC3CCCN3C</w:t>
            </w:r>
          </w:p>
        </w:tc>
      </w:tr>
      <w:tr w:rsidR="0003293C" w:rsidRPr="006F395F" w14:paraId="25D852BA" w14:textId="77777777" w:rsidTr="00FA5714">
        <w:trPr>
          <w:trHeight w:val="300"/>
        </w:trPr>
        <w:tc>
          <w:tcPr>
            <w:tcW w:w="3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C80A0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34952B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Chloramphenicol</w:t>
            </w:r>
          </w:p>
        </w:tc>
        <w:tc>
          <w:tcPr>
            <w:tcW w:w="356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D11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C1=CC(=CC=C1C(C(CO)NC(=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(Cl)Cl)O)[N+](=O)[O-]</w:t>
            </w:r>
          </w:p>
        </w:tc>
      </w:tr>
      <w:tr w:rsidR="0003293C" w:rsidRPr="006F395F" w14:paraId="17AD6452" w14:textId="77777777" w:rsidTr="00FA5714">
        <w:trPr>
          <w:trHeight w:val="300"/>
        </w:trPr>
        <w:tc>
          <w:tcPr>
            <w:tcW w:w="3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A835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BD44F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CB5083</w:t>
            </w:r>
          </w:p>
        </w:tc>
        <w:tc>
          <w:tcPr>
            <w:tcW w:w="356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AD581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c1(ccccc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1)CNc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1c2c(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nc</w:t>
            </w:r>
            <w:proofErr w:type="spell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(n1)n1c(cc3c1cccc3C(=O)N)C)CCOC2</w:t>
            </w:r>
          </w:p>
        </w:tc>
      </w:tr>
      <w:tr w:rsidR="0003293C" w:rsidRPr="006F395F" w14:paraId="1BCAE028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EE68F1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23CD20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carbetapentane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25180E6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CCN(CC)CCOCCOC(=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1(CCCC1)C2=CC=CC=C2</w:t>
            </w:r>
          </w:p>
        </w:tc>
      </w:tr>
      <w:tr w:rsidR="0003293C" w:rsidRPr="006F395F" w14:paraId="5C0EA0EC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0627E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43502A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Captopril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0B2F285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CC(CS)C(=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1CCCC1C(=O)O</w:t>
            </w:r>
          </w:p>
        </w:tc>
      </w:tr>
      <w:tr w:rsidR="0003293C" w:rsidRPr="006F395F" w14:paraId="56805A7C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4057F3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77AD36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Camostat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5E0DE7BE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CN(C)C(=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O)COC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(=O)CC1=CC=C(C=C1)OC(=O)C2=CC=C(C=C2)N=C(N)N</w:t>
            </w:r>
          </w:p>
        </w:tc>
      </w:tr>
      <w:tr w:rsidR="0003293C" w:rsidRPr="006F395F" w14:paraId="1E0C1A3B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1C278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4264AA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Birvudine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7C09C65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C1C(C(OC1N2C=C(C(=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O)NC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2=O)C=</w:t>
            </w: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CBr</w:t>
            </w:r>
            <w:proofErr w:type="spell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)CO)O</w:t>
            </w:r>
          </w:p>
        </w:tc>
      </w:tr>
      <w:tr w:rsidR="0003293C" w:rsidRPr="006F395F" w14:paraId="38E60A20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571CAE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5F4117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BD1008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4F4F8675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CN(CCC1=CC(=C(C=C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1)Cl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)Cl)CCN2CCCC2</w:t>
            </w:r>
          </w:p>
        </w:tc>
      </w:tr>
      <w:tr w:rsidR="0003293C" w:rsidRPr="006F395F" w14:paraId="759AFAA7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C1F3C5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55C050C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Bafilomycin A1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63A4CA4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CC1CC(=CC=CC(C(OC(=O)C(=CC(=CC(C1O)C)C)OC)C(C)C(C(C)C2(CC(C(C(O2)C(C)C)C)O)O)O)OC)C</w:t>
            </w:r>
          </w:p>
        </w:tc>
      </w:tr>
      <w:tr w:rsidR="0003293C" w:rsidRPr="006F395F" w14:paraId="4411BA40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58ED90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428747F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Azithromycin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7F0A2A9D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CCC1C(C(C(N(CC(CC(C(C(C(C(C(=O)O1)C)OC2CC(C(C(O2)C)O)(C)OC)C)OC3C(C(CC(O3)C)N(C)C)O)(C)O)C)C)C)O)(C)O</w:t>
            </w:r>
          </w:p>
        </w:tc>
      </w:tr>
      <w:tr w:rsidR="0003293C" w:rsidRPr="006F395F" w14:paraId="2E9AF2A5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2314C5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7E0BC82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AZ3451</w:t>
            </w:r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23AC9348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c1c(ccc(c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1)C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#N)NC(=O)c1ccc2c(c1)nc(n2[C@H](C)C1CCCCC1)c1cc2c(cc1Br)OCO2</w:t>
            </w:r>
          </w:p>
        </w:tc>
      </w:tr>
      <w:tr w:rsidR="0003293C" w:rsidRPr="006F395F" w14:paraId="6B8376F5" w14:textId="77777777" w:rsidTr="00FA5714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5B7458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48B03A0" w14:textId="77777777" w:rsidR="0003293C" w:rsidRPr="006F395F" w:rsidRDefault="0003293C" w:rsidP="0003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Apicidin</w:t>
            </w:r>
            <w:proofErr w:type="spellEnd"/>
          </w:p>
        </w:tc>
        <w:tc>
          <w:tcPr>
            <w:tcW w:w="3561" w:type="pct"/>
            <w:shd w:val="clear" w:color="auto" w:fill="auto"/>
            <w:noWrap/>
            <w:vAlign w:val="bottom"/>
            <w:hideMark/>
          </w:tcPr>
          <w:p w14:paraId="3416D8AF" w14:textId="77777777" w:rsidR="0003293C" w:rsidRPr="006F395F" w:rsidRDefault="0003293C" w:rsidP="0003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CCC(C)C1C(=</w:t>
            </w: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O)N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2CCCCC2C(=O)NC(C(=O)NC(C(=O)N1)CC3=CN(C4=CC=CC=C43)OC)CCCCCC(=O)CC</w:t>
            </w:r>
          </w:p>
        </w:tc>
      </w:tr>
    </w:tbl>
    <w:p w14:paraId="5AAC22B6" w14:textId="11FF236E" w:rsidR="009B418C" w:rsidRPr="006F395F" w:rsidRDefault="009B418C">
      <w:pPr>
        <w:rPr>
          <w:rFonts w:ascii="Times New Roman" w:hAnsi="Times New Roman" w:cs="Times New Roman"/>
        </w:rPr>
      </w:pPr>
    </w:p>
    <w:p w14:paraId="03FEE88A" w14:textId="652BA4BC" w:rsidR="00971C35" w:rsidRPr="006F395F" w:rsidRDefault="00971C35">
      <w:pPr>
        <w:rPr>
          <w:rFonts w:ascii="Times New Roman" w:hAnsi="Times New Roman" w:cs="Times New Roman"/>
        </w:rPr>
      </w:pPr>
    </w:p>
    <w:p w14:paraId="565BBFC0" w14:textId="3F065356" w:rsidR="00971C35" w:rsidRPr="006F395F" w:rsidRDefault="00971C35">
      <w:pPr>
        <w:rPr>
          <w:rFonts w:ascii="Times New Roman" w:hAnsi="Times New Roman" w:cs="Times New Roman"/>
        </w:rPr>
      </w:pPr>
      <w:r w:rsidRPr="006F395F">
        <w:rPr>
          <w:rFonts w:ascii="Times New Roman" w:hAnsi="Times New Roman" w:cs="Times New Roman"/>
          <w:b/>
          <w:bCs/>
        </w:rPr>
        <w:t>Table S</w:t>
      </w:r>
      <w:r w:rsidR="00FF37FC" w:rsidRPr="006F395F">
        <w:rPr>
          <w:rFonts w:ascii="Times New Roman" w:hAnsi="Times New Roman" w:cs="Times New Roman"/>
          <w:b/>
          <w:bCs/>
        </w:rPr>
        <w:t>2</w:t>
      </w:r>
      <w:r w:rsidRPr="006F395F">
        <w:rPr>
          <w:rFonts w:ascii="Times New Roman" w:hAnsi="Times New Roman" w:cs="Times New Roman"/>
        </w:rPr>
        <w:t>. The 4</w:t>
      </w:r>
      <w:r w:rsidR="00EB7877" w:rsidRPr="006F395F">
        <w:rPr>
          <w:rFonts w:ascii="Times New Roman" w:hAnsi="Times New Roman" w:cs="Times New Roman"/>
        </w:rPr>
        <w:t>3</w:t>
      </w:r>
      <w:r w:rsidRPr="006F395F">
        <w:rPr>
          <w:rFonts w:ascii="Times New Roman" w:hAnsi="Times New Roman" w:cs="Times New Roman"/>
        </w:rPr>
        <w:t xml:space="preserve"> generated compounds using Phase virtual screening.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049"/>
        <w:gridCol w:w="1229"/>
        <w:gridCol w:w="3686"/>
        <w:gridCol w:w="1984"/>
      </w:tblGrid>
      <w:tr w:rsidR="001D5499" w:rsidRPr="006F395F" w14:paraId="347D46FE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0349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Entry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8FF7624" w14:textId="299B4A61" w:rsidR="001D5499" w:rsidRPr="006F395F" w:rsidRDefault="002827DF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Compounds</w:t>
            </w:r>
            <w:r w:rsidR="001D5499"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B64122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 Sites Matched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1847A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Matched Ligand Sites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82302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PhaseScreenScore</w:t>
            </w:r>
            <w:proofErr w:type="spellEnd"/>
          </w:p>
        </w:tc>
      </w:tr>
      <w:tr w:rsidR="001D5499" w:rsidRPr="006F395F" w14:paraId="232860DB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19526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77BAC0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4E1RCat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E83B4F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C1CCD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-) A(3) D(-) D(-) D(5) R(9) R(10)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DBD93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1.462</w:t>
            </w:r>
          </w:p>
        </w:tc>
      </w:tr>
      <w:tr w:rsidR="001D5499" w:rsidRPr="006F395F" w14:paraId="20EF881A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18778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8AEDBF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4E2RCat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73AB0E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A29ED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4) A(2) D(-) D(-) D(6) R(9)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B5364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1.376</w:t>
            </w:r>
          </w:p>
        </w:tc>
      </w:tr>
      <w:tr w:rsidR="001D5499" w:rsidRPr="006F395F" w14:paraId="5315F0C0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5065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310261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Pimozide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D924A4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392ED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A(-) D(-) D(2) D(-) R(7) R(10)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C595F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1.351</w:t>
            </w:r>
          </w:p>
        </w:tc>
      </w:tr>
      <w:tr w:rsidR="001D5499" w:rsidRPr="006F395F" w14:paraId="42DF984E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1EA6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94AB73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silmitasertib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2641A4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516A2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A(4) D(-) D(-) D(5) R(9)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61B81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1.321</w:t>
            </w:r>
          </w:p>
        </w:tc>
      </w:tr>
      <w:tr w:rsidR="001D5499" w:rsidRPr="006F395F" w14:paraId="56C3D0C2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2B54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251A04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H-89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07E160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1F4B9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 A(1) D(5) D(-) D(-) R(-) R(9)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A43CF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1.295</w:t>
            </w:r>
          </w:p>
        </w:tc>
      </w:tr>
      <w:tr w:rsidR="001D5499" w:rsidRPr="006F395F" w14:paraId="02F3C84A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C741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16DCF5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Tomivosertib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CB7758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237AE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A(2) D(-) D(-) D(8) R(11)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2DD93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1.237</w:t>
            </w:r>
          </w:p>
        </w:tc>
      </w:tr>
      <w:tr w:rsidR="001D5499" w:rsidRPr="006F395F" w14:paraId="64025B47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576B2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DB7118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PF-846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327A49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E2BC3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A(-) D(6) D(-) D(-) R(10) R(12)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5BE8E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1.229</w:t>
            </w:r>
          </w:p>
        </w:tc>
      </w:tr>
      <w:tr w:rsidR="001D5499" w:rsidRPr="006F395F" w14:paraId="27FCD311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74949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874A6D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4EGI-1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E306A7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71C04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A(3) D(-) D(-) D(5) R(9)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E97A1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1.214</w:t>
            </w:r>
          </w:p>
        </w:tc>
      </w:tr>
      <w:tr w:rsidR="001D5499" w:rsidRPr="006F395F" w14:paraId="435B3865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9F47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F634E8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CB5083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FC90CE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FFDA2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 A(-) D(-) D(5) D(7) R(11)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6199E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1.212</w:t>
            </w:r>
          </w:p>
        </w:tc>
      </w:tr>
      <w:tr w:rsidR="001D5499" w:rsidRPr="006F395F" w14:paraId="4BEB90DD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8F5AF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FA1EBF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Azithromycin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1E5E64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BF13B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A(7) D(16) D(13) D(-)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63637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1.179</w:t>
            </w:r>
          </w:p>
        </w:tc>
      </w:tr>
      <w:tr w:rsidR="001D5499" w:rsidRPr="006F395F" w14:paraId="1C2E744B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156D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50C2BF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Lisinopril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EFEE09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FA0BF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A(-) D(6) D(8) D(9) R(12)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A9F52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1.161</w:t>
            </w:r>
          </w:p>
        </w:tc>
      </w:tr>
      <w:tr w:rsidR="001D5499" w:rsidRPr="006F395F" w14:paraId="794C4C0C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031A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CED5CF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Pazopanib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91410E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DA198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A(3) D(-) D(7) D(6) R(13)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13450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1.159</w:t>
            </w:r>
          </w:p>
        </w:tc>
      </w:tr>
      <w:tr w:rsidR="001D5499" w:rsidRPr="006F395F" w14:paraId="280C4F8F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E6A2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70A8B4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RVX-208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A8DA5B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1B3A8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A(4) D(8) D(-) D(-) R(15)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A1B0E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1.126</w:t>
            </w:r>
          </w:p>
        </w:tc>
      </w:tr>
      <w:tr w:rsidR="001D5499" w:rsidRPr="006F395F" w14:paraId="6642C511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4D8E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112A38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AC-55541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317A10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8A15A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A(-) D(8) D(-) D(-) R(13) R(14)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6CF01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1.092</w:t>
            </w:r>
          </w:p>
        </w:tc>
      </w:tr>
      <w:tr w:rsidR="001D5499" w:rsidRPr="006F395F" w14:paraId="51324FA2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F17E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E950D5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compound_10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72E090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1CB7B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-) A(6) D(9) D(8) D(7) R(12)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BFE7F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1.073</w:t>
            </w:r>
          </w:p>
        </w:tc>
      </w:tr>
      <w:tr w:rsidR="001D5499" w:rsidRPr="006F395F" w14:paraId="6BC8A514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5EB7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3C635F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dBET6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6118F2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AEF65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10) A(-) D(13) D(12) D(-) R(22)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2D094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1.068</w:t>
            </w:r>
          </w:p>
        </w:tc>
      </w:tr>
      <w:tr w:rsidR="001D5499" w:rsidRPr="006F395F" w14:paraId="178FD4AC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71DF6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A939AD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Indomethacin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BA783E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7BA99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A(1) D(5) D(-) D(-) R(11)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2668C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1.066</w:t>
            </w:r>
          </w:p>
        </w:tc>
      </w:tr>
      <w:tr w:rsidR="001D5499" w:rsidRPr="006F395F" w14:paraId="3D219649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E8D8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BE8FD2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Ribavirin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4441A4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B10B9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A(6) D(9) D(12) D(10)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161B4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1.017</w:t>
            </w:r>
          </w:p>
        </w:tc>
      </w:tr>
      <w:tr w:rsidR="001D5499" w:rsidRPr="006F395F" w14:paraId="47FB81C9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8F558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1D1AC5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Zotatifin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3CD15D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CCA91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6) A(1) D(-) D(8) D(-) R(15)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7F76C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1.014</w:t>
            </w:r>
          </w:p>
        </w:tc>
      </w:tr>
      <w:tr w:rsidR="001D5499" w:rsidRPr="006F395F" w14:paraId="096A04A5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ED44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C12CD4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Pioglitazone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85B32E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BCB4A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 A(4) D(-) D(-) D(6) R(10)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6AC08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D5499" w:rsidRPr="006F395F" w14:paraId="100C647D" w14:textId="77777777" w:rsidTr="00FA5714">
        <w:trPr>
          <w:trHeight w:val="300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40E77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FD6D1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Hydroxychloroquine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4E0A0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E39B1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-) A(2) D(-) D(4) D(3) R(10) R(-)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C288F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0.998</w:t>
            </w:r>
          </w:p>
        </w:tc>
      </w:tr>
      <w:tr w:rsidR="001D5499" w:rsidRPr="006F395F" w14:paraId="3B00AF0E" w14:textId="77777777" w:rsidTr="00FA571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77C83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4866F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CPI-0610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2865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A06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A(2) D(6) D(-) D(-) R(11) R(-)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A3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0.988</w:t>
            </w:r>
          </w:p>
        </w:tc>
      </w:tr>
      <w:tr w:rsidR="001D5499" w:rsidRPr="006F395F" w14:paraId="55D78C79" w14:textId="77777777" w:rsidTr="00FA5714">
        <w:trPr>
          <w:trHeight w:val="300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8777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BDFB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merimepodib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2D80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078A1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5) A(2) D(-) D(8) D(-) R(-) R(13)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49A1F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</w:tr>
      <w:tr w:rsidR="001D5499" w:rsidRPr="006F395F" w14:paraId="21476760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4CE9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9E5EEB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Daunorubicin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502B77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4649A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6) A(4) D(13) D(-) D(12) R(-) R(20)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8415D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0.911</w:t>
            </w:r>
          </w:p>
        </w:tc>
      </w:tr>
      <w:tr w:rsidR="001D5499" w:rsidRPr="006F395F" w14:paraId="306EEFB9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55883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B589F7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Birvudine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1EA9C7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81E50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4) A(3) D(-) D(8) D(7) R(11)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3B852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0.822</w:t>
            </w:r>
          </w:p>
        </w:tc>
      </w:tr>
      <w:tr w:rsidR="001D5499" w:rsidRPr="006F395F" w14:paraId="29713BF8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EF508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9F1B12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825D1A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E9AFA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A(2) D(-) D(-) D(4) R(8)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03FF9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0.816</w:t>
            </w:r>
          </w:p>
        </w:tc>
      </w:tr>
      <w:tr w:rsidR="001D5499" w:rsidRPr="006F395F" w14:paraId="713D7014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6532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B81435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Chloramphenicol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900DC0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061C0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A(3) D(5) D(-) D(-) R(9)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6E6C4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1D5499" w:rsidRPr="006F395F" w14:paraId="57C23868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01B29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52E1AE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Sapanisertib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4CB295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FEFB5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A(4) D(-) D(6) D(8) R(12)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FD7D7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0.737</w:t>
            </w:r>
          </w:p>
        </w:tc>
      </w:tr>
      <w:tr w:rsidR="001D5499" w:rsidRPr="006F395F" w14:paraId="75D474F2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ADE3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32D096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INK-128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1CD96B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1AF6F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A(4) D(-) D(8) D(6) R(11)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8051F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0.737</w:t>
            </w:r>
          </w:p>
        </w:tc>
      </w:tr>
      <w:tr w:rsidR="001D5499" w:rsidRPr="006F395F" w14:paraId="61ED1FB7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7656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51A9D4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Mycophenolic acid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9116E4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C1B6A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6) A(3) D(-) D(7) D(8) R(13)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88D1F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0.722</w:t>
            </w:r>
          </w:p>
        </w:tc>
      </w:tr>
      <w:tr w:rsidR="001D5499" w:rsidRPr="006F395F" w14:paraId="6A57EFBF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6A7E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BC3ABB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ML240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C9EABA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2BCCE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A(4) D(5) D(6) D(-) R(10)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61A73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0.692</w:t>
            </w:r>
          </w:p>
        </w:tc>
      </w:tr>
      <w:tr w:rsidR="001D5499" w:rsidRPr="006F395F" w14:paraId="5C8C3BA5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5504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D3557C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onalespib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2748E8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8BF3A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-) A(3) D(4) D(-) D(5) R(10)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104DF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0.687</w:t>
            </w:r>
          </w:p>
        </w:tc>
      </w:tr>
      <w:tr w:rsidR="001D5499" w:rsidRPr="006F395F" w14:paraId="3A042CDE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9224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703CE0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Ifenprodil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8031DF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A21EA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 A(1) D(-) D(4) D(3) R(-) R(7)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7F62F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0.674</w:t>
            </w:r>
          </w:p>
        </w:tc>
      </w:tr>
      <w:tr w:rsidR="001D5499" w:rsidRPr="006F395F" w14:paraId="16731284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3A0EA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750D384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Bafilomycin A1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2CF474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EEE80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A(4) D(11) D(-) D(12)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474D7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0.658</w:t>
            </w:r>
          </w:p>
        </w:tc>
      </w:tr>
      <w:tr w:rsidR="001D5499" w:rsidRPr="006F395F" w14:paraId="593CDDB5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A0E5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C252F3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Quercetin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9923F3B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908EE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 A(4) D(10) D(8) D(9) R(15)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C61C69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</w:tr>
      <w:tr w:rsidR="001D5499" w:rsidRPr="006F395F" w14:paraId="3C488A02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2425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A88F34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DBeQ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2E9D08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F257F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1) A(-) D(-) D(3) D(4) R(7)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254EB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0.508</w:t>
            </w:r>
          </w:p>
        </w:tc>
      </w:tr>
      <w:tr w:rsidR="001D5499" w:rsidRPr="006F395F" w14:paraId="44DFF6C9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340E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A3E818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compound_2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AFC62E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F69F9C1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4) A(6) D(9) D(7) D(-)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9F1470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1D5499" w:rsidRPr="006F395F" w14:paraId="7DB81CF1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B5EA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23AFA2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ABBV-744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B9B303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9662F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4) A(1) D(7) D(-) D(5) R(13)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603AA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</w:tr>
      <w:tr w:rsidR="001D5499" w:rsidRPr="006F395F" w14:paraId="2BBEEC84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B53C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E0A7188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Luminespib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1B23FA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3FD96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4) A(5) D(-) D(8) D(7) R(13)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8537EA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0.461</w:t>
            </w:r>
          </w:p>
        </w:tc>
      </w:tr>
      <w:tr w:rsidR="001D5499" w:rsidRPr="006F395F" w14:paraId="2C2B9843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45BF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ECA098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1-Deoxynojirimycin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7DC22E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3323B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3) A(1) D(8) D(7) D(5)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ED5D93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</w:tr>
      <w:tr w:rsidR="001D5499" w:rsidRPr="006F395F" w14:paraId="6D2DC319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CFD3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90BB7C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Captopril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196CE25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6F54C2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2) A(1) D(-) D(5) D(4)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135EE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</w:tr>
      <w:tr w:rsidR="001D5499" w:rsidRPr="006F395F" w14:paraId="701D8442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292D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AE8063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Pepstatin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2434A1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7E339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7) A(3) D(11) D(16) D(12) R(-)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8DFC86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</w:tr>
      <w:tr w:rsidR="001D5499" w:rsidRPr="006F395F" w14:paraId="35E58343" w14:textId="77777777" w:rsidTr="00FA571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67C12D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26AB617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MZ1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2D8428E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7E363F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7) A(8) D(16) D(-) D(13) R(26) R(-)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F4080C" w14:textId="77777777" w:rsidR="001D5499" w:rsidRPr="006F395F" w:rsidRDefault="001D5499" w:rsidP="001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</w:tr>
    </w:tbl>
    <w:p w14:paraId="24BD746B" w14:textId="77777777" w:rsidR="00971C35" w:rsidRPr="006F395F" w:rsidRDefault="00971C35">
      <w:pPr>
        <w:rPr>
          <w:rFonts w:ascii="Times New Roman" w:hAnsi="Times New Roman" w:cs="Times New Roman"/>
        </w:rPr>
      </w:pPr>
    </w:p>
    <w:p w14:paraId="64BE9532" w14:textId="58B851FB" w:rsidR="002827DF" w:rsidRPr="006F395F" w:rsidRDefault="002827DF" w:rsidP="002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8233894"/>
      <w:r w:rsidRPr="006F395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A5714" w:rsidRPr="006F395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F37FC" w:rsidRPr="006F39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395F">
        <w:rPr>
          <w:rFonts w:ascii="Times New Roman" w:hAnsi="Times New Roman" w:cs="Times New Roman"/>
          <w:sz w:val="24"/>
          <w:szCs w:val="24"/>
        </w:rPr>
        <w:t xml:space="preserve">. Docking-based High Throughput Virtual Screening (HTVS) </w:t>
      </w:r>
      <w:proofErr w:type="gramStart"/>
      <w:r w:rsidRPr="006F395F">
        <w:rPr>
          <w:rFonts w:ascii="Times New Roman" w:hAnsi="Times New Roman" w:cs="Times New Roman"/>
          <w:sz w:val="24"/>
          <w:szCs w:val="24"/>
        </w:rPr>
        <w:t>work flow</w:t>
      </w:r>
      <w:proofErr w:type="gramEnd"/>
      <w:r w:rsidRPr="006F39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00"/>
        <w:gridCol w:w="2020"/>
      </w:tblGrid>
      <w:tr w:rsidR="00666506" w:rsidRPr="006F395F" w14:paraId="76FB2B0C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bookmarkEnd w:id="0"/>
          <w:p w14:paraId="52FFB7F5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Entry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741119D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Compounds name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4D852E" w14:textId="7408F1AF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Glide </w:t>
            </w:r>
            <w:proofErr w:type="spellStart"/>
            <w:r w:rsidR="00075FD9"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</w:t>
            </w: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core</w:t>
            </w:r>
            <w:proofErr w:type="spellEnd"/>
          </w:p>
        </w:tc>
      </w:tr>
      <w:tr w:rsidR="00666506" w:rsidRPr="006F395F" w14:paraId="2588E620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F566F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D93A988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Pimozide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4DB8BA3" w14:textId="52568AFF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-7.25</w:t>
            </w:r>
          </w:p>
        </w:tc>
      </w:tr>
      <w:tr w:rsidR="00666506" w:rsidRPr="006F395F" w14:paraId="7DA20442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1217C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09E4CF1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3FA8A8C" w14:textId="2C1A2148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-6.74</w:t>
            </w:r>
          </w:p>
        </w:tc>
      </w:tr>
      <w:tr w:rsidR="00666506" w:rsidRPr="006F395F" w14:paraId="71AF6B83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A4B4A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37744B4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4E2RCat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19379AA" w14:textId="59AB4B9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-6.69</w:t>
            </w:r>
          </w:p>
        </w:tc>
      </w:tr>
      <w:tr w:rsidR="00666506" w:rsidRPr="006F395F" w14:paraId="3F0F0C6E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C6AFC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461430D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Daunorubicin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2562D28" w14:textId="20ACA55A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-6.64</w:t>
            </w:r>
          </w:p>
        </w:tc>
      </w:tr>
      <w:tr w:rsidR="00666506" w:rsidRPr="006F395F" w14:paraId="76AB11C6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CBAF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37C9E5E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4E1RCat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ED46ECA" w14:textId="1B9729FF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-6.24</w:t>
            </w:r>
          </w:p>
        </w:tc>
      </w:tr>
      <w:tr w:rsidR="00666506" w:rsidRPr="006F395F" w14:paraId="4243DE69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D5C355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2B344A8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onalespib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25DC462" w14:textId="0595C87B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-6.23</w:t>
            </w:r>
          </w:p>
        </w:tc>
      </w:tr>
      <w:tr w:rsidR="00666506" w:rsidRPr="006F395F" w14:paraId="5DEC994F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830D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535B77C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Lisinopril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8CD1007" w14:textId="6CD1CC9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-6.22</w:t>
            </w:r>
          </w:p>
        </w:tc>
      </w:tr>
      <w:tr w:rsidR="00666506" w:rsidRPr="006F395F" w14:paraId="2D703789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25173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1BB9C3E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ML240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565CCD8" w14:textId="09377149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-6.16</w:t>
            </w:r>
          </w:p>
        </w:tc>
      </w:tr>
      <w:tr w:rsidR="00666506" w:rsidRPr="006F395F" w14:paraId="1311DE81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F5E08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9973BE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compound_10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9E14B48" w14:textId="5836A83E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-6.03</w:t>
            </w:r>
          </w:p>
        </w:tc>
      </w:tr>
      <w:tr w:rsidR="00666506" w:rsidRPr="006F395F" w14:paraId="1DF0BFBF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1AA1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23638A7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INK-128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5281669" w14:textId="19373049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-6.02</w:t>
            </w:r>
          </w:p>
        </w:tc>
      </w:tr>
      <w:tr w:rsidR="00666506" w:rsidRPr="006F395F" w14:paraId="0E37012E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8C7B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E11D22D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ABBV-744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CB8F25E" w14:textId="75A9D45A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-5.97</w:t>
            </w:r>
          </w:p>
        </w:tc>
      </w:tr>
      <w:tr w:rsidR="00666506" w:rsidRPr="006F395F" w14:paraId="54276F61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4ED18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C789213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AC-55541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888D386" w14:textId="14171A71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</w:t>
            </w:r>
            <w:r w:rsidR="00DF18C1" w:rsidRPr="006F3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6506" w:rsidRPr="006F395F" w14:paraId="7F21AC75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8C2D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78698F5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RVX-208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1A697FD" w14:textId="3BF1C472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</w:t>
            </w:r>
            <w:r w:rsidR="00DF18C1" w:rsidRPr="006F395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666506" w:rsidRPr="006F395F" w14:paraId="54E687DD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205C1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F03A3B0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9AB8A54" w14:textId="668167AA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="00DF18C1" w:rsidRPr="006F395F">
              <w:rPr>
                <w:rFonts w:ascii="Times New Roman" w:eastAsia="Times New Roman" w:hAnsi="Times New Roman" w:cs="Times New Roman"/>
                <w:color w:val="000000"/>
              </w:rPr>
              <w:t>.81</w:t>
            </w:r>
          </w:p>
        </w:tc>
      </w:tr>
      <w:tr w:rsidR="00666506" w:rsidRPr="006F395F" w14:paraId="165EA056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710D6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34DBCA1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dBET6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4A52FE" w14:textId="4B8A772E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-5.90</w:t>
            </w:r>
          </w:p>
        </w:tc>
      </w:tr>
      <w:tr w:rsidR="00666506" w:rsidRPr="006F395F" w14:paraId="725EEBF5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39B059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B2F2D83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Pioglitazone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BF1B2A3" w14:textId="1563BDE6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-5.7</w:t>
            </w:r>
            <w:r w:rsidR="00DF18C1" w:rsidRPr="006F3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66506" w:rsidRPr="006F395F" w14:paraId="45675BD1" w14:textId="77777777" w:rsidTr="00FA5714">
        <w:trPr>
          <w:trHeight w:val="300"/>
          <w:jc w:val="center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8F008D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150674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CB5083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A552D4" w14:textId="6823C389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-5.7</w:t>
            </w:r>
            <w:r w:rsidR="00DF18C1" w:rsidRPr="006F3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66506" w:rsidRPr="006F395F" w14:paraId="747EA448" w14:textId="77777777" w:rsidTr="00FA5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3A41BC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F896D9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PF-846</w:t>
            </w:r>
          </w:p>
        </w:tc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C98" w14:textId="2DAD7BF1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-5.58</w:t>
            </w:r>
          </w:p>
        </w:tc>
      </w:tr>
      <w:tr w:rsidR="00666506" w:rsidRPr="006F395F" w14:paraId="301E076D" w14:textId="77777777" w:rsidTr="00FA5714">
        <w:trPr>
          <w:trHeight w:val="300"/>
          <w:jc w:val="center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621B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CD7AB4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DBeQ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E91D83" w14:textId="0B54D0B8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-5.5</w:t>
            </w:r>
            <w:r w:rsidR="00DF18C1" w:rsidRPr="006F3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66506" w:rsidRPr="006F395F" w14:paraId="1A7FD544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0FBC77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5BDC8DD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Captopril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CCFC9DD" w14:textId="2BA499AF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-5.50</w:t>
            </w:r>
          </w:p>
        </w:tc>
      </w:tr>
      <w:tr w:rsidR="00666506" w:rsidRPr="006F395F" w14:paraId="2F6A4585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54B19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2BEDD2A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Ribavirin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F37815B" w14:textId="53D2D80C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-5.42</w:t>
            </w:r>
          </w:p>
        </w:tc>
      </w:tr>
      <w:tr w:rsidR="00666506" w:rsidRPr="006F395F" w14:paraId="552E691A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F9C168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A7D6E32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Pioglitazone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F975F1" w14:textId="246DBF20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-5.41</w:t>
            </w:r>
          </w:p>
        </w:tc>
      </w:tr>
      <w:tr w:rsidR="00666506" w:rsidRPr="006F395F" w14:paraId="340C1503" w14:textId="77777777" w:rsidTr="00FA57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30061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CB285B1" w14:textId="77777777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Tomivosertib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7BFCC44" w14:textId="64D03703" w:rsidR="00666506" w:rsidRPr="006F395F" w:rsidRDefault="00666506" w:rsidP="006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-5.35</w:t>
            </w:r>
          </w:p>
        </w:tc>
      </w:tr>
    </w:tbl>
    <w:p w14:paraId="31BD0E78" w14:textId="5FD32BD1" w:rsidR="00971C35" w:rsidRPr="006F395F" w:rsidRDefault="00971C35" w:rsidP="002827DF">
      <w:pPr>
        <w:ind w:firstLine="720"/>
        <w:rPr>
          <w:rFonts w:ascii="Times New Roman" w:hAnsi="Times New Roman" w:cs="Times New Roman"/>
        </w:rPr>
      </w:pPr>
    </w:p>
    <w:p w14:paraId="30380168" w14:textId="322DFF4C" w:rsidR="00FA5714" w:rsidRPr="006F395F" w:rsidRDefault="00FA5714" w:rsidP="00FA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5F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FF37FC" w:rsidRPr="006F39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395F">
        <w:rPr>
          <w:rFonts w:ascii="Times New Roman" w:hAnsi="Times New Roman" w:cs="Times New Roman"/>
          <w:sz w:val="24"/>
          <w:szCs w:val="24"/>
        </w:rPr>
        <w:t xml:space="preserve">. Docking-based </w:t>
      </w:r>
      <w:r w:rsidRPr="006F395F">
        <w:rPr>
          <w:rFonts w:ascii="Times New Roman" w:hAnsi="Times New Roman" w:cs="Times New Roman"/>
          <w:sz w:val="24"/>
          <w:szCs w:val="24"/>
          <w:lang w:bidi="fa-IR"/>
        </w:rPr>
        <w:t>Standard Precision</w:t>
      </w:r>
      <w:r w:rsidRPr="006F395F">
        <w:rPr>
          <w:rFonts w:ascii="Times New Roman" w:hAnsi="Times New Roman" w:cs="Times New Roman"/>
          <w:sz w:val="24"/>
          <w:szCs w:val="24"/>
        </w:rPr>
        <w:t xml:space="preserve"> (SP) Screening </w:t>
      </w:r>
      <w:proofErr w:type="gramStart"/>
      <w:r w:rsidRPr="006F395F">
        <w:rPr>
          <w:rFonts w:ascii="Times New Roman" w:hAnsi="Times New Roman" w:cs="Times New Roman"/>
          <w:sz w:val="24"/>
          <w:szCs w:val="24"/>
        </w:rPr>
        <w:t>work flow</w:t>
      </w:r>
      <w:proofErr w:type="gramEnd"/>
      <w:r w:rsidRPr="006F395F">
        <w:rPr>
          <w:rFonts w:ascii="Times New Roman" w:hAnsi="Times New Roman" w:cs="Times New Roman"/>
          <w:sz w:val="24"/>
          <w:szCs w:val="24"/>
        </w:rPr>
        <w:t>.</w:t>
      </w:r>
    </w:p>
    <w:p w14:paraId="4344E01F" w14:textId="4456CE04" w:rsidR="00FA5714" w:rsidRPr="006F395F" w:rsidRDefault="00FA5714" w:rsidP="002827DF">
      <w:pPr>
        <w:ind w:firstLine="720"/>
        <w:rPr>
          <w:rFonts w:ascii="Times New Roman" w:hAnsi="Times New Roman" w:cs="Times New Roman"/>
        </w:rPr>
      </w:pPr>
    </w:p>
    <w:tbl>
      <w:tblPr>
        <w:tblW w:w="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60"/>
        <w:gridCol w:w="1820"/>
      </w:tblGrid>
      <w:tr w:rsidR="00606032" w:rsidRPr="006F395F" w14:paraId="23DF4CB6" w14:textId="77777777" w:rsidTr="0060603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EF03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Entry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DB1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Compounds name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A3D" w14:textId="1D16B859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Glide </w:t>
            </w:r>
            <w:proofErr w:type="spellStart"/>
            <w:r w:rsidR="00075FD9"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</w:t>
            </w: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core</w:t>
            </w:r>
            <w:proofErr w:type="spellEnd"/>
          </w:p>
        </w:tc>
      </w:tr>
      <w:tr w:rsidR="00606032" w:rsidRPr="006F395F" w14:paraId="5C537C55" w14:textId="77777777" w:rsidTr="0060603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E9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C160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ABBV-744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5465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-8.19</w:t>
            </w:r>
          </w:p>
        </w:tc>
      </w:tr>
      <w:tr w:rsidR="00606032" w:rsidRPr="006F395F" w14:paraId="3B07D911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5BA53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759B5C7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dBET6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9F72E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-7.84</w:t>
            </w:r>
          </w:p>
        </w:tc>
      </w:tr>
      <w:tr w:rsidR="00606032" w:rsidRPr="006F395F" w14:paraId="4943657B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F303A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289ECC0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CB5083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4C46C2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-7.35</w:t>
            </w:r>
          </w:p>
        </w:tc>
      </w:tr>
      <w:tr w:rsidR="00606032" w:rsidRPr="006F395F" w14:paraId="6FE4FBCE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8F3D4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BCEE52E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Pimozide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3AF56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-7.34</w:t>
            </w:r>
          </w:p>
        </w:tc>
      </w:tr>
      <w:tr w:rsidR="00606032" w:rsidRPr="006F395F" w14:paraId="271C1322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CFF0E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7F1813F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AC-55541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6F81A7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-7.28</w:t>
            </w:r>
          </w:p>
        </w:tc>
      </w:tr>
      <w:tr w:rsidR="00606032" w:rsidRPr="006F395F" w14:paraId="6D4961F6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6D95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69CBE37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Tomivosertib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63A1521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-7.31</w:t>
            </w:r>
          </w:p>
        </w:tc>
      </w:tr>
      <w:tr w:rsidR="00606032" w:rsidRPr="006F395F" w14:paraId="75BBE129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00571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A1D8942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Daunorubicin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276E37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-7.20</w:t>
            </w:r>
          </w:p>
        </w:tc>
      </w:tr>
      <w:tr w:rsidR="00606032" w:rsidRPr="006F395F" w14:paraId="29C28101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9D00A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A6EEA12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C169799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-6.67</w:t>
            </w:r>
          </w:p>
        </w:tc>
      </w:tr>
      <w:tr w:rsidR="00606032" w:rsidRPr="006F395F" w14:paraId="1EDD2673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BD49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D77546E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onalespib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EF0D4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-6.90</w:t>
            </w:r>
          </w:p>
        </w:tc>
      </w:tr>
      <w:tr w:rsidR="00606032" w:rsidRPr="006F395F" w14:paraId="11735F41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18D276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44EB3B0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5030F8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-6.52</w:t>
            </w:r>
          </w:p>
        </w:tc>
      </w:tr>
      <w:tr w:rsidR="00606032" w:rsidRPr="006F395F" w14:paraId="0B32EBFB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A0D31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C78DCB5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Lisinopril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3B7BF4F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-6.61</w:t>
            </w:r>
          </w:p>
        </w:tc>
      </w:tr>
      <w:tr w:rsidR="00606032" w:rsidRPr="006F395F" w14:paraId="4C679588" w14:textId="77777777" w:rsidTr="00606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3AB17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B175FF5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Pimozide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C9023C" w14:textId="77777777" w:rsidR="00606032" w:rsidRPr="006F395F" w:rsidRDefault="00606032" w:rsidP="006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-6.49</w:t>
            </w:r>
          </w:p>
        </w:tc>
      </w:tr>
    </w:tbl>
    <w:p w14:paraId="512A579A" w14:textId="5BC4873C" w:rsidR="00FA5714" w:rsidRPr="006F395F" w:rsidRDefault="00FA5714" w:rsidP="002827DF">
      <w:pPr>
        <w:ind w:firstLine="720"/>
        <w:rPr>
          <w:rFonts w:ascii="Times New Roman" w:hAnsi="Times New Roman" w:cs="Times New Roman"/>
        </w:rPr>
      </w:pPr>
    </w:p>
    <w:p w14:paraId="1D84EBEE" w14:textId="0F5BC8DB" w:rsidR="00075FD9" w:rsidRPr="006F395F" w:rsidRDefault="00075FD9" w:rsidP="002827DF">
      <w:pPr>
        <w:ind w:firstLine="720"/>
        <w:rPr>
          <w:rFonts w:ascii="Times New Roman" w:hAnsi="Times New Roman" w:cs="Times New Roman"/>
        </w:rPr>
      </w:pPr>
    </w:p>
    <w:p w14:paraId="4424D9ED" w14:textId="7EBD65CF" w:rsidR="00075FD9" w:rsidRPr="006F395F" w:rsidRDefault="00075FD9" w:rsidP="008A79E5">
      <w:pPr>
        <w:jc w:val="center"/>
        <w:rPr>
          <w:rFonts w:ascii="Times New Roman" w:hAnsi="Times New Roman" w:cs="Times New Roman"/>
        </w:rPr>
      </w:pPr>
      <w:r w:rsidRPr="006F395F">
        <w:rPr>
          <w:rFonts w:ascii="Times New Roman" w:hAnsi="Times New Roman" w:cs="Times New Roman"/>
          <w:b/>
          <w:bCs/>
        </w:rPr>
        <w:t>Table S</w:t>
      </w:r>
      <w:r w:rsidR="00EB7877" w:rsidRPr="006F395F">
        <w:rPr>
          <w:rFonts w:ascii="Times New Roman" w:hAnsi="Times New Roman" w:cs="Times New Roman"/>
          <w:b/>
          <w:bCs/>
        </w:rPr>
        <w:t>5</w:t>
      </w:r>
      <w:r w:rsidRPr="006F395F">
        <w:rPr>
          <w:rFonts w:ascii="Times New Roman" w:hAnsi="Times New Roman" w:cs="Times New Roman"/>
        </w:rPr>
        <w:t xml:space="preserve">. Docking-based </w:t>
      </w:r>
      <w:r w:rsidRPr="006F395F">
        <w:rPr>
          <w:rFonts w:ascii="Times New Roman" w:hAnsi="Times New Roman" w:cs="Times New Roman"/>
          <w:lang w:bidi="fa-IR"/>
        </w:rPr>
        <w:t>Extra Precision</w:t>
      </w:r>
      <w:r w:rsidRPr="006F395F">
        <w:rPr>
          <w:rFonts w:ascii="Times New Roman" w:hAnsi="Times New Roman" w:cs="Times New Roman"/>
        </w:rPr>
        <w:t xml:space="preserve"> (XP) Screening </w:t>
      </w:r>
      <w:proofErr w:type="gramStart"/>
      <w:r w:rsidRPr="006F395F">
        <w:rPr>
          <w:rFonts w:ascii="Times New Roman" w:hAnsi="Times New Roman" w:cs="Times New Roman"/>
        </w:rPr>
        <w:t>work</w:t>
      </w:r>
      <w:r w:rsidR="00365A07" w:rsidRPr="006F395F">
        <w:rPr>
          <w:rFonts w:ascii="Times New Roman" w:hAnsi="Times New Roman" w:cs="Times New Roman"/>
        </w:rPr>
        <w:t>-</w:t>
      </w:r>
      <w:r w:rsidRPr="006F395F">
        <w:rPr>
          <w:rFonts w:ascii="Times New Roman" w:hAnsi="Times New Roman" w:cs="Times New Roman"/>
        </w:rPr>
        <w:t>flow</w:t>
      </w:r>
      <w:proofErr w:type="gramEnd"/>
      <w:r w:rsidRPr="006F395F">
        <w:rPr>
          <w:rFonts w:ascii="Times New Roman" w:hAnsi="Times New Roman" w:cs="Times New Roman"/>
        </w:rPr>
        <w:t>.</w:t>
      </w:r>
    </w:p>
    <w:tbl>
      <w:tblPr>
        <w:tblW w:w="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20"/>
        <w:gridCol w:w="2360"/>
      </w:tblGrid>
      <w:tr w:rsidR="00075FD9" w:rsidRPr="006F395F" w14:paraId="27C1A538" w14:textId="77777777" w:rsidTr="008A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7005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Entry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D42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Compounds name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4B8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color w:val="000000"/>
              </w:rPr>
              <w:t>Glide_XP_GScore</w:t>
            </w:r>
            <w:proofErr w:type="spellEnd"/>
          </w:p>
        </w:tc>
      </w:tr>
      <w:tr w:rsidR="00075FD9" w:rsidRPr="006F395F" w14:paraId="62CB3F1C" w14:textId="77777777" w:rsidTr="008A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F08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001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Daunorubicin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7FF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-9.33</w:t>
            </w:r>
          </w:p>
        </w:tc>
      </w:tr>
      <w:tr w:rsidR="00075FD9" w:rsidRPr="006F395F" w14:paraId="6A40336A" w14:textId="77777777" w:rsidTr="008A7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10E55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CCFA1B5" w14:textId="46FEEC6B" w:rsidR="00075FD9" w:rsidRPr="006F395F" w:rsidRDefault="00E42723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075FD9"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nalespib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647B5386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-8.21</w:t>
            </w:r>
          </w:p>
        </w:tc>
      </w:tr>
      <w:tr w:rsidR="00075FD9" w:rsidRPr="006F395F" w14:paraId="671E0F82" w14:textId="77777777" w:rsidTr="008A7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14D63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902ADAD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ABBV-744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16CD901B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-7.79</w:t>
            </w:r>
          </w:p>
        </w:tc>
      </w:tr>
      <w:tr w:rsidR="00075FD9" w:rsidRPr="006F395F" w14:paraId="6187AE67" w14:textId="77777777" w:rsidTr="008A7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45D4CF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D01AFDD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dBET6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64C480A2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-7.53</w:t>
            </w:r>
          </w:p>
        </w:tc>
      </w:tr>
      <w:tr w:rsidR="00075FD9" w:rsidRPr="006F395F" w14:paraId="154FAABB" w14:textId="77777777" w:rsidTr="008A7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A804F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85916D7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RS-PPCC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4CCDFC2A" w14:textId="77777777" w:rsidR="00075FD9" w:rsidRPr="006F395F" w:rsidRDefault="00075FD9" w:rsidP="0007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95F">
              <w:rPr>
                <w:rFonts w:ascii="Times New Roman" w:eastAsia="Times New Roman" w:hAnsi="Times New Roman" w:cs="Times New Roman"/>
                <w:color w:val="000000"/>
              </w:rPr>
              <w:t>-6.30</w:t>
            </w:r>
          </w:p>
        </w:tc>
      </w:tr>
    </w:tbl>
    <w:p w14:paraId="728123DD" w14:textId="77777777" w:rsidR="00075FD9" w:rsidRPr="006F395F" w:rsidRDefault="00075FD9" w:rsidP="00075FD9">
      <w:pPr>
        <w:rPr>
          <w:rFonts w:ascii="Times New Roman" w:hAnsi="Times New Roman" w:cs="Times New Roman"/>
        </w:rPr>
      </w:pPr>
    </w:p>
    <w:p w14:paraId="4F35204C" w14:textId="77777777" w:rsidR="00075FD9" w:rsidRPr="006F395F" w:rsidRDefault="00075FD9" w:rsidP="002827DF">
      <w:pPr>
        <w:ind w:firstLine="720"/>
        <w:rPr>
          <w:rFonts w:ascii="Times New Roman" w:hAnsi="Times New Roman" w:cs="Times New Roman"/>
        </w:rPr>
      </w:pPr>
    </w:p>
    <w:sectPr w:rsidR="00075FD9" w:rsidRPr="006F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463D" w14:textId="77777777" w:rsidR="0037031A" w:rsidRDefault="0037031A" w:rsidP="0003293C">
      <w:pPr>
        <w:spacing w:after="0" w:line="240" w:lineRule="auto"/>
      </w:pPr>
      <w:r>
        <w:separator/>
      </w:r>
    </w:p>
  </w:endnote>
  <w:endnote w:type="continuationSeparator" w:id="0">
    <w:p w14:paraId="3154E778" w14:textId="77777777" w:rsidR="0037031A" w:rsidRDefault="0037031A" w:rsidP="0003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B749" w14:textId="77777777" w:rsidR="0037031A" w:rsidRDefault="0037031A" w:rsidP="0003293C">
      <w:pPr>
        <w:spacing w:after="0" w:line="240" w:lineRule="auto"/>
      </w:pPr>
      <w:r>
        <w:separator/>
      </w:r>
    </w:p>
  </w:footnote>
  <w:footnote w:type="continuationSeparator" w:id="0">
    <w:p w14:paraId="2DC87555" w14:textId="77777777" w:rsidR="0037031A" w:rsidRDefault="0037031A" w:rsidP="00032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E"/>
    <w:rsid w:val="0003293C"/>
    <w:rsid w:val="00075FD9"/>
    <w:rsid w:val="000D4EA5"/>
    <w:rsid w:val="001D5499"/>
    <w:rsid w:val="0021504E"/>
    <w:rsid w:val="002827DF"/>
    <w:rsid w:val="0033205A"/>
    <w:rsid w:val="00365A07"/>
    <w:rsid w:val="0037031A"/>
    <w:rsid w:val="00591E72"/>
    <w:rsid w:val="00606032"/>
    <w:rsid w:val="00666506"/>
    <w:rsid w:val="006F395F"/>
    <w:rsid w:val="008A79E5"/>
    <w:rsid w:val="00971C35"/>
    <w:rsid w:val="009B418C"/>
    <w:rsid w:val="00A278ED"/>
    <w:rsid w:val="00BD73B6"/>
    <w:rsid w:val="00C02979"/>
    <w:rsid w:val="00DF18C1"/>
    <w:rsid w:val="00E42723"/>
    <w:rsid w:val="00EB7877"/>
    <w:rsid w:val="00F0557E"/>
    <w:rsid w:val="00FA5714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EDB3"/>
  <w15:chartTrackingRefBased/>
  <w15:docId w15:val="{DE79A5FC-A00E-4B10-8A2E-1923535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504E"/>
  </w:style>
  <w:style w:type="paragraph" w:styleId="Header">
    <w:name w:val="header"/>
    <w:basedOn w:val="Normal"/>
    <w:link w:val="HeaderChar"/>
    <w:uiPriority w:val="99"/>
    <w:unhideWhenUsed/>
    <w:rsid w:val="0003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3C"/>
  </w:style>
  <w:style w:type="paragraph" w:styleId="Footer">
    <w:name w:val="footer"/>
    <w:basedOn w:val="Normal"/>
    <w:link w:val="FooterChar"/>
    <w:uiPriority w:val="99"/>
    <w:unhideWhenUsed/>
    <w:rsid w:val="0003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Zeynab Fakhar</dc:creator>
  <cp:keywords/>
  <dc:description/>
  <cp:lastModifiedBy>Microsoft Office User</cp:lastModifiedBy>
  <cp:revision>19</cp:revision>
  <dcterms:created xsi:type="dcterms:W3CDTF">2020-05-31T19:24:00Z</dcterms:created>
  <dcterms:modified xsi:type="dcterms:W3CDTF">2020-06-10T10:53:00Z</dcterms:modified>
</cp:coreProperties>
</file>