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A089" w14:textId="77777777" w:rsidR="00894577" w:rsidRPr="002D3F41" w:rsidRDefault="00894577" w:rsidP="00894577">
      <w:pPr>
        <w:spacing w:after="0" w:line="480" w:lineRule="auto"/>
        <w:jc w:val="both"/>
        <w:rPr>
          <w:rFonts w:ascii="Arial" w:hAnsi="Arial" w:cs="Arial"/>
        </w:rPr>
      </w:pPr>
      <w:r w:rsidRPr="002D3F41">
        <w:rPr>
          <w:rFonts w:ascii="Arial" w:hAnsi="Arial" w:cs="Arial"/>
          <w:b/>
          <w:bCs/>
          <w:sz w:val="24"/>
          <w:szCs w:val="24"/>
        </w:rPr>
        <w:t xml:space="preserve">Table 1. </w:t>
      </w:r>
      <w:r w:rsidRPr="002D3F41">
        <w:rPr>
          <w:rFonts w:ascii="Arial" w:hAnsi="Arial" w:cs="Arial"/>
          <w:sz w:val="24"/>
          <w:szCs w:val="24"/>
        </w:rPr>
        <w:t>Demographics, Lesion Characteristics and Clinical data of Study cohort</w:t>
      </w:r>
    </w:p>
    <w:tbl>
      <w:tblPr>
        <w:tblStyle w:val="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2126"/>
      </w:tblGrid>
      <w:tr w:rsidR="00894577" w:rsidRPr="000A1EBF" w14:paraId="7016126E" w14:textId="77777777" w:rsidTr="0049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5C6715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1EBF">
              <w:rPr>
                <w:rFonts w:ascii="Arial" w:hAnsi="Arial" w:cs="Arial"/>
                <w:sz w:val="24"/>
                <w:szCs w:val="24"/>
              </w:rPr>
              <w:t>Characters\Group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EB7D21" w14:textId="77777777" w:rsidR="00894577" w:rsidRPr="000A1EBF" w:rsidRDefault="00894577" w:rsidP="004922A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1EBF">
              <w:rPr>
                <w:rFonts w:ascii="Arial" w:hAnsi="Arial" w:cs="Arial"/>
                <w:sz w:val="24"/>
                <w:szCs w:val="24"/>
              </w:rPr>
              <w:t>AE (n = 28)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92C0F10" w14:textId="77777777" w:rsidR="00894577" w:rsidRPr="000A1EBF" w:rsidRDefault="00894577" w:rsidP="004922A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1EBF">
              <w:rPr>
                <w:rFonts w:ascii="Arial" w:hAnsi="Arial" w:cs="Arial"/>
                <w:sz w:val="24"/>
                <w:szCs w:val="24"/>
              </w:rPr>
              <w:t>HMAE(n = 21)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ABBDF" w14:textId="77777777" w:rsidR="00894577" w:rsidRPr="000A1EBF" w:rsidRDefault="00894577" w:rsidP="004922A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1EBF">
              <w:rPr>
                <w:rFonts w:ascii="Arial" w:hAnsi="Arial" w:cs="Arial"/>
                <w:sz w:val="24"/>
                <w:szCs w:val="24"/>
              </w:rPr>
              <w:t>LMAE(n = 7)</w:t>
            </w:r>
          </w:p>
        </w:tc>
      </w:tr>
      <w:tr w:rsidR="00894577" w:rsidRPr="000A1EBF" w14:paraId="66017D8D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vAlign w:val="center"/>
          </w:tcPr>
          <w:p w14:paraId="19CDFD8D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E84B9CE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36 [18-64]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4D8D46D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35 [18-64]</w:t>
            </w:r>
          </w:p>
        </w:tc>
        <w:tc>
          <w:tcPr>
            <w:tcW w:w="2126" w:type="dxa"/>
            <w:vAlign w:val="center"/>
          </w:tcPr>
          <w:p w14:paraId="5D5A231A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39 [26-43]</w:t>
            </w:r>
          </w:p>
        </w:tc>
      </w:tr>
      <w:tr w:rsidR="00894577" w:rsidRPr="000A1EBF" w14:paraId="3CF44C62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23A73A5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Sex, Male: Female</w:t>
            </w:r>
          </w:p>
        </w:tc>
        <w:tc>
          <w:tcPr>
            <w:tcW w:w="1843" w:type="dxa"/>
            <w:vAlign w:val="center"/>
          </w:tcPr>
          <w:p w14:paraId="77737095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12:16</w:t>
            </w:r>
          </w:p>
        </w:tc>
        <w:tc>
          <w:tcPr>
            <w:tcW w:w="1985" w:type="dxa"/>
            <w:vAlign w:val="center"/>
          </w:tcPr>
          <w:p w14:paraId="22B2F6B2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9:12</w:t>
            </w:r>
          </w:p>
        </w:tc>
        <w:tc>
          <w:tcPr>
            <w:tcW w:w="2126" w:type="dxa"/>
            <w:vAlign w:val="center"/>
          </w:tcPr>
          <w:p w14:paraId="46AEDA2A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3:4</w:t>
            </w:r>
          </w:p>
        </w:tc>
      </w:tr>
      <w:tr w:rsidR="00894577" w:rsidRPr="000A1EBF" w14:paraId="59D80BD3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3231E40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Lesion</w:t>
            </w:r>
            <w:r w:rsidRPr="000A1EBF">
              <w:rPr>
                <w:rFonts w:ascii="Arial" w:hAnsi="Arial" w:cs="Arial"/>
                <w:sz w:val="20"/>
                <w:szCs w:val="20"/>
              </w:rPr>
              <w:tab/>
              <w:t>Diameter, mm</w:t>
            </w:r>
          </w:p>
        </w:tc>
        <w:tc>
          <w:tcPr>
            <w:tcW w:w="1843" w:type="dxa"/>
            <w:vAlign w:val="center"/>
          </w:tcPr>
          <w:p w14:paraId="754C3E23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130 [12-261]</w:t>
            </w:r>
          </w:p>
        </w:tc>
        <w:tc>
          <w:tcPr>
            <w:tcW w:w="1985" w:type="dxa"/>
            <w:vAlign w:val="center"/>
          </w:tcPr>
          <w:p w14:paraId="08F8AA19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157 [41-261]</w:t>
            </w:r>
          </w:p>
        </w:tc>
        <w:tc>
          <w:tcPr>
            <w:tcW w:w="2126" w:type="dxa"/>
            <w:vAlign w:val="center"/>
          </w:tcPr>
          <w:p w14:paraId="46A24258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63 [12-102]</w:t>
            </w:r>
          </w:p>
        </w:tc>
      </w:tr>
      <w:tr w:rsidR="00894577" w:rsidRPr="000A1EBF" w14:paraId="159376A2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04A8008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PNM Classification, n</w:t>
            </w:r>
          </w:p>
        </w:tc>
        <w:tc>
          <w:tcPr>
            <w:tcW w:w="1843" w:type="dxa"/>
            <w:vAlign w:val="center"/>
          </w:tcPr>
          <w:p w14:paraId="551E9FB3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E18C58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D1B82C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577" w:rsidRPr="000A1EBF" w14:paraId="6360EED1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</w:tblGrid>
            <w:tr w:rsidR="00894577" w:rsidRPr="000A1EBF" w14:paraId="4FE58507" w14:textId="77777777" w:rsidTr="004922AC">
              <w:trPr>
                <w:trHeight w:val="270"/>
              </w:trPr>
              <w:tc>
                <w:tcPr>
                  <w:tcW w:w="3436" w:type="dxa"/>
                  <w:shd w:val="clear" w:color="auto" w:fill="auto"/>
                  <w:noWrap/>
                  <w:vAlign w:val="center"/>
                  <w:hideMark/>
                </w:tcPr>
                <w:p w14:paraId="553AE810" w14:textId="77777777" w:rsidR="00894577" w:rsidRPr="000A1EBF" w:rsidRDefault="00894577" w:rsidP="004922AC">
                  <w:pPr>
                    <w:adjustRightInd/>
                    <w:snapToGrid/>
                    <w:spacing w:after="0" w:line="480" w:lineRule="auto"/>
                    <w:ind w:firstLineChars="250" w:firstLine="5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P(0-2)</w:t>
                  </w:r>
                </w:p>
              </w:tc>
            </w:tr>
            <w:tr w:rsidR="00894577" w:rsidRPr="000A1EBF" w14:paraId="6B2ADFD2" w14:textId="77777777" w:rsidTr="004922AC">
              <w:trPr>
                <w:trHeight w:val="270"/>
              </w:trPr>
              <w:tc>
                <w:tcPr>
                  <w:tcW w:w="3436" w:type="dxa"/>
                  <w:shd w:val="clear" w:color="auto" w:fill="auto"/>
                  <w:noWrap/>
                  <w:vAlign w:val="center"/>
                  <w:hideMark/>
                </w:tcPr>
                <w:p w14:paraId="332D47DE" w14:textId="77777777" w:rsidR="00894577" w:rsidRPr="000A1EBF" w:rsidRDefault="00894577" w:rsidP="004922AC">
                  <w:pPr>
                    <w:adjustRightInd/>
                    <w:snapToGrid/>
                    <w:spacing w:after="0" w:line="480" w:lineRule="auto"/>
                    <w:ind w:firstLineChars="250" w:firstLine="5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P(3-4)</w:t>
                  </w:r>
                </w:p>
              </w:tc>
            </w:tr>
            <w:tr w:rsidR="00894577" w:rsidRPr="000A1EBF" w14:paraId="3CAECD33" w14:textId="77777777" w:rsidTr="004922AC">
              <w:trPr>
                <w:trHeight w:val="270"/>
              </w:trPr>
              <w:tc>
                <w:tcPr>
                  <w:tcW w:w="3436" w:type="dxa"/>
                  <w:shd w:val="clear" w:color="auto" w:fill="auto"/>
                  <w:noWrap/>
                  <w:vAlign w:val="center"/>
                  <w:hideMark/>
                </w:tcPr>
                <w:p w14:paraId="66D962C3" w14:textId="77777777" w:rsidR="00894577" w:rsidRPr="000A1EBF" w:rsidRDefault="00894577" w:rsidP="004922AC">
                  <w:pPr>
                    <w:adjustRightInd/>
                    <w:snapToGrid/>
                    <w:spacing w:after="0" w:line="480" w:lineRule="auto"/>
                    <w:ind w:firstLineChars="250" w:firstLine="5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N0</w:t>
                  </w:r>
                </w:p>
              </w:tc>
            </w:tr>
            <w:tr w:rsidR="00894577" w:rsidRPr="000A1EBF" w14:paraId="1FA81C0B" w14:textId="77777777" w:rsidTr="004922AC">
              <w:trPr>
                <w:trHeight w:val="270"/>
              </w:trPr>
              <w:tc>
                <w:tcPr>
                  <w:tcW w:w="3436" w:type="dxa"/>
                  <w:shd w:val="clear" w:color="auto" w:fill="auto"/>
                  <w:noWrap/>
                  <w:vAlign w:val="center"/>
                  <w:hideMark/>
                </w:tcPr>
                <w:p w14:paraId="1902E8C2" w14:textId="77777777" w:rsidR="00894577" w:rsidRPr="000A1EBF" w:rsidRDefault="00894577" w:rsidP="004922AC">
                  <w:pPr>
                    <w:adjustRightInd/>
                    <w:snapToGrid/>
                    <w:spacing w:after="0" w:line="480" w:lineRule="auto"/>
                    <w:ind w:firstLineChars="250" w:firstLine="5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N1</w:t>
                  </w:r>
                </w:p>
              </w:tc>
            </w:tr>
            <w:tr w:rsidR="00894577" w:rsidRPr="000A1EBF" w14:paraId="6BD668E5" w14:textId="77777777" w:rsidTr="004922AC">
              <w:trPr>
                <w:trHeight w:val="270"/>
              </w:trPr>
              <w:tc>
                <w:tcPr>
                  <w:tcW w:w="3436" w:type="dxa"/>
                  <w:shd w:val="clear" w:color="auto" w:fill="auto"/>
                  <w:noWrap/>
                  <w:vAlign w:val="center"/>
                  <w:hideMark/>
                </w:tcPr>
                <w:p w14:paraId="0F488301" w14:textId="77777777" w:rsidR="00894577" w:rsidRPr="000A1EBF" w:rsidRDefault="00894577" w:rsidP="004922AC">
                  <w:pPr>
                    <w:adjustRightInd/>
                    <w:snapToGrid/>
                    <w:spacing w:after="0" w:line="480" w:lineRule="auto"/>
                    <w:ind w:firstLineChars="250" w:firstLine="5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M0</w:t>
                  </w:r>
                </w:p>
              </w:tc>
            </w:tr>
            <w:tr w:rsidR="00894577" w:rsidRPr="000A1EBF" w14:paraId="0CC30847" w14:textId="77777777" w:rsidTr="004922AC">
              <w:trPr>
                <w:trHeight w:val="270"/>
              </w:trPr>
              <w:tc>
                <w:tcPr>
                  <w:tcW w:w="3436" w:type="dxa"/>
                  <w:shd w:val="clear" w:color="auto" w:fill="auto"/>
                  <w:noWrap/>
                  <w:vAlign w:val="center"/>
                  <w:hideMark/>
                </w:tcPr>
                <w:p w14:paraId="1B83077D" w14:textId="77777777" w:rsidR="00894577" w:rsidRPr="000A1EBF" w:rsidRDefault="00894577" w:rsidP="004922AC">
                  <w:pPr>
                    <w:adjustRightInd/>
                    <w:snapToGrid/>
                    <w:spacing w:after="0" w:line="480" w:lineRule="auto"/>
                    <w:ind w:firstLineChars="250" w:firstLine="5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M1</w:t>
                  </w:r>
                </w:p>
              </w:tc>
            </w:tr>
          </w:tbl>
          <w:p w14:paraId="3121324F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93C21C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6</w:t>
            </w:r>
          </w:p>
          <w:p w14:paraId="7C8A9BF6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22</w:t>
            </w:r>
          </w:p>
          <w:p w14:paraId="6C8E2CDE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19</w:t>
            </w:r>
          </w:p>
          <w:p w14:paraId="255C2E45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9</w:t>
            </w:r>
          </w:p>
          <w:p w14:paraId="5C67DD03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19</w:t>
            </w:r>
          </w:p>
          <w:p w14:paraId="1796B507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0BAB8777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2</w:t>
            </w:r>
          </w:p>
          <w:p w14:paraId="4E78A35E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19</w:t>
            </w:r>
          </w:p>
          <w:p w14:paraId="05201D67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12</w:t>
            </w:r>
          </w:p>
          <w:p w14:paraId="3C149A23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9</w:t>
            </w:r>
          </w:p>
          <w:p w14:paraId="7D6A0083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14</w:t>
            </w:r>
          </w:p>
          <w:p w14:paraId="66A28C96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04F83F05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4</w:t>
            </w:r>
          </w:p>
          <w:p w14:paraId="42966534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3</w:t>
            </w:r>
          </w:p>
          <w:p w14:paraId="1EB5532F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7</w:t>
            </w:r>
          </w:p>
          <w:p w14:paraId="2D44FD01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0</w:t>
            </w:r>
          </w:p>
          <w:p w14:paraId="4AAADB6A" w14:textId="77777777" w:rsidR="00894577" w:rsidRPr="000A1EBF" w:rsidRDefault="00894577" w:rsidP="004922AC">
            <w:pPr>
              <w:adjustRightInd/>
              <w:snapToGrid/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5</w:t>
            </w:r>
          </w:p>
          <w:p w14:paraId="17B0595C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4577" w:rsidRPr="000A1EBF" w14:paraId="7CC7F910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8B6C44F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PNM stages, n</w:t>
            </w:r>
          </w:p>
          <w:tbl>
            <w:tblPr>
              <w:tblW w:w="0" w:type="auto"/>
              <w:tblInd w:w="384" w:type="dxa"/>
              <w:tblLayout w:type="fixed"/>
              <w:tblLook w:val="0000" w:firstRow="0" w:lastRow="0" w:firstColumn="0" w:lastColumn="0" w:noHBand="0" w:noVBand="0"/>
            </w:tblPr>
            <w:tblGrid>
              <w:gridCol w:w="1911"/>
            </w:tblGrid>
            <w:tr w:rsidR="00894577" w:rsidRPr="000A1EBF" w14:paraId="2CAFF35D" w14:textId="77777777" w:rsidTr="004922AC">
              <w:trPr>
                <w:trHeight w:val="223"/>
              </w:trPr>
              <w:tc>
                <w:tcPr>
                  <w:tcW w:w="1911" w:type="dxa"/>
                  <w:vAlign w:val="center"/>
                </w:tcPr>
                <w:p w14:paraId="3695D242" w14:textId="77777777" w:rsidR="00894577" w:rsidRPr="000A1EBF" w:rsidRDefault="00894577" w:rsidP="004922AC">
                  <w:pPr>
                    <w:spacing w:line="480" w:lineRule="auto"/>
                    <w:ind w:firstLineChars="100" w:firstLine="20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1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I-II</w:t>
                  </w:r>
                </w:p>
              </w:tc>
            </w:tr>
            <w:tr w:rsidR="00894577" w:rsidRPr="000A1EBF" w14:paraId="32A810D2" w14:textId="77777777" w:rsidTr="004922AC">
              <w:trPr>
                <w:trHeight w:val="257"/>
              </w:trPr>
              <w:tc>
                <w:tcPr>
                  <w:tcW w:w="1911" w:type="dxa"/>
                  <w:vAlign w:val="center"/>
                </w:tcPr>
                <w:p w14:paraId="7517F1E7" w14:textId="77777777" w:rsidR="00894577" w:rsidRPr="000A1EBF" w:rsidRDefault="00894577" w:rsidP="004922AC">
                  <w:pPr>
                    <w:spacing w:line="480" w:lineRule="auto"/>
                    <w:ind w:firstLineChars="50" w:firstLine="10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1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III-IV</w:t>
                  </w:r>
                </w:p>
              </w:tc>
            </w:tr>
          </w:tbl>
          <w:p w14:paraId="749A2353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4A1B97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115430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9D7713A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14:paraId="091FBC54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889877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04DDEAE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14:paraId="16647DB3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36F041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EABB83E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4577" w:rsidRPr="000A1EBF" w14:paraId="3DED64F4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EAAD326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Lesion number, n</w:t>
            </w:r>
          </w:p>
          <w:tbl>
            <w:tblPr>
              <w:tblW w:w="0" w:type="auto"/>
              <w:tblInd w:w="178" w:type="dxa"/>
              <w:tblLayout w:type="fixed"/>
              <w:tblLook w:val="0000" w:firstRow="0" w:lastRow="0" w:firstColumn="0" w:lastColumn="0" w:noHBand="0" w:noVBand="0"/>
            </w:tblPr>
            <w:tblGrid>
              <w:gridCol w:w="1714"/>
            </w:tblGrid>
            <w:tr w:rsidR="00894577" w:rsidRPr="000A1EBF" w14:paraId="4ECCC83C" w14:textId="77777777" w:rsidTr="004922AC">
              <w:trPr>
                <w:trHeight w:val="222"/>
              </w:trPr>
              <w:tc>
                <w:tcPr>
                  <w:tcW w:w="1714" w:type="dxa"/>
                  <w:vAlign w:val="center"/>
                </w:tcPr>
                <w:p w14:paraId="1A7327DB" w14:textId="77777777" w:rsidR="00894577" w:rsidRPr="000A1EBF" w:rsidRDefault="00894577" w:rsidP="004922AC">
                  <w:pPr>
                    <w:spacing w:line="480" w:lineRule="auto"/>
                    <w:ind w:firstLineChars="100" w:firstLine="2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Single</w:t>
                  </w:r>
                </w:p>
              </w:tc>
            </w:tr>
            <w:tr w:rsidR="00894577" w:rsidRPr="000A1EBF" w14:paraId="7910039F" w14:textId="77777777" w:rsidTr="004922AC">
              <w:trPr>
                <w:trHeight w:val="199"/>
              </w:trPr>
              <w:tc>
                <w:tcPr>
                  <w:tcW w:w="1714" w:type="dxa"/>
                  <w:vAlign w:val="center"/>
                </w:tcPr>
                <w:p w14:paraId="212A912C" w14:textId="77777777" w:rsidR="00894577" w:rsidRPr="000A1EBF" w:rsidRDefault="00894577" w:rsidP="004922AC">
                  <w:pPr>
                    <w:spacing w:line="480" w:lineRule="auto"/>
                    <w:ind w:firstLineChars="100" w:firstLine="200"/>
                    <w:jc w:val="both"/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A1EBF">
                    <w:rPr>
                      <w:rFonts w:ascii="Arial" w:eastAsia="宋体" w:hAnsi="Arial" w:cs="Arial"/>
                      <w:bCs/>
                      <w:color w:val="000000"/>
                      <w:sz w:val="20"/>
                      <w:szCs w:val="20"/>
                    </w:rPr>
                    <w:t>Multiple</w:t>
                  </w:r>
                </w:p>
              </w:tc>
            </w:tr>
          </w:tbl>
          <w:p w14:paraId="7667E544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D3614F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  <w:p w14:paraId="6A48D40F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  <w:p w14:paraId="06FC44C7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14:paraId="16E74D67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  <w:p w14:paraId="42912A5B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  <w:p w14:paraId="5612B8E7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14:paraId="274C5993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  <w:p w14:paraId="37152635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  <w:p w14:paraId="416795DF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94577" w:rsidRPr="000A1EBF" w14:paraId="0526817E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6AF6B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eastAsia="宋体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Type of operation, n</w:t>
            </w:r>
          </w:p>
          <w:p w14:paraId="4DC48059" w14:textId="77777777" w:rsidR="00894577" w:rsidRPr="000A1EBF" w:rsidRDefault="00894577" w:rsidP="00142E4E">
            <w:pPr>
              <w:adjustRightInd/>
              <w:snapToGrid/>
              <w:spacing w:after="0" w:line="480" w:lineRule="auto"/>
              <w:ind w:firstLineChars="200" w:firstLine="402"/>
              <w:rPr>
                <w:rFonts w:ascii="Arial" w:eastAsia="宋体" w:hAnsi="Arial" w:cs="Arial"/>
                <w:b w:val="0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hepatectomy</w:t>
            </w:r>
          </w:p>
          <w:p w14:paraId="067CC66E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Ex vivo liver resection and autologous-transplantation</w:t>
            </w:r>
          </w:p>
        </w:tc>
        <w:tc>
          <w:tcPr>
            <w:tcW w:w="1843" w:type="dxa"/>
            <w:vAlign w:val="center"/>
          </w:tcPr>
          <w:p w14:paraId="7BD5133E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5034F3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  <w:p w14:paraId="780C18D4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032172F5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43D0E2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14:paraId="05B14A92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14:paraId="7D866CB2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04E892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  <w:p w14:paraId="3C5ADEEA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4577" w:rsidRPr="000A1EBF" w14:paraId="0709D63C" w14:textId="77777777" w:rsidTr="0049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1426104" w14:textId="77777777" w:rsidR="00894577" w:rsidRPr="000A1EBF" w:rsidRDefault="00894577" w:rsidP="004922AC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Albendazole Treatment , n</w:t>
            </w:r>
          </w:p>
        </w:tc>
        <w:tc>
          <w:tcPr>
            <w:tcW w:w="1843" w:type="dxa"/>
            <w:vAlign w:val="center"/>
          </w:tcPr>
          <w:p w14:paraId="5A90B0AA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7BD65E45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14:paraId="69EB6836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4577" w:rsidRPr="000A1EBF" w14:paraId="6178EE64" w14:textId="77777777" w:rsidTr="004922A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F6C5D84" w14:textId="77777777" w:rsidR="00894577" w:rsidRPr="000A1EBF" w:rsidRDefault="00894577" w:rsidP="004922AC">
            <w:pPr>
              <w:spacing w:line="480" w:lineRule="auto"/>
              <w:ind w:left="-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 xml:space="preserve">Median TB (IQR), </w:t>
            </w:r>
            <w:proofErr w:type="spellStart"/>
            <w:r w:rsidRPr="000A1EBF">
              <w:rPr>
                <w:rFonts w:ascii="Arial" w:hAnsi="Arial" w:cs="Arial"/>
                <w:sz w:val="20"/>
                <w:szCs w:val="20"/>
              </w:rPr>
              <w:t>μmol</w:t>
            </w:r>
            <w:proofErr w:type="spellEnd"/>
            <w:r w:rsidRPr="000A1EBF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843" w:type="dxa"/>
            <w:vAlign w:val="center"/>
          </w:tcPr>
          <w:p w14:paraId="1B4C60C1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bCs/>
                <w:color w:val="000000"/>
                <w:sz w:val="20"/>
                <w:szCs w:val="20"/>
              </w:rPr>
              <w:t>18.03 [3.2-137.78]</w:t>
            </w:r>
          </w:p>
        </w:tc>
        <w:tc>
          <w:tcPr>
            <w:tcW w:w="1985" w:type="dxa"/>
            <w:vAlign w:val="center"/>
          </w:tcPr>
          <w:p w14:paraId="5C2890BF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23 [3.2-137.78]</w:t>
            </w:r>
          </w:p>
        </w:tc>
        <w:tc>
          <w:tcPr>
            <w:tcW w:w="2126" w:type="dxa"/>
            <w:vAlign w:val="center"/>
          </w:tcPr>
          <w:p w14:paraId="1B45D7EA" w14:textId="77777777" w:rsidR="00894577" w:rsidRPr="000A1EBF" w:rsidRDefault="00894577" w:rsidP="004922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11.42 [6.4-42]</w:t>
            </w:r>
          </w:p>
        </w:tc>
      </w:tr>
      <w:tr w:rsidR="00894577" w:rsidRPr="000A1EBF" w14:paraId="082ACD0F" w14:textId="77777777" w:rsidTr="004922A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75E6FFB" w14:textId="77777777" w:rsidR="00894577" w:rsidRPr="000A1EBF" w:rsidRDefault="00894577" w:rsidP="004922AC">
            <w:pPr>
              <w:spacing w:line="480" w:lineRule="auto"/>
              <w:ind w:left="-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 xml:space="preserve">Median DB (IQR), </w:t>
            </w:r>
            <w:proofErr w:type="spellStart"/>
            <w:r w:rsidRPr="000A1EBF">
              <w:rPr>
                <w:rFonts w:ascii="Arial" w:hAnsi="Arial" w:cs="Arial"/>
                <w:sz w:val="20"/>
                <w:szCs w:val="20"/>
              </w:rPr>
              <w:t>μmol</w:t>
            </w:r>
            <w:proofErr w:type="spellEnd"/>
            <w:r w:rsidRPr="000A1EBF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843" w:type="dxa"/>
            <w:vAlign w:val="center"/>
          </w:tcPr>
          <w:p w14:paraId="7CFAE179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bCs/>
                <w:sz w:val="20"/>
                <w:szCs w:val="20"/>
              </w:rPr>
              <w:t>7.31 [0.3-62.98]</w:t>
            </w:r>
          </w:p>
        </w:tc>
        <w:tc>
          <w:tcPr>
            <w:tcW w:w="1985" w:type="dxa"/>
            <w:vAlign w:val="center"/>
          </w:tcPr>
          <w:p w14:paraId="3FA8D15F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6.86 [0.3-62.98]</w:t>
            </w:r>
          </w:p>
        </w:tc>
        <w:tc>
          <w:tcPr>
            <w:tcW w:w="2126" w:type="dxa"/>
            <w:vAlign w:val="center"/>
          </w:tcPr>
          <w:p w14:paraId="4A751170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7.76 [2.49-26.64]</w:t>
            </w:r>
          </w:p>
        </w:tc>
      </w:tr>
      <w:tr w:rsidR="00894577" w:rsidRPr="000A1EBF" w14:paraId="5CF89912" w14:textId="77777777" w:rsidTr="004922A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D0963FB" w14:textId="77777777" w:rsidR="00894577" w:rsidRPr="000A1EBF" w:rsidRDefault="00894577" w:rsidP="004922AC">
            <w:pPr>
              <w:spacing w:line="480" w:lineRule="auto"/>
              <w:ind w:left="-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Median ALT(IQR), U/L</w:t>
            </w:r>
          </w:p>
        </w:tc>
        <w:tc>
          <w:tcPr>
            <w:tcW w:w="1843" w:type="dxa"/>
            <w:vAlign w:val="center"/>
          </w:tcPr>
          <w:p w14:paraId="1C4D827B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bCs/>
                <w:sz w:val="20"/>
                <w:szCs w:val="20"/>
              </w:rPr>
              <w:t>26.69 [8.06-215.59]</w:t>
            </w:r>
          </w:p>
        </w:tc>
        <w:tc>
          <w:tcPr>
            <w:tcW w:w="1985" w:type="dxa"/>
            <w:vAlign w:val="center"/>
          </w:tcPr>
          <w:p w14:paraId="64936A8B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33.34 [8.06-215.59]</w:t>
            </w:r>
          </w:p>
        </w:tc>
        <w:tc>
          <w:tcPr>
            <w:tcW w:w="2126" w:type="dxa"/>
            <w:vAlign w:val="center"/>
          </w:tcPr>
          <w:p w14:paraId="066B49BD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24 [8.06-113]</w:t>
            </w:r>
          </w:p>
        </w:tc>
      </w:tr>
      <w:tr w:rsidR="00894577" w:rsidRPr="000A1EBF" w14:paraId="04BED4C0" w14:textId="77777777" w:rsidTr="004922A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153755" w14:textId="77777777" w:rsidR="00894577" w:rsidRPr="000A1EBF" w:rsidRDefault="00894577" w:rsidP="004922AC">
            <w:pPr>
              <w:spacing w:line="480" w:lineRule="auto"/>
              <w:ind w:left="-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Median AST(IQR), U/L</w:t>
            </w:r>
          </w:p>
        </w:tc>
        <w:tc>
          <w:tcPr>
            <w:tcW w:w="1843" w:type="dxa"/>
            <w:vAlign w:val="center"/>
          </w:tcPr>
          <w:p w14:paraId="70F89204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bCs/>
                <w:sz w:val="20"/>
                <w:szCs w:val="20"/>
              </w:rPr>
              <w:t>28.97 [10.3-104]</w:t>
            </w:r>
          </w:p>
        </w:tc>
        <w:tc>
          <w:tcPr>
            <w:tcW w:w="1985" w:type="dxa"/>
            <w:vAlign w:val="center"/>
          </w:tcPr>
          <w:p w14:paraId="0B069100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32.5 [10.3-104]</w:t>
            </w:r>
          </w:p>
        </w:tc>
        <w:tc>
          <w:tcPr>
            <w:tcW w:w="2126" w:type="dxa"/>
            <w:vAlign w:val="center"/>
          </w:tcPr>
          <w:p w14:paraId="15F5760F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18.75 [11.4-104]</w:t>
            </w:r>
          </w:p>
        </w:tc>
      </w:tr>
      <w:tr w:rsidR="00894577" w:rsidRPr="000A1EBF" w14:paraId="7DE6C0CA" w14:textId="77777777" w:rsidTr="004922A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7F47F2D" w14:textId="77777777" w:rsidR="00894577" w:rsidRPr="000A1EBF" w:rsidRDefault="00894577" w:rsidP="004922AC">
            <w:pPr>
              <w:spacing w:line="480" w:lineRule="auto"/>
              <w:ind w:left="-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PLT (×10</w:t>
            </w: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0A1EBF">
              <w:rPr>
                <w:rFonts w:ascii="Arial" w:eastAsia="宋体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843" w:type="dxa"/>
            <w:vAlign w:val="center"/>
          </w:tcPr>
          <w:p w14:paraId="69BFA861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211 [83-558 ]</w:t>
            </w:r>
          </w:p>
        </w:tc>
        <w:tc>
          <w:tcPr>
            <w:tcW w:w="1985" w:type="dxa"/>
            <w:vAlign w:val="center"/>
          </w:tcPr>
          <w:p w14:paraId="78AB7291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216 [83-558]</w:t>
            </w:r>
          </w:p>
        </w:tc>
        <w:tc>
          <w:tcPr>
            <w:tcW w:w="2126" w:type="dxa"/>
            <w:vAlign w:val="center"/>
          </w:tcPr>
          <w:p w14:paraId="64572301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184 [99-271]</w:t>
            </w:r>
          </w:p>
        </w:tc>
      </w:tr>
      <w:tr w:rsidR="00894577" w:rsidRPr="000A1EBF" w14:paraId="4D8FD493" w14:textId="77777777" w:rsidTr="004922A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auto"/>
            </w:tcBorders>
            <w:vAlign w:val="center"/>
          </w:tcPr>
          <w:p w14:paraId="187F0703" w14:textId="77777777" w:rsidR="00894577" w:rsidRPr="000A1EBF" w:rsidRDefault="00894577" w:rsidP="004922AC">
            <w:pPr>
              <w:spacing w:line="480" w:lineRule="auto"/>
              <w:ind w:left="-5"/>
              <w:jc w:val="center"/>
              <w:rPr>
                <w:rFonts w:ascii="Arial" w:eastAsia="宋体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A1EBF">
              <w:rPr>
                <w:rFonts w:ascii="Arial" w:eastAsia="宋体" w:hAnsi="Arial" w:cs="Arial"/>
                <w:sz w:val="20"/>
                <w:szCs w:val="20"/>
              </w:rPr>
              <w:t>WBC (×10</w:t>
            </w:r>
            <w:r w:rsidRPr="000A1EBF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9</w:t>
            </w:r>
            <w:r w:rsidRPr="000A1EBF">
              <w:rPr>
                <w:rFonts w:ascii="Arial" w:eastAsia="宋体" w:hAnsi="Arial" w:cs="Arial"/>
                <w:sz w:val="20"/>
                <w:szCs w:val="20"/>
              </w:rPr>
              <w:t>/L)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C3CBADB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6.26 [2.36-18.18]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0D94950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6.84 [2.36-18.18]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ADE4F2A" w14:textId="77777777" w:rsidR="00894577" w:rsidRPr="000A1EBF" w:rsidRDefault="00894577" w:rsidP="004922AC">
            <w:pPr>
              <w:spacing w:line="480" w:lineRule="auto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EBF">
              <w:rPr>
                <w:rFonts w:ascii="Arial" w:hAnsi="Arial" w:cs="Arial"/>
                <w:sz w:val="20"/>
                <w:szCs w:val="20"/>
              </w:rPr>
              <w:t>5.97 [3.64-8.39]</w:t>
            </w:r>
          </w:p>
        </w:tc>
      </w:tr>
    </w:tbl>
    <w:p w14:paraId="21DAEED6" w14:textId="77777777" w:rsidR="00894577" w:rsidRPr="000A1EBF" w:rsidRDefault="00894577" w:rsidP="00894577">
      <w:pPr>
        <w:spacing w:after="0" w:line="480" w:lineRule="auto"/>
        <w:rPr>
          <w:rFonts w:ascii="Arial" w:hAnsi="Arial" w:cs="Arial"/>
        </w:rPr>
      </w:pPr>
    </w:p>
    <w:p w14:paraId="09749A1A" w14:textId="77777777" w:rsidR="00474D79" w:rsidRDefault="00474D79"/>
    <w:sectPr w:rsidR="0047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79"/>
    <w:rsid w:val="00142E4E"/>
    <w:rsid w:val="003E1CD1"/>
    <w:rsid w:val="00474D79"/>
    <w:rsid w:val="008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3CA4"/>
  <w15:chartTrackingRefBased/>
  <w15:docId w15:val="{5C75A6CA-DD5A-4980-AC5E-D996710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D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3E1C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3E1CD1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E1CD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ke</dc:creator>
  <cp:keywords/>
  <dc:description/>
  <cp:lastModifiedBy>ying ke</cp:lastModifiedBy>
  <cp:revision>4</cp:revision>
  <dcterms:created xsi:type="dcterms:W3CDTF">2020-06-19T11:12:00Z</dcterms:created>
  <dcterms:modified xsi:type="dcterms:W3CDTF">2020-08-28T10:43:00Z</dcterms:modified>
</cp:coreProperties>
</file>