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05207" w14:textId="37E29D17" w:rsidR="00C8613B" w:rsidRPr="00FC6943" w:rsidRDefault="00F87C95" w:rsidP="0027683D">
      <w:p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>Note:</w:t>
      </w:r>
      <w:r w:rsidR="00660855" w:rsidRPr="00FC6943">
        <w:rPr>
          <w:rFonts w:asciiTheme="majorBidi" w:hAnsiTheme="majorBidi" w:cstheme="majorBidi"/>
          <w:sz w:val="24"/>
          <w:szCs w:val="24"/>
        </w:rPr>
        <w:t xml:space="preserve"> Fast food</w:t>
      </w:r>
      <w:r w:rsidRPr="00FC6943">
        <w:rPr>
          <w:rFonts w:asciiTheme="majorBidi" w:hAnsiTheme="majorBidi" w:cstheme="majorBidi"/>
          <w:sz w:val="24"/>
          <w:szCs w:val="24"/>
        </w:rPr>
        <w:t>, including sandwiches, burgers, cheeseburgers, and other types of burgers, fried fish and shrimp, hot dog</w:t>
      </w:r>
      <w:r w:rsidR="0027683D" w:rsidRPr="00FC6943">
        <w:rPr>
          <w:rFonts w:asciiTheme="majorBidi" w:hAnsiTheme="majorBidi" w:cstheme="majorBidi"/>
          <w:sz w:val="24"/>
          <w:szCs w:val="24"/>
        </w:rPr>
        <w:t>s</w:t>
      </w:r>
      <w:r w:rsidRPr="00FC6943">
        <w:rPr>
          <w:rFonts w:asciiTheme="majorBidi" w:hAnsiTheme="majorBidi" w:cstheme="majorBidi"/>
          <w:sz w:val="24"/>
          <w:szCs w:val="24"/>
        </w:rPr>
        <w:t xml:space="preserve">, beef and chicken steak, </w:t>
      </w:r>
      <w:r w:rsidR="000D2B86" w:rsidRPr="00FC6943">
        <w:rPr>
          <w:rFonts w:asciiTheme="majorBidi" w:hAnsiTheme="majorBidi" w:cstheme="majorBidi"/>
          <w:sz w:val="24"/>
          <w:szCs w:val="24"/>
        </w:rPr>
        <w:t>French</w:t>
      </w:r>
      <w:r w:rsidR="001239A2" w:rsidRPr="00FC6943">
        <w:rPr>
          <w:rFonts w:asciiTheme="majorBidi" w:hAnsiTheme="majorBidi" w:cstheme="majorBidi"/>
          <w:sz w:val="24"/>
          <w:szCs w:val="24"/>
        </w:rPr>
        <w:t xml:space="preserve"> fries</w:t>
      </w:r>
      <w:r w:rsidRPr="00FC6943">
        <w:rPr>
          <w:rFonts w:asciiTheme="majorBidi" w:hAnsiTheme="majorBidi" w:cstheme="majorBidi"/>
          <w:sz w:val="24"/>
          <w:szCs w:val="24"/>
        </w:rPr>
        <w:t>, fried chicken, taco</w:t>
      </w:r>
      <w:r w:rsidR="0027683D" w:rsidRPr="00FC6943">
        <w:rPr>
          <w:rFonts w:asciiTheme="majorBidi" w:hAnsiTheme="majorBidi" w:cstheme="majorBidi"/>
          <w:sz w:val="24"/>
          <w:szCs w:val="24"/>
        </w:rPr>
        <w:t>s</w:t>
      </w:r>
      <w:r w:rsidRPr="00FC6943">
        <w:rPr>
          <w:rFonts w:asciiTheme="majorBidi" w:hAnsiTheme="majorBidi" w:cstheme="majorBidi"/>
          <w:sz w:val="24"/>
          <w:szCs w:val="24"/>
        </w:rPr>
        <w:t xml:space="preserve"> (Mexican food), pizza and snacks, are usually prepared outside the home and in restaurants. </w:t>
      </w:r>
    </w:p>
    <w:p w14:paraId="1D97C12B" w14:textId="77777777" w:rsidR="00F87C95" w:rsidRPr="00FC6943" w:rsidRDefault="00F87C95" w:rsidP="00F87C95">
      <w:pPr>
        <w:rPr>
          <w:rFonts w:asciiTheme="majorBidi" w:hAnsiTheme="majorBidi" w:cstheme="majorBidi"/>
          <w:sz w:val="24"/>
          <w:szCs w:val="24"/>
        </w:rPr>
      </w:pPr>
    </w:p>
    <w:p w14:paraId="61DA5461" w14:textId="77777777" w:rsidR="00F87C95" w:rsidRPr="00FC6943" w:rsidRDefault="00F87C95" w:rsidP="00F87C95">
      <w:p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Dear respondent, please answer the following questions carefully </w:t>
      </w:r>
      <w:bookmarkStart w:id="0" w:name="_GoBack"/>
      <w:bookmarkEnd w:id="0"/>
      <w:r w:rsidRPr="00FC6943">
        <w:rPr>
          <w:rFonts w:asciiTheme="majorBidi" w:hAnsiTheme="majorBidi" w:cstheme="majorBidi"/>
          <w:sz w:val="24"/>
          <w:szCs w:val="24"/>
        </w:rPr>
        <w:t>and honestly. Thank you in advance for your cooperation.</w:t>
      </w:r>
    </w:p>
    <w:p w14:paraId="0FE3EB34" w14:textId="77777777" w:rsidR="00F87C95" w:rsidRPr="00FC6943" w:rsidRDefault="00F87C95" w:rsidP="00F87C95">
      <w:pPr>
        <w:rPr>
          <w:rFonts w:asciiTheme="majorBidi" w:hAnsiTheme="majorBidi" w:cstheme="majorBidi"/>
          <w:sz w:val="24"/>
          <w:szCs w:val="24"/>
        </w:rPr>
      </w:pPr>
    </w:p>
    <w:p w14:paraId="35C2D4D3" w14:textId="77777777" w:rsidR="000D7522" w:rsidRPr="00FC6943" w:rsidRDefault="001239A2" w:rsidP="001239A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Have you ever eaten fast food? </w:t>
      </w:r>
      <w:r w:rsidR="000D7522" w:rsidRPr="00FC6943">
        <w:rPr>
          <w:rFonts w:asciiTheme="majorBidi" w:hAnsiTheme="majorBidi" w:cstheme="majorBidi"/>
          <w:sz w:val="24"/>
          <w:szCs w:val="24"/>
        </w:rPr>
        <w:tab/>
      </w:r>
      <w:r w:rsidR="000D7522" w:rsidRPr="00FC6943">
        <w:rPr>
          <w:rFonts w:asciiTheme="majorBidi" w:hAnsiTheme="majorBidi" w:cstheme="majorBidi"/>
          <w:sz w:val="24"/>
          <w:szCs w:val="24"/>
        </w:rPr>
        <w:tab/>
      </w:r>
    </w:p>
    <w:p w14:paraId="0E6B7F91" w14:textId="77777777" w:rsidR="00F87C95" w:rsidRPr="00FC6943" w:rsidRDefault="001239A2" w:rsidP="000D7522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Yes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Never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</w:p>
    <w:p w14:paraId="4D099A24" w14:textId="77777777" w:rsidR="000D7522" w:rsidRPr="00FC6943" w:rsidRDefault="000D7522" w:rsidP="000D752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046B4753" w14:textId="77777777" w:rsidR="000D7522" w:rsidRPr="00FC6943" w:rsidRDefault="001239A2" w:rsidP="000D752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Do you have a subscription card for fast food restaurants? </w:t>
      </w:r>
    </w:p>
    <w:p w14:paraId="229BF260" w14:textId="77777777" w:rsidR="001239A2" w:rsidRPr="00FC6943" w:rsidRDefault="001239A2" w:rsidP="000D7522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Yes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No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</w:p>
    <w:p w14:paraId="53AE21B1" w14:textId="77777777" w:rsidR="000D7522" w:rsidRPr="00FC6943" w:rsidRDefault="000D7522" w:rsidP="000D752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A4F74D1" w14:textId="77777777" w:rsidR="000D7522" w:rsidRPr="00FC6943" w:rsidRDefault="001239A2" w:rsidP="000D752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Which types of fast food do you often </w:t>
      </w:r>
      <w:r w:rsidR="000D7522" w:rsidRPr="00FC6943">
        <w:rPr>
          <w:rFonts w:asciiTheme="majorBidi" w:hAnsiTheme="majorBidi" w:cstheme="majorBidi"/>
          <w:sz w:val="24"/>
          <w:szCs w:val="24"/>
        </w:rPr>
        <w:t>eat</w:t>
      </w:r>
      <w:r w:rsidRPr="00FC6943">
        <w:rPr>
          <w:rFonts w:asciiTheme="majorBidi" w:hAnsiTheme="majorBidi" w:cstheme="majorBidi"/>
          <w:sz w:val="24"/>
          <w:szCs w:val="24"/>
        </w:rPr>
        <w:t>?</w:t>
      </w:r>
    </w:p>
    <w:p w14:paraId="354156E2" w14:textId="77777777" w:rsidR="001239A2" w:rsidRPr="00FC6943" w:rsidRDefault="001239A2" w:rsidP="000D7522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Sandwiches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 Hot dog</w:t>
      </w:r>
      <w:r w:rsidR="0027683D" w:rsidRPr="00FC6943">
        <w:rPr>
          <w:rFonts w:asciiTheme="majorBidi" w:hAnsiTheme="majorBidi" w:cstheme="majorBidi"/>
          <w:sz w:val="24"/>
          <w:szCs w:val="24"/>
        </w:rPr>
        <w:t>s</w:t>
      </w:r>
      <w:r w:rsidRPr="00FC6943">
        <w:rPr>
          <w:rFonts w:asciiTheme="majorBidi" w:hAnsiTheme="majorBidi" w:cstheme="majorBidi"/>
          <w:sz w:val="24"/>
          <w:szCs w:val="24"/>
        </w:rPr>
        <w:t xml:space="preserve">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 xml:space="preserve">    Pizza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French fries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 xml:space="preserve">     Beef and chicken steak 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 xml:space="preserve">     Fried chicken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Fried fish and shrimp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</w:p>
    <w:p w14:paraId="26AEF797" w14:textId="77777777" w:rsidR="000D7522" w:rsidRPr="00FC6943" w:rsidRDefault="000D7522" w:rsidP="000D752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15D2D61" w14:textId="77777777" w:rsidR="000D7522" w:rsidRPr="00FC6943" w:rsidRDefault="00CF00D2" w:rsidP="00CF00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>What is your favorite fast food item</w:t>
      </w:r>
      <w:r w:rsidR="008D7A70" w:rsidRPr="00FC6943">
        <w:rPr>
          <w:rFonts w:asciiTheme="majorBidi" w:hAnsiTheme="majorBidi" w:cstheme="majorBidi"/>
          <w:sz w:val="24"/>
          <w:szCs w:val="24"/>
        </w:rPr>
        <w:t>?</w:t>
      </w:r>
    </w:p>
    <w:p w14:paraId="0EA2ADB2" w14:textId="77777777" w:rsidR="0027683D" w:rsidRPr="00FC6943" w:rsidRDefault="008D7A70" w:rsidP="000D7522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Sandwiches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="0027683D" w:rsidRPr="00FC6943">
        <w:rPr>
          <w:rFonts w:asciiTheme="majorBidi" w:hAnsiTheme="majorBidi" w:cstheme="majorBidi"/>
          <w:sz w:val="24"/>
          <w:szCs w:val="24"/>
        </w:rPr>
        <w:tab/>
        <w:t xml:space="preserve">Hot dogs </w:t>
      </w:r>
      <w:r w:rsidR="0027683D"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="0027683D" w:rsidRPr="00FC6943">
        <w:rPr>
          <w:rFonts w:asciiTheme="majorBidi" w:hAnsiTheme="majorBidi" w:cstheme="majorBidi"/>
          <w:sz w:val="24"/>
          <w:szCs w:val="24"/>
        </w:rPr>
        <w:t xml:space="preserve">    Pizza </w:t>
      </w:r>
      <w:r w:rsidR="0027683D"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="0027683D" w:rsidRPr="00FC6943">
        <w:rPr>
          <w:rFonts w:asciiTheme="majorBidi" w:hAnsiTheme="majorBidi" w:cstheme="majorBidi"/>
          <w:sz w:val="24"/>
          <w:szCs w:val="24"/>
        </w:rPr>
        <w:t xml:space="preserve"> </w:t>
      </w:r>
      <w:r w:rsidR="0027683D" w:rsidRPr="00FC6943">
        <w:rPr>
          <w:rFonts w:asciiTheme="majorBidi" w:hAnsiTheme="majorBidi" w:cstheme="majorBidi"/>
          <w:sz w:val="24"/>
          <w:szCs w:val="24"/>
        </w:rPr>
        <w:tab/>
        <w:t xml:space="preserve">French fries </w:t>
      </w:r>
      <w:r w:rsidR="0027683D"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="0027683D" w:rsidRPr="00FC6943">
        <w:rPr>
          <w:rFonts w:asciiTheme="majorBidi" w:hAnsiTheme="majorBidi" w:cstheme="majorBidi"/>
          <w:sz w:val="24"/>
          <w:szCs w:val="24"/>
        </w:rPr>
        <w:t xml:space="preserve">     Beef and chicken steak  </w:t>
      </w:r>
      <w:r w:rsidR="0027683D"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="0027683D" w:rsidRPr="00FC6943">
        <w:rPr>
          <w:rFonts w:asciiTheme="majorBidi" w:hAnsiTheme="majorBidi" w:cstheme="majorBidi"/>
          <w:sz w:val="24"/>
          <w:szCs w:val="24"/>
        </w:rPr>
        <w:t xml:space="preserve">     Fried chicken </w:t>
      </w:r>
      <w:r w:rsidR="0027683D"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="0027683D" w:rsidRPr="00FC6943">
        <w:rPr>
          <w:rFonts w:asciiTheme="majorBidi" w:hAnsiTheme="majorBidi" w:cstheme="majorBidi"/>
          <w:sz w:val="24"/>
          <w:szCs w:val="24"/>
        </w:rPr>
        <w:tab/>
        <w:t xml:space="preserve">    Fried fish and shrimp </w:t>
      </w:r>
      <w:r w:rsidR="0027683D" w:rsidRPr="00FC6943">
        <w:rPr>
          <w:rFonts w:asciiTheme="majorBidi" w:hAnsiTheme="majorBidi" w:cstheme="majorBidi"/>
          <w:sz w:val="24"/>
          <w:szCs w:val="24"/>
        </w:rPr>
        <w:sym w:font="Wingdings" w:char="F071"/>
      </w:r>
    </w:p>
    <w:p w14:paraId="11EE35C5" w14:textId="77777777" w:rsidR="000D7522" w:rsidRPr="00FC6943" w:rsidRDefault="000D7522" w:rsidP="000D752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A919191" w14:textId="77777777" w:rsidR="000D7522" w:rsidRPr="00FC6943" w:rsidRDefault="000D7522" w:rsidP="000D752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Do you use any condiments such as sauces along with fast food? </w:t>
      </w:r>
    </w:p>
    <w:p w14:paraId="3D8A610F" w14:textId="77777777" w:rsidR="000D7522" w:rsidRPr="00FC6943" w:rsidRDefault="000D7522" w:rsidP="000D7522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Yes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No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</w:p>
    <w:p w14:paraId="00BA602F" w14:textId="77777777" w:rsidR="000D7522" w:rsidRPr="00FC6943" w:rsidRDefault="000D7522" w:rsidP="000D752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0908957D" w14:textId="77777777" w:rsidR="000D7522" w:rsidRPr="00FC6943" w:rsidRDefault="000D7522" w:rsidP="006608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Do you use </w:t>
      </w:r>
      <w:r w:rsidR="00660855" w:rsidRPr="00FC6943">
        <w:rPr>
          <w:rFonts w:asciiTheme="majorBidi" w:hAnsiTheme="majorBidi" w:cstheme="majorBidi"/>
          <w:sz w:val="24"/>
          <w:szCs w:val="24"/>
        </w:rPr>
        <w:t>soft</w:t>
      </w:r>
      <w:r w:rsidRPr="00FC6943">
        <w:rPr>
          <w:rFonts w:asciiTheme="majorBidi" w:hAnsiTheme="majorBidi" w:cstheme="majorBidi"/>
          <w:sz w:val="24"/>
          <w:szCs w:val="24"/>
        </w:rPr>
        <w:t xml:space="preserve"> drinks along with fast food?</w:t>
      </w:r>
    </w:p>
    <w:p w14:paraId="295B888C" w14:textId="77777777" w:rsidR="00660855" w:rsidRPr="00FC6943" w:rsidRDefault="00660855" w:rsidP="0066085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Yes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No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</w:p>
    <w:p w14:paraId="37922150" w14:textId="77777777" w:rsidR="00660855" w:rsidRPr="00FC6943" w:rsidRDefault="00660855" w:rsidP="0066085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C14CFF7" w14:textId="77777777" w:rsidR="00660855" w:rsidRPr="00FC6943" w:rsidRDefault="00660855" w:rsidP="006608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>How often do you eat fast food?</w:t>
      </w:r>
    </w:p>
    <w:p w14:paraId="457B2D6B" w14:textId="77777777" w:rsidR="001239A2" w:rsidRPr="00FC6943" w:rsidRDefault="00660855" w:rsidP="0066085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Daily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>Every other day</w:t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Once a week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        Once or twice a week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Three times a week or more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Once every two weeks </w:t>
      </w:r>
      <w:r w:rsidRPr="00FC6943">
        <w:rPr>
          <w:rFonts w:asciiTheme="majorBidi" w:hAnsiTheme="majorBidi" w:cstheme="majorBidi"/>
          <w:sz w:val="24"/>
          <w:szCs w:val="24"/>
        </w:rPr>
        <w:tab/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Once a month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Once every few months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</w:p>
    <w:p w14:paraId="218A30EC" w14:textId="77777777" w:rsidR="001239A2" w:rsidRPr="00FC6943" w:rsidRDefault="001239A2" w:rsidP="0066085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D839969" w14:textId="77777777" w:rsidR="00910596" w:rsidRPr="00FC6943" w:rsidRDefault="00910596" w:rsidP="009105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>Which meal do you usually eat fast food?</w:t>
      </w:r>
    </w:p>
    <w:p w14:paraId="4CA13C84" w14:textId="77777777" w:rsidR="001239A2" w:rsidRPr="00FC6943" w:rsidRDefault="00910596" w:rsidP="0091059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Breakfast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Lunch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 xml:space="preserve">      Dinner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Afternoon Snack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</w:p>
    <w:p w14:paraId="609B78F4" w14:textId="77777777" w:rsidR="00910596" w:rsidRPr="00FC6943" w:rsidRDefault="00910596" w:rsidP="0091059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77C2326" w14:textId="77777777" w:rsidR="001239A2" w:rsidRPr="00FC6943" w:rsidRDefault="00910596" w:rsidP="009105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Who do you usually eat fast food with? </w:t>
      </w:r>
    </w:p>
    <w:p w14:paraId="005D41F9" w14:textId="77777777" w:rsidR="00910596" w:rsidRPr="00FC6943" w:rsidRDefault="00910596" w:rsidP="0091059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Family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 xml:space="preserve">      Friends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  Alone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</w:p>
    <w:p w14:paraId="14B8A6C8" w14:textId="77777777" w:rsidR="00910596" w:rsidRPr="00FC6943" w:rsidRDefault="00910596" w:rsidP="0091059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0AE2F86A" w14:textId="77777777" w:rsidR="00910596" w:rsidRPr="00FC6943" w:rsidRDefault="00910596" w:rsidP="009105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>Why do you eat fast food?</w:t>
      </w:r>
    </w:p>
    <w:p w14:paraId="4060AD5E" w14:textId="77777777" w:rsidR="00910596" w:rsidRPr="00FC6943" w:rsidRDefault="00910596" w:rsidP="004D57C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lastRenderedPageBreak/>
        <w:t xml:space="preserve">Being delicious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</w:r>
      <w:r w:rsidR="004D57C6" w:rsidRPr="00FC6943">
        <w:rPr>
          <w:rFonts w:asciiTheme="majorBidi" w:hAnsiTheme="majorBidi" w:cstheme="majorBidi"/>
          <w:sz w:val="24"/>
          <w:szCs w:val="24"/>
        </w:rPr>
        <w:t>Low cost</w:t>
      </w:r>
      <w:r w:rsidRPr="00FC6943">
        <w:rPr>
          <w:rFonts w:asciiTheme="majorBidi" w:hAnsiTheme="majorBidi" w:cstheme="majorBidi"/>
          <w:sz w:val="24"/>
          <w:szCs w:val="24"/>
        </w:rPr>
        <w:t xml:space="preserve">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Easy access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</w:r>
      <w:r w:rsidRPr="00FC6943">
        <w:rPr>
          <w:rFonts w:asciiTheme="majorBidi" w:hAnsiTheme="majorBidi" w:cstheme="majorBidi"/>
          <w:sz w:val="24"/>
          <w:szCs w:val="24"/>
        </w:rPr>
        <w:tab/>
      </w:r>
      <w:r w:rsidR="004D57C6" w:rsidRPr="00FC6943">
        <w:rPr>
          <w:rFonts w:asciiTheme="majorBidi" w:hAnsiTheme="majorBidi" w:cstheme="majorBidi"/>
          <w:sz w:val="24"/>
          <w:szCs w:val="24"/>
        </w:rPr>
        <w:t xml:space="preserve">Family members are busy with work or study  </w:t>
      </w:r>
      <w:r w:rsidR="004D57C6"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="004D57C6" w:rsidRPr="00FC6943">
        <w:rPr>
          <w:rFonts w:asciiTheme="majorBidi" w:hAnsiTheme="majorBidi" w:cstheme="majorBidi"/>
          <w:sz w:val="24"/>
          <w:szCs w:val="24"/>
        </w:rPr>
        <w:tab/>
        <w:t xml:space="preserve">Lack of sufficient time for cooking </w:t>
      </w:r>
      <w:r w:rsidR="004D57C6"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="004D57C6" w:rsidRPr="00FC6943">
        <w:rPr>
          <w:rFonts w:asciiTheme="majorBidi" w:hAnsiTheme="majorBidi" w:cstheme="majorBidi"/>
          <w:sz w:val="24"/>
          <w:szCs w:val="24"/>
        </w:rPr>
        <w:tab/>
        <w:t xml:space="preserve">Time and space constraints for food preparation </w:t>
      </w:r>
      <w:r w:rsidR="004D57C6"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="004D57C6" w:rsidRPr="00FC6943">
        <w:rPr>
          <w:rFonts w:asciiTheme="majorBidi" w:hAnsiTheme="majorBidi" w:cstheme="majorBidi"/>
          <w:sz w:val="24"/>
          <w:szCs w:val="24"/>
        </w:rPr>
        <w:tab/>
        <w:t xml:space="preserve">Having fun with friends </w:t>
      </w:r>
      <w:r w:rsidR="004D57C6" w:rsidRPr="00FC6943">
        <w:rPr>
          <w:rFonts w:asciiTheme="majorBidi" w:hAnsiTheme="majorBidi" w:cstheme="majorBidi"/>
          <w:sz w:val="24"/>
          <w:szCs w:val="24"/>
        </w:rPr>
        <w:sym w:font="Wingdings" w:char="F071"/>
      </w:r>
    </w:p>
    <w:p w14:paraId="57E7B749" w14:textId="77777777" w:rsidR="004D57C6" w:rsidRPr="00FC6943" w:rsidRDefault="004D57C6" w:rsidP="004D57C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6F6F4A27" w14:textId="77777777" w:rsidR="004D57C6" w:rsidRPr="00FC6943" w:rsidRDefault="009E1176" w:rsidP="009E117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>Are you aware of the ingredients used in the fast food preparation?</w:t>
      </w:r>
    </w:p>
    <w:p w14:paraId="1B7CA3D2" w14:textId="77777777" w:rsidR="009E1176" w:rsidRPr="00FC6943" w:rsidRDefault="009E1176" w:rsidP="009E117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Yes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No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</w:p>
    <w:p w14:paraId="17A56743" w14:textId="77777777" w:rsidR="009E1176" w:rsidRPr="00FC6943" w:rsidRDefault="009E1176" w:rsidP="009E117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F77431E" w14:textId="77777777" w:rsidR="009E1176" w:rsidRPr="00FC6943" w:rsidRDefault="009E1176" w:rsidP="009E117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>Are you aware of the disadvantages of fast food?</w:t>
      </w:r>
    </w:p>
    <w:p w14:paraId="5D569E34" w14:textId="77777777" w:rsidR="009E1176" w:rsidRPr="00FC6943" w:rsidRDefault="009E1176" w:rsidP="009E117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Yes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No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</w:p>
    <w:p w14:paraId="5F001598" w14:textId="77777777" w:rsidR="009E1176" w:rsidRPr="00FC6943" w:rsidRDefault="009E1176" w:rsidP="009E117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14946DB" w14:textId="77777777" w:rsidR="009E1176" w:rsidRPr="00FC6943" w:rsidRDefault="009E1176" w:rsidP="009E117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>Gender</w:t>
      </w:r>
    </w:p>
    <w:p w14:paraId="133002D9" w14:textId="77777777" w:rsidR="009E1176" w:rsidRPr="00FC6943" w:rsidRDefault="009E1176" w:rsidP="009E117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Female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Male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</w:p>
    <w:p w14:paraId="33E9F6A8" w14:textId="77777777" w:rsidR="009E1176" w:rsidRPr="00FC6943" w:rsidRDefault="009E1176" w:rsidP="009E117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1A84ADF" w14:textId="77777777" w:rsidR="009E1176" w:rsidRPr="00FC6943" w:rsidRDefault="009E1176" w:rsidP="009E117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>Marital status</w:t>
      </w:r>
    </w:p>
    <w:p w14:paraId="204D1D90" w14:textId="77777777" w:rsidR="009E1176" w:rsidRPr="00FC6943" w:rsidRDefault="009E1176" w:rsidP="009E117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Single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  <w:t xml:space="preserve">Married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</w:p>
    <w:p w14:paraId="4973DAE7" w14:textId="77777777" w:rsidR="009E1176" w:rsidRPr="00FC6943" w:rsidRDefault="009E1176" w:rsidP="009E117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CA1B598" w14:textId="77777777" w:rsidR="009E1176" w:rsidRPr="00FC6943" w:rsidRDefault="009E1176" w:rsidP="009E117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>Education level</w:t>
      </w:r>
    </w:p>
    <w:p w14:paraId="62C074B7" w14:textId="77777777" w:rsidR="00FC6943" w:rsidRPr="00FC6943" w:rsidRDefault="009E1176" w:rsidP="00FC694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>Elementary</w:t>
      </w:r>
      <w:r w:rsidR="00FC6943" w:rsidRPr="00FC6943">
        <w:rPr>
          <w:rFonts w:asciiTheme="majorBidi" w:hAnsiTheme="majorBidi" w:cstheme="majorBidi"/>
          <w:sz w:val="24"/>
          <w:szCs w:val="24"/>
          <w:lang w:bidi="fa-IR"/>
        </w:rPr>
        <w:t xml:space="preserve"> school</w:t>
      </w:r>
      <w:r w:rsidRPr="00FC6943">
        <w:rPr>
          <w:rFonts w:asciiTheme="majorBidi" w:hAnsiTheme="majorBidi" w:cstheme="majorBidi"/>
          <w:sz w:val="24"/>
          <w:szCs w:val="24"/>
        </w:rPr>
        <w:t xml:space="preserve"> </w:t>
      </w:r>
      <w:r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Pr="00FC6943">
        <w:rPr>
          <w:rFonts w:asciiTheme="majorBidi" w:hAnsiTheme="majorBidi" w:cstheme="majorBidi"/>
          <w:sz w:val="24"/>
          <w:szCs w:val="24"/>
        </w:rPr>
        <w:tab/>
      </w:r>
      <w:r w:rsidR="00FC6943" w:rsidRPr="00FC6943">
        <w:rPr>
          <w:rFonts w:asciiTheme="majorBidi" w:hAnsiTheme="majorBidi" w:cstheme="majorBidi"/>
          <w:sz w:val="24"/>
          <w:szCs w:val="24"/>
          <w:rtl/>
          <w:lang w:bidi="fa-IR"/>
        </w:rPr>
        <w:tab/>
      </w:r>
      <w:r w:rsidR="00FC6943" w:rsidRPr="00FC6943">
        <w:rPr>
          <w:rFonts w:asciiTheme="majorBidi" w:hAnsiTheme="majorBidi" w:cstheme="majorBidi"/>
          <w:sz w:val="24"/>
          <w:szCs w:val="24"/>
          <w:lang w:bidi="fa-IR"/>
        </w:rPr>
        <w:t xml:space="preserve">Middle school </w:t>
      </w:r>
      <w:r w:rsidR="00FC6943"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="00FC6943" w:rsidRPr="00FC6943">
        <w:rPr>
          <w:rFonts w:asciiTheme="majorBidi" w:hAnsiTheme="majorBidi" w:cstheme="majorBidi"/>
          <w:sz w:val="24"/>
          <w:szCs w:val="24"/>
        </w:rPr>
        <w:tab/>
        <w:t xml:space="preserve">High school degree </w:t>
      </w:r>
      <w:r w:rsidR="00FC6943"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="00FC6943" w:rsidRPr="00FC6943">
        <w:rPr>
          <w:rFonts w:asciiTheme="majorBidi" w:hAnsiTheme="majorBidi" w:cstheme="majorBidi"/>
          <w:sz w:val="24"/>
          <w:szCs w:val="24"/>
        </w:rPr>
        <w:tab/>
      </w:r>
      <w:r w:rsidR="00FC6943" w:rsidRPr="00FC6943">
        <w:rPr>
          <w:rFonts w:asciiTheme="majorBidi" w:hAnsiTheme="majorBidi" w:cstheme="majorBidi"/>
          <w:sz w:val="24"/>
          <w:szCs w:val="24"/>
        </w:rPr>
        <w:tab/>
        <w:t xml:space="preserve">Associate's degree </w:t>
      </w:r>
      <w:r w:rsidR="00FC6943" w:rsidRPr="00FC6943">
        <w:rPr>
          <w:rFonts w:asciiTheme="majorBidi" w:hAnsiTheme="majorBidi" w:cstheme="majorBidi"/>
          <w:sz w:val="24"/>
          <w:szCs w:val="24"/>
        </w:rPr>
        <w:sym w:font="Wingdings" w:char="F071"/>
      </w:r>
      <w:r w:rsidR="00FC6943" w:rsidRPr="00FC6943">
        <w:rPr>
          <w:rFonts w:asciiTheme="majorBidi" w:hAnsiTheme="majorBidi" w:cstheme="majorBidi"/>
          <w:sz w:val="24"/>
          <w:szCs w:val="24"/>
        </w:rPr>
        <w:tab/>
      </w:r>
      <w:r w:rsidR="00FC6943" w:rsidRPr="00FC6943">
        <w:rPr>
          <w:rFonts w:asciiTheme="majorBidi" w:hAnsiTheme="majorBidi" w:cstheme="majorBidi"/>
          <w:sz w:val="24"/>
          <w:szCs w:val="24"/>
        </w:rPr>
        <w:tab/>
        <w:t>Bachelor's degree and above</w:t>
      </w:r>
      <w:r w:rsidR="00FC6943" w:rsidRPr="00FC6943">
        <w:rPr>
          <w:rFonts w:asciiTheme="majorBidi" w:hAnsiTheme="majorBidi" w:cstheme="majorBidi"/>
          <w:sz w:val="24"/>
          <w:szCs w:val="24"/>
        </w:rPr>
        <w:tab/>
      </w:r>
      <w:r w:rsidR="00FC6943" w:rsidRPr="00FC6943">
        <w:rPr>
          <w:rFonts w:asciiTheme="majorBidi" w:hAnsiTheme="majorBidi" w:cstheme="majorBidi"/>
          <w:sz w:val="24"/>
          <w:szCs w:val="24"/>
        </w:rPr>
        <w:sym w:font="Wingdings" w:char="F071"/>
      </w:r>
    </w:p>
    <w:p w14:paraId="0C4A6AEC" w14:textId="77777777" w:rsidR="00FC6943" w:rsidRPr="00FC6943" w:rsidRDefault="00FC6943" w:rsidP="00FC694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DF49C6E" w14:textId="77777777" w:rsidR="003647EE" w:rsidRDefault="00FC6943" w:rsidP="003647E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>Occupation</w:t>
      </w:r>
    </w:p>
    <w:p w14:paraId="4C21E062" w14:textId="77777777" w:rsidR="00FC6943" w:rsidRPr="003647EE" w:rsidRDefault="00FC6943" w:rsidP="003647EE">
      <w:pPr>
        <w:pStyle w:val="ListParagraph"/>
        <w:rPr>
          <w:rFonts w:asciiTheme="majorBidi" w:hAnsiTheme="majorBidi" w:cstheme="majorBidi"/>
          <w:sz w:val="24"/>
          <w:szCs w:val="24"/>
          <w:rtl/>
        </w:rPr>
      </w:pPr>
      <w:r w:rsidRPr="003647EE">
        <w:rPr>
          <w:rFonts w:asciiTheme="majorBidi" w:hAnsiTheme="majorBidi" w:cstheme="majorBidi"/>
          <w:sz w:val="24"/>
          <w:szCs w:val="24"/>
        </w:rPr>
        <w:t xml:space="preserve">Student </w:t>
      </w:r>
      <w:r w:rsidRPr="00FC6943">
        <w:sym w:font="Wingdings" w:char="F071"/>
      </w:r>
      <w:r w:rsidRPr="003647EE">
        <w:rPr>
          <w:rFonts w:asciiTheme="majorBidi" w:hAnsiTheme="majorBidi" w:cstheme="majorBidi"/>
          <w:sz w:val="24"/>
          <w:szCs w:val="24"/>
        </w:rPr>
        <w:tab/>
      </w:r>
      <w:r w:rsidRPr="003647EE">
        <w:rPr>
          <w:rFonts w:asciiTheme="majorBidi" w:hAnsiTheme="majorBidi" w:cstheme="majorBidi"/>
          <w:sz w:val="24"/>
          <w:szCs w:val="24"/>
        </w:rPr>
        <w:tab/>
        <w:t xml:space="preserve">Worker </w:t>
      </w:r>
      <w:r w:rsidRPr="00FC6943">
        <w:sym w:font="Wingdings" w:char="F071"/>
      </w:r>
      <w:r w:rsidRPr="003647EE">
        <w:rPr>
          <w:rFonts w:asciiTheme="majorBidi" w:hAnsiTheme="majorBidi" w:cstheme="majorBidi"/>
          <w:sz w:val="24"/>
          <w:szCs w:val="24"/>
        </w:rPr>
        <w:tab/>
        <w:t xml:space="preserve">Employee </w:t>
      </w:r>
      <w:r w:rsidRPr="00FC6943">
        <w:sym w:font="Wingdings" w:char="F071"/>
      </w:r>
      <w:r w:rsidRPr="003647EE">
        <w:rPr>
          <w:rFonts w:asciiTheme="majorBidi" w:hAnsiTheme="majorBidi" w:cstheme="majorBidi"/>
          <w:sz w:val="24"/>
          <w:szCs w:val="24"/>
        </w:rPr>
        <w:tab/>
        <w:t xml:space="preserve">Self-employed </w:t>
      </w:r>
      <w:r w:rsidRPr="00FC6943">
        <w:sym w:font="Wingdings" w:char="F071"/>
      </w:r>
      <w:r w:rsidRPr="003647EE">
        <w:rPr>
          <w:rFonts w:asciiTheme="majorBidi" w:hAnsiTheme="majorBidi" w:cstheme="majorBidi"/>
          <w:sz w:val="24"/>
          <w:szCs w:val="24"/>
        </w:rPr>
        <w:tab/>
        <w:t xml:space="preserve">    Farmer </w:t>
      </w:r>
      <w:r w:rsidRPr="00FC6943">
        <w:sym w:font="Wingdings" w:char="F071"/>
      </w:r>
      <w:r w:rsidRPr="003647EE">
        <w:rPr>
          <w:rFonts w:asciiTheme="majorBidi" w:hAnsiTheme="majorBidi" w:cstheme="majorBidi"/>
          <w:sz w:val="24"/>
          <w:szCs w:val="24"/>
        </w:rPr>
        <w:t xml:space="preserve">     </w:t>
      </w:r>
      <w:r w:rsidRPr="003647EE">
        <w:rPr>
          <w:rFonts w:asciiTheme="majorBidi" w:hAnsiTheme="majorBidi" w:cstheme="majorBidi"/>
          <w:sz w:val="24"/>
          <w:szCs w:val="24"/>
        </w:rPr>
        <w:tab/>
        <w:t xml:space="preserve">Retired </w:t>
      </w:r>
      <w:r w:rsidRPr="00FC6943">
        <w:sym w:font="Wingdings" w:char="F071"/>
      </w:r>
      <w:r w:rsidRPr="003647EE">
        <w:rPr>
          <w:rFonts w:asciiTheme="majorBidi" w:hAnsiTheme="majorBidi" w:cstheme="majorBidi"/>
          <w:sz w:val="24"/>
          <w:szCs w:val="24"/>
        </w:rPr>
        <w:tab/>
      </w:r>
      <w:r w:rsidRPr="003647EE">
        <w:rPr>
          <w:rFonts w:asciiTheme="majorBidi" w:hAnsiTheme="majorBidi" w:cstheme="majorBidi"/>
          <w:sz w:val="24"/>
          <w:szCs w:val="24"/>
        </w:rPr>
        <w:tab/>
        <w:t xml:space="preserve">Unemployed </w:t>
      </w:r>
      <w:r w:rsidRPr="00FC6943">
        <w:sym w:font="Wingdings" w:char="F071"/>
      </w:r>
    </w:p>
    <w:p w14:paraId="4AA9E0D3" w14:textId="77777777" w:rsidR="00FC6943" w:rsidRPr="00FC6943" w:rsidRDefault="00FC6943" w:rsidP="00FC6943">
      <w:pPr>
        <w:rPr>
          <w:rFonts w:asciiTheme="majorBidi" w:hAnsiTheme="majorBidi" w:cstheme="majorBidi"/>
          <w:sz w:val="24"/>
          <w:szCs w:val="24"/>
        </w:rPr>
      </w:pPr>
    </w:p>
    <w:p w14:paraId="7222D498" w14:textId="77777777" w:rsidR="00FC6943" w:rsidRPr="00FC6943" w:rsidRDefault="00FC6943" w:rsidP="00FC6943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3D42B22C" w14:textId="77777777" w:rsidR="009E1176" w:rsidRPr="00FC6943" w:rsidRDefault="009E1176" w:rsidP="009E1176">
      <w:pPr>
        <w:rPr>
          <w:rFonts w:asciiTheme="majorBidi" w:hAnsiTheme="majorBidi" w:cstheme="majorBidi"/>
          <w:sz w:val="24"/>
          <w:szCs w:val="24"/>
        </w:rPr>
      </w:pPr>
      <w:r w:rsidRPr="00FC6943">
        <w:rPr>
          <w:rFonts w:asciiTheme="majorBidi" w:hAnsiTheme="majorBidi" w:cstheme="majorBidi"/>
          <w:sz w:val="24"/>
          <w:szCs w:val="24"/>
        </w:rPr>
        <w:t xml:space="preserve"> </w:t>
      </w:r>
    </w:p>
    <w:p w14:paraId="42BA0BA4" w14:textId="77777777" w:rsidR="009E1176" w:rsidRPr="00FC6943" w:rsidRDefault="009E1176" w:rsidP="009E1176">
      <w:pPr>
        <w:rPr>
          <w:rFonts w:asciiTheme="majorBidi" w:hAnsiTheme="majorBidi" w:cstheme="majorBidi"/>
          <w:sz w:val="24"/>
          <w:szCs w:val="24"/>
        </w:rPr>
      </w:pPr>
    </w:p>
    <w:p w14:paraId="765D5B41" w14:textId="77777777" w:rsidR="009E1176" w:rsidRPr="00FC6943" w:rsidRDefault="009E1176" w:rsidP="009E1176">
      <w:pPr>
        <w:rPr>
          <w:rFonts w:asciiTheme="majorBidi" w:hAnsiTheme="majorBidi" w:cstheme="majorBidi"/>
          <w:sz w:val="24"/>
          <w:szCs w:val="24"/>
        </w:rPr>
      </w:pPr>
    </w:p>
    <w:p w14:paraId="7682D428" w14:textId="77777777" w:rsidR="009E1176" w:rsidRPr="00FC6943" w:rsidRDefault="009E1176" w:rsidP="009E117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411F300" w14:textId="77777777" w:rsidR="009E1176" w:rsidRPr="00FC6943" w:rsidRDefault="009E1176" w:rsidP="009E1176">
      <w:pPr>
        <w:ind w:left="360"/>
        <w:rPr>
          <w:rFonts w:asciiTheme="majorBidi" w:hAnsiTheme="majorBidi" w:cstheme="majorBidi"/>
          <w:sz w:val="24"/>
          <w:szCs w:val="24"/>
        </w:rPr>
      </w:pPr>
    </w:p>
    <w:sectPr w:rsidR="009E1176" w:rsidRPr="00FC6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30DF0"/>
    <w:multiLevelType w:val="hybridMultilevel"/>
    <w:tmpl w:val="A550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12"/>
    <w:rsid w:val="000D2B86"/>
    <w:rsid w:val="000D7522"/>
    <w:rsid w:val="001239A2"/>
    <w:rsid w:val="001A14B1"/>
    <w:rsid w:val="0027683D"/>
    <w:rsid w:val="003647EE"/>
    <w:rsid w:val="004D57C6"/>
    <w:rsid w:val="00660855"/>
    <w:rsid w:val="006D7A12"/>
    <w:rsid w:val="00804563"/>
    <w:rsid w:val="008D7A70"/>
    <w:rsid w:val="00910596"/>
    <w:rsid w:val="009E1176"/>
    <w:rsid w:val="00A5684E"/>
    <w:rsid w:val="00A6492A"/>
    <w:rsid w:val="00C8613B"/>
    <w:rsid w:val="00CF00D2"/>
    <w:rsid w:val="00F87C95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18151"/>
  <w15:chartTrackingRefBased/>
  <w15:docId w15:val="{1BD05D3D-A613-4C76-80B2-B3A709E7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www.virayeh.com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ویرایه</dc:creator>
  <cp:keywords/>
  <dc:description/>
  <cp:lastModifiedBy>MAP</cp:lastModifiedBy>
  <cp:revision>4</cp:revision>
  <dcterms:created xsi:type="dcterms:W3CDTF">2020-06-29T16:05:00Z</dcterms:created>
  <dcterms:modified xsi:type="dcterms:W3CDTF">2020-06-29T21:02:00Z</dcterms:modified>
</cp:coreProperties>
</file>