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38859" w14:textId="7EFEA70F" w:rsidR="00546C2C" w:rsidRPr="001A25AA" w:rsidRDefault="00E1290B">
      <w:pPr>
        <w:rPr>
          <w:rFonts w:ascii="Times New Roman" w:hAnsi="Times New Roman" w:cs="Times New Roman"/>
          <w:b/>
          <w:bCs/>
          <w:sz w:val="32"/>
          <w:szCs w:val="36"/>
        </w:rPr>
      </w:pPr>
      <w:r w:rsidRPr="001A25AA">
        <w:rPr>
          <w:rFonts w:ascii="Times New Roman" w:hAnsi="Times New Roman" w:cs="Times New Roman"/>
          <w:b/>
          <w:bCs/>
          <w:sz w:val="32"/>
          <w:szCs w:val="36"/>
        </w:rPr>
        <w:t>Supplementary Materials for “gCAnno: a graph based cell type annotation method for single-cell RNA sequencing”</w:t>
      </w:r>
    </w:p>
    <w:p w14:paraId="38BC1D2D" w14:textId="77777777" w:rsidR="001C47E7" w:rsidRPr="001A25AA" w:rsidRDefault="001C47E7">
      <w:pPr>
        <w:rPr>
          <w:rFonts w:ascii="Times New Roman" w:hAnsi="Times New Roman" w:cs="Times New Roman"/>
          <w:sz w:val="32"/>
          <w:szCs w:val="36"/>
        </w:rPr>
      </w:pPr>
    </w:p>
    <w:p w14:paraId="5365DEE2" w14:textId="598C362E" w:rsidR="00A743D2" w:rsidRPr="00BC57E3" w:rsidRDefault="00BC57E3" w:rsidP="00AF6745">
      <w:pPr>
        <w:spacing w:line="360" w:lineRule="auto"/>
        <w:rPr>
          <w:rFonts w:ascii="Times New Roman" w:hAnsi="Times New Roman" w:cs="Times New Roman"/>
          <w:b/>
          <w:bCs/>
          <w:sz w:val="24"/>
          <w:szCs w:val="28"/>
        </w:rPr>
      </w:pPr>
      <w:r w:rsidRPr="00BC57E3">
        <w:rPr>
          <w:rFonts w:ascii="Times New Roman" w:hAnsi="Times New Roman" w:cs="Times New Roman"/>
          <w:b/>
          <w:bCs/>
          <w:sz w:val="24"/>
          <w:szCs w:val="28"/>
        </w:rPr>
        <w:t>Supplementary Notes</w:t>
      </w:r>
    </w:p>
    <w:p w14:paraId="3BBEDD87" w14:textId="16CC5484" w:rsidR="00A743D2" w:rsidRPr="004E72EC" w:rsidRDefault="00A743D2" w:rsidP="004E72EC">
      <w:pPr>
        <w:pStyle w:val="af"/>
        <w:numPr>
          <w:ilvl w:val="0"/>
          <w:numId w:val="2"/>
        </w:numPr>
        <w:spacing w:line="360" w:lineRule="auto"/>
        <w:ind w:firstLineChars="0"/>
        <w:rPr>
          <w:rFonts w:ascii="Times New Roman" w:hAnsi="Times New Roman" w:cs="Times New Roman"/>
          <w:b/>
          <w:bCs/>
          <w:sz w:val="22"/>
        </w:rPr>
      </w:pPr>
      <w:r w:rsidRPr="004E72EC">
        <w:rPr>
          <w:rFonts w:ascii="Times New Roman" w:hAnsi="Times New Roman" w:cs="Times New Roman"/>
          <w:b/>
          <w:bCs/>
          <w:sz w:val="22"/>
        </w:rPr>
        <w:t>Data</w:t>
      </w:r>
      <w:r w:rsidR="00710043" w:rsidRPr="004E72EC">
        <w:rPr>
          <w:rFonts w:ascii="Times New Roman" w:hAnsi="Times New Roman" w:cs="Times New Roman"/>
          <w:b/>
          <w:bCs/>
          <w:sz w:val="22"/>
        </w:rPr>
        <w:t>set</w:t>
      </w:r>
      <w:r w:rsidR="00FA5A82" w:rsidRPr="004E72EC">
        <w:rPr>
          <w:rFonts w:ascii="Times New Roman" w:hAnsi="Times New Roman" w:cs="Times New Roman"/>
          <w:b/>
          <w:bCs/>
          <w:sz w:val="22"/>
        </w:rPr>
        <w:t>s</w:t>
      </w:r>
      <w:r w:rsidRPr="004E72EC">
        <w:rPr>
          <w:rFonts w:ascii="Times New Roman" w:hAnsi="Times New Roman" w:cs="Times New Roman"/>
          <w:b/>
          <w:bCs/>
          <w:sz w:val="22"/>
        </w:rPr>
        <w:t xml:space="preserve"> </w:t>
      </w:r>
      <w:r w:rsidR="00710043" w:rsidRPr="004E72EC">
        <w:rPr>
          <w:rFonts w:ascii="Times New Roman" w:hAnsi="Times New Roman" w:cs="Times New Roman"/>
          <w:b/>
          <w:bCs/>
          <w:sz w:val="22"/>
        </w:rPr>
        <w:t>preparation</w:t>
      </w:r>
    </w:p>
    <w:p w14:paraId="60C3D04A" w14:textId="16D556C4" w:rsidR="000D42AF" w:rsidRDefault="005B0E19" w:rsidP="000D42AF">
      <w:pPr>
        <w:spacing w:line="360" w:lineRule="auto"/>
        <w:ind w:firstLine="360"/>
        <w:rPr>
          <w:rFonts w:ascii="Times New Roman" w:hAnsi="Times New Roman" w:cs="Times New Roman"/>
          <w:sz w:val="22"/>
        </w:rPr>
      </w:pPr>
      <w:r w:rsidRPr="00CE02AD">
        <w:rPr>
          <w:rFonts w:ascii="Times New Roman" w:hAnsi="Times New Roman" w:cs="Times New Roman"/>
          <w:sz w:val="22"/>
        </w:rPr>
        <w:t>All final selected cell barcode</w:t>
      </w:r>
      <w:r w:rsidR="005F2CE5" w:rsidRPr="00CE02AD">
        <w:rPr>
          <w:rFonts w:ascii="Times New Roman" w:hAnsi="Times New Roman" w:cs="Times New Roman"/>
          <w:sz w:val="22"/>
        </w:rPr>
        <w:t>s</w:t>
      </w:r>
      <w:r w:rsidRPr="00CE02AD">
        <w:rPr>
          <w:rFonts w:ascii="Times New Roman" w:hAnsi="Times New Roman" w:cs="Times New Roman"/>
          <w:sz w:val="22"/>
        </w:rPr>
        <w:t xml:space="preserve"> can be found in </w:t>
      </w:r>
      <w:r w:rsidR="00D250DF" w:rsidRPr="00D250DF">
        <w:rPr>
          <w:rFonts w:ascii="Times New Roman" w:hAnsi="Times New Roman" w:cs="Times New Roman"/>
          <w:sz w:val="22"/>
        </w:rPr>
        <w:t>Additional file 4</w:t>
      </w:r>
      <w:r w:rsidR="00D250DF">
        <w:rPr>
          <w:rFonts w:ascii="Times New Roman" w:hAnsi="Times New Roman" w:cs="Times New Roman"/>
          <w:sz w:val="22"/>
        </w:rPr>
        <w:t xml:space="preserve">, </w:t>
      </w:r>
      <w:r w:rsidR="00D250DF" w:rsidRPr="00D250DF">
        <w:rPr>
          <w:rFonts w:ascii="Times New Roman" w:hAnsi="Times New Roman" w:cs="Times New Roman"/>
          <w:sz w:val="22"/>
        </w:rPr>
        <w:t>Additional file 6</w:t>
      </w:r>
      <w:r w:rsidR="00D250DF">
        <w:rPr>
          <w:rFonts w:ascii="Times New Roman" w:hAnsi="Times New Roman" w:cs="Times New Roman"/>
          <w:sz w:val="22"/>
        </w:rPr>
        <w:t xml:space="preserve"> and </w:t>
      </w:r>
      <w:r w:rsidR="00D250DF" w:rsidRPr="00D250DF">
        <w:rPr>
          <w:rFonts w:ascii="Times New Roman" w:hAnsi="Times New Roman" w:cs="Times New Roman"/>
          <w:sz w:val="22"/>
        </w:rPr>
        <w:t>Additional file 8</w:t>
      </w:r>
      <w:r w:rsidRPr="00CE02AD">
        <w:rPr>
          <w:rFonts w:ascii="Times New Roman" w:hAnsi="Times New Roman" w:cs="Times New Roman"/>
          <w:sz w:val="22"/>
        </w:rPr>
        <w:t>.</w:t>
      </w:r>
      <w:r w:rsidR="0066648D" w:rsidRPr="00CE02AD">
        <w:rPr>
          <w:rFonts w:ascii="Times New Roman" w:hAnsi="Times New Roman" w:cs="Times New Roman"/>
          <w:sz w:val="22"/>
        </w:rPr>
        <w:t xml:space="preserve"> The detail of data set preparation </w:t>
      </w:r>
      <w:r w:rsidR="009B7E84" w:rsidRPr="00CE02AD">
        <w:rPr>
          <w:rFonts w:ascii="Times New Roman" w:hAnsi="Times New Roman" w:cs="Times New Roman"/>
          <w:sz w:val="22"/>
        </w:rPr>
        <w:t>is</w:t>
      </w:r>
      <w:r w:rsidR="0066648D" w:rsidRPr="00CE02AD">
        <w:rPr>
          <w:rFonts w:ascii="Times New Roman" w:hAnsi="Times New Roman" w:cs="Times New Roman"/>
          <w:sz w:val="22"/>
        </w:rPr>
        <w:t xml:space="preserve"> described below</w:t>
      </w:r>
      <w:r w:rsidR="00BF4CFA" w:rsidRPr="00CE02AD">
        <w:rPr>
          <w:rFonts w:ascii="Times New Roman" w:hAnsi="Times New Roman" w:cs="Times New Roman"/>
          <w:sz w:val="22"/>
        </w:rPr>
        <w:t>.</w:t>
      </w:r>
    </w:p>
    <w:p w14:paraId="67ADE61B" w14:textId="237E9E56" w:rsidR="00710043" w:rsidRPr="000D42AF" w:rsidRDefault="00710043" w:rsidP="000D42AF">
      <w:pPr>
        <w:pStyle w:val="af"/>
        <w:numPr>
          <w:ilvl w:val="1"/>
          <w:numId w:val="3"/>
        </w:numPr>
        <w:spacing w:line="360" w:lineRule="auto"/>
        <w:ind w:firstLineChars="0"/>
        <w:rPr>
          <w:rFonts w:ascii="Times New Roman" w:hAnsi="Times New Roman" w:cs="Times New Roman"/>
          <w:sz w:val="22"/>
        </w:rPr>
      </w:pPr>
      <w:r w:rsidRPr="000D42AF">
        <w:rPr>
          <w:rFonts w:ascii="Times New Roman" w:hAnsi="Times New Roman" w:cs="Times New Roman"/>
          <w:b/>
          <w:bCs/>
          <w:sz w:val="22"/>
        </w:rPr>
        <w:t>Datasets used in overall performance test</w:t>
      </w:r>
    </w:p>
    <w:p w14:paraId="25A31EF3" w14:textId="68AD0FFF" w:rsidR="00C5357A" w:rsidRPr="001A25AA" w:rsidRDefault="00710043" w:rsidP="00C0092C">
      <w:pPr>
        <w:spacing w:line="360" w:lineRule="auto"/>
        <w:ind w:firstLine="360"/>
        <w:rPr>
          <w:rFonts w:ascii="Times New Roman" w:hAnsi="Times New Roman" w:cs="Times New Roman"/>
          <w:i/>
          <w:iCs/>
          <w:szCs w:val="21"/>
        </w:rPr>
      </w:pPr>
      <w:r w:rsidRPr="001A25AA">
        <w:rPr>
          <w:rFonts w:ascii="Times New Roman" w:hAnsi="Times New Roman" w:cs="Times New Roman"/>
          <w:i/>
          <w:iCs/>
          <w:szCs w:val="21"/>
        </w:rPr>
        <w:t>Liver</w:t>
      </w:r>
      <w:r w:rsidR="00332034">
        <w:rPr>
          <w:rFonts w:ascii="Times New Roman" w:hAnsi="Times New Roman" w:cs="Times New Roman"/>
          <w:i/>
          <w:iCs/>
          <w:szCs w:val="21"/>
        </w:rPr>
        <w:t xml:space="preserve"> dataset </w:t>
      </w:r>
      <w:r w:rsidRPr="001A25AA">
        <w:rPr>
          <w:rFonts w:ascii="Times New Roman" w:hAnsi="Times New Roman" w:cs="Times New Roman"/>
          <w:i/>
          <w:iCs/>
          <w:szCs w:val="21"/>
        </w:rPr>
        <w:t xml:space="preserve"> </w:t>
      </w:r>
      <w:r w:rsidR="00367AEE">
        <w:rPr>
          <w:rFonts w:ascii="Times New Roman" w:hAnsi="Times New Roman" w:cs="Times New Roman"/>
          <w:i/>
          <w:iCs/>
          <w:szCs w:val="21"/>
        </w:rPr>
        <w:fldChar w:fldCharType="begin">
          <w:fldData xml:space="preserve">PEVuZE5vdGU+PENpdGU+PEF1dGhvcj5NYWNQYXJsYW5kPC9BdXRob3I+PFllYXI+MjAxODwvWWVh
cj48UmVjTnVtPjE8L1JlY051bT48RGlzcGxheVRleHQ+WzFdPC9EaXNwbGF5VGV4dD48cmVjb3Jk
PjxyZWMtbnVtYmVyPjE8L3JlYy1udW1iZXI+PGZvcmVpZ24ta2V5cz48a2V5IGFwcD0iRU4iIGRi
LWlkPSJlZnNwNWFldHd0MmFlN2VmdGRrcHp2ZG52dDk5dmV4dGZ6d3ciIHRpbWVzdGFtcD0iMTU3
Mjc1ODcxMSI+MTwva2V5PjxrZXkgYXBwPSJFTldlYiIgZGItaWQ9IiI+MDwva2V5PjwvZm9yZWln
bi1rZXlzPjxyZWYtdHlwZSBuYW1lPSJKb3VybmFsIEFydGljbGUiPjE3PC9yZWYtdHlwZT48Y29u
dHJpYnV0b3JzPjxhdXRob3JzPjxhdXRob3I+TWFjUGFybGFuZCwgUy4gQS48L2F1dGhvcj48YXV0
aG9yPkxpdSwgSi4gQy48L2F1dGhvcj48YXV0aG9yPk1hLCBYLiBaLjwvYXV0aG9yPjxhdXRob3I+
SW5uZXMsIEIuIFQuPC9hdXRob3I+PGF1dGhvcj5CYXJ0Y3phaywgQS4gTS48L2F1dGhvcj48YXV0
aG9yPkdhZ2UsIEIuIEsuPC9hdXRob3I+PGF1dGhvcj5NYW51ZWwsIEouPC9hdXRob3I+PGF1dGhv
cj5LaHV1LCBOLjwvYXV0aG9yPjxhdXRob3I+RWNoZXZlcnJpLCBKLjwvYXV0aG9yPjxhdXRob3I+
TGluYXJlcywgSS48L2F1dGhvcj48YXV0aG9yPkd1cHRhLCBSLjwvYXV0aG9yPjxhdXRob3I+Q2hl
bmcsIE0uIEwuPC9hdXRob3I+PGF1dGhvcj5MaXUsIEwuIFkuPC9hdXRob3I+PGF1dGhvcj5DYW1h
dCwgRC48L2F1dGhvcj48YXV0aG9yPkNodW5nLCBTLiBXLjwvYXV0aG9yPjxhdXRob3I+U2VsaWdh
LCBSLiBLLjwvYXV0aG9yPjxhdXRob3I+U2hhbywgWi48L2F1dGhvcj48YXV0aG9yPkxlZSwgRS48
L2F1dGhvcj48YXV0aG9yPk9nYXdhLCBTLjwvYXV0aG9yPjxhdXRob3I+T2dhd2EsIE0uPC9hdXRo
b3I+PGF1dGhvcj5XaWxzb24sIE0uIEQuPC9hdXRob3I+PGF1dGhvcj5GaXNoLCBKLiBFLjwvYXV0
aG9yPjxhdXRob3I+U2Vsem5lciwgTS48L2F1dGhvcj48YXV0aG9yPkdoYW5la2FyLCBBLjwvYXV0
aG9yPjxhdXRob3I+R3JhbnQsIEQuPC9hdXRob3I+PGF1dGhvcj5HcmVpZywgUC48L2F1dGhvcj48
YXV0aG9yPlNhcGlzb2NoaW4sIEcuPC9hdXRob3I+PGF1dGhvcj5TZWx6bmVyLCBOLjwvYXV0aG9y
PjxhdXRob3I+V2luZWdhcmRlbiwgTi48L2F1dGhvcj48YXV0aG9yPkFkZXlpLCBPLjwvYXV0aG9y
PjxhdXRob3I+S2VsbGVyLCBHLjwvYXV0aG9yPjxhdXRob3I+QmFkZXIsIEcuIEQuPC9hdXRob3I+
PGF1dGhvcj5NY0dpbHZyYXksIEkuIEQuPC9hdXRob3I+PC9hdXRob3JzPjwvY29udHJpYnV0b3Jz
PjxhdXRoLWFkZHJlc3M+TXVsdGktT3JnYW4gVHJhbnNwbGFudCBQcm9ncmFtLCBUb3JvbnRvIEdl
bmVyYWwgSG9zcGl0YWwgUmVzZWFyY2ggSW5zdGl0dXRlLCBUb3JvbnRvLCBPTiwgTTVHIDJDNCwg
Q2FuYWRhLiBzLm1hY3BhcmxhbmRAdXRvcm9udG8uY2EuJiN4RDtEZXBhcnRtZW50IG9mIEltbXVu
b2xvZ3ksIFVuaXZlcnNpdHkgb2YgVG9yb250bywgVG9yb250bywgT04sIE01UyAxQTgsIENhbmFk
YS4gcy5tYWNwYXJsYW5kQHV0b3JvbnRvLmNhLiYjeEQ7RGVwYXJ0bWVudCBvZiBMYWJvcmF0b3J5
IE1lZGljaW5lIGFuZCBQYXRob2Jpb2xvZ3ksIFVuaXZlcnNpdHkgb2YgVG9yb250bywgVG9yb250
bywgTTVHIDFMNywgQ2FuYWRhLiBzLm1hY3BhcmxhbmRAdXRvcm9udG8uY2EuJiN4RDtUaGUgRG9u
bmVsbHkgQ2VudHJlLCBVbml2ZXJzaXR5IG9mIFRvcm9udG8sIFRvcm9udG8sIE9OLCBNNVMgM0Ux
LCBDYW5hZGEuJiN4RDtNdWx0aS1PcmdhbiBUcmFuc3BsYW50IFByb2dyYW0sIFRvcm9udG8gR2Vu
ZXJhbCBIb3NwaXRhbCBSZXNlYXJjaCBJbnN0aXR1dGUsIFRvcm9udG8sIE9OLCBNNUcgMkM0LCBD
YW5hZGEuJiN4RDtEZXBhcnRtZW50IG9mIE1vbGVjdWxhciBHZW5ldGljcywgVW5pdmVyc2l0eSBv
ZiBUb3JvbnRvLCBUb3JvbnRvLCBNNUcgMUE4LCBDYW5hZGEuJiN4RDtNY0V3ZW4gQ2VudHJlIGZv
ciBSZWdlbmVyYXRpdmUgTWVkaWNpbmUsIFVuaXZlcnNpdHkgSGVhbHRoIE5ldHdvcmssIFRvcm9u
dG8sIE9OLCBNNUcgMUw3LCBDYW5hZGEuJiN4RDtQcmluY2VzcyBNYXJnYXJldCBHZW5vbWljcyBD
ZW50cmUsIFVuaXZlcnNpdHkgSGVhbHRoIE5ldHdvcmssIFRvcm9udG8sIE9OLCBNNUcgMUw3LCBD
YW5hZGEuJiN4RDtEZXBhcnRtZW50IG9mIExhYm9yYXRvcnkgTWVkaWNpbmUgYW5kIFBhdGhvYmlv
bG9neSwgVW5pdmVyc2l0eSBvZiBUb3JvbnRvLCBUb3JvbnRvLCBNNUcgMUw3LCBDYW5hZGEuJiN4
RDtEZXBhcnRtZW50IG9mIEltbXVub2xvZ3ksIFVuaXZlcnNpdHkgb2YgVG9yb250bywgVG9yb250
bywgT04sIE01UyAxQTgsIENhbmFkYS4mI3hEO0dlbmV0aWNzIGFuZCBHZW5vbWUgQmlvbG9neSwg
SG9zcGl0YWwgZm9yIFNpY2sgQ2hpbGRyZW4sIFRvcm9udG8sIE01RyAwQTQsIENhbmFkYS4mI3hE
O0RpdmlzaW9uIG9mIEFkdmFuY2VkIERpYWdub3N0aWNzLCBUb3JvbnRvIEdlbmVyYWwgSG9zcGl0
YWwgUmVzZWFyY2ggSW5zdGl0dXRlLCBUb3JvbnRvLCBPTiwgTTVHIDJDNCwgQ2FuYWRhLiYjeEQ7
TGFib3JhdG9yeSBNZWRpY2luZSBQcm9ncmFtLCBVbml2ZXJzaXR5IEhlYWx0aCBOZXR3b3JrLCBU
b3JvbnRvLCBPbnRhcmlvLCBNNUcgMUw3LCBDYW5hZGEuJiN4RDtQcmluY2VzcyBNYXJnYXJldCBD
YW5jZXIgQ2VudHJlLCBVbml2ZXJzaXR5IEhlYWx0aCBOZXR3b3JrLCBUb3JvbnRvLCBPbnRhcmlv
LCBNNUcgMUw3LCBDYW5hZGEuJiN4RDtEZXBhcnRtZW50IG9mIE1lZGljYWwgQmlvcGh5c2ljcywg
VW5pdmVyc2l0eSBvZiBUb3JvbnRvLCBUb3JvbnRvLCBPTiwgTTVHIDFMNywgQ2FuYWRhLiYjeEQ7
VGhlIERvbm5lbGx5IENlbnRyZSwgVW5pdmVyc2l0eSBvZiBUb3JvbnRvLCBUb3JvbnRvLCBPTiwg
TTVTIDNFMSwgQ2FuYWRhLiBnYXJ5LmJhZGVyQHV0b3JvbnRvLmNhLiYjeEQ7RGVwYXJ0bWVudCBv
ZiBNb2xlY3VsYXIgR2VuZXRpY3MsIFVuaXZlcnNpdHkgb2YgVG9yb250bywgVG9yb250bywgTTVH
IDFBOCwgQ2FuYWRhLiBnYXJ5LmJhZGVyQHV0b3JvbnRvLmNhLiYjeEQ7TXVsdGktT3JnYW4gVHJh
bnNwbGFudCBQcm9ncmFtLCBUb3JvbnRvIEdlbmVyYWwgSG9zcGl0YWwgUmVzZWFyY2ggSW5zdGl0
dXRlLCBUb3JvbnRvLCBPTiwgTTVHIDJDNCwgQ2FuYWRhLiBJYW4uTWNHaWx2cmF5QHVobi5jYS48
L2F1dGgtYWRkcmVzcz48dGl0bGVzPjx0aXRsZT5TaW5nbGUgY2VsbCBSTkEgc2VxdWVuY2luZyBv
ZiBodW1hbiBsaXZlciByZXZlYWxzIGRpc3RpbmN0IGludHJhaGVwYXRpYyBtYWNyb3BoYWdlIHBv
cHVsYXRpb25zPC90aXRsZT48c2Vjb25kYXJ5LXRpdGxlPk5hdCBDb21tdW48L3NlY29uZGFyeS10
aXRsZT48L3RpdGxlcz48cGVyaW9kaWNhbD48ZnVsbC10aXRsZT5OYXQgQ29tbXVuPC9mdWxsLXRp
dGxlPjwvcGVyaW9kaWNhbD48cGFnZXM+NDM4MzwvcGFnZXM+PHZvbHVtZT45PC92b2x1bWU+PG51
bWJlcj4xPC9udW1iZXI+PGVkaXRpb24+MjAxOC8xMC8yNDwvZWRpdGlvbj48a2V5d29yZHM+PGtl
eXdvcmQ+Qi1MeW1waG9jeXRlcy9jeXRvbG9neS9tZXRhYm9saXNtPC9rZXl3b3JkPjxrZXl3b3Jk
PkVuZG90aGVsaWFsIENlbGxzL2N5dG9sb2d5L21ldGFib2xpc208L2tleXdvcmQ+PGtleXdvcmQ+
SGVwYXRpYyBTdGVsbGF0ZSBDZWxscy9jeXRvbG9neS9tZXRhYm9saXNtPC9rZXl3b3JkPjxrZXl3
b3JkPkhlcGF0b2N5dGVzL2N5dG9sb2d5L21ldGFib2xpc208L2tleXdvcmQ+PGtleXdvcmQ+SHVt
YW5zPC9rZXl3b3JkPjxrZXl3b3JkPkxpdmVyLypjeXRvbG9neS8qbWV0YWJvbGlzbTwva2V5d29y
ZD48a2V5d29yZD5NYWNyb3BoYWdlcy8qY3l0b2xvZ3kvKm1ldGFib2xpc208L2tleXdvcmQ+PGtl
eXdvcmQ+TW9ub2N5dGVzL2N5dG9sb2d5L21ldGFib2xpc208L2tleXdvcmQ+PGtleXdvcmQ+U2Vx
dWVuY2UgQW5hbHlzaXMsIFJOQTwva2V5d29yZD48L2tleXdvcmRzPjxkYXRlcz48eWVhcj4yMDE4
PC95ZWFyPjxwdWItZGF0ZXM+PGRhdGU+T2N0IDIyPC9kYXRlPjwvcHViLWRhdGVzPjwvZGF0ZXM+
PGlzYm4+MjA0MS0xNzIzIChFbGVjdHJvbmljKSYjeEQ7MjA0MS0xNzIzIChMaW5raW5nKTwvaXNi
bj48YWNjZXNzaW9uLW51bT4zMDM0ODk4NTwvYWNjZXNzaW9uLW51bT48dXJscz48cmVsYXRlZC11
cmxzPjx1cmw+aHR0cHM6Ly93d3cubmNiaS5ubG0ubmloLmdvdi9wdWJtZWQvMzAzNDg5ODU8L3Vy
bD48L3JlbGF0ZWQtdXJscz48L3VybHM+PGN1c3RvbTI+UE1DNjE5NzI4OTwvY3VzdG9tMj48ZWxl
Y3Ryb25pYy1yZXNvdXJjZS1udW0+MTAuMTAzOC9zNDE0NjctMDE4LTA2MzE4LTc8L2VsZWN0cm9u
aWMtcmVzb3VyY2UtbnVtPjwvcmVjb3JkPjwvQ2l0ZT48Q2l0ZT48QXV0aG9yPk1hY1BhcmxhbmQ8
L0F1dGhvcj48WWVhcj4yMDE4PC9ZZWFyPjxSZWNOdW0+MTwvUmVjTnVtPjxyZWNvcmQ+PHJlYy1u
dW1iZXI+MTwvcmVjLW51bWJlcj48Zm9yZWlnbi1rZXlzPjxrZXkgYXBwPSJFTiIgZGItaWQ9ImVm
c3A1YWV0d3QyYWU3ZWZ0ZGtwenZkbnZ0OTl2ZXh0Znp3dyIgdGltZXN0YW1wPSIxNTcyNzU4NzEx
Ij4xPC9rZXk+PGtleSBhcHA9IkVOV2ViIiBkYi1pZD0iIj4wPC9rZXk+PC9mb3JlaWduLWtleXM+
PHJlZi10eXBlIG5hbWU9IkpvdXJuYWwgQXJ0aWNsZSI+MTc8L3JlZi10eXBlPjxjb250cmlidXRv
cnM+PGF1dGhvcnM+PGF1dGhvcj5NYWNQYXJsYW5kLCBTLiBBLjwvYXV0aG9yPjxhdXRob3I+TGl1
LCBKLiBDLjwvYXV0aG9yPjxhdXRob3I+TWEsIFguIFouPC9hdXRob3I+PGF1dGhvcj5Jbm5lcywg
Qi4gVC48L2F1dGhvcj48YXV0aG9yPkJhcnRjemFrLCBBLiBNLjwvYXV0aG9yPjxhdXRob3I+R2Fn
ZSwgQi4gSy48L2F1dGhvcj48YXV0aG9yPk1hbnVlbCwgSi48L2F1dGhvcj48YXV0aG9yPktodXUs
IE4uPC9hdXRob3I+PGF1dGhvcj5FY2hldmVycmksIEouPC9hdXRob3I+PGF1dGhvcj5MaW5hcmVz
LCBJLjwvYXV0aG9yPjxhdXRob3I+R3VwdGEsIFIuPC9hdXRob3I+PGF1dGhvcj5DaGVuZywgTS4g
TC48L2F1dGhvcj48YXV0aG9yPkxpdSwgTC4gWS48L2F1dGhvcj48YXV0aG9yPkNhbWF0LCBELjwv
YXV0aG9yPjxhdXRob3I+Q2h1bmcsIFMuIFcuPC9hdXRob3I+PGF1dGhvcj5TZWxpZ2EsIFIuIEsu
PC9hdXRob3I+PGF1dGhvcj5TaGFvLCBaLjwvYXV0aG9yPjxhdXRob3I+TGVlLCBFLjwvYXV0aG9y
PjxhdXRob3I+T2dhd2EsIFMuPC9hdXRob3I+PGF1dGhvcj5PZ2F3YSwgTS48L2F1dGhvcj48YXV0
aG9yPldpbHNvbiwgTS4gRC48L2F1dGhvcj48YXV0aG9yPkZpc2gsIEouIEUuPC9hdXRob3I+PGF1
dGhvcj5TZWx6bmVyLCBNLjwvYXV0aG9yPjxhdXRob3I+R2hhbmVrYXIsIEEuPC9hdXRob3I+PGF1
dGhvcj5HcmFudCwgRC48L2F1dGhvcj48YXV0aG9yPkdyZWlnLCBQLjwvYXV0aG9yPjxhdXRob3I+
U2FwaXNvY2hpbiwgRy48L2F1dGhvcj48YXV0aG9yPlNlbHpuZXIsIE4uPC9hdXRob3I+PGF1dGhv
cj5XaW5lZ2FyZGVuLCBOLjwvYXV0aG9yPjxhdXRob3I+QWRleWksIE8uPC9hdXRob3I+PGF1dGhv
cj5LZWxsZXIsIEcuPC9hdXRob3I+PGF1dGhvcj5CYWRlciwgRy4gRC48L2F1dGhvcj48YXV0aG9y
Pk1jR2lsdnJheSwgSS4gRC48L2F1dGhvcj48L2F1dGhvcnM+PC9jb250cmlidXRvcnM+PGF1dGgt
YWRkcmVzcz5NdWx0aS1PcmdhbiBUcmFuc3BsYW50IFByb2dyYW0sIFRvcm9udG8gR2VuZXJhbCBI
b3NwaXRhbCBSZXNlYXJjaCBJbnN0aXR1dGUsIFRvcm9udG8sIE9OLCBNNUcgMkM0LCBDYW5hZGEu
IHMubWFjcGFybGFuZEB1dG9yb250by5jYS4mI3hEO0RlcGFydG1lbnQgb2YgSW1tdW5vbG9neSwg
VW5pdmVyc2l0eSBvZiBUb3JvbnRvLCBUb3JvbnRvLCBPTiwgTTVTIDFBOCwgQ2FuYWRhLiBzLm1h
Y3BhcmxhbmRAdXRvcm9udG8uY2EuJiN4RDtEZXBhcnRtZW50IG9mIExhYm9yYXRvcnkgTWVkaWNp
bmUgYW5kIFBhdGhvYmlvbG9neSwgVW5pdmVyc2l0eSBvZiBUb3JvbnRvLCBUb3JvbnRvLCBNNUcg
MUw3LCBDYW5hZGEuIHMubWFjcGFybGFuZEB1dG9yb250by5jYS4mI3hEO1RoZSBEb25uZWxseSBD
ZW50cmUsIFVuaXZlcnNpdHkgb2YgVG9yb250bywgVG9yb250bywgT04sIE01UyAzRTEsIENhbmFk
YS4mI3hEO011bHRpLU9yZ2FuIFRyYW5zcGxhbnQgUHJvZ3JhbSwgVG9yb250byBHZW5lcmFsIEhv
c3BpdGFsIFJlc2VhcmNoIEluc3RpdHV0ZSwgVG9yb250bywgT04sIE01RyAyQzQsIENhbmFkYS4m
I3hEO0RlcGFydG1lbnQgb2YgTW9sZWN1bGFyIEdlbmV0aWNzLCBVbml2ZXJzaXR5IG9mIFRvcm9u
dG8sIFRvcm9udG8sIE01RyAxQTgsIENhbmFkYS4mI3hEO01jRXdlbiBDZW50cmUgZm9yIFJlZ2Vu
ZXJhdGl2ZSBNZWRpY2luZSwgVW5pdmVyc2l0eSBIZWFsdGggTmV0d29yaywgVG9yb250bywgT04s
IE01RyAxTDcsIENhbmFkYS4mI3hEO1ByaW5jZXNzIE1hcmdhcmV0IEdlbm9taWNzIENlbnRyZSwg
VW5pdmVyc2l0eSBIZWFsdGggTmV0d29yaywgVG9yb250bywgT04sIE01RyAxTDcsIENhbmFkYS4m
I3hEO0RlcGFydG1lbnQgb2YgTGFib3JhdG9yeSBNZWRpY2luZSBhbmQgUGF0aG9iaW9sb2d5LCBV
bml2ZXJzaXR5IG9mIFRvcm9udG8sIFRvcm9udG8sIE01RyAxTDcsIENhbmFkYS4mI3hEO0RlcGFy
dG1lbnQgb2YgSW1tdW5vbG9neSwgVW5pdmVyc2l0eSBvZiBUb3JvbnRvLCBUb3JvbnRvLCBPTiwg
TTVTIDFBOCwgQ2FuYWRhLiYjeEQ7R2VuZXRpY3MgYW5kIEdlbm9tZSBCaW9sb2d5LCBIb3NwaXRh
bCBmb3IgU2ljayBDaGlsZHJlbiwgVG9yb250bywgTTVHIDBBNCwgQ2FuYWRhLiYjeEQ7RGl2aXNp
b24gb2YgQWR2YW5jZWQgRGlhZ25vc3RpY3MsIFRvcm9udG8gR2VuZXJhbCBIb3NwaXRhbCBSZXNl
YXJjaCBJbnN0aXR1dGUsIFRvcm9udG8sIE9OLCBNNUcgMkM0LCBDYW5hZGEuJiN4RDtMYWJvcmF0
b3J5IE1lZGljaW5lIFByb2dyYW0sIFVuaXZlcnNpdHkgSGVhbHRoIE5ldHdvcmssIFRvcm9udG8s
IE9udGFyaW8sIE01RyAxTDcsIENhbmFkYS4mI3hEO1ByaW5jZXNzIE1hcmdhcmV0IENhbmNlciBD
ZW50cmUsIFVuaXZlcnNpdHkgSGVhbHRoIE5ldHdvcmssIFRvcm9udG8sIE9udGFyaW8sIE01RyAx
TDcsIENhbmFkYS4mI3hEO0RlcGFydG1lbnQgb2YgTWVkaWNhbCBCaW9waHlzaWNzLCBVbml2ZXJz
aXR5IG9mIFRvcm9udG8sIFRvcm9udG8sIE9OLCBNNUcgMUw3LCBDYW5hZGEuJiN4RDtUaGUgRG9u
bmVsbHkgQ2VudHJlLCBVbml2ZXJzaXR5IG9mIFRvcm9udG8sIFRvcm9udG8sIE9OLCBNNVMgM0Ux
LCBDYW5hZGEuIGdhcnkuYmFkZXJAdXRvcm9udG8uY2EuJiN4RDtEZXBhcnRtZW50IG9mIE1vbGVj
dWxhciBHZW5ldGljcywgVW5pdmVyc2l0eSBvZiBUb3JvbnRvLCBUb3JvbnRvLCBNNUcgMUE4LCBD
YW5hZGEuIGdhcnkuYmFkZXJAdXRvcm9udG8uY2EuJiN4RDtNdWx0aS1PcmdhbiBUcmFuc3BsYW50
IFByb2dyYW0sIFRvcm9udG8gR2VuZXJhbCBIb3NwaXRhbCBSZXNlYXJjaCBJbnN0aXR1dGUsIFRv
cm9udG8sIE9OLCBNNUcgMkM0LCBDYW5hZGEuIElhbi5NY0dpbHZyYXlAdWhuLmNhLjwvYXV0aC1h
ZGRyZXNzPjx0aXRsZXM+PHRpdGxlPlNpbmdsZSBjZWxsIFJOQSBzZXF1ZW5jaW5nIG9mIGh1bWFu
IGxpdmVyIHJldmVhbHMgZGlzdGluY3QgaW50cmFoZXBhdGljIG1hY3JvcGhhZ2UgcG9wdWxhdGlv
bnM8L3RpdGxlPjxzZWNvbmRhcnktdGl0bGU+TmF0IENvbW11bjwvc2Vjb25kYXJ5LXRpdGxlPjwv
dGl0bGVzPjxwZXJpb2RpY2FsPjxmdWxsLXRpdGxlPk5hdCBDb21tdW48L2Z1bGwtdGl0bGU+PC9w
ZXJpb2RpY2FsPjxwYWdlcz40MzgzPC9wYWdlcz48dm9sdW1lPjk8L3ZvbHVtZT48bnVtYmVyPjE8
L251bWJlcj48ZWRpdGlvbj4yMDE4LzEwLzI0PC9lZGl0aW9uPjxrZXl3b3Jkcz48a2V5d29yZD5C
LUx5bXBob2N5dGVzL2N5dG9sb2d5L21ldGFib2xpc208L2tleXdvcmQ+PGtleXdvcmQ+RW5kb3Ro
ZWxpYWwgQ2VsbHMvY3l0b2xvZ3kvbWV0YWJvbGlzbTwva2V5d29yZD48a2V5d29yZD5IZXBhdGlj
IFN0ZWxsYXRlIENlbGxzL2N5dG9sb2d5L21ldGFib2xpc208L2tleXdvcmQ+PGtleXdvcmQ+SGVw
YXRvY3l0ZXMvY3l0b2xvZ3kvbWV0YWJvbGlzbTwva2V5d29yZD48a2V5d29yZD5IdW1hbnM8L2tl
eXdvcmQ+PGtleXdvcmQ+TGl2ZXIvKmN5dG9sb2d5LyptZXRhYm9saXNtPC9rZXl3b3JkPjxrZXl3
b3JkPk1hY3JvcGhhZ2VzLypjeXRvbG9neS8qbWV0YWJvbGlzbTwva2V5d29yZD48a2V5d29yZD5N
b25vY3l0ZXMvY3l0b2xvZ3kvbWV0YWJvbGlzbTwva2V5d29yZD48a2V5d29yZD5TZXF1ZW5jZSBB
bmFseXNpcywgUk5BPC9rZXl3b3JkPjwva2V5d29yZHM+PGRhdGVzPjx5ZWFyPjIwMTg8L3llYXI+
PHB1Yi1kYXRlcz48ZGF0ZT5PY3QgMjI8L2RhdGU+PC9wdWItZGF0ZXM+PC9kYXRlcz48aXNibj4y
MDQxLTE3MjMgKEVsZWN0cm9uaWMpJiN4RDsyMDQxLTE3MjMgKExpbmtpbmcpPC9pc2JuPjxhY2Nl
c3Npb24tbnVtPjMwMzQ4OTg1PC9hY2Nlc3Npb24tbnVtPjx1cmxzPjxyZWxhdGVkLXVybHM+PHVy
bD5odHRwczovL3d3dy5uY2JpLm5sbS5uaWguZ292L3B1Ym1lZC8zMDM0ODk4NTwvdXJsPjwvcmVs
YXRlZC11cmxzPjwvdXJscz48Y3VzdG9tMj5QTUM2MTk3Mjg5PC9jdXN0b20yPjxlbGVjdHJvbmlj
LXJlc291cmNlLW51bT4xMC4xMDM4L3M0MTQ2Ny0wMTgtMDYzMTgtNzwvZWxlY3Ryb25pYy1yZXNv
dXJjZS1udW0+PC9yZWNvcmQ+PC9DaXRlPjwvRW5kTm90ZT4A
</w:fldData>
        </w:fldChar>
      </w:r>
      <w:r w:rsidR="00367AEE">
        <w:rPr>
          <w:rFonts w:ascii="Times New Roman" w:hAnsi="Times New Roman" w:cs="Times New Roman"/>
          <w:i/>
          <w:iCs/>
          <w:szCs w:val="21"/>
        </w:rPr>
        <w:instrText xml:space="preserve"> ADDIN EN.CITE </w:instrText>
      </w:r>
      <w:r w:rsidR="00367AEE">
        <w:rPr>
          <w:rFonts w:ascii="Times New Roman" w:hAnsi="Times New Roman" w:cs="Times New Roman"/>
          <w:i/>
          <w:iCs/>
          <w:szCs w:val="21"/>
        </w:rPr>
        <w:fldChar w:fldCharType="begin">
          <w:fldData xml:space="preserve">PEVuZE5vdGU+PENpdGU+PEF1dGhvcj5NYWNQYXJsYW5kPC9BdXRob3I+PFllYXI+MjAxODwvWWVh
cj48UmVjTnVtPjE8L1JlY051bT48RGlzcGxheVRleHQ+WzFdPC9EaXNwbGF5VGV4dD48cmVjb3Jk
PjxyZWMtbnVtYmVyPjE8L3JlYy1udW1iZXI+PGZvcmVpZ24ta2V5cz48a2V5IGFwcD0iRU4iIGRi
LWlkPSJlZnNwNWFldHd0MmFlN2VmdGRrcHp2ZG52dDk5dmV4dGZ6d3ciIHRpbWVzdGFtcD0iMTU3
Mjc1ODcxMSI+MTwva2V5PjxrZXkgYXBwPSJFTldlYiIgZGItaWQ9IiI+MDwva2V5PjwvZm9yZWln
bi1rZXlzPjxyZWYtdHlwZSBuYW1lPSJKb3VybmFsIEFydGljbGUiPjE3PC9yZWYtdHlwZT48Y29u
dHJpYnV0b3JzPjxhdXRob3JzPjxhdXRob3I+TWFjUGFybGFuZCwgUy4gQS48L2F1dGhvcj48YXV0
aG9yPkxpdSwgSi4gQy48L2F1dGhvcj48YXV0aG9yPk1hLCBYLiBaLjwvYXV0aG9yPjxhdXRob3I+
SW5uZXMsIEIuIFQuPC9hdXRob3I+PGF1dGhvcj5CYXJ0Y3phaywgQS4gTS48L2F1dGhvcj48YXV0
aG9yPkdhZ2UsIEIuIEsuPC9hdXRob3I+PGF1dGhvcj5NYW51ZWwsIEouPC9hdXRob3I+PGF1dGhv
cj5LaHV1LCBOLjwvYXV0aG9yPjxhdXRob3I+RWNoZXZlcnJpLCBKLjwvYXV0aG9yPjxhdXRob3I+
TGluYXJlcywgSS48L2F1dGhvcj48YXV0aG9yPkd1cHRhLCBSLjwvYXV0aG9yPjxhdXRob3I+Q2hl
bmcsIE0uIEwuPC9hdXRob3I+PGF1dGhvcj5MaXUsIEwuIFkuPC9hdXRob3I+PGF1dGhvcj5DYW1h
dCwgRC48L2F1dGhvcj48YXV0aG9yPkNodW5nLCBTLiBXLjwvYXV0aG9yPjxhdXRob3I+U2VsaWdh
LCBSLiBLLjwvYXV0aG9yPjxhdXRob3I+U2hhbywgWi48L2F1dGhvcj48YXV0aG9yPkxlZSwgRS48
L2F1dGhvcj48YXV0aG9yPk9nYXdhLCBTLjwvYXV0aG9yPjxhdXRob3I+T2dhd2EsIE0uPC9hdXRo
b3I+PGF1dGhvcj5XaWxzb24sIE0uIEQuPC9hdXRob3I+PGF1dGhvcj5GaXNoLCBKLiBFLjwvYXV0
aG9yPjxhdXRob3I+U2Vsem5lciwgTS48L2F1dGhvcj48YXV0aG9yPkdoYW5la2FyLCBBLjwvYXV0
aG9yPjxhdXRob3I+R3JhbnQsIEQuPC9hdXRob3I+PGF1dGhvcj5HcmVpZywgUC48L2F1dGhvcj48
YXV0aG9yPlNhcGlzb2NoaW4sIEcuPC9hdXRob3I+PGF1dGhvcj5TZWx6bmVyLCBOLjwvYXV0aG9y
PjxhdXRob3I+V2luZWdhcmRlbiwgTi48L2F1dGhvcj48YXV0aG9yPkFkZXlpLCBPLjwvYXV0aG9y
PjxhdXRob3I+S2VsbGVyLCBHLjwvYXV0aG9yPjxhdXRob3I+QmFkZXIsIEcuIEQuPC9hdXRob3I+
PGF1dGhvcj5NY0dpbHZyYXksIEkuIEQuPC9hdXRob3I+PC9hdXRob3JzPjwvY29udHJpYnV0b3Jz
PjxhdXRoLWFkZHJlc3M+TXVsdGktT3JnYW4gVHJhbnNwbGFudCBQcm9ncmFtLCBUb3JvbnRvIEdl
bmVyYWwgSG9zcGl0YWwgUmVzZWFyY2ggSW5zdGl0dXRlLCBUb3JvbnRvLCBPTiwgTTVHIDJDNCwg
Q2FuYWRhLiBzLm1hY3BhcmxhbmRAdXRvcm9udG8uY2EuJiN4RDtEZXBhcnRtZW50IG9mIEltbXVu
b2xvZ3ksIFVuaXZlcnNpdHkgb2YgVG9yb250bywgVG9yb250bywgT04sIE01UyAxQTgsIENhbmFk
YS4gcy5tYWNwYXJsYW5kQHV0b3JvbnRvLmNhLiYjeEQ7RGVwYXJ0bWVudCBvZiBMYWJvcmF0b3J5
IE1lZGljaW5lIGFuZCBQYXRob2Jpb2xvZ3ksIFVuaXZlcnNpdHkgb2YgVG9yb250bywgVG9yb250
bywgTTVHIDFMNywgQ2FuYWRhLiBzLm1hY3BhcmxhbmRAdXRvcm9udG8uY2EuJiN4RDtUaGUgRG9u
bmVsbHkgQ2VudHJlLCBVbml2ZXJzaXR5IG9mIFRvcm9udG8sIFRvcm9udG8sIE9OLCBNNVMgM0Ux
LCBDYW5hZGEuJiN4RDtNdWx0aS1PcmdhbiBUcmFuc3BsYW50IFByb2dyYW0sIFRvcm9udG8gR2Vu
ZXJhbCBIb3NwaXRhbCBSZXNlYXJjaCBJbnN0aXR1dGUsIFRvcm9udG8sIE9OLCBNNUcgMkM0LCBD
YW5hZGEuJiN4RDtEZXBhcnRtZW50IG9mIE1vbGVjdWxhciBHZW5ldGljcywgVW5pdmVyc2l0eSBv
ZiBUb3JvbnRvLCBUb3JvbnRvLCBNNUcgMUE4LCBDYW5hZGEuJiN4RDtNY0V3ZW4gQ2VudHJlIGZv
ciBSZWdlbmVyYXRpdmUgTWVkaWNpbmUsIFVuaXZlcnNpdHkgSGVhbHRoIE5ldHdvcmssIFRvcm9u
dG8sIE9OLCBNNUcgMUw3LCBDYW5hZGEuJiN4RDtQcmluY2VzcyBNYXJnYXJldCBHZW5vbWljcyBD
ZW50cmUsIFVuaXZlcnNpdHkgSGVhbHRoIE5ldHdvcmssIFRvcm9udG8sIE9OLCBNNUcgMUw3LCBD
YW5hZGEuJiN4RDtEZXBhcnRtZW50IG9mIExhYm9yYXRvcnkgTWVkaWNpbmUgYW5kIFBhdGhvYmlv
bG9neSwgVW5pdmVyc2l0eSBvZiBUb3JvbnRvLCBUb3JvbnRvLCBNNUcgMUw3LCBDYW5hZGEuJiN4
RDtEZXBhcnRtZW50IG9mIEltbXVub2xvZ3ksIFVuaXZlcnNpdHkgb2YgVG9yb250bywgVG9yb250
bywgT04sIE01UyAxQTgsIENhbmFkYS4mI3hEO0dlbmV0aWNzIGFuZCBHZW5vbWUgQmlvbG9neSwg
SG9zcGl0YWwgZm9yIFNpY2sgQ2hpbGRyZW4sIFRvcm9udG8sIE01RyAwQTQsIENhbmFkYS4mI3hE
O0RpdmlzaW9uIG9mIEFkdmFuY2VkIERpYWdub3N0aWNzLCBUb3JvbnRvIEdlbmVyYWwgSG9zcGl0
YWwgUmVzZWFyY2ggSW5zdGl0dXRlLCBUb3JvbnRvLCBPTiwgTTVHIDJDNCwgQ2FuYWRhLiYjeEQ7
TGFib3JhdG9yeSBNZWRpY2luZSBQcm9ncmFtLCBVbml2ZXJzaXR5IEhlYWx0aCBOZXR3b3JrLCBU
b3JvbnRvLCBPbnRhcmlvLCBNNUcgMUw3LCBDYW5hZGEuJiN4RDtQcmluY2VzcyBNYXJnYXJldCBD
YW5jZXIgQ2VudHJlLCBVbml2ZXJzaXR5IEhlYWx0aCBOZXR3b3JrLCBUb3JvbnRvLCBPbnRhcmlv
LCBNNUcgMUw3LCBDYW5hZGEuJiN4RDtEZXBhcnRtZW50IG9mIE1lZGljYWwgQmlvcGh5c2ljcywg
VW5pdmVyc2l0eSBvZiBUb3JvbnRvLCBUb3JvbnRvLCBPTiwgTTVHIDFMNywgQ2FuYWRhLiYjeEQ7
VGhlIERvbm5lbGx5IENlbnRyZSwgVW5pdmVyc2l0eSBvZiBUb3JvbnRvLCBUb3JvbnRvLCBPTiwg
TTVTIDNFMSwgQ2FuYWRhLiBnYXJ5LmJhZGVyQHV0b3JvbnRvLmNhLiYjeEQ7RGVwYXJ0bWVudCBv
ZiBNb2xlY3VsYXIgR2VuZXRpY3MsIFVuaXZlcnNpdHkgb2YgVG9yb250bywgVG9yb250bywgTTVH
IDFBOCwgQ2FuYWRhLiBnYXJ5LmJhZGVyQHV0b3JvbnRvLmNhLiYjeEQ7TXVsdGktT3JnYW4gVHJh
bnNwbGFudCBQcm9ncmFtLCBUb3JvbnRvIEdlbmVyYWwgSG9zcGl0YWwgUmVzZWFyY2ggSW5zdGl0
dXRlLCBUb3JvbnRvLCBPTiwgTTVHIDJDNCwgQ2FuYWRhLiBJYW4uTWNHaWx2cmF5QHVobi5jYS48
L2F1dGgtYWRkcmVzcz48dGl0bGVzPjx0aXRsZT5TaW5nbGUgY2VsbCBSTkEgc2VxdWVuY2luZyBv
ZiBodW1hbiBsaXZlciByZXZlYWxzIGRpc3RpbmN0IGludHJhaGVwYXRpYyBtYWNyb3BoYWdlIHBv
cHVsYXRpb25zPC90aXRsZT48c2Vjb25kYXJ5LXRpdGxlPk5hdCBDb21tdW48L3NlY29uZGFyeS10
aXRsZT48L3RpdGxlcz48cGVyaW9kaWNhbD48ZnVsbC10aXRsZT5OYXQgQ29tbXVuPC9mdWxsLXRp
dGxlPjwvcGVyaW9kaWNhbD48cGFnZXM+NDM4MzwvcGFnZXM+PHZvbHVtZT45PC92b2x1bWU+PG51
bWJlcj4xPC9udW1iZXI+PGVkaXRpb24+MjAxOC8xMC8yNDwvZWRpdGlvbj48a2V5d29yZHM+PGtl
eXdvcmQ+Qi1MeW1waG9jeXRlcy9jeXRvbG9neS9tZXRhYm9saXNtPC9rZXl3b3JkPjxrZXl3b3Jk
PkVuZG90aGVsaWFsIENlbGxzL2N5dG9sb2d5L21ldGFib2xpc208L2tleXdvcmQ+PGtleXdvcmQ+
SGVwYXRpYyBTdGVsbGF0ZSBDZWxscy9jeXRvbG9neS9tZXRhYm9saXNtPC9rZXl3b3JkPjxrZXl3
b3JkPkhlcGF0b2N5dGVzL2N5dG9sb2d5L21ldGFib2xpc208L2tleXdvcmQ+PGtleXdvcmQ+SHVt
YW5zPC9rZXl3b3JkPjxrZXl3b3JkPkxpdmVyLypjeXRvbG9neS8qbWV0YWJvbGlzbTwva2V5d29y
ZD48a2V5d29yZD5NYWNyb3BoYWdlcy8qY3l0b2xvZ3kvKm1ldGFib2xpc208L2tleXdvcmQ+PGtl
eXdvcmQ+TW9ub2N5dGVzL2N5dG9sb2d5L21ldGFib2xpc208L2tleXdvcmQ+PGtleXdvcmQ+U2Vx
dWVuY2UgQW5hbHlzaXMsIFJOQTwva2V5d29yZD48L2tleXdvcmRzPjxkYXRlcz48eWVhcj4yMDE4
PC95ZWFyPjxwdWItZGF0ZXM+PGRhdGU+T2N0IDIyPC9kYXRlPjwvcHViLWRhdGVzPjwvZGF0ZXM+
PGlzYm4+MjA0MS0xNzIzIChFbGVjdHJvbmljKSYjeEQ7MjA0MS0xNzIzIChMaW5raW5nKTwvaXNi
bj48YWNjZXNzaW9uLW51bT4zMDM0ODk4NTwvYWNjZXNzaW9uLW51bT48dXJscz48cmVsYXRlZC11
cmxzPjx1cmw+aHR0cHM6Ly93d3cubmNiaS5ubG0ubmloLmdvdi9wdWJtZWQvMzAzNDg5ODU8L3Vy
bD48L3JlbGF0ZWQtdXJscz48L3VybHM+PGN1c3RvbTI+UE1DNjE5NzI4OTwvY3VzdG9tMj48ZWxl
Y3Ryb25pYy1yZXNvdXJjZS1udW0+MTAuMTAzOC9zNDE0NjctMDE4LTA2MzE4LTc8L2VsZWN0cm9u
aWMtcmVzb3VyY2UtbnVtPjwvcmVjb3JkPjwvQ2l0ZT48Q2l0ZT48QXV0aG9yPk1hY1BhcmxhbmQ8
L0F1dGhvcj48WWVhcj4yMDE4PC9ZZWFyPjxSZWNOdW0+MTwvUmVjTnVtPjxyZWNvcmQ+PHJlYy1u
dW1iZXI+MTwvcmVjLW51bWJlcj48Zm9yZWlnbi1rZXlzPjxrZXkgYXBwPSJFTiIgZGItaWQ9ImVm
c3A1YWV0d3QyYWU3ZWZ0ZGtwenZkbnZ0OTl2ZXh0Znp3dyIgdGltZXN0YW1wPSIxNTcyNzU4NzEx
Ij4xPC9rZXk+PGtleSBhcHA9IkVOV2ViIiBkYi1pZD0iIj4wPC9rZXk+PC9mb3JlaWduLWtleXM+
PHJlZi10eXBlIG5hbWU9IkpvdXJuYWwgQXJ0aWNsZSI+MTc8L3JlZi10eXBlPjxjb250cmlidXRv
cnM+PGF1dGhvcnM+PGF1dGhvcj5NYWNQYXJsYW5kLCBTLiBBLjwvYXV0aG9yPjxhdXRob3I+TGl1
LCBKLiBDLjwvYXV0aG9yPjxhdXRob3I+TWEsIFguIFouPC9hdXRob3I+PGF1dGhvcj5Jbm5lcywg
Qi4gVC48L2F1dGhvcj48YXV0aG9yPkJhcnRjemFrLCBBLiBNLjwvYXV0aG9yPjxhdXRob3I+R2Fn
ZSwgQi4gSy48L2F1dGhvcj48YXV0aG9yPk1hbnVlbCwgSi48L2F1dGhvcj48YXV0aG9yPktodXUs
IE4uPC9hdXRob3I+PGF1dGhvcj5FY2hldmVycmksIEouPC9hdXRob3I+PGF1dGhvcj5MaW5hcmVz
LCBJLjwvYXV0aG9yPjxhdXRob3I+R3VwdGEsIFIuPC9hdXRob3I+PGF1dGhvcj5DaGVuZywgTS4g
TC48L2F1dGhvcj48YXV0aG9yPkxpdSwgTC4gWS48L2F1dGhvcj48YXV0aG9yPkNhbWF0LCBELjwv
YXV0aG9yPjxhdXRob3I+Q2h1bmcsIFMuIFcuPC9hdXRob3I+PGF1dGhvcj5TZWxpZ2EsIFIuIEsu
PC9hdXRob3I+PGF1dGhvcj5TaGFvLCBaLjwvYXV0aG9yPjxhdXRob3I+TGVlLCBFLjwvYXV0aG9y
PjxhdXRob3I+T2dhd2EsIFMuPC9hdXRob3I+PGF1dGhvcj5PZ2F3YSwgTS48L2F1dGhvcj48YXV0
aG9yPldpbHNvbiwgTS4gRC48L2F1dGhvcj48YXV0aG9yPkZpc2gsIEouIEUuPC9hdXRob3I+PGF1
dGhvcj5TZWx6bmVyLCBNLjwvYXV0aG9yPjxhdXRob3I+R2hhbmVrYXIsIEEuPC9hdXRob3I+PGF1
dGhvcj5HcmFudCwgRC48L2F1dGhvcj48YXV0aG9yPkdyZWlnLCBQLjwvYXV0aG9yPjxhdXRob3I+
U2FwaXNvY2hpbiwgRy48L2F1dGhvcj48YXV0aG9yPlNlbHpuZXIsIE4uPC9hdXRob3I+PGF1dGhv
cj5XaW5lZ2FyZGVuLCBOLjwvYXV0aG9yPjxhdXRob3I+QWRleWksIE8uPC9hdXRob3I+PGF1dGhv
cj5LZWxsZXIsIEcuPC9hdXRob3I+PGF1dGhvcj5CYWRlciwgRy4gRC48L2F1dGhvcj48YXV0aG9y
Pk1jR2lsdnJheSwgSS4gRC48L2F1dGhvcj48L2F1dGhvcnM+PC9jb250cmlidXRvcnM+PGF1dGgt
YWRkcmVzcz5NdWx0aS1PcmdhbiBUcmFuc3BsYW50IFByb2dyYW0sIFRvcm9udG8gR2VuZXJhbCBI
b3NwaXRhbCBSZXNlYXJjaCBJbnN0aXR1dGUsIFRvcm9udG8sIE9OLCBNNUcgMkM0LCBDYW5hZGEu
IHMubWFjcGFybGFuZEB1dG9yb250by5jYS4mI3hEO0RlcGFydG1lbnQgb2YgSW1tdW5vbG9neSwg
VW5pdmVyc2l0eSBvZiBUb3JvbnRvLCBUb3JvbnRvLCBPTiwgTTVTIDFBOCwgQ2FuYWRhLiBzLm1h
Y3BhcmxhbmRAdXRvcm9udG8uY2EuJiN4RDtEZXBhcnRtZW50IG9mIExhYm9yYXRvcnkgTWVkaWNp
bmUgYW5kIFBhdGhvYmlvbG9neSwgVW5pdmVyc2l0eSBvZiBUb3JvbnRvLCBUb3JvbnRvLCBNNUcg
MUw3LCBDYW5hZGEuIHMubWFjcGFybGFuZEB1dG9yb250by5jYS4mI3hEO1RoZSBEb25uZWxseSBD
ZW50cmUsIFVuaXZlcnNpdHkgb2YgVG9yb250bywgVG9yb250bywgT04sIE01UyAzRTEsIENhbmFk
YS4mI3hEO011bHRpLU9yZ2FuIFRyYW5zcGxhbnQgUHJvZ3JhbSwgVG9yb250byBHZW5lcmFsIEhv
c3BpdGFsIFJlc2VhcmNoIEluc3RpdHV0ZSwgVG9yb250bywgT04sIE01RyAyQzQsIENhbmFkYS4m
I3hEO0RlcGFydG1lbnQgb2YgTW9sZWN1bGFyIEdlbmV0aWNzLCBVbml2ZXJzaXR5IG9mIFRvcm9u
dG8sIFRvcm9udG8sIE01RyAxQTgsIENhbmFkYS4mI3hEO01jRXdlbiBDZW50cmUgZm9yIFJlZ2Vu
ZXJhdGl2ZSBNZWRpY2luZSwgVW5pdmVyc2l0eSBIZWFsdGggTmV0d29yaywgVG9yb250bywgT04s
IE01RyAxTDcsIENhbmFkYS4mI3hEO1ByaW5jZXNzIE1hcmdhcmV0IEdlbm9taWNzIENlbnRyZSwg
VW5pdmVyc2l0eSBIZWFsdGggTmV0d29yaywgVG9yb250bywgT04sIE01RyAxTDcsIENhbmFkYS4m
I3hEO0RlcGFydG1lbnQgb2YgTGFib3JhdG9yeSBNZWRpY2luZSBhbmQgUGF0aG9iaW9sb2d5LCBV
bml2ZXJzaXR5IG9mIFRvcm9udG8sIFRvcm9udG8sIE01RyAxTDcsIENhbmFkYS4mI3hEO0RlcGFy
dG1lbnQgb2YgSW1tdW5vbG9neSwgVW5pdmVyc2l0eSBvZiBUb3JvbnRvLCBUb3JvbnRvLCBPTiwg
TTVTIDFBOCwgQ2FuYWRhLiYjeEQ7R2VuZXRpY3MgYW5kIEdlbm9tZSBCaW9sb2d5LCBIb3NwaXRh
bCBmb3IgU2ljayBDaGlsZHJlbiwgVG9yb250bywgTTVHIDBBNCwgQ2FuYWRhLiYjeEQ7RGl2aXNp
b24gb2YgQWR2YW5jZWQgRGlhZ25vc3RpY3MsIFRvcm9udG8gR2VuZXJhbCBIb3NwaXRhbCBSZXNl
YXJjaCBJbnN0aXR1dGUsIFRvcm9udG8sIE9OLCBNNUcgMkM0LCBDYW5hZGEuJiN4RDtMYWJvcmF0
b3J5IE1lZGljaW5lIFByb2dyYW0sIFVuaXZlcnNpdHkgSGVhbHRoIE5ldHdvcmssIFRvcm9udG8s
IE9udGFyaW8sIE01RyAxTDcsIENhbmFkYS4mI3hEO1ByaW5jZXNzIE1hcmdhcmV0IENhbmNlciBD
ZW50cmUsIFVuaXZlcnNpdHkgSGVhbHRoIE5ldHdvcmssIFRvcm9udG8sIE9udGFyaW8sIE01RyAx
TDcsIENhbmFkYS4mI3hEO0RlcGFydG1lbnQgb2YgTWVkaWNhbCBCaW9waHlzaWNzLCBVbml2ZXJz
aXR5IG9mIFRvcm9udG8sIFRvcm9udG8sIE9OLCBNNUcgMUw3LCBDYW5hZGEuJiN4RDtUaGUgRG9u
bmVsbHkgQ2VudHJlLCBVbml2ZXJzaXR5IG9mIFRvcm9udG8sIFRvcm9udG8sIE9OLCBNNVMgM0Ux
LCBDYW5hZGEuIGdhcnkuYmFkZXJAdXRvcm9udG8uY2EuJiN4RDtEZXBhcnRtZW50IG9mIE1vbGVj
dWxhciBHZW5ldGljcywgVW5pdmVyc2l0eSBvZiBUb3JvbnRvLCBUb3JvbnRvLCBNNUcgMUE4LCBD
YW5hZGEuIGdhcnkuYmFkZXJAdXRvcm9udG8uY2EuJiN4RDtNdWx0aS1PcmdhbiBUcmFuc3BsYW50
IFByb2dyYW0sIFRvcm9udG8gR2VuZXJhbCBIb3NwaXRhbCBSZXNlYXJjaCBJbnN0aXR1dGUsIFRv
cm9udG8sIE9OLCBNNUcgMkM0LCBDYW5hZGEuIElhbi5NY0dpbHZyYXlAdWhuLmNhLjwvYXV0aC1h
ZGRyZXNzPjx0aXRsZXM+PHRpdGxlPlNpbmdsZSBjZWxsIFJOQSBzZXF1ZW5jaW5nIG9mIGh1bWFu
IGxpdmVyIHJldmVhbHMgZGlzdGluY3QgaW50cmFoZXBhdGljIG1hY3JvcGhhZ2UgcG9wdWxhdGlv
bnM8L3RpdGxlPjxzZWNvbmRhcnktdGl0bGU+TmF0IENvbW11bjwvc2Vjb25kYXJ5LXRpdGxlPjwv
dGl0bGVzPjxwZXJpb2RpY2FsPjxmdWxsLXRpdGxlPk5hdCBDb21tdW48L2Z1bGwtdGl0bGU+PC9w
ZXJpb2RpY2FsPjxwYWdlcz40MzgzPC9wYWdlcz48dm9sdW1lPjk8L3ZvbHVtZT48bnVtYmVyPjE8
L251bWJlcj48ZWRpdGlvbj4yMDE4LzEwLzI0PC9lZGl0aW9uPjxrZXl3b3Jkcz48a2V5d29yZD5C
LUx5bXBob2N5dGVzL2N5dG9sb2d5L21ldGFib2xpc208L2tleXdvcmQ+PGtleXdvcmQ+RW5kb3Ro
ZWxpYWwgQ2VsbHMvY3l0b2xvZ3kvbWV0YWJvbGlzbTwva2V5d29yZD48a2V5d29yZD5IZXBhdGlj
IFN0ZWxsYXRlIENlbGxzL2N5dG9sb2d5L21ldGFib2xpc208L2tleXdvcmQ+PGtleXdvcmQ+SGVw
YXRvY3l0ZXMvY3l0b2xvZ3kvbWV0YWJvbGlzbTwva2V5d29yZD48a2V5d29yZD5IdW1hbnM8L2tl
eXdvcmQ+PGtleXdvcmQ+TGl2ZXIvKmN5dG9sb2d5LyptZXRhYm9saXNtPC9rZXl3b3JkPjxrZXl3
b3JkPk1hY3JvcGhhZ2VzLypjeXRvbG9neS8qbWV0YWJvbGlzbTwva2V5d29yZD48a2V5d29yZD5N
b25vY3l0ZXMvY3l0b2xvZ3kvbWV0YWJvbGlzbTwva2V5d29yZD48a2V5d29yZD5TZXF1ZW5jZSBB
bmFseXNpcywgUk5BPC9rZXl3b3JkPjwva2V5d29yZHM+PGRhdGVzPjx5ZWFyPjIwMTg8L3llYXI+
PHB1Yi1kYXRlcz48ZGF0ZT5PY3QgMjI8L2RhdGU+PC9wdWItZGF0ZXM+PC9kYXRlcz48aXNibj4y
MDQxLTE3MjMgKEVsZWN0cm9uaWMpJiN4RDsyMDQxLTE3MjMgKExpbmtpbmcpPC9pc2JuPjxhY2Nl
c3Npb24tbnVtPjMwMzQ4OTg1PC9hY2Nlc3Npb24tbnVtPjx1cmxzPjxyZWxhdGVkLXVybHM+PHVy
bD5odHRwczovL3d3dy5uY2JpLm5sbS5uaWguZ292L3B1Ym1lZC8zMDM0ODk4NTwvdXJsPjwvcmVs
YXRlZC11cmxzPjwvdXJscz48Y3VzdG9tMj5QTUM2MTk3Mjg5PC9jdXN0b20yPjxlbGVjdHJvbmlj
LXJlc291cmNlLW51bT4xMC4xMDM4L3M0MTQ2Ny0wMTgtMDYzMTgtNzwvZWxlY3Ryb25pYy1yZXNv
dXJjZS1udW0+PC9yZWNvcmQ+PC9DaXRlPjwvRW5kTm90ZT4A
</w:fldData>
        </w:fldChar>
      </w:r>
      <w:r w:rsidR="00367AEE">
        <w:rPr>
          <w:rFonts w:ascii="Times New Roman" w:hAnsi="Times New Roman" w:cs="Times New Roman"/>
          <w:i/>
          <w:iCs/>
          <w:szCs w:val="21"/>
        </w:rPr>
        <w:instrText xml:space="preserve"> ADDIN EN.CITE.DATA </w:instrText>
      </w:r>
      <w:r w:rsidR="00367AEE">
        <w:rPr>
          <w:rFonts w:ascii="Times New Roman" w:hAnsi="Times New Roman" w:cs="Times New Roman"/>
          <w:i/>
          <w:iCs/>
          <w:szCs w:val="21"/>
        </w:rPr>
      </w:r>
      <w:r w:rsidR="00367AEE">
        <w:rPr>
          <w:rFonts w:ascii="Times New Roman" w:hAnsi="Times New Roman" w:cs="Times New Roman"/>
          <w:i/>
          <w:iCs/>
          <w:szCs w:val="21"/>
        </w:rPr>
        <w:fldChar w:fldCharType="end"/>
      </w:r>
      <w:r w:rsidR="00367AEE">
        <w:rPr>
          <w:rFonts w:ascii="Times New Roman" w:hAnsi="Times New Roman" w:cs="Times New Roman"/>
          <w:i/>
          <w:iCs/>
          <w:szCs w:val="21"/>
        </w:rPr>
      </w:r>
      <w:r w:rsidR="00367AEE">
        <w:rPr>
          <w:rFonts w:ascii="Times New Roman" w:hAnsi="Times New Roman" w:cs="Times New Roman"/>
          <w:i/>
          <w:iCs/>
          <w:szCs w:val="21"/>
        </w:rPr>
        <w:fldChar w:fldCharType="separate"/>
      </w:r>
      <w:r w:rsidR="00367AEE">
        <w:rPr>
          <w:rFonts w:ascii="Times New Roman" w:hAnsi="Times New Roman" w:cs="Times New Roman"/>
          <w:i/>
          <w:iCs/>
          <w:noProof/>
          <w:szCs w:val="21"/>
        </w:rPr>
        <w:t>[1]</w:t>
      </w:r>
      <w:r w:rsidR="00367AEE">
        <w:rPr>
          <w:rFonts w:ascii="Times New Roman" w:hAnsi="Times New Roman" w:cs="Times New Roman"/>
          <w:i/>
          <w:iCs/>
          <w:szCs w:val="21"/>
        </w:rPr>
        <w:fldChar w:fldCharType="end"/>
      </w:r>
      <w:r w:rsidR="00367AEE" w:rsidRPr="001A25AA">
        <w:rPr>
          <w:rFonts w:ascii="Times New Roman" w:hAnsi="Times New Roman" w:cs="Times New Roman"/>
          <w:i/>
          <w:iCs/>
          <w:szCs w:val="21"/>
        </w:rPr>
        <w:t xml:space="preserve"> </w:t>
      </w:r>
    </w:p>
    <w:tbl>
      <w:tblPr>
        <w:tblStyle w:val="a9"/>
        <w:tblW w:w="0" w:type="auto"/>
        <w:tblLook w:val="04A0" w:firstRow="1" w:lastRow="0" w:firstColumn="1" w:lastColumn="0" w:noHBand="0" w:noVBand="1"/>
      </w:tblPr>
      <w:tblGrid>
        <w:gridCol w:w="2122"/>
        <w:gridCol w:w="6174"/>
      </w:tblGrid>
      <w:tr w:rsidR="009B7E84" w:rsidRPr="001A25AA" w14:paraId="21460B0D" w14:textId="77777777" w:rsidTr="009B7E84">
        <w:tc>
          <w:tcPr>
            <w:tcW w:w="2122" w:type="dxa"/>
          </w:tcPr>
          <w:p w14:paraId="43A52F34" w14:textId="6EC3473D" w:rsidR="009B7E84" w:rsidRPr="001A25AA" w:rsidRDefault="009B7E84" w:rsidP="009B7E84">
            <w:pPr>
              <w:spacing w:line="360" w:lineRule="auto"/>
              <w:jc w:val="center"/>
              <w:rPr>
                <w:rFonts w:ascii="Times New Roman" w:hAnsi="Times New Roman" w:cs="Times New Roman"/>
                <w:szCs w:val="21"/>
              </w:rPr>
            </w:pPr>
            <w:r w:rsidRPr="001A25AA">
              <w:rPr>
                <w:rFonts w:ascii="Times New Roman" w:hAnsi="Times New Roman" w:cs="Times New Roman"/>
                <w:szCs w:val="21"/>
              </w:rPr>
              <w:t>Expression profile</w:t>
            </w:r>
          </w:p>
        </w:tc>
        <w:tc>
          <w:tcPr>
            <w:tcW w:w="6174" w:type="dxa"/>
          </w:tcPr>
          <w:p w14:paraId="3310A992" w14:textId="4AF931B2" w:rsidR="009B7E84" w:rsidRPr="001A25AA" w:rsidRDefault="009B7E84" w:rsidP="00AF6745">
            <w:pPr>
              <w:spacing w:line="360" w:lineRule="auto"/>
              <w:rPr>
                <w:rFonts w:ascii="Times New Roman" w:hAnsi="Times New Roman" w:cs="Times New Roman"/>
                <w:szCs w:val="21"/>
              </w:rPr>
            </w:pPr>
            <w:r w:rsidRPr="001A25AA">
              <w:rPr>
                <w:rFonts w:ascii="Times New Roman" w:hAnsi="Times New Roman" w:cs="Times New Roman"/>
                <w:szCs w:val="21"/>
              </w:rPr>
              <w:t>The resource came from the original research which was normalized by cpm.</w:t>
            </w:r>
          </w:p>
        </w:tc>
      </w:tr>
      <w:tr w:rsidR="009B7E84" w:rsidRPr="001A25AA" w14:paraId="03078AA1" w14:textId="77777777" w:rsidTr="009B7E84">
        <w:tc>
          <w:tcPr>
            <w:tcW w:w="2122" w:type="dxa"/>
          </w:tcPr>
          <w:p w14:paraId="1722B05E" w14:textId="22875243" w:rsidR="009B7E84" w:rsidRPr="001A25AA" w:rsidRDefault="009B7E84" w:rsidP="009B7E84">
            <w:pPr>
              <w:spacing w:line="360" w:lineRule="auto"/>
              <w:jc w:val="center"/>
              <w:rPr>
                <w:rFonts w:ascii="Times New Roman" w:hAnsi="Times New Roman" w:cs="Times New Roman"/>
                <w:szCs w:val="21"/>
              </w:rPr>
            </w:pPr>
            <w:r w:rsidRPr="001A25AA">
              <w:rPr>
                <w:rFonts w:ascii="Times New Roman" w:hAnsi="Times New Roman" w:cs="Times New Roman"/>
                <w:szCs w:val="21"/>
              </w:rPr>
              <w:t>Cell type information</w:t>
            </w:r>
          </w:p>
        </w:tc>
        <w:tc>
          <w:tcPr>
            <w:tcW w:w="6174" w:type="dxa"/>
          </w:tcPr>
          <w:p w14:paraId="28D4B3EE" w14:textId="67252659" w:rsidR="009B7E84" w:rsidRPr="001A25AA" w:rsidRDefault="009B7E84" w:rsidP="00AF6745">
            <w:pPr>
              <w:spacing w:line="360" w:lineRule="auto"/>
              <w:rPr>
                <w:rFonts w:ascii="Times New Roman" w:hAnsi="Times New Roman" w:cs="Times New Roman"/>
                <w:szCs w:val="21"/>
              </w:rPr>
            </w:pPr>
            <w:r w:rsidRPr="001A25AA">
              <w:rPr>
                <w:rFonts w:ascii="Times New Roman" w:hAnsi="Times New Roman" w:cs="Times New Roman"/>
                <w:szCs w:val="21"/>
              </w:rPr>
              <w:t>We g</w:t>
            </w:r>
            <w:r w:rsidR="00250695" w:rsidRPr="001A25AA">
              <w:rPr>
                <w:rFonts w:ascii="Times New Roman" w:hAnsi="Times New Roman" w:cs="Times New Roman"/>
                <w:szCs w:val="21"/>
              </w:rPr>
              <w:t>o</w:t>
            </w:r>
            <w:r w:rsidRPr="001A25AA">
              <w:rPr>
                <w:rFonts w:ascii="Times New Roman" w:hAnsi="Times New Roman" w:cs="Times New Roman"/>
                <w:szCs w:val="21"/>
              </w:rPr>
              <w:t>t this information in the original research. In addition, we merged “Hep1”, “Hep2”, “Hep3”, “Hep4”, “Hep5” and “Hep6” into “Hepatocytes”, “γδ T cells 1” and “γδ T cells 1” into “GamaDetaT”.</w:t>
            </w:r>
          </w:p>
        </w:tc>
      </w:tr>
      <w:tr w:rsidR="00F1119C" w:rsidRPr="001A25AA" w14:paraId="20B84365" w14:textId="77777777" w:rsidTr="009B7E84">
        <w:tc>
          <w:tcPr>
            <w:tcW w:w="2122" w:type="dxa"/>
          </w:tcPr>
          <w:p w14:paraId="4DBC510D" w14:textId="7B496B61" w:rsidR="00F1119C" w:rsidRPr="001A25AA" w:rsidRDefault="00F1119C" w:rsidP="009B7E84">
            <w:pPr>
              <w:spacing w:line="360" w:lineRule="auto"/>
              <w:jc w:val="center"/>
              <w:rPr>
                <w:rFonts w:ascii="Times New Roman" w:hAnsi="Times New Roman" w:cs="Times New Roman"/>
                <w:szCs w:val="21"/>
              </w:rPr>
            </w:pPr>
            <w:r w:rsidRPr="001A25AA">
              <w:rPr>
                <w:rFonts w:ascii="Times New Roman" w:hAnsi="Times New Roman" w:cs="Times New Roman"/>
                <w:szCs w:val="21"/>
              </w:rPr>
              <w:t>Final types</w:t>
            </w:r>
          </w:p>
        </w:tc>
        <w:tc>
          <w:tcPr>
            <w:tcW w:w="6174" w:type="dxa"/>
          </w:tcPr>
          <w:p w14:paraId="4C7E34B1" w14:textId="190EE797" w:rsidR="00F1119C" w:rsidRPr="001A25AA" w:rsidRDefault="00250638" w:rsidP="00AF6745">
            <w:pPr>
              <w:spacing w:line="360" w:lineRule="auto"/>
              <w:rPr>
                <w:rFonts w:ascii="Times New Roman" w:hAnsi="Times New Roman" w:cs="Times New Roman"/>
                <w:szCs w:val="21"/>
              </w:rPr>
            </w:pPr>
            <w:r w:rsidRPr="001A25AA">
              <w:rPr>
                <w:rFonts w:ascii="Times New Roman" w:hAnsi="Times New Roman" w:cs="Times New Roman"/>
                <w:szCs w:val="21"/>
              </w:rPr>
              <w:t>“AlfaBetaT”, “Central_venous_LSECs”, “Cholangiocytes”, “Erythroid_cells”, “GamaDetaT”, “Hepatic_Stellate_Cells”, “Hepatocytes”, “Inflammatory_Macs”, “Mature_B_cells”, “NK_like”, “Non-inflammatory_Macs”, “Periportal_LSECs”, “Plasma_cells”, “Portal_endothelial”</w:t>
            </w:r>
          </w:p>
        </w:tc>
      </w:tr>
    </w:tbl>
    <w:p w14:paraId="635B655C" w14:textId="444C5443" w:rsidR="0011592C" w:rsidRPr="001A25AA" w:rsidRDefault="0011592C" w:rsidP="00AF6745">
      <w:pPr>
        <w:spacing w:line="360" w:lineRule="auto"/>
        <w:rPr>
          <w:rFonts w:ascii="Times New Roman" w:hAnsi="Times New Roman" w:cs="Times New Roman"/>
          <w:szCs w:val="21"/>
        </w:rPr>
      </w:pPr>
    </w:p>
    <w:p w14:paraId="3F496003" w14:textId="5E2F808D" w:rsidR="0011592C" w:rsidRPr="001A25AA" w:rsidRDefault="0011592C" w:rsidP="00C0092C">
      <w:pPr>
        <w:spacing w:line="360" w:lineRule="auto"/>
        <w:ind w:firstLine="420"/>
        <w:rPr>
          <w:rFonts w:ascii="Times New Roman" w:hAnsi="Times New Roman" w:cs="Times New Roman"/>
          <w:i/>
          <w:iCs/>
          <w:szCs w:val="21"/>
        </w:rPr>
      </w:pPr>
      <w:r w:rsidRPr="001A25AA">
        <w:rPr>
          <w:rFonts w:ascii="Times New Roman" w:hAnsi="Times New Roman" w:cs="Times New Roman"/>
          <w:i/>
          <w:iCs/>
          <w:szCs w:val="21"/>
        </w:rPr>
        <w:t>Pancreas</w:t>
      </w:r>
      <w:r w:rsidR="00EF78A7">
        <w:rPr>
          <w:rFonts w:ascii="Times New Roman" w:hAnsi="Times New Roman" w:cs="Times New Roman"/>
          <w:i/>
          <w:iCs/>
          <w:szCs w:val="21"/>
        </w:rPr>
        <w:t xml:space="preserve"> dataset</w:t>
      </w:r>
      <w:r w:rsidR="00BC7043" w:rsidRPr="001A25AA">
        <w:rPr>
          <w:rFonts w:ascii="Times New Roman" w:hAnsi="Times New Roman" w:cs="Times New Roman"/>
          <w:i/>
          <w:iCs/>
          <w:szCs w:val="21"/>
        </w:rPr>
        <w:t xml:space="preserve"> </w:t>
      </w:r>
      <w:r w:rsidR="00367AEE">
        <w:rPr>
          <w:rFonts w:ascii="Times New Roman" w:hAnsi="Times New Roman" w:cs="Times New Roman"/>
          <w:i/>
          <w:iCs/>
          <w:szCs w:val="21"/>
        </w:rPr>
        <w:fldChar w:fldCharType="begin">
          <w:fldData xml:space="preserve">PEVuZE5vdGU+PENpdGU+PEF1dGhvcj5CYXJvbjwvQXV0aG9yPjxZZWFyPjIwMTY8L1llYXI+PFJl
Y051bT4zPC9SZWNOdW0+PERpc3BsYXlUZXh0PlsyXTwvRGlzcGxheVRleHQ+PHJlY29yZD48cmVj
LW51bWJlcj4zPC9yZWMtbnVtYmVyPjxmb3JlaWduLWtleXM+PGtleSBhcHA9IkVOIiBkYi1pZD0i
ZWZzcDVhZXR3dDJhZTdlZnRka3B6dmRudnQ5OXZleHRmend3IiB0aW1lc3RhbXA9IjE1NzI3NTg4
MTAiPjM8L2tleT48a2V5IGFwcD0iRU5XZWIiIGRiLWlkPSIiPjA8L2tleT48L2ZvcmVpZ24ta2V5
cz48cmVmLXR5cGUgbmFtZT0iSm91cm5hbCBBcnRpY2xlIj4xNzwvcmVmLXR5cGU+PGNvbnRyaWJ1
dG9ycz48YXV0aG9ycz48YXV0aG9yPkJhcm9uLCBNLjwvYXV0aG9yPjxhdXRob3I+VmVyZXMsIEEu
PC9hdXRob3I+PGF1dGhvcj5Xb2xvY2ssIFMuIEwuPC9hdXRob3I+PGF1dGhvcj5GYXVzdCwgQS4g
TC48L2F1dGhvcj48YXV0aG9yPkdhdWpvdXgsIFIuPC9hdXRob3I+PGF1dGhvcj5WZXRlcmUsIEEu
PC9hdXRob3I+PGF1dGhvcj5SeXUsIEouIEguPC9hdXRob3I+PGF1dGhvcj5XYWduZXIsIEIuIEsu
PC9hdXRob3I+PGF1dGhvcj5TaGVuLU9yciwgUy4gUy48L2F1dGhvcj48YXV0aG9yPktsZWluLCBB
LiBNLjwvYXV0aG9yPjxhdXRob3I+TWVsdG9uLCBELiBBLjwvYXV0aG9yPjxhdXRob3I+WWFuYWks
IEkuPC9hdXRob3I+PC9hdXRob3JzPjwvY29udHJpYnV0b3JzPjxhdXRoLWFkZHJlc3M+RmFjdWx0
eSBvZiBCaW9sb2d5LCBUZWNobmlvbiAtIElzcmFlbCBJbnN0aXR1dGUgb2YgVGVjaG5vbG9neSwg
SGFpZmEgMzIwMDAwMywgSXNyYWVsLiYjeEQ7RGVwYXJ0bWVudCBvZiBTdGVtIENlbGwgYW5kIFJl
Z2VuZXJhdGl2ZSBCaW9sb2d5LCBIYXJ2YXJkIFVuaXZlcnNpdHksIENhbWJyaWRnZSwgTUEgMDIx
MzgsIFVTQTsgRGVwYXJ0bWVudCBvZiBTeXN0ZW1zIEJpb2xvZ3ksIEhhcnZhcmQgTWVkaWNhbCBT
Y2hvb2wsIEJvc3RvbiwgTUEgMDIxMTUsIFVTQS4mI3hEO0RlcGFydG1lbnQgb2YgU3lzdGVtcyBC
aW9sb2d5LCBIYXJ2YXJkIE1lZGljYWwgU2Nob29sLCBCb3N0b24sIE1BIDAyMTE1LCBVU0EuJiN4
RDtEZXBhcnRtZW50IG9mIFN0ZW0gQ2VsbCBhbmQgUmVnZW5lcmF0aXZlIEJpb2xvZ3ksIEhhcnZh
cmQgVW5pdmVyc2l0eSwgQ2FtYnJpZGdlLCBNQSAwMjEzOCwgVVNBLiYjeEQ7RGVwYXJ0bWVudCBv
ZiBJbW11bm9sb2d5LCBGYWN1bHR5IG9mIE1lZGljaW5lLCBUZWNobmlvbiAtIElzcmFlbCBJbnN0
aXR1dGUgb2YgVGVjaG5vbG9neSwgSGFpZmEgMzIwMDAwMywgSXNyYWVsLiYjeEQ7Q2VudGVyIGZv
ciB0aGUgU2NpZW5jZSBvZiBUaGVyYXBldXRpY3MsIEJyb2FkIEluc3RpdHV0ZSwgQ2FtYnJpZGdl
LCBNQSAwMjE0MiwgVVNBLiYjeEQ7RGVwYXJ0bWVudCBvZiBTeXN0ZW1zIEJpb2xvZ3ksIEhhcnZh
cmQgTWVkaWNhbCBTY2hvb2wsIEJvc3RvbiwgTUEgMDIxMTUsIFVTQS4gRWxlY3Ryb25pYyBhZGRy
ZXNzOiBhbGxvbl9rbGVpbkBobXMuaGFydmFyZC5lZHUuJiN4RDtEZXBhcnRtZW50IG9mIFN0ZW0g
Q2VsbCBhbmQgUmVnZW5lcmF0aXZlIEJpb2xvZ3ksIEhhcnZhcmQgVW5pdmVyc2l0eSwgQ2FtYnJp
ZGdlLCBNQSAwMjEzOCwgVVNBLiBFbGVjdHJvbmljIGFkZHJlc3M6IGRtZWx0b25AaGFydmFyZC5l
ZHUuJiN4RDtGYWN1bHR5IG9mIEJpb2xvZ3ksIFRlY2huaW9uIC0gSXNyYWVsIEluc3RpdHV0ZSBv
ZiBUZWNobm9sb2d5LCBIYWlmYSAzMjAwMDAzLCBJc3JhZWwuIEVsZWN0cm9uaWMgYWRkcmVzczog
aXRhaS55YW5haUBueXVtYy5vcmcuPC9hdXRoLWFkZHJlc3M+PHRpdGxlcz48dGl0bGU+QSBTaW5n
bGUtQ2VsbCBUcmFuc2NyaXB0b21pYyBNYXAgb2YgdGhlIEh1bWFuIGFuZCBNb3VzZSBQYW5jcmVh
cyBSZXZlYWxzIEludGVyLSBhbmQgSW50cmEtY2VsbCBQb3B1bGF0aW9uIFN0cnVjdHVyZTwvdGl0
bGU+PHNlY29uZGFyeS10aXRsZT5DZWxsIFN5c3Q8L3NlY29uZGFyeS10aXRsZT48L3RpdGxlcz48
cGVyaW9kaWNhbD48ZnVsbC10aXRsZT5DZWxsIFN5c3Q8L2Z1bGwtdGl0bGU+PC9wZXJpb2RpY2Fs
PjxwYWdlcz4zNDYtMzYwIGU0PC9wYWdlcz48dm9sdW1lPjM8L3ZvbHVtZT48bnVtYmVyPjQ8L251
bWJlcj48ZWRpdGlvbj4yMDE2LzEwLzI4PC9lZGl0aW9uPjxrZXl3b3Jkcz48a2V5d29yZD5Bbmlt
YWxzPC9rZXl3b3JkPjxrZXl3b3JkPkNlbGwgRGlmZmVyZW50aWF0aW9uPC9rZXl3b3JkPjxrZXl3
b3JkPkdlbmUgRXhwcmVzc2lvbiBQcm9maWxpbmc8L2tleXdvcmQ+PGtleXdvcmQ+R2VuZSBFeHBy
ZXNzaW9uIFJlZ3VsYXRpb24sIERldmVsb3BtZW50YWw8L2tleXdvcmQ+PGtleXdvcmQ+SHVtYW5z
PC9rZXl3b3JkPjxrZXl3b3JkPklzbGV0cyBvZiBMYW5nZXJoYW5zPC9rZXl3b3JkPjxrZXl3b3Jk
Pk1pY2U8L2tleXdvcmQ+PGtleXdvcmQ+UGFuY3JlYXM8L2tleXdvcmQ+PGtleXdvcmQ+UGFuY3Jl
YXMsIEV4b2NyaW5lPC9rZXl3b3JkPjxrZXl3b3JkPlNpbmdsZS1DZWxsIEFuYWx5c2lzPC9rZXl3
b3JkPjxrZXl3b3JkPlRyYW5zY3JpcHRpb24gRmFjdG9yczwva2V5d29yZD48a2V5d29yZD4qVHJh
bnNjcmlwdG9tZTwva2V5d29yZD48L2tleXdvcmRzPjxkYXRlcz48eWVhcj4yMDE2PC95ZWFyPjxw
dWItZGF0ZXM+PGRhdGU+T2N0IDI2PC9kYXRlPjwvcHViLWRhdGVzPjwvZGF0ZXM+PGlzYm4+MjQw
NS00NzEyIChQcmludCkmI3hEOzI0MDUtNDcxMiAoTGlua2luZyk8L2lzYm4+PGFjY2Vzc2lvbi1u
dW0+Mjc2NjczNjU8L2FjY2Vzc2lvbi1udW0+PHVybHM+PHJlbGF0ZWQtdXJscz48dXJsPmh0dHBz
Oi8vd3d3Lm5jYmkubmxtLm5paC5nb3YvcHVibWVkLzI3NjY3MzY1PC91cmw+PC9yZWxhdGVkLXVy
bHM+PC91cmxzPjxjdXN0b20yPlBNQzUyMjgzMjc8L2N1c3RvbTI+PGVsZWN0cm9uaWMtcmVzb3Vy
Y2UtbnVtPjEwLjEwMTYvai5jZWxzLjIwMTYuMDguMDExPC9lbGVjdHJvbmljLXJlc291cmNlLW51
bT48L3JlY29yZD48L0NpdGU+PENpdGU+PEF1dGhvcj5CYXJvbjwvQXV0aG9yPjxZZWFyPjIwMTY8
L1llYXI+PFJlY051bT4zPC9SZWNOdW0+PHJlY29yZD48cmVjLW51bWJlcj4zPC9yZWMtbnVtYmVy
Pjxmb3JlaWduLWtleXM+PGtleSBhcHA9IkVOIiBkYi1pZD0iZWZzcDVhZXR3dDJhZTdlZnRka3B6
dmRudnQ5OXZleHRmend3IiB0aW1lc3RhbXA9IjE1NzI3NTg4MTAiPjM8L2tleT48a2V5IGFwcD0i
RU5XZWIiIGRiLWlkPSIiPjA8L2tleT48L2ZvcmVpZ24ta2V5cz48cmVmLXR5cGUgbmFtZT0iSm91
cm5hbCBBcnRpY2xlIj4xNzwvcmVmLXR5cGU+PGNvbnRyaWJ1dG9ycz48YXV0aG9ycz48YXV0aG9y
PkJhcm9uLCBNLjwvYXV0aG9yPjxhdXRob3I+VmVyZXMsIEEuPC9hdXRob3I+PGF1dGhvcj5Xb2xv
Y2ssIFMuIEwuPC9hdXRob3I+PGF1dGhvcj5GYXVzdCwgQS4gTC48L2F1dGhvcj48YXV0aG9yPkdh
dWpvdXgsIFIuPC9hdXRob3I+PGF1dGhvcj5WZXRlcmUsIEEuPC9hdXRob3I+PGF1dGhvcj5SeXUs
IEouIEguPC9hdXRob3I+PGF1dGhvcj5XYWduZXIsIEIuIEsuPC9hdXRob3I+PGF1dGhvcj5TaGVu
LU9yciwgUy4gUy48L2F1dGhvcj48YXV0aG9yPktsZWluLCBBLiBNLjwvYXV0aG9yPjxhdXRob3I+
TWVsdG9uLCBELiBBLjwvYXV0aG9yPjxhdXRob3I+WWFuYWksIEkuPC9hdXRob3I+PC9hdXRob3Jz
PjwvY29udHJpYnV0b3JzPjxhdXRoLWFkZHJlc3M+RmFjdWx0eSBvZiBCaW9sb2d5LCBUZWNobmlv
biAtIElzcmFlbCBJbnN0aXR1dGUgb2YgVGVjaG5vbG9neSwgSGFpZmEgMzIwMDAwMywgSXNyYWVs
LiYjeEQ7RGVwYXJ0bWVudCBvZiBTdGVtIENlbGwgYW5kIFJlZ2VuZXJhdGl2ZSBCaW9sb2d5LCBI
YXJ2YXJkIFVuaXZlcnNpdHksIENhbWJyaWRnZSwgTUEgMDIxMzgsIFVTQTsgRGVwYXJ0bWVudCBv
ZiBTeXN0ZW1zIEJpb2xvZ3ksIEhhcnZhcmQgTWVkaWNhbCBTY2hvb2wsIEJvc3RvbiwgTUEgMDIx
MTUsIFVTQS4mI3hEO0RlcGFydG1lbnQgb2YgU3lzdGVtcyBCaW9sb2d5LCBIYXJ2YXJkIE1lZGlj
YWwgU2Nob29sLCBCb3N0b24sIE1BIDAyMTE1LCBVU0EuJiN4RDtEZXBhcnRtZW50IG9mIFN0ZW0g
Q2VsbCBhbmQgUmVnZW5lcmF0aXZlIEJpb2xvZ3ksIEhhcnZhcmQgVW5pdmVyc2l0eSwgQ2FtYnJp
ZGdlLCBNQSAwMjEzOCwgVVNBLiYjeEQ7RGVwYXJ0bWVudCBvZiBJbW11bm9sb2d5LCBGYWN1bHR5
IG9mIE1lZGljaW5lLCBUZWNobmlvbiAtIElzcmFlbCBJbnN0aXR1dGUgb2YgVGVjaG5vbG9neSwg
SGFpZmEgMzIwMDAwMywgSXNyYWVsLiYjeEQ7Q2VudGVyIGZvciB0aGUgU2NpZW5jZSBvZiBUaGVy
YXBldXRpY3MsIEJyb2FkIEluc3RpdHV0ZSwgQ2FtYnJpZGdlLCBNQSAwMjE0MiwgVVNBLiYjeEQ7
RGVwYXJ0bWVudCBvZiBTeXN0ZW1zIEJpb2xvZ3ksIEhhcnZhcmQgTWVkaWNhbCBTY2hvb2wsIEJv
c3RvbiwgTUEgMDIxMTUsIFVTQS4gRWxlY3Ryb25pYyBhZGRyZXNzOiBhbGxvbl9rbGVpbkBobXMu
aGFydmFyZC5lZHUuJiN4RDtEZXBhcnRtZW50IG9mIFN0ZW0gQ2VsbCBhbmQgUmVnZW5lcmF0aXZl
IEJpb2xvZ3ksIEhhcnZhcmQgVW5pdmVyc2l0eSwgQ2FtYnJpZGdlLCBNQSAwMjEzOCwgVVNBLiBF
bGVjdHJvbmljIGFkZHJlc3M6IGRtZWx0b25AaGFydmFyZC5lZHUuJiN4RDtGYWN1bHR5IG9mIEJp
b2xvZ3ksIFRlY2huaW9uIC0gSXNyYWVsIEluc3RpdHV0ZSBvZiBUZWNobm9sb2d5LCBIYWlmYSAz
MjAwMDAzLCBJc3JhZWwuIEVsZWN0cm9uaWMgYWRkcmVzczogaXRhaS55YW5haUBueXVtYy5vcmcu
PC9hdXRoLWFkZHJlc3M+PHRpdGxlcz48dGl0bGU+QSBTaW5nbGUtQ2VsbCBUcmFuc2NyaXB0b21p
YyBNYXAgb2YgdGhlIEh1bWFuIGFuZCBNb3VzZSBQYW5jcmVhcyBSZXZlYWxzIEludGVyLSBhbmQg
SW50cmEtY2VsbCBQb3B1bGF0aW9uIFN0cnVjdHVyZTwvdGl0bGU+PHNlY29uZGFyeS10aXRsZT5D
ZWxsIFN5c3Q8L3NlY29uZGFyeS10aXRsZT48L3RpdGxlcz48cGVyaW9kaWNhbD48ZnVsbC10aXRs
ZT5DZWxsIFN5c3Q8L2Z1bGwtdGl0bGU+PC9wZXJpb2RpY2FsPjxwYWdlcz4zNDYtMzYwIGU0PC9w
YWdlcz48dm9sdW1lPjM8L3ZvbHVtZT48bnVtYmVyPjQ8L251bWJlcj48ZWRpdGlvbj4yMDE2LzEw
LzI4PC9lZGl0aW9uPjxrZXl3b3Jkcz48a2V5d29yZD5BbmltYWxzPC9rZXl3b3JkPjxrZXl3b3Jk
PkNlbGwgRGlmZmVyZW50aWF0aW9uPC9rZXl3b3JkPjxrZXl3b3JkPkdlbmUgRXhwcmVzc2lvbiBQ
cm9maWxpbmc8L2tleXdvcmQ+PGtleXdvcmQ+R2VuZSBFeHByZXNzaW9uIFJlZ3VsYXRpb24sIERl
dmVsb3BtZW50YWw8L2tleXdvcmQ+PGtleXdvcmQ+SHVtYW5zPC9rZXl3b3JkPjxrZXl3b3JkPklz
bGV0cyBvZiBMYW5nZXJoYW5zPC9rZXl3b3JkPjxrZXl3b3JkPk1pY2U8L2tleXdvcmQ+PGtleXdv
cmQ+UGFuY3JlYXM8L2tleXdvcmQ+PGtleXdvcmQ+UGFuY3JlYXMsIEV4b2NyaW5lPC9rZXl3b3Jk
PjxrZXl3b3JkPlNpbmdsZS1DZWxsIEFuYWx5c2lzPC9rZXl3b3JkPjxrZXl3b3JkPlRyYW5zY3Jp
cHRpb24gRmFjdG9yczwva2V5d29yZD48a2V5d29yZD4qVHJhbnNjcmlwdG9tZTwva2V5d29yZD48
L2tleXdvcmRzPjxkYXRlcz48eWVhcj4yMDE2PC95ZWFyPjxwdWItZGF0ZXM+PGRhdGU+T2N0IDI2
PC9kYXRlPjwvcHViLWRhdGVzPjwvZGF0ZXM+PGlzYm4+MjQwNS00NzEyIChQcmludCkmI3hEOzI0
MDUtNDcxMiAoTGlua2luZyk8L2lzYm4+PGFjY2Vzc2lvbi1udW0+Mjc2NjczNjU8L2FjY2Vzc2lv
bi1udW0+PHVybHM+PHJlbGF0ZWQtdXJscz48dXJsPmh0dHBzOi8vd3d3Lm5jYmkubmxtLm5paC5n
b3YvcHVibWVkLzI3NjY3MzY1PC91cmw+PC9yZWxhdGVkLXVybHM+PC91cmxzPjxjdXN0b20yPlBN
QzUyMjgzMjc8L2N1c3RvbTI+PGVsZWN0cm9uaWMtcmVzb3VyY2UtbnVtPjEwLjEwMTYvai5jZWxz
LjIwMTYuMDguMDExPC9lbGVjdHJvbmljLXJlc291cmNlLW51bT48L3JlY29yZD48L0NpdGU+PC9F
bmROb3RlPgB=
</w:fldData>
        </w:fldChar>
      </w:r>
      <w:r w:rsidR="00367AEE">
        <w:rPr>
          <w:rFonts w:ascii="Times New Roman" w:hAnsi="Times New Roman" w:cs="Times New Roman"/>
          <w:i/>
          <w:iCs/>
          <w:szCs w:val="21"/>
        </w:rPr>
        <w:instrText xml:space="preserve"> ADDIN EN.CITE </w:instrText>
      </w:r>
      <w:r w:rsidR="00367AEE">
        <w:rPr>
          <w:rFonts w:ascii="Times New Roman" w:hAnsi="Times New Roman" w:cs="Times New Roman"/>
          <w:i/>
          <w:iCs/>
          <w:szCs w:val="21"/>
        </w:rPr>
        <w:fldChar w:fldCharType="begin">
          <w:fldData xml:space="preserve">PEVuZE5vdGU+PENpdGU+PEF1dGhvcj5CYXJvbjwvQXV0aG9yPjxZZWFyPjIwMTY8L1llYXI+PFJl
Y051bT4zPC9SZWNOdW0+PERpc3BsYXlUZXh0PlsyXTwvRGlzcGxheVRleHQ+PHJlY29yZD48cmVj
LW51bWJlcj4zPC9yZWMtbnVtYmVyPjxmb3JlaWduLWtleXM+PGtleSBhcHA9IkVOIiBkYi1pZD0i
ZWZzcDVhZXR3dDJhZTdlZnRka3B6dmRudnQ5OXZleHRmend3IiB0aW1lc3RhbXA9IjE1NzI3NTg4
MTAiPjM8L2tleT48a2V5IGFwcD0iRU5XZWIiIGRiLWlkPSIiPjA8L2tleT48L2ZvcmVpZ24ta2V5
cz48cmVmLXR5cGUgbmFtZT0iSm91cm5hbCBBcnRpY2xlIj4xNzwvcmVmLXR5cGU+PGNvbnRyaWJ1
dG9ycz48YXV0aG9ycz48YXV0aG9yPkJhcm9uLCBNLjwvYXV0aG9yPjxhdXRob3I+VmVyZXMsIEEu
PC9hdXRob3I+PGF1dGhvcj5Xb2xvY2ssIFMuIEwuPC9hdXRob3I+PGF1dGhvcj5GYXVzdCwgQS4g
TC48L2F1dGhvcj48YXV0aG9yPkdhdWpvdXgsIFIuPC9hdXRob3I+PGF1dGhvcj5WZXRlcmUsIEEu
PC9hdXRob3I+PGF1dGhvcj5SeXUsIEouIEguPC9hdXRob3I+PGF1dGhvcj5XYWduZXIsIEIuIEsu
PC9hdXRob3I+PGF1dGhvcj5TaGVuLU9yciwgUy4gUy48L2F1dGhvcj48YXV0aG9yPktsZWluLCBB
LiBNLjwvYXV0aG9yPjxhdXRob3I+TWVsdG9uLCBELiBBLjwvYXV0aG9yPjxhdXRob3I+WWFuYWks
IEkuPC9hdXRob3I+PC9hdXRob3JzPjwvY29udHJpYnV0b3JzPjxhdXRoLWFkZHJlc3M+RmFjdWx0
eSBvZiBCaW9sb2d5LCBUZWNobmlvbiAtIElzcmFlbCBJbnN0aXR1dGUgb2YgVGVjaG5vbG9neSwg
SGFpZmEgMzIwMDAwMywgSXNyYWVsLiYjeEQ7RGVwYXJ0bWVudCBvZiBTdGVtIENlbGwgYW5kIFJl
Z2VuZXJhdGl2ZSBCaW9sb2d5LCBIYXJ2YXJkIFVuaXZlcnNpdHksIENhbWJyaWRnZSwgTUEgMDIx
MzgsIFVTQTsgRGVwYXJ0bWVudCBvZiBTeXN0ZW1zIEJpb2xvZ3ksIEhhcnZhcmQgTWVkaWNhbCBT
Y2hvb2wsIEJvc3RvbiwgTUEgMDIxMTUsIFVTQS4mI3hEO0RlcGFydG1lbnQgb2YgU3lzdGVtcyBC
aW9sb2d5LCBIYXJ2YXJkIE1lZGljYWwgU2Nob29sLCBCb3N0b24sIE1BIDAyMTE1LCBVU0EuJiN4
RDtEZXBhcnRtZW50IG9mIFN0ZW0gQ2VsbCBhbmQgUmVnZW5lcmF0aXZlIEJpb2xvZ3ksIEhhcnZh
cmQgVW5pdmVyc2l0eSwgQ2FtYnJpZGdlLCBNQSAwMjEzOCwgVVNBLiYjeEQ7RGVwYXJ0bWVudCBv
ZiBJbW11bm9sb2d5LCBGYWN1bHR5IG9mIE1lZGljaW5lLCBUZWNobmlvbiAtIElzcmFlbCBJbnN0
aXR1dGUgb2YgVGVjaG5vbG9neSwgSGFpZmEgMzIwMDAwMywgSXNyYWVsLiYjeEQ7Q2VudGVyIGZv
ciB0aGUgU2NpZW5jZSBvZiBUaGVyYXBldXRpY3MsIEJyb2FkIEluc3RpdHV0ZSwgQ2FtYnJpZGdl
LCBNQSAwMjE0MiwgVVNBLiYjeEQ7RGVwYXJ0bWVudCBvZiBTeXN0ZW1zIEJpb2xvZ3ksIEhhcnZh
cmQgTWVkaWNhbCBTY2hvb2wsIEJvc3RvbiwgTUEgMDIxMTUsIFVTQS4gRWxlY3Ryb25pYyBhZGRy
ZXNzOiBhbGxvbl9rbGVpbkBobXMuaGFydmFyZC5lZHUuJiN4RDtEZXBhcnRtZW50IG9mIFN0ZW0g
Q2VsbCBhbmQgUmVnZW5lcmF0aXZlIEJpb2xvZ3ksIEhhcnZhcmQgVW5pdmVyc2l0eSwgQ2FtYnJp
ZGdlLCBNQSAwMjEzOCwgVVNBLiBFbGVjdHJvbmljIGFkZHJlc3M6IGRtZWx0b25AaGFydmFyZC5l
ZHUuJiN4RDtGYWN1bHR5IG9mIEJpb2xvZ3ksIFRlY2huaW9uIC0gSXNyYWVsIEluc3RpdHV0ZSBv
ZiBUZWNobm9sb2d5LCBIYWlmYSAzMjAwMDAzLCBJc3JhZWwuIEVsZWN0cm9uaWMgYWRkcmVzczog
aXRhaS55YW5haUBueXVtYy5vcmcuPC9hdXRoLWFkZHJlc3M+PHRpdGxlcz48dGl0bGU+QSBTaW5n
bGUtQ2VsbCBUcmFuc2NyaXB0b21pYyBNYXAgb2YgdGhlIEh1bWFuIGFuZCBNb3VzZSBQYW5jcmVh
cyBSZXZlYWxzIEludGVyLSBhbmQgSW50cmEtY2VsbCBQb3B1bGF0aW9uIFN0cnVjdHVyZTwvdGl0
bGU+PHNlY29uZGFyeS10aXRsZT5DZWxsIFN5c3Q8L3NlY29uZGFyeS10aXRsZT48L3RpdGxlcz48
cGVyaW9kaWNhbD48ZnVsbC10aXRsZT5DZWxsIFN5c3Q8L2Z1bGwtdGl0bGU+PC9wZXJpb2RpY2Fs
PjxwYWdlcz4zNDYtMzYwIGU0PC9wYWdlcz48dm9sdW1lPjM8L3ZvbHVtZT48bnVtYmVyPjQ8L251
bWJlcj48ZWRpdGlvbj4yMDE2LzEwLzI4PC9lZGl0aW9uPjxrZXl3b3Jkcz48a2V5d29yZD5Bbmlt
YWxzPC9rZXl3b3JkPjxrZXl3b3JkPkNlbGwgRGlmZmVyZW50aWF0aW9uPC9rZXl3b3JkPjxrZXl3
b3JkPkdlbmUgRXhwcmVzc2lvbiBQcm9maWxpbmc8L2tleXdvcmQ+PGtleXdvcmQ+R2VuZSBFeHBy
ZXNzaW9uIFJlZ3VsYXRpb24sIERldmVsb3BtZW50YWw8L2tleXdvcmQ+PGtleXdvcmQ+SHVtYW5z
PC9rZXl3b3JkPjxrZXl3b3JkPklzbGV0cyBvZiBMYW5nZXJoYW5zPC9rZXl3b3JkPjxrZXl3b3Jk
Pk1pY2U8L2tleXdvcmQ+PGtleXdvcmQ+UGFuY3JlYXM8L2tleXdvcmQ+PGtleXdvcmQ+UGFuY3Jl
YXMsIEV4b2NyaW5lPC9rZXl3b3JkPjxrZXl3b3JkPlNpbmdsZS1DZWxsIEFuYWx5c2lzPC9rZXl3
b3JkPjxrZXl3b3JkPlRyYW5zY3JpcHRpb24gRmFjdG9yczwva2V5d29yZD48a2V5d29yZD4qVHJh
bnNjcmlwdG9tZTwva2V5d29yZD48L2tleXdvcmRzPjxkYXRlcz48eWVhcj4yMDE2PC95ZWFyPjxw
dWItZGF0ZXM+PGRhdGU+T2N0IDI2PC9kYXRlPjwvcHViLWRhdGVzPjwvZGF0ZXM+PGlzYm4+MjQw
NS00NzEyIChQcmludCkmI3hEOzI0MDUtNDcxMiAoTGlua2luZyk8L2lzYm4+PGFjY2Vzc2lvbi1u
dW0+Mjc2NjczNjU8L2FjY2Vzc2lvbi1udW0+PHVybHM+PHJlbGF0ZWQtdXJscz48dXJsPmh0dHBz
Oi8vd3d3Lm5jYmkubmxtLm5paC5nb3YvcHVibWVkLzI3NjY3MzY1PC91cmw+PC9yZWxhdGVkLXVy
bHM+PC91cmxzPjxjdXN0b20yPlBNQzUyMjgzMjc8L2N1c3RvbTI+PGVsZWN0cm9uaWMtcmVzb3Vy
Y2UtbnVtPjEwLjEwMTYvai5jZWxzLjIwMTYuMDguMDExPC9lbGVjdHJvbmljLXJlc291cmNlLW51
bT48L3JlY29yZD48L0NpdGU+PENpdGU+PEF1dGhvcj5CYXJvbjwvQXV0aG9yPjxZZWFyPjIwMTY8
L1llYXI+PFJlY051bT4zPC9SZWNOdW0+PHJlY29yZD48cmVjLW51bWJlcj4zPC9yZWMtbnVtYmVy
Pjxmb3JlaWduLWtleXM+PGtleSBhcHA9IkVOIiBkYi1pZD0iZWZzcDVhZXR3dDJhZTdlZnRka3B6
dmRudnQ5OXZleHRmend3IiB0aW1lc3RhbXA9IjE1NzI3NTg4MTAiPjM8L2tleT48a2V5IGFwcD0i
RU5XZWIiIGRiLWlkPSIiPjA8L2tleT48L2ZvcmVpZ24ta2V5cz48cmVmLXR5cGUgbmFtZT0iSm91
cm5hbCBBcnRpY2xlIj4xNzwvcmVmLXR5cGU+PGNvbnRyaWJ1dG9ycz48YXV0aG9ycz48YXV0aG9y
PkJhcm9uLCBNLjwvYXV0aG9yPjxhdXRob3I+VmVyZXMsIEEuPC9hdXRob3I+PGF1dGhvcj5Xb2xv
Y2ssIFMuIEwuPC9hdXRob3I+PGF1dGhvcj5GYXVzdCwgQS4gTC48L2F1dGhvcj48YXV0aG9yPkdh
dWpvdXgsIFIuPC9hdXRob3I+PGF1dGhvcj5WZXRlcmUsIEEuPC9hdXRob3I+PGF1dGhvcj5SeXUs
IEouIEguPC9hdXRob3I+PGF1dGhvcj5XYWduZXIsIEIuIEsuPC9hdXRob3I+PGF1dGhvcj5TaGVu
LU9yciwgUy4gUy48L2F1dGhvcj48YXV0aG9yPktsZWluLCBBLiBNLjwvYXV0aG9yPjxhdXRob3I+
TWVsdG9uLCBELiBBLjwvYXV0aG9yPjxhdXRob3I+WWFuYWksIEkuPC9hdXRob3I+PC9hdXRob3Jz
PjwvY29udHJpYnV0b3JzPjxhdXRoLWFkZHJlc3M+RmFjdWx0eSBvZiBCaW9sb2d5LCBUZWNobmlv
biAtIElzcmFlbCBJbnN0aXR1dGUgb2YgVGVjaG5vbG9neSwgSGFpZmEgMzIwMDAwMywgSXNyYWVs
LiYjeEQ7RGVwYXJ0bWVudCBvZiBTdGVtIENlbGwgYW5kIFJlZ2VuZXJhdGl2ZSBCaW9sb2d5LCBI
YXJ2YXJkIFVuaXZlcnNpdHksIENhbWJyaWRnZSwgTUEgMDIxMzgsIFVTQTsgRGVwYXJ0bWVudCBv
ZiBTeXN0ZW1zIEJpb2xvZ3ksIEhhcnZhcmQgTWVkaWNhbCBTY2hvb2wsIEJvc3RvbiwgTUEgMDIx
MTUsIFVTQS4mI3hEO0RlcGFydG1lbnQgb2YgU3lzdGVtcyBCaW9sb2d5LCBIYXJ2YXJkIE1lZGlj
YWwgU2Nob29sLCBCb3N0b24sIE1BIDAyMTE1LCBVU0EuJiN4RDtEZXBhcnRtZW50IG9mIFN0ZW0g
Q2VsbCBhbmQgUmVnZW5lcmF0aXZlIEJpb2xvZ3ksIEhhcnZhcmQgVW5pdmVyc2l0eSwgQ2FtYnJp
ZGdlLCBNQSAwMjEzOCwgVVNBLiYjeEQ7RGVwYXJ0bWVudCBvZiBJbW11bm9sb2d5LCBGYWN1bHR5
IG9mIE1lZGljaW5lLCBUZWNobmlvbiAtIElzcmFlbCBJbnN0aXR1dGUgb2YgVGVjaG5vbG9neSwg
SGFpZmEgMzIwMDAwMywgSXNyYWVsLiYjeEQ7Q2VudGVyIGZvciB0aGUgU2NpZW5jZSBvZiBUaGVy
YXBldXRpY3MsIEJyb2FkIEluc3RpdHV0ZSwgQ2FtYnJpZGdlLCBNQSAwMjE0MiwgVVNBLiYjeEQ7
RGVwYXJ0bWVudCBvZiBTeXN0ZW1zIEJpb2xvZ3ksIEhhcnZhcmQgTWVkaWNhbCBTY2hvb2wsIEJv
c3RvbiwgTUEgMDIxMTUsIFVTQS4gRWxlY3Ryb25pYyBhZGRyZXNzOiBhbGxvbl9rbGVpbkBobXMu
aGFydmFyZC5lZHUuJiN4RDtEZXBhcnRtZW50IG9mIFN0ZW0gQ2VsbCBhbmQgUmVnZW5lcmF0aXZl
IEJpb2xvZ3ksIEhhcnZhcmQgVW5pdmVyc2l0eSwgQ2FtYnJpZGdlLCBNQSAwMjEzOCwgVVNBLiBF
bGVjdHJvbmljIGFkZHJlc3M6IGRtZWx0b25AaGFydmFyZC5lZHUuJiN4RDtGYWN1bHR5IG9mIEJp
b2xvZ3ksIFRlY2huaW9uIC0gSXNyYWVsIEluc3RpdHV0ZSBvZiBUZWNobm9sb2d5LCBIYWlmYSAz
MjAwMDAzLCBJc3JhZWwuIEVsZWN0cm9uaWMgYWRkcmVzczogaXRhaS55YW5haUBueXVtYy5vcmcu
PC9hdXRoLWFkZHJlc3M+PHRpdGxlcz48dGl0bGU+QSBTaW5nbGUtQ2VsbCBUcmFuc2NyaXB0b21p
YyBNYXAgb2YgdGhlIEh1bWFuIGFuZCBNb3VzZSBQYW5jcmVhcyBSZXZlYWxzIEludGVyLSBhbmQg
SW50cmEtY2VsbCBQb3B1bGF0aW9uIFN0cnVjdHVyZTwvdGl0bGU+PHNlY29uZGFyeS10aXRsZT5D
ZWxsIFN5c3Q8L3NlY29uZGFyeS10aXRsZT48L3RpdGxlcz48cGVyaW9kaWNhbD48ZnVsbC10aXRs
ZT5DZWxsIFN5c3Q8L2Z1bGwtdGl0bGU+PC9wZXJpb2RpY2FsPjxwYWdlcz4zNDYtMzYwIGU0PC9w
YWdlcz48dm9sdW1lPjM8L3ZvbHVtZT48bnVtYmVyPjQ8L251bWJlcj48ZWRpdGlvbj4yMDE2LzEw
LzI4PC9lZGl0aW9uPjxrZXl3b3Jkcz48a2V5d29yZD5BbmltYWxzPC9rZXl3b3JkPjxrZXl3b3Jk
PkNlbGwgRGlmZmVyZW50aWF0aW9uPC9rZXl3b3JkPjxrZXl3b3JkPkdlbmUgRXhwcmVzc2lvbiBQ
cm9maWxpbmc8L2tleXdvcmQ+PGtleXdvcmQ+R2VuZSBFeHByZXNzaW9uIFJlZ3VsYXRpb24sIERl
dmVsb3BtZW50YWw8L2tleXdvcmQ+PGtleXdvcmQ+SHVtYW5zPC9rZXl3b3JkPjxrZXl3b3JkPklz
bGV0cyBvZiBMYW5nZXJoYW5zPC9rZXl3b3JkPjxrZXl3b3JkPk1pY2U8L2tleXdvcmQ+PGtleXdv
cmQ+UGFuY3JlYXM8L2tleXdvcmQ+PGtleXdvcmQ+UGFuY3JlYXMsIEV4b2NyaW5lPC9rZXl3b3Jk
PjxrZXl3b3JkPlNpbmdsZS1DZWxsIEFuYWx5c2lzPC9rZXl3b3JkPjxrZXl3b3JkPlRyYW5zY3Jp
cHRpb24gRmFjdG9yczwva2V5d29yZD48a2V5d29yZD4qVHJhbnNjcmlwdG9tZTwva2V5d29yZD48
L2tleXdvcmRzPjxkYXRlcz48eWVhcj4yMDE2PC95ZWFyPjxwdWItZGF0ZXM+PGRhdGU+T2N0IDI2
PC9kYXRlPjwvcHViLWRhdGVzPjwvZGF0ZXM+PGlzYm4+MjQwNS00NzEyIChQcmludCkmI3hEOzI0
MDUtNDcxMiAoTGlua2luZyk8L2lzYm4+PGFjY2Vzc2lvbi1udW0+Mjc2NjczNjU8L2FjY2Vzc2lv
bi1udW0+PHVybHM+PHJlbGF0ZWQtdXJscz48dXJsPmh0dHBzOi8vd3d3Lm5jYmkubmxtLm5paC5n
b3YvcHVibWVkLzI3NjY3MzY1PC91cmw+PC9yZWxhdGVkLXVybHM+PC91cmxzPjxjdXN0b20yPlBN
QzUyMjgzMjc8L2N1c3RvbTI+PGVsZWN0cm9uaWMtcmVzb3VyY2UtbnVtPjEwLjEwMTYvai5jZWxz
LjIwMTYuMDguMDExPC9lbGVjdHJvbmljLXJlc291cmNlLW51bT48L3JlY29yZD48L0NpdGU+PC9F
bmROb3RlPgB=
</w:fldData>
        </w:fldChar>
      </w:r>
      <w:r w:rsidR="00367AEE">
        <w:rPr>
          <w:rFonts w:ascii="Times New Roman" w:hAnsi="Times New Roman" w:cs="Times New Roman"/>
          <w:i/>
          <w:iCs/>
          <w:szCs w:val="21"/>
        </w:rPr>
        <w:instrText xml:space="preserve"> ADDIN EN.CITE.DATA </w:instrText>
      </w:r>
      <w:r w:rsidR="00367AEE">
        <w:rPr>
          <w:rFonts w:ascii="Times New Roman" w:hAnsi="Times New Roman" w:cs="Times New Roman"/>
          <w:i/>
          <w:iCs/>
          <w:szCs w:val="21"/>
        </w:rPr>
      </w:r>
      <w:r w:rsidR="00367AEE">
        <w:rPr>
          <w:rFonts w:ascii="Times New Roman" w:hAnsi="Times New Roman" w:cs="Times New Roman"/>
          <w:i/>
          <w:iCs/>
          <w:szCs w:val="21"/>
        </w:rPr>
        <w:fldChar w:fldCharType="end"/>
      </w:r>
      <w:r w:rsidR="00367AEE">
        <w:rPr>
          <w:rFonts w:ascii="Times New Roman" w:hAnsi="Times New Roman" w:cs="Times New Roman"/>
          <w:i/>
          <w:iCs/>
          <w:szCs w:val="21"/>
        </w:rPr>
      </w:r>
      <w:r w:rsidR="00367AEE">
        <w:rPr>
          <w:rFonts w:ascii="Times New Roman" w:hAnsi="Times New Roman" w:cs="Times New Roman"/>
          <w:i/>
          <w:iCs/>
          <w:szCs w:val="21"/>
        </w:rPr>
        <w:fldChar w:fldCharType="separate"/>
      </w:r>
      <w:r w:rsidR="00367AEE">
        <w:rPr>
          <w:rFonts w:ascii="Times New Roman" w:hAnsi="Times New Roman" w:cs="Times New Roman"/>
          <w:i/>
          <w:iCs/>
          <w:noProof/>
          <w:szCs w:val="21"/>
        </w:rPr>
        <w:t>[2]</w:t>
      </w:r>
      <w:r w:rsidR="00367AEE">
        <w:rPr>
          <w:rFonts w:ascii="Times New Roman" w:hAnsi="Times New Roman" w:cs="Times New Roman"/>
          <w:i/>
          <w:iCs/>
          <w:szCs w:val="21"/>
        </w:rPr>
        <w:fldChar w:fldCharType="end"/>
      </w:r>
      <w:r w:rsidR="00367AEE" w:rsidRPr="001A25AA">
        <w:rPr>
          <w:rFonts w:ascii="Times New Roman" w:hAnsi="Times New Roman" w:cs="Times New Roman"/>
          <w:i/>
          <w:iCs/>
          <w:szCs w:val="21"/>
        </w:rPr>
        <w:t xml:space="preserve"> </w:t>
      </w:r>
    </w:p>
    <w:tbl>
      <w:tblPr>
        <w:tblStyle w:val="a9"/>
        <w:tblW w:w="0" w:type="auto"/>
        <w:tblLook w:val="04A0" w:firstRow="1" w:lastRow="0" w:firstColumn="1" w:lastColumn="0" w:noHBand="0" w:noVBand="1"/>
      </w:tblPr>
      <w:tblGrid>
        <w:gridCol w:w="2122"/>
        <w:gridCol w:w="6174"/>
      </w:tblGrid>
      <w:tr w:rsidR="00F96216" w:rsidRPr="001A25AA" w14:paraId="44BF95F3" w14:textId="77777777" w:rsidTr="007727CB">
        <w:tc>
          <w:tcPr>
            <w:tcW w:w="2122" w:type="dxa"/>
          </w:tcPr>
          <w:p w14:paraId="0CFF6995" w14:textId="77777777" w:rsidR="00F96216" w:rsidRPr="001A25AA" w:rsidRDefault="00F96216" w:rsidP="007727CB">
            <w:pPr>
              <w:spacing w:line="360" w:lineRule="auto"/>
              <w:jc w:val="center"/>
              <w:rPr>
                <w:rFonts w:ascii="Times New Roman" w:hAnsi="Times New Roman" w:cs="Times New Roman"/>
                <w:szCs w:val="21"/>
              </w:rPr>
            </w:pPr>
            <w:r w:rsidRPr="001A25AA">
              <w:rPr>
                <w:rFonts w:ascii="Times New Roman" w:hAnsi="Times New Roman" w:cs="Times New Roman"/>
                <w:szCs w:val="21"/>
              </w:rPr>
              <w:t>Expression profile</w:t>
            </w:r>
          </w:p>
        </w:tc>
        <w:tc>
          <w:tcPr>
            <w:tcW w:w="6174" w:type="dxa"/>
          </w:tcPr>
          <w:p w14:paraId="3D822483" w14:textId="0744B76E" w:rsidR="00F96216" w:rsidRPr="001A25AA" w:rsidRDefault="00F96216" w:rsidP="007727CB">
            <w:pPr>
              <w:spacing w:line="360" w:lineRule="auto"/>
              <w:rPr>
                <w:rFonts w:ascii="Times New Roman" w:hAnsi="Times New Roman" w:cs="Times New Roman"/>
                <w:szCs w:val="21"/>
              </w:rPr>
            </w:pPr>
            <w:r w:rsidRPr="001A25AA">
              <w:rPr>
                <w:rFonts w:ascii="Times New Roman" w:hAnsi="Times New Roman" w:cs="Times New Roman"/>
                <w:szCs w:val="21"/>
              </w:rPr>
              <w:t>The resource came from the original research which is count matrix. We used cpm to normalize the count matrix.</w:t>
            </w:r>
          </w:p>
        </w:tc>
      </w:tr>
      <w:tr w:rsidR="00F96216" w:rsidRPr="001A25AA" w14:paraId="54923A63" w14:textId="77777777" w:rsidTr="007727CB">
        <w:tc>
          <w:tcPr>
            <w:tcW w:w="2122" w:type="dxa"/>
          </w:tcPr>
          <w:p w14:paraId="04E85563" w14:textId="77777777" w:rsidR="00F96216" w:rsidRPr="001A25AA" w:rsidRDefault="00F96216" w:rsidP="007727CB">
            <w:pPr>
              <w:spacing w:line="360" w:lineRule="auto"/>
              <w:jc w:val="center"/>
              <w:rPr>
                <w:rFonts w:ascii="Times New Roman" w:hAnsi="Times New Roman" w:cs="Times New Roman"/>
                <w:szCs w:val="21"/>
              </w:rPr>
            </w:pPr>
            <w:r w:rsidRPr="001A25AA">
              <w:rPr>
                <w:rFonts w:ascii="Times New Roman" w:hAnsi="Times New Roman" w:cs="Times New Roman"/>
                <w:szCs w:val="21"/>
              </w:rPr>
              <w:t>Cell type information</w:t>
            </w:r>
          </w:p>
        </w:tc>
        <w:tc>
          <w:tcPr>
            <w:tcW w:w="6174" w:type="dxa"/>
          </w:tcPr>
          <w:p w14:paraId="60205CBA" w14:textId="13036462" w:rsidR="00F96216" w:rsidRPr="001A25AA" w:rsidRDefault="00F96216" w:rsidP="007727CB">
            <w:pPr>
              <w:spacing w:line="360" w:lineRule="auto"/>
              <w:rPr>
                <w:rFonts w:ascii="Times New Roman" w:hAnsi="Times New Roman" w:cs="Times New Roman"/>
                <w:szCs w:val="21"/>
              </w:rPr>
            </w:pPr>
            <w:r w:rsidRPr="001A25AA">
              <w:rPr>
                <w:rFonts w:ascii="Times New Roman" w:hAnsi="Times New Roman" w:cs="Times New Roman"/>
                <w:szCs w:val="21"/>
              </w:rPr>
              <w:t>We g</w:t>
            </w:r>
            <w:r w:rsidR="002F76A9" w:rsidRPr="001A25AA">
              <w:rPr>
                <w:rFonts w:ascii="Times New Roman" w:hAnsi="Times New Roman" w:cs="Times New Roman"/>
                <w:szCs w:val="21"/>
              </w:rPr>
              <w:t>o</w:t>
            </w:r>
            <w:r w:rsidRPr="001A25AA">
              <w:rPr>
                <w:rFonts w:ascii="Times New Roman" w:hAnsi="Times New Roman" w:cs="Times New Roman"/>
                <w:szCs w:val="21"/>
              </w:rPr>
              <w:t>t this information in the original research.</w:t>
            </w:r>
          </w:p>
        </w:tc>
      </w:tr>
      <w:tr w:rsidR="00553C68" w:rsidRPr="001A25AA" w14:paraId="21687B81" w14:textId="77777777" w:rsidTr="007727CB">
        <w:tc>
          <w:tcPr>
            <w:tcW w:w="2122" w:type="dxa"/>
          </w:tcPr>
          <w:p w14:paraId="6433DE08" w14:textId="2B882388" w:rsidR="00553C68" w:rsidRPr="001A25AA" w:rsidRDefault="00553C68" w:rsidP="007727CB">
            <w:pPr>
              <w:spacing w:line="360" w:lineRule="auto"/>
              <w:jc w:val="center"/>
              <w:rPr>
                <w:rFonts w:ascii="Times New Roman" w:hAnsi="Times New Roman" w:cs="Times New Roman"/>
                <w:szCs w:val="21"/>
              </w:rPr>
            </w:pPr>
            <w:r w:rsidRPr="001A25AA">
              <w:rPr>
                <w:rFonts w:ascii="Times New Roman" w:hAnsi="Times New Roman" w:cs="Times New Roman"/>
                <w:szCs w:val="21"/>
              </w:rPr>
              <w:t>Final types</w:t>
            </w:r>
          </w:p>
        </w:tc>
        <w:tc>
          <w:tcPr>
            <w:tcW w:w="6174" w:type="dxa"/>
          </w:tcPr>
          <w:p w14:paraId="34D9C507" w14:textId="3E3D0A16" w:rsidR="00553C68" w:rsidRPr="001A25AA" w:rsidRDefault="00553C68" w:rsidP="007727CB">
            <w:pPr>
              <w:spacing w:line="360" w:lineRule="auto"/>
              <w:rPr>
                <w:rFonts w:ascii="Times New Roman" w:hAnsi="Times New Roman" w:cs="Times New Roman"/>
                <w:szCs w:val="21"/>
              </w:rPr>
            </w:pPr>
            <w:r w:rsidRPr="001A25AA">
              <w:rPr>
                <w:rFonts w:ascii="Times New Roman" w:hAnsi="Times New Roman" w:cs="Times New Roman"/>
                <w:szCs w:val="21"/>
              </w:rPr>
              <w:t>“</w:t>
            </w:r>
            <w:r w:rsidR="00200829" w:rsidRPr="001A25AA">
              <w:rPr>
                <w:rFonts w:ascii="Times New Roman" w:hAnsi="Times New Roman" w:cs="Times New Roman"/>
                <w:szCs w:val="21"/>
              </w:rPr>
              <w:t>acinar</w:t>
            </w:r>
            <w:r w:rsidRPr="001A25AA">
              <w:rPr>
                <w:rFonts w:ascii="Times New Roman" w:hAnsi="Times New Roman" w:cs="Times New Roman"/>
                <w:szCs w:val="21"/>
              </w:rPr>
              <w:t>”, “</w:t>
            </w:r>
            <w:r w:rsidR="00200829" w:rsidRPr="001A25AA">
              <w:rPr>
                <w:rFonts w:ascii="Times New Roman" w:hAnsi="Times New Roman" w:cs="Times New Roman"/>
                <w:szCs w:val="21"/>
              </w:rPr>
              <w:t>activated_stellate</w:t>
            </w:r>
            <w:r w:rsidRPr="001A25AA">
              <w:rPr>
                <w:rFonts w:ascii="Times New Roman" w:hAnsi="Times New Roman" w:cs="Times New Roman"/>
                <w:szCs w:val="21"/>
              </w:rPr>
              <w:t>”, “</w:t>
            </w:r>
            <w:r w:rsidR="00200829" w:rsidRPr="001A25AA">
              <w:rPr>
                <w:rFonts w:ascii="Times New Roman" w:hAnsi="Times New Roman" w:cs="Times New Roman"/>
                <w:szCs w:val="21"/>
              </w:rPr>
              <w:t>alpha</w:t>
            </w:r>
            <w:r w:rsidRPr="001A25AA">
              <w:rPr>
                <w:rFonts w:ascii="Times New Roman" w:hAnsi="Times New Roman" w:cs="Times New Roman"/>
                <w:szCs w:val="21"/>
              </w:rPr>
              <w:t>”, “</w:t>
            </w:r>
            <w:r w:rsidR="00200829" w:rsidRPr="001A25AA">
              <w:rPr>
                <w:rFonts w:ascii="Times New Roman" w:hAnsi="Times New Roman" w:cs="Times New Roman"/>
                <w:szCs w:val="21"/>
              </w:rPr>
              <w:t>beta</w:t>
            </w:r>
            <w:r w:rsidRPr="001A25AA">
              <w:rPr>
                <w:rFonts w:ascii="Times New Roman" w:hAnsi="Times New Roman" w:cs="Times New Roman"/>
                <w:szCs w:val="21"/>
              </w:rPr>
              <w:t>”, “</w:t>
            </w:r>
            <w:r w:rsidR="00200829" w:rsidRPr="001A25AA">
              <w:rPr>
                <w:rFonts w:ascii="Times New Roman" w:hAnsi="Times New Roman" w:cs="Times New Roman"/>
                <w:szCs w:val="21"/>
              </w:rPr>
              <w:t>delta</w:t>
            </w:r>
            <w:r w:rsidRPr="001A25AA">
              <w:rPr>
                <w:rFonts w:ascii="Times New Roman" w:hAnsi="Times New Roman" w:cs="Times New Roman"/>
                <w:szCs w:val="21"/>
              </w:rPr>
              <w:t>”, “</w:t>
            </w:r>
            <w:r w:rsidR="00200829" w:rsidRPr="001A25AA">
              <w:rPr>
                <w:rFonts w:ascii="Times New Roman" w:hAnsi="Times New Roman" w:cs="Times New Roman"/>
                <w:szCs w:val="21"/>
              </w:rPr>
              <w:t>ductal</w:t>
            </w:r>
            <w:r w:rsidRPr="001A25AA">
              <w:rPr>
                <w:rFonts w:ascii="Times New Roman" w:hAnsi="Times New Roman" w:cs="Times New Roman"/>
                <w:szCs w:val="21"/>
              </w:rPr>
              <w:t>”, “</w:t>
            </w:r>
            <w:r w:rsidR="00200829" w:rsidRPr="001A25AA">
              <w:rPr>
                <w:rFonts w:ascii="Times New Roman" w:hAnsi="Times New Roman" w:cs="Times New Roman"/>
                <w:szCs w:val="21"/>
              </w:rPr>
              <w:t>endothelial</w:t>
            </w:r>
            <w:r w:rsidRPr="001A25AA">
              <w:rPr>
                <w:rFonts w:ascii="Times New Roman" w:hAnsi="Times New Roman" w:cs="Times New Roman"/>
                <w:szCs w:val="21"/>
              </w:rPr>
              <w:t>”, “</w:t>
            </w:r>
            <w:r w:rsidR="00200829" w:rsidRPr="001A25AA">
              <w:rPr>
                <w:rFonts w:ascii="Times New Roman" w:hAnsi="Times New Roman" w:cs="Times New Roman"/>
                <w:szCs w:val="21"/>
              </w:rPr>
              <w:t>epsilon</w:t>
            </w:r>
            <w:r w:rsidRPr="001A25AA">
              <w:rPr>
                <w:rFonts w:ascii="Times New Roman" w:hAnsi="Times New Roman" w:cs="Times New Roman"/>
                <w:szCs w:val="21"/>
              </w:rPr>
              <w:t>”, “</w:t>
            </w:r>
            <w:r w:rsidR="00200829" w:rsidRPr="001A25AA">
              <w:rPr>
                <w:rFonts w:ascii="Times New Roman" w:hAnsi="Times New Roman" w:cs="Times New Roman"/>
                <w:szCs w:val="21"/>
              </w:rPr>
              <w:t>gamma</w:t>
            </w:r>
            <w:r w:rsidRPr="001A25AA">
              <w:rPr>
                <w:rFonts w:ascii="Times New Roman" w:hAnsi="Times New Roman" w:cs="Times New Roman"/>
                <w:szCs w:val="21"/>
              </w:rPr>
              <w:t>”, “</w:t>
            </w:r>
            <w:r w:rsidR="00200829" w:rsidRPr="001A25AA">
              <w:rPr>
                <w:rFonts w:ascii="Times New Roman" w:hAnsi="Times New Roman" w:cs="Times New Roman"/>
                <w:szCs w:val="21"/>
              </w:rPr>
              <w:t>macrophage</w:t>
            </w:r>
            <w:r w:rsidRPr="001A25AA">
              <w:rPr>
                <w:rFonts w:ascii="Times New Roman" w:hAnsi="Times New Roman" w:cs="Times New Roman"/>
                <w:szCs w:val="21"/>
              </w:rPr>
              <w:t>”, “</w:t>
            </w:r>
            <w:r w:rsidR="00200829" w:rsidRPr="001A25AA">
              <w:rPr>
                <w:rFonts w:ascii="Times New Roman" w:hAnsi="Times New Roman" w:cs="Times New Roman"/>
                <w:szCs w:val="21"/>
              </w:rPr>
              <w:t>mast</w:t>
            </w:r>
            <w:r w:rsidRPr="001A25AA">
              <w:rPr>
                <w:rFonts w:ascii="Times New Roman" w:hAnsi="Times New Roman" w:cs="Times New Roman"/>
                <w:szCs w:val="21"/>
              </w:rPr>
              <w:t>”, “</w:t>
            </w:r>
            <w:r w:rsidR="00200829" w:rsidRPr="001A25AA">
              <w:rPr>
                <w:rFonts w:ascii="Times New Roman" w:hAnsi="Times New Roman" w:cs="Times New Roman"/>
                <w:szCs w:val="21"/>
              </w:rPr>
              <w:t>quiescent_stellate</w:t>
            </w:r>
            <w:r w:rsidRPr="001A25AA">
              <w:rPr>
                <w:rFonts w:ascii="Times New Roman" w:hAnsi="Times New Roman" w:cs="Times New Roman"/>
                <w:szCs w:val="21"/>
              </w:rPr>
              <w:t>”, “</w:t>
            </w:r>
            <w:r w:rsidR="00200829" w:rsidRPr="001A25AA">
              <w:rPr>
                <w:rFonts w:ascii="Times New Roman" w:hAnsi="Times New Roman" w:cs="Times New Roman"/>
                <w:szCs w:val="21"/>
              </w:rPr>
              <w:t>schwann</w:t>
            </w:r>
            <w:r w:rsidRPr="001A25AA">
              <w:rPr>
                <w:rFonts w:ascii="Times New Roman" w:hAnsi="Times New Roman" w:cs="Times New Roman"/>
                <w:szCs w:val="21"/>
              </w:rPr>
              <w:t>”</w:t>
            </w:r>
          </w:p>
        </w:tc>
      </w:tr>
    </w:tbl>
    <w:p w14:paraId="1B990D80" w14:textId="59A79E16" w:rsidR="00046BEE" w:rsidRPr="001A25AA" w:rsidRDefault="00046BEE" w:rsidP="0011592C">
      <w:pPr>
        <w:spacing w:line="360" w:lineRule="auto"/>
        <w:rPr>
          <w:rFonts w:ascii="Times New Roman" w:hAnsi="Times New Roman" w:cs="Times New Roman"/>
          <w:szCs w:val="21"/>
        </w:rPr>
      </w:pPr>
    </w:p>
    <w:p w14:paraId="0E688521" w14:textId="2B553BC7" w:rsidR="00046BEE" w:rsidRPr="001A25AA" w:rsidRDefault="00986D65" w:rsidP="00C0092C">
      <w:pPr>
        <w:spacing w:line="360" w:lineRule="auto"/>
        <w:ind w:firstLine="420"/>
        <w:rPr>
          <w:rFonts w:ascii="Times New Roman" w:hAnsi="Times New Roman" w:cs="Times New Roman"/>
          <w:i/>
          <w:iCs/>
          <w:szCs w:val="21"/>
        </w:rPr>
      </w:pPr>
      <w:r w:rsidRPr="001A25AA">
        <w:rPr>
          <w:rFonts w:ascii="Times New Roman" w:hAnsi="Times New Roman" w:cs="Times New Roman"/>
          <w:i/>
          <w:iCs/>
          <w:szCs w:val="21"/>
        </w:rPr>
        <w:lastRenderedPageBreak/>
        <w:t>HCC, ICCA</w:t>
      </w:r>
      <w:r w:rsidR="001F3810">
        <w:rPr>
          <w:rFonts w:ascii="Times New Roman" w:hAnsi="Times New Roman" w:cs="Times New Roman"/>
          <w:i/>
          <w:iCs/>
          <w:szCs w:val="21"/>
        </w:rPr>
        <w:t xml:space="preserve"> dataset</w:t>
      </w:r>
      <w:r w:rsidR="00BC7043" w:rsidRPr="001A25AA">
        <w:rPr>
          <w:rFonts w:ascii="Times New Roman" w:hAnsi="Times New Roman" w:cs="Times New Roman"/>
          <w:i/>
          <w:iCs/>
          <w:szCs w:val="21"/>
        </w:rPr>
        <w:t xml:space="preserve"> </w:t>
      </w:r>
      <w:r w:rsidR="00367AEE">
        <w:rPr>
          <w:rFonts w:ascii="Times New Roman" w:hAnsi="Times New Roman" w:cs="Times New Roman"/>
          <w:i/>
          <w:iCs/>
          <w:szCs w:val="21"/>
        </w:rPr>
        <w:fldChar w:fldCharType="begin">
          <w:fldData xml:space="preserve">PEVuZE5vdGU+PENpdGU+PEF1dGhvcj5NYTwvQXV0aG9yPjxZZWFyPjIwMTk8L1llYXI+PFJlY051
bT4yNDwvUmVjTnVtPjxEaXNwbGF5VGV4dD5bM108L0Rpc3BsYXlUZXh0PjxyZWNvcmQ+PHJlYy1u
dW1iZXI+MjQ8L3JlYy1udW1iZXI+PGZvcmVpZ24ta2V5cz48a2V5IGFwcD0iRU4iIGRiLWlkPSJl
ZnNwNWFldHd0MmFlN2VmdGRrcHp2ZG52dDk5dmV4dGZ6d3ciIHRpbWVzdGFtcD0iMTU3ODk3NTY1
OSI+MjQ8L2tleT48a2V5IGFwcD0iRU5XZWIiIGRiLWlkPSIiPjA8L2tleT48L2ZvcmVpZ24ta2V5
cz48cmVmLXR5cGUgbmFtZT0iSm91cm5hbCBBcnRpY2xlIj4xNzwvcmVmLXR5cGU+PGNvbnRyaWJ1
dG9ycz48YXV0aG9ycz48YXV0aG9yPk1hLCBMLjwvYXV0aG9yPjxhdXRob3I+SGVybmFuZGV6LCBN
LiBPLjwvYXV0aG9yPjxhdXRob3I+WmhhbywgWS48L2F1dGhvcj48YXV0aG9yPk1laHRhLCBNLjwv
YXV0aG9yPjxhdXRob3I+VHJhbiwgQi48L2F1dGhvcj48YXV0aG9yPktlbGx5LCBNLjwvYXV0aG9y
PjxhdXRob3I+UmFlLCBaLjwvYXV0aG9yPjxhdXRob3I+SGVybmFuZGV6LCBKLiBNLjwvYXV0aG9y
PjxhdXRob3I+RGF2aXMsIEouIEwuPC9hdXRob3I+PGF1dGhvcj5NYXJ0aW4sIFMuIFAuPC9hdXRo
b3I+PGF1dGhvcj5LbGVpbmVyLCBELiBFLjwvYXV0aG9yPjxhdXRob3I+SGV3aXR0LCBTLiBNLjwv
YXV0aG9yPjxhdXRob3I+WWxheWEsIEsuPC9hdXRob3I+PGF1dGhvcj5Xb29kLCBCLiBKLjwvYXV0
aG9yPjxhdXRob3I+R3JldGVuLCBULiBGLjwvYXV0aG9yPjxhdXRob3I+V2FuZywgWC4gVy48L2F1
dGhvcj48L2F1dGhvcnM+PC9jb250cmlidXRvcnM+PGF1dGgtYWRkcmVzcz5MYWJvcmF0b3J5IG9m
IEh1bWFuIENhcmNpbm9nZW5lc2lzLCBDZW50ZXIgZm9yIENhbmNlciBSZXNlYXJjaCwgTmF0aW9u
YWwgQ2FuY2VyIEluc3RpdHV0ZSwgQmV0aGVzZGEsIE1EIDIwODkyLCBVU0EuJiN4RDtMYWJvcmF0
b3J5IG9mIEh1bWFuIENhcmNpbm9nZW5lc2lzLCBDZW50ZXIgZm9yIENhbmNlciBSZXNlYXJjaCwg
TmF0aW9uYWwgQ2FuY2VyIEluc3RpdHV0ZSwgQmV0aGVzZGEsIE1EIDIwODkyLCBVU0E7IEZyZWRl
cmljayBOYXRpb25hbCBMYWJvcmF0b3J5IGZvciBDYW5jZXIgUmVzZWFyY2gsIExlaWRvcyBCaW9t
ZWRpY2FsIFJlc2VhcmNoLCBJbmMuLCBGcmVkZXJpY2ssIE1EIDIwNzAxLCBVU0EuJiN4RDtGcmVk
ZXJpY2sgTmF0aW9uYWwgTGFib3JhdG9yeSBmb3IgQ2FuY2VyIFJlc2VhcmNoLCBMZWlkb3MgQmlv
bWVkaWNhbCBSZXNlYXJjaCwgSW5jLiwgRnJlZGVyaWNrLCBNRCAyMDcwMSwgVVNBLiYjeEQ7U3Vy
Z2ljYWwgT25jb2xvZ3kgUHJvZ3JhbSwgQ2VudGVyIGZvciBDYW5jZXIgUmVzZWFyY2gsIE5hdGlv
bmFsIENhbmNlciBJbnN0aXR1dGUsIEJldGhlc2RhLCBNRCAyMDg5MiwgVVNBLiYjeEQ7TGFib3Jh
dG9yeSBvZiBIdW1hbiBDYXJjaW5vZ2VuZXNpcywgQ2VudGVyIGZvciBDYW5jZXIgUmVzZWFyY2gs
IE5hdGlvbmFsIENhbmNlciBJbnN0aXR1dGUsIEJldGhlc2RhLCBNRCAyMDg5MiwgVVNBOyBTdXJn
aWNhbCBPbmNvbG9neSBQcm9ncmFtLCBDZW50ZXIgZm9yIENhbmNlciBSZXNlYXJjaCwgTmF0aW9u
YWwgQ2FuY2VyIEluc3RpdHV0ZSwgQmV0aGVzZGEsIE1EIDIwODkyLCBVU0EuJiN4RDtMYWJvcmF0
b3J5IG9mIFBhdGhvbG9neSwgQ2VudGVyIGZvciBDYW5jZXIgUmVzZWFyY2gsIE5hdGlvbmFsIENh
bmNlciBJbnN0aXR1dGUsIEJldGhlc2RhLCBNRCAyMDg5MiwgVVNBOyBMaXZlciBDYW5jZXIgUHJv
Z3JhbSwgQ2VudGVyIGZvciBDYW5jZXIgUmVzZWFyY2gsIE5hdGlvbmFsIENhbmNlciBJbnN0aXR1
dGUsIEJldGhlc2RhLCBNRCAyMDg5MiwgVVNBLiYjeEQ7TGFib3JhdG9yeSBvZiBQYXRob2xvZ3ks
IENlbnRlciBmb3IgQ2FuY2VyIFJlc2VhcmNoLCBOYXRpb25hbCBDYW5jZXIgSW5zdGl0dXRlLCBC
ZXRoZXNkYSwgTUQgMjA4OTIsIFVTQS4mI3hEO0xpdmVyIENhbmNlciBQcm9ncmFtLCBDZW50ZXIg
Zm9yIENhbmNlciBSZXNlYXJjaCwgTmF0aW9uYWwgQ2FuY2VyIEluc3RpdHV0ZSwgQmV0aGVzZGEs
IE1EIDIwODkyLCBVU0E7IE5JSCBDZW50ZXIgZm9yIEludGVydmVudGlvbmFsIE9uY29sb2d5LCBC
ZXRoZXNkYSwgTUQgMjA4OTIsIFVTQS4mI3hEO0xpdmVyIENhbmNlciBQcm9ncmFtLCBDZW50ZXIg
Zm9yIENhbmNlciBSZXNlYXJjaCwgTmF0aW9uYWwgQ2FuY2VyIEluc3RpdHV0ZSwgQmV0aGVzZGEs
IE1EIDIwODkyLCBVU0E7IFRob3JhY2ljIGFuZCBHSSBNYWxpZ25hbmNpZXMgQnJhbmNoLCBDZW50
ZXIgZm9yIENhbmNlciBSZXNlYXJjaCwgTmF0aW9uYWwgQ2FuY2VyIEluc3RpdHV0ZSwgQmV0aGVz
ZGEsIE1EIDIwODkyLCBVU0EuJiN4RDtMYWJvcmF0b3J5IG9mIEh1bWFuIENhcmNpbm9nZW5lc2lz
LCBDZW50ZXIgZm9yIENhbmNlciBSZXNlYXJjaCwgTmF0aW9uYWwgQ2FuY2VyIEluc3RpdHV0ZSwg
QmV0aGVzZGEsIE1EIDIwODkyLCBVU0E7IExpdmVyIENhbmNlciBQcm9ncmFtLCBDZW50ZXIgZm9y
IENhbmNlciBSZXNlYXJjaCwgTmF0aW9uYWwgQ2FuY2VyIEluc3RpdHV0ZSwgQmV0aGVzZGEsIE1E
IDIwODkyLCBVU0EuIEVsZWN0cm9uaWMgYWRkcmVzczogeHczdUBuaWguZ292LjwvYXV0aC1hZGRy
ZXNzPjx0aXRsZXM+PHRpdGxlPlR1bW9yIENlbGwgQmlvZGl2ZXJzaXR5IERyaXZlcyBNaWNyb2Vu
dmlyb25tZW50YWwgUmVwcm9ncmFtbWluZyBpbiBMaXZlciBDYW5jZXI8L3RpdGxlPjxzZWNvbmRh
cnktdGl0bGU+Q2FuY2VyIENlbGw8L3NlY29uZGFyeS10aXRsZT48L3RpdGxlcz48cGVyaW9kaWNh
bD48ZnVsbC10aXRsZT5DYW5jZXIgQ2VsbDwvZnVsbC10aXRsZT48L3BlcmlvZGljYWw+PHBhZ2Vz
PjQxOC00MzAgZTY8L3BhZ2VzPjx2b2x1bWU+MzY8L3ZvbHVtZT48bnVtYmVyPjQ8L251bWJlcj48
ZWRpdGlvbj4yMDE5LzEwLzA4PC9lZGl0aW9uPjxrZXl3b3Jkcz48a2V5d29yZD5WZWdmPC9rZXl3
b3JkPjxrZXl3b3JkPmJpb2RpdmVyc2l0eTwva2V5d29yZD48a2V5d29yZD5jaG9sYW5naW9jYXJj
aW5vbWE8L2tleXdvcmQ+PGtleXdvcmQ+aGVwYXRvY2VsbHVsYXIgY2FyY2lub21hPC9rZXl3b3Jk
PjxrZXl3b3JkPmxpdmVyIGNhbmNlcjwva2V5d29yZD48a2V5d29yZD5taWNyb2Vudmlyb25tZW50
YWwgcmVwcm9ncmFtbWluZzwva2V5d29yZD48a2V5d29yZD5zaW5nbGUtY2VsbDwva2V5d29yZD48
a2V5d29yZD50dW1vciBlY29zeXN0ZW08L2tleXdvcmQ+PGtleXdvcmQ+dHVtb3IgaGV0ZXJvZ2Vu
ZWl0eTwva2V5d29yZD48a2V5d29yZD50dW1vciBtaWNyb2Vudmlyb25tZW50czwva2V5d29yZD48
L2tleXdvcmRzPjxkYXRlcz48eWVhcj4yMDE5PC95ZWFyPjxwdWItZGF0ZXM+PGRhdGU+T2N0IDE0
PC9kYXRlPjwvcHViLWRhdGVzPjwvZGF0ZXM+PGlzYm4+MTg3OC0zNjg2IChFbGVjdHJvbmljKSYj
eEQ7MTUzNS02MTA4IChMaW5raW5nKTwvaXNibj48YWNjZXNzaW9uLW51bT4zMTU4ODAyMTwvYWNj
ZXNzaW9uLW51bT48dXJscz48cmVsYXRlZC11cmxzPjx1cmw+aHR0cHM6Ly93d3cubmNiaS5ubG0u
bmloLmdvdi9wdWJtZWQvMzE1ODgwMjE8L3VybD48L3JlbGF0ZWQtdXJscz48L3VybHM+PGN1c3Rv
bTI+UE1DNjgwMTEwNDwvY3VzdG9tMj48ZWxlY3Ryb25pYy1yZXNvdXJjZS1udW0+MTAuMTAxNi9q
LmNjZWxsLjIwMTkuMDguMDA3PC9lbGVjdHJvbmljLXJlc291cmNlLW51bT48L3JlY29yZD48L0Np
dGU+PENpdGU+PEF1dGhvcj5NYTwvQXV0aG9yPjxZZWFyPjIwMTk8L1llYXI+PFJlY051bT4yNDwv
UmVjTnVtPjxyZWNvcmQ+PHJlYy1udW1iZXI+MjQ8L3JlYy1udW1iZXI+PGZvcmVpZ24ta2V5cz48
a2V5IGFwcD0iRU4iIGRiLWlkPSJlZnNwNWFldHd0MmFlN2VmdGRrcHp2ZG52dDk5dmV4dGZ6d3ci
IHRpbWVzdGFtcD0iMTU3ODk3NTY1OSI+MjQ8L2tleT48a2V5IGFwcD0iRU5XZWIiIGRiLWlkPSIi
PjA8L2tleT48L2ZvcmVpZ24ta2V5cz48cmVmLXR5cGUgbmFtZT0iSm91cm5hbCBBcnRpY2xlIj4x
NzwvcmVmLXR5cGU+PGNvbnRyaWJ1dG9ycz48YXV0aG9ycz48YXV0aG9yPk1hLCBMLjwvYXV0aG9y
PjxhdXRob3I+SGVybmFuZGV6LCBNLiBPLjwvYXV0aG9yPjxhdXRob3I+WmhhbywgWS48L2F1dGhv
cj48YXV0aG9yPk1laHRhLCBNLjwvYXV0aG9yPjxhdXRob3I+VHJhbiwgQi48L2F1dGhvcj48YXV0
aG9yPktlbGx5LCBNLjwvYXV0aG9yPjxhdXRob3I+UmFlLCBaLjwvYXV0aG9yPjxhdXRob3I+SGVy
bmFuZGV6LCBKLiBNLjwvYXV0aG9yPjxhdXRob3I+RGF2aXMsIEouIEwuPC9hdXRob3I+PGF1dGhv
cj5NYXJ0aW4sIFMuIFAuPC9hdXRob3I+PGF1dGhvcj5LbGVpbmVyLCBELiBFLjwvYXV0aG9yPjxh
dXRob3I+SGV3aXR0LCBTLiBNLjwvYXV0aG9yPjxhdXRob3I+WWxheWEsIEsuPC9hdXRob3I+PGF1
dGhvcj5Xb29kLCBCLiBKLjwvYXV0aG9yPjxhdXRob3I+R3JldGVuLCBULiBGLjwvYXV0aG9yPjxh
dXRob3I+V2FuZywgWC4gVy48L2F1dGhvcj48L2F1dGhvcnM+PC9jb250cmlidXRvcnM+PGF1dGgt
YWRkcmVzcz5MYWJvcmF0b3J5IG9mIEh1bWFuIENhcmNpbm9nZW5lc2lzLCBDZW50ZXIgZm9yIENh
bmNlciBSZXNlYXJjaCwgTmF0aW9uYWwgQ2FuY2VyIEluc3RpdHV0ZSwgQmV0aGVzZGEsIE1EIDIw
ODkyLCBVU0EuJiN4RDtMYWJvcmF0b3J5IG9mIEh1bWFuIENhcmNpbm9nZW5lc2lzLCBDZW50ZXIg
Zm9yIENhbmNlciBSZXNlYXJjaCwgTmF0aW9uYWwgQ2FuY2VyIEluc3RpdHV0ZSwgQmV0aGVzZGEs
IE1EIDIwODkyLCBVU0E7IEZyZWRlcmljayBOYXRpb25hbCBMYWJvcmF0b3J5IGZvciBDYW5jZXIg
UmVzZWFyY2gsIExlaWRvcyBCaW9tZWRpY2FsIFJlc2VhcmNoLCBJbmMuLCBGcmVkZXJpY2ssIE1E
IDIwNzAxLCBVU0EuJiN4RDtGcmVkZXJpY2sgTmF0aW9uYWwgTGFib3JhdG9yeSBmb3IgQ2FuY2Vy
IFJlc2VhcmNoLCBMZWlkb3MgQmlvbWVkaWNhbCBSZXNlYXJjaCwgSW5jLiwgRnJlZGVyaWNrLCBN
RCAyMDcwMSwgVVNBLiYjeEQ7U3VyZ2ljYWwgT25jb2xvZ3kgUHJvZ3JhbSwgQ2VudGVyIGZvciBD
YW5jZXIgUmVzZWFyY2gsIE5hdGlvbmFsIENhbmNlciBJbnN0aXR1dGUsIEJldGhlc2RhLCBNRCAy
MDg5MiwgVVNBLiYjeEQ7TGFib3JhdG9yeSBvZiBIdW1hbiBDYXJjaW5vZ2VuZXNpcywgQ2VudGVy
IGZvciBDYW5jZXIgUmVzZWFyY2gsIE5hdGlvbmFsIENhbmNlciBJbnN0aXR1dGUsIEJldGhlc2Rh
LCBNRCAyMDg5MiwgVVNBOyBTdXJnaWNhbCBPbmNvbG9neSBQcm9ncmFtLCBDZW50ZXIgZm9yIENh
bmNlciBSZXNlYXJjaCwgTmF0aW9uYWwgQ2FuY2VyIEluc3RpdHV0ZSwgQmV0aGVzZGEsIE1EIDIw
ODkyLCBVU0EuJiN4RDtMYWJvcmF0b3J5IG9mIFBhdGhvbG9neSwgQ2VudGVyIGZvciBDYW5jZXIg
UmVzZWFyY2gsIE5hdGlvbmFsIENhbmNlciBJbnN0aXR1dGUsIEJldGhlc2RhLCBNRCAyMDg5Miwg
VVNBOyBMaXZlciBDYW5jZXIgUHJvZ3JhbSwgQ2VudGVyIGZvciBDYW5jZXIgUmVzZWFyY2gsIE5h
dGlvbmFsIENhbmNlciBJbnN0aXR1dGUsIEJldGhlc2RhLCBNRCAyMDg5MiwgVVNBLiYjeEQ7TGFi
b3JhdG9yeSBvZiBQYXRob2xvZ3ksIENlbnRlciBmb3IgQ2FuY2VyIFJlc2VhcmNoLCBOYXRpb25h
bCBDYW5jZXIgSW5zdGl0dXRlLCBCZXRoZXNkYSwgTUQgMjA4OTIsIFVTQS4mI3hEO0xpdmVyIENh
bmNlciBQcm9ncmFtLCBDZW50ZXIgZm9yIENhbmNlciBSZXNlYXJjaCwgTmF0aW9uYWwgQ2FuY2Vy
IEluc3RpdHV0ZSwgQmV0aGVzZGEsIE1EIDIwODkyLCBVU0E7IE5JSCBDZW50ZXIgZm9yIEludGVy
dmVudGlvbmFsIE9uY29sb2d5LCBCZXRoZXNkYSwgTUQgMjA4OTIsIFVTQS4mI3hEO0xpdmVyIENh
bmNlciBQcm9ncmFtLCBDZW50ZXIgZm9yIENhbmNlciBSZXNlYXJjaCwgTmF0aW9uYWwgQ2FuY2Vy
IEluc3RpdHV0ZSwgQmV0aGVzZGEsIE1EIDIwODkyLCBVU0E7IFRob3JhY2ljIGFuZCBHSSBNYWxp
Z25hbmNpZXMgQnJhbmNoLCBDZW50ZXIgZm9yIENhbmNlciBSZXNlYXJjaCwgTmF0aW9uYWwgQ2Fu
Y2VyIEluc3RpdHV0ZSwgQmV0aGVzZGEsIE1EIDIwODkyLCBVU0EuJiN4RDtMYWJvcmF0b3J5IG9m
IEh1bWFuIENhcmNpbm9nZW5lc2lzLCBDZW50ZXIgZm9yIENhbmNlciBSZXNlYXJjaCwgTmF0aW9u
YWwgQ2FuY2VyIEluc3RpdHV0ZSwgQmV0aGVzZGEsIE1EIDIwODkyLCBVU0E7IExpdmVyIENhbmNl
ciBQcm9ncmFtLCBDZW50ZXIgZm9yIENhbmNlciBSZXNlYXJjaCwgTmF0aW9uYWwgQ2FuY2VyIElu
c3RpdHV0ZSwgQmV0aGVzZGEsIE1EIDIwODkyLCBVU0EuIEVsZWN0cm9uaWMgYWRkcmVzczogeHcz
dUBuaWguZ292LjwvYXV0aC1hZGRyZXNzPjx0aXRsZXM+PHRpdGxlPlR1bW9yIENlbGwgQmlvZGl2
ZXJzaXR5IERyaXZlcyBNaWNyb2Vudmlyb25tZW50YWwgUmVwcm9ncmFtbWluZyBpbiBMaXZlciBD
YW5jZXI8L3RpdGxlPjxzZWNvbmRhcnktdGl0bGU+Q2FuY2VyIENlbGw8L3NlY29uZGFyeS10aXRs
ZT48L3RpdGxlcz48cGVyaW9kaWNhbD48ZnVsbC10aXRsZT5DYW5jZXIgQ2VsbDwvZnVsbC10aXRs
ZT48L3BlcmlvZGljYWw+PHBhZ2VzPjQxOC00MzAgZTY8L3BhZ2VzPjx2b2x1bWU+MzY8L3ZvbHVt
ZT48bnVtYmVyPjQ8L251bWJlcj48ZWRpdGlvbj4yMDE5LzEwLzA4PC9lZGl0aW9uPjxrZXl3b3Jk
cz48a2V5d29yZD5WZWdmPC9rZXl3b3JkPjxrZXl3b3JkPmJpb2RpdmVyc2l0eTwva2V5d29yZD48
a2V5d29yZD5jaG9sYW5naW9jYXJjaW5vbWE8L2tleXdvcmQ+PGtleXdvcmQ+aGVwYXRvY2VsbHVs
YXIgY2FyY2lub21hPC9rZXl3b3JkPjxrZXl3b3JkPmxpdmVyIGNhbmNlcjwva2V5d29yZD48a2V5
d29yZD5taWNyb2Vudmlyb25tZW50YWwgcmVwcm9ncmFtbWluZzwva2V5d29yZD48a2V5d29yZD5z
aW5nbGUtY2VsbDwva2V5d29yZD48a2V5d29yZD50dW1vciBlY29zeXN0ZW08L2tleXdvcmQ+PGtl
eXdvcmQ+dHVtb3IgaGV0ZXJvZ2VuZWl0eTwva2V5d29yZD48a2V5d29yZD50dW1vciBtaWNyb2Vu
dmlyb25tZW50czwva2V5d29yZD48L2tleXdvcmRzPjxkYXRlcz48eWVhcj4yMDE5PC95ZWFyPjxw
dWItZGF0ZXM+PGRhdGU+T2N0IDE0PC9kYXRlPjwvcHViLWRhdGVzPjwvZGF0ZXM+PGlzYm4+MTg3
OC0zNjg2IChFbGVjdHJvbmljKSYjeEQ7MTUzNS02MTA4IChMaW5raW5nKTwvaXNibj48YWNjZXNz
aW9uLW51bT4zMTU4ODAyMTwvYWNjZXNzaW9uLW51bT48dXJscz48cmVsYXRlZC11cmxzPjx1cmw+
aHR0cHM6Ly93d3cubmNiaS5ubG0ubmloLmdvdi9wdWJtZWQvMzE1ODgwMjE8L3VybD48L3JlbGF0
ZWQtdXJscz48L3VybHM+PGN1c3RvbTI+UE1DNjgwMTEwNDwvY3VzdG9tMj48ZWxlY3Ryb25pYy1y
ZXNvdXJjZS1udW0+MTAuMTAxNi9qLmNjZWxsLjIwMTkuMDguMDA3PC9lbGVjdHJvbmljLXJlc291
cmNlLW51bT48L3JlY29yZD48L0NpdGU+PC9FbmROb3RlPgB=
</w:fldData>
        </w:fldChar>
      </w:r>
      <w:r w:rsidR="00367AEE">
        <w:rPr>
          <w:rFonts w:ascii="Times New Roman" w:hAnsi="Times New Roman" w:cs="Times New Roman"/>
          <w:i/>
          <w:iCs/>
          <w:szCs w:val="21"/>
        </w:rPr>
        <w:instrText xml:space="preserve"> ADDIN EN.CITE </w:instrText>
      </w:r>
      <w:r w:rsidR="00367AEE">
        <w:rPr>
          <w:rFonts w:ascii="Times New Roman" w:hAnsi="Times New Roman" w:cs="Times New Roman"/>
          <w:i/>
          <w:iCs/>
          <w:szCs w:val="21"/>
        </w:rPr>
        <w:fldChar w:fldCharType="begin">
          <w:fldData xml:space="preserve">PEVuZE5vdGU+PENpdGU+PEF1dGhvcj5NYTwvQXV0aG9yPjxZZWFyPjIwMTk8L1llYXI+PFJlY051
bT4yNDwvUmVjTnVtPjxEaXNwbGF5VGV4dD5bM108L0Rpc3BsYXlUZXh0PjxyZWNvcmQ+PHJlYy1u
dW1iZXI+MjQ8L3JlYy1udW1iZXI+PGZvcmVpZ24ta2V5cz48a2V5IGFwcD0iRU4iIGRiLWlkPSJl
ZnNwNWFldHd0MmFlN2VmdGRrcHp2ZG52dDk5dmV4dGZ6d3ciIHRpbWVzdGFtcD0iMTU3ODk3NTY1
OSI+MjQ8L2tleT48a2V5IGFwcD0iRU5XZWIiIGRiLWlkPSIiPjA8L2tleT48L2ZvcmVpZ24ta2V5
cz48cmVmLXR5cGUgbmFtZT0iSm91cm5hbCBBcnRpY2xlIj4xNzwvcmVmLXR5cGU+PGNvbnRyaWJ1
dG9ycz48YXV0aG9ycz48YXV0aG9yPk1hLCBMLjwvYXV0aG9yPjxhdXRob3I+SGVybmFuZGV6LCBN
LiBPLjwvYXV0aG9yPjxhdXRob3I+WmhhbywgWS48L2F1dGhvcj48YXV0aG9yPk1laHRhLCBNLjwv
YXV0aG9yPjxhdXRob3I+VHJhbiwgQi48L2F1dGhvcj48YXV0aG9yPktlbGx5LCBNLjwvYXV0aG9y
PjxhdXRob3I+UmFlLCBaLjwvYXV0aG9yPjxhdXRob3I+SGVybmFuZGV6LCBKLiBNLjwvYXV0aG9y
PjxhdXRob3I+RGF2aXMsIEouIEwuPC9hdXRob3I+PGF1dGhvcj5NYXJ0aW4sIFMuIFAuPC9hdXRo
b3I+PGF1dGhvcj5LbGVpbmVyLCBELiBFLjwvYXV0aG9yPjxhdXRob3I+SGV3aXR0LCBTLiBNLjwv
YXV0aG9yPjxhdXRob3I+WWxheWEsIEsuPC9hdXRob3I+PGF1dGhvcj5Xb29kLCBCLiBKLjwvYXV0
aG9yPjxhdXRob3I+R3JldGVuLCBULiBGLjwvYXV0aG9yPjxhdXRob3I+V2FuZywgWC4gVy48L2F1
dGhvcj48L2F1dGhvcnM+PC9jb250cmlidXRvcnM+PGF1dGgtYWRkcmVzcz5MYWJvcmF0b3J5IG9m
IEh1bWFuIENhcmNpbm9nZW5lc2lzLCBDZW50ZXIgZm9yIENhbmNlciBSZXNlYXJjaCwgTmF0aW9u
YWwgQ2FuY2VyIEluc3RpdHV0ZSwgQmV0aGVzZGEsIE1EIDIwODkyLCBVU0EuJiN4RDtMYWJvcmF0
b3J5IG9mIEh1bWFuIENhcmNpbm9nZW5lc2lzLCBDZW50ZXIgZm9yIENhbmNlciBSZXNlYXJjaCwg
TmF0aW9uYWwgQ2FuY2VyIEluc3RpdHV0ZSwgQmV0aGVzZGEsIE1EIDIwODkyLCBVU0E7IEZyZWRl
cmljayBOYXRpb25hbCBMYWJvcmF0b3J5IGZvciBDYW5jZXIgUmVzZWFyY2gsIExlaWRvcyBCaW9t
ZWRpY2FsIFJlc2VhcmNoLCBJbmMuLCBGcmVkZXJpY2ssIE1EIDIwNzAxLCBVU0EuJiN4RDtGcmVk
ZXJpY2sgTmF0aW9uYWwgTGFib3JhdG9yeSBmb3IgQ2FuY2VyIFJlc2VhcmNoLCBMZWlkb3MgQmlv
bWVkaWNhbCBSZXNlYXJjaCwgSW5jLiwgRnJlZGVyaWNrLCBNRCAyMDcwMSwgVVNBLiYjeEQ7U3Vy
Z2ljYWwgT25jb2xvZ3kgUHJvZ3JhbSwgQ2VudGVyIGZvciBDYW5jZXIgUmVzZWFyY2gsIE5hdGlv
bmFsIENhbmNlciBJbnN0aXR1dGUsIEJldGhlc2RhLCBNRCAyMDg5MiwgVVNBLiYjeEQ7TGFib3Jh
dG9yeSBvZiBIdW1hbiBDYXJjaW5vZ2VuZXNpcywgQ2VudGVyIGZvciBDYW5jZXIgUmVzZWFyY2gs
IE5hdGlvbmFsIENhbmNlciBJbnN0aXR1dGUsIEJldGhlc2RhLCBNRCAyMDg5MiwgVVNBOyBTdXJn
aWNhbCBPbmNvbG9neSBQcm9ncmFtLCBDZW50ZXIgZm9yIENhbmNlciBSZXNlYXJjaCwgTmF0aW9u
YWwgQ2FuY2VyIEluc3RpdHV0ZSwgQmV0aGVzZGEsIE1EIDIwODkyLCBVU0EuJiN4RDtMYWJvcmF0
b3J5IG9mIFBhdGhvbG9neSwgQ2VudGVyIGZvciBDYW5jZXIgUmVzZWFyY2gsIE5hdGlvbmFsIENh
bmNlciBJbnN0aXR1dGUsIEJldGhlc2RhLCBNRCAyMDg5MiwgVVNBOyBMaXZlciBDYW5jZXIgUHJv
Z3JhbSwgQ2VudGVyIGZvciBDYW5jZXIgUmVzZWFyY2gsIE5hdGlvbmFsIENhbmNlciBJbnN0aXR1
dGUsIEJldGhlc2RhLCBNRCAyMDg5MiwgVVNBLiYjeEQ7TGFib3JhdG9yeSBvZiBQYXRob2xvZ3ks
IENlbnRlciBmb3IgQ2FuY2VyIFJlc2VhcmNoLCBOYXRpb25hbCBDYW5jZXIgSW5zdGl0dXRlLCBC
ZXRoZXNkYSwgTUQgMjA4OTIsIFVTQS4mI3hEO0xpdmVyIENhbmNlciBQcm9ncmFtLCBDZW50ZXIg
Zm9yIENhbmNlciBSZXNlYXJjaCwgTmF0aW9uYWwgQ2FuY2VyIEluc3RpdHV0ZSwgQmV0aGVzZGEs
IE1EIDIwODkyLCBVU0E7IE5JSCBDZW50ZXIgZm9yIEludGVydmVudGlvbmFsIE9uY29sb2d5LCBC
ZXRoZXNkYSwgTUQgMjA4OTIsIFVTQS4mI3hEO0xpdmVyIENhbmNlciBQcm9ncmFtLCBDZW50ZXIg
Zm9yIENhbmNlciBSZXNlYXJjaCwgTmF0aW9uYWwgQ2FuY2VyIEluc3RpdHV0ZSwgQmV0aGVzZGEs
IE1EIDIwODkyLCBVU0E7IFRob3JhY2ljIGFuZCBHSSBNYWxpZ25hbmNpZXMgQnJhbmNoLCBDZW50
ZXIgZm9yIENhbmNlciBSZXNlYXJjaCwgTmF0aW9uYWwgQ2FuY2VyIEluc3RpdHV0ZSwgQmV0aGVz
ZGEsIE1EIDIwODkyLCBVU0EuJiN4RDtMYWJvcmF0b3J5IG9mIEh1bWFuIENhcmNpbm9nZW5lc2lz
LCBDZW50ZXIgZm9yIENhbmNlciBSZXNlYXJjaCwgTmF0aW9uYWwgQ2FuY2VyIEluc3RpdHV0ZSwg
QmV0aGVzZGEsIE1EIDIwODkyLCBVU0E7IExpdmVyIENhbmNlciBQcm9ncmFtLCBDZW50ZXIgZm9y
IENhbmNlciBSZXNlYXJjaCwgTmF0aW9uYWwgQ2FuY2VyIEluc3RpdHV0ZSwgQmV0aGVzZGEsIE1E
IDIwODkyLCBVU0EuIEVsZWN0cm9uaWMgYWRkcmVzczogeHczdUBuaWguZ292LjwvYXV0aC1hZGRy
ZXNzPjx0aXRsZXM+PHRpdGxlPlR1bW9yIENlbGwgQmlvZGl2ZXJzaXR5IERyaXZlcyBNaWNyb2Vu
dmlyb25tZW50YWwgUmVwcm9ncmFtbWluZyBpbiBMaXZlciBDYW5jZXI8L3RpdGxlPjxzZWNvbmRh
cnktdGl0bGU+Q2FuY2VyIENlbGw8L3NlY29uZGFyeS10aXRsZT48L3RpdGxlcz48cGVyaW9kaWNh
bD48ZnVsbC10aXRsZT5DYW5jZXIgQ2VsbDwvZnVsbC10aXRsZT48L3BlcmlvZGljYWw+PHBhZ2Vz
PjQxOC00MzAgZTY8L3BhZ2VzPjx2b2x1bWU+MzY8L3ZvbHVtZT48bnVtYmVyPjQ8L251bWJlcj48
ZWRpdGlvbj4yMDE5LzEwLzA4PC9lZGl0aW9uPjxrZXl3b3Jkcz48a2V5d29yZD5WZWdmPC9rZXl3
b3JkPjxrZXl3b3JkPmJpb2RpdmVyc2l0eTwva2V5d29yZD48a2V5d29yZD5jaG9sYW5naW9jYXJj
aW5vbWE8L2tleXdvcmQ+PGtleXdvcmQ+aGVwYXRvY2VsbHVsYXIgY2FyY2lub21hPC9rZXl3b3Jk
PjxrZXl3b3JkPmxpdmVyIGNhbmNlcjwva2V5d29yZD48a2V5d29yZD5taWNyb2Vudmlyb25tZW50
YWwgcmVwcm9ncmFtbWluZzwva2V5d29yZD48a2V5d29yZD5zaW5nbGUtY2VsbDwva2V5d29yZD48
a2V5d29yZD50dW1vciBlY29zeXN0ZW08L2tleXdvcmQ+PGtleXdvcmQ+dHVtb3IgaGV0ZXJvZ2Vu
ZWl0eTwva2V5d29yZD48a2V5d29yZD50dW1vciBtaWNyb2Vudmlyb25tZW50czwva2V5d29yZD48
L2tleXdvcmRzPjxkYXRlcz48eWVhcj4yMDE5PC95ZWFyPjxwdWItZGF0ZXM+PGRhdGU+T2N0IDE0
PC9kYXRlPjwvcHViLWRhdGVzPjwvZGF0ZXM+PGlzYm4+MTg3OC0zNjg2IChFbGVjdHJvbmljKSYj
eEQ7MTUzNS02MTA4IChMaW5raW5nKTwvaXNibj48YWNjZXNzaW9uLW51bT4zMTU4ODAyMTwvYWNj
ZXNzaW9uLW51bT48dXJscz48cmVsYXRlZC11cmxzPjx1cmw+aHR0cHM6Ly93d3cubmNiaS5ubG0u
bmloLmdvdi9wdWJtZWQvMzE1ODgwMjE8L3VybD48L3JlbGF0ZWQtdXJscz48L3VybHM+PGN1c3Rv
bTI+UE1DNjgwMTEwNDwvY3VzdG9tMj48ZWxlY3Ryb25pYy1yZXNvdXJjZS1udW0+MTAuMTAxNi9q
LmNjZWxsLjIwMTkuMDguMDA3PC9lbGVjdHJvbmljLXJlc291cmNlLW51bT48L3JlY29yZD48L0Np
dGU+PENpdGU+PEF1dGhvcj5NYTwvQXV0aG9yPjxZZWFyPjIwMTk8L1llYXI+PFJlY051bT4yNDwv
UmVjTnVtPjxyZWNvcmQ+PHJlYy1udW1iZXI+MjQ8L3JlYy1udW1iZXI+PGZvcmVpZ24ta2V5cz48
a2V5IGFwcD0iRU4iIGRiLWlkPSJlZnNwNWFldHd0MmFlN2VmdGRrcHp2ZG52dDk5dmV4dGZ6d3ci
IHRpbWVzdGFtcD0iMTU3ODk3NTY1OSI+MjQ8L2tleT48a2V5IGFwcD0iRU5XZWIiIGRiLWlkPSIi
PjA8L2tleT48L2ZvcmVpZ24ta2V5cz48cmVmLXR5cGUgbmFtZT0iSm91cm5hbCBBcnRpY2xlIj4x
NzwvcmVmLXR5cGU+PGNvbnRyaWJ1dG9ycz48YXV0aG9ycz48YXV0aG9yPk1hLCBMLjwvYXV0aG9y
PjxhdXRob3I+SGVybmFuZGV6LCBNLiBPLjwvYXV0aG9yPjxhdXRob3I+WmhhbywgWS48L2F1dGhv
cj48YXV0aG9yPk1laHRhLCBNLjwvYXV0aG9yPjxhdXRob3I+VHJhbiwgQi48L2F1dGhvcj48YXV0
aG9yPktlbGx5LCBNLjwvYXV0aG9yPjxhdXRob3I+UmFlLCBaLjwvYXV0aG9yPjxhdXRob3I+SGVy
bmFuZGV6LCBKLiBNLjwvYXV0aG9yPjxhdXRob3I+RGF2aXMsIEouIEwuPC9hdXRob3I+PGF1dGhv
cj5NYXJ0aW4sIFMuIFAuPC9hdXRob3I+PGF1dGhvcj5LbGVpbmVyLCBELiBFLjwvYXV0aG9yPjxh
dXRob3I+SGV3aXR0LCBTLiBNLjwvYXV0aG9yPjxhdXRob3I+WWxheWEsIEsuPC9hdXRob3I+PGF1
dGhvcj5Xb29kLCBCLiBKLjwvYXV0aG9yPjxhdXRob3I+R3JldGVuLCBULiBGLjwvYXV0aG9yPjxh
dXRob3I+V2FuZywgWC4gVy48L2F1dGhvcj48L2F1dGhvcnM+PC9jb250cmlidXRvcnM+PGF1dGgt
YWRkcmVzcz5MYWJvcmF0b3J5IG9mIEh1bWFuIENhcmNpbm9nZW5lc2lzLCBDZW50ZXIgZm9yIENh
bmNlciBSZXNlYXJjaCwgTmF0aW9uYWwgQ2FuY2VyIEluc3RpdHV0ZSwgQmV0aGVzZGEsIE1EIDIw
ODkyLCBVU0EuJiN4RDtMYWJvcmF0b3J5IG9mIEh1bWFuIENhcmNpbm9nZW5lc2lzLCBDZW50ZXIg
Zm9yIENhbmNlciBSZXNlYXJjaCwgTmF0aW9uYWwgQ2FuY2VyIEluc3RpdHV0ZSwgQmV0aGVzZGEs
IE1EIDIwODkyLCBVU0E7IEZyZWRlcmljayBOYXRpb25hbCBMYWJvcmF0b3J5IGZvciBDYW5jZXIg
UmVzZWFyY2gsIExlaWRvcyBCaW9tZWRpY2FsIFJlc2VhcmNoLCBJbmMuLCBGcmVkZXJpY2ssIE1E
IDIwNzAxLCBVU0EuJiN4RDtGcmVkZXJpY2sgTmF0aW9uYWwgTGFib3JhdG9yeSBmb3IgQ2FuY2Vy
IFJlc2VhcmNoLCBMZWlkb3MgQmlvbWVkaWNhbCBSZXNlYXJjaCwgSW5jLiwgRnJlZGVyaWNrLCBN
RCAyMDcwMSwgVVNBLiYjeEQ7U3VyZ2ljYWwgT25jb2xvZ3kgUHJvZ3JhbSwgQ2VudGVyIGZvciBD
YW5jZXIgUmVzZWFyY2gsIE5hdGlvbmFsIENhbmNlciBJbnN0aXR1dGUsIEJldGhlc2RhLCBNRCAy
MDg5MiwgVVNBLiYjeEQ7TGFib3JhdG9yeSBvZiBIdW1hbiBDYXJjaW5vZ2VuZXNpcywgQ2VudGVy
IGZvciBDYW5jZXIgUmVzZWFyY2gsIE5hdGlvbmFsIENhbmNlciBJbnN0aXR1dGUsIEJldGhlc2Rh
LCBNRCAyMDg5MiwgVVNBOyBTdXJnaWNhbCBPbmNvbG9neSBQcm9ncmFtLCBDZW50ZXIgZm9yIENh
bmNlciBSZXNlYXJjaCwgTmF0aW9uYWwgQ2FuY2VyIEluc3RpdHV0ZSwgQmV0aGVzZGEsIE1EIDIw
ODkyLCBVU0EuJiN4RDtMYWJvcmF0b3J5IG9mIFBhdGhvbG9neSwgQ2VudGVyIGZvciBDYW5jZXIg
UmVzZWFyY2gsIE5hdGlvbmFsIENhbmNlciBJbnN0aXR1dGUsIEJldGhlc2RhLCBNRCAyMDg5Miwg
VVNBOyBMaXZlciBDYW5jZXIgUHJvZ3JhbSwgQ2VudGVyIGZvciBDYW5jZXIgUmVzZWFyY2gsIE5h
dGlvbmFsIENhbmNlciBJbnN0aXR1dGUsIEJldGhlc2RhLCBNRCAyMDg5MiwgVVNBLiYjeEQ7TGFi
b3JhdG9yeSBvZiBQYXRob2xvZ3ksIENlbnRlciBmb3IgQ2FuY2VyIFJlc2VhcmNoLCBOYXRpb25h
bCBDYW5jZXIgSW5zdGl0dXRlLCBCZXRoZXNkYSwgTUQgMjA4OTIsIFVTQS4mI3hEO0xpdmVyIENh
bmNlciBQcm9ncmFtLCBDZW50ZXIgZm9yIENhbmNlciBSZXNlYXJjaCwgTmF0aW9uYWwgQ2FuY2Vy
IEluc3RpdHV0ZSwgQmV0aGVzZGEsIE1EIDIwODkyLCBVU0E7IE5JSCBDZW50ZXIgZm9yIEludGVy
dmVudGlvbmFsIE9uY29sb2d5LCBCZXRoZXNkYSwgTUQgMjA4OTIsIFVTQS4mI3hEO0xpdmVyIENh
bmNlciBQcm9ncmFtLCBDZW50ZXIgZm9yIENhbmNlciBSZXNlYXJjaCwgTmF0aW9uYWwgQ2FuY2Vy
IEluc3RpdHV0ZSwgQmV0aGVzZGEsIE1EIDIwODkyLCBVU0E7IFRob3JhY2ljIGFuZCBHSSBNYWxp
Z25hbmNpZXMgQnJhbmNoLCBDZW50ZXIgZm9yIENhbmNlciBSZXNlYXJjaCwgTmF0aW9uYWwgQ2Fu
Y2VyIEluc3RpdHV0ZSwgQmV0aGVzZGEsIE1EIDIwODkyLCBVU0EuJiN4RDtMYWJvcmF0b3J5IG9m
IEh1bWFuIENhcmNpbm9nZW5lc2lzLCBDZW50ZXIgZm9yIENhbmNlciBSZXNlYXJjaCwgTmF0aW9u
YWwgQ2FuY2VyIEluc3RpdHV0ZSwgQmV0aGVzZGEsIE1EIDIwODkyLCBVU0E7IExpdmVyIENhbmNl
ciBQcm9ncmFtLCBDZW50ZXIgZm9yIENhbmNlciBSZXNlYXJjaCwgTmF0aW9uYWwgQ2FuY2VyIElu
c3RpdHV0ZSwgQmV0aGVzZGEsIE1EIDIwODkyLCBVU0EuIEVsZWN0cm9uaWMgYWRkcmVzczogeHcz
dUBuaWguZ292LjwvYXV0aC1hZGRyZXNzPjx0aXRsZXM+PHRpdGxlPlR1bW9yIENlbGwgQmlvZGl2
ZXJzaXR5IERyaXZlcyBNaWNyb2Vudmlyb25tZW50YWwgUmVwcm9ncmFtbWluZyBpbiBMaXZlciBD
YW5jZXI8L3RpdGxlPjxzZWNvbmRhcnktdGl0bGU+Q2FuY2VyIENlbGw8L3NlY29uZGFyeS10aXRs
ZT48L3RpdGxlcz48cGVyaW9kaWNhbD48ZnVsbC10aXRsZT5DYW5jZXIgQ2VsbDwvZnVsbC10aXRs
ZT48L3BlcmlvZGljYWw+PHBhZ2VzPjQxOC00MzAgZTY8L3BhZ2VzPjx2b2x1bWU+MzY8L3ZvbHVt
ZT48bnVtYmVyPjQ8L251bWJlcj48ZWRpdGlvbj4yMDE5LzEwLzA4PC9lZGl0aW9uPjxrZXl3b3Jk
cz48a2V5d29yZD5WZWdmPC9rZXl3b3JkPjxrZXl3b3JkPmJpb2RpdmVyc2l0eTwva2V5d29yZD48
a2V5d29yZD5jaG9sYW5naW9jYXJjaW5vbWE8L2tleXdvcmQ+PGtleXdvcmQ+aGVwYXRvY2VsbHVs
YXIgY2FyY2lub21hPC9rZXl3b3JkPjxrZXl3b3JkPmxpdmVyIGNhbmNlcjwva2V5d29yZD48a2V5
d29yZD5taWNyb2Vudmlyb25tZW50YWwgcmVwcm9ncmFtbWluZzwva2V5d29yZD48a2V5d29yZD5z
aW5nbGUtY2VsbDwva2V5d29yZD48a2V5d29yZD50dW1vciBlY29zeXN0ZW08L2tleXdvcmQ+PGtl
eXdvcmQ+dHVtb3IgaGV0ZXJvZ2VuZWl0eTwva2V5d29yZD48a2V5d29yZD50dW1vciBtaWNyb2Vu
dmlyb25tZW50czwva2V5d29yZD48L2tleXdvcmRzPjxkYXRlcz48eWVhcj4yMDE5PC95ZWFyPjxw
dWItZGF0ZXM+PGRhdGU+T2N0IDE0PC9kYXRlPjwvcHViLWRhdGVzPjwvZGF0ZXM+PGlzYm4+MTg3
OC0zNjg2IChFbGVjdHJvbmljKSYjeEQ7MTUzNS02MTA4IChMaW5raW5nKTwvaXNibj48YWNjZXNz
aW9uLW51bT4zMTU4ODAyMTwvYWNjZXNzaW9uLW51bT48dXJscz48cmVsYXRlZC11cmxzPjx1cmw+
aHR0cHM6Ly93d3cubmNiaS5ubG0ubmloLmdvdi9wdWJtZWQvMzE1ODgwMjE8L3VybD48L3JlbGF0
ZWQtdXJscz48L3VybHM+PGN1c3RvbTI+UE1DNjgwMTEwNDwvY3VzdG9tMj48ZWxlY3Ryb25pYy1y
ZXNvdXJjZS1udW0+MTAuMTAxNi9qLmNjZWxsLjIwMTkuMDguMDA3PC9lbGVjdHJvbmljLXJlc291
cmNlLW51bT48L3JlY29yZD48L0NpdGU+PC9FbmROb3RlPgB=
</w:fldData>
        </w:fldChar>
      </w:r>
      <w:r w:rsidR="00367AEE">
        <w:rPr>
          <w:rFonts w:ascii="Times New Roman" w:hAnsi="Times New Roman" w:cs="Times New Roman"/>
          <w:i/>
          <w:iCs/>
          <w:szCs w:val="21"/>
        </w:rPr>
        <w:instrText xml:space="preserve"> ADDIN EN.CITE.DATA </w:instrText>
      </w:r>
      <w:r w:rsidR="00367AEE">
        <w:rPr>
          <w:rFonts w:ascii="Times New Roman" w:hAnsi="Times New Roman" w:cs="Times New Roman"/>
          <w:i/>
          <w:iCs/>
          <w:szCs w:val="21"/>
        </w:rPr>
      </w:r>
      <w:r w:rsidR="00367AEE">
        <w:rPr>
          <w:rFonts w:ascii="Times New Roman" w:hAnsi="Times New Roman" w:cs="Times New Roman"/>
          <w:i/>
          <w:iCs/>
          <w:szCs w:val="21"/>
        </w:rPr>
        <w:fldChar w:fldCharType="end"/>
      </w:r>
      <w:r w:rsidR="00367AEE">
        <w:rPr>
          <w:rFonts w:ascii="Times New Roman" w:hAnsi="Times New Roman" w:cs="Times New Roman"/>
          <w:i/>
          <w:iCs/>
          <w:szCs w:val="21"/>
        </w:rPr>
      </w:r>
      <w:r w:rsidR="00367AEE">
        <w:rPr>
          <w:rFonts w:ascii="Times New Roman" w:hAnsi="Times New Roman" w:cs="Times New Roman"/>
          <w:i/>
          <w:iCs/>
          <w:szCs w:val="21"/>
        </w:rPr>
        <w:fldChar w:fldCharType="separate"/>
      </w:r>
      <w:r w:rsidR="00367AEE">
        <w:rPr>
          <w:rFonts w:ascii="Times New Roman" w:hAnsi="Times New Roman" w:cs="Times New Roman"/>
          <w:i/>
          <w:iCs/>
          <w:noProof/>
          <w:szCs w:val="21"/>
        </w:rPr>
        <w:t>[3]</w:t>
      </w:r>
      <w:r w:rsidR="00367AEE">
        <w:rPr>
          <w:rFonts w:ascii="Times New Roman" w:hAnsi="Times New Roman" w:cs="Times New Roman"/>
          <w:i/>
          <w:iCs/>
          <w:szCs w:val="21"/>
        </w:rPr>
        <w:fldChar w:fldCharType="end"/>
      </w:r>
      <w:r w:rsidR="00367AEE" w:rsidRPr="001A25AA">
        <w:rPr>
          <w:rFonts w:ascii="Times New Roman" w:hAnsi="Times New Roman" w:cs="Times New Roman"/>
          <w:i/>
          <w:iCs/>
          <w:szCs w:val="21"/>
        </w:rPr>
        <w:t xml:space="preserve"> </w:t>
      </w:r>
    </w:p>
    <w:tbl>
      <w:tblPr>
        <w:tblStyle w:val="a9"/>
        <w:tblW w:w="0" w:type="auto"/>
        <w:tblLook w:val="04A0" w:firstRow="1" w:lastRow="0" w:firstColumn="1" w:lastColumn="0" w:noHBand="0" w:noVBand="1"/>
      </w:tblPr>
      <w:tblGrid>
        <w:gridCol w:w="2122"/>
        <w:gridCol w:w="6174"/>
      </w:tblGrid>
      <w:tr w:rsidR="00F96216" w:rsidRPr="001A25AA" w14:paraId="12F33451" w14:textId="77777777" w:rsidTr="007727CB">
        <w:tc>
          <w:tcPr>
            <w:tcW w:w="2122" w:type="dxa"/>
          </w:tcPr>
          <w:p w14:paraId="3B0C4A04" w14:textId="77777777" w:rsidR="00F96216" w:rsidRPr="001A25AA" w:rsidRDefault="00F96216" w:rsidP="007727CB">
            <w:pPr>
              <w:spacing w:line="360" w:lineRule="auto"/>
              <w:jc w:val="center"/>
              <w:rPr>
                <w:rFonts w:ascii="Times New Roman" w:hAnsi="Times New Roman" w:cs="Times New Roman"/>
                <w:szCs w:val="21"/>
              </w:rPr>
            </w:pPr>
            <w:r w:rsidRPr="001A25AA">
              <w:rPr>
                <w:rFonts w:ascii="Times New Roman" w:hAnsi="Times New Roman" w:cs="Times New Roman"/>
                <w:szCs w:val="21"/>
              </w:rPr>
              <w:t>Expression profile</w:t>
            </w:r>
          </w:p>
        </w:tc>
        <w:tc>
          <w:tcPr>
            <w:tcW w:w="6174" w:type="dxa"/>
          </w:tcPr>
          <w:p w14:paraId="618052BE" w14:textId="07742B78" w:rsidR="00F96216" w:rsidRPr="001A25AA" w:rsidRDefault="00F96216" w:rsidP="007727CB">
            <w:pPr>
              <w:spacing w:line="360" w:lineRule="auto"/>
              <w:rPr>
                <w:rFonts w:ascii="Times New Roman" w:hAnsi="Times New Roman" w:cs="Times New Roman"/>
                <w:szCs w:val="21"/>
              </w:rPr>
            </w:pPr>
            <w:r w:rsidRPr="001A25AA">
              <w:rPr>
                <w:rFonts w:ascii="Times New Roman" w:hAnsi="Times New Roman" w:cs="Times New Roman"/>
                <w:szCs w:val="21"/>
              </w:rPr>
              <w:t>We got the CellRanger (version 2.0.2) result count matrix from the original research. We filtered cells whose gene number lower than 100, umi count lower than 201 and the percentage of mitochondrial genes over than 20%. And then, we used cpm to normalize the count matrix.</w:t>
            </w:r>
          </w:p>
        </w:tc>
      </w:tr>
      <w:tr w:rsidR="00F96216" w:rsidRPr="001A25AA" w14:paraId="51EE8362" w14:textId="77777777" w:rsidTr="007727CB">
        <w:tc>
          <w:tcPr>
            <w:tcW w:w="2122" w:type="dxa"/>
          </w:tcPr>
          <w:p w14:paraId="172AD37B" w14:textId="77777777" w:rsidR="00F96216" w:rsidRPr="001A25AA" w:rsidRDefault="00F96216" w:rsidP="007727CB">
            <w:pPr>
              <w:spacing w:line="360" w:lineRule="auto"/>
              <w:jc w:val="center"/>
              <w:rPr>
                <w:rFonts w:ascii="Times New Roman" w:hAnsi="Times New Roman" w:cs="Times New Roman"/>
                <w:szCs w:val="21"/>
              </w:rPr>
            </w:pPr>
            <w:r w:rsidRPr="001A25AA">
              <w:rPr>
                <w:rFonts w:ascii="Times New Roman" w:hAnsi="Times New Roman" w:cs="Times New Roman"/>
                <w:szCs w:val="21"/>
              </w:rPr>
              <w:t>Cell type information</w:t>
            </w:r>
          </w:p>
        </w:tc>
        <w:tc>
          <w:tcPr>
            <w:tcW w:w="6174" w:type="dxa"/>
          </w:tcPr>
          <w:p w14:paraId="60FFD72B" w14:textId="5CF45640" w:rsidR="00F96216" w:rsidRPr="001A25AA" w:rsidRDefault="00F96216" w:rsidP="007727CB">
            <w:pPr>
              <w:spacing w:line="360" w:lineRule="auto"/>
              <w:rPr>
                <w:rFonts w:ascii="Times New Roman" w:hAnsi="Times New Roman" w:cs="Times New Roman"/>
                <w:szCs w:val="21"/>
              </w:rPr>
            </w:pPr>
            <w:r w:rsidRPr="001A25AA">
              <w:rPr>
                <w:rFonts w:ascii="Times New Roman" w:hAnsi="Times New Roman" w:cs="Times New Roman"/>
                <w:szCs w:val="21"/>
              </w:rPr>
              <w:t>We g</w:t>
            </w:r>
            <w:r w:rsidR="009E3D2F" w:rsidRPr="001A25AA">
              <w:rPr>
                <w:rFonts w:ascii="Times New Roman" w:hAnsi="Times New Roman" w:cs="Times New Roman"/>
                <w:szCs w:val="21"/>
              </w:rPr>
              <w:t>o</w:t>
            </w:r>
            <w:r w:rsidRPr="001A25AA">
              <w:rPr>
                <w:rFonts w:ascii="Times New Roman" w:hAnsi="Times New Roman" w:cs="Times New Roman"/>
                <w:szCs w:val="21"/>
              </w:rPr>
              <w:t>t this information in the original research. In addition, we divided “Malignant cell” into two categories “ICCA” and “HCC” based on the type of patient information which is offered by the original research. And we also removed the “unclassified” type.</w:t>
            </w:r>
          </w:p>
        </w:tc>
      </w:tr>
      <w:tr w:rsidR="00553C68" w:rsidRPr="001A25AA" w14:paraId="75D894B6" w14:textId="77777777" w:rsidTr="007727CB">
        <w:tc>
          <w:tcPr>
            <w:tcW w:w="2122" w:type="dxa"/>
          </w:tcPr>
          <w:p w14:paraId="2122AC62" w14:textId="6B663BFE" w:rsidR="00553C68" w:rsidRPr="001A25AA" w:rsidRDefault="00553C68" w:rsidP="007727CB">
            <w:pPr>
              <w:spacing w:line="360" w:lineRule="auto"/>
              <w:jc w:val="center"/>
              <w:rPr>
                <w:rFonts w:ascii="Times New Roman" w:hAnsi="Times New Roman" w:cs="Times New Roman"/>
                <w:szCs w:val="21"/>
              </w:rPr>
            </w:pPr>
            <w:r w:rsidRPr="001A25AA">
              <w:rPr>
                <w:rFonts w:ascii="Times New Roman" w:hAnsi="Times New Roman" w:cs="Times New Roman"/>
                <w:szCs w:val="21"/>
              </w:rPr>
              <w:t>Final types</w:t>
            </w:r>
          </w:p>
        </w:tc>
        <w:tc>
          <w:tcPr>
            <w:tcW w:w="6174" w:type="dxa"/>
          </w:tcPr>
          <w:p w14:paraId="4A3BDEA1" w14:textId="4EBB5EA0" w:rsidR="00553C68" w:rsidRPr="001A25AA" w:rsidRDefault="00553C68" w:rsidP="007727CB">
            <w:pPr>
              <w:spacing w:line="360" w:lineRule="auto"/>
              <w:rPr>
                <w:rFonts w:ascii="Times New Roman" w:hAnsi="Times New Roman" w:cs="Times New Roman"/>
                <w:szCs w:val="21"/>
              </w:rPr>
            </w:pPr>
            <w:r w:rsidRPr="001A25AA">
              <w:rPr>
                <w:rFonts w:ascii="Times New Roman" w:hAnsi="Times New Roman" w:cs="Times New Roman"/>
                <w:szCs w:val="21"/>
              </w:rPr>
              <w:t>“B_cell”, “CAF”, “HCC”, “HPC_like”, “ICCA”, “TAM”, “TEC”, “T_cell”</w:t>
            </w:r>
          </w:p>
        </w:tc>
      </w:tr>
    </w:tbl>
    <w:p w14:paraId="3881AE84" w14:textId="77777777" w:rsidR="00F81C70" w:rsidRPr="001A25AA" w:rsidRDefault="00F81C70" w:rsidP="00AF6745">
      <w:pPr>
        <w:spacing w:line="360" w:lineRule="auto"/>
        <w:rPr>
          <w:rFonts w:ascii="Times New Roman" w:hAnsi="Times New Roman" w:cs="Times New Roman"/>
          <w:szCs w:val="21"/>
        </w:rPr>
      </w:pPr>
    </w:p>
    <w:p w14:paraId="199C7F93" w14:textId="4A5AC314" w:rsidR="00EE6264" w:rsidRPr="001A25AA" w:rsidRDefault="004D5697" w:rsidP="00C0092C">
      <w:pPr>
        <w:spacing w:line="360" w:lineRule="auto"/>
        <w:ind w:firstLine="420"/>
        <w:rPr>
          <w:rFonts w:ascii="Times New Roman" w:hAnsi="Times New Roman" w:cs="Times New Roman"/>
          <w:i/>
          <w:iCs/>
          <w:szCs w:val="21"/>
        </w:rPr>
      </w:pPr>
      <w:r w:rsidRPr="001A25AA">
        <w:rPr>
          <w:rFonts w:ascii="Times New Roman" w:hAnsi="Times New Roman" w:cs="Times New Roman"/>
          <w:i/>
          <w:iCs/>
          <w:szCs w:val="21"/>
        </w:rPr>
        <w:t>AT root</w:t>
      </w:r>
      <w:r w:rsidR="00F74863">
        <w:rPr>
          <w:rFonts w:ascii="Times New Roman" w:hAnsi="Times New Roman" w:cs="Times New Roman"/>
          <w:i/>
          <w:iCs/>
          <w:szCs w:val="21"/>
        </w:rPr>
        <w:t xml:space="preserve"> dataset</w:t>
      </w:r>
      <w:r w:rsidR="00BC7043" w:rsidRPr="001A25AA">
        <w:rPr>
          <w:rFonts w:ascii="Times New Roman" w:hAnsi="Times New Roman" w:cs="Times New Roman"/>
          <w:i/>
          <w:iCs/>
          <w:szCs w:val="21"/>
        </w:rPr>
        <w:t xml:space="preserve"> </w:t>
      </w:r>
      <w:r w:rsidR="00367AEE">
        <w:rPr>
          <w:rFonts w:ascii="Times New Roman" w:hAnsi="Times New Roman" w:cs="Times New Roman"/>
          <w:i/>
          <w:iCs/>
          <w:szCs w:val="21"/>
        </w:rPr>
        <w:fldChar w:fldCharType="begin">
          <w:fldData xml:space="preserve">PEVuZE5vdGU+PENpdGU+PEF1dGhvcj5aaGFuZzwvQXV0aG9yPjxZZWFyPjIwMTk8L1llYXI+PFJl
Y051bT4yNTwvUmVjTnVtPjxEaXNwbGF5VGV4dD5bNF08L0Rpc3BsYXlUZXh0PjxyZWNvcmQ+PHJl
Yy1udW1iZXI+MjU8L3JlYy1udW1iZXI+PGZvcmVpZ24ta2V5cz48a2V5IGFwcD0iRU4iIGRiLWlk
PSJlZnNwNWFldHd0MmFlN2VmdGRrcHp2ZG52dDk5dmV4dGZ6d3ciIHRpbWVzdGFtcD0iMTU3ODk3
NTY3NCI+MjU8L2tleT48a2V5IGFwcD0iRU5XZWIiIGRiLWlkPSIiPjA8L2tleT48L2ZvcmVpZ24t
a2V5cz48cmVmLXR5cGUgbmFtZT0iSm91cm5hbCBBcnRpY2xlIj4xNzwvcmVmLXR5cGU+PGNvbnRy
aWJ1dG9ycz48YXV0aG9ycz48YXV0aG9yPlpoYW5nLCBULiBRLjwvYXV0aG9yPjxhdXRob3I+WHUs
IFouIEcuPC9hdXRob3I+PGF1dGhvcj5TaGFuZywgRy4gRC48L2F1dGhvcj48YXV0aG9yPldhbmcs
IEouIFcuPC9hdXRob3I+PC9hdXRob3JzPjwvY29udHJpYnV0b3JzPjxhdXRoLWFkZHJlc3M+TmF0
aW9uYWwgS2V5IExhYm9yYXRvcnkgb2YgUGxhbnQgTW9sZWN1bGFyIEdlbmV0aWNzIChOS0xQTUcp
LCBDQVMgQ2VudGVyIGZvciBFeGNlbGxlbmNlIGluIE1vbGVjdWxhciBQbGFudCBTY2llbmNlcywg
SW5zdGl0dXRlIG9mIFBsYW50IFBoeXNpb2xvZ3kgYW5kIEVjb2xvZ3kgKFNJUFBFKSwgU2hhbmdo
YWkgMjAwMDMyLCBQLiBSLiBDaGluYS4mI3hEO05hdGlvbmFsIEtleSBMYWJvcmF0b3J5IG9mIFBs
YW50IE1vbGVjdWxhciBHZW5ldGljcyAoTktMUE1HKSwgQ0FTIENlbnRlciBmb3IgRXhjZWxsZW5j
ZSBpbiBNb2xlY3VsYXIgUGxhbnQgU2NpZW5jZXMsIEluc3RpdHV0ZSBvZiBQbGFudCBQaHlzaW9s
b2d5IGFuZCBFY29sb2d5IChTSVBQRSksIFNoYW5naGFpIDIwMDAzMiwgUC4gUi4gQ2hpbmE7IFVu
aXZlcnNpdHkgb2YgQ2hpbmVzZSBBY2FkZW15IG9mIFNjaWVuY2VzLCBTaGFuZ2hhaSAyMDAwMzIs
IFAuIFIuIENoaW5hLiYjeEQ7TmF0aW9uYWwgS2V5IExhYm9yYXRvcnkgb2YgUGxhbnQgTW9sZWN1
bGFyIEdlbmV0aWNzIChOS0xQTUcpLCBDQVMgQ2VudGVyIGZvciBFeGNlbGxlbmNlIGluIE1vbGVj
dWxhciBQbGFudCBTY2llbmNlcywgSW5zdGl0dXRlIG9mIFBsYW50IFBoeXNpb2xvZ3kgYW5kIEVj
b2xvZ3kgKFNJUFBFKSwgU2hhbmdoYWkgMjAwMDMyLCBQLiBSLiBDaGluYTsgVW5pdmVyc2l0eSBv
ZiBDaGluZXNlIEFjYWRlbXkgb2YgU2NpZW5jZXMsIFNoYW5naGFpIDIwMDAzMiwgUC4gUi4gQ2hp
bmE7IFNoYW5naGFpVGVjaCBVbml2ZXJzaXR5LCBTaGFuZ2hhaSAyMDAwMzEsIFAuIFIuIENoaW5h
LiBFbGVjdHJvbmljIGFkZHJlc3M6IGp3d2FuZ0BzaXBwZS5hYy5jbi48L2F1dGgtYWRkcmVzcz48
dGl0bGVzPjx0aXRsZT5BIFNpbmdsZS1DZWxsIFJOQSBTZXF1ZW5jaW5nIFByb2ZpbGVzIHRoZSBE
ZXZlbG9wbWVudGFsIExhbmRzY2FwZSBvZiBBcmFiaWRvcHNpcyBSb290PC90aXRsZT48c2Vjb25k
YXJ5LXRpdGxlPk1vbCBQbGFudDwvc2Vjb25kYXJ5LXRpdGxlPjwvdGl0bGVzPjxwZXJpb2RpY2Fs
PjxmdWxsLXRpdGxlPk1vbCBQbGFudDwvZnVsbC10aXRsZT48L3BlcmlvZGljYWw+PHBhZ2VzPjY0
OC02NjA8L3BhZ2VzPjx2b2x1bWU+MTI8L3ZvbHVtZT48bnVtYmVyPjU8L251bWJlcj48ZWRpdGlv
bj4yMDE5LzA0LzIxPC9lZGl0aW9uPjxrZXl3b3Jkcz48a2V5d29yZD5BcmFiaWRvcHNpcy9jeXRv
bG9neS8qZ2VuZXRpY3MvKmdyb3d0aCAmYW1wOyBkZXZlbG9wbWVudC9tZXRhYm9saXNtPC9rZXl3
b3JkPjxrZXl3b3JkPkN5dG9raW5pbnMvbWV0YWJvbGlzbTwva2V5d29yZD48a2V5d29yZD5HZW5l
IEV4cHJlc3Npb24gUHJvZmlsaW5nPC9rZXl3b3JkPjxrZXl3b3JkPkdlbmVzLCBQbGFudC9nZW5l
dGljczwva2V5d29yZD48a2V5d29yZD5QbGFudCBHcm93dGggUmVndWxhdG9ycy9tZXRhYm9saXNt
PC9rZXl3b3JkPjxrZXl3b3JkPlBsYW50IFJvb3RzL2N5dG9sb2d5LypnZW5ldGljcy8qZ3Jvd3Ro
ICZhbXA7IGRldmVsb3BtZW50PC9rZXl3b3JkPjxrZXl3b3JkPipTZXF1ZW5jZSBBbmFseXNpcywg
Uk5BPC9rZXl3b3JkPjxrZXl3b3JkPipTaW5nbGUtQ2VsbCBBbmFseXNpczwva2V5d29yZD48a2V5
d29yZD4qQXJhYmlkb3BzaXM8L2tleXdvcmQ+PGtleXdvcmQ+KmNlbGwgYXRsYXM8L2tleXdvcmQ+
PGtleXdvcmQ+KmRpZmZlcmVudGlhdGlvbiB0cmFqZWN0b3J5PC9rZXl3b3JkPjxrZXl3b3JkPipt
ZXJpc3RlbTwva2V5d29yZD48a2V5d29yZD4qcm9vdDwva2V5d29yZD48a2V5d29yZD4qc2NSTkEt
c2VxPC9rZXl3b3JkPjwva2V5d29yZHM+PGRhdGVzPjx5ZWFyPjIwMTk8L3llYXI+PHB1Yi1kYXRl
cz48ZGF0ZT5NYXkgNjwvZGF0ZT48L3B1Yi1kYXRlcz48L2RhdGVzPjxpc2JuPjE3NTItOTg2NyAo
RWxlY3Ryb25pYykmI3hEOzE2NzQtMjA1MiAoTGlua2luZyk8L2lzYm4+PGFjY2Vzc2lvbi1udW0+
MzEwMDQ4MzY8L2FjY2Vzc2lvbi1udW0+PHVybHM+PHJlbGF0ZWQtdXJscz48dXJsPmh0dHBzOi8v
d3d3Lm5jYmkubmxtLm5paC5nb3YvcHVibWVkLzMxMDA0ODM2PC91cmw+PC9yZWxhdGVkLXVybHM+
PC91cmxzPjxlbGVjdHJvbmljLXJlc291cmNlLW51bT4xMC4xMDE2L2oubW9scC4yMDE5LjA0LjAw
NDwvZWxlY3Ryb25pYy1yZXNvdXJjZS1udW0+PC9yZWNvcmQ+PC9DaXRlPjwvRW5kTm90ZT4A
</w:fldData>
        </w:fldChar>
      </w:r>
      <w:r w:rsidR="00367AEE">
        <w:rPr>
          <w:rFonts w:ascii="Times New Roman" w:hAnsi="Times New Roman" w:cs="Times New Roman"/>
          <w:i/>
          <w:iCs/>
          <w:szCs w:val="21"/>
        </w:rPr>
        <w:instrText xml:space="preserve"> ADDIN EN.CITE </w:instrText>
      </w:r>
      <w:r w:rsidR="00367AEE">
        <w:rPr>
          <w:rFonts w:ascii="Times New Roman" w:hAnsi="Times New Roman" w:cs="Times New Roman"/>
          <w:i/>
          <w:iCs/>
          <w:szCs w:val="21"/>
        </w:rPr>
        <w:fldChar w:fldCharType="begin">
          <w:fldData xml:space="preserve">PEVuZE5vdGU+PENpdGU+PEF1dGhvcj5aaGFuZzwvQXV0aG9yPjxZZWFyPjIwMTk8L1llYXI+PFJl
Y051bT4yNTwvUmVjTnVtPjxEaXNwbGF5VGV4dD5bNF08L0Rpc3BsYXlUZXh0PjxyZWNvcmQ+PHJl
Yy1udW1iZXI+MjU8L3JlYy1udW1iZXI+PGZvcmVpZ24ta2V5cz48a2V5IGFwcD0iRU4iIGRiLWlk
PSJlZnNwNWFldHd0MmFlN2VmdGRrcHp2ZG52dDk5dmV4dGZ6d3ciIHRpbWVzdGFtcD0iMTU3ODk3
NTY3NCI+MjU8L2tleT48a2V5IGFwcD0iRU5XZWIiIGRiLWlkPSIiPjA8L2tleT48L2ZvcmVpZ24t
a2V5cz48cmVmLXR5cGUgbmFtZT0iSm91cm5hbCBBcnRpY2xlIj4xNzwvcmVmLXR5cGU+PGNvbnRy
aWJ1dG9ycz48YXV0aG9ycz48YXV0aG9yPlpoYW5nLCBULiBRLjwvYXV0aG9yPjxhdXRob3I+WHUs
IFouIEcuPC9hdXRob3I+PGF1dGhvcj5TaGFuZywgRy4gRC48L2F1dGhvcj48YXV0aG9yPldhbmcs
IEouIFcuPC9hdXRob3I+PC9hdXRob3JzPjwvY29udHJpYnV0b3JzPjxhdXRoLWFkZHJlc3M+TmF0
aW9uYWwgS2V5IExhYm9yYXRvcnkgb2YgUGxhbnQgTW9sZWN1bGFyIEdlbmV0aWNzIChOS0xQTUcp
LCBDQVMgQ2VudGVyIGZvciBFeGNlbGxlbmNlIGluIE1vbGVjdWxhciBQbGFudCBTY2llbmNlcywg
SW5zdGl0dXRlIG9mIFBsYW50IFBoeXNpb2xvZ3kgYW5kIEVjb2xvZ3kgKFNJUFBFKSwgU2hhbmdo
YWkgMjAwMDMyLCBQLiBSLiBDaGluYS4mI3hEO05hdGlvbmFsIEtleSBMYWJvcmF0b3J5IG9mIFBs
YW50IE1vbGVjdWxhciBHZW5ldGljcyAoTktMUE1HKSwgQ0FTIENlbnRlciBmb3IgRXhjZWxsZW5j
ZSBpbiBNb2xlY3VsYXIgUGxhbnQgU2NpZW5jZXMsIEluc3RpdHV0ZSBvZiBQbGFudCBQaHlzaW9s
b2d5IGFuZCBFY29sb2d5IChTSVBQRSksIFNoYW5naGFpIDIwMDAzMiwgUC4gUi4gQ2hpbmE7IFVu
aXZlcnNpdHkgb2YgQ2hpbmVzZSBBY2FkZW15IG9mIFNjaWVuY2VzLCBTaGFuZ2hhaSAyMDAwMzIs
IFAuIFIuIENoaW5hLiYjeEQ7TmF0aW9uYWwgS2V5IExhYm9yYXRvcnkgb2YgUGxhbnQgTW9sZWN1
bGFyIEdlbmV0aWNzIChOS0xQTUcpLCBDQVMgQ2VudGVyIGZvciBFeGNlbGxlbmNlIGluIE1vbGVj
dWxhciBQbGFudCBTY2llbmNlcywgSW5zdGl0dXRlIG9mIFBsYW50IFBoeXNpb2xvZ3kgYW5kIEVj
b2xvZ3kgKFNJUFBFKSwgU2hhbmdoYWkgMjAwMDMyLCBQLiBSLiBDaGluYTsgVW5pdmVyc2l0eSBv
ZiBDaGluZXNlIEFjYWRlbXkgb2YgU2NpZW5jZXMsIFNoYW5naGFpIDIwMDAzMiwgUC4gUi4gQ2hp
bmE7IFNoYW5naGFpVGVjaCBVbml2ZXJzaXR5LCBTaGFuZ2hhaSAyMDAwMzEsIFAuIFIuIENoaW5h
LiBFbGVjdHJvbmljIGFkZHJlc3M6IGp3d2FuZ0BzaXBwZS5hYy5jbi48L2F1dGgtYWRkcmVzcz48
dGl0bGVzPjx0aXRsZT5BIFNpbmdsZS1DZWxsIFJOQSBTZXF1ZW5jaW5nIFByb2ZpbGVzIHRoZSBE
ZXZlbG9wbWVudGFsIExhbmRzY2FwZSBvZiBBcmFiaWRvcHNpcyBSb290PC90aXRsZT48c2Vjb25k
YXJ5LXRpdGxlPk1vbCBQbGFudDwvc2Vjb25kYXJ5LXRpdGxlPjwvdGl0bGVzPjxwZXJpb2RpY2Fs
PjxmdWxsLXRpdGxlPk1vbCBQbGFudDwvZnVsbC10aXRsZT48L3BlcmlvZGljYWw+PHBhZ2VzPjY0
OC02NjA8L3BhZ2VzPjx2b2x1bWU+MTI8L3ZvbHVtZT48bnVtYmVyPjU8L251bWJlcj48ZWRpdGlv
bj4yMDE5LzA0LzIxPC9lZGl0aW9uPjxrZXl3b3Jkcz48a2V5d29yZD5BcmFiaWRvcHNpcy9jeXRv
bG9neS8qZ2VuZXRpY3MvKmdyb3d0aCAmYW1wOyBkZXZlbG9wbWVudC9tZXRhYm9saXNtPC9rZXl3
b3JkPjxrZXl3b3JkPkN5dG9raW5pbnMvbWV0YWJvbGlzbTwva2V5d29yZD48a2V5d29yZD5HZW5l
IEV4cHJlc3Npb24gUHJvZmlsaW5nPC9rZXl3b3JkPjxrZXl3b3JkPkdlbmVzLCBQbGFudC9nZW5l
dGljczwva2V5d29yZD48a2V5d29yZD5QbGFudCBHcm93dGggUmVndWxhdG9ycy9tZXRhYm9saXNt
PC9rZXl3b3JkPjxrZXl3b3JkPlBsYW50IFJvb3RzL2N5dG9sb2d5LypnZW5ldGljcy8qZ3Jvd3Ro
ICZhbXA7IGRldmVsb3BtZW50PC9rZXl3b3JkPjxrZXl3b3JkPipTZXF1ZW5jZSBBbmFseXNpcywg
Uk5BPC9rZXl3b3JkPjxrZXl3b3JkPipTaW5nbGUtQ2VsbCBBbmFseXNpczwva2V5d29yZD48a2V5
d29yZD4qQXJhYmlkb3BzaXM8L2tleXdvcmQ+PGtleXdvcmQ+KmNlbGwgYXRsYXM8L2tleXdvcmQ+
PGtleXdvcmQ+KmRpZmZlcmVudGlhdGlvbiB0cmFqZWN0b3J5PC9rZXl3b3JkPjxrZXl3b3JkPipt
ZXJpc3RlbTwva2V5d29yZD48a2V5d29yZD4qcm9vdDwva2V5d29yZD48a2V5d29yZD4qc2NSTkEt
c2VxPC9rZXl3b3JkPjwva2V5d29yZHM+PGRhdGVzPjx5ZWFyPjIwMTk8L3llYXI+PHB1Yi1kYXRl
cz48ZGF0ZT5NYXkgNjwvZGF0ZT48L3B1Yi1kYXRlcz48L2RhdGVzPjxpc2JuPjE3NTItOTg2NyAo
RWxlY3Ryb25pYykmI3hEOzE2NzQtMjA1MiAoTGlua2luZyk8L2lzYm4+PGFjY2Vzc2lvbi1udW0+
MzEwMDQ4MzY8L2FjY2Vzc2lvbi1udW0+PHVybHM+PHJlbGF0ZWQtdXJscz48dXJsPmh0dHBzOi8v
d3d3Lm5jYmkubmxtLm5paC5nb3YvcHVibWVkLzMxMDA0ODM2PC91cmw+PC9yZWxhdGVkLXVybHM+
PC91cmxzPjxlbGVjdHJvbmljLXJlc291cmNlLW51bT4xMC4xMDE2L2oubW9scC4yMDE5LjA0LjAw
NDwvZWxlY3Ryb25pYy1yZXNvdXJjZS1udW0+PC9yZWNvcmQ+PC9DaXRlPjwvRW5kTm90ZT4A
</w:fldData>
        </w:fldChar>
      </w:r>
      <w:r w:rsidR="00367AEE">
        <w:rPr>
          <w:rFonts w:ascii="Times New Roman" w:hAnsi="Times New Roman" w:cs="Times New Roman"/>
          <w:i/>
          <w:iCs/>
          <w:szCs w:val="21"/>
        </w:rPr>
        <w:instrText xml:space="preserve"> ADDIN EN.CITE.DATA </w:instrText>
      </w:r>
      <w:r w:rsidR="00367AEE">
        <w:rPr>
          <w:rFonts w:ascii="Times New Roman" w:hAnsi="Times New Roman" w:cs="Times New Roman"/>
          <w:i/>
          <w:iCs/>
          <w:szCs w:val="21"/>
        </w:rPr>
      </w:r>
      <w:r w:rsidR="00367AEE">
        <w:rPr>
          <w:rFonts w:ascii="Times New Roman" w:hAnsi="Times New Roman" w:cs="Times New Roman"/>
          <w:i/>
          <w:iCs/>
          <w:szCs w:val="21"/>
        </w:rPr>
        <w:fldChar w:fldCharType="end"/>
      </w:r>
      <w:r w:rsidR="00367AEE">
        <w:rPr>
          <w:rFonts w:ascii="Times New Roman" w:hAnsi="Times New Roman" w:cs="Times New Roman"/>
          <w:i/>
          <w:iCs/>
          <w:szCs w:val="21"/>
        </w:rPr>
      </w:r>
      <w:r w:rsidR="00367AEE">
        <w:rPr>
          <w:rFonts w:ascii="Times New Roman" w:hAnsi="Times New Roman" w:cs="Times New Roman"/>
          <w:i/>
          <w:iCs/>
          <w:szCs w:val="21"/>
        </w:rPr>
        <w:fldChar w:fldCharType="separate"/>
      </w:r>
      <w:r w:rsidR="00367AEE">
        <w:rPr>
          <w:rFonts w:ascii="Times New Roman" w:hAnsi="Times New Roman" w:cs="Times New Roman"/>
          <w:i/>
          <w:iCs/>
          <w:noProof/>
          <w:szCs w:val="21"/>
        </w:rPr>
        <w:t>[4]</w:t>
      </w:r>
      <w:r w:rsidR="00367AEE">
        <w:rPr>
          <w:rFonts w:ascii="Times New Roman" w:hAnsi="Times New Roman" w:cs="Times New Roman"/>
          <w:i/>
          <w:iCs/>
          <w:szCs w:val="21"/>
        </w:rPr>
        <w:fldChar w:fldCharType="end"/>
      </w:r>
    </w:p>
    <w:tbl>
      <w:tblPr>
        <w:tblStyle w:val="a9"/>
        <w:tblW w:w="0" w:type="auto"/>
        <w:tblLook w:val="04A0" w:firstRow="1" w:lastRow="0" w:firstColumn="1" w:lastColumn="0" w:noHBand="0" w:noVBand="1"/>
      </w:tblPr>
      <w:tblGrid>
        <w:gridCol w:w="2122"/>
        <w:gridCol w:w="6174"/>
      </w:tblGrid>
      <w:tr w:rsidR="00F81C70" w:rsidRPr="001A25AA" w14:paraId="3D93398B" w14:textId="77777777" w:rsidTr="007727CB">
        <w:tc>
          <w:tcPr>
            <w:tcW w:w="2122" w:type="dxa"/>
          </w:tcPr>
          <w:p w14:paraId="529D1F81" w14:textId="77777777" w:rsidR="00F81C70" w:rsidRPr="001A25AA" w:rsidRDefault="00F81C70" w:rsidP="007727CB">
            <w:pPr>
              <w:spacing w:line="360" w:lineRule="auto"/>
              <w:jc w:val="center"/>
              <w:rPr>
                <w:rFonts w:ascii="Times New Roman" w:hAnsi="Times New Roman" w:cs="Times New Roman"/>
                <w:szCs w:val="21"/>
              </w:rPr>
            </w:pPr>
            <w:r w:rsidRPr="001A25AA">
              <w:rPr>
                <w:rFonts w:ascii="Times New Roman" w:hAnsi="Times New Roman" w:cs="Times New Roman"/>
                <w:szCs w:val="21"/>
              </w:rPr>
              <w:t>Expression profile</w:t>
            </w:r>
          </w:p>
        </w:tc>
        <w:tc>
          <w:tcPr>
            <w:tcW w:w="6174" w:type="dxa"/>
          </w:tcPr>
          <w:p w14:paraId="70CE8362" w14:textId="4F317F60" w:rsidR="00F81C70" w:rsidRPr="001A25AA" w:rsidRDefault="00F81C70" w:rsidP="007727CB">
            <w:pPr>
              <w:spacing w:line="360" w:lineRule="auto"/>
              <w:rPr>
                <w:rFonts w:ascii="Times New Roman" w:hAnsi="Times New Roman" w:cs="Times New Roman"/>
                <w:szCs w:val="21"/>
              </w:rPr>
            </w:pPr>
            <w:r w:rsidRPr="001A25AA">
              <w:rPr>
                <w:rFonts w:ascii="Times New Roman" w:hAnsi="Times New Roman" w:cs="Times New Roman"/>
                <w:szCs w:val="21"/>
              </w:rPr>
              <w:t>We got the fastq file from the original research. And then, we used the CellRanger (version 3.0.2) to get the count matrix and filtered cells whose gene number lower than 200 and umi count lower than 500. And then, we used cpm to normalize the count matrix.</w:t>
            </w:r>
          </w:p>
        </w:tc>
      </w:tr>
      <w:tr w:rsidR="00F81C70" w:rsidRPr="001A25AA" w14:paraId="31F1ED84" w14:textId="77777777" w:rsidTr="007727CB">
        <w:tc>
          <w:tcPr>
            <w:tcW w:w="2122" w:type="dxa"/>
          </w:tcPr>
          <w:p w14:paraId="5413558C" w14:textId="77777777" w:rsidR="00F81C70" w:rsidRPr="001A25AA" w:rsidRDefault="00F81C70" w:rsidP="007727CB">
            <w:pPr>
              <w:spacing w:line="360" w:lineRule="auto"/>
              <w:jc w:val="center"/>
              <w:rPr>
                <w:rFonts w:ascii="Times New Roman" w:hAnsi="Times New Roman" w:cs="Times New Roman"/>
                <w:szCs w:val="21"/>
              </w:rPr>
            </w:pPr>
            <w:r w:rsidRPr="001A25AA">
              <w:rPr>
                <w:rFonts w:ascii="Times New Roman" w:hAnsi="Times New Roman" w:cs="Times New Roman"/>
                <w:szCs w:val="21"/>
              </w:rPr>
              <w:t>Cell type information</w:t>
            </w:r>
          </w:p>
        </w:tc>
        <w:tc>
          <w:tcPr>
            <w:tcW w:w="6174" w:type="dxa"/>
          </w:tcPr>
          <w:p w14:paraId="04C5C3B7" w14:textId="07CA4438" w:rsidR="00F81C70" w:rsidRPr="001A25AA" w:rsidRDefault="00F81C70" w:rsidP="007727CB">
            <w:pPr>
              <w:spacing w:line="360" w:lineRule="auto"/>
              <w:rPr>
                <w:rFonts w:ascii="Times New Roman" w:hAnsi="Times New Roman" w:cs="Times New Roman"/>
                <w:szCs w:val="21"/>
              </w:rPr>
            </w:pPr>
            <w:r w:rsidRPr="001A25AA">
              <w:rPr>
                <w:rFonts w:ascii="Times New Roman" w:hAnsi="Times New Roman" w:cs="Times New Roman"/>
                <w:szCs w:val="21"/>
              </w:rPr>
              <w:t>We got the cluster information from the website which offered by the original research and cell type information from the article.</w:t>
            </w:r>
          </w:p>
        </w:tc>
      </w:tr>
      <w:tr w:rsidR="002A7718" w:rsidRPr="001A25AA" w14:paraId="505B1D6B" w14:textId="77777777" w:rsidTr="007727CB">
        <w:tc>
          <w:tcPr>
            <w:tcW w:w="2122" w:type="dxa"/>
          </w:tcPr>
          <w:p w14:paraId="2F938463" w14:textId="3BD89446" w:rsidR="002A7718" w:rsidRPr="001A25AA" w:rsidRDefault="002A7718" w:rsidP="007727CB">
            <w:pPr>
              <w:spacing w:line="360" w:lineRule="auto"/>
              <w:jc w:val="center"/>
              <w:rPr>
                <w:rFonts w:ascii="Times New Roman" w:hAnsi="Times New Roman" w:cs="Times New Roman"/>
                <w:szCs w:val="21"/>
              </w:rPr>
            </w:pPr>
            <w:r w:rsidRPr="001A25AA">
              <w:rPr>
                <w:rFonts w:ascii="Times New Roman" w:hAnsi="Times New Roman" w:cs="Times New Roman"/>
                <w:szCs w:val="21"/>
              </w:rPr>
              <w:t>Final types</w:t>
            </w:r>
          </w:p>
        </w:tc>
        <w:tc>
          <w:tcPr>
            <w:tcW w:w="6174" w:type="dxa"/>
          </w:tcPr>
          <w:p w14:paraId="494AA9A6" w14:textId="1F6DDA47" w:rsidR="002A7718" w:rsidRPr="001A25AA" w:rsidRDefault="00723BDF" w:rsidP="007727CB">
            <w:pPr>
              <w:spacing w:line="360" w:lineRule="auto"/>
              <w:rPr>
                <w:rFonts w:ascii="Times New Roman" w:hAnsi="Times New Roman" w:cs="Times New Roman"/>
                <w:szCs w:val="21"/>
              </w:rPr>
            </w:pPr>
            <w:r w:rsidRPr="001A25AA">
              <w:rPr>
                <w:rFonts w:ascii="Times New Roman" w:hAnsi="Times New Roman" w:cs="Times New Roman"/>
                <w:szCs w:val="21"/>
              </w:rPr>
              <w:t>“RC3”, “columella_root_cap”, “endodermis”, “endodermis_cs”, “epidermis”, “lateral_root”, “lateral_root_cap”, “mature_cortex”, “phloem”, “phloem_and_pericycle”, “photosynthetic_cell”, “proto_and_meta_phloem”, “proximal_meristem”, “root_hair”, “stele1”, “stele2”, “stem_cell_niche”, “unknownType”, “xylem”</w:t>
            </w:r>
          </w:p>
        </w:tc>
      </w:tr>
    </w:tbl>
    <w:p w14:paraId="34DC612E" w14:textId="052C70FC" w:rsidR="00BF4968" w:rsidRDefault="00BF4968" w:rsidP="00AF6745">
      <w:pPr>
        <w:spacing w:line="360" w:lineRule="auto"/>
        <w:rPr>
          <w:rFonts w:ascii="Times New Roman" w:hAnsi="Times New Roman" w:cs="Times New Roman"/>
          <w:szCs w:val="21"/>
        </w:rPr>
      </w:pPr>
    </w:p>
    <w:p w14:paraId="14F71F3C" w14:textId="5CDF8593" w:rsidR="006975CA" w:rsidRPr="006975CA" w:rsidRDefault="006975CA" w:rsidP="006975CA">
      <w:pPr>
        <w:spacing w:line="360" w:lineRule="auto"/>
        <w:ind w:firstLine="420"/>
        <w:rPr>
          <w:rFonts w:ascii="Times New Roman" w:hAnsi="Times New Roman" w:cs="Times New Roman"/>
          <w:i/>
          <w:iCs/>
          <w:szCs w:val="21"/>
        </w:rPr>
      </w:pPr>
      <w:r w:rsidRPr="006975CA">
        <w:rPr>
          <w:rFonts w:ascii="Times New Roman" w:hAnsi="Times New Roman" w:cs="Times New Roman"/>
          <w:i/>
          <w:iCs/>
          <w:szCs w:val="21"/>
        </w:rPr>
        <w:t>20 mouse organs</w:t>
      </w:r>
      <w:r w:rsidRPr="001A25AA">
        <w:rPr>
          <w:rFonts w:ascii="Times New Roman" w:hAnsi="Times New Roman" w:cs="Times New Roman"/>
          <w:i/>
          <w:iCs/>
          <w:szCs w:val="21"/>
        </w:rPr>
        <w:t xml:space="preserve"> </w:t>
      </w:r>
      <w:r w:rsidR="0052275B">
        <w:rPr>
          <w:rFonts w:ascii="Times New Roman" w:hAnsi="Times New Roman" w:cs="Times New Roman"/>
          <w:i/>
          <w:iCs/>
          <w:szCs w:val="21"/>
        </w:rPr>
        <w:fldChar w:fldCharType="begin">
          <w:fldData xml:space="preserve">PEVuZE5vdGU+PENpdGU+PEF1dGhvcj5UYWJ1bGEgTXVyaXM8L0F1dGhvcj48WWVhcj4yMDE4PC9Z
ZWFyPjxSZWNOdW0+NDk8L1JlY051bT48RGlzcGxheVRleHQ+WzVdPC9EaXNwbGF5VGV4dD48cmVj
b3JkPjxyZWMtbnVtYmVyPjQ5PC9yZWMtbnVtYmVyPjxmb3JlaWduLWtleXM+PGtleSBhcHA9IkVO
IiBkYi1pZD0iZWZzcDVhZXR3dDJhZTdlZnRka3B6dmRudnQ5OXZleHRmend3IiB0aW1lc3RhbXA9
IjE2MDIwNDQ1NjQiPjQ5PC9rZXk+PGtleSBhcHA9IkVOV2ViIiBkYi1pZD0iIj4wPC9rZXk+PC9m
b3JlaWduLWtleXM+PHJlZi10eXBlIG5hbWU9IkpvdXJuYWwgQXJ0aWNsZSI+MTc8L3JlZi10eXBl
Pjxjb250cmlidXRvcnM+PGF1dGhvcnM+PGF1dGhvcj5UYWJ1bGEgTXVyaXMsIENvbnNvcnRpdW08
L2F1dGhvcj48YXV0aG9yPk92ZXJhbGwsIGNvb3JkaW5hdGlvbjwvYXV0aG9yPjxhdXRob3I+TG9n
aXN0aWNhbCwgY29vcmRpbmF0aW9uPC9hdXRob3I+PGF1dGhvcj5PcmdhbiwgY29sbGVjdGlvbjwv
YXV0aG9yPjxhdXRob3I+cHJvY2Vzc2luZyw8L2F1dGhvcj48YXV0aG9yPkxpYnJhcnksIHByZXBh
cmF0aW9uPC9hdXRob3I+PGF1dGhvcj5zZXF1ZW5jaW5nLDwvYXV0aG9yPjxhdXRob3I+Q29tcHV0
YXRpb25hbCBkYXRhLCBhbmFseXNpczwvYXV0aG9yPjxhdXRob3I+Q2VsbCB0eXBlLCBhbm5vdGF0
aW9uPC9hdXRob3I+PGF1dGhvcj5Xcml0aW5nLCBncm91cDwvYXV0aG9yPjxhdXRob3I+U3VwcGxl
bWVudGFsIHRleHQgd3JpdGluZywgZ3JvdXA8L2F1dGhvcj48YXV0aG9yPlByaW5jaXBhbCwgaW52
ZXN0aWdhdG9yczwvYXV0aG9yPjwvYXV0aG9ycz48L2NvbnRyaWJ1dG9ycz48dGl0bGVzPjx0aXRs
ZT5TaW5nbGUtY2VsbCB0cmFuc2NyaXB0b21pY3Mgb2YgMjAgbW91c2Ugb3JnYW5zIGNyZWF0ZXMg
YSBUYWJ1bGEgTXVyaXM8L3RpdGxlPjxzZWNvbmRhcnktdGl0bGU+TmF0dXJlPC9zZWNvbmRhcnkt
dGl0bGU+PC90aXRsZXM+PHBlcmlvZGljYWw+PGZ1bGwtdGl0bGU+TmF0dXJlPC9mdWxsLXRpdGxl
PjwvcGVyaW9kaWNhbD48cGFnZXM+MzY3LTM3MjwvcGFnZXM+PHZvbHVtZT41NjI8L3ZvbHVtZT48
bnVtYmVyPjc3Mjc8L251bWJlcj48ZWRpdGlvbj4yMDE4LzEwLzA1PC9lZGl0aW9uPjxrZXl3b3Jk
cz48a2V5d29yZD5BbmltYWxzPC9rZXl3b3JkPjxrZXl3b3JkPkNlbGwgQmlvbG9neTwva2V5d29y
ZD48a2V5d29yZD5FbmRvdGhlbGlhbCBDZWxscy9tZXRhYm9saXNtPC9rZXl3b3JkPjxrZXl3b3Jk
PkZlbWFsZTwva2V5d29yZD48a2V5d29yZD5GbG93IEN5dG9tZXRyeTwva2V5d29yZD48a2V5d29y
ZD5HZW5lIEV4cHJlc3Npb24gUHJvZmlsaW5nPC9rZXl3b3JkPjxrZXl3b3JkPk1hbGU8L2tleXdv
cmQ+PGtleXdvcmQ+TWljZTwva2V5d29yZD48a2V5d29yZD5NaWNlLCBJbmJyZWQgQzU3Qkw8L2tl
eXdvcmQ+PGtleXdvcmQ+TWljcm9mbHVpZGljczwva2V5d29yZD48a2V5d29yZD5PcmdhbiBTcGVj
aWZpY2l0eS8qZ2VuZXRpY3M8L2tleXdvcmQ+PGtleXdvcmQ+KlNpbmdsZS1DZWxsIEFuYWx5c2lz
PC9rZXl3b3JkPjxrZXl3b3JkPlQtTHltcGhvY3l0ZXMvbWV0YWJvbGlzbTwva2V5d29yZD48a2V5
d29yZD5UcmFuc2NyaXB0aW9uIEZhY3RvcnMvYW5hbHlzaXMvZ2VuZXRpY3M8L2tleXdvcmQ+PGtl
eXdvcmQ+VHJhbnNjcmlwdG9tZS8qZ2VuZXRpY3M8L2tleXdvcmQ+PC9rZXl3b3Jkcz48ZGF0ZXM+
PHllYXI+MjAxODwveWVhcj48cHViLWRhdGVzPjxkYXRlPk9jdDwvZGF0ZT48L3B1Yi1kYXRlcz48
L2RhdGVzPjxpc2JuPjE0NzYtNDY4NyAoRWxlY3Ryb25pYykmI3hEOzAwMjgtMDgzNiAoTGlua2lu
Zyk8L2lzYm4+PGFjY2Vzc2lvbi1udW0+MzAyODMxNDE8L2FjY2Vzc2lvbi1udW0+PHVybHM+PHJl
bGF0ZWQtdXJscz48dXJsPmh0dHBzOi8vd3d3Lm5jYmkubmxtLm5paC5nb3YvcHVibWVkLzMwMjgz
MTQxPC91cmw+PC9yZWxhdGVkLXVybHM+PC91cmxzPjxjdXN0b20yPlBNQzY2NDI2NDE8L2N1c3Rv
bTI+PGVsZWN0cm9uaWMtcmVzb3VyY2UtbnVtPjEwLjEwMzgvczQxNTg2LTAxOC0wNTkwLTQ8L2Vs
ZWN0cm9uaWMtcmVzb3VyY2UtbnVtPjwvcmVjb3JkPjwvQ2l0ZT48L0VuZE5vdGU+
</w:fldData>
        </w:fldChar>
      </w:r>
      <w:r w:rsidR="0052275B">
        <w:rPr>
          <w:rFonts w:ascii="Times New Roman" w:hAnsi="Times New Roman" w:cs="Times New Roman"/>
          <w:i/>
          <w:iCs/>
          <w:szCs w:val="21"/>
        </w:rPr>
        <w:instrText xml:space="preserve"> ADDIN EN.CITE </w:instrText>
      </w:r>
      <w:r w:rsidR="0052275B">
        <w:rPr>
          <w:rFonts w:ascii="Times New Roman" w:hAnsi="Times New Roman" w:cs="Times New Roman"/>
          <w:i/>
          <w:iCs/>
          <w:szCs w:val="21"/>
        </w:rPr>
        <w:fldChar w:fldCharType="begin">
          <w:fldData xml:space="preserve">PEVuZE5vdGU+PENpdGU+PEF1dGhvcj5UYWJ1bGEgTXVyaXM8L0F1dGhvcj48WWVhcj4yMDE4PC9Z
ZWFyPjxSZWNOdW0+NDk8L1JlY051bT48RGlzcGxheVRleHQ+WzVdPC9EaXNwbGF5VGV4dD48cmVj
b3JkPjxyZWMtbnVtYmVyPjQ5PC9yZWMtbnVtYmVyPjxmb3JlaWduLWtleXM+PGtleSBhcHA9IkVO
IiBkYi1pZD0iZWZzcDVhZXR3dDJhZTdlZnRka3B6dmRudnQ5OXZleHRmend3IiB0aW1lc3RhbXA9
IjE2MDIwNDQ1NjQiPjQ5PC9rZXk+PGtleSBhcHA9IkVOV2ViIiBkYi1pZD0iIj4wPC9rZXk+PC9m
b3JlaWduLWtleXM+PHJlZi10eXBlIG5hbWU9IkpvdXJuYWwgQXJ0aWNsZSI+MTc8L3JlZi10eXBl
Pjxjb250cmlidXRvcnM+PGF1dGhvcnM+PGF1dGhvcj5UYWJ1bGEgTXVyaXMsIENvbnNvcnRpdW08
L2F1dGhvcj48YXV0aG9yPk92ZXJhbGwsIGNvb3JkaW5hdGlvbjwvYXV0aG9yPjxhdXRob3I+TG9n
aXN0aWNhbCwgY29vcmRpbmF0aW9uPC9hdXRob3I+PGF1dGhvcj5PcmdhbiwgY29sbGVjdGlvbjwv
YXV0aG9yPjxhdXRob3I+cHJvY2Vzc2luZyw8L2F1dGhvcj48YXV0aG9yPkxpYnJhcnksIHByZXBh
cmF0aW9uPC9hdXRob3I+PGF1dGhvcj5zZXF1ZW5jaW5nLDwvYXV0aG9yPjxhdXRob3I+Q29tcHV0
YXRpb25hbCBkYXRhLCBhbmFseXNpczwvYXV0aG9yPjxhdXRob3I+Q2VsbCB0eXBlLCBhbm5vdGF0
aW9uPC9hdXRob3I+PGF1dGhvcj5Xcml0aW5nLCBncm91cDwvYXV0aG9yPjxhdXRob3I+U3VwcGxl
bWVudGFsIHRleHQgd3JpdGluZywgZ3JvdXA8L2F1dGhvcj48YXV0aG9yPlByaW5jaXBhbCwgaW52
ZXN0aWdhdG9yczwvYXV0aG9yPjwvYXV0aG9ycz48L2NvbnRyaWJ1dG9ycz48dGl0bGVzPjx0aXRs
ZT5TaW5nbGUtY2VsbCB0cmFuc2NyaXB0b21pY3Mgb2YgMjAgbW91c2Ugb3JnYW5zIGNyZWF0ZXMg
YSBUYWJ1bGEgTXVyaXM8L3RpdGxlPjxzZWNvbmRhcnktdGl0bGU+TmF0dXJlPC9zZWNvbmRhcnkt
dGl0bGU+PC90aXRsZXM+PHBlcmlvZGljYWw+PGZ1bGwtdGl0bGU+TmF0dXJlPC9mdWxsLXRpdGxl
PjwvcGVyaW9kaWNhbD48cGFnZXM+MzY3LTM3MjwvcGFnZXM+PHZvbHVtZT41NjI8L3ZvbHVtZT48
bnVtYmVyPjc3Mjc8L251bWJlcj48ZWRpdGlvbj4yMDE4LzEwLzA1PC9lZGl0aW9uPjxrZXl3b3Jk
cz48a2V5d29yZD5BbmltYWxzPC9rZXl3b3JkPjxrZXl3b3JkPkNlbGwgQmlvbG9neTwva2V5d29y
ZD48a2V5d29yZD5FbmRvdGhlbGlhbCBDZWxscy9tZXRhYm9saXNtPC9rZXl3b3JkPjxrZXl3b3Jk
PkZlbWFsZTwva2V5d29yZD48a2V5d29yZD5GbG93IEN5dG9tZXRyeTwva2V5d29yZD48a2V5d29y
ZD5HZW5lIEV4cHJlc3Npb24gUHJvZmlsaW5nPC9rZXl3b3JkPjxrZXl3b3JkPk1hbGU8L2tleXdv
cmQ+PGtleXdvcmQ+TWljZTwva2V5d29yZD48a2V5d29yZD5NaWNlLCBJbmJyZWQgQzU3Qkw8L2tl
eXdvcmQ+PGtleXdvcmQ+TWljcm9mbHVpZGljczwva2V5d29yZD48a2V5d29yZD5PcmdhbiBTcGVj
aWZpY2l0eS8qZ2VuZXRpY3M8L2tleXdvcmQ+PGtleXdvcmQ+KlNpbmdsZS1DZWxsIEFuYWx5c2lz
PC9rZXl3b3JkPjxrZXl3b3JkPlQtTHltcGhvY3l0ZXMvbWV0YWJvbGlzbTwva2V5d29yZD48a2V5
d29yZD5UcmFuc2NyaXB0aW9uIEZhY3RvcnMvYW5hbHlzaXMvZ2VuZXRpY3M8L2tleXdvcmQ+PGtl
eXdvcmQ+VHJhbnNjcmlwdG9tZS8qZ2VuZXRpY3M8L2tleXdvcmQ+PC9rZXl3b3Jkcz48ZGF0ZXM+
PHllYXI+MjAxODwveWVhcj48cHViLWRhdGVzPjxkYXRlPk9jdDwvZGF0ZT48L3B1Yi1kYXRlcz48
L2RhdGVzPjxpc2JuPjE0NzYtNDY4NyAoRWxlY3Ryb25pYykmI3hEOzAwMjgtMDgzNiAoTGlua2lu
Zyk8L2lzYm4+PGFjY2Vzc2lvbi1udW0+MzAyODMxNDE8L2FjY2Vzc2lvbi1udW0+PHVybHM+PHJl
bGF0ZWQtdXJscz48dXJsPmh0dHBzOi8vd3d3Lm5jYmkubmxtLm5paC5nb3YvcHVibWVkLzMwMjgz
MTQxPC91cmw+PC9yZWxhdGVkLXVybHM+PC91cmxzPjxjdXN0b20yPlBNQzY2NDI2NDE8L2N1c3Rv
bTI+PGVsZWN0cm9uaWMtcmVzb3VyY2UtbnVtPjEwLjEwMzgvczQxNTg2LTAxOC0wNTkwLTQ8L2Vs
ZWN0cm9uaWMtcmVzb3VyY2UtbnVtPjwvcmVjb3JkPjwvQ2l0ZT48L0VuZE5vdGU+
</w:fldData>
        </w:fldChar>
      </w:r>
      <w:r w:rsidR="0052275B">
        <w:rPr>
          <w:rFonts w:ascii="Times New Roman" w:hAnsi="Times New Roman" w:cs="Times New Roman"/>
          <w:i/>
          <w:iCs/>
          <w:szCs w:val="21"/>
        </w:rPr>
        <w:instrText xml:space="preserve"> ADDIN EN.CITE.DATA </w:instrText>
      </w:r>
      <w:r w:rsidR="0052275B">
        <w:rPr>
          <w:rFonts w:ascii="Times New Roman" w:hAnsi="Times New Roman" w:cs="Times New Roman"/>
          <w:i/>
          <w:iCs/>
          <w:szCs w:val="21"/>
        </w:rPr>
      </w:r>
      <w:r w:rsidR="0052275B">
        <w:rPr>
          <w:rFonts w:ascii="Times New Roman" w:hAnsi="Times New Roman" w:cs="Times New Roman"/>
          <w:i/>
          <w:iCs/>
          <w:szCs w:val="21"/>
        </w:rPr>
        <w:fldChar w:fldCharType="end"/>
      </w:r>
      <w:r w:rsidR="0052275B">
        <w:rPr>
          <w:rFonts w:ascii="Times New Roman" w:hAnsi="Times New Roman" w:cs="Times New Roman"/>
          <w:i/>
          <w:iCs/>
          <w:szCs w:val="21"/>
        </w:rPr>
      </w:r>
      <w:r w:rsidR="0052275B">
        <w:rPr>
          <w:rFonts w:ascii="Times New Roman" w:hAnsi="Times New Roman" w:cs="Times New Roman"/>
          <w:i/>
          <w:iCs/>
          <w:szCs w:val="21"/>
        </w:rPr>
        <w:fldChar w:fldCharType="separate"/>
      </w:r>
      <w:r w:rsidR="0052275B">
        <w:rPr>
          <w:rFonts w:ascii="Times New Roman" w:hAnsi="Times New Roman" w:cs="Times New Roman"/>
          <w:i/>
          <w:iCs/>
          <w:noProof/>
          <w:szCs w:val="21"/>
        </w:rPr>
        <w:t>[5]</w:t>
      </w:r>
      <w:r w:rsidR="0052275B">
        <w:rPr>
          <w:rFonts w:ascii="Times New Roman" w:hAnsi="Times New Roman" w:cs="Times New Roman"/>
          <w:i/>
          <w:iCs/>
          <w:szCs w:val="21"/>
        </w:rPr>
        <w:fldChar w:fldCharType="end"/>
      </w:r>
    </w:p>
    <w:tbl>
      <w:tblPr>
        <w:tblStyle w:val="a9"/>
        <w:tblW w:w="0" w:type="auto"/>
        <w:tblLook w:val="04A0" w:firstRow="1" w:lastRow="0" w:firstColumn="1" w:lastColumn="0" w:noHBand="0" w:noVBand="1"/>
      </w:tblPr>
      <w:tblGrid>
        <w:gridCol w:w="2122"/>
        <w:gridCol w:w="6174"/>
      </w:tblGrid>
      <w:tr w:rsidR="006975CA" w:rsidRPr="001A25AA" w14:paraId="5D3744DF" w14:textId="77777777" w:rsidTr="003D4166">
        <w:tc>
          <w:tcPr>
            <w:tcW w:w="2122" w:type="dxa"/>
          </w:tcPr>
          <w:p w14:paraId="19CA2BF3" w14:textId="77777777" w:rsidR="006975CA" w:rsidRPr="001A25AA" w:rsidRDefault="006975CA" w:rsidP="003D4166">
            <w:pPr>
              <w:spacing w:line="360" w:lineRule="auto"/>
              <w:jc w:val="center"/>
              <w:rPr>
                <w:rFonts w:ascii="Times New Roman" w:hAnsi="Times New Roman" w:cs="Times New Roman"/>
                <w:szCs w:val="21"/>
              </w:rPr>
            </w:pPr>
            <w:r w:rsidRPr="001A25AA">
              <w:rPr>
                <w:rFonts w:ascii="Times New Roman" w:hAnsi="Times New Roman" w:cs="Times New Roman"/>
                <w:szCs w:val="21"/>
              </w:rPr>
              <w:t>Expression profile</w:t>
            </w:r>
          </w:p>
        </w:tc>
        <w:tc>
          <w:tcPr>
            <w:tcW w:w="6174" w:type="dxa"/>
          </w:tcPr>
          <w:p w14:paraId="7C04BF99" w14:textId="2CCC5124" w:rsidR="006975CA" w:rsidRPr="001A25AA" w:rsidRDefault="00F023A6" w:rsidP="003D4166">
            <w:pPr>
              <w:spacing w:line="360" w:lineRule="auto"/>
              <w:rPr>
                <w:rFonts w:ascii="Times New Roman" w:hAnsi="Times New Roman" w:cs="Times New Roman"/>
                <w:szCs w:val="21"/>
              </w:rPr>
            </w:pPr>
            <w:r w:rsidRPr="001A25AA">
              <w:rPr>
                <w:rFonts w:ascii="Times New Roman" w:hAnsi="Times New Roman" w:cs="Times New Roman"/>
                <w:szCs w:val="21"/>
              </w:rPr>
              <w:t>The resource came from the original research which was normalized by cpm</w:t>
            </w:r>
            <w:r w:rsidR="006975CA" w:rsidRPr="001A25AA">
              <w:rPr>
                <w:rFonts w:ascii="Times New Roman" w:hAnsi="Times New Roman" w:cs="Times New Roman"/>
                <w:szCs w:val="21"/>
              </w:rPr>
              <w:t>.</w:t>
            </w:r>
          </w:p>
        </w:tc>
      </w:tr>
      <w:tr w:rsidR="006975CA" w:rsidRPr="001A25AA" w14:paraId="54A40749" w14:textId="77777777" w:rsidTr="003D4166">
        <w:tc>
          <w:tcPr>
            <w:tcW w:w="2122" w:type="dxa"/>
          </w:tcPr>
          <w:p w14:paraId="2C59F541" w14:textId="77777777" w:rsidR="006975CA" w:rsidRPr="001A25AA" w:rsidRDefault="006975CA" w:rsidP="003D4166">
            <w:pPr>
              <w:spacing w:line="360" w:lineRule="auto"/>
              <w:jc w:val="center"/>
              <w:rPr>
                <w:rFonts w:ascii="Times New Roman" w:hAnsi="Times New Roman" w:cs="Times New Roman"/>
                <w:szCs w:val="21"/>
              </w:rPr>
            </w:pPr>
            <w:r w:rsidRPr="001A25AA">
              <w:rPr>
                <w:rFonts w:ascii="Times New Roman" w:hAnsi="Times New Roman" w:cs="Times New Roman"/>
                <w:szCs w:val="21"/>
              </w:rPr>
              <w:t>Cell type information</w:t>
            </w:r>
          </w:p>
        </w:tc>
        <w:tc>
          <w:tcPr>
            <w:tcW w:w="6174" w:type="dxa"/>
          </w:tcPr>
          <w:p w14:paraId="12229B14" w14:textId="5124CDC6" w:rsidR="006975CA" w:rsidRPr="001A25AA" w:rsidRDefault="007C7E16" w:rsidP="003D4166">
            <w:pPr>
              <w:spacing w:line="360" w:lineRule="auto"/>
              <w:rPr>
                <w:rFonts w:ascii="Times New Roman" w:hAnsi="Times New Roman" w:cs="Times New Roman"/>
                <w:szCs w:val="21"/>
              </w:rPr>
            </w:pPr>
            <w:r w:rsidRPr="001A25AA">
              <w:rPr>
                <w:rFonts w:ascii="Times New Roman" w:hAnsi="Times New Roman" w:cs="Times New Roman"/>
                <w:szCs w:val="21"/>
              </w:rPr>
              <w:t>We got this information in the original research. In addition,</w:t>
            </w:r>
            <w:r>
              <w:rPr>
                <w:rFonts w:ascii="Times New Roman" w:hAnsi="Times New Roman" w:cs="Times New Roman"/>
                <w:szCs w:val="21"/>
              </w:rPr>
              <w:t xml:space="preserve"> we delete</w:t>
            </w:r>
            <w:r w:rsidR="008C46D4">
              <w:rPr>
                <w:rFonts w:ascii="Times New Roman" w:hAnsi="Times New Roman" w:cs="Times New Roman"/>
                <w:szCs w:val="21"/>
              </w:rPr>
              <w:t xml:space="preserve">d </w:t>
            </w:r>
            <w:r w:rsidR="008C46D4">
              <w:rPr>
                <w:rFonts w:ascii="Times New Roman" w:hAnsi="Times New Roman" w:cs="Times New Roman"/>
                <w:szCs w:val="21"/>
              </w:rPr>
              <w:lastRenderedPageBreak/>
              <w:t>cell types which cell number are less than 100.</w:t>
            </w:r>
          </w:p>
        </w:tc>
      </w:tr>
      <w:tr w:rsidR="006975CA" w:rsidRPr="001A25AA" w14:paraId="6A66E350" w14:textId="77777777" w:rsidTr="003D4166">
        <w:tc>
          <w:tcPr>
            <w:tcW w:w="2122" w:type="dxa"/>
          </w:tcPr>
          <w:p w14:paraId="33B85E20" w14:textId="77777777" w:rsidR="006975CA" w:rsidRPr="001A25AA" w:rsidRDefault="006975CA" w:rsidP="003D4166">
            <w:pPr>
              <w:spacing w:line="360" w:lineRule="auto"/>
              <w:jc w:val="center"/>
              <w:rPr>
                <w:rFonts w:ascii="Times New Roman" w:hAnsi="Times New Roman" w:cs="Times New Roman"/>
                <w:szCs w:val="21"/>
              </w:rPr>
            </w:pPr>
            <w:r w:rsidRPr="001A25AA">
              <w:rPr>
                <w:rFonts w:ascii="Times New Roman" w:hAnsi="Times New Roman" w:cs="Times New Roman"/>
                <w:szCs w:val="21"/>
              </w:rPr>
              <w:lastRenderedPageBreak/>
              <w:t>Final types</w:t>
            </w:r>
          </w:p>
        </w:tc>
        <w:tc>
          <w:tcPr>
            <w:tcW w:w="6174" w:type="dxa"/>
          </w:tcPr>
          <w:p w14:paraId="42FFCCF6" w14:textId="52795AEB" w:rsidR="006975CA" w:rsidRPr="001A25AA" w:rsidRDefault="006975CA" w:rsidP="003D4166">
            <w:pPr>
              <w:spacing w:line="360" w:lineRule="auto"/>
              <w:rPr>
                <w:rFonts w:ascii="Times New Roman" w:hAnsi="Times New Roman" w:cs="Times New Roman"/>
                <w:szCs w:val="21"/>
              </w:rPr>
            </w:pPr>
            <w:r w:rsidRPr="001A25AA">
              <w:rPr>
                <w:rFonts w:ascii="Times New Roman" w:hAnsi="Times New Roman" w:cs="Times New Roman"/>
                <w:szCs w:val="21"/>
              </w:rPr>
              <w:t>“</w:t>
            </w:r>
            <w:r w:rsidR="003D3CA7" w:rsidRPr="003D3CA7">
              <w:rPr>
                <w:rFonts w:ascii="Times New Roman" w:hAnsi="Times New Roman" w:cs="Times New Roman"/>
                <w:szCs w:val="21"/>
              </w:rPr>
              <w:t>basal_cell</w:t>
            </w:r>
            <w:r w:rsidRPr="001A25AA">
              <w:rPr>
                <w:rFonts w:ascii="Times New Roman" w:hAnsi="Times New Roman" w:cs="Times New Roman"/>
                <w:szCs w:val="21"/>
              </w:rPr>
              <w:t>”</w:t>
            </w:r>
            <w:r w:rsidR="003D3CA7">
              <w:rPr>
                <w:rFonts w:ascii="Times New Roman" w:hAnsi="Times New Roman" w:cs="Times New Roman"/>
                <w:szCs w:val="21"/>
              </w:rPr>
              <w:t xml:space="preserve">, </w:t>
            </w:r>
            <w:r w:rsidR="003D3CA7" w:rsidRPr="001A25AA">
              <w:rPr>
                <w:rFonts w:ascii="Times New Roman" w:hAnsi="Times New Roman" w:cs="Times New Roman"/>
                <w:szCs w:val="21"/>
              </w:rPr>
              <w:t>“</w:t>
            </w:r>
            <w:r w:rsidR="003D3CA7" w:rsidRPr="003D3CA7">
              <w:rPr>
                <w:rFonts w:ascii="Times New Roman" w:hAnsi="Times New Roman" w:cs="Times New Roman"/>
                <w:szCs w:val="21"/>
              </w:rPr>
              <w:t>basal_cell_of_epidermis</w:t>
            </w:r>
            <w:r w:rsidR="003D3CA7" w:rsidRPr="001A25AA">
              <w:rPr>
                <w:rFonts w:ascii="Times New Roman" w:hAnsi="Times New Roman" w:cs="Times New Roman"/>
                <w:szCs w:val="21"/>
              </w:rPr>
              <w:t>”</w:t>
            </w:r>
            <w:r w:rsidR="003D3CA7">
              <w:rPr>
                <w:rFonts w:ascii="Times New Roman" w:hAnsi="Times New Roman" w:cs="Times New Roman"/>
                <w:szCs w:val="21"/>
              </w:rPr>
              <w:t xml:space="preserve">, </w:t>
            </w:r>
            <w:r w:rsidR="003D3CA7" w:rsidRPr="001A25AA">
              <w:rPr>
                <w:rFonts w:ascii="Times New Roman" w:hAnsi="Times New Roman" w:cs="Times New Roman"/>
                <w:szCs w:val="21"/>
              </w:rPr>
              <w:t>“</w:t>
            </w:r>
            <w:r w:rsidR="003D3CA7" w:rsidRPr="003D3CA7">
              <w:rPr>
                <w:rFonts w:ascii="Times New Roman" w:hAnsi="Times New Roman" w:cs="Times New Roman"/>
                <w:szCs w:val="21"/>
              </w:rPr>
              <w:t>basal_cell_of_urothelium</w:t>
            </w:r>
            <w:r w:rsidR="003D3CA7" w:rsidRPr="001A25AA">
              <w:rPr>
                <w:rFonts w:ascii="Times New Roman" w:hAnsi="Times New Roman" w:cs="Times New Roman"/>
                <w:szCs w:val="21"/>
              </w:rPr>
              <w:t>”</w:t>
            </w:r>
            <w:r w:rsidR="003D3CA7">
              <w:rPr>
                <w:rFonts w:ascii="Times New Roman" w:hAnsi="Times New Roman" w:cs="Times New Roman"/>
                <w:szCs w:val="21"/>
              </w:rPr>
              <w:t xml:space="preserve">, </w:t>
            </w:r>
            <w:r w:rsidR="003D3CA7" w:rsidRPr="001A25AA">
              <w:rPr>
                <w:rFonts w:ascii="Times New Roman" w:hAnsi="Times New Roman" w:cs="Times New Roman"/>
                <w:szCs w:val="21"/>
              </w:rPr>
              <w:t>“</w:t>
            </w:r>
            <w:r w:rsidR="003D3CA7" w:rsidRPr="003D3CA7">
              <w:rPr>
                <w:rFonts w:ascii="Times New Roman" w:hAnsi="Times New Roman" w:cs="Times New Roman"/>
                <w:szCs w:val="21"/>
              </w:rPr>
              <w:t>B_cell</w:t>
            </w:r>
            <w:r w:rsidR="003D3CA7" w:rsidRPr="001A25AA">
              <w:rPr>
                <w:rFonts w:ascii="Times New Roman" w:hAnsi="Times New Roman" w:cs="Times New Roman"/>
                <w:szCs w:val="21"/>
              </w:rPr>
              <w:t>”</w:t>
            </w:r>
            <w:r w:rsidR="003D3CA7">
              <w:rPr>
                <w:rFonts w:ascii="Times New Roman" w:hAnsi="Times New Roman" w:cs="Times New Roman"/>
                <w:szCs w:val="21"/>
              </w:rPr>
              <w:t xml:space="preserve">, </w:t>
            </w:r>
            <w:r w:rsidR="003D3CA7" w:rsidRPr="001A25AA">
              <w:rPr>
                <w:rFonts w:ascii="Times New Roman" w:hAnsi="Times New Roman" w:cs="Times New Roman"/>
                <w:szCs w:val="21"/>
              </w:rPr>
              <w:t>“</w:t>
            </w:r>
            <w:r w:rsidR="003D3CA7" w:rsidRPr="003D3CA7">
              <w:rPr>
                <w:rFonts w:ascii="Times New Roman" w:hAnsi="Times New Roman" w:cs="Times New Roman"/>
                <w:szCs w:val="21"/>
              </w:rPr>
              <w:t>bladder_cell</w:t>
            </w:r>
            <w:r w:rsidR="003D3CA7" w:rsidRPr="001A25AA">
              <w:rPr>
                <w:rFonts w:ascii="Times New Roman" w:hAnsi="Times New Roman" w:cs="Times New Roman"/>
                <w:szCs w:val="21"/>
              </w:rPr>
              <w:t>”</w:t>
            </w:r>
            <w:r w:rsidR="003D3CA7">
              <w:rPr>
                <w:rFonts w:ascii="Times New Roman" w:hAnsi="Times New Roman" w:cs="Times New Roman"/>
                <w:szCs w:val="21"/>
              </w:rPr>
              <w:t xml:space="preserve">, </w:t>
            </w:r>
            <w:r w:rsidR="003D3CA7" w:rsidRPr="001A25AA">
              <w:rPr>
                <w:rFonts w:ascii="Times New Roman" w:hAnsi="Times New Roman" w:cs="Times New Roman"/>
                <w:szCs w:val="21"/>
              </w:rPr>
              <w:t>“</w:t>
            </w:r>
            <w:r w:rsidR="003D3CA7" w:rsidRPr="003D3CA7">
              <w:rPr>
                <w:rFonts w:ascii="Times New Roman" w:hAnsi="Times New Roman" w:cs="Times New Roman"/>
                <w:szCs w:val="21"/>
              </w:rPr>
              <w:t>chondroblast</w:t>
            </w:r>
            <w:r w:rsidR="003D3CA7" w:rsidRPr="001A25AA">
              <w:rPr>
                <w:rFonts w:ascii="Times New Roman" w:hAnsi="Times New Roman" w:cs="Times New Roman"/>
                <w:szCs w:val="21"/>
              </w:rPr>
              <w:t>”</w:t>
            </w:r>
            <w:r w:rsidR="003D3CA7">
              <w:rPr>
                <w:rFonts w:ascii="Times New Roman" w:hAnsi="Times New Roman" w:cs="Times New Roman"/>
                <w:szCs w:val="21"/>
              </w:rPr>
              <w:t xml:space="preserve">, </w:t>
            </w:r>
            <w:r w:rsidR="003D3CA7" w:rsidRPr="001A25AA">
              <w:rPr>
                <w:rFonts w:ascii="Times New Roman" w:hAnsi="Times New Roman" w:cs="Times New Roman"/>
                <w:szCs w:val="21"/>
              </w:rPr>
              <w:t>“</w:t>
            </w:r>
            <w:r w:rsidR="003D3CA7" w:rsidRPr="003D3CA7">
              <w:rPr>
                <w:rFonts w:ascii="Times New Roman" w:hAnsi="Times New Roman" w:cs="Times New Roman"/>
                <w:szCs w:val="21"/>
              </w:rPr>
              <w:t>dendritic_cell</w:t>
            </w:r>
            <w:r w:rsidR="003D3CA7" w:rsidRPr="001A25AA">
              <w:rPr>
                <w:rFonts w:ascii="Times New Roman" w:hAnsi="Times New Roman" w:cs="Times New Roman"/>
                <w:szCs w:val="21"/>
              </w:rPr>
              <w:t>”</w:t>
            </w:r>
            <w:r w:rsidR="003D3CA7">
              <w:rPr>
                <w:rFonts w:ascii="Times New Roman" w:hAnsi="Times New Roman" w:cs="Times New Roman"/>
                <w:szCs w:val="21"/>
              </w:rPr>
              <w:t xml:space="preserve">, </w:t>
            </w:r>
            <w:r w:rsidR="003D3CA7" w:rsidRPr="001A25AA">
              <w:rPr>
                <w:rFonts w:ascii="Times New Roman" w:hAnsi="Times New Roman" w:cs="Times New Roman"/>
                <w:szCs w:val="21"/>
              </w:rPr>
              <w:t>“</w:t>
            </w:r>
            <w:r w:rsidR="003D3CA7" w:rsidRPr="003D3CA7">
              <w:rPr>
                <w:rFonts w:ascii="Times New Roman" w:hAnsi="Times New Roman" w:cs="Times New Roman"/>
                <w:szCs w:val="21"/>
              </w:rPr>
              <w:t>endothelial_cell</w:t>
            </w:r>
            <w:r w:rsidR="003D3CA7" w:rsidRPr="001A25AA">
              <w:rPr>
                <w:rFonts w:ascii="Times New Roman" w:hAnsi="Times New Roman" w:cs="Times New Roman"/>
                <w:szCs w:val="21"/>
              </w:rPr>
              <w:t>”</w:t>
            </w:r>
            <w:r w:rsidR="003D3CA7">
              <w:rPr>
                <w:rFonts w:ascii="Times New Roman" w:hAnsi="Times New Roman" w:cs="Times New Roman"/>
                <w:szCs w:val="21"/>
              </w:rPr>
              <w:t xml:space="preserve">, </w:t>
            </w:r>
            <w:r w:rsidR="003D3CA7" w:rsidRPr="001A25AA">
              <w:rPr>
                <w:rFonts w:ascii="Times New Roman" w:hAnsi="Times New Roman" w:cs="Times New Roman"/>
                <w:szCs w:val="21"/>
              </w:rPr>
              <w:t>“</w:t>
            </w:r>
            <w:r w:rsidR="003D3CA7" w:rsidRPr="003D3CA7">
              <w:rPr>
                <w:rFonts w:ascii="Times New Roman" w:hAnsi="Times New Roman" w:cs="Times New Roman"/>
                <w:szCs w:val="21"/>
              </w:rPr>
              <w:t>epithelial_cell</w:t>
            </w:r>
            <w:r w:rsidR="003D3CA7" w:rsidRPr="001A25AA">
              <w:rPr>
                <w:rFonts w:ascii="Times New Roman" w:hAnsi="Times New Roman" w:cs="Times New Roman"/>
                <w:szCs w:val="21"/>
              </w:rPr>
              <w:t>”</w:t>
            </w:r>
            <w:r w:rsidR="003D3CA7">
              <w:rPr>
                <w:rFonts w:ascii="Times New Roman" w:hAnsi="Times New Roman" w:cs="Times New Roman"/>
                <w:szCs w:val="21"/>
              </w:rPr>
              <w:t xml:space="preserve">, </w:t>
            </w:r>
            <w:r w:rsidR="003D3CA7" w:rsidRPr="001A25AA">
              <w:rPr>
                <w:rFonts w:ascii="Times New Roman" w:hAnsi="Times New Roman" w:cs="Times New Roman"/>
                <w:szCs w:val="21"/>
              </w:rPr>
              <w:t>“</w:t>
            </w:r>
            <w:r w:rsidR="003D3CA7" w:rsidRPr="003D3CA7">
              <w:rPr>
                <w:rFonts w:ascii="Times New Roman" w:hAnsi="Times New Roman" w:cs="Times New Roman"/>
                <w:szCs w:val="21"/>
              </w:rPr>
              <w:t>erythrocyte</w:t>
            </w:r>
            <w:r w:rsidR="003D3CA7" w:rsidRPr="001A25AA">
              <w:rPr>
                <w:rFonts w:ascii="Times New Roman" w:hAnsi="Times New Roman" w:cs="Times New Roman"/>
                <w:szCs w:val="21"/>
              </w:rPr>
              <w:t>”</w:t>
            </w:r>
            <w:r w:rsidR="003D3CA7">
              <w:rPr>
                <w:rFonts w:ascii="Times New Roman" w:hAnsi="Times New Roman" w:cs="Times New Roman"/>
                <w:szCs w:val="21"/>
              </w:rPr>
              <w:t xml:space="preserve">, </w:t>
            </w:r>
            <w:r w:rsidR="003D3CA7" w:rsidRPr="001A25AA">
              <w:rPr>
                <w:rFonts w:ascii="Times New Roman" w:hAnsi="Times New Roman" w:cs="Times New Roman"/>
                <w:szCs w:val="21"/>
              </w:rPr>
              <w:t>“</w:t>
            </w:r>
            <w:r w:rsidR="003D3CA7" w:rsidRPr="003D3CA7">
              <w:rPr>
                <w:rFonts w:ascii="Times New Roman" w:hAnsi="Times New Roman" w:cs="Times New Roman"/>
                <w:szCs w:val="21"/>
              </w:rPr>
              <w:t>fenestrated_cell</w:t>
            </w:r>
            <w:r w:rsidR="003D3CA7" w:rsidRPr="001A25AA">
              <w:rPr>
                <w:rFonts w:ascii="Times New Roman" w:hAnsi="Times New Roman" w:cs="Times New Roman"/>
                <w:szCs w:val="21"/>
              </w:rPr>
              <w:t>”</w:t>
            </w:r>
            <w:r w:rsidR="003D3CA7">
              <w:rPr>
                <w:rFonts w:ascii="Times New Roman" w:hAnsi="Times New Roman" w:cs="Times New Roman"/>
                <w:szCs w:val="21"/>
              </w:rPr>
              <w:t xml:space="preserve">, </w:t>
            </w:r>
            <w:r w:rsidR="003D3CA7" w:rsidRPr="001A25AA">
              <w:rPr>
                <w:rFonts w:ascii="Times New Roman" w:hAnsi="Times New Roman" w:cs="Times New Roman"/>
                <w:szCs w:val="21"/>
              </w:rPr>
              <w:t>“</w:t>
            </w:r>
            <w:r w:rsidR="003D3CA7" w:rsidRPr="003D3CA7">
              <w:rPr>
                <w:rFonts w:ascii="Times New Roman" w:hAnsi="Times New Roman" w:cs="Times New Roman"/>
                <w:szCs w:val="21"/>
              </w:rPr>
              <w:t>fibroblast</w:t>
            </w:r>
            <w:r w:rsidR="003D3CA7" w:rsidRPr="001A25AA">
              <w:rPr>
                <w:rFonts w:ascii="Times New Roman" w:hAnsi="Times New Roman" w:cs="Times New Roman"/>
                <w:szCs w:val="21"/>
              </w:rPr>
              <w:t>”</w:t>
            </w:r>
            <w:r w:rsidR="003D3CA7">
              <w:rPr>
                <w:rFonts w:ascii="Times New Roman" w:hAnsi="Times New Roman" w:cs="Times New Roman"/>
                <w:szCs w:val="21"/>
              </w:rPr>
              <w:t xml:space="preserve">, </w:t>
            </w:r>
            <w:r w:rsidR="003D3CA7" w:rsidRPr="001A25AA">
              <w:rPr>
                <w:rFonts w:ascii="Times New Roman" w:hAnsi="Times New Roman" w:cs="Times New Roman"/>
                <w:szCs w:val="21"/>
              </w:rPr>
              <w:t>“</w:t>
            </w:r>
            <w:r w:rsidR="003D3CA7" w:rsidRPr="003D3CA7">
              <w:rPr>
                <w:rFonts w:ascii="Times New Roman" w:hAnsi="Times New Roman" w:cs="Times New Roman"/>
                <w:szCs w:val="21"/>
              </w:rPr>
              <w:t>granulocyte</w:t>
            </w:r>
            <w:r w:rsidR="003D3CA7" w:rsidRPr="001A25AA">
              <w:rPr>
                <w:rFonts w:ascii="Times New Roman" w:hAnsi="Times New Roman" w:cs="Times New Roman"/>
                <w:szCs w:val="21"/>
              </w:rPr>
              <w:t>”</w:t>
            </w:r>
            <w:r w:rsidR="003D3CA7">
              <w:rPr>
                <w:rFonts w:ascii="Times New Roman" w:hAnsi="Times New Roman" w:cs="Times New Roman"/>
                <w:szCs w:val="21"/>
              </w:rPr>
              <w:t xml:space="preserve">, </w:t>
            </w:r>
            <w:r w:rsidR="003D3CA7" w:rsidRPr="001A25AA">
              <w:rPr>
                <w:rFonts w:ascii="Times New Roman" w:hAnsi="Times New Roman" w:cs="Times New Roman"/>
                <w:szCs w:val="21"/>
              </w:rPr>
              <w:t>“</w:t>
            </w:r>
            <w:r w:rsidR="003D3CA7" w:rsidRPr="003D3CA7">
              <w:rPr>
                <w:rFonts w:ascii="Times New Roman" w:hAnsi="Times New Roman" w:cs="Times New Roman"/>
                <w:szCs w:val="21"/>
              </w:rPr>
              <w:t>hematopoietic_stem_cell</w:t>
            </w:r>
            <w:r w:rsidR="003D3CA7" w:rsidRPr="001A25AA">
              <w:rPr>
                <w:rFonts w:ascii="Times New Roman" w:hAnsi="Times New Roman" w:cs="Times New Roman"/>
                <w:szCs w:val="21"/>
              </w:rPr>
              <w:t>”</w:t>
            </w:r>
            <w:r w:rsidR="003D3CA7">
              <w:rPr>
                <w:rFonts w:ascii="Times New Roman" w:hAnsi="Times New Roman" w:cs="Times New Roman"/>
                <w:szCs w:val="21"/>
              </w:rPr>
              <w:t xml:space="preserve">, </w:t>
            </w:r>
            <w:r w:rsidR="003D3CA7" w:rsidRPr="001A25AA">
              <w:rPr>
                <w:rFonts w:ascii="Times New Roman" w:hAnsi="Times New Roman" w:cs="Times New Roman"/>
                <w:szCs w:val="21"/>
              </w:rPr>
              <w:t>“</w:t>
            </w:r>
            <w:r w:rsidR="003D3CA7" w:rsidRPr="003D3CA7">
              <w:rPr>
                <w:rFonts w:ascii="Times New Roman" w:hAnsi="Times New Roman" w:cs="Times New Roman"/>
                <w:szCs w:val="21"/>
              </w:rPr>
              <w:t>hepatocyte</w:t>
            </w:r>
            <w:r w:rsidR="003D3CA7" w:rsidRPr="001A25AA">
              <w:rPr>
                <w:rFonts w:ascii="Times New Roman" w:hAnsi="Times New Roman" w:cs="Times New Roman"/>
                <w:szCs w:val="21"/>
              </w:rPr>
              <w:t>”</w:t>
            </w:r>
            <w:r w:rsidR="003D3CA7">
              <w:rPr>
                <w:rFonts w:ascii="Times New Roman" w:hAnsi="Times New Roman" w:cs="Times New Roman"/>
                <w:szCs w:val="21"/>
              </w:rPr>
              <w:t xml:space="preserve">, </w:t>
            </w:r>
            <w:r w:rsidR="003D3CA7" w:rsidRPr="001A25AA">
              <w:rPr>
                <w:rFonts w:ascii="Times New Roman" w:hAnsi="Times New Roman" w:cs="Times New Roman"/>
                <w:szCs w:val="21"/>
              </w:rPr>
              <w:t>“</w:t>
            </w:r>
            <w:r w:rsidR="003D3CA7" w:rsidRPr="003D3CA7">
              <w:rPr>
                <w:rFonts w:ascii="Times New Roman" w:hAnsi="Times New Roman" w:cs="Times New Roman"/>
                <w:szCs w:val="21"/>
              </w:rPr>
              <w:t>keratinocyte</w:t>
            </w:r>
            <w:r w:rsidR="003D3CA7" w:rsidRPr="001A25AA">
              <w:rPr>
                <w:rFonts w:ascii="Times New Roman" w:hAnsi="Times New Roman" w:cs="Times New Roman"/>
                <w:szCs w:val="21"/>
              </w:rPr>
              <w:t>”</w:t>
            </w:r>
            <w:r w:rsidR="003D3CA7">
              <w:rPr>
                <w:rFonts w:ascii="Times New Roman" w:hAnsi="Times New Roman" w:cs="Times New Roman"/>
                <w:szCs w:val="21"/>
              </w:rPr>
              <w:t xml:space="preserve">, </w:t>
            </w:r>
            <w:r w:rsidR="003D3CA7" w:rsidRPr="001A25AA">
              <w:rPr>
                <w:rFonts w:ascii="Times New Roman" w:hAnsi="Times New Roman" w:cs="Times New Roman"/>
                <w:szCs w:val="21"/>
              </w:rPr>
              <w:t>“</w:t>
            </w:r>
            <w:r w:rsidR="003D3CA7" w:rsidRPr="003D3CA7">
              <w:rPr>
                <w:rFonts w:ascii="Times New Roman" w:hAnsi="Times New Roman" w:cs="Times New Roman"/>
                <w:szCs w:val="21"/>
              </w:rPr>
              <w:t>kidney_tubule_cell</w:t>
            </w:r>
            <w:r w:rsidR="003D3CA7" w:rsidRPr="001A25AA">
              <w:rPr>
                <w:rFonts w:ascii="Times New Roman" w:hAnsi="Times New Roman" w:cs="Times New Roman"/>
                <w:szCs w:val="21"/>
              </w:rPr>
              <w:t>”</w:t>
            </w:r>
            <w:r w:rsidR="003D3CA7">
              <w:rPr>
                <w:rFonts w:ascii="Times New Roman" w:hAnsi="Times New Roman" w:cs="Times New Roman"/>
                <w:szCs w:val="21"/>
              </w:rPr>
              <w:t xml:space="preserve">, </w:t>
            </w:r>
            <w:r w:rsidR="003D3CA7" w:rsidRPr="001A25AA">
              <w:rPr>
                <w:rFonts w:ascii="Times New Roman" w:hAnsi="Times New Roman" w:cs="Times New Roman"/>
                <w:szCs w:val="21"/>
              </w:rPr>
              <w:t>“</w:t>
            </w:r>
            <w:r w:rsidR="003D3CA7" w:rsidRPr="003D3CA7">
              <w:rPr>
                <w:rFonts w:ascii="Times New Roman" w:hAnsi="Times New Roman" w:cs="Times New Roman"/>
                <w:szCs w:val="21"/>
              </w:rPr>
              <w:t>leukocyte</w:t>
            </w:r>
            <w:r w:rsidR="003D3CA7" w:rsidRPr="001A25AA">
              <w:rPr>
                <w:rFonts w:ascii="Times New Roman" w:hAnsi="Times New Roman" w:cs="Times New Roman"/>
                <w:szCs w:val="21"/>
              </w:rPr>
              <w:t>”</w:t>
            </w:r>
            <w:r w:rsidR="003D3CA7">
              <w:rPr>
                <w:rFonts w:ascii="Times New Roman" w:hAnsi="Times New Roman" w:cs="Times New Roman"/>
                <w:szCs w:val="21"/>
              </w:rPr>
              <w:t xml:space="preserve">, </w:t>
            </w:r>
            <w:r w:rsidR="003D3CA7" w:rsidRPr="001A25AA">
              <w:rPr>
                <w:rFonts w:ascii="Times New Roman" w:hAnsi="Times New Roman" w:cs="Times New Roman"/>
                <w:szCs w:val="21"/>
              </w:rPr>
              <w:t>“</w:t>
            </w:r>
            <w:r w:rsidR="003D3CA7" w:rsidRPr="003D3CA7">
              <w:rPr>
                <w:rFonts w:ascii="Times New Roman" w:hAnsi="Times New Roman" w:cs="Times New Roman"/>
                <w:szCs w:val="21"/>
              </w:rPr>
              <w:t>luminal_cell_of_lactiferous_duct</w:t>
            </w:r>
            <w:r w:rsidR="003D3CA7" w:rsidRPr="001A25AA">
              <w:rPr>
                <w:rFonts w:ascii="Times New Roman" w:hAnsi="Times New Roman" w:cs="Times New Roman"/>
                <w:szCs w:val="21"/>
              </w:rPr>
              <w:t>”</w:t>
            </w:r>
            <w:r w:rsidR="003D3CA7">
              <w:rPr>
                <w:rFonts w:ascii="Times New Roman" w:hAnsi="Times New Roman" w:cs="Times New Roman"/>
                <w:szCs w:val="21"/>
              </w:rPr>
              <w:t xml:space="preserve">, </w:t>
            </w:r>
            <w:r w:rsidR="003D3CA7" w:rsidRPr="001A25AA">
              <w:rPr>
                <w:rFonts w:ascii="Times New Roman" w:hAnsi="Times New Roman" w:cs="Times New Roman"/>
                <w:szCs w:val="21"/>
              </w:rPr>
              <w:t>“</w:t>
            </w:r>
            <w:r w:rsidR="003D3CA7" w:rsidRPr="003D3CA7">
              <w:rPr>
                <w:rFonts w:ascii="Times New Roman" w:hAnsi="Times New Roman" w:cs="Times New Roman"/>
                <w:szCs w:val="21"/>
              </w:rPr>
              <w:t>macrophage</w:t>
            </w:r>
            <w:r w:rsidR="003D3CA7" w:rsidRPr="001A25AA">
              <w:rPr>
                <w:rFonts w:ascii="Times New Roman" w:hAnsi="Times New Roman" w:cs="Times New Roman"/>
                <w:szCs w:val="21"/>
              </w:rPr>
              <w:t>”</w:t>
            </w:r>
            <w:r w:rsidR="003D3CA7">
              <w:rPr>
                <w:rFonts w:ascii="Times New Roman" w:hAnsi="Times New Roman" w:cs="Times New Roman"/>
                <w:szCs w:val="21"/>
              </w:rPr>
              <w:t xml:space="preserve">, </w:t>
            </w:r>
            <w:r w:rsidR="003D3CA7" w:rsidRPr="001A25AA">
              <w:rPr>
                <w:rFonts w:ascii="Times New Roman" w:hAnsi="Times New Roman" w:cs="Times New Roman"/>
                <w:szCs w:val="21"/>
              </w:rPr>
              <w:t>“</w:t>
            </w:r>
            <w:r w:rsidR="003D3CA7" w:rsidRPr="003D3CA7">
              <w:rPr>
                <w:rFonts w:ascii="Times New Roman" w:hAnsi="Times New Roman" w:cs="Times New Roman"/>
                <w:szCs w:val="21"/>
              </w:rPr>
              <w:t>mesenchymal_cell</w:t>
            </w:r>
            <w:r w:rsidR="003D3CA7" w:rsidRPr="001A25AA">
              <w:rPr>
                <w:rFonts w:ascii="Times New Roman" w:hAnsi="Times New Roman" w:cs="Times New Roman"/>
                <w:szCs w:val="21"/>
              </w:rPr>
              <w:t>”</w:t>
            </w:r>
            <w:r w:rsidR="003D3CA7">
              <w:rPr>
                <w:rFonts w:ascii="Times New Roman" w:hAnsi="Times New Roman" w:cs="Times New Roman"/>
                <w:szCs w:val="21"/>
              </w:rPr>
              <w:t xml:space="preserve">, </w:t>
            </w:r>
            <w:r w:rsidR="003D3CA7" w:rsidRPr="001A25AA">
              <w:rPr>
                <w:rFonts w:ascii="Times New Roman" w:hAnsi="Times New Roman" w:cs="Times New Roman"/>
                <w:szCs w:val="21"/>
              </w:rPr>
              <w:t>“</w:t>
            </w:r>
            <w:r w:rsidR="003D3CA7" w:rsidRPr="003D3CA7">
              <w:rPr>
                <w:rFonts w:ascii="Times New Roman" w:hAnsi="Times New Roman" w:cs="Times New Roman"/>
                <w:szCs w:val="21"/>
              </w:rPr>
              <w:t>mesenchymal_stem_cell</w:t>
            </w:r>
            <w:r w:rsidR="003D3CA7" w:rsidRPr="001A25AA">
              <w:rPr>
                <w:rFonts w:ascii="Times New Roman" w:hAnsi="Times New Roman" w:cs="Times New Roman"/>
                <w:szCs w:val="21"/>
              </w:rPr>
              <w:t>”</w:t>
            </w:r>
            <w:r w:rsidR="003D3CA7">
              <w:rPr>
                <w:rFonts w:ascii="Times New Roman" w:hAnsi="Times New Roman" w:cs="Times New Roman"/>
                <w:szCs w:val="21"/>
              </w:rPr>
              <w:t xml:space="preserve">, </w:t>
            </w:r>
            <w:r w:rsidR="003D3CA7" w:rsidRPr="001A25AA">
              <w:rPr>
                <w:rFonts w:ascii="Times New Roman" w:hAnsi="Times New Roman" w:cs="Times New Roman"/>
                <w:szCs w:val="21"/>
              </w:rPr>
              <w:t>“</w:t>
            </w:r>
            <w:r w:rsidR="003D3CA7" w:rsidRPr="003D3CA7">
              <w:rPr>
                <w:rFonts w:ascii="Times New Roman" w:hAnsi="Times New Roman" w:cs="Times New Roman"/>
                <w:szCs w:val="21"/>
              </w:rPr>
              <w:t>monocyte</w:t>
            </w:r>
            <w:r w:rsidR="003D3CA7" w:rsidRPr="001A25AA">
              <w:rPr>
                <w:rFonts w:ascii="Times New Roman" w:hAnsi="Times New Roman" w:cs="Times New Roman"/>
                <w:szCs w:val="21"/>
              </w:rPr>
              <w:t>”</w:t>
            </w:r>
            <w:r w:rsidR="003D3CA7">
              <w:rPr>
                <w:rFonts w:ascii="Times New Roman" w:hAnsi="Times New Roman" w:cs="Times New Roman"/>
                <w:szCs w:val="21"/>
              </w:rPr>
              <w:t xml:space="preserve">, </w:t>
            </w:r>
            <w:r w:rsidR="003D3CA7" w:rsidRPr="001A25AA">
              <w:rPr>
                <w:rFonts w:ascii="Times New Roman" w:hAnsi="Times New Roman" w:cs="Times New Roman"/>
                <w:szCs w:val="21"/>
              </w:rPr>
              <w:t>“</w:t>
            </w:r>
            <w:r w:rsidR="003D3CA7" w:rsidRPr="003D3CA7">
              <w:rPr>
                <w:rFonts w:ascii="Times New Roman" w:hAnsi="Times New Roman" w:cs="Times New Roman"/>
                <w:szCs w:val="21"/>
              </w:rPr>
              <w:t>natural_killer_cell</w:t>
            </w:r>
            <w:r w:rsidR="003D3CA7" w:rsidRPr="001A25AA">
              <w:rPr>
                <w:rFonts w:ascii="Times New Roman" w:hAnsi="Times New Roman" w:cs="Times New Roman"/>
                <w:szCs w:val="21"/>
              </w:rPr>
              <w:t>”</w:t>
            </w:r>
            <w:r w:rsidR="003D3CA7">
              <w:rPr>
                <w:rFonts w:ascii="Times New Roman" w:hAnsi="Times New Roman" w:cs="Times New Roman"/>
                <w:szCs w:val="21"/>
              </w:rPr>
              <w:t xml:space="preserve">, </w:t>
            </w:r>
            <w:r w:rsidR="003D3CA7" w:rsidRPr="001A25AA">
              <w:rPr>
                <w:rFonts w:ascii="Times New Roman" w:hAnsi="Times New Roman" w:cs="Times New Roman"/>
                <w:szCs w:val="21"/>
              </w:rPr>
              <w:t>“</w:t>
            </w:r>
            <w:r w:rsidR="003D3CA7" w:rsidRPr="003D3CA7">
              <w:rPr>
                <w:rFonts w:ascii="Times New Roman" w:hAnsi="Times New Roman" w:cs="Times New Roman"/>
                <w:szCs w:val="21"/>
              </w:rPr>
              <w:t>neuroendocrine_cell</w:t>
            </w:r>
            <w:r w:rsidR="003D3CA7" w:rsidRPr="001A25AA">
              <w:rPr>
                <w:rFonts w:ascii="Times New Roman" w:hAnsi="Times New Roman" w:cs="Times New Roman"/>
                <w:szCs w:val="21"/>
              </w:rPr>
              <w:t>”</w:t>
            </w:r>
            <w:r w:rsidR="003D3CA7">
              <w:rPr>
                <w:rFonts w:ascii="Times New Roman" w:hAnsi="Times New Roman" w:cs="Times New Roman"/>
                <w:szCs w:val="21"/>
              </w:rPr>
              <w:t xml:space="preserve">, </w:t>
            </w:r>
            <w:r w:rsidR="003D3CA7" w:rsidRPr="001A25AA">
              <w:rPr>
                <w:rFonts w:ascii="Times New Roman" w:hAnsi="Times New Roman" w:cs="Times New Roman"/>
                <w:szCs w:val="21"/>
              </w:rPr>
              <w:t>“</w:t>
            </w:r>
            <w:r w:rsidR="00577248" w:rsidRPr="00577248">
              <w:rPr>
                <w:rFonts w:ascii="Times New Roman" w:hAnsi="Times New Roman" w:cs="Times New Roman"/>
                <w:szCs w:val="21"/>
              </w:rPr>
              <w:t>skeletal_muscle_satellite_cell</w:t>
            </w:r>
            <w:r w:rsidR="003D3CA7" w:rsidRPr="001A25AA">
              <w:rPr>
                <w:rFonts w:ascii="Times New Roman" w:hAnsi="Times New Roman" w:cs="Times New Roman"/>
                <w:szCs w:val="21"/>
              </w:rPr>
              <w:t>”</w:t>
            </w:r>
            <w:r w:rsidR="003D3CA7">
              <w:rPr>
                <w:rFonts w:ascii="Times New Roman" w:hAnsi="Times New Roman" w:cs="Times New Roman"/>
                <w:szCs w:val="21"/>
              </w:rPr>
              <w:t>,</w:t>
            </w:r>
            <w:r w:rsidR="00577248">
              <w:rPr>
                <w:rFonts w:ascii="Times New Roman" w:hAnsi="Times New Roman" w:cs="Times New Roman"/>
                <w:szCs w:val="21"/>
              </w:rPr>
              <w:t xml:space="preserve"> </w:t>
            </w:r>
            <w:r w:rsidR="00577248" w:rsidRPr="001A25AA">
              <w:rPr>
                <w:rFonts w:ascii="Times New Roman" w:hAnsi="Times New Roman" w:cs="Times New Roman"/>
                <w:szCs w:val="21"/>
              </w:rPr>
              <w:t>“</w:t>
            </w:r>
            <w:r w:rsidR="00577248" w:rsidRPr="00577248">
              <w:rPr>
                <w:rFonts w:ascii="Times New Roman" w:hAnsi="Times New Roman" w:cs="Times New Roman"/>
                <w:szCs w:val="21"/>
              </w:rPr>
              <w:t>stromal_cell</w:t>
            </w:r>
            <w:r w:rsidR="00577248" w:rsidRPr="001A25AA">
              <w:rPr>
                <w:rFonts w:ascii="Times New Roman" w:hAnsi="Times New Roman" w:cs="Times New Roman"/>
                <w:szCs w:val="21"/>
              </w:rPr>
              <w:t>”</w:t>
            </w:r>
            <w:r w:rsidR="00577248">
              <w:rPr>
                <w:rFonts w:ascii="Times New Roman" w:hAnsi="Times New Roman" w:cs="Times New Roman"/>
                <w:szCs w:val="21"/>
              </w:rPr>
              <w:t xml:space="preserve">, </w:t>
            </w:r>
            <w:r w:rsidR="00577248" w:rsidRPr="001A25AA">
              <w:rPr>
                <w:rFonts w:ascii="Times New Roman" w:hAnsi="Times New Roman" w:cs="Times New Roman"/>
                <w:szCs w:val="21"/>
              </w:rPr>
              <w:t>“</w:t>
            </w:r>
            <w:r w:rsidR="00577248" w:rsidRPr="00577248">
              <w:rPr>
                <w:rFonts w:ascii="Times New Roman" w:hAnsi="Times New Roman" w:cs="Times New Roman"/>
                <w:szCs w:val="21"/>
              </w:rPr>
              <w:t>T_cell</w:t>
            </w:r>
            <w:r w:rsidR="00577248" w:rsidRPr="001A25AA">
              <w:rPr>
                <w:rFonts w:ascii="Times New Roman" w:hAnsi="Times New Roman" w:cs="Times New Roman"/>
                <w:szCs w:val="21"/>
              </w:rPr>
              <w:t>”</w:t>
            </w:r>
            <w:r w:rsidR="00577248">
              <w:rPr>
                <w:rFonts w:ascii="Times New Roman" w:hAnsi="Times New Roman" w:cs="Times New Roman"/>
                <w:szCs w:val="21"/>
              </w:rPr>
              <w:t xml:space="preserve">, </w:t>
            </w:r>
            <w:r w:rsidR="00577248" w:rsidRPr="001A25AA">
              <w:rPr>
                <w:rFonts w:ascii="Times New Roman" w:hAnsi="Times New Roman" w:cs="Times New Roman"/>
                <w:szCs w:val="21"/>
              </w:rPr>
              <w:t>“</w:t>
            </w:r>
            <w:r w:rsidR="00577248" w:rsidRPr="00577248">
              <w:rPr>
                <w:rFonts w:ascii="Times New Roman" w:hAnsi="Times New Roman" w:cs="Times New Roman"/>
                <w:szCs w:val="21"/>
              </w:rPr>
              <w:t>unknown</w:t>
            </w:r>
            <w:r w:rsidR="00577248" w:rsidRPr="001A25AA">
              <w:rPr>
                <w:rFonts w:ascii="Times New Roman" w:hAnsi="Times New Roman" w:cs="Times New Roman"/>
                <w:szCs w:val="21"/>
              </w:rPr>
              <w:t>”</w:t>
            </w:r>
          </w:p>
        </w:tc>
      </w:tr>
    </w:tbl>
    <w:p w14:paraId="56E13C11" w14:textId="77777777" w:rsidR="006975CA" w:rsidRPr="006975CA" w:rsidRDefault="006975CA" w:rsidP="00AF6745">
      <w:pPr>
        <w:spacing w:line="360" w:lineRule="auto"/>
        <w:rPr>
          <w:rFonts w:ascii="Times New Roman" w:hAnsi="Times New Roman" w:cs="Times New Roman"/>
          <w:szCs w:val="21"/>
        </w:rPr>
      </w:pPr>
    </w:p>
    <w:p w14:paraId="10F1EA84" w14:textId="3BD252FF" w:rsidR="009348AF" w:rsidRPr="009348AF" w:rsidRDefault="009348AF" w:rsidP="009348AF">
      <w:pPr>
        <w:pStyle w:val="af"/>
        <w:numPr>
          <w:ilvl w:val="1"/>
          <w:numId w:val="3"/>
        </w:numPr>
        <w:spacing w:line="360" w:lineRule="auto"/>
        <w:ind w:firstLineChars="0"/>
        <w:rPr>
          <w:rFonts w:ascii="Times New Roman" w:hAnsi="Times New Roman" w:cs="Times New Roman"/>
          <w:sz w:val="22"/>
        </w:rPr>
      </w:pPr>
      <w:r w:rsidRPr="009348AF">
        <w:rPr>
          <w:rFonts w:ascii="Times New Roman" w:hAnsi="Times New Roman" w:cs="Times New Roman"/>
          <w:b/>
          <w:bCs/>
          <w:sz w:val="22"/>
        </w:rPr>
        <w:t>Datasets splitting</w:t>
      </w:r>
      <w:r w:rsidR="000B3BE1">
        <w:rPr>
          <w:rFonts w:ascii="Times New Roman" w:hAnsi="Times New Roman" w:cs="Times New Roman"/>
          <w:b/>
          <w:bCs/>
          <w:sz w:val="22"/>
        </w:rPr>
        <w:t xml:space="preserve"> for cross </w:t>
      </w:r>
      <w:r w:rsidR="002F6E23">
        <w:rPr>
          <w:rFonts w:ascii="Times New Roman" w:hAnsi="Times New Roman" w:cs="Times New Roman"/>
          <w:b/>
          <w:bCs/>
          <w:sz w:val="22"/>
        </w:rPr>
        <w:t>validation</w:t>
      </w:r>
    </w:p>
    <w:p w14:paraId="02C31464" w14:textId="3E8B0D3F" w:rsidR="009348AF" w:rsidRDefault="00501A3A" w:rsidP="00D013C2">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We</w:t>
      </w:r>
      <w:r>
        <w:rPr>
          <w:rFonts w:ascii="Times New Roman" w:hAnsi="Times New Roman" w:cs="Times New Roman"/>
          <w:szCs w:val="21"/>
        </w:rPr>
        <w:t xml:space="preserve"> adopted five-fold cross validation in performance test, following procedures used in published works </w:t>
      </w:r>
      <w:r w:rsidR="00367AEE">
        <w:rPr>
          <w:rFonts w:ascii="Times New Roman" w:hAnsi="Times New Roman" w:cs="Times New Roman"/>
          <w:szCs w:val="21"/>
        </w:rPr>
        <w:fldChar w:fldCharType="begin">
          <w:fldData xml:space="preserve">PEVuZE5vdGU+PENpdGU+PEF1dGhvcj5BYmRlbGFhbDwvQXV0aG9yPjxZZWFyPjIwMTk8L1llYXI+
PFJlY051bT4xMTwvUmVjTnVtPjxEaXNwbGF5VGV4dD5bNl08L0Rpc3BsYXlUZXh0PjxyZWNvcmQ+
PHJlYy1udW1iZXI+MTE8L3JlYy1udW1iZXI+PGZvcmVpZ24ta2V5cz48a2V5IGFwcD0iRU4iIGRi
LWlkPSJlZnNwNWFldHd0MmFlN2VmdGRrcHp2ZG52dDk5dmV4dGZ6d3ciIHRpbWVzdGFtcD0iMTU3
Mjc2MjA2NyI+MTE8L2tleT48a2V5IGFwcD0iRU5XZWIiIGRiLWlkPSIiPjA8L2tleT48L2ZvcmVp
Z24ta2V5cz48cmVmLXR5cGUgbmFtZT0iSm91cm5hbCBBcnRpY2xlIj4xNzwvcmVmLXR5cGU+PGNv
bnRyaWJ1dG9ycz48YXV0aG9ycz48YXV0aG9yPkFiZGVsYWFsLCBULjwvYXV0aG9yPjxhdXRob3I+
TWljaGllbHNlbiwgTC48L2F1dGhvcj48YXV0aG9yPkNhdHMsIEQuPC9hdXRob3I+PGF1dGhvcj5I
b29nZHVpbiwgRC48L2F1dGhvcj48YXV0aG9yPk1laSwgSC48L2F1dGhvcj48YXV0aG9yPlJlaW5k
ZXJzLCBNLiBKLiBULjwvYXV0aG9yPjxhdXRob3I+TWFoZm91eiwgQS48L2F1dGhvcj48L2F1dGhv
cnM+PC9jb250cmlidXRvcnM+PGF1dGgtYWRkcmVzcz5MZWlkZW4gQ29tcHV0YXRpb25hbCBCaW9s
b2d5IENlbnRlciwgTGVpZGVuIFVuaXZlcnNpdHkgTWVkaWNhbCBDZW50ZXIsIEVpbnRob3Zlbndl
ZyAyMCwgMjMzMyBaQywgTGVpZGVuLCBUaGUgTmV0aGVybGFuZHMuJiN4RDtEZWxmdCBCaW9pbmZv
cm1hdGljcyBMYWJvcmF0b3J5LCBEZWxmdCBVbml2ZXJzaXR5IG9mIFRlY2hub2xvZ3ksIFZhbiBN
b3VyaWsgQnJvZWttYW53ZWcgNiwgMjYyOCBYRSwgRGVsZnQsIFRoZSBOZXRoZXJsYW5kcy4mI3hE
O1NlcXVlbmNpbmcgQW5hbHlzaXMgU3VwcG9ydCBDb3JlLCBEZXBhcnRtZW50IG9mIEJpb21lZGlj
YWwgRGF0YSBTY2llbmNlcywgTGVpZGVuIFVuaXZlcnNpdHkgTWVkaWNhbCBDZW50ZXIsIEVpbnRo
b3ZlbndlZyAyMCwgMjMzMyBaQywgTGVpZGVuLCBUaGUgTmV0aGVybGFuZHMuJiN4RDtMZWlkZW4g
Q29tcHV0YXRpb25hbCBCaW9sb2d5IENlbnRlciwgTGVpZGVuIFVuaXZlcnNpdHkgTWVkaWNhbCBD
ZW50ZXIsIEVpbnRob3ZlbndlZyAyMCwgMjMzMyBaQywgTGVpZGVuLCBUaGUgTmV0aGVybGFuZHMu
IGEubWFoZm91ekBsdW1jLm5sLiYjeEQ7RGVsZnQgQmlvaW5mb3JtYXRpY3MgTGFib3JhdG9yeSwg
RGVsZnQgVW5pdmVyc2l0eSBvZiBUZWNobm9sb2d5LCBWYW4gTW91cmlrIEJyb2VrbWFud2VnIDYs
IDI2MjggWEUsIERlbGZ0LCBUaGUgTmV0aGVybGFuZHMuIGEubWFoZm91ekBsdW1jLm5sLjwvYXV0
aC1hZGRyZXNzPjx0aXRsZXM+PHRpdGxlPkEgY29tcGFyaXNvbiBvZiBhdXRvbWF0aWMgY2VsbCBp
ZGVudGlmaWNhdGlvbiBtZXRob2RzIGZvciBzaW5nbGUtY2VsbCBSTkEgc2VxdWVuY2luZyBkYXRh
PC90aXRsZT48c2Vjb25kYXJ5LXRpdGxlPkdlbm9tZSBCaW9sPC9zZWNvbmRhcnktdGl0bGU+PC90
aXRsZXM+PHBlcmlvZGljYWw+PGZ1bGwtdGl0bGU+R2Vub21lIEJpb2w8L2Z1bGwtdGl0bGU+PC9w
ZXJpb2RpY2FsPjxwYWdlcz4xOTQ8L3BhZ2VzPjx2b2x1bWU+MjA8L3ZvbHVtZT48bnVtYmVyPjE8
L251bWJlcj48ZWRpdGlvbj4yMDE5LzA5LzExPC9lZGl0aW9uPjxrZXl3b3Jkcz48a2V5d29yZD4q
QmVuY2htYXJrPC9rZXl3b3JkPjxrZXl3b3JkPipDZWxsIGlkZW50aXR5PC9rZXl3b3JkPjxrZXl3
b3JkPipDbGFzc2lmaWNhdGlvbjwva2V5d29yZD48a2V5d29yZD4qc2NSTkEtc2VxPC9rZXl3b3Jk
Pjwva2V5d29yZHM+PGRhdGVzPjx5ZWFyPjIwMTk8L3llYXI+PHB1Yi1kYXRlcz48ZGF0ZT5TZXAg
OTwvZGF0ZT48L3B1Yi1kYXRlcz48L2RhdGVzPjxpc2JuPjE0NzQtNzYwWCAoRWxlY3Ryb25pYykm
I3hEOzE0NzQtNzU5NiAoTGlua2luZyk8L2lzYm4+PGFjY2Vzc2lvbi1udW0+MzE1MDA2NjA8L2Fj
Y2Vzc2lvbi1udW0+PHVybHM+PHJlbGF0ZWQtdXJscz48dXJsPmh0dHBzOi8vd3d3Lm5jYmkubmxt
Lm5paC5nb3YvcHVibWVkLzMxNTAwNjYwPC91cmw+PC9yZWxhdGVkLXVybHM+PC91cmxzPjxjdXN0
b20yPlBNQzY3MzQyODY8L2N1c3RvbTI+PGVsZWN0cm9uaWMtcmVzb3VyY2UtbnVtPjEwLjExODYv
czEzMDU5LTAxOS0xNzk1LXo8L2VsZWN0cm9uaWMtcmVzb3VyY2UtbnVtPjwvcmVjb3JkPjwvQ2l0
ZT48L0VuZE5vdGU+
</w:fldData>
        </w:fldChar>
      </w:r>
      <w:r w:rsidR="0052275B">
        <w:rPr>
          <w:rFonts w:ascii="Times New Roman" w:hAnsi="Times New Roman" w:cs="Times New Roman"/>
          <w:szCs w:val="21"/>
        </w:rPr>
        <w:instrText xml:space="preserve"> ADDIN EN.CITE </w:instrText>
      </w:r>
      <w:r w:rsidR="0052275B">
        <w:rPr>
          <w:rFonts w:ascii="Times New Roman" w:hAnsi="Times New Roman" w:cs="Times New Roman"/>
          <w:szCs w:val="21"/>
        </w:rPr>
        <w:fldChar w:fldCharType="begin">
          <w:fldData xml:space="preserve">PEVuZE5vdGU+PENpdGU+PEF1dGhvcj5BYmRlbGFhbDwvQXV0aG9yPjxZZWFyPjIwMTk8L1llYXI+
PFJlY051bT4xMTwvUmVjTnVtPjxEaXNwbGF5VGV4dD5bNl08L0Rpc3BsYXlUZXh0PjxyZWNvcmQ+
PHJlYy1udW1iZXI+MTE8L3JlYy1udW1iZXI+PGZvcmVpZ24ta2V5cz48a2V5IGFwcD0iRU4iIGRi
LWlkPSJlZnNwNWFldHd0MmFlN2VmdGRrcHp2ZG52dDk5dmV4dGZ6d3ciIHRpbWVzdGFtcD0iMTU3
Mjc2MjA2NyI+MTE8L2tleT48a2V5IGFwcD0iRU5XZWIiIGRiLWlkPSIiPjA8L2tleT48L2ZvcmVp
Z24ta2V5cz48cmVmLXR5cGUgbmFtZT0iSm91cm5hbCBBcnRpY2xlIj4xNzwvcmVmLXR5cGU+PGNv
bnRyaWJ1dG9ycz48YXV0aG9ycz48YXV0aG9yPkFiZGVsYWFsLCBULjwvYXV0aG9yPjxhdXRob3I+
TWljaGllbHNlbiwgTC48L2F1dGhvcj48YXV0aG9yPkNhdHMsIEQuPC9hdXRob3I+PGF1dGhvcj5I
b29nZHVpbiwgRC48L2F1dGhvcj48YXV0aG9yPk1laSwgSC48L2F1dGhvcj48YXV0aG9yPlJlaW5k
ZXJzLCBNLiBKLiBULjwvYXV0aG9yPjxhdXRob3I+TWFoZm91eiwgQS48L2F1dGhvcj48L2F1dGhv
cnM+PC9jb250cmlidXRvcnM+PGF1dGgtYWRkcmVzcz5MZWlkZW4gQ29tcHV0YXRpb25hbCBCaW9s
b2d5IENlbnRlciwgTGVpZGVuIFVuaXZlcnNpdHkgTWVkaWNhbCBDZW50ZXIsIEVpbnRob3Zlbndl
ZyAyMCwgMjMzMyBaQywgTGVpZGVuLCBUaGUgTmV0aGVybGFuZHMuJiN4RDtEZWxmdCBCaW9pbmZv
cm1hdGljcyBMYWJvcmF0b3J5LCBEZWxmdCBVbml2ZXJzaXR5IG9mIFRlY2hub2xvZ3ksIFZhbiBN
b3VyaWsgQnJvZWttYW53ZWcgNiwgMjYyOCBYRSwgRGVsZnQsIFRoZSBOZXRoZXJsYW5kcy4mI3hE
O1NlcXVlbmNpbmcgQW5hbHlzaXMgU3VwcG9ydCBDb3JlLCBEZXBhcnRtZW50IG9mIEJpb21lZGlj
YWwgRGF0YSBTY2llbmNlcywgTGVpZGVuIFVuaXZlcnNpdHkgTWVkaWNhbCBDZW50ZXIsIEVpbnRo
b3ZlbndlZyAyMCwgMjMzMyBaQywgTGVpZGVuLCBUaGUgTmV0aGVybGFuZHMuJiN4RDtMZWlkZW4g
Q29tcHV0YXRpb25hbCBCaW9sb2d5IENlbnRlciwgTGVpZGVuIFVuaXZlcnNpdHkgTWVkaWNhbCBD
ZW50ZXIsIEVpbnRob3ZlbndlZyAyMCwgMjMzMyBaQywgTGVpZGVuLCBUaGUgTmV0aGVybGFuZHMu
IGEubWFoZm91ekBsdW1jLm5sLiYjeEQ7RGVsZnQgQmlvaW5mb3JtYXRpY3MgTGFib3JhdG9yeSwg
RGVsZnQgVW5pdmVyc2l0eSBvZiBUZWNobm9sb2d5LCBWYW4gTW91cmlrIEJyb2VrbWFud2VnIDYs
IDI2MjggWEUsIERlbGZ0LCBUaGUgTmV0aGVybGFuZHMuIGEubWFoZm91ekBsdW1jLm5sLjwvYXV0
aC1hZGRyZXNzPjx0aXRsZXM+PHRpdGxlPkEgY29tcGFyaXNvbiBvZiBhdXRvbWF0aWMgY2VsbCBp
ZGVudGlmaWNhdGlvbiBtZXRob2RzIGZvciBzaW5nbGUtY2VsbCBSTkEgc2VxdWVuY2luZyBkYXRh
PC90aXRsZT48c2Vjb25kYXJ5LXRpdGxlPkdlbm9tZSBCaW9sPC9zZWNvbmRhcnktdGl0bGU+PC90
aXRsZXM+PHBlcmlvZGljYWw+PGZ1bGwtdGl0bGU+R2Vub21lIEJpb2w8L2Z1bGwtdGl0bGU+PC9w
ZXJpb2RpY2FsPjxwYWdlcz4xOTQ8L3BhZ2VzPjx2b2x1bWU+MjA8L3ZvbHVtZT48bnVtYmVyPjE8
L251bWJlcj48ZWRpdGlvbj4yMDE5LzA5LzExPC9lZGl0aW9uPjxrZXl3b3Jkcz48a2V5d29yZD4q
QmVuY2htYXJrPC9rZXl3b3JkPjxrZXl3b3JkPipDZWxsIGlkZW50aXR5PC9rZXl3b3JkPjxrZXl3
b3JkPipDbGFzc2lmaWNhdGlvbjwva2V5d29yZD48a2V5d29yZD4qc2NSTkEtc2VxPC9rZXl3b3Jk
Pjwva2V5d29yZHM+PGRhdGVzPjx5ZWFyPjIwMTk8L3llYXI+PHB1Yi1kYXRlcz48ZGF0ZT5TZXAg
OTwvZGF0ZT48L3B1Yi1kYXRlcz48L2RhdGVzPjxpc2JuPjE0NzQtNzYwWCAoRWxlY3Ryb25pYykm
I3hEOzE0NzQtNzU5NiAoTGlua2luZyk8L2lzYm4+PGFjY2Vzc2lvbi1udW0+MzE1MDA2NjA8L2Fj
Y2Vzc2lvbi1udW0+PHVybHM+PHJlbGF0ZWQtdXJscz48dXJsPmh0dHBzOi8vd3d3Lm5jYmkubmxt
Lm5paC5nb3YvcHVibWVkLzMxNTAwNjYwPC91cmw+PC9yZWxhdGVkLXVybHM+PC91cmxzPjxjdXN0
b20yPlBNQzY3MzQyODY8L2N1c3RvbTI+PGVsZWN0cm9uaWMtcmVzb3VyY2UtbnVtPjEwLjExODYv
czEzMDU5LTAxOS0xNzk1LXo8L2VsZWN0cm9uaWMtcmVzb3VyY2UtbnVtPjwvcmVjb3JkPjwvQ2l0
ZT48L0VuZE5vdGU+
</w:fldData>
        </w:fldChar>
      </w:r>
      <w:r w:rsidR="0052275B">
        <w:rPr>
          <w:rFonts w:ascii="Times New Roman" w:hAnsi="Times New Roman" w:cs="Times New Roman"/>
          <w:szCs w:val="21"/>
        </w:rPr>
        <w:instrText xml:space="preserve"> ADDIN EN.CITE.DATA </w:instrText>
      </w:r>
      <w:r w:rsidR="0052275B">
        <w:rPr>
          <w:rFonts w:ascii="Times New Roman" w:hAnsi="Times New Roman" w:cs="Times New Roman"/>
          <w:szCs w:val="21"/>
        </w:rPr>
      </w:r>
      <w:r w:rsidR="0052275B">
        <w:rPr>
          <w:rFonts w:ascii="Times New Roman" w:hAnsi="Times New Roman" w:cs="Times New Roman"/>
          <w:szCs w:val="21"/>
        </w:rPr>
        <w:fldChar w:fldCharType="end"/>
      </w:r>
      <w:r w:rsidR="00367AEE">
        <w:rPr>
          <w:rFonts w:ascii="Times New Roman" w:hAnsi="Times New Roman" w:cs="Times New Roman"/>
          <w:szCs w:val="21"/>
        </w:rPr>
      </w:r>
      <w:r w:rsidR="00367AEE">
        <w:rPr>
          <w:rFonts w:ascii="Times New Roman" w:hAnsi="Times New Roman" w:cs="Times New Roman"/>
          <w:szCs w:val="21"/>
        </w:rPr>
        <w:fldChar w:fldCharType="separate"/>
      </w:r>
      <w:r w:rsidR="0052275B">
        <w:rPr>
          <w:rFonts w:ascii="Times New Roman" w:hAnsi="Times New Roman" w:cs="Times New Roman"/>
          <w:noProof/>
          <w:szCs w:val="21"/>
        </w:rPr>
        <w:t>[6]</w:t>
      </w:r>
      <w:r w:rsidR="00367AEE">
        <w:rPr>
          <w:rFonts w:ascii="Times New Roman" w:hAnsi="Times New Roman" w:cs="Times New Roman"/>
          <w:szCs w:val="21"/>
        </w:rPr>
        <w:fldChar w:fldCharType="end"/>
      </w:r>
      <w:r>
        <w:rPr>
          <w:rFonts w:ascii="Times New Roman" w:hAnsi="Times New Roman" w:cs="Times New Roman"/>
          <w:szCs w:val="21"/>
        </w:rPr>
        <w:t xml:space="preserve">and </w:t>
      </w:r>
      <w:r w:rsidR="00367AEE">
        <w:rPr>
          <w:rFonts w:ascii="Times New Roman" w:hAnsi="Times New Roman" w:cs="Times New Roman"/>
          <w:szCs w:val="21"/>
        </w:rPr>
        <w:fldChar w:fldCharType="begin"/>
      </w:r>
      <w:r w:rsidR="0052275B">
        <w:rPr>
          <w:rFonts w:ascii="Times New Roman" w:hAnsi="Times New Roman" w:cs="Times New Roman"/>
          <w:szCs w:val="21"/>
        </w:rPr>
        <w:instrText xml:space="preserve"> ADDIN EN.CITE &lt;EndNote&gt;&lt;Cite&gt;&lt;Author&gt;Alquicira-Hernandez&lt;/Author&gt;&lt;Year&gt;2019&lt;/Year&gt;&lt;RecNum&gt;27&lt;/RecNum&gt;&lt;DisplayText&gt;[7]&lt;/DisplayText&gt;&lt;record&gt;&lt;rec-number&gt;27&lt;/rec-number&gt;&lt;foreign-keys&gt;&lt;key app="EN" db-id="efsp5aetwt2ae7eftdkpzvdnvt99vextfzww" timestamp="1578976362"&gt;27&lt;/key&gt;&lt;key app="ENWeb" db-id=""&gt;0&lt;/key&gt;&lt;/foreign-keys&gt;&lt;ref-type name="Journal Article"&gt;17&lt;/ref-type&gt;&lt;contributors&gt;&lt;authors&gt;&lt;author&gt;Alquicira-Hernandez, J.&lt;/author&gt;&lt;author&gt;Sathe, A.&lt;/author&gt;&lt;author&gt;Ji, H. P.&lt;/author&gt;&lt;author&gt;Nguyen, Q.&lt;/author&gt;&lt;author&gt;Powell, J. E.&lt;/author&gt;&lt;/authors&gt;&lt;/contributors&gt;&lt;auth-address&gt;Garvan Institute of Medical Research, Darlinghurst, Sydney, Australia. j.alquicira@garvan.org.au.&amp;#xD;Institute for Molecular Bioscience, University of Queensland, Brisbane, Australia. j.alquicira@garvan.org.au.&amp;#xD;Division of Oncology, Department of Medicine, Stanford University School of Medicine, Stanford, USA.&amp;#xD;Stanford Genome Technology Center, Stanford University, Palo Alto, USA.&amp;#xD;Institute for Molecular Bioscience, University of Queensland, Brisbane, Australia.&amp;#xD;Garvan Institute of Medical Research, Darlinghurst, Sydney, Australia. j.powell@garvan.org.au.&amp;#xD;Faculty of Medicine, University of New South Wales, Darlinghurst, Sydney, Australia. j.powell@garvan.org.au.&lt;/auth-address&gt;&lt;titles&gt;&lt;title&gt;scPred: accurate supervised method for cell-type classification from single-cell RNA-seq data&lt;/title&gt;&lt;secondary-title&gt;Genome Biol&lt;/secondary-title&gt;&lt;/titles&gt;&lt;periodical&gt;&lt;full-title&gt;Genome Biol&lt;/full-title&gt;&lt;/periodical&gt;&lt;pages&gt;264&lt;/pages&gt;&lt;volume&gt;20&lt;/volume&gt;&lt;number&gt;1&lt;/number&gt;&lt;edition&gt;2019/12/13&lt;/edition&gt;&lt;dates&gt;&lt;year&gt;2019&lt;/year&gt;&lt;pub-dates&gt;&lt;date&gt;Dec 12&lt;/date&gt;&lt;/pub-dates&gt;&lt;/dates&gt;&lt;isbn&gt;1474-760X (Electronic)&amp;#xD;1474-7596 (Linking)&lt;/isbn&gt;&lt;accession-num&gt;31829268&lt;/accession-num&gt;&lt;urls&gt;&lt;related-urls&gt;&lt;url&gt;https://www.ncbi.nlm.nih.gov/pubmed/31829268&lt;/url&gt;&lt;/related-urls&gt;&lt;/urls&gt;&lt;custom2&gt;PMC6907144&lt;/custom2&gt;&lt;electronic-resource-num&gt;10.1186/s13059-019-1862-5&lt;/electronic-resource-num&gt;&lt;/record&gt;&lt;/Cite&gt;&lt;/EndNote&gt;</w:instrText>
      </w:r>
      <w:r w:rsidR="00367AEE">
        <w:rPr>
          <w:rFonts w:ascii="Times New Roman" w:hAnsi="Times New Roman" w:cs="Times New Roman"/>
          <w:szCs w:val="21"/>
        </w:rPr>
        <w:fldChar w:fldCharType="separate"/>
      </w:r>
      <w:r w:rsidR="0052275B">
        <w:rPr>
          <w:rFonts w:ascii="Times New Roman" w:hAnsi="Times New Roman" w:cs="Times New Roman"/>
          <w:noProof/>
          <w:szCs w:val="21"/>
        </w:rPr>
        <w:t>[7]</w:t>
      </w:r>
      <w:r w:rsidR="00367AEE">
        <w:rPr>
          <w:rFonts w:ascii="Times New Roman" w:hAnsi="Times New Roman" w:cs="Times New Roman"/>
          <w:szCs w:val="21"/>
        </w:rPr>
        <w:fldChar w:fldCharType="end"/>
      </w:r>
      <w:r>
        <w:rPr>
          <w:rFonts w:ascii="Times New Roman" w:hAnsi="Times New Roman" w:cs="Times New Roman"/>
          <w:szCs w:val="21"/>
        </w:rPr>
        <w:t xml:space="preserve">. </w:t>
      </w:r>
      <w:r w:rsidR="00494495">
        <w:rPr>
          <w:rFonts w:ascii="Times New Roman" w:hAnsi="Times New Roman" w:cs="Times New Roman"/>
          <w:szCs w:val="21"/>
        </w:rPr>
        <w:t>For each dataset</w:t>
      </w:r>
      <w:r>
        <w:rPr>
          <w:rFonts w:ascii="Times New Roman" w:hAnsi="Times New Roman" w:cs="Times New Roman"/>
          <w:szCs w:val="21"/>
        </w:rPr>
        <w:t xml:space="preserve">, we first randomly shuffled </w:t>
      </w:r>
      <w:r w:rsidR="00494495">
        <w:rPr>
          <w:rFonts w:ascii="Times New Roman" w:hAnsi="Times New Roman" w:cs="Times New Roman"/>
          <w:szCs w:val="21"/>
        </w:rPr>
        <w:t>the dataset and split it into five nonoverlapped parts. I</w:t>
      </w:r>
      <w:r w:rsidR="00494495">
        <w:rPr>
          <w:rFonts w:ascii="Times New Roman" w:hAnsi="Times New Roman" w:cs="Times New Roman" w:hint="eastAsia"/>
          <w:szCs w:val="21"/>
        </w:rPr>
        <w:t>n</w:t>
      </w:r>
      <w:r w:rsidR="00494495">
        <w:rPr>
          <w:rFonts w:ascii="Times New Roman" w:hAnsi="Times New Roman" w:cs="Times New Roman"/>
          <w:szCs w:val="21"/>
        </w:rPr>
        <w:t xml:space="preserve"> </w:t>
      </w:r>
      <w:r w:rsidR="00494495">
        <w:rPr>
          <w:rFonts w:ascii="Times New Roman" w:hAnsi="Times New Roman" w:cs="Times New Roman" w:hint="eastAsia"/>
          <w:szCs w:val="21"/>
        </w:rPr>
        <w:t>eac</w:t>
      </w:r>
      <w:r w:rsidR="00494495">
        <w:rPr>
          <w:rFonts w:ascii="Times New Roman" w:hAnsi="Times New Roman" w:cs="Times New Roman"/>
          <w:szCs w:val="21"/>
        </w:rPr>
        <w:t>h validation, we considered one of the five parts as test data group and other four prats as training group</w:t>
      </w:r>
      <w:r w:rsidR="00D516EB">
        <w:rPr>
          <w:rFonts w:ascii="Times New Roman" w:hAnsi="Times New Roman" w:cs="Times New Roman"/>
          <w:szCs w:val="21"/>
        </w:rPr>
        <w:t>.</w:t>
      </w:r>
      <w:r w:rsidR="00747410">
        <w:rPr>
          <w:rFonts w:ascii="Times New Roman" w:hAnsi="Times New Roman" w:cs="Times New Roman"/>
          <w:szCs w:val="21"/>
        </w:rPr>
        <w:t xml:space="preserve"> For each method, we trained the model on the training group data and calculate the kappa coefficient on the test group data.</w:t>
      </w:r>
      <w:r w:rsidR="00D516EB">
        <w:rPr>
          <w:rFonts w:ascii="Times New Roman" w:hAnsi="Times New Roman" w:cs="Times New Roman"/>
          <w:szCs w:val="21"/>
        </w:rPr>
        <w:t xml:space="preserve"> We repeated the validation five times to ensure every part </w:t>
      </w:r>
      <w:r w:rsidR="00D013C2">
        <w:rPr>
          <w:rFonts w:ascii="Times New Roman" w:hAnsi="Times New Roman" w:cs="Times New Roman"/>
          <w:szCs w:val="21"/>
        </w:rPr>
        <w:t>will</w:t>
      </w:r>
      <w:r w:rsidR="00D516EB">
        <w:rPr>
          <w:rFonts w:ascii="Times New Roman" w:hAnsi="Times New Roman" w:cs="Times New Roman"/>
          <w:szCs w:val="21"/>
        </w:rPr>
        <w:t xml:space="preserve"> be the test group data to avoid bias. </w:t>
      </w:r>
    </w:p>
    <w:p w14:paraId="081E2E82" w14:textId="3D083CEA" w:rsidR="00E4745F" w:rsidRDefault="00E4745F" w:rsidP="00F10B08">
      <w:pPr>
        <w:spacing w:line="360" w:lineRule="auto"/>
        <w:ind w:firstLineChars="200" w:firstLine="420"/>
        <w:rPr>
          <w:rFonts w:ascii="Times New Roman" w:hAnsi="Times New Roman" w:cs="Times New Roman"/>
          <w:szCs w:val="21"/>
        </w:rPr>
      </w:pPr>
    </w:p>
    <w:p w14:paraId="59FAECB0" w14:textId="6FEFA70B" w:rsidR="00D6099A" w:rsidRPr="009348AF" w:rsidRDefault="003048D6" w:rsidP="00D6099A">
      <w:pPr>
        <w:pStyle w:val="af"/>
        <w:numPr>
          <w:ilvl w:val="1"/>
          <w:numId w:val="3"/>
        </w:numPr>
        <w:spacing w:line="360" w:lineRule="auto"/>
        <w:ind w:firstLineChars="0"/>
        <w:rPr>
          <w:rFonts w:ascii="Times New Roman" w:hAnsi="Times New Roman" w:cs="Times New Roman"/>
          <w:sz w:val="22"/>
        </w:rPr>
      </w:pPr>
      <w:r w:rsidRPr="003048D6">
        <w:rPr>
          <w:rFonts w:ascii="Times New Roman" w:hAnsi="Times New Roman" w:cs="Times New Roman"/>
          <w:b/>
          <w:bCs/>
          <w:sz w:val="22"/>
        </w:rPr>
        <w:t>Simulated dropout and imbalance datasets.</w:t>
      </w:r>
    </w:p>
    <w:p w14:paraId="1008CF60" w14:textId="1D85638A" w:rsidR="00D6099A" w:rsidRPr="003048D6" w:rsidRDefault="003048D6" w:rsidP="003048D6">
      <w:pPr>
        <w:pStyle w:val="af"/>
        <w:numPr>
          <w:ilvl w:val="2"/>
          <w:numId w:val="3"/>
        </w:numPr>
        <w:spacing w:line="360" w:lineRule="auto"/>
        <w:ind w:firstLineChars="0"/>
        <w:rPr>
          <w:rFonts w:ascii="Times New Roman" w:hAnsi="Times New Roman" w:cs="Times New Roman"/>
          <w:sz w:val="22"/>
        </w:rPr>
      </w:pPr>
      <w:r w:rsidRPr="003048D6">
        <w:rPr>
          <w:rFonts w:ascii="Times New Roman" w:hAnsi="Times New Roman" w:cs="Times New Roman"/>
          <w:sz w:val="22"/>
        </w:rPr>
        <w:t>Simulated dropout dataset</w:t>
      </w:r>
    </w:p>
    <w:p w14:paraId="00ABCB0D" w14:textId="77F09F34" w:rsidR="00763898" w:rsidRDefault="00D013C2" w:rsidP="008F0075">
      <w:pPr>
        <w:spacing w:line="360" w:lineRule="auto"/>
        <w:ind w:firstLineChars="200" w:firstLine="440"/>
        <w:rPr>
          <w:rFonts w:ascii="Times New Roman" w:hAnsi="Times New Roman" w:cs="Times New Roman"/>
          <w:sz w:val="22"/>
        </w:rPr>
      </w:pPr>
      <w:r>
        <w:rPr>
          <w:rFonts w:ascii="Times New Roman" w:hAnsi="Times New Roman" w:cs="Times New Roman"/>
          <w:sz w:val="22"/>
        </w:rPr>
        <w:t>We simulated the dropout noise on</w:t>
      </w:r>
      <w:r w:rsidR="0052275B">
        <w:rPr>
          <w:rFonts w:ascii="Times New Roman" w:hAnsi="Times New Roman" w:cs="Times New Roman"/>
          <w:sz w:val="22"/>
        </w:rPr>
        <w:t xml:space="preserve"> four small</w:t>
      </w:r>
      <w:r>
        <w:rPr>
          <w:rFonts w:ascii="Times New Roman" w:hAnsi="Times New Roman" w:cs="Times New Roman"/>
          <w:sz w:val="22"/>
        </w:rPr>
        <w:t xml:space="preserve"> dataset we used (Table 1), and we adopted five-fold cross validation to </w:t>
      </w:r>
      <w:r w:rsidR="00883E2D">
        <w:rPr>
          <w:rFonts w:ascii="Times New Roman" w:hAnsi="Times New Roman" w:cs="Times New Roman"/>
          <w:sz w:val="22"/>
        </w:rPr>
        <w:t>get</w:t>
      </w:r>
      <w:r>
        <w:rPr>
          <w:rFonts w:ascii="Times New Roman" w:hAnsi="Times New Roman" w:cs="Times New Roman"/>
          <w:sz w:val="22"/>
        </w:rPr>
        <w:t xml:space="preserve"> the performance on data with dropout noise.</w:t>
      </w:r>
      <w:r w:rsidR="00883E2D" w:rsidRPr="00883E2D">
        <w:rPr>
          <w:rFonts w:ascii="Times New Roman" w:hAnsi="Times New Roman" w:cs="Times New Roman"/>
          <w:sz w:val="22"/>
        </w:rPr>
        <w:t xml:space="preserve"> </w:t>
      </w:r>
      <w:r w:rsidR="00883E2D">
        <w:rPr>
          <w:rFonts w:ascii="Times New Roman" w:hAnsi="Times New Roman" w:cs="Times New Roman"/>
          <w:sz w:val="22"/>
        </w:rPr>
        <w:t>Give a dataset, w</w:t>
      </w:r>
      <w:r w:rsidR="00883E2D" w:rsidRPr="00192AA0">
        <w:rPr>
          <w:rFonts w:ascii="Times New Roman" w:hAnsi="Times New Roman" w:cs="Times New Roman"/>
          <w:sz w:val="22"/>
        </w:rPr>
        <w:t xml:space="preserve">e </w:t>
      </w:r>
      <w:r w:rsidR="00883E2D">
        <w:rPr>
          <w:rFonts w:ascii="Times New Roman" w:hAnsi="Times New Roman" w:cs="Times New Roman"/>
          <w:sz w:val="22"/>
        </w:rPr>
        <w:t xml:space="preserve">simulated the dropout noise by setting the expression value of a </w:t>
      </w:r>
      <w:r w:rsidR="00883E2D" w:rsidRPr="00192AA0">
        <w:rPr>
          <w:rFonts w:ascii="Times New Roman" w:hAnsi="Times New Roman" w:cs="Times New Roman"/>
          <w:sz w:val="22"/>
        </w:rPr>
        <w:t xml:space="preserve">randomly selected </w:t>
      </w:r>
      <w:r w:rsidR="00883E2D">
        <w:rPr>
          <w:rFonts w:ascii="Times New Roman" w:hAnsi="Times New Roman" w:cs="Times New Roman"/>
          <w:sz w:val="22"/>
        </w:rPr>
        <w:t xml:space="preserve">a </w:t>
      </w:r>
      <w:r w:rsidR="00883E2D" w:rsidRPr="00192AA0">
        <w:rPr>
          <w:rFonts w:ascii="Times New Roman" w:hAnsi="Times New Roman" w:cs="Times New Roman"/>
          <w:sz w:val="22"/>
        </w:rPr>
        <w:t>percentage</w:t>
      </w:r>
      <w:r w:rsidR="00883E2D">
        <w:rPr>
          <w:rFonts w:ascii="Times New Roman" w:hAnsi="Times New Roman" w:cs="Times New Roman"/>
          <w:sz w:val="22"/>
        </w:rPr>
        <w:t xml:space="preserve"> (10%, 20%, 30%, 40% or 50%)</w:t>
      </w:r>
      <w:r w:rsidR="00883E2D" w:rsidRPr="00192AA0">
        <w:rPr>
          <w:rFonts w:ascii="Times New Roman" w:hAnsi="Times New Roman" w:cs="Times New Roman"/>
          <w:sz w:val="22"/>
        </w:rPr>
        <w:t xml:space="preserve"> of genes in each cell to zero</w:t>
      </w:r>
      <w:r w:rsidR="00883E2D">
        <w:rPr>
          <w:rFonts w:ascii="Times New Roman" w:hAnsi="Times New Roman" w:cs="Times New Roman"/>
          <w:sz w:val="22"/>
        </w:rPr>
        <w:t>.</w:t>
      </w:r>
      <w:r w:rsidR="00DA27F0">
        <w:rPr>
          <w:rFonts w:ascii="Times New Roman" w:hAnsi="Times New Roman" w:cs="Times New Roman"/>
          <w:sz w:val="22"/>
        </w:rPr>
        <w:t xml:space="preserve"> For each dataset, in each validation, </w:t>
      </w:r>
      <w:r>
        <w:rPr>
          <w:rFonts w:ascii="Times New Roman" w:hAnsi="Times New Roman" w:cs="Times New Roman"/>
          <w:sz w:val="22"/>
        </w:rPr>
        <w:t xml:space="preserve">we </w:t>
      </w:r>
      <w:r w:rsidR="00DA27F0">
        <w:rPr>
          <w:rFonts w:ascii="Times New Roman" w:hAnsi="Times New Roman" w:cs="Times New Roman"/>
          <w:sz w:val="22"/>
        </w:rPr>
        <w:t xml:space="preserve">first </w:t>
      </w:r>
      <w:r w:rsidR="00C93CF0">
        <w:rPr>
          <w:rFonts w:ascii="Times New Roman" w:hAnsi="Times New Roman" w:cs="Times New Roman"/>
          <w:sz w:val="22"/>
        </w:rPr>
        <w:t>do the</w:t>
      </w:r>
      <w:r w:rsidR="00C93CF0" w:rsidRPr="00C93CF0">
        <w:rPr>
          <w:rFonts w:ascii="Times New Roman" w:hAnsi="Times New Roman" w:cs="Times New Roman"/>
          <w:sz w:val="22"/>
        </w:rPr>
        <w:t xml:space="preserve"> </w:t>
      </w:r>
      <w:r w:rsidR="00C93CF0">
        <w:rPr>
          <w:rFonts w:ascii="Times New Roman" w:hAnsi="Times New Roman" w:cs="Times New Roman"/>
          <w:sz w:val="22"/>
        </w:rPr>
        <w:t xml:space="preserve">reference dropout test. We </w:t>
      </w:r>
      <w:r>
        <w:rPr>
          <w:rFonts w:ascii="Times New Roman" w:hAnsi="Times New Roman" w:cs="Times New Roman"/>
          <w:sz w:val="22"/>
        </w:rPr>
        <w:t>simulated dropout noise in training group</w:t>
      </w:r>
      <w:r w:rsidR="00883E2D">
        <w:rPr>
          <w:rFonts w:ascii="Times New Roman" w:hAnsi="Times New Roman" w:cs="Times New Roman"/>
          <w:sz w:val="22"/>
        </w:rPr>
        <w:t xml:space="preserve"> </w:t>
      </w:r>
      <w:r w:rsidR="00DA27F0">
        <w:rPr>
          <w:rFonts w:ascii="Times New Roman" w:hAnsi="Times New Roman" w:cs="Times New Roman"/>
          <w:sz w:val="22"/>
        </w:rPr>
        <w:t>data</w:t>
      </w:r>
      <w:r w:rsidR="00C93CF0">
        <w:rPr>
          <w:rFonts w:ascii="Times New Roman" w:hAnsi="Times New Roman" w:cs="Times New Roman"/>
          <w:sz w:val="22"/>
        </w:rPr>
        <w:t>. We</w:t>
      </w:r>
      <w:r w:rsidR="00DA27F0">
        <w:rPr>
          <w:rFonts w:ascii="Times New Roman" w:hAnsi="Times New Roman" w:cs="Times New Roman"/>
          <w:sz w:val="22"/>
        </w:rPr>
        <w:t xml:space="preserve"> trained the model </w:t>
      </w:r>
      <w:r w:rsidR="00C93CF0">
        <w:rPr>
          <w:rFonts w:ascii="Times New Roman" w:hAnsi="Times New Roman" w:cs="Times New Roman"/>
          <w:sz w:val="22"/>
        </w:rPr>
        <w:t xml:space="preserve">on the dropout noised training data and </w:t>
      </w:r>
      <w:r w:rsidR="00DA27F0">
        <w:rPr>
          <w:rFonts w:ascii="Times New Roman" w:hAnsi="Times New Roman" w:cs="Times New Roman"/>
          <w:sz w:val="22"/>
        </w:rPr>
        <w:t>calculated kappa coefficients on the test data</w:t>
      </w:r>
      <w:r w:rsidR="00C93CF0">
        <w:rPr>
          <w:rFonts w:ascii="Times New Roman" w:hAnsi="Times New Roman" w:cs="Times New Roman"/>
          <w:sz w:val="22"/>
        </w:rPr>
        <w:t xml:space="preserve">. Secondly, we do the query dropout test. We simulated dropout noise in test group data. We trained the model on training data (without dropout noise), and then calculated kappa </w:t>
      </w:r>
      <w:r w:rsidR="00C93CF0">
        <w:rPr>
          <w:rFonts w:ascii="Times New Roman" w:hAnsi="Times New Roman" w:cs="Times New Roman"/>
          <w:sz w:val="22"/>
        </w:rPr>
        <w:lastRenderedPageBreak/>
        <w:t xml:space="preserve">coefficients on the dropout noised test data. </w:t>
      </w:r>
    </w:p>
    <w:p w14:paraId="6C9630B2" w14:textId="169EFDCD" w:rsidR="00D6099A" w:rsidRPr="001631D2" w:rsidRDefault="001631D2" w:rsidP="001631D2">
      <w:pPr>
        <w:pStyle w:val="af"/>
        <w:numPr>
          <w:ilvl w:val="2"/>
          <w:numId w:val="3"/>
        </w:numPr>
        <w:spacing w:line="360" w:lineRule="auto"/>
        <w:ind w:firstLineChars="0"/>
        <w:rPr>
          <w:rFonts w:ascii="Times New Roman" w:hAnsi="Times New Roman" w:cs="Times New Roman"/>
          <w:sz w:val="22"/>
        </w:rPr>
      </w:pPr>
      <w:r w:rsidRPr="001631D2">
        <w:rPr>
          <w:rFonts w:ascii="Times New Roman" w:hAnsi="Times New Roman" w:cs="Times New Roman"/>
          <w:sz w:val="22"/>
        </w:rPr>
        <w:t xml:space="preserve">Simulated </w:t>
      </w:r>
      <w:r>
        <w:rPr>
          <w:rFonts w:ascii="Times New Roman" w:hAnsi="Times New Roman" w:cs="Times New Roman"/>
          <w:sz w:val="22"/>
        </w:rPr>
        <w:t>imbalance</w:t>
      </w:r>
      <w:r w:rsidRPr="001631D2">
        <w:rPr>
          <w:rFonts w:ascii="Times New Roman" w:hAnsi="Times New Roman" w:cs="Times New Roman"/>
          <w:sz w:val="22"/>
        </w:rPr>
        <w:t xml:space="preserve"> dataset</w:t>
      </w:r>
    </w:p>
    <w:p w14:paraId="6E20CB09" w14:textId="7DA6FD42" w:rsidR="00825D27" w:rsidRPr="00825D27" w:rsidRDefault="00825D27" w:rsidP="00F10B08">
      <w:pPr>
        <w:spacing w:line="360" w:lineRule="auto"/>
        <w:ind w:firstLineChars="200" w:firstLine="420"/>
        <w:rPr>
          <w:rFonts w:ascii="Times New Roman" w:hAnsi="Times New Roman" w:cs="Times New Roman"/>
          <w:szCs w:val="21"/>
        </w:rPr>
      </w:pPr>
      <w:r w:rsidRPr="00825D27">
        <w:rPr>
          <w:rFonts w:ascii="Times New Roman" w:hAnsi="Times New Roman" w:cs="Times New Roman"/>
          <w:szCs w:val="21"/>
        </w:rPr>
        <w:t>In order to get a different proportion</w:t>
      </w:r>
      <w:r>
        <w:rPr>
          <w:rFonts w:ascii="Times New Roman" w:hAnsi="Times New Roman" w:cs="Times New Roman"/>
          <w:szCs w:val="21"/>
        </w:rPr>
        <w:t xml:space="preserve"> (</w:t>
      </w:r>
      <w:r w:rsidRPr="00825D27">
        <w:rPr>
          <w:rFonts w:ascii="Times New Roman" w:hAnsi="Times New Roman" w:cs="Times New Roman"/>
          <w:szCs w:val="21"/>
        </w:rPr>
        <w:t>0.1:1, 0.3:1, 0.5:1, 0.7:1, 0.9:1, 1:0.9, 1:0.7, 1:0.5, 1:0.3 and 1:0.1</w:t>
      </w:r>
      <w:r>
        <w:rPr>
          <w:rFonts w:ascii="Times New Roman" w:hAnsi="Times New Roman" w:cs="Times New Roman"/>
          <w:szCs w:val="21"/>
        </w:rPr>
        <w:t>)</w:t>
      </w:r>
      <w:r w:rsidRPr="00825D27">
        <w:rPr>
          <w:rFonts w:ascii="Times New Roman" w:hAnsi="Times New Roman" w:cs="Times New Roman"/>
          <w:szCs w:val="21"/>
        </w:rPr>
        <w:t xml:space="preserve"> of the </w:t>
      </w:r>
      <w:r>
        <w:rPr>
          <w:rFonts w:ascii="Times New Roman" w:hAnsi="Times New Roman" w:cs="Times New Roman"/>
          <w:szCs w:val="21"/>
        </w:rPr>
        <w:t>imbalance</w:t>
      </w:r>
      <w:r w:rsidRPr="00825D27">
        <w:rPr>
          <w:rFonts w:ascii="Times New Roman" w:hAnsi="Times New Roman" w:cs="Times New Roman"/>
          <w:szCs w:val="21"/>
        </w:rPr>
        <w:t xml:space="preserve"> data</w:t>
      </w:r>
      <w:r>
        <w:rPr>
          <w:rFonts w:ascii="Times New Roman" w:hAnsi="Times New Roman" w:cs="Times New Roman"/>
          <w:szCs w:val="21"/>
        </w:rPr>
        <w:t xml:space="preserve">set, </w:t>
      </w:r>
      <w:r w:rsidR="00186768">
        <w:rPr>
          <w:rFonts w:ascii="Times New Roman" w:hAnsi="Times New Roman" w:cs="Times New Roman"/>
          <w:szCs w:val="21"/>
        </w:rPr>
        <w:t>w</w:t>
      </w:r>
      <w:r w:rsidR="00186768" w:rsidRPr="00186768">
        <w:rPr>
          <w:rFonts w:ascii="Times New Roman" w:hAnsi="Times New Roman" w:cs="Times New Roman"/>
          <w:szCs w:val="21"/>
        </w:rPr>
        <w:t xml:space="preserve">e </w:t>
      </w:r>
      <w:r w:rsidR="00186768">
        <w:rPr>
          <w:rFonts w:ascii="Times New Roman" w:hAnsi="Times New Roman" w:cs="Times New Roman"/>
          <w:szCs w:val="21"/>
        </w:rPr>
        <w:t>used</w:t>
      </w:r>
      <w:r w:rsidR="00186768" w:rsidRPr="00186768">
        <w:rPr>
          <w:rFonts w:ascii="Times New Roman" w:hAnsi="Times New Roman" w:cs="Times New Roman"/>
          <w:szCs w:val="21"/>
        </w:rPr>
        <w:t xml:space="preserve"> two cell types</w:t>
      </w:r>
      <w:r w:rsidR="00186768">
        <w:rPr>
          <w:rFonts w:ascii="Times New Roman" w:hAnsi="Times New Roman" w:cs="Times New Roman"/>
          <w:szCs w:val="21"/>
        </w:rPr>
        <w:t xml:space="preserve"> (</w:t>
      </w:r>
      <w:r w:rsidR="00186768" w:rsidRPr="00186768">
        <w:rPr>
          <w:rFonts w:ascii="Times New Roman" w:hAnsi="Times New Roman" w:cs="Times New Roman"/>
          <w:szCs w:val="21"/>
        </w:rPr>
        <w:t>Hepatocyte and GamaDetaT</w:t>
      </w:r>
      <w:r w:rsidR="00186768">
        <w:rPr>
          <w:rFonts w:ascii="Times New Roman" w:hAnsi="Times New Roman" w:cs="Times New Roman"/>
          <w:szCs w:val="21"/>
        </w:rPr>
        <w:t>)</w:t>
      </w:r>
      <w:r w:rsidR="00186768" w:rsidRPr="00186768">
        <w:rPr>
          <w:rFonts w:ascii="Times New Roman" w:hAnsi="Times New Roman" w:cs="Times New Roman"/>
          <w:szCs w:val="21"/>
        </w:rPr>
        <w:t xml:space="preserve"> from the liver data</w:t>
      </w:r>
      <w:r w:rsidR="00186768">
        <w:rPr>
          <w:rFonts w:ascii="Times New Roman" w:hAnsi="Times New Roman" w:cs="Times New Roman"/>
          <w:szCs w:val="21"/>
        </w:rPr>
        <w:t xml:space="preserve">. </w:t>
      </w:r>
      <w:r w:rsidR="00186768" w:rsidRPr="00186768">
        <w:rPr>
          <w:rFonts w:ascii="Times New Roman" w:hAnsi="Times New Roman" w:cs="Times New Roman"/>
          <w:szCs w:val="21"/>
        </w:rPr>
        <w:t>We first down</w:t>
      </w:r>
      <w:r w:rsidR="00186768">
        <w:rPr>
          <w:rFonts w:ascii="Times New Roman" w:hAnsi="Times New Roman" w:cs="Times New Roman"/>
          <w:szCs w:val="21"/>
        </w:rPr>
        <w:t xml:space="preserve"> </w:t>
      </w:r>
      <w:r w:rsidR="00186768" w:rsidRPr="00186768">
        <w:rPr>
          <w:rFonts w:ascii="Times New Roman" w:hAnsi="Times New Roman" w:cs="Times New Roman"/>
          <w:szCs w:val="21"/>
        </w:rPr>
        <w:t>sampled</w:t>
      </w:r>
      <w:r w:rsidR="00186768">
        <w:rPr>
          <w:rFonts w:ascii="Times New Roman" w:hAnsi="Times New Roman" w:cs="Times New Roman"/>
          <w:szCs w:val="21"/>
        </w:rPr>
        <w:t xml:space="preserve"> each cell type</w:t>
      </w:r>
      <w:r w:rsidR="00186768" w:rsidRPr="00186768">
        <w:rPr>
          <w:rFonts w:ascii="Times New Roman" w:hAnsi="Times New Roman" w:cs="Times New Roman"/>
          <w:szCs w:val="21"/>
        </w:rPr>
        <w:t xml:space="preserve"> to 300 cells</w:t>
      </w:r>
      <w:r w:rsidR="00186768">
        <w:rPr>
          <w:rFonts w:ascii="Times New Roman" w:hAnsi="Times New Roman" w:cs="Times New Roman"/>
          <w:szCs w:val="21"/>
        </w:rPr>
        <w:t xml:space="preserve">. </w:t>
      </w:r>
      <w:r w:rsidR="001A5719">
        <w:rPr>
          <w:rFonts w:ascii="Times New Roman" w:hAnsi="Times New Roman" w:cs="Times New Roman"/>
          <w:szCs w:val="21"/>
        </w:rPr>
        <w:t xml:space="preserve">Then, </w:t>
      </w:r>
      <w:r w:rsidR="001A5719" w:rsidRPr="001A5719">
        <w:rPr>
          <w:rFonts w:ascii="Times New Roman" w:hAnsi="Times New Roman" w:cs="Times New Roman"/>
          <w:szCs w:val="21"/>
        </w:rPr>
        <w:t xml:space="preserve">we adjust the </w:t>
      </w:r>
      <w:r w:rsidR="001A5719" w:rsidRPr="00825D27">
        <w:rPr>
          <w:rFonts w:ascii="Times New Roman" w:hAnsi="Times New Roman" w:cs="Times New Roman"/>
          <w:szCs w:val="21"/>
        </w:rPr>
        <w:t>proportion</w:t>
      </w:r>
      <w:r w:rsidR="001A5719">
        <w:rPr>
          <w:rFonts w:ascii="Times New Roman" w:hAnsi="Times New Roman" w:cs="Times New Roman"/>
          <w:szCs w:val="21"/>
        </w:rPr>
        <w:t xml:space="preserve"> </w:t>
      </w:r>
      <w:r w:rsidR="001A5719" w:rsidRPr="001A5719">
        <w:rPr>
          <w:rFonts w:ascii="Times New Roman" w:hAnsi="Times New Roman" w:cs="Times New Roman"/>
          <w:szCs w:val="21"/>
        </w:rPr>
        <w:t>of</w:t>
      </w:r>
      <w:r w:rsidR="008F0075">
        <w:rPr>
          <w:rFonts w:ascii="Times New Roman" w:hAnsi="Times New Roman" w:cs="Times New Roman"/>
          <w:szCs w:val="21"/>
        </w:rPr>
        <w:t xml:space="preserve"> cell numbers in</w:t>
      </w:r>
      <w:r w:rsidR="001A5719" w:rsidRPr="001A5719">
        <w:rPr>
          <w:rFonts w:ascii="Times New Roman" w:hAnsi="Times New Roman" w:cs="Times New Roman"/>
          <w:szCs w:val="21"/>
        </w:rPr>
        <w:t xml:space="preserve"> two types</w:t>
      </w:r>
      <w:r w:rsidR="008F0075">
        <w:rPr>
          <w:rFonts w:ascii="Times New Roman" w:hAnsi="Times New Roman" w:cs="Times New Roman"/>
          <w:szCs w:val="21"/>
        </w:rPr>
        <w:t xml:space="preserve"> to get datasets with different cell proportion</w:t>
      </w:r>
      <w:r w:rsidR="001A5719">
        <w:rPr>
          <w:rFonts w:ascii="Times New Roman" w:hAnsi="Times New Roman" w:cs="Times New Roman"/>
          <w:szCs w:val="21"/>
        </w:rPr>
        <w:t>.</w:t>
      </w:r>
      <w:r w:rsidR="00CA746F">
        <w:rPr>
          <w:rFonts w:ascii="Times New Roman" w:hAnsi="Times New Roman" w:cs="Times New Roman"/>
          <w:szCs w:val="21"/>
        </w:rPr>
        <w:t xml:space="preserve"> </w:t>
      </w:r>
      <w:r w:rsidR="00FC20DA">
        <w:rPr>
          <w:rFonts w:ascii="Times New Roman" w:hAnsi="Times New Roman" w:cs="Times New Roman"/>
          <w:szCs w:val="21"/>
        </w:rPr>
        <w:t xml:space="preserve">Similarly, we did five-fold cross validation on datasets with different simulated imbalance noise. </w:t>
      </w:r>
    </w:p>
    <w:p w14:paraId="78B21881" w14:textId="58A30E60" w:rsidR="002B623E" w:rsidRPr="0065783D" w:rsidRDefault="003D386D" w:rsidP="001631D2">
      <w:pPr>
        <w:pStyle w:val="af"/>
        <w:numPr>
          <w:ilvl w:val="1"/>
          <w:numId w:val="3"/>
        </w:numPr>
        <w:spacing w:line="360" w:lineRule="auto"/>
        <w:ind w:firstLineChars="0"/>
        <w:rPr>
          <w:rFonts w:ascii="Times New Roman" w:hAnsi="Times New Roman" w:cs="Times New Roman"/>
          <w:b/>
          <w:bCs/>
          <w:sz w:val="22"/>
        </w:rPr>
      </w:pPr>
      <w:r w:rsidRPr="0065783D">
        <w:rPr>
          <w:rFonts w:ascii="Times New Roman" w:hAnsi="Times New Roman" w:cs="Times New Roman"/>
          <w:b/>
          <w:bCs/>
          <w:sz w:val="22"/>
        </w:rPr>
        <w:t>Cross platform datasets</w:t>
      </w:r>
    </w:p>
    <w:p w14:paraId="3DAB7199" w14:textId="70254C37" w:rsidR="00790261" w:rsidRPr="001A25AA" w:rsidRDefault="00790261" w:rsidP="00495153">
      <w:pPr>
        <w:spacing w:line="360" w:lineRule="auto"/>
        <w:ind w:firstLine="360"/>
        <w:rPr>
          <w:rFonts w:ascii="Times New Roman" w:hAnsi="Times New Roman" w:cs="Times New Roman"/>
          <w:szCs w:val="21"/>
        </w:rPr>
      </w:pPr>
      <w:r w:rsidRPr="001A25AA">
        <w:rPr>
          <w:rFonts w:ascii="Times New Roman" w:hAnsi="Times New Roman" w:cs="Times New Roman"/>
          <w:szCs w:val="21"/>
        </w:rPr>
        <w:t xml:space="preserve">The annotation label of different platform datasets from the same tissue is not </w:t>
      </w:r>
      <w:r w:rsidR="005200F0" w:rsidRPr="001A25AA">
        <w:rPr>
          <w:rFonts w:ascii="Times New Roman" w:hAnsi="Times New Roman" w:cs="Times New Roman"/>
          <w:szCs w:val="21"/>
        </w:rPr>
        <w:t>consistent. So</w:t>
      </w:r>
      <w:r w:rsidRPr="001A25AA">
        <w:rPr>
          <w:rFonts w:ascii="Times New Roman" w:hAnsi="Times New Roman" w:cs="Times New Roman"/>
          <w:szCs w:val="21"/>
        </w:rPr>
        <w:t>, we unified the labels and remove cell types absent in any of the datasets.</w:t>
      </w:r>
    </w:p>
    <w:p w14:paraId="65C8EC62" w14:textId="64CFD3E7" w:rsidR="009B7E84" w:rsidRPr="001A25AA" w:rsidRDefault="009B7E84" w:rsidP="00AF6745">
      <w:pPr>
        <w:spacing w:line="360" w:lineRule="auto"/>
        <w:rPr>
          <w:rFonts w:ascii="Times New Roman" w:hAnsi="Times New Roman" w:cs="Times New Roman"/>
          <w:szCs w:val="21"/>
        </w:rPr>
      </w:pPr>
    </w:p>
    <w:p w14:paraId="0DB49FBC" w14:textId="545D5DC5" w:rsidR="009B7E84" w:rsidRPr="00916A36" w:rsidRDefault="006F6A55" w:rsidP="00FF45E9">
      <w:pPr>
        <w:spacing w:line="360" w:lineRule="auto"/>
        <w:ind w:firstLine="360"/>
        <w:rPr>
          <w:rFonts w:ascii="Times New Roman" w:hAnsi="Times New Roman" w:cs="Times New Roman"/>
          <w:b/>
          <w:bCs/>
          <w:szCs w:val="21"/>
        </w:rPr>
      </w:pPr>
      <w:r w:rsidRPr="004E5480">
        <w:rPr>
          <w:rFonts w:ascii="Times New Roman" w:hAnsi="Times New Roman" w:cs="Times New Roman"/>
          <w:b/>
          <w:bCs/>
          <w:i/>
          <w:iCs/>
          <w:szCs w:val="21"/>
        </w:rPr>
        <w:t>Liver</w:t>
      </w:r>
      <w:r w:rsidR="00165AFC" w:rsidRPr="004E5480">
        <w:rPr>
          <w:rFonts w:ascii="Times New Roman" w:hAnsi="Times New Roman" w:cs="Times New Roman"/>
          <w:b/>
          <w:bCs/>
          <w:i/>
          <w:iCs/>
          <w:szCs w:val="21"/>
        </w:rPr>
        <w:t xml:space="preserve"> datasets</w:t>
      </w:r>
      <w:r w:rsidRPr="00916A36">
        <w:rPr>
          <w:rFonts w:ascii="Times New Roman" w:hAnsi="Times New Roman" w:cs="Times New Roman"/>
          <w:b/>
          <w:bCs/>
          <w:szCs w:val="21"/>
        </w:rPr>
        <w:t xml:space="preserve">: </w:t>
      </w:r>
    </w:p>
    <w:p w14:paraId="123B876E" w14:textId="0E343003" w:rsidR="009B7E84" w:rsidRPr="001A25AA" w:rsidRDefault="009B7E84" w:rsidP="00FF45E9">
      <w:pPr>
        <w:spacing w:line="360" w:lineRule="auto"/>
        <w:ind w:firstLine="360"/>
        <w:rPr>
          <w:rFonts w:ascii="Times New Roman" w:hAnsi="Times New Roman" w:cs="Times New Roman"/>
          <w:i/>
          <w:iCs/>
          <w:szCs w:val="21"/>
        </w:rPr>
      </w:pPr>
      <w:r w:rsidRPr="001A25AA">
        <w:rPr>
          <w:rFonts w:ascii="Times New Roman" w:hAnsi="Times New Roman" w:cs="Times New Roman"/>
          <w:i/>
          <w:iCs/>
          <w:szCs w:val="21"/>
        </w:rPr>
        <w:t>10x Dataset</w:t>
      </w:r>
      <w:r w:rsidR="00BC7043" w:rsidRPr="001A25AA">
        <w:rPr>
          <w:rFonts w:ascii="Times New Roman" w:hAnsi="Times New Roman" w:cs="Times New Roman"/>
          <w:i/>
          <w:iCs/>
          <w:szCs w:val="21"/>
        </w:rPr>
        <w:t xml:space="preserve"> </w:t>
      </w:r>
      <w:r w:rsidR="00367AEE">
        <w:rPr>
          <w:rFonts w:ascii="Times New Roman" w:hAnsi="Times New Roman" w:cs="Times New Roman"/>
          <w:i/>
          <w:iCs/>
          <w:szCs w:val="21"/>
        </w:rPr>
        <w:fldChar w:fldCharType="begin">
          <w:fldData xml:space="preserve">PEVuZE5vdGU+PENpdGU+PEF1dGhvcj5NYWNQYXJsYW5kPC9BdXRob3I+PFllYXI+MjAxODwvWWVh
cj48UmVjTnVtPjE8L1JlY051bT48RGlzcGxheVRleHQ+WzFdPC9EaXNwbGF5VGV4dD48cmVjb3Jk
PjxyZWMtbnVtYmVyPjE8L3JlYy1udW1iZXI+PGZvcmVpZ24ta2V5cz48a2V5IGFwcD0iRU4iIGRi
LWlkPSJlZnNwNWFldHd0MmFlN2VmdGRrcHp2ZG52dDk5dmV4dGZ6d3ciIHRpbWVzdGFtcD0iMTU3
Mjc1ODcxMSI+MTwva2V5PjxrZXkgYXBwPSJFTldlYiIgZGItaWQ9IiI+MDwva2V5PjwvZm9yZWln
bi1rZXlzPjxyZWYtdHlwZSBuYW1lPSJKb3VybmFsIEFydGljbGUiPjE3PC9yZWYtdHlwZT48Y29u
dHJpYnV0b3JzPjxhdXRob3JzPjxhdXRob3I+TWFjUGFybGFuZCwgUy4gQS48L2F1dGhvcj48YXV0
aG9yPkxpdSwgSi4gQy48L2F1dGhvcj48YXV0aG9yPk1hLCBYLiBaLjwvYXV0aG9yPjxhdXRob3I+
SW5uZXMsIEIuIFQuPC9hdXRob3I+PGF1dGhvcj5CYXJ0Y3phaywgQS4gTS48L2F1dGhvcj48YXV0
aG9yPkdhZ2UsIEIuIEsuPC9hdXRob3I+PGF1dGhvcj5NYW51ZWwsIEouPC9hdXRob3I+PGF1dGhv
cj5LaHV1LCBOLjwvYXV0aG9yPjxhdXRob3I+RWNoZXZlcnJpLCBKLjwvYXV0aG9yPjxhdXRob3I+
TGluYXJlcywgSS48L2F1dGhvcj48YXV0aG9yPkd1cHRhLCBSLjwvYXV0aG9yPjxhdXRob3I+Q2hl
bmcsIE0uIEwuPC9hdXRob3I+PGF1dGhvcj5MaXUsIEwuIFkuPC9hdXRob3I+PGF1dGhvcj5DYW1h
dCwgRC48L2F1dGhvcj48YXV0aG9yPkNodW5nLCBTLiBXLjwvYXV0aG9yPjxhdXRob3I+U2VsaWdh
LCBSLiBLLjwvYXV0aG9yPjxhdXRob3I+U2hhbywgWi48L2F1dGhvcj48YXV0aG9yPkxlZSwgRS48
L2F1dGhvcj48YXV0aG9yPk9nYXdhLCBTLjwvYXV0aG9yPjxhdXRob3I+T2dhd2EsIE0uPC9hdXRo
b3I+PGF1dGhvcj5XaWxzb24sIE0uIEQuPC9hdXRob3I+PGF1dGhvcj5GaXNoLCBKLiBFLjwvYXV0
aG9yPjxhdXRob3I+U2Vsem5lciwgTS48L2F1dGhvcj48YXV0aG9yPkdoYW5la2FyLCBBLjwvYXV0
aG9yPjxhdXRob3I+R3JhbnQsIEQuPC9hdXRob3I+PGF1dGhvcj5HcmVpZywgUC48L2F1dGhvcj48
YXV0aG9yPlNhcGlzb2NoaW4sIEcuPC9hdXRob3I+PGF1dGhvcj5TZWx6bmVyLCBOLjwvYXV0aG9y
PjxhdXRob3I+V2luZWdhcmRlbiwgTi48L2F1dGhvcj48YXV0aG9yPkFkZXlpLCBPLjwvYXV0aG9y
PjxhdXRob3I+S2VsbGVyLCBHLjwvYXV0aG9yPjxhdXRob3I+QmFkZXIsIEcuIEQuPC9hdXRob3I+
PGF1dGhvcj5NY0dpbHZyYXksIEkuIEQuPC9hdXRob3I+PC9hdXRob3JzPjwvY29udHJpYnV0b3Jz
PjxhdXRoLWFkZHJlc3M+TXVsdGktT3JnYW4gVHJhbnNwbGFudCBQcm9ncmFtLCBUb3JvbnRvIEdl
bmVyYWwgSG9zcGl0YWwgUmVzZWFyY2ggSW5zdGl0dXRlLCBUb3JvbnRvLCBPTiwgTTVHIDJDNCwg
Q2FuYWRhLiBzLm1hY3BhcmxhbmRAdXRvcm9udG8uY2EuJiN4RDtEZXBhcnRtZW50IG9mIEltbXVu
b2xvZ3ksIFVuaXZlcnNpdHkgb2YgVG9yb250bywgVG9yb250bywgT04sIE01UyAxQTgsIENhbmFk
YS4gcy5tYWNwYXJsYW5kQHV0b3JvbnRvLmNhLiYjeEQ7RGVwYXJ0bWVudCBvZiBMYWJvcmF0b3J5
IE1lZGljaW5lIGFuZCBQYXRob2Jpb2xvZ3ksIFVuaXZlcnNpdHkgb2YgVG9yb250bywgVG9yb250
bywgTTVHIDFMNywgQ2FuYWRhLiBzLm1hY3BhcmxhbmRAdXRvcm9udG8uY2EuJiN4RDtUaGUgRG9u
bmVsbHkgQ2VudHJlLCBVbml2ZXJzaXR5IG9mIFRvcm9udG8sIFRvcm9udG8sIE9OLCBNNVMgM0Ux
LCBDYW5hZGEuJiN4RDtNdWx0aS1PcmdhbiBUcmFuc3BsYW50IFByb2dyYW0sIFRvcm9udG8gR2Vu
ZXJhbCBIb3NwaXRhbCBSZXNlYXJjaCBJbnN0aXR1dGUsIFRvcm9udG8sIE9OLCBNNUcgMkM0LCBD
YW5hZGEuJiN4RDtEZXBhcnRtZW50IG9mIE1vbGVjdWxhciBHZW5ldGljcywgVW5pdmVyc2l0eSBv
ZiBUb3JvbnRvLCBUb3JvbnRvLCBNNUcgMUE4LCBDYW5hZGEuJiN4RDtNY0V3ZW4gQ2VudHJlIGZv
ciBSZWdlbmVyYXRpdmUgTWVkaWNpbmUsIFVuaXZlcnNpdHkgSGVhbHRoIE5ldHdvcmssIFRvcm9u
dG8sIE9OLCBNNUcgMUw3LCBDYW5hZGEuJiN4RDtQcmluY2VzcyBNYXJnYXJldCBHZW5vbWljcyBD
ZW50cmUsIFVuaXZlcnNpdHkgSGVhbHRoIE5ldHdvcmssIFRvcm9udG8sIE9OLCBNNUcgMUw3LCBD
YW5hZGEuJiN4RDtEZXBhcnRtZW50IG9mIExhYm9yYXRvcnkgTWVkaWNpbmUgYW5kIFBhdGhvYmlv
bG9neSwgVW5pdmVyc2l0eSBvZiBUb3JvbnRvLCBUb3JvbnRvLCBNNUcgMUw3LCBDYW5hZGEuJiN4
RDtEZXBhcnRtZW50IG9mIEltbXVub2xvZ3ksIFVuaXZlcnNpdHkgb2YgVG9yb250bywgVG9yb250
bywgT04sIE01UyAxQTgsIENhbmFkYS4mI3hEO0dlbmV0aWNzIGFuZCBHZW5vbWUgQmlvbG9neSwg
SG9zcGl0YWwgZm9yIFNpY2sgQ2hpbGRyZW4sIFRvcm9udG8sIE01RyAwQTQsIENhbmFkYS4mI3hE
O0RpdmlzaW9uIG9mIEFkdmFuY2VkIERpYWdub3N0aWNzLCBUb3JvbnRvIEdlbmVyYWwgSG9zcGl0
YWwgUmVzZWFyY2ggSW5zdGl0dXRlLCBUb3JvbnRvLCBPTiwgTTVHIDJDNCwgQ2FuYWRhLiYjeEQ7
TGFib3JhdG9yeSBNZWRpY2luZSBQcm9ncmFtLCBVbml2ZXJzaXR5IEhlYWx0aCBOZXR3b3JrLCBU
b3JvbnRvLCBPbnRhcmlvLCBNNUcgMUw3LCBDYW5hZGEuJiN4RDtQcmluY2VzcyBNYXJnYXJldCBD
YW5jZXIgQ2VudHJlLCBVbml2ZXJzaXR5IEhlYWx0aCBOZXR3b3JrLCBUb3JvbnRvLCBPbnRhcmlv
LCBNNUcgMUw3LCBDYW5hZGEuJiN4RDtEZXBhcnRtZW50IG9mIE1lZGljYWwgQmlvcGh5c2ljcywg
VW5pdmVyc2l0eSBvZiBUb3JvbnRvLCBUb3JvbnRvLCBPTiwgTTVHIDFMNywgQ2FuYWRhLiYjeEQ7
VGhlIERvbm5lbGx5IENlbnRyZSwgVW5pdmVyc2l0eSBvZiBUb3JvbnRvLCBUb3JvbnRvLCBPTiwg
TTVTIDNFMSwgQ2FuYWRhLiBnYXJ5LmJhZGVyQHV0b3JvbnRvLmNhLiYjeEQ7RGVwYXJ0bWVudCBv
ZiBNb2xlY3VsYXIgR2VuZXRpY3MsIFVuaXZlcnNpdHkgb2YgVG9yb250bywgVG9yb250bywgTTVH
IDFBOCwgQ2FuYWRhLiBnYXJ5LmJhZGVyQHV0b3JvbnRvLmNhLiYjeEQ7TXVsdGktT3JnYW4gVHJh
bnNwbGFudCBQcm9ncmFtLCBUb3JvbnRvIEdlbmVyYWwgSG9zcGl0YWwgUmVzZWFyY2ggSW5zdGl0
dXRlLCBUb3JvbnRvLCBPTiwgTTVHIDJDNCwgQ2FuYWRhLiBJYW4uTWNHaWx2cmF5QHVobi5jYS48
L2F1dGgtYWRkcmVzcz48dGl0bGVzPjx0aXRsZT5TaW5nbGUgY2VsbCBSTkEgc2VxdWVuY2luZyBv
ZiBodW1hbiBsaXZlciByZXZlYWxzIGRpc3RpbmN0IGludHJhaGVwYXRpYyBtYWNyb3BoYWdlIHBv
cHVsYXRpb25zPC90aXRsZT48c2Vjb25kYXJ5LXRpdGxlPk5hdCBDb21tdW48L3NlY29uZGFyeS10
aXRsZT48L3RpdGxlcz48cGVyaW9kaWNhbD48ZnVsbC10aXRsZT5OYXQgQ29tbXVuPC9mdWxsLXRp
dGxlPjwvcGVyaW9kaWNhbD48cGFnZXM+NDM4MzwvcGFnZXM+PHZvbHVtZT45PC92b2x1bWU+PG51
bWJlcj4xPC9udW1iZXI+PGVkaXRpb24+MjAxOC8xMC8yNDwvZWRpdGlvbj48a2V5d29yZHM+PGtl
eXdvcmQ+Qi1MeW1waG9jeXRlcy9jeXRvbG9neS9tZXRhYm9saXNtPC9rZXl3b3JkPjxrZXl3b3Jk
PkVuZG90aGVsaWFsIENlbGxzL2N5dG9sb2d5L21ldGFib2xpc208L2tleXdvcmQ+PGtleXdvcmQ+
SGVwYXRpYyBTdGVsbGF0ZSBDZWxscy9jeXRvbG9neS9tZXRhYm9saXNtPC9rZXl3b3JkPjxrZXl3
b3JkPkhlcGF0b2N5dGVzL2N5dG9sb2d5L21ldGFib2xpc208L2tleXdvcmQ+PGtleXdvcmQ+SHVt
YW5zPC9rZXl3b3JkPjxrZXl3b3JkPkxpdmVyLypjeXRvbG9neS8qbWV0YWJvbGlzbTwva2V5d29y
ZD48a2V5d29yZD5NYWNyb3BoYWdlcy8qY3l0b2xvZ3kvKm1ldGFib2xpc208L2tleXdvcmQ+PGtl
eXdvcmQ+TW9ub2N5dGVzL2N5dG9sb2d5L21ldGFib2xpc208L2tleXdvcmQ+PGtleXdvcmQ+U2Vx
dWVuY2UgQW5hbHlzaXMsIFJOQTwva2V5d29yZD48L2tleXdvcmRzPjxkYXRlcz48eWVhcj4yMDE4
PC95ZWFyPjxwdWItZGF0ZXM+PGRhdGU+T2N0IDIyPC9kYXRlPjwvcHViLWRhdGVzPjwvZGF0ZXM+
PGlzYm4+MjA0MS0xNzIzIChFbGVjdHJvbmljKSYjeEQ7MjA0MS0xNzIzIChMaW5raW5nKTwvaXNi
bj48YWNjZXNzaW9uLW51bT4zMDM0ODk4NTwvYWNjZXNzaW9uLW51bT48dXJscz48cmVsYXRlZC11
cmxzPjx1cmw+aHR0cHM6Ly93d3cubmNiaS5ubG0ubmloLmdvdi9wdWJtZWQvMzAzNDg5ODU8L3Vy
bD48L3JlbGF0ZWQtdXJscz48L3VybHM+PGN1c3RvbTI+UE1DNjE5NzI4OTwvY3VzdG9tMj48ZWxl
Y3Ryb25pYy1yZXNvdXJjZS1udW0+MTAuMTAzOC9zNDE0NjctMDE4LTA2MzE4LTc8L2VsZWN0cm9u
aWMtcmVzb3VyY2UtbnVtPjwvcmVjb3JkPjwvQ2l0ZT48Q2l0ZT48QXV0aG9yPk1hY1BhcmxhbmQ8
L0F1dGhvcj48WWVhcj4yMDE4PC9ZZWFyPjxSZWNOdW0+MTwvUmVjTnVtPjxyZWNvcmQ+PHJlYy1u
dW1iZXI+MTwvcmVjLW51bWJlcj48Zm9yZWlnbi1rZXlzPjxrZXkgYXBwPSJFTiIgZGItaWQ9ImVm
c3A1YWV0d3QyYWU3ZWZ0ZGtwenZkbnZ0OTl2ZXh0Znp3dyIgdGltZXN0YW1wPSIxNTcyNzU4NzEx
Ij4xPC9rZXk+PGtleSBhcHA9IkVOV2ViIiBkYi1pZD0iIj4wPC9rZXk+PC9mb3JlaWduLWtleXM+
PHJlZi10eXBlIG5hbWU9IkpvdXJuYWwgQXJ0aWNsZSI+MTc8L3JlZi10eXBlPjxjb250cmlidXRv
cnM+PGF1dGhvcnM+PGF1dGhvcj5NYWNQYXJsYW5kLCBTLiBBLjwvYXV0aG9yPjxhdXRob3I+TGl1
LCBKLiBDLjwvYXV0aG9yPjxhdXRob3I+TWEsIFguIFouPC9hdXRob3I+PGF1dGhvcj5Jbm5lcywg
Qi4gVC48L2F1dGhvcj48YXV0aG9yPkJhcnRjemFrLCBBLiBNLjwvYXV0aG9yPjxhdXRob3I+R2Fn
ZSwgQi4gSy48L2F1dGhvcj48YXV0aG9yPk1hbnVlbCwgSi48L2F1dGhvcj48YXV0aG9yPktodXUs
IE4uPC9hdXRob3I+PGF1dGhvcj5FY2hldmVycmksIEouPC9hdXRob3I+PGF1dGhvcj5MaW5hcmVz
LCBJLjwvYXV0aG9yPjxhdXRob3I+R3VwdGEsIFIuPC9hdXRob3I+PGF1dGhvcj5DaGVuZywgTS4g
TC48L2F1dGhvcj48YXV0aG9yPkxpdSwgTC4gWS48L2F1dGhvcj48YXV0aG9yPkNhbWF0LCBELjwv
YXV0aG9yPjxhdXRob3I+Q2h1bmcsIFMuIFcuPC9hdXRob3I+PGF1dGhvcj5TZWxpZ2EsIFIuIEsu
PC9hdXRob3I+PGF1dGhvcj5TaGFvLCBaLjwvYXV0aG9yPjxhdXRob3I+TGVlLCBFLjwvYXV0aG9y
PjxhdXRob3I+T2dhd2EsIFMuPC9hdXRob3I+PGF1dGhvcj5PZ2F3YSwgTS48L2F1dGhvcj48YXV0
aG9yPldpbHNvbiwgTS4gRC48L2F1dGhvcj48YXV0aG9yPkZpc2gsIEouIEUuPC9hdXRob3I+PGF1
dGhvcj5TZWx6bmVyLCBNLjwvYXV0aG9yPjxhdXRob3I+R2hhbmVrYXIsIEEuPC9hdXRob3I+PGF1
dGhvcj5HcmFudCwgRC48L2F1dGhvcj48YXV0aG9yPkdyZWlnLCBQLjwvYXV0aG9yPjxhdXRob3I+
U2FwaXNvY2hpbiwgRy48L2F1dGhvcj48YXV0aG9yPlNlbHpuZXIsIE4uPC9hdXRob3I+PGF1dGhv
cj5XaW5lZ2FyZGVuLCBOLjwvYXV0aG9yPjxhdXRob3I+QWRleWksIE8uPC9hdXRob3I+PGF1dGhv
cj5LZWxsZXIsIEcuPC9hdXRob3I+PGF1dGhvcj5CYWRlciwgRy4gRC48L2F1dGhvcj48YXV0aG9y
Pk1jR2lsdnJheSwgSS4gRC48L2F1dGhvcj48L2F1dGhvcnM+PC9jb250cmlidXRvcnM+PGF1dGgt
YWRkcmVzcz5NdWx0aS1PcmdhbiBUcmFuc3BsYW50IFByb2dyYW0sIFRvcm9udG8gR2VuZXJhbCBI
b3NwaXRhbCBSZXNlYXJjaCBJbnN0aXR1dGUsIFRvcm9udG8sIE9OLCBNNUcgMkM0LCBDYW5hZGEu
IHMubWFjcGFybGFuZEB1dG9yb250by5jYS4mI3hEO0RlcGFydG1lbnQgb2YgSW1tdW5vbG9neSwg
VW5pdmVyc2l0eSBvZiBUb3JvbnRvLCBUb3JvbnRvLCBPTiwgTTVTIDFBOCwgQ2FuYWRhLiBzLm1h
Y3BhcmxhbmRAdXRvcm9udG8uY2EuJiN4RDtEZXBhcnRtZW50IG9mIExhYm9yYXRvcnkgTWVkaWNp
bmUgYW5kIFBhdGhvYmlvbG9neSwgVW5pdmVyc2l0eSBvZiBUb3JvbnRvLCBUb3JvbnRvLCBNNUcg
MUw3LCBDYW5hZGEuIHMubWFjcGFybGFuZEB1dG9yb250by5jYS4mI3hEO1RoZSBEb25uZWxseSBD
ZW50cmUsIFVuaXZlcnNpdHkgb2YgVG9yb250bywgVG9yb250bywgT04sIE01UyAzRTEsIENhbmFk
YS4mI3hEO011bHRpLU9yZ2FuIFRyYW5zcGxhbnQgUHJvZ3JhbSwgVG9yb250byBHZW5lcmFsIEhv
c3BpdGFsIFJlc2VhcmNoIEluc3RpdHV0ZSwgVG9yb250bywgT04sIE01RyAyQzQsIENhbmFkYS4m
I3hEO0RlcGFydG1lbnQgb2YgTW9sZWN1bGFyIEdlbmV0aWNzLCBVbml2ZXJzaXR5IG9mIFRvcm9u
dG8sIFRvcm9udG8sIE01RyAxQTgsIENhbmFkYS4mI3hEO01jRXdlbiBDZW50cmUgZm9yIFJlZ2Vu
ZXJhdGl2ZSBNZWRpY2luZSwgVW5pdmVyc2l0eSBIZWFsdGggTmV0d29yaywgVG9yb250bywgT04s
IE01RyAxTDcsIENhbmFkYS4mI3hEO1ByaW5jZXNzIE1hcmdhcmV0IEdlbm9taWNzIENlbnRyZSwg
VW5pdmVyc2l0eSBIZWFsdGggTmV0d29yaywgVG9yb250bywgT04sIE01RyAxTDcsIENhbmFkYS4m
I3hEO0RlcGFydG1lbnQgb2YgTGFib3JhdG9yeSBNZWRpY2luZSBhbmQgUGF0aG9iaW9sb2d5LCBV
bml2ZXJzaXR5IG9mIFRvcm9udG8sIFRvcm9udG8sIE01RyAxTDcsIENhbmFkYS4mI3hEO0RlcGFy
dG1lbnQgb2YgSW1tdW5vbG9neSwgVW5pdmVyc2l0eSBvZiBUb3JvbnRvLCBUb3JvbnRvLCBPTiwg
TTVTIDFBOCwgQ2FuYWRhLiYjeEQ7R2VuZXRpY3MgYW5kIEdlbm9tZSBCaW9sb2d5LCBIb3NwaXRh
bCBmb3IgU2ljayBDaGlsZHJlbiwgVG9yb250bywgTTVHIDBBNCwgQ2FuYWRhLiYjeEQ7RGl2aXNp
b24gb2YgQWR2YW5jZWQgRGlhZ25vc3RpY3MsIFRvcm9udG8gR2VuZXJhbCBIb3NwaXRhbCBSZXNl
YXJjaCBJbnN0aXR1dGUsIFRvcm9udG8sIE9OLCBNNUcgMkM0LCBDYW5hZGEuJiN4RDtMYWJvcmF0
b3J5IE1lZGljaW5lIFByb2dyYW0sIFVuaXZlcnNpdHkgSGVhbHRoIE5ldHdvcmssIFRvcm9udG8s
IE9udGFyaW8sIE01RyAxTDcsIENhbmFkYS4mI3hEO1ByaW5jZXNzIE1hcmdhcmV0IENhbmNlciBD
ZW50cmUsIFVuaXZlcnNpdHkgSGVhbHRoIE5ldHdvcmssIFRvcm9udG8sIE9udGFyaW8sIE01RyAx
TDcsIENhbmFkYS4mI3hEO0RlcGFydG1lbnQgb2YgTWVkaWNhbCBCaW9waHlzaWNzLCBVbml2ZXJz
aXR5IG9mIFRvcm9udG8sIFRvcm9udG8sIE9OLCBNNUcgMUw3LCBDYW5hZGEuJiN4RDtUaGUgRG9u
bmVsbHkgQ2VudHJlLCBVbml2ZXJzaXR5IG9mIFRvcm9udG8sIFRvcm9udG8sIE9OLCBNNVMgM0Ux
LCBDYW5hZGEuIGdhcnkuYmFkZXJAdXRvcm9udG8uY2EuJiN4RDtEZXBhcnRtZW50IG9mIE1vbGVj
dWxhciBHZW5ldGljcywgVW5pdmVyc2l0eSBvZiBUb3JvbnRvLCBUb3JvbnRvLCBNNUcgMUE4LCBD
YW5hZGEuIGdhcnkuYmFkZXJAdXRvcm9udG8uY2EuJiN4RDtNdWx0aS1PcmdhbiBUcmFuc3BsYW50
IFByb2dyYW0sIFRvcm9udG8gR2VuZXJhbCBIb3NwaXRhbCBSZXNlYXJjaCBJbnN0aXR1dGUsIFRv
cm9udG8sIE9OLCBNNUcgMkM0LCBDYW5hZGEuIElhbi5NY0dpbHZyYXlAdWhuLmNhLjwvYXV0aC1h
ZGRyZXNzPjx0aXRsZXM+PHRpdGxlPlNpbmdsZSBjZWxsIFJOQSBzZXF1ZW5jaW5nIG9mIGh1bWFu
IGxpdmVyIHJldmVhbHMgZGlzdGluY3QgaW50cmFoZXBhdGljIG1hY3JvcGhhZ2UgcG9wdWxhdGlv
bnM8L3RpdGxlPjxzZWNvbmRhcnktdGl0bGU+TmF0IENvbW11bjwvc2Vjb25kYXJ5LXRpdGxlPjwv
dGl0bGVzPjxwZXJpb2RpY2FsPjxmdWxsLXRpdGxlPk5hdCBDb21tdW48L2Z1bGwtdGl0bGU+PC9w
ZXJpb2RpY2FsPjxwYWdlcz40MzgzPC9wYWdlcz48dm9sdW1lPjk8L3ZvbHVtZT48bnVtYmVyPjE8
L251bWJlcj48ZWRpdGlvbj4yMDE4LzEwLzI0PC9lZGl0aW9uPjxrZXl3b3Jkcz48a2V5d29yZD5C
LUx5bXBob2N5dGVzL2N5dG9sb2d5L21ldGFib2xpc208L2tleXdvcmQ+PGtleXdvcmQ+RW5kb3Ro
ZWxpYWwgQ2VsbHMvY3l0b2xvZ3kvbWV0YWJvbGlzbTwva2V5d29yZD48a2V5d29yZD5IZXBhdGlj
IFN0ZWxsYXRlIENlbGxzL2N5dG9sb2d5L21ldGFib2xpc208L2tleXdvcmQ+PGtleXdvcmQ+SGVw
YXRvY3l0ZXMvY3l0b2xvZ3kvbWV0YWJvbGlzbTwva2V5d29yZD48a2V5d29yZD5IdW1hbnM8L2tl
eXdvcmQ+PGtleXdvcmQ+TGl2ZXIvKmN5dG9sb2d5LyptZXRhYm9saXNtPC9rZXl3b3JkPjxrZXl3
b3JkPk1hY3JvcGhhZ2VzLypjeXRvbG9neS8qbWV0YWJvbGlzbTwva2V5d29yZD48a2V5d29yZD5N
b25vY3l0ZXMvY3l0b2xvZ3kvbWV0YWJvbGlzbTwva2V5d29yZD48a2V5d29yZD5TZXF1ZW5jZSBB
bmFseXNpcywgUk5BPC9rZXl3b3JkPjwva2V5d29yZHM+PGRhdGVzPjx5ZWFyPjIwMTg8L3llYXI+
PHB1Yi1kYXRlcz48ZGF0ZT5PY3QgMjI8L2RhdGU+PC9wdWItZGF0ZXM+PC9kYXRlcz48aXNibj4y
MDQxLTE3MjMgKEVsZWN0cm9uaWMpJiN4RDsyMDQxLTE3MjMgKExpbmtpbmcpPC9pc2JuPjxhY2Nl
c3Npb24tbnVtPjMwMzQ4OTg1PC9hY2Nlc3Npb24tbnVtPjx1cmxzPjxyZWxhdGVkLXVybHM+PHVy
bD5odHRwczovL3d3dy5uY2JpLm5sbS5uaWguZ292L3B1Ym1lZC8zMDM0ODk4NTwvdXJsPjwvcmVs
YXRlZC11cmxzPjwvdXJscz48Y3VzdG9tMj5QTUM2MTk3Mjg5PC9jdXN0b20yPjxlbGVjdHJvbmlj
LXJlc291cmNlLW51bT4xMC4xMDM4L3M0MTQ2Ny0wMTgtMDYzMTgtNzwvZWxlY3Ryb25pYy1yZXNv
dXJjZS1udW0+PC9yZWNvcmQ+PC9DaXRlPjwvRW5kTm90ZT4A
</w:fldData>
        </w:fldChar>
      </w:r>
      <w:r w:rsidR="00367AEE">
        <w:rPr>
          <w:rFonts w:ascii="Times New Roman" w:hAnsi="Times New Roman" w:cs="Times New Roman"/>
          <w:i/>
          <w:iCs/>
          <w:szCs w:val="21"/>
        </w:rPr>
        <w:instrText xml:space="preserve"> ADDIN EN.CITE </w:instrText>
      </w:r>
      <w:r w:rsidR="00367AEE">
        <w:rPr>
          <w:rFonts w:ascii="Times New Roman" w:hAnsi="Times New Roman" w:cs="Times New Roman"/>
          <w:i/>
          <w:iCs/>
          <w:szCs w:val="21"/>
        </w:rPr>
        <w:fldChar w:fldCharType="begin">
          <w:fldData xml:space="preserve">PEVuZE5vdGU+PENpdGU+PEF1dGhvcj5NYWNQYXJsYW5kPC9BdXRob3I+PFllYXI+MjAxODwvWWVh
cj48UmVjTnVtPjE8L1JlY051bT48RGlzcGxheVRleHQ+WzFdPC9EaXNwbGF5VGV4dD48cmVjb3Jk
PjxyZWMtbnVtYmVyPjE8L3JlYy1udW1iZXI+PGZvcmVpZ24ta2V5cz48a2V5IGFwcD0iRU4iIGRi
LWlkPSJlZnNwNWFldHd0MmFlN2VmdGRrcHp2ZG52dDk5dmV4dGZ6d3ciIHRpbWVzdGFtcD0iMTU3
Mjc1ODcxMSI+MTwva2V5PjxrZXkgYXBwPSJFTldlYiIgZGItaWQ9IiI+MDwva2V5PjwvZm9yZWln
bi1rZXlzPjxyZWYtdHlwZSBuYW1lPSJKb3VybmFsIEFydGljbGUiPjE3PC9yZWYtdHlwZT48Y29u
dHJpYnV0b3JzPjxhdXRob3JzPjxhdXRob3I+TWFjUGFybGFuZCwgUy4gQS48L2F1dGhvcj48YXV0
aG9yPkxpdSwgSi4gQy48L2F1dGhvcj48YXV0aG9yPk1hLCBYLiBaLjwvYXV0aG9yPjxhdXRob3I+
SW5uZXMsIEIuIFQuPC9hdXRob3I+PGF1dGhvcj5CYXJ0Y3phaywgQS4gTS48L2F1dGhvcj48YXV0
aG9yPkdhZ2UsIEIuIEsuPC9hdXRob3I+PGF1dGhvcj5NYW51ZWwsIEouPC9hdXRob3I+PGF1dGhv
cj5LaHV1LCBOLjwvYXV0aG9yPjxhdXRob3I+RWNoZXZlcnJpLCBKLjwvYXV0aG9yPjxhdXRob3I+
TGluYXJlcywgSS48L2F1dGhvcj48YXV0aG9yPkd1cHRhLCBSLjwvYXV0aG9yPjxhdXRob3I+Q2hl
bmcsIE0uIEwuPC9hdXRob3I+PGF1dGhvcj5MaXUsIEwuIFkuPC9hdXRob3I+PGF1dGhvcj5DYW1h
dCwgRC48L2F1dGhvcj48YXV0aG9yPkNodW5nLCBTLiBXLjwvYXV0aG9yPjxhdXRob3I+U2VsaWdh
LCBSLiBLLjwvYXV0aG9yPjxhdXRob3I+U2hhbywgWi48L2F1dGhvcj48YXV0aG9yPkxlZSwgRS48
L2F1dGhvcj48YXV0aG9yPk9nYXdhLCBTLjwvYXV0aG9yPjxhdXRob3I+T2dhd2EsIE0uPC9hdXRo
b3I+PGF1dGhvcj5XaWxzb24sIE0uIEQuPC9hdXRob3I+PGF1dGhvcj5GaXNoLCBKLiBFLjwvYXV0
aG9yPjxhdXRob3I+U2Vsem5lciwgTS48L2F1dGhvcj48YXV0aG9yPkdoYW5la2FyLCBBLjwvYXV0
aG9yPjxhdXRob3I+R3JhbnQsIEQuPC9hdXRob3I+PGF1dGhvcj5HcmVpZywgUC48L2F1dGhvcj48
YXV0aG9yPlNhcGlzb2NoaW4sIEcuPC9hdXRob3I+PGF1dGhvcj5TZWx6bmVyLCBOLjwvYXV0aG9y
PjxhdXRob3I+V2luZWdhcmRlbiwgTi48L2F1dGhvcj48YXV0aG9yPkFkZXlpLCBPLjwvYXV0aG9y
PjxhdXRob3I+S2VsbGVyLCBHLjwvYXV0aG9yPjxhdXRob3I+QmFkZXIsIEcuIEQuPC9hdXRob3I+
PGF1dGhvcj5NY0dpbHZyYXksIEkuIEQuPC9hdXRob3I+PC9hdXRob3JzPjwvY29udHJpYnV0b3Jz
PjxhdXRoLWFkZHJlc3M+TXVsdGktT3JnYW4gVHJhbnNwbGFudCBQcm9ncmFtLCBUb3JvbnRvIEdl
bmVyYWwgSG9zcGl0YWwgUmVzZWFyY2ggSW5zdGl0dXRlLCBUb3JvbnRvLCBPTiwgTTVHIDJDNCwg
Q2FuYWRhLiBzLm1hY3BhcmxhbmRAdXRvcm9udG8uY2EuJiN4RDtEZXBhcnRtZW50IG9mIEltbXVu
b2xvZ3ksIFVuaXZlcnNpdHkgb2YgVG9yb250bywgVG9yb250bywgT04sIE01UyAxQTgsIENhbmFk
YS4gcy5tYWNwYXJsYW5kQHV0b3JvbnRvLmNhLiYjeEQ7RGVwYXJ0bWVudCBvZiBMYWJvcmF0b3J5
IE1lZGljaW5lIGFuZCBQYXRob2Jpb2xvZ3ksIFVuaXZlcnNpdHkgb2YgVG9yb250bywgVG9yb250
bywgTTVHIDFMNywgQ2FuYWRhLiBzLm1hY3BhcmxhbmRAdXRvcm9udG8uY2EuJiN4RDtUaGUgRG9u
bmVsbHkgQ2VudHJlLCBVbml2ZXJzaXR5IG9mIFRvcm9udG8sIFRvcm9udG8sIE9OLCBNNVMgM0Ux
LCBDYW5hZGEuJiN4RDtNdWx0aS1PcmdhbiBUcmFuc3BsYW50IFByb2dyYW0sIFRvcm9udG8gR2Vu
ZXJhbCBIb3NwaXRhbCBSZXNlYXJjaCBJbnN0aXR1dGUsIFRvcm9udG8sIE9OLCBNNUcgMkM0LCBD
YW5hZGEuJiN4RDtEZXBhcnRtZW50IG9mIE1vbGVjdWxhciBHZW5ldGljcywgVW5pdmVyc2l0eSBv
ZiBUb3JvbnRvLCBUb3JvbnRvLCBNNUcgMUE4LCBDYW5hZGEuJiN4RDtNY0V3ZW4gQ2VudHJlIGZv
ciBSZWdlbmVyYXRpdmUgTWVkaWNpbmUsIFVuaXZlcnNpdHkgSGVhbHRoIE5ldHdvcmssIFRvcm9u
dG8sIE9OLCBNNUcgMUw3LCBDYW5hZGEuJiN4RDtQcmluY2VzcyBNYXJnYXJldCBHZW5vbWljcyBD
ZW50cmUsIFVuaXZlcnNpdHkgSGVhbHRoIE5ldHdvcmssIFRvcm9udG8sIE9OLCBNNUcgMUw3LCBD
YW5hZGEuJiN4RDtEZXBhcnRtZW50IG9mIExhYm9yYXRvcnkgTWVkaWNpbmUgYW5kIFBhdGhvYmlv
bG9neSwgVW5pdmVyc2l0eSBvZiBUb3JvbnRvLCBUb3JvbnRvLCBNNUcgMUw3LCBDYW5hZGEuJiN4
RDtEZXBhcnRtZW50IG9mIEltbXVub2xvZ3ksIFVuaXZlcnNpdHkgb2YgVG9yb250bywgVG9yb250
bywgT04sIE01UyAxQTgsIENhbmFkYS4mI3hEO0dlbmV0aWNzIGFuZCBHZW5vbWUgQmlvbG9neSwg
SG9zcGl0YWwgZm9yIFNpY2sgQ2hpbGRyZW4sIFRvcm9udG8sIE01RyAwQTQsIENhbmFkYS4mI3hE
O0RpdmlzaW9uIG9mIEFkdmFuY2VkIERpYWdub3N0aWNzLCBUb3JvbnRvIEdlbmVyYWwgSG9zcGl0
YWwgUmVzZWFyY2ggSW5zdGl0dXRlLCBUb3JvbnRvLCBPTiwgTTVHIDJDNCwgQ2FuYWRhLiYjeEQ7
TGFib3JhdG9yeSBNZWRpY2luZSBQcm9ncmFtLCBVbml2ZXJzaXR5IEhlYWx0aCBOZXR3b3JrLCBU
b3JvbnRvLCBPbnRhcmlvLCBNNUcgMUw3LCBDYW5hZGEuJiN4RDtQcmluY2VzcyBNYXJnYXJldCBD
YW5jZXIgQ2VudHJlLCBVbml2ZXJzaXR5IEhlYWx0aCBOZXR3b3JrLCBUb3JvbnRvLCBPbnRhcmlv
LCBNNUcgMUw3LCBDYW5hZGEuJiN4RDtEZXBhcnRtZW50IG9mIE1lZGljYWwgQmlvcGh5c2ljcywg
VW5pdmVyc2l0eSBvZiBUb3JvbnRvLCBUb3JvbnRvLCBPTiwgTTVHIDFMNywgQ2FuYWRhLiYjeEQ7
VGhlIERvbm5lbGx5IENlbnRyZSwgVW5pdmVyc2l0eSBvZiBUb3JvbnRvLCBUb3JvbnRvLCBPTiwg
TTVTIDNFMSwgQ2FuYWRhLiBnYXJ5LmJhZGVyQHV0b3JvbnRvLmNhLiYjeEQ7RGVwYXJ0bWVudCBv
ZiBNb2xlY3VsYXIgR2VuZXRpY3MsIFVuaXZlcnNpdHkgb2YgVG9yb250bywgVG9yb250bywgTTVH
IDFBOCwgQ2FuYWRhLiBnYXJ5LmJhZGVyQHV0b3JvbnRvLmNhLiYjeEQ7TXVsdGktT3JnYW4gVHJh
bnNwbGFudCBQcm9ncmFtLCBUb3JvbnRvIEdlbmVyYWwgSG9zcGl0YWwgUmVzZWFyY2ggSW5zdGl0
dXRlLCBUb3JvbnRvLCBPTiwgTTVHIDJDNCwgQ2FuYWRhLiBJYW4uTWNHaWx2cmF5QHVobi5jYS48
L2F1dGgtYWRkcmVzcz48dGl0bGVzPjx0aXRsZT5TaW5nbGUgY2VsbCBSTkEgc2VxdWVuY2luZyBv
ZiBodW1hbiBsaXZlciByZXZlYWxzIGRpc3RpbmN0IGludHJhaGVwYXRpYyBtYWNyb3BoYWdlIHBv
cHVsYXRpb25zPC90aXRsZT48c2Vjb25kYXJ5LXRpdGxlPk5hdCBDb21tdW48L3NlY29uZGFyeS10
aXRsZT48L3RpdGxlcz48cGVyaW9kaWNhbD48ZnVsbC10aXRsZT5OYXQgQ29tbXVuPC9mdWxsLXRp
dGxlPjwvcGVyaW9kaWNhbD48cGFnZXM+NDM4MzwvcGFnZXM+PHZvbHVtZT45PC92b2x1bWU+PG51
bWJlcj4xPC9udW1iZXI+PGVkaXRpb24+MjAxOC8xMC8yNDwvZWRpdGlvbj48a2V5d29yZHM+PGtl
eXdvcmQ+Qi1MeW1waG9jeXRlcy9jeXRvbG9neS9tZXRhYm9saXNtPC9rZXl3b3JkPjxrZXl3b3Jk
PkVuZG90aGVsaWFsIENlbGxzL2N5dG9sb2d5L21ldGFib2xpc208L2tleXdvcmQ+PGtleXdvcmQ+
SGVwYXRpYyBTdGVsbGF0ZSBDZWxscy9jeXRvbG9neS9tZXRhYm9saXNtPC9rZXl3b3JkPjxrZXl3
b3JkPkhlcGF0b2N5dGVzL2N5dG9sb2d5L21ldGFib2xpc208L2tleXdvcmQ+PGtleXdvcmQ+SHVt
YW5zPC9rZXl3b3JkPjxrZXl3b3JkPkxpdmVyLypjeXRvbG9neS8qbWV0YWJvbGlzbTwva2V5d29y
ZD48a2V5d29yZD5NYWNyb3BoYWdlcy8qY3l0b2xvZ3kvKm1ldGFib2xpc208L2tleXdvcmQ+PGtl
eXdvcmQ+TW9ub2N5dGVzL2N5dG9sb2d5L21ldGFib2xpc208L2tleXdvcmQ+PGtleXdvcmQ+U2Vx
dWVuY2UgQW5hbHlzaXMsIFJOQTwva2V5d29yZD48L2tleXdvcmRzPjxkYXRlcz48eWVhcj4yMDE4
PC95ZWFyPjxwdWItZGF0ZXM+PGRhdGU+T2N0IDIyPC9kYXRlPjwvcHViLWRhdGVzPjwvZGF0ZXM+
PGlzYm4+MjA0MS0xNzIzIChFbGVjdHJvbmljKSYjeEQ7MjA0MS0xNzIzIChMaW5raW5nKTwvaXNi
bj48YWNjZXNzaW9uLW51bT4zMDM0ODk4NTwvYWNjZXNzaW9uLW51bT48dXJscz48cmVsYXRlZC11
cmxzPjx1cmw+aHR0cHM6Ly93d3cubmNiaS5ubG0ubmloLmdvdi9wdWJtZWQvMzAzNDg5ODU8L3Vy
bD48L3JlbGF0ZWQtdXJscz48L3VybHM+PGN1c3RvbTI+UE1DNjE5NzI4OTwvY3VzdG9tMj48ZWxl
Y3Ryb25pYy1yZXNvdXJjZS1udW0+MTAuMTAzOC9zNDE0NjctMDE4LTA2MzE4LTc8L2VsZWN0cm9u
aWMtcmVzb3VyY2UtbnVtPjwvcmVjb3JkPjwvQ2l0ZT48Q2l0ZT48QXV0aG9yPk1hY1BhcmxhbmQ8
L0F1dGhvcj48WWVhcj4yMDE4PC9ZZWFyPjxSZWNOdW0+MTwvUmVjTnVtPjxyZWNvcmQ+PHJlYy1u
dW1iZXI+MTwvcmVjLW51bWJlcj48Zm9yZWlnbi1rZXlzPjxrZXkgYXBwPSJFTiIgZGItaWQ9ImVm
c3A1YWV0d3QyYWU3ZWZ0ZGtwenZkbnZ0OTl2ZXh0Znp3dyIgdGltZXN0YW1wPSIxNTcyNzU4NzEx
Ij4xPC9rZXk+PGtleSBhcHA9IkVOV2ViIiBkYi1pZD0iIj4wPC9rZXk+PC9mb3JlaWduLWtleXM+
PHJlZi10eXBlIG5hbWU9IkpvdXJuYWwgQXJ0aWNsZSI+MTc8L3JlZi10eXBlPjxjb250cmlidXRv
cnM+PGF1dGhvcnM+PGF1dGhvcj5NYWNQYXJsYW5kLCBTLiBBLjwvYXV0aG9yPjxhdXRob3I+TGl1
LCBKLiBDLjwvYXV0aG9yPjxhdXRob3I+TWEsIFguIFouPC9hdXRob3I+PGF1dGhvcj5Jbm5lcywg
Qi4gVC48L2F1dGhvcj48YXV0aG9yPkJhcnRjemFrLCBBLiBNLjwvYXV0aG9yPjxhdXRob3I+R2Fn
ZSwgQi4gSy48L2F1dGhvcj48YXV0aG9yPk1hbnVlbCwgSi48L2F1dGhvcj48YXV0aG9yPktodXUs
IE4uPC9hdXRob3I+PGF1dGhvcj5FY2hldmVycmksIEouPC9hdXRob3I+PGF1dGhvcj5MaW5hcmVz
LCBJLjwvYXV0aG9yPjxhdXRob3I+R3VwdGEsIFIuPC9hdXRob3I+PGF1dGhvcj5DaGVuZywgTS4g
TC48L2F1dGhvcj48YXV0aG9yPkxpdSwgTC4gWS48L2F1dGhvcj48YXV0aG9yPkNhbWF0LCBELjwv
YXV0aG9yPjxhdXRob3I+Q2h1bmcsIFMuIFcuPC9hdXRob3I+PGF1dGhvcj5TZWxpZ2EsIFIuIEsu
PC9hdXRob3I+PGF1dGhvcj5TaGFvLCBaLjwvYXV0aG9yPjxhdXRob3I+TGVlLCBFLjwvYXV0aG9y
PjxhdXRob3I+T2dhd2EsIFMuPC9hdXRob3I+PGF1dGhvcj5PZ2F3YSwgTS48L2F1dGhvcj48YXV0
aG9yPldpbHNvbiwgTS4gRC48L2F1dGhvcj48YXV0aG9yPkZpc2gsIEouIEUuPC9hdXRob3I+PGF1
dGhvcj5TZWx6bmVyLCBNLjwvYXV0aG9yPjxhdXRob3I+R2hhbmVrYXIsIEEuPC9hdXRob3I+PGF1
dGhvcj5HcmFudCwgRC48L2F1dGhvcj48YXV0aG9yPkdyZWlnLCBQLjwvYXV0aG9yPjxhdXRob3I+
U2FwaXNvY2hpbiwgRy48L2F1dGhvcj48YXV0aG9yPlNlbHpuZXIsIE4uPC9hdXRob3I+PGF1dGhv
cj5XaW5lZ2FyZGVuLCBOLjwvYXV0aG9yPjxhdXRob3I+QWRleWksIE8uPC9hdXRob3I+PGF1dGhv
cj5LZWxsZXIsIEcuPC9hdXRob3I+PGF1dGhvcj5CYWRlciwgRy4gRC48L2F1dGhvcj48YXV0aG9y
Pk1jR2lsdnJheSwgSS4gRC48L2F1dGhvcj48L2F1dGhvcnM+PC9jb250cmlidXRvcnM+PGF1dGgt
YWRkcmVzcz5NdWx0aS1PcmdhbiBUcmFuc3BsYW50IFByb2dyYW0sIFRvcm9udG8gR2VuZXJhbCBI
b3NwaXRhbCBSZXNlYXJjaCBJbnN0aXR1dGUsIFRvcm9udG8sIE9OLCBNNUcgMkM0LCBDYW5hZGEu
IHMubWFjcGFybGFuZEB1dG9yb250by5jYS4mI3hEO0RlcGFydG1lbnQgb2YgSW1tdW5vbG9neSwg
VW5pdmVyc2l0eSBvZiBUb3JvbnRvLCBUb3JvbnRvLCBPTiwgTTVTIDFBOCwgQ2FuYWRhLiBzLm1h
Y3BhcmxhbmRAdXRvcm9udG8uY2EuJiN4RDtEZXBhcnRtZW50IG9mIExhYm9yYXRvcnkgTWVkaWNp
bmUgYW5kIFBhdGhvYmlvbG9neSwgVW5pdmVyc2l0eSBvZiBUb3JvbnRvLCBUb3JvbnRvLCBNNUcg
MUw3LCBDYW5hZGEuIHMubWFjcGFybGFuZEB1dG9yb250by5jYS4mI3hEO1RoZSBEb25uZWxseSBD
ZW50cmUsIFVuaXZlcnNpdHkgb2YgVG9yb250bywgVG9yb250bywgT04sIE01UyAzRTEsIENhbmFk
YS4mI3hEO011bHRpLU9yZ2FuIFRyYW5zcGxhbnQgUHJvZ3JhbSwgVG9yb250byBHZW5lcmFsIEhv
c3BpdGFsIFJlc2VhcmNoIEluc3RpdHV0ZSwgVG9yb250bywgT04sIE01RyAyQzQsIENhbmFkYS4m
I3hEO0RlcGFydG1lbnQgb2YgTW9sZWN1bGFyIEdlbmV0aWNzLCBVbml2ZXJzaXR5IG9mIFRvcm9u
dG8sIFRvcm9udG8sIE01RyAxQTgsIENhbmFkYS4mI3hEO01jRXdlbiBDZW50cmUgZm9yIFJlZ2Vu
ZXJhdGl2ZSBNZWRpY2luZSwgVW5pdmVyc2l0eSBIZWFsdGggTmV0d29yaywgVG9yb250bywgT04s
IE01RyAxTDcsIENhbmFkYS4mI3hEO1ByaW5jZXNzIE1hcmdhcmV0IEdlbm9taWNzIENlbnRyZSwg
VW5pdmVyc2l0eSBIZWFsdGggTmV0d29yaywgVG9yb250bywgT04sIE01RyAxTDcsIENhbmFkYS4m
I3hEO0RlcGFydG1lbnQgb2YgTGFib3JhdG9yeSBNZWRpY2luZSBhbmQgUGF0aG9iaW9sb2d5LCBV
bml2ZXJzaXR5IG9mIFRvcm9udG8sIFRvcm9udG8sIE01RyAxTDcsIENhbmFkYS4mI3hEO0RlcGFy
dG1lbnQgb2YgSW1tdW5vbG9neSwgVW5pdmVyc2l0eSBvZiBUb3JvbnRvLCBUb3JvbnRvLCBPTiwg
TTVTIDFBOCwgQ2FuYWRhLiYjeEQ7R2VuZXRpY3MgYW5kIEdlbm9tZSBCaW9sb2d5LCBIb3NwaXRh
bCBmb3IgU2ljayBDaGlsZHJlbiwgVG9yb250bywgTTVHIDBBNCwgQ2FuYWRhLiYjeEQ7RGl2aXNp
b24gb2YgQWR2YW5jZWQgRGlhZ25vc3RpY3MsIFRvcm9udG8gR2VuZXJhbCBIb3NwaXRhbCBSZXNl
YXJjaCBJbnN0aXR1dGUsIFRvcm9udG8sIE9OLCBNNUcgMkM0LCBDYW5hZGEuJiN4RDtMYWJvcmF0
b3J5IE1lZGljaW5lIFByb2dyYW0sIFVuaXZlcnNpdHkgSGVhbHRoIE5ldHdvcmssIFRvcm9udG8s
IE9udGFyaW8sIE01RyAxTDcsIENhbmFkYS4mI3hEO1ByaW5jZXNzIE1hcmdhcmV0IENhbmNlciBD
ZW50cmUsIFVuaXZlcnNpdHkgSGVhbHRoIE5ldHdvcmssIFRvcm9udG8sIE9udGFyaW8sIE01RyAx
TDcsIENhbmFkYS4mI3hEO0RlcGFydG1lbnQgb2YgTWVkaWNhbCBCaW9waHlzaWNzLCBVbml2ZXJz
aXR5IG9mIFRvcm9udG8sIFRvcm9udG8sIE9OLCBNNUcgMUw3LCBDYW5hZGEuJiN4RDtUaGUgRG9u
bmVsbHkgQ2VudHJlLCBVbml2ZXJzaXR5IG9mIFRvcm9udG8sIFRvcm9udG8sIE9OLCBNNVMgM0Ux
LCBDYW5hZGEuIGdhcnkuYmFkZXJAdXRvcm9udG8uY2EuJiN4RDtEZXBhcnRtZW50IG9mIE1vbGVj
dWxhciBHZW5ldGljcywgVW5pdmVyc2l0eSBvZiBUb3JvbnRvLCBUb3JvbnRvLCBNNUcgMUE4LCBD
YW5hZGEuIGdhcnkuYmFkZXJAdXRvcm9udG8uY2EuJiN4RDtNdWx0aS1PcmdhbiBUcmFuc3BsYW50
IFByb2dyYW0sIFRvcm9udG8gR2VuZXJhbCBIb3NwaXRhbCBSZXNlYXJjaCBJbnN0aXR1dGUsIFRv
cm9udG8sIE9OLCBNNUcgMkM0LCBDYW5hZGEuIElhbi5NY0dpbHZyYXlAdWhuLmNhLjwvYXV0aC1h
ZGRyZXNzPjx0aXRsZXM+PHRpdGxlPlNpbmdsZSBjZWxsIFJOQSBzZXF1ZW5jaW5nIG9mIGh1bWFu
IGxpdmVyIHJldmVhbHMgZGlzdGluY3QgaW50cmFoZXBhdGljIG1hY3JvcGhhZ2UgcG9wdWxhdGlv
bnM8L3RpdGxlPjxzZWNvbmRhcnktdGl0bGU+TmF0IENvbW11bjwvc2Vjb25kYXJ5LXRpdGxlPjwv
dGl0bGVzPjxwZXJpb2RpY2FsPjxmdWxsLXRpdGxlPk5hdCBDb21tdW48L2Z1bGwtdGl0bGU+PC9w
ZXJpb2RpY2FsPjxwYWdlcz40MzgzPC9wYWdlcz48dm9sdW1lPjk8L3ZvbHVtZT48bnVtYmVyPjE8
L251bWJlcj48ZWRpdGlvbj4yMDE4LzEwLzI0PC9lZGl0aW9uPjxrZXl3b3Jkcz48a2V5d29yZD5C
LUx5bXBob2N5dGVzL2N5dG9sb2d5L21ldGFib2xpc208L2tleXdvcmQ+PGtleXdvcmQ+RW5kb3Ro
ZWxpYWwgQ2VsbHMvY3l0b2xvZ3kvbWV0YWJvbGlzbTwva2V5d29yZD48a2V5d29yZD5IZXBhdGlj
IFN0ZWxsYXRlIENlbGxzL2N5dG9sb2d5L21ldGFib2xpc208L2tleXdvcmQ+PGtleXdvcmQ+SGVw
YXRvY3l0ZXMvY3l0b2xvZ3kvbWV0YWJvbGlzbTwva2V5d29yZD48a2V5d29yZD5IdW1hbnM8L2tl
eXdvcmQ+PGtleXdvcmQ+TGl2ZXIvKmN5dG9sb2d5LyptZXRhYm9saXNtPC9rZXl3b3JkPjxrZXl3
b3JkPk1hY3JvcGhhZ2VzLypjeXRvbG9neS8qbWV0YWJvbGlzbTwva2V5d29yZD48a2V5d29yZD5N
b25vY3l0ZXMvY3l0b2xvZ3kvbWV0YWJvbGlzbTwva2V5d29yZD48a2V5d29yZD5TZXF1ZW5jZSBB
bmFseXNpcywgUk5BPC9rZXl3b3JkPjwva2V5d29yZHM+PGRhdGVzPjx5ZWFyPjIwMTg8L3llYXI+
PHB1Yi1kYXRlcz48ZGF0ZT5PY3QgMjI8L2RhdGU+PC9wdWItZGF0ZXM+PC9kYXRlcz48aXNibj4y
MDQxLTE3MjMgKEVsZWN0cm9uaWMpJiN4RDsyMDQxLTE3MjMgKExpbmtpbmcpPC9pc2JuPjxhY2Nl
c3Npb24tbnVtPjMwMzQ4OTg1PC9hY2Nlc3Npb24tbnVtPjx1cmxzPjxyZWxhdGVkLXVybHM+PHVy
bD5odHRwczovL3d3dy5uY2JpLm5sbS5uaWguZ292L3B1Ym1lZC8zMDM0ODk4NTwvdXJsPjwvcmVs
YXRlZC11cmxzPjwvdXJscz48Y3VzdG9tMj5QTUM2MTk3Mjg5PC9jdXN0b20yPjxlbGVjdHJvbmlj
LXJlc291cmNlLW51bT4xMC4xMDM4L3M0MTQ2Ny0wMTgtMDYzMTgtNzwvZWxlY3Ryb25pYy1yZXNv
dXJjZS1udW0+PC9yZWNvcmQ+PC9DaXRlPjwvRW5kTm90ZT4A
</w:fldData>
        </w:fldChar>
      </w:r>
      <w:r w:rsidR="00367AEE">
        <w:rPr>
          <w:rFonts w:ascii="Times New Roman" w:hAnsi="Times New Roman" w:cs="Times New Roman"/>
          <w:i/>
          <w:iCs/>
          <w:szCs w:val="21"/>
        </w:rPr>
        <w:instrText xml:space="preserve"> ADDIN EN.CITE.DATA </w:instrText>
      </w:r>
      <w:r w:rsidR="00367AEE">
        <w:rPr>
          <w:rFonts w:ascii="Times New Roman" w:hAnsi="Times New Roman" w:cs="Times New Roman"/>
          <w:i/>
          <w:iCs/>
          <w:szCs w:val="21"/>
        </w:rPr>
      </w:r>
      <w:r w:rsidR="00367AEE">
        <w:rPr>
          <w:rFonts w:ascii="Times New Roman" w:hAnsi="Times New Roman" w:cs="Times New Roman"/>
          <w:i/>
          <w:iCs/>
          <w:szCs w:val="21"/>
        </w:rPr>
        <w:fldChar w:fldCharType="end"/>
      </w:r>
      <w:r w:rsidR="00367AEE">
        <w:rPr>
          <w:rFonts w:ascii="Times New Roman" w:hAnsi="Times New Roman" w:cs="Times New Roman"/>
          <w:i/>
          <w:iCs/>
          <w:szCs w:val="21"/>
        </w:rPr>
      </w:r>
      <w:r w:rsidR="00367AEE">
        <w:rPr>
          <w:rFonts w:ascii="Times New Roman" w:hAnsi="Times New Roman" w:cs="Times New Roman"/>
          <w:i/>
          <w:iCs/>
          <w:szCs w:val="21"/>
        </w:rPr>
        <w:fldChar w:fldCharType="separate"/>
      </w:r>
      <w:r w:rsidR="00367AEE">
        <w:rPr>
          <w:rFonts w:ascii="Times New Roman" w:hAnsi="Times New Roman" w:cs="Times New Roman"/>
          <w:i/>
          <w:iCs/>
          <w:noProof/>
          <w:szCs w:val="21"/>
        </w:rPr>
        <w:t>[1]</w:t>
      </w:r>
      <w:r w:rsidR="00367AEE">
        <w:rPr>
          <w:rFonts w:ascii="Times New Roman" w:hAnsi="Times New Roman" w:cs="Times New Roman"/>
          <w:i/>
          <w:iCs/>
          <w:szCs w:val="21"/>
        </w:rPr>
        <w:fldChar w:fldCharType="end"/>
      </w:r>
    </w:p>
    <w:p w14:paraId="45E727E6" w14:textId="18E37394" w:rsidR="009B7E84" w:rsidRPr="001A25AA" w:rsidRDefault="00533C9C" w:rsidP="00FF45E9">
      <w:pPr>
        <w:spacing w:line="360" w:lineRule="auto"/>
        <w:ind w:left="420" w:firstLine="420"/>
        <w:rPr>
          <w:rFonts w:ascii="Times New Roman" w:hAnsi="Times New Roman" w:cs="Times New Roman"/>
          <w:szCs w:val="21"/>
        </w:rPr>
      </w:pPr>
      <w:r>
        <w:rPr>
          <w:rFonts w:ascii="Times New Roman" w:hAnsi="Times New Roman" w:cs="Times New Roman"/>
          <w:szCs w:val="21"/>
        </w:rPr>
        <w:t>We have descripted</w:t>
      </w:r>
      <w:r w:rsidR="00A41232">
        <w:rPr>
          <w:rFonts w:ascii="Times New Roman" w:hAnsi="Times New Roman" w:cs="Times New Roman"/>
          <w:szCs w:val="21"/>
        </w:rPr>
        <w:t xml:space="preserve"> in section 1.1</w:t>
      </w:r>
      <w:r w:rsidR="009B7E84" w:rsidRPr="001A25AA">
        <w:rPr>
          <w:rFonts w:ascii="Times New Roman" w:hAnsi="Times New Roman" w:cs="Times New Roman"/>
          <w:szCs w:val="21"/>
        </w:rPr>
        <w:t>.</w:t>
      </w:r>
    </w:p>
    <w:p w14:paraId="65B690DA" w14:textId="70B856E1" w:rsidR="009B7E84" w:rsidRPr="001A25AA" w:rsidRDefault="009B7E84" w:rsidP="00FF45E9">
      <w:pPr>
        <w:spacing w:line="360" w:lineRule="auto"/>
        <w:ind w:firstLine="420"/>
        <w:rPr>
          <w:rFonts w:ascii="Times New Roman" w:hAnsi="Times New Roman" w:cs="Times New Roman"/>
          <w:i/>
          <w:iCs/>
          <w:szCs w:val="21"/>
        </w:rPr>
      </w:pPr>
      <w:r w:rsidRPr="001A25AA">
        <w:rPr>
          <w:rFonts w:ascii="Times New Roman" w:hAnsi="Times New Roman" w:cs="Times New Roman"/>
          <w:i/>
          <w:iCs/>
          <w:szCs w:val="21"/>
        </w:rPr>
        <w:t>mCel-seq2</w:t>
      </w:r>
      <w:r w:rsidR="005451E1" w:rsidRPr="001A25AA">
        <w:rPr>
          <w:rFonts w:ascii="Times New Roman" w:hAnsi="Times New Roman" w:cs="Times New Roman"/>
          <w:i/>
          <w:iCs/>
          <w:szCs w:val="21"/>
        </w:rPr>
        <w:t xml:space="preserve"> </w:t>
      </w:r>
      <w:r w:rsidR="00367AEE">
        <w:rPr>
          <w:rFonts w:ascii="Times New Roman" w:hAnsi="Times New Roman" w:cs="Times New Roman"/>
          <w:i/>
          <w:iCs/>
          <w:szCs w:val="21"/>
        </w:rPr>
        <w:fldChar w:fldCharType="begin">
          <w:fldData xml:space="preserve">PEVuZE5vdGU+PENpdGU+PEF1dGhvcj5BaXphcmFuaTwvQXV0aG9yPjxZZWFyPjIwMTk8L1llYXI+
PFJlY051bT4yPC9SZWNOdW0+PERpc3BsYXlUZXh0Pls4XTwvRGlzcGxheVRleHQ+PHJlY29yZD48
cmVjLW51bWJlcj4yPC9yZWMtbnVtYmVyPjxmb3JlaWduLWtleXM+PGtleSBhcHA9IkVOIiBkYi1p
ZD0iZWZzcDVhZXR3dDJhZTdlZnRka3B6dmRudnQ5OXZleHRmend3IiB0aW1lc3RhbXA9IjE1NzI3
NTg3MzEiPjI8L2tleT48a2V5IGFwcD0iRU5XZWIiIGRiLWlkPSIiPjA8L2tleT48L2ZvcmVpZ24t
a2V5cz48cmVmLXR5cGUgbmFtZT0iSm91cm5hbCBBcnRpY2xlIj4xNzwvcmVmLXR5cGU+PGNvbnRy
aWJ1dG9ycz48YXV0aG9ycz48YXV0aG9yPkFpemFyYW5pLCBOLjwvYXV0aG9yPjxhdXRob3I+U2F2
aWFubywgQS48L2F1dGhvcj48YXV0aG9yPlNhZ2FyLDwvYXV0aG9yPjxhdXRob3I+TWFpbGx5LCBM
LjwvYXV0aG9yPjxhdXRob3I+RHVyYW5kLCBTLjwvYXV0aG9yPjxhdXRob3I+SGVybWFuLCBKLiBT
LjwvYXV0aG9yPjxhdXRob3I+UGVzc2F1eCwgUC48L2F1dGhvcj48YXV0aG9yPkJhdW1lcnQsIFQu
IEYuPC9hdXRob3I+PGF1dGhvcj5HcnVuLCBELjwvYXV0aG9yPjwvYXV0aG9ycz48L2NvbnRyaWJ1
dG9ycz48YXV0aC1hZGRyZXNzPk1heC1QbGFuY2stSW5zdGl0dXRlIG9mIEltbXVub2Jpb2xvZ3kg
YW5kIEVwaWdlbmV0aWNzLCBGcmVpYnVyZywgR2VybWFueS4mI3hEO0ZhY3VsdHkgb2YgQmlvbG9n
eSwgVW5pdmVyc2l0eSBvZiBGcmVpYnVyZywgRnJlaWJ1cmcsIEdlcm1hbnkuJiN4RDtJbnRlcm5h
dGlvbmFsIE1heCBQbGFuY2sgUmVzZWFyY2ggU2Nob29sIGZvciBNb2xlY3VsYXIgYW5kIENlbGx1
bGFyIEJpb2xvZ3kgKElNUFJTLU1DQiksIEZyZWlidXJnLCBHZXJtYW55LiYjeEQ7SW5zdGl0dXQg
TmF0aW9uYWwgZGUgbGEgU2FudGUgZXQgZGUgbGEgUmVjaGVyY2hlIE1lZGljYWxlLCBVbml0ZSAx
MTEwLCBJbnN0aXR1dCBkZSBSZWNoZXJjaGUgc3VyIGxlcyBNYWxhZGllcyBWaXJhbGVzIGV0IEhl
cGF0aXF1ZXMsIFN0cmFzYm91cmcsIEZyYW5jZS4mI3hEO1VuaXZlcnNpdGUgZGUgU3RyYXNib3Vy
ZywgU3RyYXNib3VyZywgRnJhbmNlLiYjeEQ7UG9sZSBIZXBhdG8tZGlnZXN0aWYsIEluc3RpdHV0
IEhvcGl0YWxvLXVuaXZlcnNpdGFpcmUsIEhvcGl0YXV4IFVuaXZlcnNpdGFpcmVzLCBTdHJhc2Jv
dXJnLCBGcmFuY2UuJiN4RDtJbnN0aXR1dCBOYXRpb25hbCBkZSBsYSBTYW50ZSBldCBkZSBsYSBS
ZWNoZXJjaGUgTWVkaWNhbGUsIFVuaXRlIDExMTAsIEluc3RpdHV0IGRlIFJlY2hlcmNoZSBzdXIg
bGVzIE1hbGFkaWVzIFZpcmFsZXMgZXQgSGVwYXRpcXVlcywgU3RyYXNib3VyZywgRnJhbmNlLiB0
aG9tYXMuYmF1bWVydEB1bmlzdHJhLmZyLiYjeEQ7VW5pdmVyc2l0ZSBkZSBTdHJhc2JvdXJnLCBT
dHJhc2JvdXJnLCBGcmFuY2UuIHRob21hcy5iYXVtZXJ0QHVuaXN0cmEuZnIuJiN4RDtQb2xlIEhl
cGF0by1kaWdlc3RpZiwgSW5zdGl0dXQgSG9waXRhbG8tdW5pdmVyc2l0YWlyZSwgSG9waXRhdXgg
VW5pdmVyc2l0YWlyZXMsIFN0cmFzYm91cmcsIEZyYW5jZS4gdGhvbWFzLmJhdW1lcnRAdW5pc3Ry
YS5mci4mI3hEO01heC1QbGFuY2stSW5zdGl0dXRlIG9mIEltbXVub2Jpb2xvZ3kgYW5kIEVwaWdl
bmV0aWNzLCBGcmVpYnVyZywgR2VybWFueS4gZ3J1ZW5AaWUtZnJlaWJ1cmcubXBnLmRlLiYjeEQ7
Q0lCU1MtQ2VudHJlIGZvciBJbnRlZ3JhdGl2ZSBCaW9sb2dpY2FsIFNpZ25hbGluZyBTdHVkaWVz
LCBVbml2ZXJzaXR5IG9mIEZyZWlidXJnLCBGcmVpYnVyZywgR2VybWFueS4gZ3J1ZW5AaWUtZnJl
aWJ1cmcubXBnLmRlLjwvYXV0aC1hZGRyZXNzPjx0aXRsZXM+PHRpdGxlPkEgaHVtYW4gbGl2ZXIg
Y2VsbCBhdGxhcyByZXZlYWxzIGhldGVyb2dlbmVpdHkgYW5kIGVwaXRoZWxpYWwgcHJvZ2VuaXRv
cnM8L3RpdGxlPjxzZWNvbmRhcnktdGl0bGU+TmF0dXJlPC9zZWNvbmRhcnktdGl0bGU+PC90aXRs
ZXM+PHBlcmlvZGljYWw+PGZ1bGwtdGl0bGU+TmF0dXJlPC9mdWxsLXRpdGxlPjwvcGVyaW9kaWNh
bD48cGFnZXM+MTk5LTIwNDwvcGFnZXM+PHZvbHVtZT41NzI8L3ZvbHVtZT48bnVtYmVyPjc3Njg8
L251bWJlcj48ZWRpdGlvbj4yMDE5LzA3LzEyPC9lZGl0aW9uPjxkYXRlcz48eWVhcj4yMDE5PC95
ZWFyPjxwdWItZGF0ZXM+PGRhdGU+QXVnPC9kYXRlPjwvcHViLWRhdGVzPjwvZGF0ZXM+PGlzYm4+
MTQ3Ni00Njg3IChFbGVjdHJvbmljKSYjeEQ7MDAyOC0wODM2IChMaW5raW5nKTwvaXNibj48YWNj
ZXNzaW9uLW51bT4zMTI5MjU0MzwvYWNjZXNzaW9uLW51bT48dXJscz48cmVsYXRlZC11cmxzPjx1
cmw+aHR0cHM6Ly93d3cubmNiaS5ubG0ubmloLmdvdi9wdWJtZWQvMzEyOTI1NDM8L3VybD48L3Jl
bGF0ZWQtdXJscz48L3VybHM+PGN1c3RvbTI+UE1DNjY4NzUwNzwvY3VzdG9tMj48ZWxlY3Ryb25p
Yy1yZXNvdXJjZS1udW0+MTAuMTAzOC9zNDE1ODYtMDE5LTEzNzMtMjwvZWxlY3Ryb25pYy1yZXNv
dXJjZS1udW0+PC9yZWNvcmQ+PC9DaXRlPjwvRW5kTm90ZT4A
</w:fldData>
        </w:fldChar>
      </w:r>
      <w:r w:rsidR="0052275B">
        <w:rPr>
          <w:rFonts w:ascii="Times New Roman" w:hAnsi="Times New Roman" w:cs="Times New Roman"/>
          <w:i/>
          <w:iCs/>
          <w:szCs w:val="21"/>
        </w:rPr>
        <w:instrText xml:space="preserve"> ADDIN EN.CITE </w:instrText>
      </w:r>
      <w:r w:rsidR="0052275B">
        <w:rPr>
          <w:rFonts w:ascii="Times New Roman" w:hAnsi="Times New Roman" w:cs="Times New Roman"/>
          <w:i/>
          <w:iCs/>
          <w:szCs w:val="21"/>
        </w:rPr>
        <w:fldChar w:fldCharType="begin">
          <w:fldData xml:space="preserve">PEVuZE5vdGU+PENpdGU+PEF1dGhvcj5BaXphcmFuaTwvQXV0aG9yPjxZZWFyPjIwMTk8L1llYXI+
PFJlY051bT4yPC9SZWNOdW0+PERpc3BsYXlUZXh0Pls4XTwvRGlzcGxheVRleHQ+PHJlY29yZD48
cmVjLW51bWJlcj4yPC9yZWMtbnVtYmVyPjxmb3JlaWduLWtleXM+PGtleSBhcHA9IkVOIiBkYi1p
ZD0iZWZzcDVhZXR3dDJhZTdlZnRka3B6dmRudnQ5OXZleHRmend3IiB0aW1lc3RhbXA9IjE1NzI3
NTg3MzEiPjI8L2tleT48a2V5IGFwcD0iRU5XZWIiIGRiLWlkPSIiPjA8L2tleT48L2ZvcmVpZ24t
a2V5cz48cmVmLXR5cGUgbmFtZT0iSm91cm5hbCBBcnRpY2xlIj4xNzwvcmVmLXR5cGU+PGNvbnRy
aWJ1dG9ycz48YXV0aG9ycz48YXV0aG9yPkFpemFyYW5pLCBOLjwvYXV0aG9yPjxhdXRob3I+U2F2
aWFubywgQS48L2F1dGhvcj48YXV0aG9yPlNhZ2FyLDwvYXV0aG9yPjxhdXRob3I+TWFpbGx5LCBM
LjwvYXV0aG9yPjxhdXRob3I+RHVyYW5kLCBTLjwvYXV0aG9yPjxhdXRob3I+SGVybWFuLCBKLiBT
LjwvYXV0aG9yPjxhdXRob3I+UGVzc2F1eCwgUC48L2F1dGhvcj48YXV0aG9yPkJhdW1lcnQsIFQu
IEYuPC9hdXRob3I+PGF1dGhvcj5HcnVuLCBELjwvYXV0aG9yPjwvYXV0aG9ycz48L2NvbnRyaWJ1
dG9ycz48YXV0aC1hZGRyZXNzPk1heC1QbGFuY2stSW5zdGl0dXRlIG9mIEltbXVub2Jpb2xvZ3kg
YW5kIEVwaWdlbmV0aWNzLCBGcmVpYnVyZywgR2VybWFueS4mI3hEO0ZhY3VsdHkgb2YgQmlvbG9n
eSwgVW5pdmVyc2l0eSBvZiBGcmVpYnVyZywgRnJlaWJ1cmcsIEdlcm1hbnkuJiN4RDtJbnRlcm5h
dGlvbmFsIE1heCBQbGFuY2sgUmVzZWFyY2ggU2Nob29sIGZvciBNb2xlY3VsYXIgYW5kIENlbGx1
bGFyIEJpb2xvZ3kgKElNUFJTLU1DQiksIEZyZWlidXJnLCBHZXJtYW55LiYjeEQ7SW5zdGl0dXQg
TmF0aW9uYWwgZGUgbGEgU2FudGUgZXQgZGUgbGEgUmVjaGVyY2hlIE1lZGljYWxlLCBVbml0ZSAx
MTEwLCBJbnN0aXR1dCBkZSBSZWNoZXJjaGUgc3VyIGxlcyBNYWxhZGllcyBWaXJhbGVzIGV0IEhl
cGF0aXF1ZXMsIFN0cmFzYm91cmcsIEZyYW5jZS4mI3hEO1VuaXZlcnNpdGUgZGUgU3RyYXNib3Vy
ZywgU3RyYXNib3VyZywgRnJhbmNlLiYjeEQ7UG9sZSBIZXBhdG8tZGlnZXN0aWYsIEluc3RpdHV0
IEhvcGl0YWxvLXVuaXZlcnNpdGFpcmUsIEhvcGl0YXV4IFVuaXZlcnNpdGFpcmVzLCBTdHJhc2Jv
dXJnLCBGcmFuY2UuJiN4RDtJbnN0aXR1dCBOYXRpb25hbCBkZSBsYSBTYW50ZSBldCBkZSBsYSBS
ZWNoZXJjaGUgTWVkaWNhbGUsIFVuaXRlIDExMTAsIEluc3RpdHV0IGRlIFJlY2hlcmNoZSBzdXIg
bGVzIE1hbGFkaWVzIFZpcmFsZXMgZXQgSGVwYXRpcXVlcywgU3RyYXNib3VyZywgRnJhbmNlLiB0
aG9tYXMuYmF1bWVydEB1bmlzdHJhLmZyLiYjeEQ7VW5pdmVyc2l0ZSBkZSBTdHJhc2JvdXJnLCBT
dHJhc2JvdXJnLCBGcmFuY2UuIHRob21hcy5iYXVtZXJ0QHVuaXN0cmEuZnIuJiN4RDtQb2xlIEhl
cGF0by1kaWdlc3RpZiwgSW5zdGl0dXQgSG9waXRhbG8tdW5pdmVyc2l0YWlyZSwgSG9waXRhdXgg
VW5pdmVyc2l0YWlyZXMsIFN0cmFzYm91cmcsIEZyYW5jZS4gdGhvbWFzLmJhdW1lcnRAdW5pc3Ry
YS5mci4mI3hEO01heC1QbGFuY2stSW5zdGl0dXRlIG9mIEltbXVub2Jpb2xvZ3kgYW5kIEVwaWdl
bmV0aWNzLCBGcmVpYnVyZywgR2VybWFueS4gZ3J1ZW5AaWUtZnJlaWJ1cmcubXBnLmRlLiYjeEQ7
Q0lCU1MtQ2VudHJlIGZvciBJbnRlZ3JhdGl2ZSBCaW9sb2dpY2FsIFNpZ25hbGluZyBTdHVkaWVz
LCBVbml2ZXJzaXR5IG9mIEZyZWlidXJnLCBGcmVpYnVyZywgR2VybWFueS4gZ3J1ZW5AaWUtZnJl
aWJ1cmcubXBnLmRlLjwvYXV0aC1hZGRyZXNzPjx0aXRsZXM+PHRpdGxlPkEgaHVtYW4gbGl2ZXIg
Y2VsbCBhdGxhcyByZXZlYWxzIGhldGVyb2dlbmVpdHkgYW5kIGVwaXRoZWxpYWwgcHJvZ2VuaXRv
cnM8L3RpdGxlPjxzZWNvbmRhcnktdGl0bGU+TmF0dXJlPC9zZWNvbmRhcnktdGl0bGU+PC90aXRs
ZXM+PHBlcmlvZGljYWw+PGZ1bGwtdGl0bGU+TmF0dXJlPC9mdWxsLXRpdGxlPjwvcGVyaW9kaWNh
bD48cGFnZXM+MTk5LTIwNDwvcGFnZXM+PHZvbHVtZT41NzI8L3ZvbHVtZT48bnVtYmVyPjc3Njg8
L251bWJlcj48ZWRpdGlvbj4yMDE5LzA3LzEyPC9lZGl0aW9uPjxkYXRlcz48eWVhcj4yMDE5PC95
ZWFyPjxwdWItZGF0ZXM+PGRhdGU+QXVnPC9kYXRlPjwvcHViLWRhdGVzPjwvZGF0ZXM+PGlzYm4+
MTQ3Ni00Njg3IChFbGVjdHJvbmljKSYjeEQ7MDAyOC0wODM2IChMaW5raW5nKTwvaXNibj48YWNj
ZXNzaW9uLW51bT4zMTI5MjU0MzwvYWNjZXNzaW9uLW51bT48dXJscz48cmVsYXRlZC11cmxzPjx1
cmw+aHR0cHM6Ly93d3cubmNiaS5ubG0ubmloLmdvdi9wdWJtZWQvMzEyOTI1NDM8L3VybD48L3Jl
bGF0ZWQtdXJscz48L3VybHM+PGN1c3RvbTI+UE1DNjY4NzUwNzwvY3VzdG9tMj48ZWxlY3Ryb25p
Yy1yZXNvdXJjZS1udW0+MTAuMTAzOC9zNDE1ODYtMDE5LTEzNzMtMjwvZWxlY3Ryb25pYy1yZXNv
dXJjZS1udW0+PC9yZWNvcmQ+PC9DaXRlPjwvRW5kTm90ZT4A
</w:fldData>
        </w:fldChar>
      </w:r>
      <w:r w:rsidR="0052275B">
        <w:rPr>
          <w:rFonts w:ascii="Times New Roman" w:hAnsi="Times New Roman" w:cs="Times New Roman"/>
          <w:i/>
          <w:iCs/>
          <w:szCs w:val="21"/>
        </w:rPr>
        <w:instrText xml:space="preserve"> ADDIN EN.CITE.DATA </w:instrText>
      </w:r>
      <w:r w:rsidR="0052275B">
        <w:rPr>
          <w:rFonts w:ascii="Times New Roman" w:hAnsi="Times New Roman" w:cs="Times New Roman"/>
          <w:i/>
          <w:iCs/>
          <w:szCs w:val="21"/>
        </w:rPr>
      </w:r>
      <w:r w:rsidR="0052275B">
        <w:rPr>
          <w:rFonts w:ascii="Times New Roman" w:hAnsi="Times New Roman" w:cs="Times New Roman"/>
          <w:i/>
          <w:iCs/>
          <w:szCs w:val="21"/>
        </w:rPr>
        <w:fldChar w:fldCharType="end"/>
      </w:r>
      <w:r w:rsidR="00367AEE">
        <w:rPr>
          <w:rFonts w:ascii="Times New Roman" w:hAnsi="Times New Roman" w:cs="Times New Roman"/>
          <w:i/>
          <w:iCs/>
          <w:szCs w:val="21"/>
        </w:rPr>
      </w:r>
      <w:r w:rsidR="00367AEE">
        <w:rPr>
          <w:rFonts w:ascii="Times New Roman" w:hAnsi="Times New Roman" w:cs="Times New Roman"/>
          <w:i/>
          <w:iCs/>
          <w:szCs w:val="21"/>
        </w:rPr>
        <w:fldChar w:fldCharType="separate"/>
      </w:r>
      <w:r w:rsidR="0052275B">
        <w:rPr>
          <w:rFonts w:ascii="Times New Roman" w:hAnsi="Times New Roman" w:cs="Times New Roman"/>
          <w:i/>
          <w:iCs/>
          <w:noProof/>
          <w:szCs w:val="21"/>
        </w:rPr>
        <w:t>[8]</w:t>
      </w:r>
      <w:r w:rsidR="00367AEE">
        <w:rPr>
          <w:rFonts w:ascii="Times New Roman" w:hAnsi="Times New Roman" w:cs="Times New Roman"/>
          <w:i/>
          <w:iCs/>
          <w:szCs w:val="21"/>
        </w:rPr>
        <w:fldChar w:fldCharType="end"/>
      </w:r>
    </w:p>
    <w:tbl>
      <w:tblPr>
        <w:tblStyle w:val="a9"/>
        <w:tblW w:w="0" w:type="auto"/>
        <w:tblLook w:val="04A0" w:firstRow="1" w:lastRow="0" w:firstColumn="1" w:lastColumn="0" w:noHBand="0" w:noVBand="1"/>
      </w:tblPr>
      <w:tblGrid>
        <w:gridCol w:w="2122"/>
        <w:gridCol w:w="6174"/>
      </w:tblGrid>
      <w:tr w:rsidR="00AE050B" w:rsidRPr="001A25AA" w14:paraId="2D3F222B" w14:textId="77777777" w:rsidTr="007727CB">
        <w:tc>
          <w:tcPr>
            <w:tcW w:w="2122" w:type="dxa"/>
          </w:tcPr>
          <w:p w14:paraId="0E2E80DA" w14:textId="77777777" w:rsidR="00AE050B" w:rsidRPr="001A25AA" w:rsidRDefault="00AE050B" w:rsidP="007727CB">
            <w:pPr>
              <w:spacing w:line="360" w:lineRule="auto"/>
              <w:jc w:val="center"/>
              <w:rPr>
                <w:rFonts w:ascii="Times New Roman" w:hAnsi="Times New Roman" w:cs="Times New Roman"/>
                <w:szCs w:val="21"/>
              </w:rPr>
            </w:pPr>
            <w:r w:rsidRPr="001A25AA">
              <w:rPr>
                <w:rFonts w:ascii="Times New Roman" w:hAnsi="Times New Roman" w:cs="Times New Roman"/>
                <w:szCs w:val="21"/>
              </w:rPr>
              <w:t>Expression profile</w:t>
            </w:r>
          </w:p>
        </w:tc>
        <w:tc>
          <w:tcPr>
            <w:tcW w:w="6174" w:type="dxa"/>
          </w:tcPr>
          <w:p w14:paraId="2911DC5A" w14:textId="4EA50282" w:rsidR="00AE050B" w:rsidRPr="001A25AA" w:rsidRDefault="00AE050B" w:rsidP="007727CB">
            <w:pPr>
              <w:spacing w:line="360" w:lineRule="auto"/>
              <w:rPr>
                <w:rFonts w:ascii="Times New Roman" w:hAnsi="Times New Roman" w:cs="Times New Roman"/>
                <w:szCs w:val="21"/>
              </w:rPr>
            </w:pPr>
            <w:r w:rsidRPr="001A25AA">
              <w:rPr>
                <w:rFonts w:ascii="Times New Roman" w:hAnsi="Times New Roman" w:cs="Times New Roman"/>
                <w:szCs w:val="21"/>
              </w:rPr>
              <w:t xml:space="preserve">We got the </w:t>
            </w:r>
            <w:r w:rsidR="006C7F90" w:rsidRPr="001A25AA">
              <w:rPr>
                <w:rFonts w:ascii="Times New Roman" w:hAnsi="Times New Roman" w:cs="Times New Roman"/>
                <w:szCs w:val="21"/>
              </w:rPr>
              <w:t>normalized expression profile</w:t>
            </w:r>
            <w:r w:rsidRPr="001A25AA">
              <w:rPr>
                <w:rFonts w:ascii="Times New Roman" w:hAnsi="Times New Roman" w:cs="Times New Roman"/>
                <w:szCs w:val="21"/>
              </w:rPr>
              <w:t xml:space="preserve"> from the original research. </w:t>
            </w:r>
          </w:p>
        </w:tc>
      </w:tr>
      <w:tr w:rsidR="00AE050B" w:rsidRPr="001A25AA" w14:paraId="568838AE" w14:textId="77777777" w:rsidTr="007727CB">
        <w:tc>
          <w:tcPr>
            <w:tcW w:w="2122" w:type="dxa"/>
          </w:tcPr>
          <w:p w14:paraId="6A0E8B4F" w14:textId="77777777" w:rsidR="00AE050B" w:rsidRPr="001A25AA" w:rsidRDefault="00AE050B" w:rsidP="007727CB">
            <w:pPr>
              <w:spacing w:line="360" w:lineRule="auto"/>
              <w:jc w:val="center"/>
              <w:rPr>
                <w:rFonts w:ascii="Times New Roman" w:hAnsi="Times New Roman" w:cs="Times New Roman"/>
                <w:szCs w:val="21"/>
              </w:rPr>
            </w:pPr>
            <w:r w:rsidRPr="001A25AA">
              <w:rPr>
                <w:rFonts w:ascii="Times New Roman" w:hAnsi="Times New Roman" w:cs="Times New Roman"/>
                <w:szCs w:val="21"/>
              </w:rPr>
              <w:t>Cell type information</w:t>
            </w:r>
          </w:p>
        </w:tc>
        <w:tc>
          <w:tcPr>
            <w:tcW w:w="6174" w:type="dxa"/>
          </w:tcPr>
          <w:p w14:paraId="4B033EAC" w14:textId="1FAE07C5" w:rsidR="00AE050B" w:rsidRPr="001A25AA" w:rsidRDefault="00AE050B" w:rsidP="007727CB">
            <w:pPr>
              <w:spacing w:line="360" w:lineRule="auto"/>
              <w:rPr>
                <w:rFonts w:ascii="Times New Roman" w:hAnsi="Times New Roman" w:cs="Times New Roman"/>
                <w:szCs w:val="21"/>
              </w:rPr>
            </w:pPr>
            <w:r w:rsidRPr="001A25AA">
              <w:rPr>
                <w:rFonts w:ascii="Times New Roman" w:hAnsi="Times New Roman" w:cs="Times New Roman"/>
                <w:szCs w:val="21"/>
              </w:rPr>
              <w:t>We got the cluster information from</w:t>
            </w:r>
            <w:r w:rsidR="006C7F90" w:rsidRPr="001A25AA">
              <w:rPr>
                <w:rFonts w:ascii="Times New Roman" w:hAnsi="Times New Roman" w:cs="Times New Roman"/>
                <w:szCs w:val="21"/>
              </w:rPr>
              <w:t xml:space="preserve"> the original research</w:t>
            </w:r>
            <w:r w:rsidRPr="001A25AA">
              <w:rPr>
                <w:rFonts w:ascii="Times New Roman" w:hAnsi="Times New Roman" w:cs="Times New Roman"/>
                <w:szCs w:val="21"/>
              </w:rPr>
              <w:t>.</w:t>
            </w:r>
            <w:r w:rsidR="006C7F90" w:rsidRPr="001A25AA">
              <w:rPr>
                <w:rFonts w:ascii="Times New Roman" w:hAnsi="Times New Roman" w:cs="Times New Roman"/>
                <w:szCs w:val="21"/>
              </w:rPr>
              <w:t xml:space="preserve"> We could not find the cell type information with cluster. So, we used the differential expression genes information offered by </w:t>
            </w:r>
            <w:r w:rsidR="00ED3B46" w:rsidRPr="001A25AA">
              <w:rPr>
                <w:rFonts w:ascii="Times New Roman" w:hAnsi="Times New Roman" w:cs="Times New Roman"/>
                <w:szCs w:val="21"/>
              </w:rPr>
              <w:t xml:space="preserve">the original research to overlap with liver marker genes in 10x dataset to </w:t>
            </w:r>
            <w:r w:rsidR="00034154" w:rsidRPr="001A25AA">
              <w:rPr>
                <w:rFonts w:ascii="Times New Roman" w:hAnsi="Times New Roman" w:cs="Times New Roman"/>
                <w:szCs w:val="21"/>
              </w:rPr>
              <w:t>get cell types</w:t>
            </w:r>
            <w:r w:rsidR="00ED3B46" w:rsidRPr="001A25AA">
              <w:rPr>
                <w:rFonts w:ascii="Times New Roman" w:hAnsi="Times New Roman" w:cs="Times New Roman"/>
                <w:szCs w:val="21"/>
              </w:rPr>
              <w:t>.</w:t>
            </w:r>
            <w:r w:rsidR="00A632F8" w:rsidRPr="001A25AA">
              <w:rPr>
                <w:rFonts w:ascii="Times New Roman" w:hAnsi="Times New Roman" w:cs="Times New Roman"/>
                <w:szCs w:val="21"/>
              </w:rPr>
              <w:t xml:space="preserve"> (overlap the top 20 DE genes in each cluster)</w:t>
            </w:r>
            <w:r w:rsidR="00A238F9" w:rsidRPr="001A25AA">
              <w:rPr>
                <w:rFonts w:ascii="Times New Roman" w:hAnsi="Times New Roman" w:cs="Times New Roman"/>
                <w:szCs w:val="21"/>
              </w:rPr>
              <w:t>.</w:t>
            </w:r>
            <w:r w:rsidR="00110B0E" w:rsidRPr="001A25AA">
              <w:rPr>
                <w:rFonts w:ascii="Times New Roman" w:hAnsi="Times New Roman" w:cs="Times New Roman"/>
                <w:szCs w:val="21"/>
              </w:rPr>
              <w:t xml:space="preserve"> We removed cluster</w:t>
            </w:r>
            <w:r w:rsidR="00E2760F" w:rsidRPr="001A25AA">
              <w:rPr>
                <w:rFonts w:ascii="Times New Roman" w:hAnsi="Times New Roman" w:cs="Times New Roman"/>
                <w:szCs w:val="21"/>
              </w:rPr>
              <w:t>s</w:t>
            </w:r>
            <w:r w:rsidR="00110B0E" w:rsidRPr="001A25AA">
              <w:rPr>
                <w:rFonts w:ascii="Times New Roman" w:hAnsi="Times New Roman" w:cs="Times New Roman"/>
                <w:szCs w:val="21"/>
              </w:rPr>
              <w:t xml:space="preserve"> with multi-type marker and no marker.</w:t>
            </w:r>
          </w:p>
        </w:tc>
      </w:tr>
      <w:tr w:rsidR="00DD70CC" w:rsidRPr="001A25AA" w14:paraId="2A61D4F9" w14:textId="77777777" w:rsidTr="007727CB">
        <w:tc>
          <w:tcPr>
            <w:tcW w:w="2122" w:type="dxa"/>
          </w:tcPr>
          <w:p w14:paraId="62F35EC0" w14:textId="67787F12" w:rsidR="00DD70CC" w:rsidRPr="001A25AA" w:rsidRDefault="00DD70CC" w:rsidP="007727CB">
            <w:pPr>
              <w:spacing w:line="360" w:lineRule="auto"/>
              <w:jc w:val="center"/>
              <w:rPr>
                <w:rFonts w:ascii="Times New Roman" w:hAnsi="Times New Roman" w:cs="Times New Roman"/>
                <w:szCs w:val="21"/>
              </w:rPr>
            </w:pPr>
            <w:r w:rsidRPr="001A25AA">
              <w:rPr>
                <w:rFonts w:ascii="Times New Roman" w:hAnsi="Times New Roman" w:cs="Times New Roman"/>
                <w:szCs w:val="21"/>
              </w:rPr>
              <w:t>Final types</w:t>
            </w:r>
          </w:p>
        </w:tc>
        <w:tc>
          <w:tcPr>
            <w:tcW w:w="6174" w:type="dxa"/>
          </w:tcPr>
          <w:p w14:paraId="2D86E091" w14:textId="58B8DFAE" w:rsidR="00DD70CC" w:rsidRPr="001A25AA" w:rsidRDefault="00DD70CC" w:rsidP="007727CB">
            <w:pPr>
              <w:spacing w:line="360" w:lineRule="auto"/>
              <w:rPr>
                <w:rFonts w:ascii="Times New Roman" w:hAnsi="Times New Roman" w:cs="Times New Roman"/>
                <w:szCs w:val="21"/>
              </w:rPr>
            </w:pPr>
            <w:r w:rsidRPr="001A25AA">
              <w:rPr>
                <w:rFonts w:ascii="Times New Roman" w:hAnsi="Times New Roman" w:cs="Times New Roman"/>
                <w:szCs w:val="21"/>
              </w:rPr>
              <w:t>“T_NK”, “Cholangiocytes”, “Macrophage”, “B_cells”, “Hepatocytes”, “Central_venous_LSECs”, “Periportal_LSECs”</w:t>
            </w:r>
          </w:p>
        </w:tc>
      </w:tr>
    </w:tbl>
    <w:p w14:paraId="72942576" w14:textId="095B2177" w:rsidR="00092FF3" w:rsidRPr="001A25AA" w:rsidRDefault="00F0766B" w:rsidP="00F0766B">
      <w:pPr>
        <w:spacing w:line="360" w:lineRule="auto"/>
        <w:rPr>
          <w:rFonts w:ascii="Times New Roman" w:hAnsi="Times New Roman" w:cs="Times New Roman"/>
          <w:szCs w:val="21"/>
        </w:rPr>
      </w:pPr>
      <w:r>
        <w:rPr>
          <w:rFonts w:ascii="Times New Roman" w:hAnsi="Times New Roman" w:cs="Times New Roman"/>
          <w:szCs w:val="21"/>
        </w:rPr>
        <w:t xml:space="preserve">Note: </w:t>
      </w:r>
      <w:r w:rsidR="00E95856" w:rsidRPr="001A25AA">
        <w:rPr>
          <w:rFonts w:ascii="Times New Roman" w:hAnsi="Times New Roman" w:cs="Times New Roman"/>
          <w:szCs w:val="21"/>
        </w:rPr>
        <w:t>For unified datasets, w</w:t>
      </w:r>
      <w:r w:rsidR="0005173D" w:rsidRPr="001A25AA">
        <w:rPr>
          <w:rFonts w:ascii="Times New Roman" w:hAnsi="Times New Roman" w:cs="Times New Roman"/>
          <w:szCs w:val="21"/>
        </w:rPr>
        <w:t xml:space="preserve">e merged “AlfaBetaT”, “GamaDetaT” and </w:t>
      </w:r>
      <w:r w:rsidR="005668CC" w:rsidRPr="001A25AA">
        <w:rPr>
          <w:rFonts w:ascii="Times New Roman" w:hAnsi="Times New Roman" w:cs="Times New Roman"/>
          <w:szCs w:val="21"/>
        </w:rPr>
        <w:t>“</w:t>
      </w:r>
      <w:r w:rsidR="0005173D" w:rsidRPr="001A25AA">
        <w:rPr>
          <w:rFonts w:ascii="Times New Roman" w:hAnsi="Times New Roman" w:cs="Times New Roman"/>
          <w:szCs w:val="21"/>
        </w:rPr>
        <w:t>NK_like</w:t>
      </w:r>
      <w:r w:rsidR="005668CC" w:rsidRPr="001A25AA">
        <w:rPr>
          <w:rFonts w:ascii="Times New Roman" w:hAnsi="Times New Roman" w:cs="Times New Roman"/>
          <w:szCs w:val="21"/>
        </w:rPr>
        <w:t>”</w:t>
      </w:r>
      <w:r w:rsidR="0005173D" w:rsidRPr="001A25AA">
        <w:rPr>
          <w:rFonts w:ascii="Times New Roman" w:hAnsi="Times New Roman" w:cs="Times New Roman"/>
          <w:szCs w:val="21"/>
        </w:rPr>
        <w:t xml:space="preserve"> into </w:t>
      </w:r>
      <w:r w:rsidR="005200F0" w:rsidRPr="001A25AA">
        <w:rPr>
          <w:rFonts w:ascii="Times New Roman" w:hAnsi="Times New Roman" w:cs="Times New Roman"/>
          <w:szCs w:val="21"/>
        </w:rPr>
        <w:t>“</w:t>
      </w:r>
      <w:r w:rsidR="0005173D" w:rsidRPr="001A25AA">
        <w:rPr>
          <w:rFonts w:ascii="Times New Roman" w:hAnsi="Times New Roman" w:cs="Times New Roman"/>
          <w:szCs w:val="21"/>
        </w:rPr>
        <w:t>T_NK</w:t>
      </w:r>
      <w:r w:rsidR="005200F0" w:rsidRPr="001A25AA">
        <w:rPr>
          <w:rFonts w:ascii="Times New Roman" w:hAnsi="Times New Roman" w:cs="Times New Roman"/>
          <w:szCs w:val="21"/>
        </w:rPr>
        <w:t>”</w:t>
      </w:r>
      <w:r w:rsidR="0005173D" w:rsidRPr="001A25AA">
        <w:rPr>
          <w:rFonts w:ascii="Times New Roman" w:hAnsi="Times New Roman" w:cs="Times New Roman"/>
          <w:szCs w:val="21"/>
        </w:rPr>
        <w:t xml:space="preserve">, </w:t>
      </w:r>
      <w:r w:rsidR="005668CC" w:rsidRPr="001A25AA">
        <w:rPr>
          <w:rFonts w:ascii="Times New Roman" w:hAnsi="Times New Roman" w:cs="Times New Roman"/>
          <w:szCs w:val="21"/>
        </w:rPr>
        <w:t>“Inflammatory_Macs”</w:t>
      </w:r>
      <w:r w:rsidR="0005173D" w:rsidRPr="001A25AA">
        <w:rPr>
          <w:rFonts w:ascii="Times New Roman" w:hAnsi="Times New Roman" w:cs="Times New Roman"/>
          <w:szCs w:val="21"/>
        </w:rPr>
        <w:t xml:space="preserve"> and </w:t>
      </w:r>
      <w:r w:rsidR="005668CC" w:rsidRPr="001A25AA">
        <w:rPr>
          <w:rFonts w:ascii="Times New Roman" w:hAnsi="Times New Roman" w:cs="Times New Roman"/>
          <w:szCs w:val="21"/>
        </w:rPr>
        <w:t xml:space="preserve">“Non-inflammatory_Macs” </w:t>
      </w:r>
      <w:r w:rsidR="0005173D" w:rsidRPr="001A25AA">
        <w:rPr>
          <w:rFonts w:ascii="Times New Roman" w:hAnsi="Times New Roman" w:cs="Times New Roman"/>
          <w:szCs w:val="21"/>
        </w:rPr>
        <w:t>into “</w:t>
      </w:r>
      <w:r w:rsidR="005668CC" w:rsidRPr="001A25AA">
        <w:rPr>
          <w:rFonts w:ascii="Times New Roman" w:hAnsi="Times New Roman" w:cs="Times New Roman"/>
          <w:szCs w:val="21"/>
        </w:rPr>
        <w:t>Macrophage</w:t>
      </w:r>
      <w:r w:rsidR="005200F0" w:rsidRPr="001A25AA">
        <w:rPr>
          <w:rFonts w:ascii="Times New Roman" w:hAnsi="Times New Roman" w:cs="Times New Roman"/>
          <w:szCs w:val="21"/>
        </w:rPr>
        <w:t>”</w:t>
      </w:r>
      <w:r w:rsidR="005668CC" w:rsidRPr="001A25AA">
        <w:rPr>
          <w:rFonts w:ascii="Times New Roman" w:hAnsi="Times New Roman" w:cs="Times New Roman"/>
          <w:szCs w:val="21"/>
        </w:rPr>
        <w:t xml:space="preserve">, </w:t>
      </w:r>
      <w:r w:rsidR="005200F0" w:rsidRPr="001A25AA">
        <w:rPr>
          <w:rFonts w:ascii="Times New Roman" w:hAnsi="Times New Roman" w:cs="Times New Roman"/>
          <w:szCs w:val="21"/>
        </w:rPr>
        <w:t>“Plasma_cells” and “Mature_B_cells” into “B_cell”</w:t>
      </w:r>
      <w:r w:rsidR="0063569F" w:rsidRPr="001A25AA">
        <w:rPr>
          <w:rFonts w:ascii="Times New Roman" w:hAnsi="Times New Roman" w:cs="Times New Roman"/>
          <w:szCs w:val="21"/>
        </w:rPr>
        <w:t>. And we removed the “Portal_endothelial”, “Erythroid_cells” and “Hepatic_Stellate_Cells”</w:t>
      </w:r>
      <w:r w:rsidR="000D31E1" w:rsidRPr="001A25AA">
        <w:rPr>
          <w:rFonts w:ascii="Times New Roman" w:hAnsi="Times New Roman" w:cs="Times New Roman"/>
          <w:szCs w:val="21"/>
        </w:rPr>
        <w:t xml:space="preserve"> type</w:t>
      </w:r>
      <w:r w:rsidR="00EB0328" w:rsidRPr="001A25AA">
        <w:rPr>
          <w:rFonts w:ascii="Times New Roman" w:hAnsi="Times New Roman" w:cs="Times New Roman"/>
          <w:szCs w:val="21"/>
        </w:rPr>
        <w:t>s</w:t>
      </w:r>
      <w:r w:rsidR="000B180F" w:rsidRPr="001A25AA">
        <w:rPr>
          <w:rFonts w:ascii="Times New Roman" w:hAnsi="Times New Roman" w:cs="Times New Roman"/>
          <w:szCs w:val="21"/>
        </w:rPr>
        <w:t xml:space="preserve"> because these types appear in only one </w:t>
      </w:r>
      <w:r w:rsidR="00A04F60" w:rsidRPr="001A25AA">
        <w:rPr>
          <w:rFonts w:ascii="Times New Roman" w:hAnsi="Times New Roman" w:cs="Times New Roman"/>
          <w:szCs w:val="21"/>
        </w:rPr>
        <w:t>dataset.</w:t>
      </w:r>
    </w:p>
    <w:p w14:paraId="491DE1D1" w14:textId="77777777" w:rsidR="007A0B15" w:rsidRPr="001A25AA" w:rsidRDefault="007A0B15" w:rsidP="0005173D">
      <w:pPr>
        <w:spacing w:line="360" w:lineRule="auto"/>
        <w:rPr>
          <w:rFonts w:ascii="Times New Roman" w:hAnsi="Times New Roman" w:cs="Times New Roman"/>
          <w:szCs w:val="21"/>
        </w:rPr>
      </w:pPr>
    </w:p>
    <w:p w14:paraId="72167833" w14:textId="54730829" w:rsidR="00092FF3" w:rsidRPr="000A6346" w:rsidRDefault="00092FF3" w:rsidP="000A6346">
      <w:pPr>
        <w:spacing w:line="360" w:lineRule="auto"/>
        <w:ind w:firstLine="360"/>
        <w:rPr>
          <w:rFonts w:ascii="Times New Roman" w:hAnsi="Times New Roman" w:cs="Times New Roman"/>
          <w:b/>
          <w:bCs/>
          <w:i/>
          <w:iCs/>
          <w:szCs w:val="21"/>
        </w:rPr>
      </w:pPr>
      <w:r w:rsidRPr="000A6346">
        <w:rPr>
          <w:rFonts w:ascii="Times New Roman" w:hAnsi="Times New Roman" w:cs="Times New Roman"/>
          <w:b/>
          <w:bCs/>
          <w:i/>
          <w:iCs/>
          <w:szCs w:val="21"/>
        </w:rPr>
        <w:lastRenderedPageBreak/>
        <w:t>Pancreas</w:t>
      </w:r>
      <w:r w:rsidR="00A571F2" w:rsidRPr="000A6346">
        <w:rPr>
          <w:rFonts w:ascii="Times New Roman" w:hAnsi="Times New Roman" w:cs="Times New Roman"/>
          <w:b/>
          <w:bCs/>
          <w:i/>
          <w:iCs/>
          <w:szCs w:val="21"/>
        </w:rPr>
        <w:t xml:space="preserve"> datasets</w:t>
      </w:r>
      <w:r w:rsidRPr="000A6346">
        <w:rPr>
          <w:rFonts w:ascii="Times New Roman" w:hAnsi="Times New Roman" w:cs="Times New Roman"/>
          <w:b/>
          <w:bCs/>
          <w:i/>
          <w:iCs/>
          <w:szCs w:val="21"/>
        </w:rPr>
        <w:t xml:space="preserve">: </w:t>
      </w:r>
    </w:p>
    <w:p w14:paraId="1F1D6933" w14:textId="54673F21" w:rsidR="007A0B15" w:rsidRPr="001A25AA" w:rsidRDefault="007A0B15" w:rsidP="002431F5">
      <w:pPr>
        <w:spacing w:line="360" w:lineRule="auto"/>
        <w:ind w:firstLine="420"/>
        <w:rPr>
          <w:rFonts w:ascii="Times New Roman" w:hAnsi="Times New Roman" w:cs="Times New Roman"/>
          <w:i/>
          <w:iCs/>
          <w:szCs w:val="21"/>
        </w:rPr>
      </w:pPr>
      <w:r w:rsidRPr="001A25AA">
        <w:rPr>
          <w:rFonts w:ascii="Times New Roman" w:hAnsi="Times New Roman" w:cs="Times New Roman"/>
          <w:i/>
          <w:iCs/>
          <w:szCs w:val="21"/>
        </w:rPr>
        <w:t xml:space="preserve">Drop-seq Dataset </w:t>
      </w:r>
      <w:r w:rsidR="00367AEE">
        <w:rPr>
          <w:rFonts w:ascii="Times New Roman" w:hAnsi="Times New Roman" w:cs="Times New Roman"/>
          <w:i/>
          <w:iCs/>
          <w:szCs w:val="21"/>
        </w:rPr>
        <w:fldChar w:fldCharType="begin">
          <w:fldData xml:space="preserve">PEVuZE5vdGU+PENpdGU+PEF1dGhvcj5CYXJvbjwvQXV0aG9yPjxZZWFyPjIwMTY8L1llYXI+PFJl
Y051bT4zPC9SZWNOdW0+PERpc3BsYXlUZXh0PlsyXTwvRGlzcGxheVRleHQ+PHJlY29yZD48cmVj
LW51bWJlcj4zPC9yZWMtbnVtYmVyPjxmb3JlaWduLWtleXM+PGtleSBhcHA9IkVOIiBkYi1pZD0i
ZWZzcDVhZXR3dDJhZTdlZnRka3B6dmRudnQ5OXZleHRmend3IiB0aW1lc3RhbXA9IjE1NzI3NTg4
MTAiPjM8L2tleT48a2V5IGFwcD0iRU5XZWIiIGRiLWlkPSIiPjA8L2tleT48L2ZvcmVpZ24ta2V5
cz48cmVmLXR5cGUgbmFtZT0iSm91cm5hbCBBcnRpY2xlIj4xNzwvcmVmLXR5cGU+PGNvbnRyaWJ1
dG9ycz48YXV0aG9ycz48YXV0aG9yPkJhcm9uLCBNLjwvYXV0aG9yPjxhdXRob3I+VmVyZXMsIEEu
PC9hdXRob3I+PGF1dGhvcj5Xb2xvY2ssIFMuIEwuPC9hdXRob3I+PGF1dGhvcj5GYXVzdCwgQS4g
TC48L2F1dGhvcj48YXV0aG9yPkdhdWpvdXgsIFIuPC9hdXRob3I+PGF1dGhvcj5WZXRlcmUsIEEu
PC9hdXRob3I+PGF1dGhvcj5SeXUsIEouIEguPC9hdXRob3I+PGF1dGhvcj5XYWduZXIsIEIuIEsu
PC9hdXRob3I+PGF1dGhvcj5TaGVuLU9yciwgUy4gUy48L2F1dGhvcj48YXV0aG9yPktsZWluLCBB
LiBNLjwvYXV0aG9yPjxhdXRob3I+TWVsdG9uLCBELiBBLjwvYXV0aG9yPjxhdXRob3I+WWFuYWks
IEkuPC9hdXRob3I+PC9hdXRob3JzPjwvY29udHJpYnV0b3JzPjxhdXRoLWFkZHJlc3M+RmFjdWx0
eSBvZiBCaW9sb2d5LCBUZWNobmlvbiAtIElzcmFlbCBJbnN0aXR1dGUgb2YgVGVjaG5vbG9neSwg
SGFpZmEgMzIwMDAwMywgSXNyYWVsLiYjeEQ7RGVwYXJ0bWVudCBvZiBTdGVtIENlbGwgYW5kIFJl
Z2VuZXJhdGl2ZSBCaW9sb2d5LCBIYXJ2YXJkIFVuaXZlcnNpdHksIENhbWJyaWRnZSwgTUEgMDIx
MzgsIFVTQTsgRGVwYXJ0bWVudCBvZiBTeXN0ZW1zIEJpb2xvZ3ksIEhhcnZhcmQgTWVkaWNhbCBT
Y2hvb2wsIEJvc3RvbiwgTUEgMDIxMTUsIFVTQS4mI3hEO0RlcGFydG1lbnQgb2YgU3lzdGVtcyBC
aW9sb2d5LCBIYXJ2YXJkIE1lZGljYWwgU2Nob29sLCBCb3N0b24sIE1BIDAyMTE1LCBVU0EuJiN4
RDtEZXBhcnRtZW50IG9mIFN0ZW0gQ2VsbCBhbmQgUmVnZW5lcmF0aXZlIEJpb2xvZ3ksIEhhcnZh
cmQgVW5pdmVyc2l0eSwgQ2FtYnJpZGdlLCBNQSAwMjEzOCwgVVNBLiYjeEQ7RGVwYXJ0bWVudCBv
ZiBJbW11bm9sb2d5LCBGYWN1bHR5IG9mIE1lZGljaW5lLCBUZWNobmlvbiAtIElzcmFlbCBJbnN0
aXR1dGUgb2YgVGVjaG5vbG9neSwgSGFpZmEgMzIwMDAwMywgSXNyYWVsLiYjeEQ7Q2VudGVyIGZv
ciB0aGUgU2NpZW5jZSBvZiBUaGVyYXBldXRpY3MsIEJyb2FkIEluc3RpdHV0ZSwgQ2FtYnJpZGdl
LCBNQSAwMjE0MiwgVVNBLiYjeEQ7RGVwYXJ0bWVudCBvZiBTeXN0ZW1zIEJpb2xvZ3ksIEhhcnZh
cmQgTWVkaWNhbCBTY2hvb2wsIEJvc3RvbiwgTUEgMDIxMTUsIFVTQS4gRWxlY3Ryb25pYyBhZGRy
ZXNzOiBhbGxvbl9rbGVpbkBobXMuaGFydmFyZC5lZHUuJiN4RDtEZXBhcnRtZW50IG9mIFN0ZW0g
Q2VsbCBhbmQgUmVnZW5lcmF0aXZlIEJpb2xvZ3ksIEhhcnZhcmQgVW5pdmVyc2l0eSwgQ2FtYnJp
ZGdlLCBNQSAwMjEzOCwgVVNBLiBFbGVjdHJvbmljIGFkZHJlc3M6IGRtZWx0b25AaGFydmFyZC5l
ZHUuJiN4RDtGYWN1bHR5IG9mIEJpb2xvZ3ksIFRlY2huaW9uIC0gSXNyYWVsIEluc3RpdHV0ZSBv
ZiBUZWNobm9sb2d5LCBIYWlmYSAzMjAwMDAzLCBJc3JhZWwuIEVsZWN0cm9uaWMgYWRkcmVzczog
aXRhaS55YW5haUBueXVtYy5vcmcuPC9hdXRoLWFkZHJlc3M+PHRpdGxlcz48dGl0bGU+QSBTaW5n
bGUtQ2VsbCBUcmFuc2NyaXB0b21pYyBNYXAgb2YgdGhlIEh1bWFuIGFuZCBNb3VzZSBQYW5jcmVh
cyBSZXZlYWxzIEludGVyLSBhbmQgSW50cmEtY2VsbCBQb3B1bGF0aW9uIFN0cnVjdHVyZTwvdGl0
bGU+PHNlY29uZGFyeS10aXRsZT5DZWxsIFN5c3Q8L3NlY29uZGFyeS10aXRsZT48L3RpdGxlcz48
cGVyaW9kaWNhbD48ZnVsbC10aXRsZT5DZWxsIFN5c3Q8L2Z1bGwtdGl0bGU+PC9wZXJpb2RpY2Fs
PjxwYWdlcz4zNDYtMzYwIGU0PC9wYWdlcz48dm9sdW1lPjM8L3ZvbHVtZT48bnVtYmVyPjQ8L251
bWJlcj48ZWRpdGlvbj4yMDE2LzEwLzI4PC9lZGl0aW9uPjxrZXl3b3Jkcz48a2V5d29yZD5Bbmlt
YWxzPC9rZXl3b3JkPjxrZXl3b3JkPkNlbGwgRGlmZmVyZW50aWF0aW9uPC9rZXl3b3JkPjxrZXl3
b3JkPkdlbmUgRXhwcmVzc2lvbiBQcm9maWxpbmc8L2tleXdvcmQ+PGtleXdvcmQ+R2VuZSBFeHBy
ZXNzaW9uIFJlZ3VsYXRpb24sIERldmVsb3BtZW50YWw8L2tleXdvcmQ+PGtleXdvcmQ+SHVtYW5z
PC9rZXl3b3JkPjxrZXl3b3JkPklzbGV0cyBvZiBMYW5nZXJoYW5zPC9rZXl3b3JkPjxrZXl3b3Jk
Pk1pY2U8L2tleXdvcmQ+PGtleXdvcmQ+UGFuY3JlYXM8L2tleXdvcmQ+PGtleXdvcmQ+UGFuY3Jl
YXMsIEV4b2NyaW5lPC9rZXl3b3JkPjxrZXl3b3JkPlNpbmdsZS1DZWxsIEFuYWx5c2lzPC9rZXl3
b3JkPjxrZXl3b3JkPlRyYW5zY3JpcHRpb24gRmFjdG9yczwva2V5d29yZD48a2V5d29yZD4qVHJh
bnNjcmlwdG9tZTwva2V5d29yZD48L2tleXdvcmRzPjxkYXRlcz48eWVhcj4yMDE2PC95ZWFyPjxw
dWItZGF0ZXM+PGRhdGU+T2N0IDI2PC9kYXRlPjwvcHViLWRhdGVzPjwvZGF0ZXM+PGlzYm4+MjQw
NS00NzEyIChQcmludCkmI3hEOzI0MDUtNDcxMiAoTGlua2luZyk8L2lzYm4+PGFjY2Vzc2lvbi1u
dW0+Mjc2NjczNjU8L2FjY2Vzc2lvbi1udW0+PHVybHM+PHJlbGF0ZWQtdXJscz48dXJsPmh0dHBz
Oi8vd3d3Lm5jYmkubmxtLm5paC5nb3YvcHVibWVkLzI3NjY3MzY1PC91cmw+PC9yZWxhdGVkLXVy
bHM+PC91cmxzPjxjdXN0b20yPlBNQzUyMjgzMjc8L2N1c3RvbTI+PGVsZWN0cm9uaWMtcmVzb3Vy
Y2UtbnVtPjEwLjEwMTYvai5jZWxzLjIwMTYuMDguMDExPC9lbGVjdHJvbmljLXJlc291cmNlLW51
bT48L3JlY29yZD48L0NpdGU+PC9FbmROb3RlPn==
</w:fldData>
        </w:fldChar>
      </w:r>
      <w:r w:rsidR="00367AEE">
        <w:rPr>
          <w:rFonts w:ascii="Times New Roman" w:hAnsi="Times New Roman" w:cs="Times New Roman"/>
          <w:i/>
          <w:iCs/>
          <w:szCs w:val="21"/>
        </w:rPr>
        <w:instrText xml:space="preserve"> ADDIN EN.CITE </w:instrText>
      </w:r>
      <w:r w:rsidR="00367AEE">
        <w:rPr>
          <w:rFonts w:ascii="Times New Roman" w:hAnsi="Times New Roman" w:cs="Times New Roman"/>
          <w:i/>
          <w:iCs/>
          <w:szCs w:val="21"/>
        </w:rPr>
        <w:fldChar w:fldCharType="begin">
          <w:fldData xml:space="preserve">PEVuZE5vdGU+PENpdGU+PEF1dGhvcj5CYXJvbjwvQXV0aG9yPjxZZWFyPjIwMTY8L1llYXI+PFJl
Y051bT4zPC9SZWNOdW0+PERpc3BsYXlUZXh0PlsyXTwvRGlzcGxheVRleHQ+PHJlY29yZD48cmVj
LW51bWJlcj4zPC9yZWMtbnVtYmVyPjxmb3JlaWduLWtleXM+PGtleSBhcHA9IkVOIiBkYi1pZD0i
ZWZzcDVhZXR3dDJhZTdlZnRka3B6dmRudnQ5OXZleHRmend3IiB0aW1lc3RhbXA9IjE1NzI3NTg4
MTAiPjM8L2tleT48a2V5IGFwcD0iRU5XZWIiIGRiLWlkPSIiPjA8L2tleT48L2ZvcmVpZ24ta2V5
cz48cmVmLXR5cGUgbmFtZT0iSm91cm5hbCBBcnRpY2xlIj4xNzwvcmVmLXR5cGU+PGNvbnRyaWJ1
dG9ycz48YXV0aG9ycz48YXV0aG9yPkJhcm9uLCBNLjwvYXV0aG9yPjxhdXRob3I+VmVyZXMsIEEu
PC9hdXRob3I+PGF1dGhvcj5Xb2xvY2ssIFMuIEwuPC9hdXRob3I+PGF1dGhvcj5GYXVzdCwgQS4g
TC48L2F1dGhvcj48YXV0aG9yPkdhdWpvdXgsIFIuPC9hdXRob3I+PGF1dGhvcj5WZXRlcmUsIEEu
PC9hdXRob3I+PGF1dGhvcj5SeXUsIEouIEguPC9hdXRob3I+PGF1dGhvcj5XYWduZXIsIEIuIEsu
PC9hdXRob3I+PGF1dGhvcj5TaGVuLU9yciwgUy4gUy48L2F1dGhvcj48YXV0aG9yPktsZWluLCBB
LiBNLjwvYXV0aG9yPjxhdXRob3I+TWVsdG9uLCBELiBBLjwvYXV0aG9yPjxhdXRob3I+WWFuYWks
IEkuPC9hdXRob3I+PC9hdXRob3JzPjwvY29udHJpYnV0b3JzPjxhdXRoLWFkZHJlc3M+RmFjdWx0
eSBvZiBCaW9sb2d5LCBUZWNobmlvbiAtIElzcmFlbCBJbnN0aXR1dGUgb2YgVGVjaG5vbG9neSwg
SGFpZmEgMzIwMDAwMywgSXNyYWVsLiYjeEQ7RGVwYXJ0bWVudCBvZiBTdGVtIENlbGwgYW5kIFJl
Z2VuZXJhdGl2ZSBCaW9sb2d5LCBIYXJ2YXJkIFVuaXZlcnNpdHksIENhbWJyaWRnZSwgTUEgMDIx
MzgsIFVTQTsgRGVwYXJ0bWVudCBvZiBTeXN0ZW1zIEJpb2xvZ3ksIEhhcnZhcmQgTWVkaWNhbCBT
Y2hvb2wsIEJvc3RvbiwgTUEgMDIxMTUsIFVTQS4mI3hEO0RlcGFydG1lbnQgb2YgU3lzdGVtcyBC
aW9sb2d5LCBIYXJ2YXJkIE1lZGljYWwgU2Nob29sLCBCb3N0b24sIE1BIDAyMTE1LCBVU0EuJiN4
RDtEZXBhcnRtZW50IG9mIFN0ZW0gQ2VsbCBhbmQgUmVnZW5lcmF0aXZlIEJpb2xvZ3ksIEhhcnZh
cmQgVW5pdmVyc2l0eSwgQ2FtYnJpZGdlLCBNQSAwMjEzOCwgVVNBLiYjeEQ7RGVwYXJ0bWVudCBv
ZiBJbW11bm9sb2d5LCBGYWN1bHR5IG9mIE1lZGljaW5lLCBUZWNobmlvbiAtIElzcmFlbCBJbnN0
aXR1dGUgb2YgVGVjaG5vbG9neSwgSGFpZmEgMzIwMDAwMywgSXNyYWVsLiYjeEQ7Q2VudGVyIGZv
ciB0aGUgU2NpZW5jZSBvZiBUaGVyYXBldXRpY3MsIEJyb2FkIEluc3RpdHV0ZSwgQ2FtYnJpZGdl
LCBNQSAwMjE0MiwgVVNBLiYjeEQ7RGVwYXJ0bWVudCBvZiBTeXN0ZW1zIEJpb2xvZ3ksIEhhcnZh
cmQgTWVkaWNhbCBTY2hvb2wsIEJvc3RvbiwgTUEgMDIxMTUsIFVTQS4gRWxlY3Ryb25pYyBhZGRy
ZXNzOiBhbGxvbl9rbGVpbkBobXMuaGFydmFyZC5lZHUuJiN4RDtEZXBhcnRtZW50IG9mIFN0ZW0g
Q2VsbCBhbmQgUmVnZW5lcmF0aXZlIEJpb2xvZ3ksIEhhcnZhcmQgVW5pdmVyc2l0eSwgQ2FtYnJp
ZGdlLCBNQSAwMjEzOCwgVVNBLiBFbGVjdHJvbmljIGFkZHJlc3M6IGRtZWx0b25AaGFydmFyZC5l
ZHUuJiN4RDtGYWN1bHR5IG9mIEJpb2xvZ3ksIFRlY2huaW9uIC0gSXNyYWVsIEluc3RpdHV0ZSBv
ZiBUZWNobm9sb2d5LCBIYWlmYSAzMjAwMDAzLCBJc3JhZWwuIEVsZWN0cm9uaWMgYWRkcmVzczog
aXRhaS55YW5haUBueXVtYy5vcmcuPC9hdXRoLWFkZHJlc3M+PHRpdGxlcz48dGl0bGU+QSBTaW5n
bGUtQ2VsbCBUcmFuc2NyaXB0b21pYyBNYXAgb2YgdGhlIEh1bWFuIGFuZCBNb3VzZSBQYW5jcmVh
cyBSZXZlYWxzIEludGVyLSBhbmQgSW50cmEtY2VsbCBQb3B1bGF0aW9uIFN0cnVjdHVyZTwvdGl0
bGU+PHNlY29uZGFyeS10aXRsZT5DZWxsIFN5c3Q8L3NlY29uZGFyeS10aXRsZT48L3RpdGxlcz48
cGVyaW9kaWNhbD48ZnVsbC10aXRsZT5DZWxsIFN5c3Q8L2Z1bGwtdGl0bGU+PC9wZXJpb2RpY2Fs
PjxwYWdlcz4zNDYtMzYwIGU0PC9wYWdlcz48dm9sdW1lPjM8L3ZvbHVtZT48bnVtYmVyPjQ8L251
bWJlcj48ZWRpdGlvbj4yMDE2LzEwLzI4PC9lZGl0aW9uPjxrZXl3b3Jkcz48a2V5d29yZD5Bbmlt
YWxzPC9rZXl3b3JkPjxrZXl3b3JkPkNlbGwgRGlmZmVyZW50aWF0aW9uPC9rZXl3b3JkPjxrZXl3
b3JkPkdlbmUgRXhwcmVzc2lvbiBQcm9maWxpbmc8L2tleXdvcmQ+PGtleXdvcmQ+R2VuZSBFeHBy
ZXNzaW9uIFJlZ3VsYXRpb24sIERldmVsb3BtZW50YWw8L2tleXdvcmQ+PGtleXdvcmQ+SHVtYW5z
PC9rZXl3b3JkPjxrZXl3b3JkPklzbGV0cyBvZiBMYW5nZXJoYW5zPC9rZXl3b3JkPjxrZXl3b3Jk
Pk1pY2U8L2tleXdvcmQ+PGtleXdvcmQ+UGFuY3JlYXM8L2tleXdvcmQ+PGtleXdvcmQ+UGFuY3Jl
YXMsIEV4b2NyaW5lPC9rZXl3b3JkPjxrZXl3b3JkPlNpbmdsZS1DZWxsIEFuYWx5c2lzPC9rZXl3
b3JkPjxrZXl3b3JkPlRyYW5zY3JpcHRpb24gRmFjdG9yczwva2V5d29yZD48a2V5d29yZD4qVHJh
bnNjcmlwdG9tZTwva2V5d29yZD48L2tleXdvcmRzPjxkYXRlcz48eWVhcj4yMDE2PC95ZWFyPjxw
dWItZGF0ZXM+PGRhdGU+T2N0IDI2PC9kYXRlPjwvcHViLWRhdGVzPjwvZGF0ZXM+PGlzYm4+MjQw
NS00NzEyIChQcmludCkmI3hEOzI0MDUtNDcxMiAoTGlua2luZyk8L2lzYm4+PGFjY2Vzc2lvbi1u
dW0+Mjc2NjczNjU8L2FjY2Vzc2lvbi1udW0+PHVybHM+PHJlbGF0ZWQtdXJscz48dXJsPmh0dHBz
Oi8vd3d3Lm5jYmkubmxtLm5paC5nb3YvcHVibWVkLzI3NjY3MzY1PC91cmw+PC9yZWxhdGVkLXVy
bHM+PC91cmxzPjxjdXN0b20yPlBNQzUyMjgzMjc8L2N1c3RvbTI+PGVsZWN0cm9uaWMtcmVzb3Vy
Y2UtbnVtPjEwLjEwMTYvai5jZWxzLjIwMTYuMDguMDExPC9lbGVjdHJvbmljLXJlc291cmNlLW51
bT48L3JlY29yZD48L0NpdGU+PC9FbmROb3RlPn==
</w:fldData>
        </w:fldChar>
      </w:r>
      <w:r w:rsidR="00367AEE">
        <w:rPr>
          <w:rFonts w:ascii="Times New Roman" w:hAnsi="Times New Roman" w:cs="Times New Roman"/>
          <w:i/>
          <w:iCs/>
          <w:szCs w:val="21"/>
        </w:rPr>
        <w:instrText xml:space="preserve"> ADDIN EN.CITE.DATA </w:instrText>
      </w:r>
      <w:r w:rsidR="00367AEE">
        <w:rPr>
          <w:rFonts w:ascii="Times New Roman" w:hAnsi="Times New Roman" w:cs="Times New Roman"/>
          <w:i/>
          <w:iCs/>
          <w:szCs w:val="21"/>
        </w:rPr>
      </w:r>
      <w:r w:rsidR="00367AEE">
        <w:rPr>
          <w:rFonts w:ascii="Times New Roman" w:hAnsi="Times New Roman" w:cs="Times New Roman"/>
          <w:i/>
          <w:iCs/>
          <w:szCs w:val="21"/>
        </w:rPr>
        <w:fldChar w:fldCharType="end"/>
      </w:r>
      <w:r w:rsidR="00367AEE">
        <w:rPr>
          <w:rFonts w:ascii="Times New Roman" w:hAnsi="Times New Roman" w:cs="Times New Roman"/>
          <w:i/>
          <w:iCs/>
          <w:szCs w:val="21"/>
        </w:rPr>
      </w:r>
      <w:r w:rsidR="00367AEE">
        <w:rPr>
          <w:rFonts w:ascii="Times New Roman" w:hAnsi="Times New Roman" w:cs="Times New Roman"/>
          <w:i/>
          <w:iCs/>
          <w:szCs w:val="21"/>
        </w:rPr>
        <w:fldChar w:fldCharType="separate"/>
      </w:r>
      <w:r w:rsidR="00367AEE">
        <w:rPr>
          <w:rFonts w:ascii="Times New Roman" w:hAnsi="Times New Roman" w:cs="Times New Roman"/>
          <w:i/>
          <w:iCs/>
          <w:noProof/>
          <w:szCs w:val="21"/>
        </w:rPr>
        <w:t>[2]</w:t>
      </w:r>
      <w:r w:rsidR="00367AEE">
        <w:rPr>
          <w:rFonts w:ascii="Times New Roman" w:hAnsi="Times New Roman" w:cs="Times New Roman"/>
          <w:i/>
          <w:iCs/>
          <w:szCs w:val="21"/>
        </w:rPr>
        <w:fldChar w:fldCharType="end"/>
      </w:r>
    </w:p>
    <w:p w14:paraId="388430E0" w14:textId="77777777" w:rsidR="000C133E" w:rsidRPr="001A25AA" w:rsidRDefault="000C133E" w:rsidP="000C133E">
      <w:pPr>
        <w:spacing w:line="360" w:lineRule="auto"/>
        <w:ind w:left="420" w:firstLine="420"/>
        <w:rPr>
          <w:rFonts w:ascii="Times New Roman" w:hAnsi="Times New Roman" w:cs="Times New Roman"/>
          <w:szCs w:val="21"/>
        </w:rPr>
      </w:pPr>
      <w:r>
        <w:rPr>
          <w:rFonts w:ascii="Times New Roman" w:hAnsi="Times New Roman" w:cs="Times New Roman"/>
          <w:szCs w:val="21"/>
        </w:rPr>
        <w:t>We have descripted in section 1.1</w:t>
      </w:r>
      <w:r w:rsidRPr="001A25AA">
        <w:rPr>
          <w:rFonts w:ascii="Times New Roman" w:hAnsi="Times New Roman" w:cs="Times New Roman"/>
          <w:szCs w:val="21"/>
        </w:rPr>
        <w:t>.</w:t>
      </w:r>
    </w:p>
    <w:p w14:paraId="454FFD3B" w14:textId="155A7B08" w:rsidR="005B0E19" w:rsidRPr="001A25AA" w:rsidRDefault="007A0B15" w:rsidP="002431F5">
      <w:pPr>
        <w:spacing w:line="360" w:lineRule="auto"/>
        <w:ind w:left="420"/>
        <w:rPr>
          <w:rFonts w:ascii="Times New Roman" w:hAnsi="Times New Roman" w:cs="Times New Roman"/>
          <w:i/>
          <w:iCs/>
          <w:szCs w:val="21"/>
        </w:rPr>
      </w:pPr>
      <w:r w:rsidRPr="001A25AA">
        <w:rPr>
          <w:rFonts w:ascii="Times New Roman" w:hAnsi="Times New Roman" w:cs="Times New Roman"/>
          <w:i/>
          <w:iCs/>
          <w:szCs w:val="21"/>
        </w:rPr>
        <w:t>Smart-seq2 Dataset</w:t>
      </w:r>
      <w:r w:rsidR="00F81B3D" w:rsidRPr="001A25AA">
        <w:rPr>
          <w:rFonts w:ascii="Times New Roman" w:hAnsi="Times New Roman" w:cs="Times New Roman"/>
          <w:i/>
          <w:iCs/>
          <w:szCs w:val="21"/>
        </w:rPr>
        <w:t xml:space="preserve"> </w:t>
      </w:r>
      <w:r w:rsidR="00367AEE">
        <w:rPr>
          <w:rFonts w:ascii="Times New Roman" w:hAnsi="Times New Roman" w:cs="Times New Roman"/>
          <w:i/>
          <w:iCs/>
          <w:szCs w:val="21"/>
        </w:rPr>
        <w:fldChar w:fldCharType="begin">
          <w:fldData xml:space="preserve">PEVuZE5vdGU+PENpdGU+PEF1dGhvcj5TZWdlcnN0b2xwZTwvQXV0aG9yPjxZZWFyPjIwMTY8L1ll
YXI+PFJlY051bT4yNjwvUmVjTnVtPjxEaXNwbGF5VGV4dD5bOV08L0Rpc3BsYXlUZXh0PjxyZWNv
cmQ+PHJlYy1udW1iZXI+MjY8L3JlYy1udW1iZXI+PGZvcmVpZ24ta2V5cz48a2V5IGFwcD0iRU4i
IGRiLWlkPSJlZnNwNWFldHd0MmFlN2VmdGRrcHp2ZG52dDk5dmV4dGZ6d3ciIHRpbWVzdGFtcD0i
MTU3ODk3NTczMSI+MjY8L2tleT48a2V5IGFwcD0iRU5XZWIiIGRiLWlkPSIiPjA8L2tleT48L2Zv
cmVpZ24ta2V5cz48cmVmLXR5cGUgbmFtZT0iSm91cm5hbCBBcnRpY2xlIj4xNzwvcmVmLXR5cGU+
PGNvbnRyaWJ1dG9ycz48YXV0aG9ycz48YXV0aG9yPlNlZ2Vyc3RvbHBlLCBBLjwvYXV0aG9yPjxh
dXRob3I+UGFsYXNhbnR6YSwgQS48L2F1dGhvcj48YXV0aG9yPkVsaWFzc29uLCBQLjwvYXV0aG9y
PjxhdXRob3I+QW5kZXJzc29uLCBFLiBNLjwvYXV0aG9yPjxhdXRob3I+QW5kcmVhc3NvbiwgQS4g
Qy48L2F1dGhvcj48YXV0aG9yPlN1biwgWC48L2F1dGhvcj48YXV0aG9yPlBpY2VsbGksIFMuPC9h
dXRob3I+PGF1dGhvcj5TYWJpcnNoLCBBLjwvYXV0aG9yPjxhdXRob3I+Q2xhdXNlbiwgTS48L2F1
dGhvcj48YXV0aG9yPkJqdXJzZWxsLCBNLiBLLjwvYXV0aG9yPjxhdXRob3I+U21pdGgsIEQuIE0u
PC9hdXRob3I+PGF1dGhvcj5LYXNwZXIsIE0uPC9hdXRob3I+PGF1dGhvcj5BbW1hbGEsIEMuPC9h
dXRob3I+PGF1dGhvcj5TYW5kYmVyZywgUi48L2F1dGhvcj48L2F1dGhvcnM+PC9jb250cmlidXRv
cnM+PGF1dGgtYWRkcmVzcz5EZXBhcnRtZW50IG9mIENlbGwgYW5kIE1vbGVjdWxhciBCaW9sb2d5
IChDTUIpLCBLYXJvbGluc2thIEluc3RpdHV0ZXQsIDE3MSA3NyBTdG9ja2hvbG0sIFN3ZWRlbjsg
SW50ZWdyYXRlZCBDYXJkaW8gTWV0YWJvbGljIENlbnRlciAoSUNNQyksIEthcm9saW5za2EgSW5z
dGl0dXRldCwgMTQxIDU3IEh1ZGRpbmdlLCBTd2VkZW4uJiN4RDtEZXBhcnRtZW50IG9mIENlbGwg
YW5kIE1vbGVjdWxhciBCaW9sb2d5IChDTUIpLCBLYXJvbGluc2thIEluc3RpdHV0ZXQsIDE3MSA3
NyBTdG9ja2hvbG0sIFN3ZWRlbi4mI3hEO0NhcmRpb3Zhc2N1bGFyIGFuZCBNZXRhYm9saWMgRGlz
ZWFzZXMgKENWTUQpLCBJbm5vdmF0aXZlIE1lZGljaW5lcyBhbmQgRWFybHkgRGV2ZWxvcG1lbnQg
QmlvdGVjaCBVbml0IChpTWVkKSwgQXN0cmFaZW5lY2EsIDQzMSA4MyBNb2xuZGFsLCBTd2VkZW4u
JiN4RDtEZXBhcnRtZW50IG9mIEJpb3NjaWVuY2VzIGFuZCBOdXRyaXRpb24gYW5kIENlbnRlciBm
b3IgSW5ub3ZhdGl2ZSBNZWRpY2luZSwgTm92dW0sIEthcm9saW5za2EgSW5zdGl0dXRldCwgMTQx
IDgzIEh1ZGRpbmdlLCBTd2VkZW4uJiN4RDtMdWR3aWcgSW5zdGl0dXRlIGZvciBDYW5jZXIgUmVz
ZWFyY2gsIDE3MSA3NyBTdG9ja2hvbG0sIFN3ZWRlbi4mI3hEO0Rpc2NvdmVyeSBTY2llbmNlcywg
SW5ub3ZhdGl2ZSBNZWRpY2luZXMgYW5kIEVhcmx5IERldmVsb3BtZW50IEJpb3RlY2ggVW5pdCAo
aU1lZCksIEFzdHJhWmVuZWNhLCA0MzEgODMgTW9sbmRhbCwgU3dlZGVuLiYjeEQ7UiZhbXA7RCBJ
bmZvcm1hdGlvbiAoUkRJKSwgQXN0cmFaZW5lY2EsIDQzMSA4MyBNb2xuZGFsLCBTd2VkZW4uJiN4
RDtEaXNjb3ZlcnkgU2NpZW5jZXMsIElubm92YXRpdmUgTWVkaWNpbmVzIGFuZCBFYXJseSBEZXZl
bG9wbWVudCBCaW90ZWNoIFVuaXQgKGlNZWQpLCBBc3RyYVplbmVjYSwgQ2FtYnJpZGdlIFNjaWVu
Y2UgUGFyaywgTWlsdG9uIFJvYWQsIENhbWJyaWRnZSBDQjQgMFdHLCBVSy4mI3hEO0RlcGFydG1l
bnQgb2YgQ2VsbCBhbmQgTW9sZWN1bGFyIEJpb2xvZ3kgKENNQiksIEthcm9saW5za2EgSW5zdGl0
dXRldCwgMTcxIDc3IFN0b2NraG9sbSwgU3dlZGVuOyBJbnRlZ3JhdGVkIENhcmRpbyBNZXRhYm9s
aWMgQ2VudGVyIChJQ01DKSwgS2Fyb2xpbnNrYSBJbnN0aXR1dGV0LCAxNDEgNTcgSHVkZGluZ2Us
IFN3ZWRlbjsgTHVkd2lnIEluc3RpdHV0ZSBmb3IgQ2FuY2VyIFJlc2VhcmNoLCAxNzEgNzcgU3Rv
Y2tob2xtLCBTd2VkZW4uIEVsZWN0cm9uaWMgYWRkcmVzczogcmlja2FyZC5zYW5kYmVyZ0BraS5z
ZS48L2F1dGgtYWRkcmVzcz48dGl0bGVzPjx0aXRsZT5TaW5nbGUtQ2VsbCBUcmFuc2NyaXB0b21l
IFByb2ZpbGluZyBvZiBIdW1hbiBQYW5jcmVhdGljIElzbGV0cyBpbiBIZWFsdGggYW5kIFR5cGUg
MiBEaWFiZXRlczwvdGl0bGU+PHNlY29uZGFyeS10aXRsZT5DZWxsIE1ldGFiPC9zZWNvbmRhcnkt
dGl0bGU+PC90aXRsZXM+PHBlcmlvZGljYWw+PGZ1bGwtdGl0bGU+Q2VsbCBNZXRhYjwvZnVsbC10
aXRsZT48L3BlcmlvZGljYWw+PHBhZ2VzPjU5My02MDc8L3BhZ2VzPjx2b2x1bWU+MjQ8L3ZvbHVt
ZT48bnVtYmVyPjQ8L251bWJlcj48ZWRpdGlvbj4yMDE2LzA5LzI3PC9lZGl0aW9uPjxrZXl3b3Jk
cz48a2V5d29yZD5EaWFiZXRlcyBNZWxsaXR1cywgVHlwZSAyLypnZW5ldGljcy8qcGF0aG9sb2d5
PC9rZXl3b3JkPjxrZXl3b3JkPkdlbmUgRXhwcmVzc2lvbiBQcm9maWxpbmcvKm1ldGhvZHM8L2tl
eXdvcmQ+PGtleXdvcmQ+R2x1Y2Fnb24tTGlrZSBQZXB0aWRlLTEgUmVjZXB0b3IvbWV0YWJvbGlz
bTwva2V5d29yZD48a2V5d29yZD5IdW1hbnM8L2tleXdvcmQ+PGtleXdvcmQ+SXNsZXRzIG9mIExh
bmdlcmhhbnMvKm1ldGFib2xpc208L2tleXdvcmQ+PGtleXdvcmQ+TWFsZTwva2V5d29yZD48a2V5
d29yZD5PYmVzaXR5L2dlbmV0aWNzPC9rZXl3b3JkPjxrZXl3b3JkPlJlcHJvZHVjaWJpbGl0eSBv
ZiBSZXN1bHRzPC9rZXl3b3JkPjxrZXl3b3JkPlNpbmdsZS1DZWxsIEFuYWx5c2lzLyptZXRob2Rz
PC9rZXl3b3JkPjxrZXl3b3JkPlRpc3N1ZSBEb25vcnM8L2tleXdvcmQ+PGtleXdvcmQ+VHJhbnNj
cmlwdGlvbiBGYWN0b3JzL21ldGFib2xpc208L2tleXdvcmQ+PC9rZXl3b3Jkcz48ZGF0ZXM+PHll
YXI+MjAxNjwveWVhcj48cHViLWRhdGVzPjxkYXRlPk9jdCAxMTwvZGF0ZT48L3B1Yi1kYXRlcz48
L2RhdGVzPjxpc2JuPjE5MzItNzQyMCAoRWxlY3Ryb25pYykmI3hEOzE1NTAtNDEzMSAoTGlua2lu
Zyk8L2lzYm4+PGFjY2Vzc2lvbi1udW0+Mjc2Njc2Njc8L2FjY2Vzc2lvbi1udW0+PHVybHM+PHJl
bGF0ZWQtdXJscz48dXJsPmh0dHBzOi8vd3d3Lm5jYmkubmxtLm5paC5nb3YvcHVibWVkLzI3NjY3
NjY3PC91cmw+PC9yZWxhdGVkLXVybHM+PC91cmxzPjxjdXN0b20yPlBNQzUwNjkzNTI8L2N1c3Rv
bTI+PGVsZWN0cm9uaWMtcmVzb3VyY2UtbnVtPjEwLjEwMTYvai5jbWV0LjIwMTYuMDguMDIwPC9l
bGVjdHJvbmljLXJlc291cmNlLW51bT48L3JlY29yZD48L0NpdGU+PC9FbmROb3RlPgB=
</w:fldData>
        </w:fldChar>
      </w:r>
      <w:r w:rsidR="0052275B">
        <w:rPr>
          <w:rFonts w:ascii="Times New Roman" w:hAnsi="Times New Roman" w:cs="Times New Roman"/>
          <w:i/>
          <w:iCs/>
          <w:szCs w:val="21"/>
        </w:rPr>
        <w:instrText xml:space="preserve"> ADDIN EN.CITE </w:instrText>
      </w:r>
      <w:r w:rsidR="0052275B">
        <w:rPr>
          <w:rFonts w:ascii="Times New Roman" w:hAnsi="Times New Roman" w:cs="Times New Roman"/>
          <w:i/>
          <w:iCs/>
          <w:szCs w:val="21"/>
        </w:rPr>
        <w:fldChar w:fldCharType="begin">
          <w:fldData xml:space="preserve">PEVuZE5vdGU+PENpdGU+PEF1dGhvcj5TZWdlcnN0b2xwZTwvQXV0aG9yPjxZZWFyPjIwMTY8L1ll
YXI+PFJlY051bT4yNjwvUmVjTnVtPjxEaXNwbGF5VGV4dD5bOV08L0Rpc3BsYXlUZXh0PjxyZWNv
cmQ+PHJlYy1udW1iZXI+MjY8L3JlYy1udW1iZXI+PGZvcmVpZ24ta2V5cz48a2V5IGFwcD0iRU4i
IGRiLWlkPSJlZnNwNWFldHd0MmFlN2VmdGRrcHp2ZG52dDk5dmV4dGZ6d3ciIHRpbWVzdGFtcD0i
MTU3ODk3NTczMSI+MjY8L2tleT48a2V5IGFwcD0iRU5XZWIiIGRiLWlkPSIiPjA8L2tleT48L2Zv
cmVpZ24ta2V5cz48cmVmLXR5cGUgbmFtZT0iSm91cm5hbCBBcnRpY2xlIj4xNzwvcmVmLXR5cGU+
PGNvbnRyaWJ1dG9ycz48YXV0aG9ycz48YXV0aG9yPlNlZ2Vyc3RvbHBlLCBBLjwvYXV0aG9yPjxh
dXRob3I+UGFsYXNhbnR6YSwgQS48L2F1dGhvcj48YXV0aG9yPkVsaWFzc29uLCBQLjwvYXV0aG9y
PjxhdXRob3I+QW5kZXJzc29uLCBFLiBNLjwvYXV0aG9yPjxhdXRob3I+QW5kcmVhc3NvbiwgQS4g
Qy48L2F1dGhvcj48YXV0aG9yPlN1biwgWC48L2F1dGhvcj48YXV0aG9yPlBpY2VsbGksIFMuPC9h
dXRob3I+PGF1dGhvcj5TYWJpcnNoLCBBLjwvYXV0aG9yPjxhdXRob3I+Q2xhdXNlbiwgTS48L2F1
dGhvcj48YXV0aG9yPkJqdXJzZWxsLCBNLiBLLjwvYXV0aG9yPjxhdXRob3I+U21pdGgsIEQuIE0u
PC9hdXRob3I+PGF1dGhvcj5LYXNwZXIsIE0uPC9hdXRob3I+PGF1dGhvcj5BbW1hbGEsIEMuPC9h
dXRob3I+PGF1dGhvcj5TYW5kYmVyZywgUi48L2F1dGhvcj48L2F1dGhvcnM+PC9jb250cmlidXRv
cnM+PGF1dGgtYWRkcmVzcz5EZXBhcnRtZW50IG9mIENlbGwgYW5kIE1vbGVjdWxhciBCaW9sb2d5
IChDTUIpLCBLYXJvbGluc2thIEluc3RpdHV0ZXQsIDE3MSA3NyBTdG9ja2hvbG0sIFN3ZWRlbjsg
SW50ZWdyYXRlZCBDYXJkaW8gTWV0YWJvbGljIENlbnRlciAoSUNNQyksIEthcm9saW5za2EgSW5z
dGl0dXRldCwgMTQxIDU3IEh1ZGRpbmdlLCBTd2VkZW4uJiN4RDtEZXBhcnRtZW50IG9mIENlbGwg
YW5kIE1vbGVjdWxhciBCaW9sb2d5IChDTUIpLCBLYXJvbGluc2thIEluc3RpdHV0ZXQsIDE3MSA3
NyBTdG9ja2hvbG0sIFN3ZWRlbi4mI3hEO0NhcmRpb3Zhc2N1bGFyIGFuZCBNZXRhYm9saWMgRGlz
ZWFzZXMgKENWTUQpLCBJbm5vdmF0aXZlIE1lZGljaW5lcyBhbmQgRWFybHkgRGV2ZWxvcG1lbnQg
QmlvdGVjaCBVbml0IChpTWVkKSwgQXN0cmFaZW5lY2EsIDQzMSA4MyBNb2xuZGFsLCBTd2VkZW4u
JiN4RDtEZXBhcnRtZW50IG9mIEJpb3NjaWVuY2VzIGFuZCBOdXRyaXRpb24gYW5kIENlbnRlciBm
b3IgSW5ub3ZhdGl2ZSBNZWRpY2luZSwgTm92dW0sIEthcm9saW5za2EgSW5zdGl0dXRldCwgMTQx
IDgzIEh1ZGRpbmdlLCBTd2VkZW4uJiN4RDtMdWR3aWcgSW5zdGl0dXRlIGZvciBDYW5jZXIgUmVz
ZWFyY2gsIDE3MSA3NyBTdG9ja2hvbG0sIFN3ZWRlbi4mI3hEO0Rpc2NvdmVyeSBTY2llbmNlcywg
SW5ub3ZhdGl2ZSBNZWRpY2luZXMgYW5kIEVhcmx5IERldmVsb3BtZW50IEJpb3RlY2ggVW5pdCAo
aU1lZCksIEFzdHJhWmVuZWNhLCA0MzEgODMgTW9sbmRhbCwgU3dlZGVuLiYjeEQ7UiZhbXA7RCBJ
bmZvcm1hdGlvbiAoUkRJKSwgQXN0cmFaZW5lY2EsIDQzMSA4MyBNb2xuZGFsLCBTd2VkZW4uJiN4
RDtEaXNjb3ZlcnkgU2NpZW5jZXMsIElubm92YXRpdmUgTWVkaWNpbmVzIGFuZCBFYXJseSBEZXZl
bG9wbWVudCBCaW90ZWNoIFVuaXQgKGlNZWQpLCBBc3RyYVplbmVjYSwgQ2FtYnJpZGdlIFNjaWVu
Y2UgUGFyaywgTWlsdG9uIFJvYWQsIENhbWJyaWRnZSBDQjQgMFdHLCBVSy4mI3hEO0RlcGFydG1l
bnQgb2YgQ2VsbCBhbmQgTW9sZWN1bGFyIEJpb2xvZ3kgKENNQiksIEthcm9saW5za2EgSW5zdGl0
dXRldCwgMTcxIDc3IFN0b2NraG9sbSwgU3dlZGVuOyBJbnRlZ3JhdGVkIENhcmRpbyBNZXRhYm9s
aWMgQ2VudGVyIChJQ01DKSwgS2Fyb2xpbnNrYSBJbnN0aXR1dGV0LCAxNDEgNTcgSHVkZGluZ2Us
IFN3ZWRlbjsgTHVkd2lnIEluc3RpdHV0ZSBmb3IgQ2FuY2VyIFJlc2VhcmNoLCAxNzEgNzcgU3Rv
Y2tob2xtLCBTd2VkZW4uIEVsZWN0cm9uaWMgYWRkcmVzczogcmlja2FyZC5zYW5kYmVyZ0BraS5z
ZS48L2F1dGgtYWRkcmVzcz48dGl0bGVzPjx0aXRsZT5TaW5nbGUtQ2VsbCBUcmFuc2NyaXB0b21l
IFByb2ZpbGluZyBvZiBIdW1hbiBQYW5jcmVhdGljIElzbGV0cyBpbiBIZWFsdGggYW5kIFR5cGUg
MiBEaWFiZXRlczwvdGl0bGU+PHNlY29uZGFyeS10aXRsZT5DZWxsIE1ldGFiPC9zZWNvbmRhcnkt
dGl0bGU+PC90aXRsZXM+PHBlcmlvZGljYWw+PGZ1bGwtdGl0bGU+Q2VsbCBNZXRhYjwvZnVsbC10
aXRsZT48L3BlcmlvZGljYWw+PHBhZ2VzPjU5My02MDc8L3BhZ2VzPjx2b2x1bWU+MjQ8L3ZvbHVt
ZT48bnVtYmVyPjQ8L251bWJlcj48ZWRpdGlvbj4yMDE2LzA5LzI3PC9lZGl0aW9uPjxrZXl3b3Jk
cz48a2V5d29yZD5EaWFiZXRlcyBNZWxsaXR1cywgVHlwZSAyLypnZW5ldGljcy8qcGF0aG9sb2d5
PC9rZXl3b3JkPjxrZXl3b3JkPkdlbmUgRXhwcmVzc2lvbiBQcm9maWxpbmcvKm1ldGhvZHM8L2tl
eXdvcmQ+PGtleXdvcmQ+R2x1Y2Fnb24tTGlrZSBQZXB0aWRlLTEgUmVjZXB0b3IvbWV0YWJvbGlz
bTwva2V5d29yZD48a2V5d29yZD5IdW1hbnM8L2tleXdvcmQ+PGtleXdvcmQ+SXNsZXRzIG9mIExh
bmdlcmhhbnMvKm1ldGFib2xpc208L2tleXdvcmQ+PGtleXdvcmQ+TWFsZTwva2V5d29yZD48a2V5
d29yZD5PYmVzaXR5L2dlbmV0aWNzPC9rZXl3b3JkPjxrZXl3b3JkPlJlcHJvZHVjaWJpbGl0eSBv
ZiBSZXN1bHRzPC9rZXl3b3JkPjxrZXl3b3JkPlNpbmdsZS1DZWxsIEFuYWx5c2lzLyptZXRob2Rz
PC9rZXl3b3JkPjxrZXl3b3JkPlRpc3N1ZSBEb25vcnM8L2tleXdvcmQ+PGtleXdvcmQ+VHJhbnNj
cmlwdGlvbiBGYWN0b3JzL21ldGFib2xpc208L2tleXdvcmQ+PC9rZXl3b3Jkcz48ZGF0ZXM+PHll
YXI+MjAxNjwveWVhcj48cHViLWRhdGVzPjxkYXRlPk9jdCAxMTwvZGF0ZT48L3B1Yi1kYXRlcz48
L2RhdGVzPjxpc2JuPjE5MzItNzQyMCAoRWxlY3Ryb25pYykmI3hEOzE1NTAtNDEzMSAoTGlua2lu
Zyk8L2lzYm4+PGFjY2Vzc2lvbi1udW0+Mjc2Njc2Njc8L2FjY2Vzc2lvbi1udW0+PHVybHM+PHJl
bGF0ZWQtdXJscz48dXJsPmh0dHBzOi8vd3d3Lm5jYmkubmxtLm5paC5nb3YvcHVibWVkLzI3NjY3
NjY3PC91cmw+PC9yZWxhdGVkLXVybHM+PC91cmxzPjxjdXN0b20yPlBNQzUwNjkzNTI8L2N1c3Rv
bTI+PGVsZWN0cm9uaWMtcmVzb3VyY2UtbnVtPjEwLjEwMTYvai5jbWV0LjIwMTYuMDguMDIwPC9l
bGVjdHJvbmljLXJlc291cmNlLW51bT48L3JlY29yZD48L0NpdGU+PC9FbmROb3RlPgB=
</w:fldData>
        </w:fldChar>
      </w:r>
      <w:r w:rsidR="0052275B">
        <w:rPr>
          <w:rFonts w:ascii="Times New Roman" w:hAnsi="Times New Roman" w:cs="Times New Roman"/>
          <w:i/>
          <w:iCs/>
          <w:szCs w:val="21"/>
        </w:rPr>
        <w:instrText xml:space="preserve"> ADDIN EN.CITE.DATA </w:instrText>
      </w:r>
      <w:r w:rsidR="0052275B">
        <w:rPr>
          <w:rFonts w:ascii="Times New Roman" w:hAnsi="Times New Roman" w:cs="Times New Roman"/>
          <w:i/>
          <w:iCs/>
          <w:szCs w:val="21"/>
        </w:rPr>
      </w:r>
      <w:r w:rsidR="0052275B">
        <w:rPr>
          <w:rFonts w:ascii="Times New Roman" w:hAnsi="Times New Roman" w:cs="Times New Roman"/>
          <w:i/>
          <w:iCs/>
          <w:szCs w:val="21"/>
        </w:rPr>
        <w:fldChar w:fldCharType="end"/>
      </w:r>
      <w:r w:rsidR="00367AEE">
        <w:rPr>
          <w:rFonts w:ascii="Times New Roman" w:hAnsi="Times New Roman" w:cs="Times New Roman"/>
          <w:i/>
          <w:iCs/>
          <w:szCs w:val="21"/>
        </w:rPr>
      </w:r>
      <w:r w:rsidR="00367AEE">
        <w:rPr>
          <w:rFonts w:ascii="Times New Roman" w:hAnsi="Times New Roman" w:cs="Times New Roman"/>
          <w:i/>
          <w:iCs/>
          <w:szCs w:val="21"/>
        </w:rPr>
        <w:fldChar w:fldCharType="separate"/>
      </w:r>
      <w:r w:rsidR="0052275B">
        <w:rPr>
          <w:rFonts w:ascii="Times New Roman" w:hAnsi="Times New Roman" w:cs="Times New Roman"/>
          <w:i/>
          <w:iCs/>
          <w:noProof/>
          <w:szCs w:val="21"/>
        </w:rPr>
        <w:t>[9]</w:t>
      </w:r>
      <w:r w:rsidR="00367AEE">
        <w:rPr>
          <w:rFonts w:ascii="Times New Roman" w:hAnsi="Times New Roman" w:cs="Times New Roman"/>
          <w:i/>
          <w:iCs/>
          <w:szCs w:val="21"/>
        </w:rPr>
        <w:fldChar w:fldCharType="end"/>
      </w:r>
    </w:p>
    <w:tbl>
      <w:tblPr>
        <w:tblStyle w:val="a9"/>
        <w:tblW w:w="0" w:type="auto"/>
        <w:tblLook w:val="04A0" w:firstRow="1" w:lastRow="0" w:firstColumn="1" w:lastColumn="0" w:noHBand="0" w:noVBand="1"/>
      </w:tblPr>
      <w:tblGrid>
        <w:gridCol w:w="2122"/>
        <w:gridCol w:w="6174"/>
      </w:tblGrid>
      <w:tr w:rsidR="007A0B15" w:rsidRPr="001A25AA" w14:paraId="14A7CDE3" w14:textId="77777777" w:rsidTr="007727CB">
        <w:tc>
          <w:tcPr>
            <w:tcW w:w="2122" w:type="dxa"/>
          </w:tcPr>
          <w:p w14:paraId="62DACBA1" w14:textId="77777777" w:rsidR="007A0B15" w:rsidRPr="001A25AA" w:rsidRDefault="007A0B15" w:rsidP="007727CB">
            <w:pPr>
              <w:spacing w:line="360" w:lineRule="auto"/>
              <w:jc w:val="center"/>
              <w:rPr>
                <w:rFonts w:ascii="Times New Roman" w:hAnsi="Times New Roman" w:cs="Times New Roman"/>
                <w:szCs w:val="21"/>
              </w:rPr>
            </w:pPr>
            <w:r w:rsidRPr="001A25AA">
              <w:rPr>
                <w:rFonts w:ascii="Times New Roman" w:hAnsi="Times New Roman" w:cs="Times New Roman"/>
                <w:szCs w:val="21"/>
              </w:rPr>
              <w:t>Expression profile</w:t>
            </w:r>
          </w:p>
        </w:tc>
        <w:tc>
          <w:tcPr>
            <w:tcW w:w="6174" w:type="dxa"/>
          </w:tcPr>
          <w:p w14:paraId="7EC2DD11" w14:textId="77777777" w:rsidR="007A0B15" w:rsidRPr="001A25AA" w:rsidRDefault="007A0B15" w:rsidP="007727CB">
            <w:pPr>
              <w:spacing w:line="360" w:lineRule="auto"/>
              <w:rPr>
                <w:rFonts w:ascii="Times New Roman" w:hAnsi="Times New Roman" w:cs="Times New Roman"/>
                <w:szCs w:val="21"/>
              </w:rPr>
            </w:pPr>
            <w:r w:rsidRPr="001A25AA">
              <w:rPr>
                <w:rFonts w:ascii="Times New Roman" w:hAnsi="Times New Roman" w:cs="Times New Roman"/>
                <w:szCs w:val="21"/>
              </w:rPr>
              <w:t>The resource came from the original research which is count matrix. We used cpm to normalize the count matrix.</w:t>
            </w:r>
          </w:p>
        </w:tc>
      </w:tr>
      <w:tr w:rsidR="007A0B15" w:rsidRPr="001A25AA" w14:paraId="6B92441B" w14:textId="77777777" w:rsidTr="007727CB">
        <w:tc>
          <w:tcPr>
            <w:tcW w:w="2122" w:type="dxa"/>
          </w:tcPr>
          <w:p w14:paraId="049248EC" w14:textId="77777777" w:rsidR="007A0B15" w:rsidRPr="001A25AA" w:rsidRDefault="007A0B15" w:rsidP="007727CB">
            <w:pPr>
              <w:spacing w:line="360" w:lineRule="auto"/>
              <w:jc w:val="center"/>
              <w:rPr>
                <w:rFonts w:ascii="Times New Roman" w:hAnsi="Times New Roman" w:cs="Times New Roman"/>
                <w:szCs w:val="21"/>
              </w:rPr>
            </w:pPr>
            <w:r w:rsidRPr="001A25AA">
              <w:rPr>
                <w:rFonts w:ascii="Times New Roman" w:hAnsi="Times New Roman" w:cs="Times New Roman"/>
                <w:szCs w:val="21"/>
              </w:rPr>
              <w:t>Cell type information</w:t>
            </w:r>
          </w:p>
        </w:tc>
        <w:tc>
          <w:tcPr>
            <w:tcW w:w="6174" w:type="dxa"/>
          </w:tcPr>
          <w:p w14:paraId="7B0435D6" w14:textId="484B2EEA" w:rsidR="007A0B15" w:rsidRPr="001A25AA" w:rsidRDefault="007A0B15" w:rsidP="007727CB">
            <w:pPr>
              <w:spacing w:line="360" w:lineRule="auto"/>
              <w:rPr>
                <w:rFonts w:ascii="Times New Roman" w:hAnsi="Times New Roman" w:cs="Times New Roman"/>
                <w:szCs w:val="21"/>
              </w:rPr>
            </w:pPr>
            <w:r w:rsidRPr="001A25AA">
              <w:rPr>
                <w:rFonts w:ascii="Times New Roman" w:hAnsi="Times New Roman" w:cs="Times New Roman"/>
                <w:szCs w:val="21"/>
              </w:rPr>
              <w:t>We g</w:t>
            </w:r>
            <w:r w:rsidR="006E214C" w:rsidRPr="001A25AA">
              <w:rPr>
                <w:rFonts w:ascii="Times New Roman" w:hAnsi="Times New Roman" w:cs="Times New Roman"/>
                <w:szCs w:val="21"/>
              </w:rPr>
              <w:t>o</w:t>
            </w:r>
            <w:r w:rsidRPr="001A25AA">
              <w:rPr>
                <w:rFonts w:ascii="Times New Roman" w:hAnsi="Times New Roman" w:cs="Times New Roman"/>
                <w:szCs w:val="21"/>
              </w:rPr>
              <w:t>t this information in the original research.</w:t>
            </w:r>
          </w:p>
        </w:tc>
      </w:tr>
      <w:tr w:rsidR="009E7745" w:rsidRPr="001A25AA" w14:paraId="7C9EB2BA" w14:textId="77777777" w:rsidTr="007727CB">
        <w:tc>
          <w:tcPr>
            <w:tcW w:w="2122" w:type="dxa"/>
          </w:tcPr>
          <w:p w14:paraId="6D0695DF" w14:textId="0658DB20" w:rsidR="009E7745" w:rsidRPr="001A25AA" w:rsidRDefault="009E7745" w:rsidP="007727CB">
            <w:pPr>
              <w:spacing w:line="360" w:lineRule="auto"/>
              <w:jc w:val="center"/>
              <w:rPr>
                <w:rFonts w:ascii="Times New Roman" w:hAnsi="Times New Roman" w:cs="Times New Roman"/>
                <w:szCs w:val="21"/>
              </w:rPr>
            </w:pPr>
            <w:r w:rsidRPr="001A25AA">
              <w:rPr>
                <w:rFonts w:ascii="Times New Roman" w:hAnsi="Times New Roman" w:cs="Times New Roman"/>
                <w:szCs w:val="21"/>
              </w:rPr>
              <w:t>Final types</w:t>
            </w:r>
          </w:p>
        </w:tc>
        <w:tc>
          <w:tcPr>
            <w:tcW w:w="6174" w:type="dxa"/>
          </w:tcPr>
          <w:p w14:paraId="30B075A9" w14:textId="43719F6D" w:rsidR="009E7745" w:rsidRPr="001A25AA" w:rsidRDefault="009E7745" w:rsidP="007727CB">
            <w:pPr>
              <w:spacing w:line="360" w:lineRule="auto"/>
              <w:rPr>
                <w:rFonts w:ascii="Times New Roman" w:hAnsi="Times New Roman" w:cs="Times New Roman"/>
                <w:szCs w:val="21"/>
              </w:rPr>
            </w:pPr>
            <w:r w:rsidRPr="001A25AA">
              <w:rPr>
                <w:rFonts w:ascii="Times New Roman" w:hAnsi="Times New Roman" w:cs="Times New Roman"/>
                <w:szCs w:val="21"/>
              </w:rPr>
              <w:t>“acinar”, “alpha”, “beta”, “delta”, “ductal”, “endothelial”, “epsilon”, “gamma”, “mast”</w:t>
            </w:r>
          </w:p>
        </w:tc>
      </w:tr>
    </w:tbl>
    <w:p w14:paraId="6FFC5781" w14:textId="41BE8D45" w:rsidR="006523D2" w:rsidRDefault="00934847" w:rsidP="00533C9C">
      <w:pPr>
        <w:spacing w:line="360" w:lineRule="auto"/>
        <w:ind w:firstLine="420"/>
        <w:rPr>
          <w:rFonts w:ascii="Times New Roman" w:hAnsi="Times New Roman" w:cs="Times New Roman"/>
          <w:szCs w:val="21"/>
        </w:rPr>
      </w:pPr>
      <w:r w:rsidRPr="001A25AA">
        <w:rPr>
          <w:rFonts w:ascii="Times New Roman" w:hAnsi="Times New Roman" w:cs="Times New Roman"/>
          <w:szCs w:val="21"/>
        </w:rPr>
        <w:t>W</w:t>
      </w:r>
      <w:r w:rsidR="006523D2" w:rsidRPr="001A25AA">
        <w:rPr>
          <w:rFonts w:ascii="Times New Roman" w:hAnsi="Times New Roman" w:cs="Times New Roman"/>
          <w:szCs w:val="21"/>
        </w:rPr>
        <w:t>e removed the “</w:t>
      </w:r>
      <w:r w:rsidR="003A412F" w:rsidRPr="001A25AA">
        <w:rPr>
          <w:rFonts w:ascii="Times New Roman" w:hAnsi="Times New Roman" w:cs="Times New Roman"/>
          <w:szCs w:val="21"/>
        </w:rPr>
        <w:t>activated_stellate</w:t>
      </w:r>
      <w:r w:rsidR="006523D2" w:rsidRPr="001A25AA">
        <w:rPr>
          <w:rFonts w:ascii="Times New Roman" w:hAnsi="Times New Roman" w:cs="Times New Roman"/>
          <w:szCs w:val="21"/>
        </w:rPr>
        <w:t>”, “</w:t>
      </w:r>
      <w:r w:rsidR="003A412F" w:rsidRPr="001A25AA">
        <w:rPr>
          <w:rFonts w:ascii="Times New Roman" w:hAnsi="Times New Roman" w:cs="Times New Roman"/>
          <w:szCs w:val="21"/>
        </w:rPr>
        <w:t>quiescent_stellate</w:t>
      </w:r>
      <w:r w:rsidR="006523D2" w:rsidRPr="001A25AA">
        <w:rPr>
          <w:rFonts w:ascii="Times New Roman" w:hAnsi="Times New Roman" w:cs="Times New Roman"/>
          <w:szCs w:val="21"/>
        </w:rPr>
        <w:t>”</w:t>
      </w:r>
      <w:r w:rsidR="004755BD" w:rsidRPr="001A25AA">
        <w:rPr>
          <w:rFonts w:ascii="Times New Roman" w:hAnsi="Times New Roman" w:cs="Times New Roman"/>
          <w:szCs w:val="21"/>
        </w:rPr>
        <w:t>,</w:t>
      </w:r>
      <w:r w:rsidR="006523D2" w:rsidRPr="001A25AA">
        <w:rPr>
          <w:rFonts w:ascii="Times New Roman" w:hAnsi="Times New Roman" w:cs="Times New Roman"/>
          <w:szCs w:val="21"/>
        </w:rPr>
        <w:t xml:space="preserve"> “</w:t>
      </w:r>
      <w:r w:rsidR="003A412F" w:rsidRPr="001A25AA">
        <w:rPr>
          <w:rFonts w:ascii="Times New Roman" w:hAnsi="Times New Roman" w:cs="Times New Roman"/>
          <w:szCs w:val="21"/>
        </w:rPr>
        <w:t>schwann</w:t>
      </w:r>
      <w:r w:rsidR="006523D2" w:rsidRPr="001A25AA">
        <w:rPr>
          <w:rFonts w:ascii="Times New Roman" w:hAnsi="Times New Roman" w:cs="Times New Roman"/>
          <w:szCs w:val="21"/>
        </w:rPr>
        <w:t xml:space="preserve">” </w:t>
      </w:r>
      <w:r w:rsidR="004755BD" w:rsidRPr="001A25AA">
        <w:rPr>
          <w:rFonts w:ascii="Times New Roman" w:hAnsi="Times New Roman" w:cs="Times New Roman"/>
          <w:szCs w:val="21"/>
        </w:rPr>
        <w:t>and “macrophage” types</w:t>
      </w:r>
      <w:r w:rsidRPr="001A25AA">
        <w:rPr>
          <w:rFonts w:ascii="Times New Roman" w:hAnsi="Times New Roman" w:cs="Times New Roman"/>
          <w:szCs w:val="21"/>
        </w:rPr>
        <w:t xml:space="preserve"> because these types appear in only one dataset</w:t>
      </w:r>
      <w:r w:rsidR="006523D2" w:rsidRPr="001A25AA">
        <w:rPr>
          <w:rFonts w:ascii="Times New Roman" w:hAnsi="Times New Roman" w:cs="Times New Roman"/>
          <w:szCs w:val="21"/>
        </w:rPr>
        <w:t>.</w:t>
      </w:r>
    </w:p>
    <w:p w14:paraId="463E7093" w14:textId="77777777" w:rsidR="001C0015" w:rsidRPr="001A25AA" w:rsidRDefault="001C0015" w:rsidP="00533C9C">
      <w:pPr>
        <w:spacing w:line="360" w:lineRule="auto"/>
        <w:ind w:firstLine="420"/>
        <w:rPr>
          <w:rFonts w:ascii="Times New Roman" w:hAnsi="Times New Roman" w:cs="Times New Roman"/>
          <w:szCs w:val="21"/>
        </w:rPr>
      </w:pPr>
    </w:p>
    <w:p w14:paraId="16BA958D" w14:textId="68398F70" w:rsidR="00ED7576" w:rsidRDefault="00D5303D" w:rsidP="00007877">
      <w:pPr>
        <w:pStyle w:val="af"/>
        <w:numPr>
          <w:ilvl w:val="0"/>
          <w:numId w:val="2"/>
        </w:numPr>
        <w:spacing w:line="360" w:lineRule="auto"/>
        <w:ind w:firstLineChars="0"/>
        <w:rPr>
          <w:rFonts w:ascii="Times New Roman" w:hAnsi="Times New Roman" w:cs="Times New Roman"/>
          <w:b/>
          <w:bCs/>
          <w:sz w:val="22"/>
        </w:rPr>
      </w:pPr>
      <w:r w:rsidRPr="00007877">
        <w:rPr>
          <w:rFonts w:ascii="Times New Roman" w:hAnsi="Times New Roman" w:cs="Times New Roman" w:hint="eastAsia"/>
          <w:b/>
          <w:bCs/>
          <w:sz w:val="22"/>
        </w:rPr>
        <w:t>The</w:t>
      </w:r>
      <w:r w:rsidRPr="00007877">
        <w:rPr>
          <w:rFonts w:ascii="Times New Roman" w:hAnsi="Times New Roman" w:cs="Times New Roman"/>
          <w:b/>
          <w:bCs/>
          <w:sz w:val="22"/>
        </w:rPr>
        <w:t xml:space="preserve"> parameter </w:t>
      </w:r>
      <w:r w:rsidRPr="00007877">
        <w:rPr>
          <w:rFonts w:ascii="Times New Roman" w:hAnsi="Times New Roman" w:cs="Times New Roman" w:hint="eastAsia"/>
          <w:b/>
          <w:bCs/>
          <w:sz w:val="22"/>
        </w:rPr>
        <w:t>of</w:t>
      </w:r>
      <w:r w:rsidRPr="00007877">
        <w:rPr>
          <w:rFonts w:ascii="Times New Roman" w:hAnsi="Times New Roman" w:cs="Times New Roman"/>
          <w:b/>
          <w:bCs/>
          <w:sz w:val="22"/>
        </w:rPr>
        <w:t xml:space="preserve"> </w:t>
      </w:r>
      <w:r w:rsidRPr="00007877">
        <w:rPr>
          <w:rFonts w:ascii="Times New Roman" w:hAnsi="Times New Roman" w:cs="Times New Roman" w:hint="eastAsia"/>
          <w:b/>
          <w:bCs/>
          <w:sz w:val="22"/>
        </w:rPr>
        <w:t>filter</w:t>
      </w:r>
      <w:r w:rsidRPr="00007877">
        <w:rPr>
          <w:rFonts w:ascii="Times New Roman" w:hAnsi="Times New Roman" w:cs="Times New Roman"/>
          <w:b/>
          <w:bCs/>
          <w:sz w:val="22"/>
        </w:rPr>
        <w:t xml:space="preserve"> </w:t>
      </w:r>
      <w:r w:rsidRPr="00007877">
        <w:rPr>
          <w:rFonts w:ascii="Times New Roman" w:hAnsi="Times New Roman" w:cs="Times New Roman" w:hint="eastAsia"/>
          <w:b/>
          <w:bCs/>
          <w:sz w:val="22"/>
        </w:rPr>
        <w:t>gene</w:t>
      </w:r>
      <w:r w:rsidRPr="00007877">
        <w:rPr>
          <w:rFonts w:ascii="Times New Roman" w:hAnsi="Times New Roman" w:cs="Times New Roman"/>
          <w:b/>
          <w:bCs/>
          <w:sz w:val="22"/>
        </w:rPr>
        <w:t xml:space="preserve"> </w:t>
      </w:r>
      <w:r w:rsidRPr="00007877">
        <w:rPr>
          <w:rFonts w:ascii="Times New Roman" w:hAnsi="Times New Roman" w:cs="Times New Roman" w:hint="eastAsia"/>
          <w:b/>
          <w:bCs/>
          <w:sz w:val="22"/>
        </w:rPr>
        <w:t>nodes</w:t>
      </w:r>
    </w:p>
    <w:p w14:paraId="502EFE4C" w14:textId="26BC01C4" w:rsidR="00C76567" w:rsidRPr="00C81563" w:rsidRDefault="00DA35C9" w:rsidP="00295377">
      <w:pPr>
        <w:spacing w:afterLines="50" w:after="156" w:line="360" w:lineRule="auto"/>
        <w:ind w:firstLine="360"/>
        <w:rPr>
          <w:rFonts w:ascii="Times New Roman" w:hAnsi="Times New Roman" w:cs="Times New Roman"/>
          <w:sz w:val="22"/>
        </w:rPr>
      </w:pPr>
      <w:r>
        <w:rPr>
          <w:rFonts w:ascii="Times New Roman" w:hAnsi="Times New Roman" w:cs="Times New Roman"/>
          <w:sz w:val="22"/>
        </w:rPr>
        <w:t xml:space="preserve">In gCAnno, we filtered gene nodes in our </w:t>
      </w:r>
      <w:r w:rsidRPr="00DA35C9">
        <w:rPr>
          <w:rFonts w:ascii="Times New Roman" w:hAnsi="Times New Roman" w:cs="Times New Roman"/>
          <w:sz w:val="22"/>
        </w:rPr>
        <w:t>weighted cell type-gene bipartite graph (wCGBG)</w:t>
      </w:r>
      <w:r>
        <w:rPr>
          <w:rFonts w:ascii="Times New Roman" w:hAnsi="Times New Roman" w:cs="Times New Roman"/>
          <w:sz w:val="22"/>
        </w:rPr>
        <w:t xml:space="preserve"> by gene expression abundance. We set the parameter as 30%</w:t>
      </w:r>
      <w:r>
        <w:rPr>
          <w:rFonts w:ascii="Times New Roman" w:hAnsi="Times New Roman" w:cs="Times New Roman" w:hint="eastAsia"/>
          <w:sz w:val="22"/>
        </w:rPr>
        <w:t>,</w:t>
      </w:r>
      <w:r>
        <w:rPr>
          <w:rFonts w:ascii="Times New Roman" w:hAnsi="Times New Roman" w:cs="Times New Roman"/>
          <w:sz w:val="22"/>
        </w:rPr>
        <w:t xml:space="preserve"> which means</w:t>
      </w:r>
      <w:r w:rsidR="00EF7CC8">
        <w:rPr>
          <w:rFonts w:ascii="Times New Roman" w:hAnsi="Times New Roman" w:cs="Times New Roman"/>
          <w:sz w:val="22"/>
        </w:rPr>
        <w:t xml:space="preserve"> </w:t>
      </w:r>
      <w:r w:rsidR="00EF7CC8" w:rsidRPr="00EF7CC8">
        <w:rPr>
          <w:rFonts w:ascii="Times New Roman" w:hAnsi="Times New Roman" w:cs="Times New Roman"/>
          <w:sz w:val="22"/>
        </w:rPr>
        <w:t>gene nodes are filtered when the</w:t>
      </w:r>
      <w:r w:rsidR="009C3451">
        <w:rPr>
          <w:rFonts w:ascii="Times New Roman" w:hAnsi="Times New Roman" w:cs="Times New Roman"/>
          <w:sz w:val="22"/>
        </w:rPr>
        <w:t>ir expression abundance</w:t>
      </w:r>
      <w:r w:rsidR="00EF7CC8" w:rsidRPr="00EF7CC8">
        <w:rPr>
          <w:rFonts w:ascii="Times New Roman" w:hAnsi="Times New Roman" w:cs="Times New Roman"/>
          <w:sz w:val="22"/>
        </w:rPr>
        <w:t xml:space="preserve"> less than 30% </w:t>
      </w:r>
      <w:r w:rsidR="00EF7CC8">
        <w:rPr>
          <w:rFonts w:ascii="Times New Roman" w:hAnsi="Times New Roman" w:cs="Times New Roman"/>
          <w:sz w:val="22"/>
        </w:rPr>
        <w:t>in</w:t>
      </w:r>
      <w:r w:rsidR="00EF7CC8" w:rsidRPr="00EF7CC8">
        <w:rPr>
          <w:rFonts w:ascii="Times New Roman" w:hAnsi="Times New Roman" w:cs="Times New Roman"/>
          <w:sz w:val="22"/>
        </w:rPr>
        <w:t xml:space="preserve"> all cell types</w:t>
      </w:r>
      <w:r w:rsidR="00A53D46">
        <w:rPr>
          <w:rFonts w:ascii="Times New Roman" w:hAnsi="Times New Roman" w:cs="Times New Roman"/>
          <w:sz w:val="22"/>
        </w:rPr>
        <w:t xml:space="preserve">, </w:t>
      </w:r>
      <w:r>
        <w:rPr>
          <w:rFonts w:ascii="Times New Roman" w:hAnsi="Times New Roman" w:cs="Times New Roman"/>
          <w:sz w:val="22"/>
        </w:rPr>
        <w:t xml:space="preserve">accounting for calculation efficiency. </w:t>
      </w:r>
      <w:r w:rsidR="00C76567" w:rsidRPr="00C81563">
        <w:rPr>
          <w:rFonts w:ascii="Times New Roman" w:hAnsi="Times New Roman" w:cs="Times New Roman" w:hint="eastAsia"/>
          <w:sz w:val="22"/>
        </w:rPr>
        <w:t>W</w:t>
      </w:r>
      <w:r w:rsidR="00C76567" w:rsidRPr="00C81563">
        <w:rPr>
          <w:rFonts w:ascii="Times New Roman" w:hAnsi="Times New Roman" w:cs="Times New Roman"/>
          <w:sz w:val="22"/>
        </w:rPr>
        <w:t xml:space="preserve">e evaluated </w:t>
      </w:r>
      <w:r>
        <w:rPr>
          <w:rFonts w:ascii="Times New Roman" w:hAnsi="Times New Roman" w:cs="Times New Roman" w:hint="eastAsia"/>
          <w:sz w:val="22"/>
        </w:rPr>
        <w:t>the</w:t>
      </w:r>
      <w:r>
        <w:rPr>
          <w:rFonts w:ascii="Times New Roman" w:hAnsi="Times New Roman" w:cs="Times New Roman"/>
          <w:sz w:val="22"/>
        </w:rPr>
        <w:t xml:space="preserve"> performance on different </w:t>
      </w:r>
      <w:r w:rsidR="00C76567" w:rsidRPr="00C81563">
        <w:rPr>
          <w:rFonts w:ascii="Times New Roman" w:hAnsi="Times New Roman" w:cs="Times New Roman"/>
          <w:sz w:val="22"/>
        </w:rPr>
        <w:t>parameter</w:t>
      </w:r>
      <w:r>
        <w:rPr>
          <w:rFonts w:ascii="Times New Roman" w:hAnsi="Times New Roman" w:cs="Times New Roman"/>
          <w:sz w:val="22"/>
        </w:rPr>
        <w:t>s</w:t>
      </w:r>
      <w:r w:rsidR="00C76567" w:rsidRPr="00C81563">
        <w:rPr>
          <w:rFonts w:ascii="Times New Roman" w:hAnsi="Times New Roman" w:cs="Times New Roman"/>
          <w:sz w:val="22"/>
        </w:rPr>
        <w:t xml:space="preserve"> (10%, 20%, 30%, 40% and 50%).</w:t>
      </w:r>
      <w:r>
        <w:rPr>
          <w:rFonts w:ascii="Times New Roman" w:hAnsi="Times New Roman" w:cs="Times New Roman"/>
          <w:sz w:val="22"/>
        </w:rPr>
        <w:t xml:space="preserve"> The </w:t>
      </w:r>
      <w:r>
        <w:rPr>
          <w:rFonts w:ascii="Times New Roman" w:hAnsi="Times New Roman" w:cs="Times New Roman" w:hint="eastAsia"/>
          <w:sz w:val="22"/>
        </w:rPr>
        <w:t>results</w:t>
      </w:r>
      <w:r>
        <w:rPr>
          <w:rFonts w:ascii="Times New Roman" w:hAnsi="Times New Roman" w:cs="Times New Roman"/>
          <w:sz w:val="22"/>
        </w:rPr>
        <w:t xml:space="preserve"> </w:t>
      </w:r>
      <w:r w:rsidR="00171C26">
        <w:rPr>
          <w:rFonts w:ascii="Times New Roman" w:hAnsi="Times New Roman" w:cs="Times New Roman"/>
          <w:sz w:val="22"/>
        </w:rPr>
        <w:t xml:space="preserve">are </w:t>
      </w:r>
      <w:r>
        <w:rPr>
          <w:rFonts w:ascii="Times New Roman" w:hAnsi="Times New Roman" w:cs="Times New Roman"/>
          <w:sz w:val="22"/>
        </w:rPr>
        <w:t>show</w:t>
      </w:r>
      <w:r w:rsidR="00171C26">
        <w:rPr>
          <w:rFonts w:ascii="Times New Roman" w:hAnsi="Times New Roman" w:cs="Times New Roman"/>
          <w:sz w:val="22"/>
        </w:rPr>
        <w:t>n</w:t>
      </w:r>
      <w:r>
        <w:rPr>
          <w:rFonts w:ascii="Times New Roman" w:hAnsi="Times New Roman" w:cs="Times New Roman"/>
          <w:sz w:val="22"/>
        </w:rPr>
        <w:t xml:space="preserve"> in below table.</w:t>
      </w:r>
      <w:r w:rsidR="00C76567" w:rsidRPr="00C81563">
        <w:rPr>
          <w:rFonts w:ascii="Times New Roman" w:hAnsi="Times New Roman" w:cs="Times New Roman"/>
          <w:sz w:val="22"/>
        </w:rPr>
        <w:t xml:space="preserve"> The parameter was not sensitive between 10% to 30%. For speeding up the calculation efficiency, we selected 30% as a parameter in all of our test. Users can adjust it according to their own time and calculation device. </w:t>
      </w:r>
      <w:r w:rsidR="003874DF" w:rsidRPr="00C81563">
        <w:rPr>
          <w:rFonts w:ascii="Times New Roman" w:hAnsi="Times New Roman" w:cs="Times New Roman"/>
          <w:sz w:val="22"/>
        </w:rPr>
        <w:t>Overall performance evaluation datasets used the average kappa coefficient</w:t>
      </w:r>
      <w:r w:rsidR="009B1CE1">
        <w:rPr>
          <w:rFonts w:ascii="Times New Roman" w:hAnsi="Times New Roman" w:cs="Times New Roman"/>
          <w:sz w:val="22"/>
        </w:rPr>
        <w:t>s</w:t>
      </w:r>
      <w:r w:rsidR="003874DF" w:rsidRPr="00C81563">
        <w:rPr>
          <w:rFonts w:ascii="Times New Roman" w:hAnsi="Times New Roman" w:cs="Times New Roman"/>
          <w:sz w:val="22"/>
        </w:rPr>
        <w:t>.</w:t>
      </w:r>
    </w:p>
    <w:tbl>
      <w:tblPr>
        <w:tblStyle w:val="a9"/>
        <w:tblW w:w="0" w:type="auto"/>
        <w:tblLook w:val="04A0" w:firstRow="1" w:lastRow="0" w:firstColumn="1" w:lastColumn="0" w:noHBand="0" w:noVBand="1"/>
      </w:tblPr>
      <w:tblGrid>
        <w:gridCol w:w="1555"/>
        <w:gridCol w:w="921"/>
        <w:gridCol w:w="1163"/>
        <w:gridCol w:w="1164"/>
        <w:gridCol w:w="1164"/>
        <w:gridCol w:w="1164"/>
        <w:gridCol w:w="1165"/>
      </w:tblGrid>
      <w:tr w:rsidR="00D5303D" w:rsidRPr="00D5303D" w14:paraId="32296D61" w14:textId="77777777" w:rsidTr="00D5303D">
        <w:tc>
          <w:tcPr>
            <w:tcW w:w="2476" w:type="dxa"/>
            <w:gridSpan w:val="2"/>
            <w:vAlign w:val="center"/>
          </w:tcPr>
          <w:p w14:paraId="0D424E47" w14:textId="77777777" w:rsidR="00D5303D" w:rsidRPr="00D5303D" w:rsidRDefault="00D5303D" w:rsidP="00AF6745">
            <w:pPr>
              <w:spacing w:line="360" w:lineRule="auto"/>
              <w:rPr>
                <w:rFonts w:ascii="Times New Roman" w:hAnsi="Times New Roman" w:cs="Times New Roman"/>
                <w:sz w:val="18"/>
                <w:szCs w:val="18"/>
              </w:rPr>
            </w:pPr>
          </w:p>
        </w:tc>
        <w:tc>
          <w:tcPr>
            <w:tcW w:w="1163" w:type="dxa"/>
            <w:vAlign w:val="center"/>
          </w:tcPr>
          <w:p w14:paraId="43C1BD9A" w14:textId="3F337AAD" w:rsidR="00D5303D" w:rsidRPr="00D5303D" w:rsidRDefault="00D5303D" w:rsidP="00D5303D">
            <w:pPr>
              <w:spacing w:line="360" w:lineRule="auto"/>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0%</w:t>
            </w:r>
          </w:p>
        </w:tc>
        <w:tc>
          <w:tcPr>
            <w:tcW w:w="1164" w:type="dxa"/>
            <w:vAlign w:val="center"/>
          </w:tcPr>
          <w:p w14:paraId="7A93A58B" w14:textId="09FA1F06" w:rsidR="00D5303D" w:rsidRPr="00D5303D" w:rsidRDefault="00D5303D" w:rsidP="00D5303D">
            <w:pPr>
              <w:spacing w:line="360" w:lineRule="auto"/>
              <w:jc w:val="cente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0%</w:t>
            </w:r>
          </w:p>
        </w:tc>
        <w:tc>
          <w:tcPr>
            <w:tcW w:w="1164" w:type="dxa"/>
            <w:vAlign w:val="center"/>
          </w:tcPr>
          <w:p w14:paraId="0D42B538" w14:textId="40DB2F81" w:rsidR="00D5303D" w:rsidRPr="00D5303D" w:rsidRDefault="00D5303D" w:rsidP="00D5303D">
            <w:pPr>
              <w:spacing w:line="360" w:lineRule="auto"/>
              <w:jc w:val="center"/>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sz w:val="18"/>
                <w:szCs w:val="18"/>
              </w:rPr>
              <w:t>0%</w:t>
            </w:r>
          </w:p>
        </w:tc>
        <w:tc>
          <w:tcPr>
            <w:tcW w:w="1164" w:type="dxa"/>
            <w:vAlign w:val="center"/>
          </w:tcPr>
          <w:p w14:paraId="532ED23A" w14:textId="7AB4E7C0" w:rsidR="00D5303D" w:rsidRPr="00D5303D" w:rsidRDefault="00D5303D" w:rsidP="00D5303D">
            <w:pPr>
              <w:spacing w:line="360" w:lineRule="auto"/>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0%</w:t>
            </w:r>
          </w:p>
        </w:tc>
        <w:tc>
          <w:tcPr>
            <w:tcW w:w="1165" w:type="dxa"/>
            <w:vAlign w:val="center"/>
          </w:tcPr>
          <w:p w14:paraId="4643CD57" w14:textId="2E87FE02" w:rsidR="00D5303D" w:rsidRPr="00D5303D" w:rsidRDefault="00D5303D" w:rsidP="00D5303D">
            <w:pPr>
              <w:spacing w:line="360" w:lineRule="auto"/>
              <w:jc w:val="center"/>
              <w:rPr>
                <w:rFonts w:ascii="Times New Roman" w:hAnsi="Times New Roman" w:cs="Times New Roman"/>
                <w:sz w:val="18"/>
                <w:szCs w:val="18"/>
              </w:rPr>
            </w:pPr>
            <w:r>
              <w:rPr>
                <w:rFonts w:ascii="Times New Roman" w:hAnsi="Times New Roman" w:cs="Times New Roman" w:hint="eastAsia"/>
                <w:sz w:val="18"/>
                <w:szCs w:val="18"/>
              </w:rPr>
              <w:t>5</w:t>
            </w:r>
            <w:r>
              <w:rPr>
                <w:rFonts w:ascii="Times New Roman" w:hAnsi="Times New Roman" w:cs="Times New Roman"/>
                <w:sz w:val="18"/>
                <w:szCs w:val="18"/>
              </w:rPr>
              <w:t>0%</w:t>
            </w:r>
          </w:p>
        </w:tc>
      </w:tr>
      <w:tr w:rsidR="00D5303D" w:rsidRPr="00D5303D" w14:paraId="1C193956" w14:textId="77777777" w:rsidTr="00D5303D">
        <w:tc>
          <w:tcPr>
            <w:tcW w:w="1555" w:type="dxa"/>
            <w:vMerge w:val="restart"/>
            <w:vAlign w:val="center"/>
          </w:tcPr>
          <w:p w14:paraId="7A55F5DB" w14:textId="49FFE1E3" w:rsidR="00D5303D" w:rsidRPr="00D5303D" w:rsidRDefault="00D5303D" w:rsidP="00AF6745">
            <w:pPr>
              <w:spacing w:line="360" w:lineRule="auto"/>
              <w:rPr>
                <w:rFonts w:ascii="Times New Roman" w:hAnsi="Times New Roman" w:cs="Times New Roman"/>
                <w:sz w:val="18"/>
                <w:szCs w:val="18"/>
              </w:rPr>
            </w:pPr>
            <w:r w:rsidRPr="00D5303D">
              <w:rPr>
                <w:rFonts w:ascii="Times New Roman" w:hAnsi="Times New Roman" w:cs="Times New Roman"/>
                <w:sz w:val="18"/>
                <w:szCs w:val="18"/>
              </w:rPr>
              <w:t>Liver</w:t>
            </w:r>
          </w:p>
        </w:tc>
        <w:tc>
          <w:tcPr>
            <w:tcW w:w="921" w:type="dxa"/>
            <w:vAlign w:val="center"/>
          </w:tcPr>
          <w:p w14:paraId="4EC5C7AC" w14:textId="749B3335" w:rsidR="00D5303D" w:rsidRPr="00D5303D" w:rsidRDefault="00D5303D" w:rsidP="00AF6745">
            <w:pPr>
              <w:spacing w:line="360" w:lineRule="auto"/>
              <w:rPr>
                <w:rFonts w:ascii="Times New Roman" w:hAnsi="Times New Roman" w:cs="Times New Roman"/>
                <w:sz w:val="18"/>
                <w:szCs w:val="18"/>
              </w:rPr>
            </w:pPr>
            <w:r w:rsidRPr="00D5303D">
              <w:rPr>
                <w:rFonts w:ascii="Times New Roman" w:hAnsi="Times New Roman" w:cs="Times New Roman"/>
                <w:sz w:val="18"/>
                <w:szCs w:val="18"/>
              </w:rPr>
              <w:t>kappa</w:t>
            </w:r>
          </w:p>
        </w:tc>
        <w:tc>
          <w:tcPr>
            <w:tcW w:w="1163" w:type="dxa"/>
            <w:vAlign w:val="center"/>
          </w:tcPr>
          <w:p w14:paraId="1489E7BB" w14:textId="3E696B5B" w:rsidR="00D5303D" w:rsidRPr="00D5303D" w:rsidRDefault="00D5303D" w:rsidP="00AF6745">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.92</w:t>
            </w:r>
          </w:p>
        </w:tc>
        <w:tc>
          <w:tcPr>
            <w:tcW w:w="1164" w:type="dxa"/>
            <w:vAlign w:val="center"/>
          </w:tcPr>
          <w:p w14:paraId="098BA709" w14:textId="58F94CA8" w:rsidR="00D5303D" w:rsidRPr="00D5303D" w:rsidRDefault="00D5303D" w:rsidP="00AF6745">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.92</w:t>
            </w:r>
          </w:p>
        </w:tc>
        <w:tc>
          <w:tcPr>
            <w:tcW w:w="1164" w:type="dxa"/>
            <w:vAlign w:val="center"/>
          </w:tcPr>
          <w:p w14:paraId="4D93BD4A" w14:textId="024BB716" w:rsidR="00D5303D" w:rsidRPr="00D5303D" w:rsidRDefault="00D5303D" w:rsidP="00AF6745">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.91</w:t>
            </w:r>
          </w:p>
        </w:tc>
        <w:tc>
          <w:tcPr>
            <w:tcW w:w="1164" w:type="dxa"/>
            <w:vAlign w:val="center"/>
          </w:tcPr>
          <w:p w14:paraId="37D1A27D" w14:textId="0513CCDA" w:rsidR="00D5303D" w:rsidRPr="00D5303D" w:rsidRDefault="00D5303D" w:rsidP="00AF6745">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.88</w:t>
            </w:r>
          </w:p>
        </w:tc>
        <w:tc>
          <w:tcPr>
            <w:tcW w:w="1165" w:type="dxa"/>
            <w:vAlign w:val="center"/>
          </w:tcPr>
          <w:p w14:paraId="005370C1" w14:textId="7CA3EFFB" w:rsidR="00D5303D" w:rsidRPr="00D5303D" w:rsidRDefault="00D5303D" w:rsidP="00AF6745">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.81</w:t>
            </w:r>
          </w:p>
        </w:tc>
      </w:tr>
      <w:tr w:rsidR="00D5303D" w:rsidRPr="00D5303D" w14:paraId="7C069575" w14:textId="77777777" w:rsidTr="00D5303D">
        <w:tc>
          <w:tcPr>
            <w:tcW w:w="1555" w:type="dxa"/>
            <w:vMerge/>
            <w:vAlign w:val="center"/>
          </w:tcPr>
          <w:p w14:paraId="0EB96BF1" w14:textId="77777777" w:rsidR="00D5303D" w:rsidRPr="00D5303D" w:rsidRDefault="00D5303D" w:rsidP="00AF6745">
            <w:pPr>
              <w:spacing w:line="360" w:lineRule="auto"/>
              <w:rPr>
                <w:rFonts w:ascii="Times New Roman" w:hAnsi="Times New Roman" w:cs="Times New Roman"/>
                <w:sz w:val="18"/>
                <w:szCs w:val="18"/>
              </w:rPr>
            </w:pPr>
          </w:p>
        </w:tc>
        <w:tc>
          <w:tcPr>
            <w:tcW w:w="921" w:type="dxa"/>
            <w:vAlign w:val="center"/>
          </w:tcPr>
          <w:p w14:paraId="7A6EBA4A" w14:textId="341171E4" w:rsidR="00D5303D" w:rsidRPr="00D5303D" w:rsidRDefault="00D5303D" w:rsidP="00AF6745">
            <w:pPr>
              <w:spacing w:line="360" w:lineRule="auto"/>
              <w:rPr>
                <w:rFonts w:ascii="Times New Roman" w:hAnsi="Times New Roman" w:cs="Times New Roman"/>
                <w:sz w:val="18"/>
                <w:szCs w:val="18"/>
              </w:rPr>
            </w:pPr>
            <w:r w:rsidRPr="00D5303D">
              <w:rPr>
                <w:rFonts w:ascii="Times New Roman" w:hAnsi="Times New Roman" w:cs="Times New Roman"/>
                <w:sz w:val="18"/>
                <w:szCs w:val="18"/>
              </w:rPr>
              <w:t>time</w:t>
            </w:r>
          </w:p>
        </w:tc>
        <w:tc>
          <w:tcPr>
            <w:tcW w:w="1163" w:type="dxa"/>
            <w:vAlign w:val="center"/>
          </w:tcPr>
          <w:p w14:paraId="04ED9C80" w14:textId="1A9061AB" w:rsidR="00D5303D" w:rsidRPr="00D5303D" w:rsidRDefault="00D5303D" w:rsidP="00AF6745">
            <w:pPr>
              <w:spacing w:line="360" w:lineRule="auto"/>
              <w:rPr>
                <w:rFonts w:ascii="Times New Roman" w:hAnsi="Times New Roman" w:cs="Times New Roman"/>
                <w:sz w:val="18"/>
                <w:szCs w:val="18"/>
              </w:rPr>
            </w:pPr>
            <w:r>
              <w:rPr>
                <w:rFonts w:ascii="Times New Roman" w:hAnsi="Times New Roman" w:cs="Times New Roman" w:hint="eastAsia"/>
                <w:sz w:val="18"/>
                <w:szCs w:val="18"/>
              </w:rPr>
              <w:t>9</w:t>
            </w:r>
            <w:r>
              <w:rPr>
                <w:rFonts w:ascii="Times New Roman" w:hAnsi="Times New Roman" w:cs="Times New Roman"/>
                <w:sz w:val="18"/>
                <w:szCs w:val="18"/>
              </w:rPr>
              <w:t>6.25</w:t>
            </w:r>
          </w:p>
        </w:tc>
        <w:tc>
          <w:tcPr>
            <w:tcW w:w="1164" w:type="dxa"/>
            <w:vAlign w:val="center"/>
          </w:tcPr>
          <w:p w14:paraId="2A999878" w14:textId="70BC5492" w:rsidR="00D5303D" w:rsidRPr="00D5303D" w:rsidRDefault="00D5303D" w:rsidP="00AF6745">
            <w:pPr>
              <w:spacing w:line="360" w:lineRule="auto"/>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0.33</w:t>
            </w:r>
          </w:p>
        </w:tc>
        <w:tc>
          <w:tcPr>
            <w:tcW w:w="1164" w:type="dxa"/>
            <w:vAlign w:val="center"/>
          </w:tcPr>
          <w:p w14:paraId="617AEF63" w14:textId="56BA1022" w:rsidR="00D5303D" w:rsidRPr="00D5303D" w:rsidRDefault="00D5303D" w:rsidP="00AF6745">
            <w:pPr>
              <w:spacing w:line="360" w:lineRule="auto"/>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0.13</w:t>
            </w:r>
          </w:p>
        </w:tc>
        <w:tc>
          <w:tcPr>
            <w:tcW w:w="1164" w:type="dxa"/>
            <w:vAlign w:val="center"/>
          </w:tcPr>
          <w:p w14:paraId="443E80DB" w14:textId="19B2E068" w:rsidR="00D5303D" w:rsidRPr="00D5303D" w:rsidRDefault="00D5303D" w:rsidP="00AF6745">
            <w:pPr>
              <w:spacing w:line="360" w:lineRule="auto"/>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1.9</w:t>
            </w:r>
          </w:p>
        </w:tc>
        <w:tc>
          <w:tcPr>
            <w:tcW w:w="1165" w:type="dxa"/>
            <w:vAlign w:val="center"/>
          </w:tcPr>
          <w:p w14:paraId="2CE22DDF" w14:textId="2DD132B9" w:rsidR="00D5303D" w:rsidRPr="00D5303D" w:rsidRDefault="00D5303D" w:rsidP="00AF6745">
            <w:pPr>
              <w:spacing w:line="360" w:lineRule="auto"/>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.51</w:t>
            </w:r>
          </w:p>
        </w:tc>
      </w:tr>
      <w:tr w:rsidR="00D5303D" w:rsidRPr="00D5303D" w14:paraId="17B2F17B" w14:textId="77777777" w:rsidTr="00D5303D">
        <w:tc>
          <w:tcPr>
            <w:tcW w:w="1555" w:type="dxa"/>
            <w:vMerge w:val="restart"/>
            <w:vAlign w:val="center"/>
          </w:tcPr>
          <w:p w14:paraId="23A0945B" w14:textId="52656D84" w:rsidR="00D5303D" w:rsidRPr="00D5303D" w:rsidRDefault="00D5303D" w:rsidP="00D5303D">
            <w:pPr>
              <w:spacing w:line="360" w:lineRule="auto"/>
              <w:rPr>
                <w:rFonts w:ascii="Times New Roman" w:hAnsi="Times New Roman" w:cs="Times New Roman"/>
                <w:sz w:val="18"/>
                <w:szCs w:val="18"/>
              </w:rPr>
            </w:pPr>
            <w:r w:rsidRPr="00D5303D">
              <w:rPr>
                <w:rFonts w:ascii="Times New Roman" w:hAnsi="Times New Roman" w:cs="Times New Roman"/>
                <w:sz w:val="18"/>
                <w:szCs w:val="18"/>
              </w:rPr>
              <w:t>Pancreas</w:t>
            </w:r>
          </w:p>
        </w:tc>
        <w:tc>
          <w:tcPr>
            <w:tcW w:w="921" w:type="dxa"/>
            <w:vAlign w:val="center"/>
          </w:tcPr>
          <w:p w14:paraId="62681B6F" w14:textId="28A2C9E6" w:rsidR="00D5303D" w:rsidRPr="00D5303D" w:rsidRDefault="00D5303D" w:rsidP="00D5303D">
            <w:pPr>
              <w:spacing w:line="360" w:lineRule="auto"/>
              <w:rPr>
                <w:rFonts w:ascii="Times New Roman" w:hAnsi="Times New Roman" w:cs="Times New Roman"/>
                <w:sz w:val="18"/>
                <w:szCs w:val="18"/>
              </w:rPr>
            </w:pPr>
            <w:r w:rsidRPr="00D5303D">
              <w:rPr>
                <w:rFonts w:ascii="Times New Roman" w:hAnsi="Times New Roman" w:cs="Times New Roman"/>
                <w:sz w:val="18"/>
                <w:szCs w:val="18"/>
              </w:rPr>
              <w:t>kappa</w:t>
            </w:r>
          </w:p>
        </w:tc>
        <w:tc>
          <w:tcPr>
            <w:tcW w:w="1163" w:type="dxa"/>
            <w:vAlign w:val="center"/>
          </w:tcPr>
          <w:p w14:paraId="4EF149E4" w14:textId="7803EAC0"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.92</w:t>
            </w:r>
          </w:p>
        </w:tc>
        <w:tc>
          <w:tcPr>
            <w:tcW w:w="1164" w:type="dxa"/>
            <w:vAlign w:val="center"/>
          </w:tcPr>
          <w:p w14:paraId="19AC7E21" w14:textId="54458B62"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.92</w:t>
            </w:r>
          </w:p>
        </w:tc>
        <w:tc>
          <w:tcPr>
            <w:tcW w:w="1164" w:type="dxa"/>
            <w:vAlign w:val="center"/>
          </w:tcPr>
          <w:p w14:paraId="096F8AB6" w14:textId="6B43583D"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.9</w:t>
            </w:r>
          </w:p>
        </w:tc>
        <w:tc>
          <w:tcPr>
            <w:tcW w:w="1164" w:type="dxa"/>
            <w:vAlign w:val="center"/>
          </w:tcPr>
          <w:p w14:paraId="17292FFA" w14:textId="46ECE6A0"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.89</w:t>
            </w:r>
          </w:p>
        </w:tc>
        <w:tc>
          <w:tcPr>
            <w:tcW w:w="1165" w:type="dxa"/>
            <w:vAlign w:val="center"/>
          </w:tcPr>
          <w:p w14:paraId="222244B7" w14:textId="6DEA0E08"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.86</w:t>
            </w:r>
          </w:p>
        </w:tc>
      </w:tr>
      <w:tr w:rsidR="00D5303D" w:rsidRPr="00D5303D" w14:paraId="127F75DB" w14:textId="77777777" w:rsidTr="00D5303D">
        <w:tc>
          <w:tcPr>
            <w:tcW w:w="1555" w:type="dxa"/>
            <w:vMerge/>
            <w:vAlign w:val="center"/>
          </w:tcPr>
          <w:p w14:paraId="46E6BCB9" w14:textId="77777777" w:rsidR="00D5303D" w:rsidRPr="00D5303D" w:rsidRDefault="00D5303D" w:rsidP="00D5303D">
            <w:pPr>
              <w:spacing w:line="360" w:lineRule="auto"/>
              <w:rPr>
                <w:rFonts w:ascii="Times New Roman" w:hAnsi="Times New Roman" w:cs="Times New Roman"/>
                <w:sz w:val="18"/>
                <w:szCs w:val="18"/>
              </w:rPr>
            </w:pPr>
          </w:p>
        </w:tc>
        <w:tc>
          <w:tcPr>
            <w:tcW w:w="921" w:type="dxa"/>
            <w:vAlign w:val="center"/>
          </w:tcPr>
          <w:p w14:paraId="1CE2D229" w14:textId="08285439" w:rsidR="00D5303D" w:rsidRPr="00D5303D" w:rsidRDefault="00D5303D" w:rsidP="00D5303D">
            <w:pPr>
              <w:spacing w:line="360" w:lineRule="auto"/>
              <w:rPr>
                <w:rFonts w:ascii="Times New Roman" w:hAnsi="Times New Roman" w:cs="Times New Roman"/>
                <w:sz w:val="18"/>
                <w:szCs w:val="18"/>
              </w:rPr>
            </w:pPr>
            <w:r w:rsidRPr="00D5303D">
              <w:rPr>
                <w:rFonts w:ascii="Times New Roman" w:hAnsi="Times New Roman" w:cs="Times New Roman"/>
                <w:sz w:val="18"/>
                <w:szCs w:val="18"/>
              </w:rPr>
              <w:t>time</w:t>
            </w:r>
          </w:p>
        </w:tc>
        <w:tc>
          <w:tcPr>
            <w:tcW w:w="1163" w:type="dxa"/>
            <w:vAlign w:val="center"/>
          </w:tcPr>
          <w:p w14:paraId="44A53746" w14:textId="5F22E672"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04.16</w:t>
            </w:r>
          </w:p>
        </w:tc>
        <w:tc>
          <w:tcPr>
            <w:tcW w:w="1164" w:type="dxa"/>
            <w:vAlign w:val="center"/>
          </w:tcPr>
          <w:p w14:paraId="1146641B" w14:textId="4123AA89"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5</w:t>
            </w:r>
            <w:r>
              <w:rPr>
                <w:rFonts w:ascii="Times New Roman" w:hAnsi="Times New Roman" w:cs="Times New Roman"/>
                <w:sz w:val="18"/>
                <w:szCs w:val="18"/>
              </w:rPr>
              <w:t>6.2</w:t>
            </w:r>
          </w:p>
        </w:tc>
        <w:tc>
          <w:tcPr>
            <w:tcW w:w="1164" w:type="dxa"/>
            <w:vAlign w:val="center"/>
          </w:tcPr>
          <w:p w14:paraId="547B13F5" w14:textId="094907A8"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sz w:val="18"/>
                <w:szCs w:val="18"/>
              </w:rPr>
              <w:t>0.19</w:t>
            </w:r>
          </w:p>
        </w:tc>
        <w:tc>
          <w:tcPr>
            <w:tcW w:w="1164" w:type="dxa"/>
            <w:vAlign w:val="center"/>
          </w:tcPr>
          <w:p w14:paraId="10B98808" w14:textId="7EACFC43"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7.97</w:t>
            </w:r>
          </w:p>
        </w:tc>
        <w:tc>
          <w:tcPr>
            <w:tcW w:w="1165" w:type="dxa"/>
            <w:vAlign w:val="center"/>
          </w:tcPr>
          <w:p w14:paraId="38A44F35" w14:textId="27B28017"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1.24</w:t>
            </w:r>
          </w:p>
        </w:tc>
      </w:tr>
      <w:tr w:rsidR="00D5303D" w:rsidRPr="00D5303D" w14:paraId="6C56E3F5" w14:textId="77777777" w:rsidTr="00D5303D">
        <w:tc>
          <w:tcPr>
            <w:tcW w:w="1555" w:type="dxa"/>
            <w:vMerge w:val="restart"/>
            <w:vAlign w:val="center"/>
          </w:tcPr>
          <w:p w14:paraId="3ED8FE9E" w14:textId="05E762E5" w:rsidR="00D5303D" w:rsidRPr="00D5303D" w:rsidRDefault="00D5303D" w:rsidP="00D5303D">
            <w:pPr>
              <w:spacing w:line="360" w:lineRule="auto"/>
              <w:rPr>
                <w:rFonts w:ascii="Times New Roman" w:hAnsi="Times New Roman" w:cs="Times New Roman"/>
                <w:sz w:val="18"/>
                <w:szCs w:val="18"/>
              </w:rPr>
            </w:pPr>
            <w:r w:rsidRPr="00D5303D">
              <w:rPr>
                <w:rFonts w:ascii="Times New Roman" w:hAnsi="Times New Roman" w:cs="Times New Roman"/>
                <w:sz w:val="18"/>
                <w:szCs w:val="18"/>
              </w:rPr>
              <w:t>AT root</w:t>
            </w:r>
          </w:p>
        </w:tc>
        <w:tc>
          <w:tcPr>
            <w:tcW w:w="921" w:type="dxa"/>
            <w:vAlign w:val="center"/>
          </w:tcPr>
          <w:p w14:paraId="25ACC5BF" w14:textId="34396818" w:rsidR="00D5303D" w:rsidRPr="00D5303D" w:rsidRDefault="00D5303D" w:rsidP="00D5303D">
            <w:pPr>
              <w:spacing w:line="360" w:lineRule="auto"/>
              <w:rPr>
                <w:rFonts w:ascii="Times New Roman" w:hAnsi="Times New Roman" w:cs="Times New Roman"/>
                <w:sz w:val="18"/>
                <w:szCs w:val="18"/>
              </w:rPr>
            </w:pPr>
            <w:r w:rsidRPr="00D5303D">
              <w:rPr>
                <w:rFonts w:ascii="Times New Roman" w:hAnsi="Times New Roman" w:cs="Times New Roman"/>
                <w:sz w:val="18"/>
                <w:szCs w:val="18"/>
              </w:rPr>
              <w:t>kappa</w:t>
            </w:r>
          </w:p>
        </w:tc>
        <w:tc>
          <w:tcPr>
            <w:tcW w:w="1163" w:type="dxa"/>
            <w:vAlign w:val="center"/>
          </w:tcPr>
          <w:p w14:paraId="702AFBC3" w14:textId="26CDE415"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.73</w:t>
            </w:r>
          </w:p>
        </w:tc>
        <w:tc>
          <w:tcPr>
            <w:tcW w:w="1164" w:type="dxa"/>
            <w:vAlign w:val="center"/>
          </w:tcPr>
          <w:p w14:paraId="3C095DB4" w14:textId="0106C55A"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.72</w:t>
            </w:r>
          </w:p>
        </w:tc>
        <w:tc>
          <w:tcPr>
            <w:tcW w:w="1164" w:type="dxa"/>
            <w:vAlign w:val="center"/>
          </w:tcPr>
          <w:p w14:paraId="4E5C9197" w14:textId="2E87F7C7"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.7</w:t>
            </w:r>
          </w:p>
        </w:tc>
        <w:tc>
          <w:tcPr>
            <w:tcW w:w="1164" w:type="dxa"/>
            <w:vAlign w:val="center"/>
          </w:tcPr>
          <w:p w14:paraId="504A2778" w14:textId="63A3081E"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.7</w:t>
            </w:r>
          </w:p>
        </w:tc>
        <w:tc>
          <w:tcPr>
            <w:tcW w:w="1165" w:type="dxa"/>
            <w:vAlign w:val="center"/>
          </w:tcPr>
          <w:p w14:paraId="47D909B9" w14:textId="671D0B9D"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.66</w:t>
            </w:r>
          </w:p>
        </w:tc>
      </w:tr>
      <w:tr w:rsidR="00D5303D" w:rsidRPr="00D5303D" w14:paraId="07328E30" w14:textId="77777777" w:rsidTr="00D5303D">
        <w:tc>
          <w:tcPr>
            <w:tcW w:w="1555" w:type="dxa"/>
            <w:vMerge/>
            <w:vAlign w:val="center"/>
          </w:tcPr>
          <w:p w14:paraId="5C742178" w14:textId="77777777" w:rsidR="00D5303D" w:rsidRPr="00D5303D" w:rsidRDefault="00D5303D" w:rsidP="00D5303D">
            <w:pPr>
              <w:spacing w:line="360" w:lineRule="auto"/>
              <w:rPr>
                <w:rFonts w:ascii="Times New Roman" w:hAnsi="Times New Roman" w:cs="Times New Roman"/>
                <w:sz w:val="18"/>
                <w:szCs w:val="18"/>
              </w:rPr>
            </w:pPr>
          </w:p>
        </w:tc>
        <w:tc>
          <w:tcPr>
            <w:tcW w:w="921" w:type="dxa"/>
            <w:vAlign w:val="center"/>
          </w:tcPr>
          <w:p w14:paraId="6E34CEFC" w14:textId="195B2D86" w:rsidR="00D5303D" w:rsidRPr="00D5303D" w:rsidRDefault="00D5303D" w:rsidP="00D5303D">
            <w:pPr>
              <w:spacing w:line="360" w:lineRule="auto"/>
              <w:rPr>
                <w:rFonts w:ascii="Times New Roman" w:hAnsi="Times New Roman" w:cs="Times New Roman"/>
                <w:sz w:val="18"/>
                <w:szCs w:val="18"/>
              </w:rPr>
            </w:pPr>
            <w:r w:rsidRPr="00D5303D">
              <w:rPr>
                <w:rFonts w:ascii="Times New Roman" w:hAnsi="Times New Roman" w:cs="Times New Roman"/>
                <w:sz w:val="18"/>
                <w:szCs w:val="18"/>
              </w:rPr>
              <w:t>time</w:t>
            </w:r>
          </w:p>
        </w:tc>
        <w:tc>
          <w:tcPr>
            <w:tcW w:w="1163" w:type="dxa"/>
            <w:vAlign w:val="center"/>
          </w:tcPr>
          <w:p w14:paraId="7AF583F1" w14:textId="0F21A551"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82.04</w:t>
            </w:r>
          </w:p>
        </w:tc>
        <w:tc>
          <w:tcPr>
            <w:tcW w:w="1164" w:type="dxa"/>
            <w:vAlign w:val="center"/>
          </w:tcPr>
          <w:p w14:paraId="37D3B20E" w14:textId="24431D8E"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36.43</w:t>
            </w:r>
          </w:p>
        </w:tc>
        <w:tc>
          <w:tcPr>
            <w:tcW w:w="1164" w:type="dxa"/>
            <w:vAlign w:val="center"/>
          </w:tcPr>
          <w:p w14:paraId="4F62A684" w14:textId="41233827"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7</w:t>
            </w:r>
            <w:r>
              <w:rPr>
                <w:rFonts w:ascii="Times New Roman" w:hAnsi="Times New Roman" w:cs="Times New Roman"/>
                <w:sz w:val="18"/>
                <w:szCs w:val="18"/>
              </w:rPr>
              <w:t>5.62</w:t>
            </w:r>
          </w:p>
        </w:tc>
        <w:tc>
          <w:tcPr>
            <w:tcW w:w="1164" w:type="dxa"/>
            <w:vAlign w:val="center"/>
          </w:tcPr>
          <w:p w14:paraId="169AF138" w14:textId="187C1EEB"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5.92</w:t>
            </w:r>
          </w:p>
        </w:tc>
        <w:tc>
          <w:tcPr>
            <w:tcW w:w="1165" w:type="dxa"/>
            <w:vAlign w:val="center"/>
          </w:tcPr>
          <w:p w14:paraId="5124ADF6" w14:textId="295F0663"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9.67</w:t>
            </w:r>
          </w:p>
        </w:tc>
      </w:tr>
      <w:tr w:rsidR="00D5303D" w:rsidRPr="00D5303D" w14:paraId="1A2AB0F5" w14:textId="77777777" w:rsidTr="00D5303D">
        <w:tc>
          <w:tcPr>
            <w:tcW w:w="1555" w:type="dxa"/>
            <w:vMerge w:val="restart"/>
            <w:vAlign w:val="center"/>
          </w:tcPr>
          <w:p w14:paraId="3985766B" w14:textId="1421F7B2" w:rsidR="00D5303D" w:rsidRPr="00D5303D" w:rsidRDefault="00D5303D" w:rsidP="00D5303D">
            <w:pPr>
              <w:spacing w:line="360" w:lineRule="auto"/>
              <w:rPr>
                <w:rFonts w:ascii="Times New Roman" w:hAnsi="Times New Roman" w:cs="Times New Roman"/>
                <w:sz w:val="18"/>
                <w:szCs w:val="18"/>
              </w:rPr>
            </w:pPr>
            <w:r w:rsidRPr="00D5303D">
              <w:rPr>
                <w:rFonts w:ascii="Times New Roman" w:hAnsi="Times New Roman" w:cs="Times New Roman"/>
                <w:sz w:val="18"/>
                <w:szCs w:val="18"/>
              </w:rPr>
              <w:t>HCC&amp;ICCA</w:t>
            </w:r>
          </w:p>
        </w:tc>
        <w:tc>
          <w:tcPr>
            <w:tcW w:w="921" w:type="dxa"/>
            <w:vAlign w:val="center"/>
          </w:tcPr>
          <w:p w14:paraId="501CBC70" w14:textId="3C82B5AC" w:rsidR="00D5303D" w:rsidRPr="00D5303D" w:rsidRDefault="00D5303D" w:rsidP="00D5303D">
            <w:pPr>
              <w:spacing w:line="360" w:lineRule="auto"/>
              <w:rPr>
                <w:rFonts w:ascii="Times New Roman" w:hAnsi="Times New Roman" w:cs="Times New Roman"/>
                <w:sz w:val="18"/>
                <w:szCs w:val="18"/>
              </w:rPr>
            </w:pPr>
            <w:r w:rsidRPr="00D5303D">
              <w:rPr>
                <w:rFonts w:ascii="Times New Roman" w:hAnsi="Times New Roman" w:cs="Times New Roman"/>
                <w:sz w:val="18"/>
                <w:szCs w:val="18"/>
              </w:rPr>
              <w:t>kappa</w:t>
            </w:r>
          </w:p>
        </w:tc>
        <w:tc>
          <w:tcPr>
            <w:tcW w:w="1163" w:type="dxa"/>
            <w:vAlign w:val="center"/>
          </w:tcPr>
          <w:p w14:paraId="7975FF28" w14:textId="366CA83D"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.84</w:t>
            </w:r>
          </w:p>
        </w:tc>
        <w:tc>
          <w:tcPr>
            <w:tcW w:w="1164" w:type="dxa"/>
            <w:vAlign w:val="center"/>
          </w:tcPr>
          <w:p w14:paraId="3ECAA601" w14:textId="21B92793"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.82</w:t>
            </w:r>
          </w:p>
        </w:tc>
        <w:tc>
          <w:tcPr>
            <w:tcW w:w="1164" w:type="dxa"/>
            <w:vAlign w:val="center"/>
          </w:tcPr>
          <w:p w14:paraId="7F4F5398" w14:textId="7AAAFEB7"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.8</w:t>
            </w:r>
          </w:p>
        </w:tc>
        <w:tc>
          <w:tcPr>
            <w:tcW w:w="1164" w:type="dxa"/>
            <w:vAlign w:val="center"/>
          </w:tcPr>
          <w:p w14:paraId="2146E941" w14:textId="70392BF0"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.79</w:t>
            </w:r>
          </w:p>
        </w:tc>
        <w:tc>
          <w:tcPr>
            <w:tcW w:w="1165" w:type="dxa"/>
            <w:vAlign w:val="center"/>
          </w:tcPr>
          <w:p w14:paraId="386F1FFB" w14:textId="425E5475"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.79</w:t>
            </w:r>
          </w:p>
        </w:tc>
      </w:tr>
      <w:tr w:rsidR="00D5303D" w:rsidRPr="00D5303D" w14:paraId="520C34A9" w14:textId="77777777" w:rsidTr="00D5303D">
        <w:tc>
          <w:tcPr>
            <w:tcW w:w="1555" w:type="dxa"/>
            <w:vMerge/>
            <w:vAlign w:val="center"/>
          </w:tcPr>
          <w:p w14:paraId="72D3797F" w14:textId="77777777" w:rsidR="00D5303D" w:rsidRPr="00D5303D" w:rsidRDefault="00D5303D" w:rsidP="00D5303D">
            <w:pPr>
              <w:spacing w:line="360" w:lineRule="auto"/>
              <w:rPr>
                <w:rFonts w:ascii="Times New Roman" w:hAnsi="Times New Roman" w:cs="Times New Roman"/>
                <w:sz w:val="18"/>
                <w:szCs w:val="18"/>
              </w:rPr>
            </w:pPr>
          </w:p>
        </w:tc>
        <w:tc>
          <w:tcPr>
            <w:tcW w:w="921" w:type="dxa"/>
            <w:vAlign w:val="center"/>
          </w:tcPr>
          <w:p w14:paraId="35E8FCD1" w14:textId="7D805555" w:rsidR="00D5303D" w:rsidRPr="00D5303D" w:rsidRDefault="00D5303D" w:rsidP="00D5303D">
            <w:pPr>
              <w:spacing w:line="360" w:lineRule="auto"/>
              <w:rPr>
                <w:rFonts w:ascii="Times New Roman" w:hAnsi="Times New Roman" w:cs="Times New Roman"/>
                <w:sz w:val="18"/>
                <w:szCs w:val="18"/>
              </w:rPr>
            </w:pPr>
            <w:r w:rsidRPr="00D5303D">
              <w:rPr>
                <w:rFonts w:ascii="Times New Roman" w:hAnsi="Times New Roman" w:cs="Times New Roman"/>
                <w:sz w:val="18"/>
                <w:szCs w:val="18"/>
              </w:rPr>
              <w:t>time</w:t>
            </w:r>
          </w:p>
        </w:tc>
        <w:tc>
          <w:tcPr>
            <w:tcW w:w="1163" w:type="dxa"/>
            <w:vAlign w:val="center"/>
          </w:tcPr>
          <w:p w14:paraId="4637A52F" w14:textId="78154E63"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5</w:t>
            </w:r>
            <w:r>
              <w:rPr>
                <w:rFonts w:ascii="Times New Roman" w:hAnsi="Times New Roman" w:cs="Times New Roman"/>
                <w:sz w:val="18"/>
                <w:szCs w:val="18"/>
              </w:rPr>
              <w:t>4.17</w:t>
            </w:r>
          </w:p>
        </w:tc>
        <w:tc>
          <w:tcPr>
            <w:tcW w:w="1164" w:type="dxa"/>
            <w:vAlign w:val="center"/>
          </w:tcPr>
          <w:p w14:paraId="5FC8CBF2" w14:textId="1F05444B"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1.88</w:t>
            </w:r>
          </w:p>
        </w:tc>
        <w:tc>
          <w:tcPr>
            <w:tcW w:w="1164" w:type="dxa"/>
            <w:vAlign w:val="center"/>
          </w:tcPr>
          <w:p w14:paraId="3544F4E2" w14:textId="4607F475"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0.94</w:t>
            </w:r>
          </w:p>
        </w:tc>
        <w:tc>
          <w:tcPr>
            <w:tcW w:w="1164" w:type="dxa"/>
            <w:vAlign w:val="center"/>
          </w:tcPr>
          <w:p w14:paraId="31734025" w14:textId="040FA9D9"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6</w:t>
            </w:r>
            <w:r>
              <w:rPr>
                <w:rFonts w:ascii="Times New Roman" w:hAnsi="Times New Roman" w:cs="Times New Roman"/>
                <w:sz w:val="18"/>
                <w:szCs w:val="18"/>
              </w:rPr>
              <w:t>.45</w:t>
            </w:r>
          </w:p>
        </w:tc>
        <w:tc>
          <w:tcPr>
            <w:tcW w:w="1165" w:type="dxa"/>
            <w:vAlign w:val="center"/>
          </w:tcPr>
          <w:p w14:paraId="2D708E34" w14:textId="0DF244A9"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.71</w:t>
            </w:r>
          </w:p>
        </w:tc>
      </w:tr>
      <w:tr w:rsidR="00D5303D" w:rsidRPr="00D5303D" w14:paraId="33E7C668" w14:textId="77777777" w:rsidTr="00D5303D">
        <w:tc>
          <w:tcPr>
            <w:tcW w:w="1555" w:type="dxa"/>
            <w:vMerge w:val="restart"/>
            <w:vAlign w:val="center"/>
          </w:tcPr>
          <w:p w14:paraId="394D1415" w14:textId="7C583DBA" w:rsidR="00D5303D" w:rsidRPr="00D5303D" w:rsidRDefault="00D5303D" w:rsidP="00D5303D">
            <w:pPr>
              <w:spacing w:line="360" w:lineRule="auto"/>
              <w:rPr>
                <w:rFonts w:ascii="Times New Roman" w:hAnsi="Times New Roman" w:cs="Times New Roman"/>
                <w:sz w:val="18"/>
                <w:szCs w:val="18"/>
              </w:rPr>
            </w:pPr>
            <w:r w:rsidRPr="00D5303D">
              <w:rPr>
                <w:rFonts w:ascii="Times New Roman" w:hAnsi="Times New Roman" w:cs="Times New Roman"/>
                <w:sz w:val="18"/>
                <w:szCs w:val="18"/>
              </w:rPr>
              <w:t>ref:mCel-seq2 query:10x</w:t>
            </w:r>
          </w:p>
        </w:tc>
        <w:tc>
          <w:tcPr>
            <w:tcW w:w="921" w:type="dxa"/>
            <w:vAlign w:val="center"/>
          </w:tcPr>
          <w:p w14:paraId="5D08378E" w14:textId="54CD91F6" w:rsidR="00D5303D" w:rsidRPr="00D5303D" w:rsidRDefault="00D5303D" w:rsidP="00D5303D">
            <w:pPr>
              <w:spacing w:line="360" w:lineRule="auto"/>
              <w:rPr>
                <w:rFonts w:ascii="Times New Roman" w:hAnsi="Times New Roman" w:cs="Times New Roman"/>
                <w:sz w:val="18"/>
                <w:szCs w:val="18"/>
              </w:rPr>
            </w:pPr>
            <w:r w:rsidRPr="00D5303D">
              <w:rPr>
                <w:rFonts w:ascii="Times New Roman" w:hAnsi="Times New Roman" w:cs="Times New Roman"/>
                <w:sz w:val="18"/>
                <w:szCs w:val="18"/>
              </w:rPr>
              <w:t>kappa</w:t>
            </w:r>
          </w:p>
        </w:tc>
        <w:tc>
          <w:tcPr>
            <w:tcW w:w="1163" w:type="dxa"/>
            <w:vAlign w:val="center"/>
          </w:tcPr>
          <w:p w14:paraId="1F4818D5" w14:textId="7DD3C017"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.93</w:t>
            </w:r>
          </w:p>
        </w:tc>
        <w:tc>
          <w:tcPr>
            <w:tcW w:w="1164" w:type="dxa"/>
            <w:vAlign w:val="center"/>
          </w:tcPr>
          <w:p w14:paraId="2BED597B" w14:textId="6F5080F2"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.94</w:t>
            </w:r>
          </w:p>
        </w:tc>
        <w:tc>
          <w:tcPr>
            <w:tcW w:w="1164" w:type="dxa"/>
            <w:vAlign w:val="center"/>
          </w:tcPr>
          <w:p w14:paraId="4B8E7CB4" w14:textId="4F576279"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.94</w:t>
            </w:r>
          </w:p>
        </w:tc>
        <w:tc>
          <w:tcPr>
            <w:tcW w:w="1164" w:type="dxa"/>
            <w:vAlign w:val="center"/>
          </w:tcPr>
          <w:p w14:paraId="3452E7FF" w14:textId="36EC8700"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.93</w:t>
            </w:r>
          </w:p>
        </w:tc>
        <w:tc>
          <w:tcPr>
            <w:tcW w:w="1165" w:type="dxa"/>
            <w:vAlign w:val="center"/>
          </w:tcPr>
          <w:p w14:paraId="6B9AFCF9" w14:textId="1856056E" w:rsidR="00D5303D" w:rsidRPr="00D5303D" w:rsidRDefault="00D5303D"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.93</w:t>
            </w:r>
          </w:p>
        </w:tc>
      </w:tr>
      <w:tr w:rsidR="00D5303D" w:rsidRPr="00D5303D" w14:paraId="3524E29A" w14:textId="77777777" w:rsidTr="00D5303D">
        <w:tc>
          <w:tcPr>
            <w:tcW w:w="1555" w:type="dxa"/>
            <w:vMerge/>
            <w:vAlign w:val="center"/>
          </w:tcPr>
          <w:p w14:paraId="5DB357A0" w14:textId="77777777" w:rsidR="00D5303D" w:rsidRPr="00D5303D" w:rsidRDefault="00D5303D" w:rsidP="00D5303D">
            <w:pPr>
              <w:spacing w:line="360" w:lineRule="auto"/>
              <w:rPr>
                <w:rFonts w:ascii="Times New Roman" w:hAnsi="Times New Roman" w:cs="Times New Roman"/>
                <w:sz w:val="18"/>
                <w:szCs w:val="18"/>
              </w:rPr>
            </w:pPr>
          </w:p>
        </w:tc>
        <w:tc>
          <w:tcPr>
            <w:tcW w:w="921" w:type="dxa"/>
            <w:vAlign w:val="center"/>
          </w:tcPr>
          <w:p w14:paraId="443578C8" w14:textId="6D656328" w:rsidR="00D5303D" w:rsidRPr="00D5303D" w:rsidRDefault="00D5303D" w:rsidP="00D5303D">
            <w:pPr>
              <w:spacing w:line="360" w:lineRule="auto"/>
              <w:rPr>
                <w:rFonts w:ascii="Times New Roman" w:hAnsi="Times New Roman" w:cs="Times New Roman"/>
                <w:sz w:val="18"/>
                <w:szCs w:val="18"/>
              </w:rPr>
            </w:pPr>
            <w:r w:rsidRPr="00D5303D">
              <w:rPr>
                <w:rFonts w:ascii="Times New Roman" w:hAnsi="Times New Roman" w:cs="Times New Roman"/>
                <w:sz w:val="18"/>
                <w:szCs w:val="18"/>
              </w:rPr>
              <w:t>time</w:t>
            </w:r>
          </w:p>
        </w:tc>
        <w:tc>
          <w:tcPr>
            <w:tcW w:w="1163" w:type="dxa"/>
            <w:vAlign w:val="center"/>
          </w:tcPr>
          <w:p w14:paraId="52675A76" w14:textId="2370C787"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7</w:t>
            </w:r>
            <w:r>
              <w:rPr>
                <w:rFonts w:ascii="Times New Roman" w:hAnsi="Times New Roman" w:cs="Times New Roman"/>
                <w:sz w:val="18"/>
                <w:szCs w:val="18"/>
              </w:rPr>
              <w:t>3.74</w:t>
            </w:r>
          </w:p>
        </w:tc>
        <w:tc>
          <w:tcPr>
            <w:tcW w:w="1164" w:type="dxa"/>
            <w:vAlign w:val="center"/>
          </w:tcPr>
          <w:p w14:paraId="6206377C" w14:textId="3EA59F25"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sz w:val="18"/>
                <w:szCs w:val="18"/>
              </w:rPr>
              <w:t>6.09</w:t>
            </w:r>
          </w:p>
        </w:tc>
        <w:tc>
          <w:tcPr>
            <w:tcW w:w="1164" w:type="dxa"/>
            <w:vAlign w:val="center"/>
          </w:tcPr>
          <w:p w14:paraId="238B68FD" w14:textId="758D2964"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9.4</w:t>
            </w:r>
          </w:p>
        </w:tc>
        <w:tc>
          <w:tcPr>
            <w:tcW w:w="1164" w:type="dxa"/>
            <w:vAlign w:val="center"/>
          </w:tcPr>
          <w:p w14:paraId="36477CB1" w14:textId="72FC4158"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1.87</w:t>
            </w:r>
          </w:p>
        </w:tc>
        <w:tc>
          <w:tcPr>
            <w:tcW w:w="1165" w:type="dxa"/>
            <w:vAlign w:val="center"/>
          </w:tcPr>
          <w:p w14:paraId="6F87506A" w14:textId="57344CFD"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9</w:t>
            </w:r>
            <w:r>
              <w:rPr>
                <w:rFonts w:ascii="Times New Roman" w:hAnsi="Times New Roman" w:cs="Times New Roman"/>
                <w:sz w:val="18"/>
                <w:szCs w:val="18"/>
              </w:rPr>
              <w:t>.26</w:t>
            </w:r>
          </w:p>
        </w:tc>
      </w:tr>
      <w:tr w:rsidR="00D5303D" w:rsidRPr="00D5303D" w14:paraId="7C51FA59" w14:textId="77777777" w:rsidTr="00D5303D">
        <w:tc>
          <w:tcPr>
            <w:tcW w:w="1555" w:type="dxa"/>
            <w:vMerge w:val="restart"/>
            <w:vAlign w:val="center"/>
          </w:tcPr>
          <w:p w14:paraId="6315FD98" w14:textId="2CE8D8D2" w:rsidR="00D5303D" w:rsidRPr="00D5303D" w:rsidRDefault="00D5303D" w:rsidP="00D5303D">
            <w:pPr>
              <w:spacing w:line="360" w:lineRule="auto"/>
              <w:rPr>
                <w:rFonts w:ascii="Times New Roman" w:hAnsi="Times New Roman" w:cs="Times New Roman"/>
                <w:sz w:val="18"/>
                <w:szCs w:val="18"/>
              </w:rPr>
            </w:pPr>
            <w:r w:rsidRPr="00D5303D">
              <w:rPr>
                <w:rFonts w:ascii="Times New Roman" w:hAnsi="Times New Roman" w:cs="Times New Roman"/>
                <w:sz w:val="18"/>
                <w:szCs w:val="18"/>
              </w:rPr>
              <w:t>ref:10x query:mCel-seq2</w:t>
            </w:r>
          </w:p>
        </w:tc>
        <w:tc>
          <w:tcPr>
            <w:tcW w:w="921" w:type="dxa"/>
            <w:vAlign w:val="center"/>
          </w:tcPr>
          <w:p w14:paraId="5DAE8D47" w14:textId="353EFD62" w:rsidR="00D5303D" w:rsidRPr="00D5303D" w:rsidRDefault="00D5303D" w:rsidP="00D5303D">
            <w:pPr>
              <w:spacing w:line="360" w:lineRule="auto"/>
              <w:rPr>
                <w:rFonts w:ascii="Times New Roman" w:hAnsi="Times New Roman" w:cs="Times New Roman"/>
                <w:sz w:val="18"/>
                <w:szCs w:val="18"/>
              </w:rPr>
            </w:pPr>
            <w:r w:rsidRPr="00D5303D">
              <w:rPr>
                <w:rFonts w:ascii="Times New Roman" w:hAnsi="Times New Roman" w:cs="Times New Roman"/>
                <w:sz w:val="18"/>
                <w:szCs w:val="18"/>
              </w:rPr>
              <w:t>kappa</w:t>
            </w:r>
          </w:p>
        </w:tc>
        <w:tc>
          <w:tcPr>
            <w:tcW w:w="1163" w:type="dxa"/>
            <w:vAlign w:val="center"/>
          </w:tcPr>
          <w:p w14:paraId="0C6ECD90" w14:textId="678F862A"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.93</w:t>
            </w:r>
          </w:p>
        </w:tc>
        <w:tc>
          <w:tcPr>
            <w:tcW w:w="1164" w:type="dxa"/>
            <w:vAlign w:val="center"/>
          </w:tcPr>
          <w:p w14:paraId="11D0CEF4" w14:textId="42968C79"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.92</w:t>
            </w:r>
          </w:p>
        </w:tc>
        <w:tc>
          <w:tcPr>
            <w:tcW w:w="1164" w:type="dxa"/>
            <w:vAlign w:val="center"/>
          </w:tcPr>
          <w:p w14:paraId="12A01E9D" w14:textId="531C5EB2"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.93</w:t>
            </w:r>
          </w:p>
        </w:tc>
        <w:tc>
          <w:tcPr>
            <w:tcW w:w="1164" w:type="dxa"/>
            <w:vAlign w:val="center"/>
          </w:tcPr>
          <w:p w14:paraId="23C33AD0" w14:textId="32A06F92"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.92</w:t>
            </w:r>
          </w:p>
        </w:tc>
        <w:tc>
          <w:tcPr>
            <w:tcW w:w="1165" w:type="dxa"/>
            <w:vAlign w:val="center"/>
          </w:tcPr>
          <w:p w14:paraId="13B405DF" w14:textId="2BF1DE15"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.92</w:t>
            </w:r>
          </w:p>
        </w:tc>
      </w:tr>
      <w:tr w:rsidR="00D5303D" w:rsidRPr="00D5303D" w14:paraId="353205C9" w14:textId="77777777" w:rsidTr="00D5303D">
        <w:tc>
          <w:tcPr>
            <w:tcW w:w="1555" w:type="dxa"/>
            <w:vMerge/>
            <w:vAlign w:val="center"/>
          </w:tcPr>
          <w:p w14:paraId="6FFE2D54" w14:textId="77777777" w:rsidR="00D5303D" w:rsidRPr="00D5303D" w:rsidRDefault="00D5303D" w:rsidP="00D5303D">
            <w:pPr>
              <w:spacing w:line="360" w:lineRule="auto"/>
              <w:rPr>
                <w:rFonts w:ascii="Times New Roman" w:hAnsi="Times New Roman" w:cs="Times New Roman"/>
                <w:sz w:val="18"/>
                <w:szCs w:val="18"/>
              </w:rPr>
            </w:pPr>
          </w:p>
        </w:tc>
        <w:tc>
          <w:tcPr>
            <w:tcW w:w="921" w:type="dxa"/>
            <w:vAlign w:val="center"/>
          </w:tcPr>
          <w:p w14:paraId="051DD93E" w14:textId="4C8B5F42" w:rsidR="00D5303D" w:rsidRPr="00D5303D" w:rsidRDefault="00D5303D" w:rsidP="00D5303D">
            <w:pPr>
              <w:spacing w:line="360" w:lineRule="auto"/>
              <w:rPr>
                <w:rFonts w:ascii="Times New Roman" w:hAnsi="Times New Roman" w:cs="Times New Roman"/>
                <w:sz w:val="18"/>
                <w:szCs w:val="18"/>
              </w:rPr>
            </w:pPr>
            <w:r w:rsidRPr="00D5303D">
              <w:rPr>
                <w:rFonts w:ascii="Times New Roman" w:hAnsi="Times New Roman" w:cs="Times New Roman"/>
                <w:sz w:val="18"/>
                <w:szCs w:val="18"/>
              </w:rPr>
              <w:t>time</w:t>
            </w:r>
          </w:p>
        </w:tc>
        <w:tc>
          <w:tcPr>
            <w:tcW w:w="1163" w:type="dxa"/>
            <w:vAlign w:val="center"/>
          </w:tcPr>
          <w:p w14:paraId="6523DE63" w14:textId="455185AF"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5.09</w:t>
            </w:r>
          </w:p>
        </w:tc>
        <w:tc>
          <w:tcPr>
            <w:tcW w:w="1164" w:type="dxa"/>
            <w:vAlign w:val="center"/>
          </w:tcPr>
          <w:p w14:paraId="2C176504" w14:textId="5C99DF08"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6.57</w:t>
            </w:r>
          </w:p>
        </w:tc>
        <w:tc>
          <w:tcPr>
            <w:tcW w:w="1164" w:type="dxa"/>
            <w:vAlign w:val="center"/>
          </w:tcPr>
          <w:p w14:paraId="188B1742" w14:textId="03570677"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.79</w:t>
            </w:r>
          </w:p>
        </w:tc>
        <w:tc>
          <w:tcPr>
            <w:tcW w:w="1164" w:type="dxa"/>
            <w:vAlign w:val="center"/>
          </w:tcPr>
          <w:p w14:paraId="2B07F96C" w14:textId="7B065F3C"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6</w:t>
            </w:r>
            <w:r>
              <w:rPr>
                <w:rFonts w:ascii="Times New Roman" w:hAnsi="Times New Roman" w:cs="Times New Roman"/>
                <w:sz w:val="18"/>
                <w:szCs w:val="18"/>
              </w:rPr>
              <w:t>.69</w:t>
            </w:r>
          </w:p>
        </w:tc>
        <w:tc>
          <w:tcPr>
            <w:tcW w:w="1165" w:type="dxa"/>
            <w:vAlign w:val="center"/>
          </w:tcPr>
          <w:p w14:paraId="6BF871C8" w14:textId="37957B73"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5</w:t>
            </w:r>
            <w:r>
              <w:rPr>
                <w:rFonts w:ascii="Times New Roman" w:hAnsi="Times New Roman" w:cs="Times New Roman"/>
                <w:sz w:val="18"/>
                <w:szCs w:val="18"/>
              </w:rPr>
              <w:t>.54</w:t>
            </w:r>
          </w:p>
        </w:tc>
      </w:tr>
      <w:tr w:rsidR="00D5303D" w:rsidRPr="00D5303D" w14:paraId="30F9D1AB" w14:textId="77777777" w:rsidTr="00D5303D">
        <w:tc>
          <w:tcPr>
            <w:tcW w:w="1555" w:type="dxa"/>
            <w:vMerge w:val="restart"/>
            <w:vAlign w:val="center"/>
          </w:tcPr>
          <w:p w14:paraId="5B14BADF" w14:textId="2EA0C569" w:rsidR="00D5303D" w:rsidRPr="00D5303D" w:rsidRDefault="00D5303D" w:rsidP="00D5303D">
            <w:pPr>
              <w:spacing w:line="360" w:lineRule="auto"/>
              <w:rPr>
                <w:rFonts w:ascii="Times New Roman" w:hAnsi="Times New Roman" w:cs="Times New Roman"/>
                <w:sz w:val="18"/>
                <w:szCs w:val="18"/>
              </w:rPr>
            </w:pPr>
            <w:r w:rsidRPr="00D5303D">
              <w:rPr>
                <w:rFonts w:ascii="Times New Roman" w:hAnsi="Times New Roman" w:cs="Times New Roman"/>
                <w:sz w:val="18"/>
                <w:szCs w:val="18"/>
              </w:rPr>
              <w:t>ref:drop-seq query:smart-seq2</w:t>
            </w:r>
          </w:p>
        </w:tc>
        <w:tc>
          <w:tcPr>
            <w:tcW w:w="921" w:type="dxa"/>
            <w:vAlign w:val="center"/>
          </w:tcPr>
          <w:p w14:paraId="4551E875" w14:textId="360AFB92" w:rsidR="00D5303D" w:rsidRPr="00D5303D" w:rsidRDefault="00D5303D" w:rsidP="00D5303D">
            <w:pPr>
              <w:spacing w:line="360" w:lineRule="auto"/>
              <w:rPr>
                <w:rFonts w:ascii="Times New Roman" w:hAnsi="Times New Roman" w:cs="Times New Roman"/>
                <w:sz w:val="18"/>
                <w:szCs w:val="18"/>
              </w:rPr>
            </w:pPr>
            <w:r w:rsidRPr="00D5303D">
              <w:rPr>
                <w:rFonts w:ascii="Times New Roman" w:hAnsi="Times New Roman" w:cs="Times New Roman"/>
                <w:sz w:val="18"/>
                <w:szCs w:val="18"/>
              </w:rPr>
              <w:t>kappa</w:t>
            </w:r>
          </w:p>
        </w:tc>
        <w:tc>
          <w:tcPr>
            <w:tcW w:w="1163" w:type="dxa"/>
            <w:vAlign w:val="center"/>
          </w:tcPr>
          <w:p w14:paraId="724FBC79" w14:textId="172CAC46"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.98</w:t>
            </w:r>
          </w:p>
        </w:tc>
        <w:tc>
          <w:tcPr>
            <w:tcW w:w="1164" w:type="dxa"/>
            <w:vAlign w:val="center"/>
          </w:tcPr>
          <w:p w14:paraId="77FE6457" w14:textId="08F70311"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.95</w:t>
            </w:r>
          </w:p>
        </w:tc>
        <w:tc>
          <w:tcPr>
            <w:tcW w:w="1164" w:type="dxa"/>
            <w:vAlign w:val="center"/>
          </w:tcPr>
          <w:p w14:paraId="755C5D81" w14:textId="32E8A5AD"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.92</w:t>
            </w:r>
          </w:p>
        </w:tc>
        <w:tc>
          <w:tcPr>
            <w:tcW w:w="1164" w:type="dxa"/>
            <w:vAlign w:val="center"/>
          </w:tcPr>
          <w:p w14:paraId="737C2076" w14:textId="1E7485CD"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.84</w:t>
            </w:r>
          </w:p>
        </w:tc>
        <w:tc>
          <w:tcPr>
            <w:tcW w:w="1165" w:type="dxa"/>
            <w:vAlign w:val="center"/>
          </w:tcPr>
          <w:p w14:paraId="7BF63FC8" w14:textId="00F65381"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.71</w:t>
            </w:r>
          </w:p>
        </w:tc>
      </w:tr>
      <w:tr w:rsidR="00D5303D" w:rsidRPr="00D5303D" w14:paraId="44EE6F34" w14:textId="77777777" w:rsidTr="00D5303D">
        <w:tc>
          <w:tcPr>
            <w:tcW w:w="1555" w:type="dxa"/>
            <w:vMerge/>
            <w:vAlign w:val="center"/>
          </w:tcPr>
          <w:p w14:paraId="7AED6A41" w14:textId="77777777" w:rsidR="00D5303D" w:rsidRPr="00D5303D" w:rsidRDefault="00D5303D" w:rsidP="00D5303D">
            <w:pPr>
              <w:spacing w:line="360" w:lineRule="auto"/>
              <w:rPr>
                <w:rFonts w:ascii="Times New Roman" w:hAnsi="Times New Roman" w:cs="Times New Roman"/>
                <w:sz w:val="18"/>
                <w:szCs w:val="18"/>
              </w:rPr>
            </w:pPr>
          </w:p>
        </w:tc>
        <w:tc>
          <w:tcPr>
            <w:tcW w:w="921" w:type="dxa"/>
            <w:vAlign w:val="center"/>
          </w:tcPr>
          <w:p w14:paraId="0112375A" w14:textId="5E61DDBD" w:rsidR="00D5303D" w:rsidRPr="00D5303D" w:rsidRDefault="00D5303D" w:rsidP="00D5303D">
            <w:pPr>
              <w:spacing w:line="360" w:lineRule="auto"/>
              <w:rPr>
                <w:rFonts w:ascii="Times New Roman" w:hAnsi="Times New Roman" w:cs="Times New Roman"/>
                <w:sz w:val="18"/>
                <w:szCs w:val="18"/>
              </w:rPr>
            </w:pPr>
            <w:r w:rsidRPr="00D5303D">
              <w:rPr>
                <w:rFonts w:ascii="Times New Roman" w:hAnsi="Times New Roman" w:cs="Times New Roman"/>
                <w:sz w:val="18"/>
                <w:szCs w:val="18"/>
              </w:rPr>
              <w:t>time</w:t>
            </w:r>
          </w:p>
        </w:tc>
        <w:tc>
          <w:tcPr>
            <w:tcW w:w="1163" w:type="dxa"/>
            <w:vAlign w:val="center"/>
          </w:tcPr>
          <w:p w14:paraId="32E2355D" w14:textId="781B067C"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6</w:t>
            </w:r>
            <w:r>
              <w:rPr>
                <w:rFonts w:ascii="Times New Roman" w:hAnsi="Times New Roman" w:cs="Times New Roman"/>
                <w:sz w:val="18"/>
                <w:szCs w:val="18"/>
              </w:rPr>
              <w:t>8.12</w:t>
            </w:r>
          </w:p>
        </w:tc>
        <w:tc>
          <w:tcPr>
            <w:tcW w:w="1164" w:type="dxa"/>
            <w:vAlign w:val="center"/>
          </w:tcPr>
          <w:p w14:paraId="2B25F712" w14:textId="79461BA5"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sz w:val="18"/>
                <w:szCs w:val="18"/>
              </w:rPr>
              <w:t>0.69</w:t>
            </w:r>
          </w:p>
        </w:tc>
        <w:tc>
          <w:tcPr>
            <w:tcW w:w="1164" w:type="dxa"/>
            <w:vAlign w:val="center"/>
          </w:tcPr>
          <w:p w14:paraId="6A843B0D" w14:textId="3E686CE5"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6.15</w:t>
            </w:r>
          </w:p>
        </w:tc>
        <w:tc>
          <w:tcPr>
            <w:tcW w:w="1164" w:type="dxa"/>
            <w:vAlign w:val="center"/>
          </w:tcPr>
          <w:p w14:paraId="6DDA4B2F" w14:textId="076F273D"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9</w:t>
            </w:r>
            <w:r>
              <w:rPr>
                <w:rFonts w:ascii="Times New Roman" w:hAnsi="Times New Roman" w:cs="Times New Roman"/>
                <w:sz w:val="18"/>
                <w:szCs w:val="18"/>
              </w:rPr>
              <w:t>.86</w:t>
            </w:r>
          </w:p>
        </w:tc>
        <w:tc>
          <w:tcPr>
            <w:tcW w:w="1165" w:type="dxa"/>
            <w:vAlign w:val="center"/>
          </w:tcPr>
          <w:p w14:paraId="6A8329FB" w14:textId="740A861B"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7</w:t>
            </w:r>
            <w:r>
              <w:rPr>
                <w:rFonts w:ascii="Times New Roman" w:hAnsi="Times New Roman" w:cs="Times New Roman"/>
                <w:sz w:val="18"/>
                <w:szCs w:val="18"/>
              </w:rPr>
              <w:t>.1</w:t>
            </w:r>
          </w:p>
        </w:tc>
      </w:tr>
      <w:tr w:rsidR="00D5303D" w:rsidRPr="00D5303D" w14:paraId="7E05F8BC" w14:textId="77777777" w:rsidTr="00D5303D">
        <w:tc>
          <w:tcPr>
            <w:tcW w:w="1555" w:type="dxa"/>
            <w:vMerge w:val="restart"/>
            <w:vAlign w:val="center"/>
          </w:tcPr>
          <w:p w14:paraId="0A2D02BF" w14:textId="247C3147" w:rsidR="00D5303D" w:rsidRPr="00D5303D" w:rsidRDefault="00D5303D" w:rsidP="00D5303D">
            <w:pPr>
              <w:spacing w:line="360" w:lineRule="auto"/>
              <w:rPr>
                <w:rFonts w:ascii="Times New Roman" w:hAnsi="Times New Roman" w:cs="Times New Roman"/>
                <w:sz w:val="18"/>
                <w:szCs w:val="18"/>
              </w:rPr>
            </w:pPr>
            <w:r w:rsidRPr="00D5303D">
              <w:rPr>
                <w:rFonts w:ascii="Times New Roman" w:hAnsi="Times New Roman" w:cs="Times New Roman"/>
                <w:sz w:val="18"/>
                <w:szCs w:val="18"/>
              </w:rPr>
              <w:t>ref:smart-seq2 query:drop-seq</w:t>
            </w:r>
          </w:p>
        </w:tc>
        <w:tc>
          <w:tcPr>
            <w:tcW w:w="921" w:type="dxa"/>
            <w:vAlign w:val="center"/>
          </w:tcPr>
          <w:p w14:paraId="7BCF1F97" w14:textId="5B40C95A" w:rsidR="00D5303D" w:rsidRPr="00D5303D" w:rsidRDefault="00D5303D" w:rsidP="00D5303D">
            <w:pPr>
              <w:spacing w:line="360" w:lineRule="auto"/>
              <w:rPr>
                <w:rFonts w:ascii="Times New Roman" w:hAnsi="Times New Roman" w:cs="Times New Roman"/>
                <w:sz w:val="18"/>
                <w:szCs w:val="18"/>
              </w:rPr>
            </w:pPr>
            <w:r w:rsidRPr="00D5303D">
              <w:rPr>
                <w:rFonts w:ascii="Times New Roman" w:hAnsi="Times New Roman" w:cs="Times New Roman"/>
                <w:sz w:val="18"/>
                <w:szCs w:val="18"/>
              </w:rPr>
              <w:t>kappa</w:t>
            </w:r>
          </w:p>
        </w:tc>
        <w:tc>
          <w:tcPr>
            <w:tcW w:w="1163" w:type="dxa"/>
            <w:vAlign w:val="center"/>
          </w:tcPr>
          <w:p w14:paraId="53FBEBA0" w14:textId="20ABD068"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.86</w:t>
            </w:r>
          </w:p>
        </w:tc>
        <w:tc>
          <w:tcPr>
            <w:tcW w:w="1164" w:type="dxa"/>
            <w:vAlign w:val="center"/>
          </w:tcPr>
          <w:p w14:paraId="028B3810" w14:textId="50C479C7"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.85</w:t>
            </w:r>
          </w:p>
        </w:tc>
        <w:tc>
          <w:tcPr>
            <w:tcW w:w="1164" w:type="dxa"/>
            <w:vAlign w:val="center"/>
          </w:tcPr>
          <w:p w14:paraId="31F2769C" w14:textId="612421ED"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.88</w:t>
            </w:r>
          </w:p>
        </w:tc>
        <w:tc>
          <w:tcPr>
            <w:tcW w:w="1164" w:type="dxa"/>
            <w:vAlign w:val="center"/>
          </w:tcPr>
          <w:p w14:paraId="3DBD0C60" w14:textId="43E900BD"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.85</w:t>
            </w:r>
          </w:p>
        </w:tc>
        <w:tc>
          <w:tcPr>
            <w:tcW w:w="1165" w:type="dxa"/>
            <w:vAlign w:val="center"/>
          </w:tcPr>
          <w:p w14:paraId="18909738" w14:textId="4551BF7C"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.83</w:t>
            </w:r>
          </w:p>
        </w:tc>
      </w:tr>
      <w:tr w:rsidR="00D5303D" w:rsidRPr="00D5303D" w14:paraId="10B7A4E2" w14:textId="77777777" w:rsidTr="00D5303D">
        <w:tc>
          <w:tcPr>
            <w:tcW w:w="1555" w:type="dxa"/>
            <w:vMerge/>
            <w:vAlign w:val="center"/>
          </w:tcPr>
          <w:p w14:paraId="462449BE" w14:textId="77777777" w:rsidR="00D5303D" w:rsidRPr="00D5303D" w:rsidRDefault="00D5303D" w:rsidP="00D5303D">
            <w:pPr>
              <w:spacing w:line="360" w:lineRule="auto"/>
              <w:rPr>
                <w:rFonts w:ascii="Times New Roman" w:hAnsi="Times New Roman" w:cs="Times New Roman"/>
                <w:sz w:val="18"/>
                <w:szCs w:val="18"/>
              </w:rPr>
            </w:pPr>
          </w:p>
        </w:tc>
        <w:tc>
          <w:tcPr>
            <w:tcW w:w="921" w:type="dxa"/>
            <w:vAlign w:val="center"/>
          </w:tcPr>
          <w:p w14:paraId="792DEB31" w14:textId="5F796666" w:rsidR="00D5303D" w:rsidRPr="00D5303D" w:rsidRDefault="00D5303D" w:rsidP="00D5303D">
            <w:pPr>
              <w:spacing w:line="360" w:lineRule="auto"/>
              <w:rPr>
                <w:rFonts w:ascii="Times New Roman" w:hAnsi="Times New Roman" w:cs="Times New Roman"/>
                <w:sz w:val="18"/>
                <w:szCs w:val="18"/>
              </w:rPr>
            </w:pPr>
            <w:r w:rsidRPr="00D5303D">
              <w:rPr>
                <w:rFonts w:ascii="Times New Roman" w:hAnsi="Times New Roman" w:cs="Times New Roman"/>
                <w:sz w:val="18"/>
                <w:szCs w:val="18"/>
              </w:rPr>
              <w:t>time</w:t>
            </w:r>
          </w:p>
        </w:tc>
        <w:tc>
          <w:tcPr>
            <w:tcW w:w="1163" w:type="dxa"/>
            <w:vAlign w:val="center"/>
          </w:tcPr>
          <w:p w14:paraId="71A4A997" w14:textId="73329885"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70.9</w:t>
            </w:r>
          </w:p>
        </w:tc>
        <w:tc>
          <w:tcPr>
            <w:tcW w:w="1164" w:type="dxa"/>
            <w:vAlign w:val="center"/>
          </w:tcPr>
          <w:p w14:paraId="550AEA2F" w14:textId="597580B4"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34.88</w:t>
            </w:r>
          </w:p>
        </w:tc>
        <w:tc>
          <w:tcPr>
            <w:tcW w:w="1164" w:type="dxa"/>
            <w:vAlign w:val="center"/>
          </w:tcPr>
          <w:p w14:paraId="1EC6EF4F" w14:textId="3EBB3F60"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17.14</w:t>
            </w:r>
          </w:p>
        </w:tc>
        <w:tc>
          <w:tcPr>
            <w:tcW w:w="1164" w:type="dxa"/>
            <w:vAlign w:val="center"/>
          </w:tcPr>
          <w:p w14:paraId="50D76232" w14:textId="4C659105"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9</w:t>
            </w:r>
            <w:r>
              <w:rPr>
                <w:rFonts w:ascii="Times New Roman" w:hAnsi="Times New Roman" w:cs="Times New Roman"/>
                <w:sz w:val="18"/>
                <w:szCs w:val="18"/>
              </w:rPr>
              <w:t>6.79</w:t>
            </w:r>
          </w:p>
        </w:tc>
        <w:tc>
          <w:tcPr>
            <w:tcW w:w="1165" w:type="dxa"/>
            <w:vAlign w:val="center"/>
          </w:tcPr>
          <w:p w14:paraId="71DEF05A" w14:textId="5A568B68" w:rsidR="00D5303D" w:rsidRPr="00D5303D" w:rsidRDefault="00FD2498" w:rsidP="00D5303D">
            <w:pPr>
              <w:spacing w:line="360" w:lineRule="auto"/>
              <w:rPr>
                <w:rFonts w:ascii="Times New Roman" w:hAnsi="Times New Roman" w:cs="Times New Roman"/>
                <w:sz w:val="18"/>
                <w:szCs w:val="18"/>
              </w:rPr>
            </w:pPr>
            <w:r>
              <w:rPr>
                <w:rFonts w:ascii="Times New Roman" w:hAnsi="Times New Roman" w:cs="Times New Roman" w:hint="eastAsia"/>
                <w:sz w:val="18"/>
                <w:szCs w:val="18"/>
              </w:rPr>
              <w:t>7</w:t>
            </w:r>
            <w:r>
              <w:rPr>
                <w:rFonts w:ascii="Times New Roman" w:hAnsi="Times New Roman" w:cs="Times New Roman"/>
                <w:sz w:val="18"/>
                <w:szCs w:val="18"/>
              </w:rPr>
              <w:t>2.4</w:t>
            </w:r>
          </w:p>
        </w:tc>
      </w:tr>
    </w:tbl>
    <w:p w14:paraId="06B63A65" w14:textId="6AB443DB" w:rsidR="00367AEE" w:rsidRDefault="00E9555F" w:rsidP="005B42CD">
      <w:pPr>
        <w:spacing w:afterLines="50" w:after="156" w:line="360" w:lineRule="auto"/>
        <w:rPr>
          <w:rFonts w:ascii="Times New Roman" w:hAnsi="Times New Roman" w:cs="Times New Roman"/>
          <w:szCs w:val="21"/>
        </w:rPr>
      </w:pPr>
      <w:r w:rsidRPr="008A2D5D">
        <w:rPr>
          <w:rFonts w:ascii="Times New Roman" w:hAnsi="Times New Roman" w:cs="Times New Roman"/>
          <w:sz w:val="18"/>
          <w:szCs w:val="18"/>
        </w:rPr>
        <w:t xml:space="preserve">Note: </w:t>
      </w:r>
      <w:r w:rsidRPr="008A2D5D">
        <w:rPr>
          <w:rFonts w:ascii="Times New Roman" w:hAnsi="Times New Roman" w:cs="Times New Roman" w:hint="eastAsia"/>
          <w:sz w:val="18"/>
          <w:szCs w:val="18"/>
        </w:rPr>
        <w:t>ref</w:t>
      </w:r>
      <w:r w:rsidRPr="008A2D5D">
        <w:rPr>
          <w:rFonts w:ascii="Times New Roman" w:hAnsi="Times New Roman" w:cs="Times New Roman"/>
          <w:sz w:val="18"/>
          <w:szCs w:val="18"/>
        </w:rPr>
        <w:t xml:space="preserve"> means </w:t>
      </w:r>
      <w:r w:rsidRPr="008A2D5D">
        <w:rPr>
          <w:rFonts w:ascii="Times New Roman" w:hAnsi="Times New Roman" w:cs="Times New Roman" w:hint="eastAsia"/>
          <w:sz w:val="18"/>
          <w:szCs w:val="18"/>
        </w:rPr>
        <w:t>reference</w:t>
      </w:r>
      <w:r w:rsidRPr="008A2D5D">
        <w:rPr>
          <w:rFonts w:ascii="Times New Roman" w:hAnsi="Times New Roman" w:cs="Times New Roman"/>
          <w:sz w:val="18"/>
          <w:szCs w:val="18"/>
        </w:rPr>
        <w:t xml:space="preserve"> </w:t>
      </w:r>
      <w:r w:rsidRPr="008A2D5D">
        <w:rPr>
          <w:rFonts w:ascii="Times New Roman" w:hAnsi="Times New Roman" w:cs="Times New Roman" w:hint="eastAsia"/>
          <w:sz w:val="18"/>
          <w:szCs w:val="18"/>
        </w:rPr>
        <w:t>dataset,</w:t>
      </w:r>
      <w:r w:rsidRPr="008A2D5D">
        <w:rPr>
          <w:rFonts w:ascii="Times New Roman" w:hAnsi="Times New Roman" w:cs="Times New Roman"/>
          <w:sz w:val="18"/>
          <w:szCs w:val="18"/>
        </w:rPr>
        <w:t xml:space="preserve"> query means query dataset and kappa means kappa coefficient.</w:t>
      </w:r>
      <w:r w:rsidR="004E555B">
        <w:rPr>
          <w:rFonts w:ascii="Times New Roman" w:hAnsi="Times New Roman" w:cs="Times New Roman"/>
          <w:sz w:val="18"/>
          <w:szCs w:val="18"/>
        </w:rPr>
        <w:t xml:space="preserve"> </w:t>
      </w:r>
    </w:p>
    <w:p w14:paraId="209C0A6B" w14:textId="1D4866E4" w:rsidR="005B42CD" w:rsidRDefault="005B42CD" w:rsidP="005B42CD">
      <w:pPr>
        <w:spacing w:afterLines="50" w:after="156" w:line="360" w:lineRule="auto"/>
        <w:rPr>
          <w:rFonts w:ascii="Times New Roman" w:hAnsi="Times New Roman" w:cs="Times New Roman"/>
          <w:szCs w:val="21"/>
        </w:rPr>
      </w:pPr>
    </w:p>
    <w:p w14:paraId="7D9FFF42" w14:textId="7E107D49" w:rsidR="005B42CD" w:rsidRDefault="005B42CD" w:rsidP="005B42CD">
      <w:pPr>
        <w:spacing w:afterLines="50" w:after="156" w:line="360" w:lineRule="auto"/>
        <w:rPr>
          <w:rFonts w:ascii="Times New Roman" w:hAnsi="Times New Roman" w:cs="Times New Roman"/>
          <w:szCs w:val="21"/>
        </w:rPr>
      </w:pPr>
    </w:p>
    <w:p w14:paraId="59A35287" w14:textId="69A1EC5E" w:rsidR="005B42CD" w:rsidRDefault="005B42CD" w:rsidP="005B42CD">
      <w:pPr>
        <w:spacing w:afterLines="50" w:after="156" w:line="360" w:lineRule="auto"/>
        <w:rPr>
          <w:rFonts w:ascii="Times New Roman" w:hAnsi="Times New Roman" w:cs="Times New Roman"/>
          <w:szCs w:val="21"/>
        </w:rPr>
      </w:pPr>
    </w:p>
    <w:p w14:paraId="03F5BE80" w14:textId="0599DAA4" w:rsidR="005B42CD" w:rsidRDefault="005B42CD" w:rsidP="005B42CD">
      <w:pPr>
        <w:spacing w:afterLines="50" w:after="156" w:line="360" w:lineRule="auto"/>
        <w:rPr>
          <w:rFonts w:ascii="Times New Roman" w:hAnsi="Times New Roman" w:cs="Times New Roman"/>
          <w:szCs w:val="21"/>
        </w:rPr>
      </w:pPr>
    </w:p>
    <w:p w14:paraId="7A658A82" w14:textId="247FA1A0" w:rsidR="005B42CD" w:rsidRDefault="005B42CD" w:rsidP="005B42CD">
      <w:pPr>
        <w:spacing w:afterLines="50" w:after="156" w:line="360" w:lineRule="auto"/>
        <w:rPr>
          <w:rFonts w:ascii="Times New Roman" w:hAnsi="Times New Roman" w:cs="Times New Roman"/>
          <w:szCs w:val="21"/>
        </w:rPr>
      </w:pPr>
    </w:p>
    <w:p w14:paraId="4F684F77" w14:textId="6FBD67FC" w:rsidR="005B42CD" w:rsidRDefault="005B42CD" w:rsidP="005B42CD">
      <w:pPr>
        <w:spacing w:afterLines="50" w:after="156" w:line="360" w:lineRule="auto"/>
        <w:rPr>
          <w:rFonts w:ascii="Times New Roman" w:hAnsi="Times New Roman" w:cs="Times New Roman"/>
          <w:szCs w:val="21"/>
        </w:rPr>
      </w:pPr>
    </w:p>
    <w:p w14:paraId="504B33FE" w14:textId="70168471" w:rsidR="005B42CD" w:rsidRDefault="005B42CD" w:rsidP="005B42CD">
      <w:pPr>
        <w:spacing w:afterLines="50" w:after="156" w:line="360" w:lineRule="auto"/>
        <w:rPr>
          <w:rFonts w:ascii="Times New Roman" w:hAnsi="Times New Roman" w:cs="Times New Roman"/>
          <w:szCs w:val="21"/>
        </w:rPr>
      </w:pPr>
    </w:p>
    <w:p w14:paraId="2AE3D5D8" w14:textId="018F7D70" w:rsidR="005B42CD" w:rsidRDefault="005B42CD" w:rsidP="005B42CD">
      <w:pPr>
        <w:spacing w:afterLines="50" w:after="156" w:line="360" w:lineRule="auto"/>
        <w:rPr>
          <w:rFonts w:ascii="Times New Roman" w:hAnsi="Times New Roman" w:cs="Times New Roman"/>
          <w:szCs w:val="21"/>
        </w:rPr>
      </w:pPr>
    </w:p>
    <w:p w14:paraId="78CBED7A" w14:textId="42625F93" w:rsidR="005B42CD" w:rsidRDefault="005B42CD" w:rsidP="005B42CD">
      <w:pPr>
        <w:spacing w:afterLines="50" w:after="156" w:line="360" w:lineRule="auto"/>
        <w:rPr>
          <w:rFonts w:ascii="Times New Roman" w:hAnsi="Times New Roman" w:cs="Times New Roman"/>
          <w:szCs w:val="21"/>
        </w:rPr>
      </w:pPr>
    </w:p>
    <w:p w14:paraId="52F97254" w14:textId="46A3D7E2" w:rsidR="005B42CD" w:rsidRDefault="005B42CD" w:rsidP="005B42CD">
      <w:pPr>
        <w:spacing w:afterLines="50" w:after="156" w:line="360" w:lineRule="auto"/>
        <w:rPr>
          <w:rFonts w:ascii="Times New Roman" w:hAnsi="Times New Roman" w:cs="Times New Roman"/>
          <w:szCs w:val="21"/>
        </w:rPr>
      </w:pPr>
    </w:p>
    <w:p w14:paraId="169DCB00" w14:textId="3E8186EE" w:rsidR="005B42CD" w:rsidRDefault="005B42CD" w:rsidP="005B42CD">
      <w:pPr>
        <w:spacing w:afterLines="50" w:after="156" w:line="360" w:lineRule="auto"/>
        <w:rPr>
          <w:rFonts w:ascii="Times New Roman" w:hAnsi="Times New Roman" w:cs="Times New Roman"/>
          <w:szCs w:val="21"/>
        </w:rPr>
      </w:pPr>
    </w:p>
    <w:p w14:paraId="0A2240B1" w14:textId="5F186CD0" w:rsidR="005B42CD" w:rsidRDefault="005B42CD" w:rsidP="005B42CD">
      <w:pPr>
        <w:spacing w:afterLines="50" w:after="156" w:line="360" w:lineRule="auto"/>
        <w:rPr>
          <w:rFonts w:ascii="Times New Roman" w:hAnsi="Times New Roman" w:cs="Times New Roman"/>
          <w:szCs w:val="21"/>
        </w:rPr>
      </w:pPr>
    </w:p>
    <w:p w14:paraId="47134F57" w14:textId="4AD78609" w:rsidR="005B42CD" w:rsidRDefault="005B42CD" w:rsidP="005B42CD">
      <w:pPr>
        <w:spacing w:afterLines="50" w:after="156" w:line="360" w:lineRule="auto"/>
        <w:rPr>
          <w:rFonts w:ascii="Times New Roman" w:hAnsi="Times New Roman" w:cs="Times New Roman"/>
          <w:szCs w:val="21"/>
        </w:rPr>
      </w:pPr>
    </w:p>
    <w:p w14:paraId="493DE168" w14:textId="77777777" w:rsidR="005B42CD" w:rsidRDefault="005B42CD" w:rsidP="005B42CD">
      <w:pPr>
        <w:spacing w:afterLines="50" w:after="156" w:line="360" w:lineRule="auto"/>
        <w:rPr>
          <w:rFonts w:ascii="Times New Roman" w:hAnsi="Times New Roman" w:cs="Times New Roman"/>
          <w:szCs w:val="21"/>
        </w:rPr>
      </w:pPr>
    </w:p>
    <w:p w14:paraId="2B383B84" w14:textId="137C7C04" w:rsidR="00367AEE" w:rsidRPr="00367AEE" w:rsidRDefault="00367AEE" w:rsidP="00367AEE">
      <w:pPr>
        <w:widowControl/>
        <w:spacing w:line="480" w:lineRule="auto"/>
        <w:jc w:val="left"/>
        <w:rPr>
          <w:rFonts w:ascii="TimesNewRomanPSMT" w:hAnsi="TimesNewRomanPSMT" w:cs="宋体" w:hint="eastAsia"/>
          <w:color w:val="000000"/>
          <w:kern w:val="0"/>
          <w:sz w:val="28"/>
          <w:szCs w:val="28"/>
        </w:rPr>
      </w:pPr>
      <w:r w:rsidRPr="00C505FC">
        <w:rPr>
          <w:rFonts w:ascii="TimesNewRomanPS-BoldMT" w:hAnsi="TimesNewRomanPS-BoldMT"/>
          <w:b/>
          <w:bCs/>
          <w:color w:val="000000"/>
          <w:sz w:val="28"/>
          <w:szCs w:val="28"/>
        </w:rPr>
        <w:lastRenderedPageBreak/>
        <w:t>References</w:t>
      </w:r>
    </w:p>
    <w:p w14:paraId="0DF67D9B" w14:textId="77777777" w:rsidR="0052275B" w:rsidRPr="005E5A9B" w:rsidRDefault="00367AEE" w:rsidP="0052275B">
      <w:pPr>
        <w:pStyle w:val="EndNoteBibliography"/>
        <w:ind w:left="720" w:hanging="720"/>
        <w:rPr>
          <w:rFonts w:ascii="Times New Roman" w:hAnsi="Times New Roman" w:cs="Times New Roman"/>
          <w:sz w:val="22"/>
        </w:rPr>
      </w:pPr>
      <w:r w:rsidRPr="005E5A9B">
        <w:rPr>
          <w:rFonts w:ascii="Times New Roman" w:hAnsi="Times New Roman" w:cs="Times New Roman"/>
          <w:sz w:val="22"/>
        </w:rPr>
        <w:fldChar w:fldCharType="begin"/>
      </w:r>
      <w:r w:rsidRPr="005E5A9B">
        <w:rPr>
          <w:rFonts w:ascii="Times New Roman" w:hAnsi="Times New Roman" w:cs="Times New Roman"/>
          <w:sz w:val="22"/>
        </w:rPr>
        <w:instrText xml:space="preserve"> ADDIN EN.REFLIST </w:instrText>
      </w:r>
      <w:r w:rsidRPr="005E5A9B">
        <w:rPr>
          <w:rFonts w:ascii="Times New Roman" w:hAnsi="Times New Roman" w:cs="Times New Roman"/>
          <w:sz w:val="22"/>
        </w:rPr>
        <w:fldChar w:fldCharType="separate"/>
      </w:r>
      <w:r w:rsidR="0052275B" w:rsidRPr="005E5A9B">
        <w:rPr>
          <w:rFonts w:ascii="Times New Roman" w:hAnsi="Times New Roman" w:cs="Times New Roman"/>
          <w:sz w:val="22"/>
        </w:rPr>
        <w:t>1.</w:t>
      </w:r>
      <w:r w:rsidR="0052275B" w:rsidRPr="005E5A9B">
        <w:rPr>
          <w:rFonts w:ascii="Times New Roman" w:hAnsi="Times New Roman" w:cs="Times New Roman"/>
          <w:sz w:val="22"/>
        </w:rPr>
        <w:tab/>
        <w:t>MacParland SA, Liu JC, Ma XZ, Innes BT, Bartczak AM, Gage BK, Manuel J, Khuu N, Echeverri J, Linares I</w:t>
      </w:r>
      <w:r w:rsidR="0052275B" w:rsidRPr="005E5A9B">
        <w:rPr>
          <w:rFonts w:ascii="Times New Roman" w:hAnsi="Times New Roman" w:cs="Times New Roman"/>
          <w:i/>
          <w:sz w:val="22"/>
        </w:rPr>
        <w:t xml:space="preserve"> et al</w:t>
      </w:r>
      <w:r w:rsidR="0052275B" w:rsidRPr="005E5A9B">
        <w:rPr>
          <w:rFonts w:ascii="Times New Roman" w:hAnsi="Times New Roman" w:cs="Times New Roman"/>
          <w:sz w:val="22"/>
        </w:rPr>
        <w:t xml:space="preserve">: </w:t>
      </w:r>
      <w:r w:rsidR="0052275B" w:rsidRPr="005E5A9B">
        <w:rPr>
          <w:rFonts w:ascii="Times New Roman" w:hAnsi="Times New Roman" w:cs="Times New Roman"/>
          <w:b/>
          <w:sz w:val="22"/>
        </w:rPr>
        <w:t>Single cell RNA sequencing of human liver reveals distinct intrahepatic macrophage populations</w:t>
      </w:r>
      <w:r w:rsidR="0052275B" w:rsidRPr="005E5A9B">
        <w:rPr>
          <w:rFonts w:ascii="Times New Roman" w:hAnsi="Times New Roman" w:cs="Times New Roman"/>
          <w:sz w:val="22"/>
        </w:rPr>
        <w:t xml:space="preserve">. </w:t>
      </w:r>
      <w:r w:rsidR="0052275B" w:rsidRPr="005E5A9B">
        <w:rPr>
          <w:rFonts w:ascii="Times New Roman" w:hAnsi="Times New Roman" w:cs="Times New Roman"/>
          <w:i/>
          <w:sz w:val="22"/>
        </w:rPr>
        <w:t xml:space="preserve">Nat Commun </w:t>
      </w:r>
      <w:r w:rsidR="0052275B" w:rsidRPr="005E5A9B">
        <w:rPr>
          <w:rFonts w:ascii="Times New Roman" w:hAnsi="Times New Roman" w:cs="Times New Roman"/>
          <w:sz w:val="22"/>
        </w:rPr>
        <w:t xml:space="preserve">2018, </w:t>
      </w:r>
      <w:r w:rsidR="0052275B" w:rsidRPr="005E5A9B">
        <w:rPr>
          <w:rFonts w:ascii="Times New Roman" w:hAnsi="Times New Roman" w:cs="Times New Roman"/>
          <w:b/>
          <w:sz w:val="22"/>
        </w:rPr>
        <w:t>9</w:t>
      </w:r>
      <w:r w:rsidR="0052275B" w:rsidRPr="005E5A9B">
        <w:rPr>
          <w:rFonts w:ascii="Times New Roman" w:hAnsi="Times New Roman" w:cs="Times New Roman"/>
          <w:sz w:val="22"/>
        </w:rPr>
        <w:t>(1):4383.</w:t>
      </w:r>
    </w:p>
    <w:p w14:paraId="4229788E" w14:textId="77777777" w:rsidR="0052275B" w:rsidRPr="005E5A9B" w:rsidRDefault="0052275B" w:rsidP="0052275B">
      <w:pPr>
        <w:pStyle w:val="EndNoteBibliography"/>
        <w:ind w:left="720" w:hanging="720"/>
        <w:rPr>
          <w:rFonts w:ascii="Times New Roman" w:hAnsi="Times New Roman" w:cs="Times New Roman"/>
          <w:sz w:val="22"/>
        </w:rPr>
      </w:pPr>
      <w:r w:rsidRPr="005E5A9B">
        <w:rPr>
          <w:rFonts w:ascii="Times New Roman" w:hAnsi="Times New Roman" w:cs="Times New Roman"/>
          <w:sz w:val="22"/>
        </w:rPr>
        <w:t>2.</w:t>
      </w:r>
      <w:r w:rsidRPr="005E5A9B">
        <w:rPr>
          <w:rFonts w:ascii="Times New Roman" w:hAnsi="Times New Roman" w:cs="Times New Roman"/>
          <w:sz w:val="22"/>
        </w:rPr>
        <w:tab/>
        <w:t>Baron M, Veres A, Wolock SL, Faust AL, Gaujoux R, Vetere A, Ryu JH, Wagner BK, Shen-Orr SS, Klein AM</w:t>
      </w:r>
      <w:r w:rsidRPr="005E5A9B">
        <w:rPr>
          <w:rFonts w:ascii="Times New Roman" w:hAnsi="Times New Roman" w:cs="Times New Roman"/>
          <w:i/>
          <w:sz w:val="22"/>
        </w:rPr>
        <w:t xml:space="preserve"> et al</w:t>
      </w:r>
      <w:r w:rsidRPr="005E5A9B">
        <w:rPr>
          <w:rFonts w:ascii="Times New Roman" w:hAnsi="Times New Roman" w:cs="Times New Roman"/>
          <w:sz w:val="22"/>
        </w:rPr>
        <w:t xml:space="preserve">: </w:t>
      </w:r>
      <w:r w:rsidRPr="005E5A9B">
        <w:rPr>
          <w:rFonts w:ascii="Times New Roman" w:hAnsi="Times New Roman" w:cs="Times New Roman"/>
          <w:b/>
          <w:sz w:val="22"/>
        </w:rPr>
        <w:t>A Single-Cell Transcriptomic Map of the Human and Mouse Pancreas Reveals Inter- and Intra-cell Population Structure</w:t>
      </w:r>
      <w:r w:rsidRPr="005E5A9B">
        <w:rPr>
          <w:rFonts w:ascii="Times New Roman" w:hAnsi="Times New Roman" w:cs="Times New Roman"/>
          <w:sz w:val="22"/>
        </w:rPr>
        <w:t xml:space="preserve">. </w:t>
      </w:r>
      <w:r w:rsidRPr="005E5A9B">
        <w:rPr>
          <w:rFonts w:ascii="Times New Roman" w:hAnsi="Times New Roman" w:cs="Times New Roman"/>
          <w:i/>
          <w:sz w:val="22"/>
        </w:rPr>
        <w:t xml:space="preserve">Cell Syst </w:t>
      </w:r>
      <w:r w:rsidRPr="005E5A9B">
        <w:rPr>
          <w:rFonts w:ascii="Times New Roman" w:hAnsi="Times New Roman" w:cs="Times New Roman"/>
          <w:sz w:val="22"/>
        </w:rPr>
        <w:t xml:space="preserve">2016, </w:t>
      </w:r>
      <w:r w:rsidRPr="005E5A9B">
        <w:rPr>
          <w:rFonts w:ascii="Times New Roman" w:hAnsi="Times New Roman" w:cs="Times New Roman"/>
          <w:b/>
          <w:sz w:val="22"/>
        </w:rPr>
        <w:t>3</w:t>
      </w:r>
      <w:r w:rsidRPr="005E5A9B">
        <w:rPr>
          <w:rFonts w:ascii="Times New Roman" w:hAnsi="Times New Roman" w:cs="Times New Roman"/>
          <w:sz w:val="22"/>
        </w:rPr>
        <w:t>(4):346-360 e344.</w:t>
      </w:r>
    </w:p>
    <w:p w14:paraId="1CD91E03" w14:textId="77777777" w:rsidR="0052275B" w:rsidRPr="005E5A9B" w:rsidRDefault="0052275B" w:rsidP="0052275B">
      <w:pPr>
        <w:pStyle w:val="EndNoteBibliography"/>
        <w:ind w:left="720" w:hanging="720"/>
        <w:rPr>
          <w:rFonts w:ascii="Times New Roman" w:hAnsi="Times New Roman" w:cs="Times New Roman"/>
          <w:sz w:val="22"/>
        </w:rPr>
      </w:pPr>
      <w:r w:rsidRPr="005E5A9B">
        <w:rPr>
          <w:rFonts w:ascii="Times New Roman" w:hAnsi="Times New Roman" w:cs="Times New Roman"/>
          <w:sz w:val="22"/>
        </w:rPr>
        <w:t>3.</w:t>
      </w:r>
      <w:r w:rsidRPr="005E5A9B">
        <w:rPr>
          <w:rFonts w:ascii="Times New Roman" w:hAnsi="Times New Roman" w:cs="Times New Roman"/>
          <w:sz w:val="22"/>
        </w:rPr>
        <w:tab/>
        <w:t>Ma L, Hernandez MO, Zhao Y, Mehta M, Tran B, Kelly M, Rae Z, Hernandez JM, Davis JL, Martin SP</w:t>
      </w:r>
      <w:r w:rsidRPr="005E5A9B">
        <w:rPr>
          <w:rFonts w:ascii="Times New Roman" w:hAnsi="Times New Roman" w:cs="Times New Roman"/>
          <w:i/>
          <w:sz w:val="22"/>
        </w:rPr>
        <w:t xml:space="preserve"> et al</w:t>
      </w:r>
      <w:r w:rsidRPr="005E5A9B">
        <w:rPr>
          <w:rFonts w:ascii="Times New Roman" w:hAnsi="Times New Roman" w:cs="Times New Roman"/>
          <w:sz w:val="22"/>
        </w:rPr>
        <w:t xml:space="preserve">: </w:t>
      </w:r>
      <w:r w:rsidRPr="005E5A9B">
        <w:rPr>
          <w:rFonts w:ascii="Times New Roman" w:hAnsi="Times New Roman" w:cs="Times New Roman"/>
          <w:b/>
          <w:sz w:val="22"/>
        </w:rPr>
        <w:t>Tumor Cell Biodiversity Drives Microenvironmental Reprogramming in Liver Cancer</w:t>
      </w:r>
      <w:r w:rsidRPr="005E5A9B">
        <w:rPr>
          <w:rFonts w:ascii="Times New Roman" w:hAnsi="Times New Roman" w:cs="Times New Roman"/>
          <w:sz w:val="22"/>
        </w:rPr>
        <w:t xml:space="preserve">. </w:t>
      </w:r>
      <w:r w:rsidRPr="005E5A9B">
        <w:rPr>
          <w:rFonts w:ascii="Times New Roman" w:hAnsi="Times New Roman" w:cs="Times New Roman"/>
          <w:i/>
          <w:sz w:val="22"/>
        </w:rPr>
        <w:t xml:space="preserve">Cancer Cell </w:t>
      </w:r>
      <w:r w:rsidRPr="005E5A9B">
        <w:rPr>
          <w:rFonts w:ascii="Times New Roman" w:hAnsi="Times New Roman" w:cs="Times New Roman"/>
          <w:sz w:val="22"/>
        </w:rPr>
        <w:t xml:space="preserve">2019, </w:t>
      </w:r>
      <w:r w:rsidRPr="005E5A9B">
        <w:rPr>
          <w:rFonts w:ascii="Times New Roman" w:hAnsi="Times New Roman" w:cs="Times New Roman"/>
          <w:b/>
          <w:sz w:val="22"/>
        </w:rPr>
        <w:t>36</w:t>
      </w:r>
      <w:r w:rsidRPr="005E5A9B">
        <w:rPr>
          <w:rFonts w:ascii="Times New Roman" w:hAnsi="Times New Roman" w:cs="Times New Roman"/>
          <w:sz w:val="22"/>
        </w:rPr>
        <w:t>(4):418-430 e416.</w:t>
      </w:r>
    </w:p>
    <w:p w14:paraId="371C4DBD" w14:textId="77777777" w:rsidR="0052275B" w:rsidRPr="005E5A9B" w:rsidRDefault="0052275B" w:rsidP="0052275B">
      <w:pPr>
        <w:pStyle w:val="EndNoteBibliography"/>
        <w:ind w:left="720" w:hanging="720"/>
        <w:rPr>
          <w:rFonts w:ascii="Times New Roman" w:hAnsi="Times New Roman" w:cs="Times New Roman"/>
          <w:sz w:val="22"/>
        </w:rPr>
      </w:pPr>
      <w:r w:rsidRPr="005E5A9B">
        <w:rPr>
          <w:rFonts w:ascii="Times New Roman" w:hAnsi="Times New Roman" w:cs="Times New Roman"/>
          <w:sz w:val="22"/>
        </w:rPr>
        <w:t>4.</w:t>
      </w:r>
      <w:r w:rsidRPr="005E5A9B">
        <w:rPr>
          <w:rFonts w:ascii="Times New Roman" w:hAnsi="Times New Roman" w:cs="Times New Roman"/>
          <w:sz w:val="22"/>
        </w:rPr>
        <w:tab/>
        <w:t xml:space="preserve">Zhang TQ, Xu ZG, Shang GD, Wang JW: </w:t>
      </w:r>
      <w:r w:rsidRPr="005E5A9B">
        <w:rPr>
          <w:rFonts w:ascii="Times New Roman" w:hAnsi="Times New Roman" w:cs="Times New Roman"/>
          <w:b/>
          <w:sz w:val="22"/>
        </w:rPr>
        <w:t>A Single-Cell RNA Sequencing Profiles the Developmental Landscape of Arabidopsis Root</w:t>
      </w:r>
      <w:r w:rsidRPr="005E5A9B">
        <w:rPr>
          <w:rFonts w:ascii="Times New Roman" w:hAnsi="Times New Roman" w:cs="Times New Roman"/>
          <w:sz w:val="22"/>
        </w:rPr>
        <w:t xml:space="preserve">. </w:t>
      </w:r>
      <w:r w:rsidRPr="005E5A9B">
        <w:rPr>
          <w:rFonts w:ascii="Times New Roman" w:hAnsi="Times New Roman" w:cs="Times New Roman"/>
          <w:i/>
          <w:sz w:val="22"/>
        </w:rPr>
        <w:t xml:space="preserve">Mol Plant </w:t>
      </w:r>
      <w:r w:rsidRPr="005E5A9B">
        <w:rPr>
          <w:rFonts w:ascii="Times New Roman" w:hAnsi="Times New Roman" w:cs="Times New Roman"/>
          <w:sz w:val="22"/>
        </w:rPr>
        <w:t xml:space="preserve">2019, </w:t>
      </w:r>
      <w:r w:rsidRPr="005E5A9B">
        <w:rPr>
          <w:rFonts w:ascii="Times New Roman" w:hAnsi="Times New Roman" w:cs="Times New Roman"/>
          <w:b/>
          <w:sz w:val="22"/>
        </w:rPr>
        <w:t>12</w:t>
      </w:r>
      <w:r w:rsidRPr="005E5A9B">
        <w:rPr>
          <w:rFonts w:ascii="Times New Roman" w:hAnsi="Times New Roman" w:cs="Times New Roman"/>
          <w:sz w:val="22"/>
        </w:rPr>
        <w:t>(5):648-660.</w:t>
      </w:r>
    </w:p>
    <w:p w14:paraId="01616F52" w14:textId="77777777" w:rsidR="0052275B" w:rsidRPr="005E5A9B" w:rsidRDefault="0052275B" w:rsidP="0052275B">
      <w:pPr>
        <w:pStyle w:val="EndNoteBibliography"/>
        <w:ind w:left="720" w:hanging="720"/>
        <w:rPr>
          <w:rFonts w:ascii="Times New Roman" w:hAnsi="Times New Roman" w:cs="Times New Roman"/>
          <w:sz w:val="22"/>
        </w:rPr>
      </w:pPr>
      <w:r w:rsidRPr="005E5A9B">
        <w:rPr>
          <w:rFonts w:ascii="Times New Roman" w:hAnsi="Times New Roman" w:cs="Times New Roman"/>
          <w:sz w:val="22"/>
        </w:rPr>
        <w:t>5.</w:t>
      </w:r>
      <w:r w:rsidRPr="005E5A9B">
        <w:rPr>
          <w:rFonts w:ascii="Times New Roman" w:hAnsi="Times New Roman" w:cs="Times New Roman"/>
          <w:sz w:val="22"/>
        </w:rPr>
        <w:tab/>
        <w:t>Tabula Muris C, Overall c, Logistical c, Organ c, processing, Library p, sequencing, Computational data a, Cell type a, Writing g</w:t>
      </w:r>
      <w:r w:rsidRPr="005E5A9B">
        <w:rPr>
          <w:rFonts w:ascii="Times New Roman" w:hAnsi="Times New Roman" w:cs="Times New Roman"/>
          <w:i/>
          <w:sz w:val="22"/>
        </w:rPr>
        <w:t xml:space="preserve"> et al</w:t>
      </w:r>
      <w:r w:rsidRPr="005E5A9B">
        <w:rPr>
          <w:rFonts w:ascii="Times New Roman" w:hAnsi="Times New Roman" w:cs="Times New Roman"/>
          <w:sz w:val="22"/>
        </w:rPr>
        <w:t xml:space="preserve">: </w:t>
      </w:r>
      <w:r w:rsidRPr="005E5A9B">
        <w:rPr>
          <w:rFonts w:ascii="Times New Roman" w:hAnsi="Times New Roman" w:cs="Times New Roman"/>
          <w:b/>
          <w:sz w:val="22"/>
        </w:rPr>
        <w:t>Single-cell transcriptomics of 20 mouse organs creates a Tabula Muris</w:t>
      </w:r>
      <w:r w:rsidRPr="005E5A9B">
        <w:rPr>
          <w:rFonts w:ascii="Times New Roman" w:hAnsi="Times New Roman" w:cs="Times New Roman"/>
          <w:sz w:val="22"/>
        </w:rPr>
        <w:t xml:space="preserve">. </w:t>
      </w:r>
      <w:r w:rsidRPr="005E5A9B">
        <w:rPr>
          <w:rFonts w:ascii="Times New Roman" w:hAnsi="Times New Roman" w:cs="Times New Roman"/>
          <w:i/>
          <w:sz w:val="22"/>
        </w:rPr>
        <w:t xml:space="preserve">Nature </w:t>
      </w:r>
      <w:r w:rsidRPr="005E5A9B">
        <w:rPr>
          <w:rFonts w:ascii="Times New Roman" w:hAnsi="Times New Roman" w:cs="Times New Roman"/>
          <w:sz w:val="22"/>
        </w:rPr>
        <w:t xml:space="preserve">2018, </w:t>
      </w:r>
      <w:r w:rsidRPr="005E5A9B">
        <w:rPr>
          <w:rFonts w:ascii="Times New Roman" w:hAnsi="Times New Roman" w:cs="Times New Roman"/>
          <w:b/>
          <w:sz w:val="22"/>
        </w:rPr>
        <w:t>562</w:t>
      </w:r>
      <w:r w:rsidRPr="005E5A9B">
        <w:rPr>
          <w:rFonts w:ascii="Times New Roman" w:hAnsi="Times New Roman" w:cs="Times New Roman"/>
          <w:sz w:val="22"/>
        </w:rPr>
        <w:t>(7727):367-372.</w:t>
      </w:r>
    </w:p>
    <w:p w14:paraId="566FC17B" w14:textId="77777777" w:rsidR="0052275B" w:rsidRPr="005E5A9B" w:rsidRDefault="0052275B" w:rsidP="0052275B">
      <w:pPr>
        <w:pStyle w:val="EndNoteBibliography"/>
        <w:ind w:left="720" w:hanging="720"/>
        <w:rPr>
          <w:rFonts w:ascii="Times New Roman" w:hAnsi="Times New Roman" w:cs="Times New Roman"/>
          <w:sz w:val="22"/>
        </w:rPr>
      </w:pPr>
      <w:r w:rsidRPr="005E5A9B">
        <w:rPr>
          <w:rFonts w:ascii="Times New Roman" w:hAnsi="Times New Roman" w:cs="Times New Roman"/>
          <w:sz w:val="22"/>
        </w:rPr>
        <w:t>6.</w:t>
      </w:r>
      <w:r w:rsidRPr="005E5A9B">
        <w:rPr>
          <w:rFonts w:ascii="Times New Roman" w:hAnsi="Times New Roman" w:cs="Times New Roman"/>
          <w:sz w:val="22"/>
        </w:rPr>
        <w:tab/>
        <w:t xml:space="preserve">Abdelaal T, Michielsen L, Cats D, Hoogduin D, Mei H, Reinders MJT, Mahfouz A: </w:t>
      </w:r>
      <w:r w:rsidRPr="005E5A9B">
        <w:rPr>
          <w:rFonts w:ascii="Times New Roman" w:hAnsi="Times New Roman" w:cs="Times New Roman"/>
          <w:b/>
          <w:sz w:val="22"/>
        </w:rPr>
        <w:t>A comparison of automatic cell identification methods for single-cell RNA sequencing data</w:t>
      </w:r>
      <w:r w:rsidRPr="005E5A9B">
        <w:rPr>
          <w:rFonts w:ascii="Times New Roman" w:hAnsi="Times New Roman" w:cs="Times New Roman"/>
          <w:sz w:val="22"/>
        </w:rPr>
        <w:t xml:space="preserve">. </w:t>
      </w:r>
      <w:r w:rsidRPr="005E5A9B">
        <w:rPr>
          <w:rFonts w:ascii="Times New Roman" w:hAnsi="Times New Roman" w:cs="Times New Roman"/>
          <w:i/>
          <w:sz w:val="22"/>
        </w:rPr>
        <w:t xml:space="preserve">Genome Biol </w:t>
      </w:r>
      <w:r w:rsidRPr="005E5A9B">
        <w:rPr>
          <w:rFonts w:ascii="Times New Roman" w:hAnsi="Times New Roman" w:cs="Times New Roman"/>
          <w:sz w:val="22"/>
        </w:rPr>
        <w:t xml:space="preserve">2019, </w:t>
      </w:r>
      <w:r w:rsidRPr="005E5A9B">
        <w:rPr>
          <w:rFonts w:ascii="Times New Roman" w:hAnsi="Times New Roman" w:cs="Times New Roman"/>
          <w:b/>
          <w:sz w:val="22"/>
        </w:rPr>
        <w:t>20</w:t>
      </w:r>
      <w:r w:rsidRPr="005E5A9B">
        <w:rPr>
          <w:rFonts w:ascii="Times New Roman" w:hAnsi="Times New Roman" w:cs="Times New Roman"/>
          <w:sz w:val="22"/>
        </w:rPr>
        <w:t>(1):194.</w:t>
      </w:r>
    </w:p>
    <w:p w14:paraId="7CB965B0" w14:textId="77777777" w:rsidR="0052275B" w:rsidRPr="005E5A9B" w:rsidRDefault="0052275B" w:rsidP="0052275B">
      <w:pPr>
        <w:pStyle w:val="EndNoteBibliography"/>
        <w:ind w:left="720" w:hanging="720"/>
        <w:rPr>
          <w:rFonts w:ascii="Times New Roman" w:hAnsi="Times New Roman" w:cs="Times New Roman"/>
          <w:sz w:val="22"/>
        </w:rPr>
      </w:pPr>
      <w:r w:rsidRPr="005E5A9B">
        <w:rPr>
          <w:rFonts w:ascii="Times New Roman" w:hAnsi="Times New Roman" w:cs="Times New Roman"/>
          <w:sz w:val="22"/>
        </w:rPr>
        <w:t>7.</w:t>
      </w:r>
      <w:r w:rsidRPr="005E5A9B">
        <w:rPr>
          <w:rFonts w:ascii="Times New Roman" w:hAnsi="Times New Roman" w:cs="Times New Roman"/>
          <w:sz w:val="22"/>
        </w:rPr>
        <w:tab/>
        <w:t xml:space="preserve">Alquicira-Hernandez J, Sathe A, Ji HP, Nguyen Q, Powell JE: </w:t>
      </w:r>
      <w:r w:rsidRPr="005E5A9B">
        <w:rPr>
          <w:rFonts w:ascii="Times New Roman" w:hAnsi="Times New Roman" w:cs="Times New Roman"/>
          <w:b/>
          <w:sz w:val="22"/>
        </w:rPr>
        <w:t>scPred: accurate supervised method for cell-type classification from single-cell RNA-seq data</w:t>
      </w:r>
      <w:r w:rsidRPr="005E5A9B">
        <w:rPr>
          <w:rFonts w:ascii="Times New Roman" w:hAnsi="Times New Roman" w:cs="Times New Roman"/>
          <w:sz w:val="22"/>
        </w:rPr>
        <w:t xml:space="preserve">. </w:t>
      </w:r>
      <w:r w:rsidRPr="005E5A9B">
        <w:rPr>
          <w:rFonts w:ascii="Times New Roman" w:hAnsi="Times New Roman" w:cs="Times New Roman"/>
          <w:i/>
          <w:sz w:val="22"/>
        </w:rPr>
        <w:t xml:space="preserve">Genome Biol </w:t>
      </w:r>
      <w:r w:rsidRPr="005E5A9B">
        <w:rPr>
          <w:rFonts w:ascii="Times New Roman" w:hAnsi="Times New Roman" w:cs="Times New Roman"/>
          <w:sz w:val="22"/>
        </w:rPr>
        <w:t xml:space="preserve">2019, </w:t>
      </w:r>
      <w:r w:rsidRPr="005E5A9B">
        <w:rPr>
          <w:rFonts w:ascii="Times New Roman" w:hAnsi="Times New Roman" w:cs="Times New Roman"/>
          <w:b/>
          <w:sz w:val="22"/>
        </w:rPr>
        <w:t>20</w:t>
      </w:r>
      <w:r w:rsidRPr="005E5A9B">
        <w:rPr>
          <w:rFonts w:ascii="Times New Roman" w:hAnsi="Times New Roman" w:cs="Times New Roman"/>
          <w:sz w:val="22"/>
        </w:rPr>
        <w:t>(1):264.</w:t>
      </w:r>
    </w:p>
    <w:p w14:paraId="754408BC" w14:textId="77777777" w:rsidR="0052275B" w:rsidRPr="005E5A9B" w:rsidRDefault="0052275B" w:rsidP="0052275B">
      <w:pPr>
        <w:pStyle w:val="EndNoteBibliography"/>
        <w:ind w:left="720" w:hanging="720"/>
        <w:rPr>
          <w:rFonts w:ascii="Times New Roman" w:hAnsi="Times New Roman" w:cs="Times New Roman"/>
          <w:sz w:val="22"/>
        </w:rPr>
      </w:pPr>
      <w:r w:rsidRPr="005E5A9B">
        <w:rPr>
          <w:rFonts w:ascii="Times New Roman" w:hAnsi="Times New Roman" w:cs="Times New Roman"/>
          <w:sz w:val="22"/>
        </w:rPr>
        <w:t>8.</w:t>
      </w:r>
      <w:r w:rsidRPr="005E5A9B">
        <w:rPr>
          <w:rFonts w:ascii="Times New Roman" w:hAnsi="Times New Roman" w:cs="Times New Roman"/>
          <w:sz w:val="22"/>
        </w:rPr>
        <w:tab/>
        <w:t xml:space="preserve">Aizarani N, Saviano A, Sagar, Mailly L, Durand S, Herman JS, Pessaux P, Baumert TF, Grun D: </w:t>
      </w:r>
      <w:r w:rsidRPr="005E5A9B">
        <w:rPr>
          <w:rFonts w:ascii="Times New Roman" w:hAnsi="Times New Roman" w:cs="Times New Roman"/>
          <w:b/>
          <w:sz w:val="22"/>
        </w:rPr>
        <w:t>A human liver cell atlas reveals heterogeneity and epithelial progenitors</w:t>
      </w:r>
      <w:r w:rsidRPr="005E5A9B">
        <w:rPr>
          <w:rFonts w:ascii="Times New Roman" w:hAnsi="Times New Roman" w:cs="Times New Roman"/>
          <w:sz w:val="22"/>
        </w:rPr>
        <w:t xml:space="preserve">. </w:t>
      </w:r>
      <w:r w:rsidRPr="005E5A9B">
        <w:rPr>
          <w:rFonts w:ascii="Times New Roman" w:hAnsi="Times New Roman" w:cs="Times New Roman"/>
          <w:i/>
          <w:sz w:val="22"/>
        </w:rPr>
        <w:t xml:space="preserve">Nature </w:t>
      </w:r>
      <w:r w:rsidRPr="005E5A9B">
        <w:rPr>
          <w:rFonts w:ascii="Times New Roman" w:hAnsi="Times New Roman" w:cs="Times New Roman"/>
          <w:sz w:val="22"/>
        </w:rPr>
        <w:t xml:space="preserve">2019, </w:t>
      </w:r>
      <w:r w:rsidRPr="005E5A9B">
        <w:rPr>
          <w:rFonts w:ascii="Times New Roman" w:hAnsi="Times New Roman" w:cs="Times New Roman"/>
          <w:b/>
          <w:sz w:val="22"/>
        </w:rPr>
        <w:t>572</w:t>
      </w:r>
      <w:r w:rsidRPr="005E5A9B">
        <w:rPr>
          <w:rFonts w:ascii="Times New Roman" w:hAnsi="Times New Roman" w:cs="Times New Roman"/>
          <w:sz w:val="22"/>
        </w:rPr>
        <w:t>(7768):199-204.</w:t>
      </w:r>
    </w:p>
    <w:p w14:paraId="43BCAF34" w14:textId="77777777" w:rsidR="0052275B" w:rsidRPr="005E5A9B" w:rsidRDefault="0052275B" w:rsidP="0052275B">
      <w:pPr>
        <w:pStyle w:val="EndNoteBibliography"/>
        <w:ind w:left="720" w:hanging="720"/>
        <w:rPr>
          <w:rFonts w:ascii="Times New Roman" w:hAnsi="Times New Roman" w:cs="Times New Roman"/>
          <w:sz w:val="22"/>
        </w:rPr>
      </w:pPr>
      <w:r w:rsidRPr="005E5A9B">
        <w:rPr>
          <w:rFonts w:ascii="Times New Roman" w:hAnsi="Times New Roman" w:cs="Times New Roman"/>
          <w:sz w:val="22"/>
        </w:rPr>
        <w:t>9.</w:t>
      </w:r>
      <w:r w:rsidRPr="005E5A9B">
        <w:rPr>
          <w:rFonts w:ascii="Times New Roman" w:hAnsi="Times New Roman" w:cs="Times New Roman"/>
          <w:sz w:val="22"/>
        </w:rPr>
        <w:tab/>
        <w:t>Segerstolpe A, Palasantza A, Eliasson P, Andersson EM, Andreasson AC, Sun X, Picelli S, Sabirsh A, Clausen M, Bjursell MK</w:t>
      </w:r>
      <w:r w:rsidRPr="005E5A9B">
        <w:rPr>
          <w:rFonts w:ascii="Times New Roman" w:hAnsi="Times New Roman" w:cs="Times New Roman"/>
          <w:i/>
          <w:sz w:val="22"/>
        </w:rPr>
        <w:t xml:space="preserve"> et al</w:t>
      </w:r>
      <w:r w:rsidRPr="005E5A9B">
        <w:rPr>
          <w:rFonts w:ascii="Times New Roman" w:hAnsi="Times New Roman" w:cs="Times New Roman"/>
          <w:sz w:val="22"/>
        </w:rPr>
        <w:t xml:space="preserve">: </w:t>
      </w:r>
      <w:r w:rsidRPr="005E5A9B">
        <w:rPr>
          <w:rFonts w:ascii="Times New Roman" w:hAnsi="Times New Roman" w:cs="Times New Roman"/>
          <w:b/>
          <w:sz w:val="22"/>
        </w:rPr>
        <w:t>Single-Cell Transcriptome Profiling of Human Pancreatic Islets in Health and Type 2 Diabetes</w:t>
      </w:r>
      <w:r w:rsidRPr="005E5A9B">
        <w:rPr>
          <w:rFonts w:ascii="Times New Roman" w:hAnsi="Times New Roman" w:cs="Times New Roman"/>
          <w:sz w:val="22"/>
        </w:rPr>
        <w:t xml:space="preserve">. </w:t>
      </w:r>
      <w:r w:rsidRPr="005E5A9B">
        <w:rPr>
          <w:rFonts w:ascii="Times New Roman" w:hAnsi="Times New Roman" w:cs="Times New Roman"/>
          <w:i/>
          <w:sz w:val="22"/>
        </w:rPr>
        <w:t xml:space="preserve">Cell Metab </w:t>
      </w:r>
      <w:r w:rsidRPr="005E5A9B">
        <w:rPr>
          <w:rFonts w:ascii="Times New Roman" w:hAnsi="Times New Roman" w:cs="Times New Roman"/>
          <w:sz w:val="22"/>
        </w:rPr>
        <w:t xml:space="preserve">2016, </w:t>
      </w:r>
      <w:r w:rsidRPr="005E5A9B">
        <w:rPr>
          <w:rFonts w:ascii="Times New Roman" w:hAnsi="Times New Roman" w:cs="Times New Roman"/>
          <w:b/>
          <w:sz w:val="22"/>
        </w:rPr>
        <w:t>24</w:t>
      </w:r>
      <w:r w:rsidRPr="005E5A9B">
        <w:rPr>
          <w:rFonts w:ascii="Times New Roman" w:hAnsi="Times New Roman" w:cs="Times New Roman"/>
          <w:sz w:val="22"/>
        </w:rPr>
        <w:t>(4):593-607.</w:t>
      </w:r>
    </w:p>
    <w:p w14:paraId="7069ADFB" w14:textId="34AE3D55" w:rsidR="006F6A55" w:rsidRPr="001A25AA" w:rsidRDefault="00367AEE" w:rsidP="001C3845">
      <w:pPr>
        <w:spacing w:line="360" w:lineRule="auto"/>
        <w:ind w:leftChars="200" w:left="860" w:hangingChars="200" w:hanging="440"/>
        <w:rPr>
          <w:rFonts w:ascii="Times New Roman" w:hAnsi="Times New Roman" w:cs="Times New Roman"/>
          <w:szCs w:val="21"/>
        </w:rPr>
      </w:pPr>
      <w:r w:rsidRPr="005E5A9B">
        <w:rPr>
          <w:rFonts w:ascii="Times New Roman" w:hAnsi="Times New Roman" w:cs="Times New Roman"/>
          <w:sz w:val="22"/>
        </w:rPr>
        <w:fldChar w:fldCharType="end"/>
      </w:r>
    </w:p>
    <w:sectPr w:rsidR="006F6A55" w:rsidRPr="001A25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06B16" w14:textId="77777777" w:rsidR="00166666" w:rsidRDefault="00166666" w:rsidP="00C75602">
      <w:r>
        <w:separator/>
      </w:r>
    </w:p>
  </w:endnote>
  <w:endnote w:type="continuationSeparator" w:id="0">
    <w:p w14:paraId="42B6F700" w14:textId="77777777" w:rsidR="00166666" w:rsidRDefault="00166666" w:rsidP="00C7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C287E" w14:textId="77777777" w:rsidR="00166666" w:rsidRDefault="00166666" w:rsidP="00C75602">
      <w:r>
        <w:separator/>
      </w:r>
    </w:p>
  </w:footnote>
  <w:footnote w:type="continuationSeparator" w:id="0">
    <w:p w14:paraId="38D50ADE" w14:textId="77777777" w:rsidR="00166666" w:rsidRDefault="00166666" w:rsidP="00C75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E2BE4"/>
    <w:multiLevelType w:val="multilevel"/>
    <w:tmpl w:val="EFECE5D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2BBE4762"/>
    <w:multiLevelType w:val="multilevel"/>
    <w:tmpl w:val="EFECE5D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2BBE5871"/>
    <w:multiLevelType w:val="hybridMultilevel"/>
    <w:tmpl w:val="DF1E198C"/>
    <w:lvl w:ilvl="0" w:tplc="C0B699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D23812"/>
    <w:multiLevelType w:val="multilevel"/>
    <w:tmpl w:val="53868F0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15:restartNumberingAfterBreak="0">
    <w:nsid w:val="54410DDE"/>
    <w:multiLevelType w:val="multilevel"/>
    <w:tmpl w:val="EFECE5D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C Genomics&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sp5aetwt2ae7eftdkpzvdnvt99vextfzww&quot;&gt;Library&lt;record-ids&gt;&lt;item&gt;1&lt;/item&gt;&lt;item&gt;2&lt;/item&gt;&lt;item&gt;3&lt;/item&gt;&lt;item&gt;11&lt;/item&gt;&lt;item&gt;24&lt;/item&gt;&lt;item&gt;25&lt;/item&gt;&lt;item&gt;26&lt;/item&gt;&lt;item&gt;27&lt;/item&gt;&lt;item&gt;49&lt;/item&gt;&lt;/record-ids&gt;&lt;/item&gt;&lt;/Libraries&gt;"/>
  </w:docVars>
  <w:rsids>
    <w:rsidRoot w:val="004244AB"/>
    <w:rsid w:val="00007877"/>
    <w:rsid w:val="000119E7"/>
    <w:rsid w:val="00016787"/>
    <w:rsid w:val="00024B38"/>
    <w:rsid w:val="00034154"/>
    <w:rsid w:val="00035014"/>
    <w:rsid w:val="0003647B"/>
    <w:rsid w:val="00042B2A"/>
    <w:rsid w:val="00046BEE"/>
    <w:rsid w:val="0005173D"/>
    <w:rsid w:val="00092FF3"/>
    <w:rsid w:val="0009422F"/>
    <w:rsid w:val="000A6346"/>
    <w:rsid w:val="000B180F"/>
    <w:rsid w:val="000B3BE1"/>
    <w:rsid w:val="000C133E"/>
    <w:rsid w:val="000D31E1"/>
    <w:rsid w:val="000D42AF"/>
    <w:rsid w:val="000E3019"/>
    <w:rsid w:val="001100D9"/>
    <w:rsid w:val="00110B0E"/>
    <w:rsid w:val="0011592C"/>
    <w:rsid w:val="00117A1E"/>
    <w:rsid w:val="001263FF"/>
    <w:rsid w:val="0015170F"/>
    <w:rsid w:val="001631D2"/>
    <w:rsid w:val="00165AFC"/>
    <w:rsid w:val="00166666"/>
    <w:rsid w:val="00171C26"/>
    <w:rsid w:val="0017218A"/>
    <w:rsid w:val="0017347A"/>
    <w:rsid w:val="00186768"/>
    <w:rsid w:val="00187CB8"/>
    <w:rsid w:val="00192AA0"/>
    <w:rsid w:val="001958CB"/>
    <w:rsid w:val="001A25AA"/>
    <w:rsid w:val="001A5719"/>
    <w:rsid w:val="001B10C7"/>
    <w:rsid w:val="001C0015"/>
    <w:rsid w:val="001C3845"/>
    <w:rsid w:val="001C47E7"/>
    <w:rsid w:val="001F3810"/>
    <w:rsid w:val="00200829"/>
    <w:rsid w:val="002078AF"/>
    <w:rsid w:val="002431F5"/>
    <w:rsid w:val="00250638"/>
    <w:rsid w:val="00250695"/>
    <w:rsid w:val="002509AA"/>
    <w:rsid w:val="00250C02"/>
    <w:rsid w:val="002634C5"/>
    <w:rsid w:val="00265180"/>
    <w:rsid w:val="00282658"/>
    <w:rsid w:val="00292C9D"/>
    <w:rsid w:val="00295377"/>
    <w:rsid w:val="00296AE8"/>
    <w:rsid w:val="002A7718"/>
    <w:rsid w:val="002B623E"/>
    <w:rsid w:val="002C1D5E"/>
    <w:rsid w:val="002F28DB"/>
    <w:rsid w:val="002F6E23"/>
    <w:rsid w:val="002F76A9"/>
    <w:rsid w:val="00304502"/>
    <w:rsid w:val="003048D6"/>
    <w:rsid w:val="00314383"/>
    <w:rsid w:val="0032134B"/>
    <w:rsid w:val="00332034"/>
    <w:rsid w:val="00336824"/>
    <w:rsid w:val="003426B6"/>
    <w:rsid w:val="00364418"/>
    <w:rsid w:val="00367AEE"/>
    <w:rsid w:val="00376D79"/>
    <w:rsid w:val="003874DF"/>
    <w:rsid w:val="003A412F"/>
    <w:rsid w:val="003C755F"/>
    <w:rsid w:val="003D0A42"/>
    <w:rsid w:val="003D2739"/>
    <w:rsid w:val="003D3677"/>
    <w:rsid w:val="003D386D"/>
    <w:rsid w:val="003D3CA7"/>
    <w:rsid w:val="003F5640"/>
    <w:rsid w:val="004244AB"/>
    <w:rsid w:val="0045433E"/>
    <w:rsid w:val="0045788A"/>
    <w:rsid w:val="00463DF9"/>
    <w:rsid w:val="004755BD"/>
    <w:rsid w:val="00485E72"/>
    <w:rsid w:val="00494495"/>
    <w:rsid w:val="00495153"/>
    <w:rsid w:val="004955BC"/>
    <w:rsid w:val="004D4222"/>
    <w:rsid w:val="004D5697"/>
    <w:rsid w:val="004E5480"/>
    <w:rsid w:val="004E555B"/>
    <w:rsid w:val="004E72EC"/>
    <w:rsid w:val="00501A3A"/>
    <w:rsid w:val="00511E92"/>
    <w:rsid w:val="005166E0"/>
    <w:rsid w:val="00516A7C"/>
    <w:rsid w:val="005178A9"/>
    <w:rsid w:val="005200F0"/>
    <w:rsid w:val="0052275B"/>
    <w:rsid w:val="00533C9C"/>
    <w:rsid w:val="00542E2C"/>
    <w:rsid w:val="005451E1"/>
    <w:rsid w:val="00545F05"/>
    <w:rsid w:val="00553C68"/>
    <w:rsid w:val="005668CC"/>
    <w:rsid w:val="00577248"/>
    <w:rsid w:val="00586576"/>
    <w:rsid w:val="0059040F"/>
    <w:rsid w:val="00592F05"/>
    <w:rsid w:val="005B0E19"/>
    <w:rsid w:val="005B42CD"/>
    <w:rsid w:val="005C7F61"/>
    <w:rsid w:val="005D0F91"/>
    <w:rsid w:val="005D52FB"/>
    <w:rsid w:val="005E5A9B"/>
    <w:rsid w:val="005F2CE5"/>
    <w:rsid w:val="006030D7"/>
    <w:rsid w:val="0062214C"/>
    <w:rsid w:val="0063569F"/>
    <w:rsid w:val="00635781"/>
    <w:rsid w:val="006523D2"/>
    <w:rsid w:val="00655BEB"/>
    <w:rsid w:val="0065709C"/>
    <w:rsid w:val="0065783D"/>
    <w:rsid w:val="0066648D"/>
    <w:rsid w:val="006706EE"/>
    <w:rsid w:val="00681ADB"/>
    <w:rsid w:val="00685960"/>
    <w:rsid w:val="006975CA"/>
    <w:rsid w:val="006B0D93"/>
    <w:rsid w:val="006C07E5"/>
    <w:rsid w:val="006C0CF6"/>
    <w:rsid w:val="006C7F90"/>
    <w:rsid w:val="006D04CA"/>
    <w:rsid w:val="006D7B20"/>
    <w:rsid w:val="006E214C"/>
    <w:rsid w:val="006E71C8"/>
    <w:rsid w:val="006F6A55"/>
    <w:rsid w:val="00703D40"/>
    <w:rsid w:val="00706DA4"/>
    <w:rsid w:val="00710043"/>
    <w:rsid w:val="0071283D"/>
    <w:rsid w:val="007215F9"/>
    <w:rsid w:val="00723BDF"/>
    <w:rsid w:val="00724E34"/>
    <w:rsid w:val="0074732E"/>
    <w:rsid w:val="00747410"/>
    <w:rsid w:val="00762049"/>
    <w:rsid w:val="0076278E"/>
    <w:rsid w:val="00763898"/>
    <w:rsid w:val="00767F43"/>
    <w:rsid w:val="00781218"/>
    <w:rsid w:val="00790261"/>
    <w:rsid w:val="007919FC"/>
    <w:rsid w:val="007A0B15"/>
    <w:rsid w:val="007A1D48"/>
    <w:rsid w:val="007A34FE"/>
    <w:rsid w:val="007A4B9E"/>
    <w:rsid w:val="007B3247"/>
    <w:rsid w:val="007C7E16"/>
    <w:rsid w:val="007E7466"/>
    <w:rsid w:val="007F64E5"/>
    <w:rsid w:val="008033C1"/>
    <w:rsid w:val="00825D27"/>
    <w:rsid w:val="00834DC0"/>
    <w:rsid w:val="008354AF"/>
    <w:rsid w:val="00866C85"/>
    <w:rsid w:val="00883E2D"/>
    <w:rsid w:val="008A2D5D"/>
    <w:rsid w:val="008B16AF"/>
    <w:rsid w:val="008C2632"/>
    <w:rsid w:val="008C46D4"/>
    <w:rsid w:val="008F0075"/>
    <w:rsid w:val="009031DF"/>
    <w:rsid w:val="00916A36"/>
    <w:rsid w:val="00917DFF"/>
    <w:rsid w:val="009236E1"/>
    <w:rsid w:val="00925D70"/>
    <w:rsid w:val="00934847"/>
    <w:rsid w:val="009348AF"/>
    <w:rsid w:val="009532FC"/>
    <w:rsid w:val="009649A3"/>
    <w:rsid w:val="0098023B"/>
    <w:rsid w:val="00986D65"/>
    <w:rsid w:val="009B1CE1"/>
    <w:rsid w:val="009B7E84"/>
    <w:rsid w:val="009C3451"/>
    <w:rsid w:val="009C55A6"/>
    <w:rsid w:val="009E3D2F"/>
    <w:rsid w:val="009E764E"/>
    <w:rsid w:val="009E7745"/>
    <w:rsid w:val="00A04F60"/>
    <w:rsid w:val="00A07AD7"/>
    <w:rsid w:val="00A20925"/>
    <w:rsid w:val="00A21D39"/>
    <w:rsid w:val="00A238F9"/>
    <w:rsid w:val="00A3389E"/>
    <w:rsid w:val="00A41232"/>
    <w:rsid w:val="00A460D7"/>
    <w:rsid w:val="00A53D46"/>
    <w:rsid w:val="00A571F2"/>
    <w:rsid w:val="00A61719"/>
    <w:rsid w:val="00A632F8"/>
    <w:rsid w:val="00A743D2"/>
    <w:rsid w:val="00A82CDB"/>
    <w:rsid w:val="00A942B9"/>
    <w:rsid w:val="00AA6F58"/>
    <w:rsid w:val="00AD155F"/>
    <w:rsid w:val="00AD3DC9"/>
    <w:rsid w:val="00AE050B"/>
    <w:rsid w:val="00AF6745"/>
    <w:rsid w:val="00B04F42"/>
    <w:rsid w:val="00B227BF"/>
    <w:rsid w:val="00B47426"/>
    <w:rsid w:val="00B53144"/>
    <w:rsid w:val="00B54CB1"/>
    <w:rsid w:val="00B672D8"/>
    <w:rsid w:val="00B70743"/>
    <w:rsid w:val="00B971F9"/>
    <w:rsid w:val="00BA2278"/>
    <w:rsid w:val="00BC57E3"/>
    <w:rsid w:val="00BC7043"/>
    <w:rsid w:val="00BD70E8"/>
    <w:rsid w:val="00BF4968"/>
    <w:rsid w:val="00BF4CFA"/>
    <w:rsid w:val="00C0092C"/>
    <w:rsid w:val="00C169D1"/>
    <w:rsid w:val="00C5357A"/>
    <w:rsid w:val="00C600B6"/>
    <w:rsid w:val="00C62DDA"/>
    <w:rsid w:val="00C70825"/>
    <w:rsid w:val="00C736CF"/>
    <w:rsid w:val="00C75602"/>
    <w:rsid w:val="00C759BE"/>
    <w:rsid w:val="00C76567"/>
    <w:rsid w:val="00C81563"/>
    <w:rsid w:val="00C93CF0"/>
    <w:rsid w:val="00C9579F"/>
    <w:rsid w:val="00C95955"/>
    <w:rsid w:val="00CA746F"/>
    <w:rsid w:val="00CC39D2"/>
    <w:rsid w:val="00CD52D6"/>
    <w:rsid w:val="00CE02AD"/>
    <w:rsid w:val="00CF1BA1"/>
    <w:rsid w:val="00CF7AAA"/>
    <w:rsid w:val="00D013C2"/>
    <w:rsid w:val="00D17E0B"/>
    <w:rsid w:val="00D240B9"/>
    <w:rsid w:val="00D250DF"/>
    <w:rsid w:val="00D516EB"/>
    <w:rsid w:val="00D5303D"/>
    <w:rsid w:val="00D541E2"/>
    <w:rsid w:val="00D57A71"/>
    <w:rsid w:val="00D6099A"/>
    <w:rsid w:val="00D7435F"/>
    <w:rsid w:val="00D94BCC"/>
    <w:rsid w:val="00D951DF"/>
    <w:rsid w:val="00DA27F0"/>
    <w:rsid w:val="00DA35C9"/>
    <w:rsid w:val="00DA7EAD"/>
    <w:rsid w:val="00DC1A77"/>
    <w:rsid w:val="00DD2146"/>
    <w:rsid w:val="00DD70CC"/>
    <w:rsid w:val="00DE5C21"/>
    <w:rsid w:val="00DF1EA1"/>
    <w:rsid w:val="00E00497"/>
    <w:rsid w:val="00E1290B"/>
    <w:rsid w:val="00E20B3D"/>
    <w:rsid w:val="00E26884"/>
    <w:rsid w:val="00E2760F"/>
    <w:rsid w:val="00E4745F"/>
    <w:rsid w:val="00E6270F"/>
    <w:rsid w:val="00E64E4E"/>
    <w:rsid w:val="00E73AD3"/>
    <w:rsid w:val="00E81FDC"/>
    <w:rsid w:val="00E94650"/>
    <w:rsid w:val="00E9555F"/>
    <w:rsid w:val="00E95856"/>
    <w:rsid w:val="00EA3AB5"/>
    <w:rsid w:val="00EB0328"/>
    <w:rsid w:val="00EC0FB8"/>
    <w:rsid w:val="00EC7299"/>
    <w:rsid w:val="00ED1A4E"/>
    <w:rsid w:val="00ED3248"/>
    <w:rsid w:val="00ED3B46"/>
    <w:rsid w:val="00ED7576"/>
    <w:rsid w:val="00EE6264"/>
    <w:rsid w:val="00EE69A1"/>
    <w:rsid w:val="00EF1BB0"/>
    <w:rsid w:val="00EF4C74"/>
    <w:rsid w:val="00EF78A7"/>
    <w:rsid w:val="00EF7CC8"/>
    <w:rsid w:val="00F023A6"/>
    <w:rsid w:val="00F0766B"/>
    <w:rsid w:val="00F10B08"/>
    <w:rsid w:val="00F1119C"/>
    <w:rsid w:val="00F1323C"/>
    <w:rsid w:val="00F26FB4"/>
    <w:rsid w:val="00F57805"/>
    <w:rsid w:val="00F74863"/>
    <w:rsid w:val="00F81334"/>
    <w:rsid w:val="00F81B3D"/>
    <w:rsid w:val="00F81C70"/>
    <w:rsid w:val="00F9042B"/>
    <w:rsid w:val="00F947AD"/>
    <w:rsid w:val="00F96216"/>
    <w:rsid w:val="00FA2DC4"/>
    <w:rsid w:val="00FA5A82"/>
    <w:rsid w:val="00FA710B"/>
    <w:rsid w:val="00FB365C"/>
    <w:rsid w:val="00FC20DA"/>
    <w:rsid w:val="00FD0664"/>
    <w:rsid w:val="00FD2498"/>
    <w:rsid w:val="00FD79D7"/>
    <w:rsid w:val="00FF4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58B9F"/>
  <w15:chartTrackingRefBased/>
  <w15:docId w15:val="{8605E61F-1914-49B8-9CC7-360AC937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90B"/>
    <w:rPr>
      <w:sz w:val="18"/>
      <w:szCs w:val="18"/>
    </w:rPr>
  </w:style>
  <w:style w:type="character" w:customStyle="1" w:styleId="a4">
    <w:name w:val="批注框文本 字符"/>
    <w:basedOn w:val="a0"/>
    <w:link w:val="a3"/>
    <w:uiPriority w:val="99"/>
    <w:semiHidden/>
    <w:rsid w:val="00E1290B"/>
    <w:rPr>
      <w:sz w:val="18"/>
      <w:szCs w:val="18"/>
    </w:rPr>
  </w:style>
  <w:style w:type="paragraph" w:styleId="a5">
    <w:name w:val="header"/>
    <w:basedOn w:val="a"/>
    <w:link w:val="a6"/>
    <w:uiPriority w:val="99"/>
    <w:unhideWhenUsed/>
    <w:rsid w:val="00C7560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75602"/>
    <w:rPr>
      <w:sz w:val="18"/>
      <w:szCs w:val="18"/>
    </w:rPr>
  </w:style>
  <w:style w:type="paragraph" w:styleId="a7">
    <w:name w:val="footer"/>
    <w:basedOn w:val="a"/>
    <w:link w:val="a8"/>
    <w:uiPriority w:val="99"/>
    <w:unhideWhenUsed/>
    <w:rsid w:val="00C75602"/>
    <w:pPr>
      <w:tabs>
        <w:tab w:val="center" w:pos="4153"/>
        <w:tab w:val="right" w:pos="8306"/>
      </w:tabs>
      <w:snapToGrid w:val="0"/>
      <w:jc w:val="left"/>
    </w:pPr>
    <w:rPr>
      <w:sz w:val="18"/>
      <w:szCs w:val="18"/>
    </w:rPr>
  </w:style>
  <w:style w:type="character" w:customStyle="1" w:styleId="a8">
    <w:name w:val="页脚 字符"/>
    <w:basedOn w:val="a0"/>
    <w:link w:val="a7"/>
    <w:uiPriority w:val="99"/>
    <w:rsid w:val="00C75602"/>
    <w:rPr>
      <w:sz w:val="18"/>
      <w:szCs w:val="18"/>
    </w:rPr>
  </w:style>
  <w:style w:type="table" w:styleId="a9">
    <w:name w:val="Table Grid"/>
    <w:basedOn w:val="a1"/>
    <w:uiPriority w:val="39"/>
    <w:rsid w:val="009B7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0"/>
    <w:rsid w:val="00BC7043"/>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BC7043"/>
    <w:rPr>
      <w:rFonts w:ascii="等线" w:eastAsia="等线" w:hAnsi="等线"/>
      <w:noProof/>
      <w:sz w:val="20"/>
    </w:rPr>
  </w:style>
  <w:style w:type="paragraph" w:customStyle="1" w:styleId="EndNoteBibliography">
    <w:name w:val="EndNote Bibliography"/>
    <w:basedOn w:val="a"/>
    <w:link w:val="EndNoteBibliography0"/>
    <w:rsid w:val="00BC7043"/>
    <w:rPr>
      <w:rFonts w:ascii="等线" w:eastAsia="等线" w:hAnsi="等线"/>
      <w:noProof/>
      <w:sz w:val="20"/>
    </w:rPr>
  </w:style>
  <w:style w:type="character" w:customStyle="1" w:styleId="EndNoteBibliography0">
    <w:name w:val="EndNote Bibliography 字符"/>
    <w:basedOn w:val="a0"/>
    <w:link w:val="EndNoteBibliography"/>
    <w:rsid w:val="00BC7043"/>
    <w:rPr>
      <w:rFonts w:ascii="等线" w:eastAsia="等线" w:hAnsi="等线"/>
      <w:noProof/>
      <w:sz w:val="20"/>
    </w:rPr>
  </w:style>
  <w:style w:type="character" w:styleId="aa">
    <w:name w:val="annotation reference"/>
    <w:basedOn w:val="a0"/>
    <w:uiPriority w:val="99"/>
    <w:semiHidden/>
    <w:unhideWhenUsed/>
    <w:rsid w:val="004D4222"/>
    <w:rPr>
      <w:sz w:val="21"/>
      <w:szCs w:val="21"/>
    </w:rPr>
  </w:style>
  <w:style w:type="paragraph" w:styleId="ab">
    <w:name w:val="annotation text"/>
    <w:basedOn w:val="a"/>
    <w:link w:val="ac"/>
    <w:uiPriority w:val="99"/>
    <w:semiHidden/>
    <w:unhideWhenUsed/>
    <w:rsid w:val="004D4222"/>
    <w:pPr>
      <w:jc w:val="left"/>
    </w:pPr>
  </w:style>
  <w:style w:type="character" w:customStyle="1" w:styleId="ac">
    <w:name w:val="批注文字 字符"/>
    <w:basedOn w:val="a0"/>
    <w:link w:val="ab"/>
    <w:uiPriority w:val="99"/>
    <w:semiHidden/>
    <w:rsid w:val="004D4222"/>
  </w:style>
  <w:style w:type="paragraph" w:styleId="ad">
    <w:name w:val="annotation subject"/>
    <w:basedOn w:val="ab"/>
    <w:next w:val="ab"/>
    <w:link w:val="ae"/>
    <w:uiPriority w:val="99"/>
    <w:semiHidden/>
    <w:unhideWhenUsed/>
    <w:rsid w:val="004D4222"/>
    <w:rPr>
      <w:b/>
      <w:bCs/>
    </w:rPr>
  </w:style>
  <w:style w:type="character" w:customStyle="1" w:styleId="ae">
    <w:name w:val="批注主题 字符"/>
    <w:basedOn w:val="ac"/>
    <w:link w:val="ad"/>
    <w:uiPriority w:val="99"/>
    <w:semiHidden/>
    <w:rsid w:val="004D4222"/>
    <w:rPr>
      <w:b/>
      <w:bCs/>
    </w:rPr>
  </w:style>
  <w:style w:type="paragraph" w:styleId="af">
    <w:name w:val="List Paragraph"/>
    <w:basedOn w:val="a"/>
    <w:uiPriority w:val="34"/>
    <w:qFormat/>
    <w:rsid w:val="004E72EC"/>
    <w:pPr>
      <w:ind w:firstLineChars="200" w:firstLine="420"/>
    </w:pPr>
  </w:style>
  <w:style w:type="paragraph" w:styleId="af0">
    <w:name w:val="Date"/>
    <w:basedOn w:val="a"/>
    <w:next w:val="a"/>
    <w:link w:val="af1"/>
    <w:uiPriority w:val="99"/>
    <w:semiHidden/>
    <w:unhideWhenUsed/>
    <w:rsid w:val="00D6099A"/>
    <w:pPr>
      <w:ind w:leftChars="2500" w:left="100"/>
    </w:pPr>
  </w:style>
  <w:style w:type="character" w:customStyle="1" w:styleId="af1">
    <w:name w:val="日期 字符"/>
    <w:basedOn w:val="a0"/>
    <w:link w:val="af0"/>
    <w:uiPriority w:val="99"/>
    <w:semiHidden/>
    <w:rsid w:val="00D60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489699">
      <w:bodyDiv w:val="1"/>
      <w:marLeft w:val="0"/>
      <w:marRight w:val="0"/>
      <w:marTop w:val="0"/>
      <w:marBottom w:val="0"/>
      <w:divBdr>
        <w:top w:val="none" w:sz="0" w:space="0" w:color="auto"/>
        <w:left w:val="none" w:sz="0" w:space="0" w:color="auto"/>
        <w:bottom w:val="none" w:sz="0" w:space="0" w:color="auto"/>
        <w:right w:val="none" w:sz="0" w:space="0" w:color="auto"/>
      </w:divBdr>
    </w:div>
    <w:div w:id="1254826108">
      <w:bodyDiv w:val="1"/>
      <w:marLeft w:val="0"/>
      <w:marRight w:val="0"/>
      <w:marTop w:val="0"/>
      <w:marBottom w:val="0"/>
      <w:divBdr>
        <w:top w:val="none" w:sz="0" w:space="0" w:color="auto"/>
        <w:left w:val="none" w:sz="0" w:space="0" w:color="auto"/>
        <w:bottom w:val="none" w:sz="0" w:space="0" w:color="auto"/>
        <w:right w:val="none" w:sz="0" w:space="0" w:color="auto"/>
      </w:divBdr>
    </w:div>
    <w:div w:id="1791514332">
      <w:bodyDiv w:val="1"/>
      <w:marLeft w:val="0"/>
      <w:marRight w:val="0"/>
      <w:marTop w:val="0"/>
      <w:marBottom w:val="0"/>
      <w:divBdr>
        <w:top w:val="none" w:sz="0" w:space="0" w:color="auto"/>
        <w:left w:val="none" w:sz="0" w:space="0" w:color="auto"/>
        <w:bottom w:val="none" w:sz="0" w:space="0" w:color="auto"/>
        <w:right w:val="none" w:sz="0" w:space="0" w:color="auto"/>
      </w:divBdr>
    </w:div>
    <w:div w:id="1908876868">
      <w:bodyDiv w:val="1"/>
      <w:marLeft w:val="0"/>
      <w:marRight w:val="0"/>
      <w:marTop w:val="0"/>
      <w:marBottom w:val="0"/>
      <w:divBdr>
        <w:top w:val="none" w:sz="0" w:space="0" w:color="auto"/>
        <w:left w:val="none" w:sz="0" w:space="0" w:color="auto"/>
        <w:bottom w:val="none" w:sz="0" w:space="0" w:color="auto"/>
        <w:right w:val="none" w:sz="0" w:space="0" w:color="auto"/>
      </w:divBdr>
    </w:div>
    <w:div w:id="2037194338">
      <w:bodyDiv w:val="1"/>
      <w:marLeft w:val="0"/>
      <w:marRight w:val="0"/>
      <w:marTop w:val="0"/>
      <w:marBottom w:val="0"/>
      <w:divBdr>
        <w:top w:val="none" w:sz="0" w:space="0" w:color="auto"/>
        <w:left w:val="none" w:sz="0" w:space="0" w:color="auto"/>
        <w:bottom w:val="none" w:sz="0" w:space="0" w:color="auto"/>
        <w:right w:val="none" w:sz="0" w:space="0" w:color="auto"/>
      </w:divBdr>
    </w:div>
    <w:div w:id="2070642663">
      <w:bodyDiv w:val="1"/>
      <w:marLeft w:val="0"/>
      <w:marRight w:val="0"/>
      <w:marTop w:val="0"/>
      <w:marBottom w:val="0"/>
      <w:divBdr>
        <w:top w:val="none" w:sz="0" w:space="0" w:color="auto"/>
        <w:left w:val="none" w:sz="0" w:space="0" w:color="auto"/>
        <w:bottom w:val="none" w:sz="0" w:space="0" w:color="auto"/>
        <w:right w:val="none" w:sz="0" w:space="0" w:color="auto"/>
      </w:divBdr>
    </w:div>
    <w:div w:id="211420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1994</Words>
  <Characters>11370</Characters>
  <Application>Microsoft Office Word</Application>
  <DocSecurity>0</DocSecurity>
  <Lines>94</Lines>
  <Paragraphs>26</Paragraphs>
  <ScaleCrop>false</ScaleCrop>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晓飞</dc:creator>
  <cp:keywords/>
  <dc:description/>
  <cp:lastModifiedBy>shenghan gao</cp:lastModifiedBy>
  <cp:revision>278</cp:revision>
  <cp:lastPrinted>2020-04-19T06:42:00Z</cp:lastPrinted>
  <dcterms:created xsi:type="dcterms:W3CDTF">2020-03-19T10:14:00Z</dcterms:created>
  <dcterms:modified xsi:type="dcterms:W3CDTF">2020-10-15T02:58:00Z</dcterms:modified>
</cp:coreProperties>
</file>