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37AB" w14:textId="77777777" w:rsidR="00316C3E" w:rsidRPr="009D2225" w:rsidRDefault="00316C3E" w:rsidP="00316C3E">
      <w:pPr>
        <w:pStyle w:val="NoSpacing"/>
        <w:rPr>
          <w:rFonts w:ascii="Times New Roman" w:hAnsi="Times New Roman" w:cs="Times New Roman"/>
          <w:b/>
        </w:rPr>
      </w:pPr>
      <w:r w:rsidRPr="009D2225">
        <w:rPr>
          <w:rFonts w:ascii="Times New Roman" w:hAnsi="Times New Roman" w:cs="Times New Roman"/>
          <w:b/>
        </w:rPr>
        <w:t xml:space="preserve">Table 1: Socio-demographic Characteristics of the Participants </w:t>
      </w:r>
    </w:p>
    <w:p w14:paraId="15DE7DE1" w14:textId="77777777" w:rsidR="00316C3E" w:rsidRPr="009D2225" w:rsidRDefault="00316C3E" w:rsidP="00316C3E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1906"/>
        <w:tblW w:w="132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801"/>
        <w:gridCol w:w="2785"/>
        <w:gridCol w:w="1638"/>
        <w:gridCol w:w="2447"/>
        <w:gridCol w:w="1324"/>
      </w:tblGrid>
      <w:tr w:rsidR="00316C3E" w:rsidRPr="009D2225" w14:paraId="2670EF87" w14:textId="77777777" w:rsidTr="00316C3E">
        <w:trPr>
          <w:trHeight w:val="281"/>
        </w:trPr>
        <w:tc>
          <w:tcPr>
            <w:tcW w:w="3212" w:type="dxa"/>
            <w:vMerge w:val="restart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7470E9F2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CBD08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0C201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36EF2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3A81E092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Non-orphaned and vulnerable children (n = 100)</w:t>
            </w:r>
          </w:p>
        </w:tc>
        <w:tc>
          <w:tcPr>
            <w:tcW w:w="6870" w:type="dxa"/>
            <w:gridSpan w:val="3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2391115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53EBD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218B3C6C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P value</w:t>
            </w:r>
          </w:p>
          <w:p w14:paraId="7599C03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(t-test/chi-square)</w:t>
            </w:r>
          </w:p>
        </w:tc>
      </w:tr>
      <w:tr w:rsidR="00316C3E" w:rsidRPr="009D2225" w14:paraId="311F9ACA" w14:textId="77777777" w:rsidTr="00316C3E">
        <w:trPr>
          <w:trHeight w:val="845"/>
        </w:trPr>
        <w:tc>
          <w:tcPr>
            <w:tcW w:w="3212" w:type="dxa"/>
            <w:vMerge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14:paraId="55A1E23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14:paraId="3E6F249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14:paraId="48DC07A1" w14:textId="0B8A63DF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AIDS-orphaned </w:t>
            </w:r>
            <w:r w:rsidR="009A6DA8" w:rsidRPr="009D2225">
              <w:rPr>
                <w:rFonts w:ascii="Times New Roman" w:hAnsi="Times New Roman" w:cs="Times New Roman"/>
              </w:rPr>
              <w:t>vulnerable children (</w:t>
            </w:r>
            <w:r w:rsidRPr="009D2225">
              <w:rPr>
                <w:rFonts w:ascii="Times New Roman" w:hAnsi="Times New Roman" w:cs="Times New Roman"/>
              </w:rPr>
              <w:t>n = 74)</w:t>
            </w:r>
          </w:p>
          <w:p w14:paraId="3C1D839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8000"/>
              <w:right w:val="nil"/>
            </w:tcBorders>
            <w:hideMark/>
          </w:tcPr>
          <w:p w14:paraId="534E9C2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Other-orphans (n = 67)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8000"/>
              <w:right w:val="nil"/>
            </w:tcBorders>
            <w:hideMark/>
          </w:tcPr>
          <w:p w14:paraId="09C9BC5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Children with HIV/AIDS infected parent/caregiver (n = 50)</w:t>
            </w:r>
          </w:p>
        </w:tc>
        <w:tc>
          <w:tcPr>
            <w:tcW w:w="1324" w:type="dxa"/>
            <w:vMerge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14:paraId="1B4B419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6C3E" w:rsidRPr="009D2225" w14:paraId="5CD1E610" w14:textId="77777777" w:rsidTr="00316C3E">
        <w:trPr>
          <w:trHeight w:val="23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210E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09E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11.53 (2.683)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8801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13.78 (2.624)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D8E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13.09 (2.673)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EFC2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14.84 (2.324)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B73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F = 21.131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316C3E" w:rsidRPr="009D2225" w14:paraId="5DDCCB70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3E447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Gender: Girls</w:t>
            </w:r>
          </w:p>
          <w:p w14:paraId="28096A4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              Boys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3AF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52</w:t>
            </w:r>
          </w:p>
          <w:p w14:paraId="70C6551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767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50</w:t>
            </w:r>
          </w:p>
          <w:p w14:paraId="49BCEA6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A5C1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50.7</w:t>
            </w:r>
          </w:p>
          <w:p w14:paraId="442AFDC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669A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48</w:t>
            </w:r>
          </w:p>
          <w:p w14:paraId="4E20D60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CBFD5FC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80FFA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n. s.</w:t>
            </w:r>
          </w:p>
        </w:tc>
      </w:tr>
      <w:tr w:rsidR="00316C3E" w:rsidRPr="009D2225" w14:paraId="72C7420A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567B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Ethnicity: Dangme/</w:t>
            </w:r>
            <w:proofErr w:type="spellStart"/>
            <w:r w:rsidRPr="009D2225">
              <w:rPr>
                <w:rFonts w:ascii="Times New Roman" w:hAnsi="Times New Roman" w:cs="Times New Roman"/>
              </w:rPr>
              <w:t>Krobo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519DEFC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8C1FD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63.0%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6AF7BF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327C6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59.5%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CDC646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05629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73.1%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FA52A1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4C239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56.0%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9FD7DD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D281B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X = 40.051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316C3E" w:rsidRPr="009D2225" w14:paraId="130993CB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13D5D7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36696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Household size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4776F5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F70FE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4.98 (0.995)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52B079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CDDA9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3.73 (0.969)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47539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5F344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4.27 (1.226)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28647E6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50FDC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3.96 (1.068)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82440B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D27CC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F = 22.604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316C3E" w:rsidRPr="009D2225" w14:paraId="2159E978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177A0B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5E9C9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No. of changes in residence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9AA71EC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E14A7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1.35 (1.336)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FF3A2DC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BB98A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2.76 (1.524)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7DC2A7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56E5D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3.09 (1.685)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4BD162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08430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1.72 (1.471)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8FFD0A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F4C5E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F = 23.844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316C3E" w:rsidRPr="009D2225" w14:paraId="28A5A55E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15E684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D4254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No. of siblings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EA7877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0586C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1.21 (0.946)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B1034F7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CCDC3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1.95 (0.935)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92A21B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5D737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2.22 (1.277)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C230587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97E48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2.44 (1.198)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C27231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7A734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F = 19.807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</w:tr>
      <w:tr w:rsidR="00316C3E" w:rsidRPr="009D2225" w14:paraId="1E83CA52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5C5C59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390AE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Location where child lives: urban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A64988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3C9E5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50.0%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092DF32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89637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60.8%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AB9D86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B07B4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59.7%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B7731A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B9D1F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58.0%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1B84D4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79ECF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n. s.</w:t>
            </w:r>
          </w:p>
        </w:tc>
      </w:tr>
      <w:tr w:rsidR="00316C3E" w:rsidRPr="009D2225" w14:paraId="764409C7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0F56D6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73CCE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Age child first bereaved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F89BA9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C86E4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13A71F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327C47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6.27 (4.339)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DD6731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09A47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8.81 (3.456)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27F6B60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EB30E9A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6C3E" w:rsidRPr="009D2225" w14:paraId="25E2138F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7FD5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Parental educational level: &gt; Junior Secondary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DFF021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B00267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FD1661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F469B0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2B571F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6C3E" w:rsidRPr="009D2225" w14:paraId="1DB75904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D150DF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C5C5B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Parental unemployment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D3E3F5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11BCB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7.0%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B824BF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AA24FE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59F652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4B7DA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9.0%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320760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5C451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38.0%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1D2F0FF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74539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X = 39.695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c</w:t>
            </w:r>
          </w:p>
        </w:tc>
      </w:tr>
      <w:tr w:rsidR="00316C3E" w:rsidRPr="009D2225" w14:paraId="554233A7" w14:textId="77777777" w:rsidTr="00316C3E">
        <w:trPr>
          <w:trHeight w:val="464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B8C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Parental Loss:    Mother</w:t>
            </w:r>
          </w:p>
          <w:p w14:paraId="0463B1B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   Father</w:t>
            </w:r>
          </w:p>
          <w:p w14:paraId="7FA48F64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   Both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E317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 </w:t>
            </w:r>
          </w:p>
          <w:p w14:paraId="009DDBA0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 </w:t>
            </w:r>
          </w:p>
          <w:p w14:paraId="42FF3CA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917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33.8%</w:t>
            </w:r>
          </w:p>
          <w:p w14:paraId="0725492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37.8%</w:t>
            </w:r>
          </w:p>
          <w:p w14:paraId="3C73D70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28.4%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CDF1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34.3%</w:t>
            </w:r>
          </w:p>
          <w:p w14:paraId="5FD6598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41.8%</w:t>
            </w:r>
          </w:p>
          <w:p w14:paraId="3D348AE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23.9%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155A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</w:t>
            </w:r>
          </w:p>
          <w:p w14:paraId="4AFF8EB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</w:t>
            </w:r>
          </w:p>
          <w:p w14:paraId="49128195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6020413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6329A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n. s.</w:t>
            </w:r>
          </w:p>
        </w:tc>
      </w:tr>
      <w:tr w:rsidR="00316C3E" w:rsidRPr="009D2225" w14:paraId="39AC8464" w14:textId="77777777" w:rsidTr="00316C3E">
        <w:trPr>
          <w:trHeight w:val="234"/>
        </w:trPr>
        <w:tc>
          <w:tcPr>
            <w:tcW w:w="3212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67C45FDD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Religion: Christianity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39E8516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69.0%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23649B19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48.7%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659EDC88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44.8%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A7F2E11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56.0%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C1701CB" w14:textId="77777777" w:rsidR="00316C3E" w:rsidRPr="009D2225" w:rsidRDefault="00316C3E" w:rsidP="00316C3E">
            <w:pPr>
              <w:pStyle w:val="NoSpacing"/>
              <w:rPr>
                <w:rFonts w:ascii="Times New Roman" w:hAnsi="Times New Roman" w:cs="Times New Roman"/>
              </w:rPr>
            </w:pPr>
            <w:r w:rsidRPr="009D2225">
              <w:rPr>
                <w:rFonts w:ascii="Times New Roman" w:hAnsi="Times New Roman" w:cs="Times New Roman"/>
              </w:rPr>
              <w:t>X = 36.271</w:t>
            </w:r>
            <w:r w:rsidRPr="009D222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c</w:t>
            </w:r>
          </w:p>
        </w:tc>
      </w:tr>
    </w:tbl>
    <w:p w14:paraId="479E5058" w14:textId="77777777" w:rsidR="00316C3E" w:rsidRPr="009D2225" w:rsidRDefault="00316C3E" w:rsidP="00316C3E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9D2225">
        <w:rPr>
          <w:b/>
          <w:sz w:val="22"/>
          <w:szCs w:val="22"/>
          <w:vertAlign w:val="superscript"/>
        </w:rPr>
        <w:t>a</w:t>
      </w:r>
      <w:r w:rsidRPr="009D2225">
        <w:rPr>
          <w:b/>
          <w:sz w:val="22"/>
          <w:szCs w:val="22"/>
        </w:rPr>
        <w:t>Denotes</w:t>
      </w:r>
      <w:proofErr w:type="spellEnd"/>
      <w:r w:rsidRPr="009D2225">
        <w:rPr>
          <w:b/>
          <w:sz w:val="22"/>
          <w:szCs w:val="22"/>
        </w:rPr>
        <w:t xml:space="preserve"> significance at the 0.05 level, </w:t>
      </w:r>
      <w:r w:rsidRPr="009D2225">
        <w:rPr>
          <w:b/>
          <w:sz w:val="22"/>
          <w:szCs w:val="22"/>
          <w:vertAlign w:val="superscript"/>
        </w:rPr>
        <w:t>b</w:t>
      </w:r>
      <w:r w:rsidRPr="009D2225">
        <w:rPr>
          <w:b/>
          <w:sz w:val="22"/>
          <w:szCs w:val="22"/>
        </w:rPr>
        <w:t xml:space="preserve"> denotes significance at the 0.01 level, </w:t>
      </w:r>
      <w:r w:rsidRPr="009D2225">
        <w:rPr>
          <w:b/>
          <w:sz w:val="22"/>
          <w:szCs w:val="22"/>
          <w:vertAlign w:val="superscript"/>
        </w:rPr>
        <w:t>c</w:t>
      </w:r>
      <w:r w:rsidRPr="009D2225">
        <w:rPr>
          <w:b/>
          <w:sz w:val="22"/>
          <w:szCs w:val="22"/>
        </w:rPr>
        <w:t xml:space="preserve"> denotes significance at the .001 level</w:t>
      </w:r>
    </w:p>
    <w:p w14:paraId="47142C9B" w14:textId="6C001670" w:rsidR="00316C3E" w:rsidRDefault="00316C3E" w:rsidP="00B76E54">
      <w:pPr>
        <w:tabs>
          <w:tab w:val="left" w:pos="1500"/>
        </w:tabs>
        <w:rPr>
          <w:b/>
        </w:rPr>
      </w:pPr>
    </w:p>
    <w:p w14:paraId="5A69C89D" w14:textId="274207AD" w:rsidR="00316C3E" w:rsidRDefault="00316C3E" w:rsidP="00B76E54">
      <w:pPr>
        <w:tabs>
          <w:tab w:val="left" w:pos="1500"/>
        </w:tabs>
        <w:rPr>
          <w:b/>
        </w:rPr>
      </w:pPr>
    </w:p>
    <w:p w14:paraId="2B2D4D1E" w14:textId="03F44681" w:rsidR="00316C3E" w:rsidRDefault="00316C3E" w:rsidP="00B76E54">
      <w:pPr>
        <w:tabs>
          <w:tab w:val="left" w:pos="1500"/>
        </w:tabs>
        <w:rPr>
          <w:b/>
        </w:rPr>
      </w:pPr>
    </w:p>
    <w:p w14:paraId="4D4164BB" w14:textId="77777777" w:rsidR="00316C3E" w:rsidRPr="00E27D4F" w:rsidRDefault="00316C3E" w:rsidP="00B76E54">
      <w:pPr>
        <w:tabs>
          <w:tab w:val="left" w:pos="1500"/>
        </w:tabs>
        <w:rPr>
          <w:b/>
        </w:rPr>
      </w:pPr>
    </w:p>
    <w:p w14:paraId="66E128CF" w14:textId="77777777" w:rsidR="00B76E54" w:rsidRPr="00E27D4F" w:rsidRDefault="00B76E54" w:rsidP="00B76E54">
      <w:pPr>
        <w:tabs>
          <w:tab w:val="left" w:pos="1500"/>
        </w:tabs>
        <w:rPr>
          <w:b/>
        </w:rPr>
      </w:pPr>
    </w:p>
    <w:p w14:paraId="66E770ED" w14:textId="028137FD" w:rsidR="00B76E54" w:rsidRPr="00E27D4F" w:rsidRDefault="00B76E54" w:rsidP="00B76E54">
      <w:pPr>
        <w:tabs>
          <w:tab w:val="left" w:pos="1500"/>
        </w:tabs>
        <w:jc w:val="center"/>
        <w:rPr>
          <w:b/>
        </w:rPr>
      </w:pPr>
      <w:r w:rsidRPr="00E27D4F">
        <w:rPr>
          <w:b/>
        </w:rPr>
        <w:t xml:space="preserve">Table </w:t>
      </w:r>
      <w:r w:rsidR="00EF5212">
        <w:rPr>
          <w:b/>
        </w:rPr>
        <w:t>2</w:t>
      </w:r>
      <w:r w:rsidRPr="00E27D4F">
        <w:rPr>
          <w:b/>
        </w:rPr>
        <w:t>: Comparisons of Scale scores across respondents using Paired Sample Statistics (n = 286)</w:t>
      </w:r>
    </w:p>
    <w:p w14:paraId="57E42B3C" w14:textId="77777777" w:rsidR="00B76E54" w:rsidRPr="00E27D4F" w:rsidRDefault="00B76E54" w:rsidP="00B76E54">
      <w:pPr>
        <w:tabs>
          <w:tab w:val="left" w:pos="1500"/>
        </w:tabs>
        <w:rPr>
          <w:b/>
        </w:rPr>
      </w:pPr>
    </w:p>
    <w:p w14:paraId="675B6F4A" w14:textId="77777777" w:rsidR="00B76E54" w:rsidRPr="00E27D4F" w:rsidRDefault="00B76E54" w:rsidP="00B76E54">
      <w:pPr>
        <w:tabs>
          <w:tab w:val="left" w:pos="1500"/>
        </w:tabs>
      </w:pPr>
    </w:p>
    <w:tbl>
      <w:tblPr>
        <w:tblW w:w="1077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1A0" w:firstRow="1" w:lastRow="0" w:firstColumn="1" w:lastColumn="1" w:noHBand="0" w:noVBand="0"/>
      </w:tblPr>
      <w:tblGrid>
        <w:gridCol w:w="2099"/>
        <w:gridCol w:w="1986"/>
        <w:gridCol w:w="1779"/>
        <w:gridCol w:w="2086"/>
        <w:gridCol w:w="2829"/>
      </w:tblGrid>
      <w:tr w:rsidR="00B76E54" w:rsidRPr="00E27D4F" w14:paraId="5352EFB0" w14:textId="77777777" w:rsidTr="00B76E54">
        <w:trPr>
          <w:trHeight w:val="155"/>
          <w:jc w:val="center"/>
        </w:trPr>
        <w:tc>
          <w:tcPr>
            <w:tcW w:w="2099" w:type="dxa"/>
            <w:tcBorders>
              <w:bottom w:val="single" w:sz="6" w:space="0" w:color="008000"/>
            </w:tcBorders>
            <w:shd w:val="clear" w:color="auto" w:fill="auto"/>
          </w:tcPr>
          <w:p w14:paraId="39C96990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Source</w:t>
            </w:r>
          </w:p>
        </w:tc>
        <w:tc>
          <w:tcPr>
            <w:tcW w:w="1986" w:type="dxa"/>
            <w:tcBorders>
              <w:bottom w:val="single" w:sz="6" w:space="0" w:color="008000"/>
            </w:tcBorders>
          </w:tcPr>
          <w:p w14:paraId="7EE38091" w14:textId="77FA0503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Children self</w:t>
            </w:r>
            <w:r>
              <w:rPr>
                <w:sz w:val="22"/>
                <w:szCs w:val="22"/>
              </w:rPr>
              <w:t>-</w:t>
            </w:r>
            <w:r w:rsidRPr="00E27D4F">
              <w:rPr>
                <w:sz w:val="22"/>
                <w:szCs w:val="22"/>
              </w:rPr>
              <w:t>report</w:t>
            </w:r>
          </w:p>
        </w:tc>
        <w:tc>
          <w:tcPr>
            <w:tcW w:w="1779" w:type="dxa"/>
            <w:tcBorders>
              <w:bottom w:val="single" w:sz="6" w:space="0" w:color="008000"/>
            </w:tcBorders>
          </w:tcPr>
          <w:p w14:paraId="78C830E9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Informant report</w:t>
            </w:r>
          </w:p>
        </w:tc>
        <w:tc>
          <w:tcPr>
            <w:tcW w:w="2086" w:type="dxa"/>
            <w:tcBorders>
              <w:bottom w:val="single" w:sz="6" w:space="0" w:color="008000"/>
            </w:tcBorders>
          </w:tcPr>
          <w:p w14:paraId="33094CC3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</w:t>
            </w:r>
          </w:p>
          <w:p w14:paraId="06D2A0E5" w14:textId="323BDFE4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t</w:t>
            </w:r>
            <w:r w:rsidRPr="00E27D4F">
              <w:rPr>
                <w:sz w:val="22"/>
                <w:szCs w:val="22"/>
              </w:rPr>
              <w:t xml:space="preserve">                   sig.</w:t>
            </w:r>
          </w:p>
        </w:tc>
        <w:tc>
          <w:tcPr>
            <w:tcW w:w="2829" w:type="dxa"/>
            <w:tcBorders>
              <w:bottom w:val="single" w:sz="6" w:space="0" w:color="008000"/>
            </w:tcBorders>
          </w:tcPr>
          <w:p w14:paraId="597332AD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Inter-informant correlation</w:t>
            </w:r>
          </w:p>
          <w:p w14:paraId="336C0D9C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r                                  sig.</w:t>
            </w:r>
          </w:p>
        </w:tc>
      </w:tr>
      <w:tr w:rsidR="00B76E54" w:rsidRPr="00E27D4F" w14:paraId="3C82083C" w14:textId="77777777" w:rsidTr="00B76E54">
        <w:trPr>
          <w:trHeight w:val="163"/>
          <w:jc w:val="center"/>
        </w:trPr>
        <w:tc>
          <w:tcPr>
            <w:tcW w:w="2099" w:type="dxa"/>
            <w:shd w:val="clear" w:color="auto" w:fill="auto"/>
          </w:tcPr>
          <w:p w14:paraId="2FC220DC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Domestic Violence</w:t>
            </w:r>
          </w:p>
          <w:p w14:paraId="45735D4E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Mean</w:t>
            </w:r>
          </w:p>
          <w:p w14:paraId="75CF5AD1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SD</w:t>
            </w:r>
          </w:p>
        </w:tc>
        <w:tc>
          <w:tcPr>
            <w:tcW w:w="1986" w:type="dxa"/>
          </w:tcPr>
          <w:p w14:paraId="2EDBE9D4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A6450E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3.37</w:t>
            </w:r>
          </w:p>
          <w:p w14:paraId="16B3F82A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1.45</w:t>
            </w:r>
          </w:p>
        </w:tc>
        <w:tc>
          <w:tcPr>
            <w:tcW w:w="1779" w:type="dxa"/>
          </w:tcPr>
          <w:p w14:paraId="11442114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B5AA1E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2.10</w:t>
            </w:r>
          </w:p>
          <w:p w14:paraId="3D4C4765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1.40</w:t>
            </w:r>
          </w:p>
        </w:tc>
        <w:tc>
          <w:tcPr>
            <w:tcW w:w="2086" w:type="dxa"/>
          </w:tcPr>
          <w:p w14:paraId="325BC954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477AFA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11.046              .001</w:t>
            </w:r>
          </w:p>
          <w:p w14:paraId="7F458C07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  <w:p w14:paraId="2A19E620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29" w:type="dxa"/>
          </w:tcPr>
          <w:p w14:paraId="3E9E1D96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  <w:p w14:paraId="52E1D3AA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.066                               n. s.</w:t>
            </w:r>
          </w:p>
        </w:tc>
      </w:tr>
      <w:tr w:rsidR="00B76E54" w:rsidRPr="00E27D4F" w14:paraId="14837E62" w14:textId="77777777" w:rsidTr="00B76E54">
        <w:trPr>
          <w:trHeight w:val="163"/>
          <w:jc w:val="center"/>
        </w:trPr>
        <w:tc>
          <w:tcPr>
            <w:tcW w:w="2099" w:type="dxa"/>
            <w:shd w:val="clear" w:color="auto" w:fill="auto"/>
          </w:tcPr>
          <w:p w14:paraId="6382B9B7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Neglect</w:t>
            </w:r>
          </w:p>
          <w:p w14:paraId="291B8C1B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Mean</w:t>
            </w:r>
          </w:p>
          <w:p w14:paraId="20DAAD7E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SD</w:t>
            </w:r>
          </w:p>
        </w:tc>
        <w:tc>
          <w:tcPr>
            <w:tcW w:w="1986" w:type="dxa"/>
          </w:tcPr>
          <w:p w14:paraId="003E91C5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6AE19E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4.29</w:t>
            </w:r>
          </w:p>
          <w:p w14:paraId="4E5E6D4D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1.66</w:t>
            </w:r>
          </w:p>
        </w:tc>
        <w:tc>
          <w:tcPr>
            <w:tcW w:w="1779" w:type="dxa"/>
          </w:tcPr>
          <w:p w14:paraId="1793F16D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A19CE5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3.69</w:t>
            </w:r>
          </w:p>
          <w:p w14:paraId="500CBCCE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2.04</w:t>
            </w:r>
          </w:p>
        </w:tc>
        <w:tc>
          <w:tcPr>
            <w:tcW w:w="2086" w:type="dxa"/>
          </w:tcPr>
          <w:p w14:paraId="13B40CD8" w14:textId="77777777" w:rsidR="00B76E54" w:rsidRPr="00E27D4F" w:rsidRDefault="00B76E54" w:rsidP="00A719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5D846B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4.054              .001</w:t>
            </w:r>
          </w:p>
          <w:p w14:paraId="07AE07CB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  <w:p w14:paraId="3A6DA13B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29" w:type="dxa"/>
          </w:tcPr>
          <w:p w14:paraId="1ACF2DE7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</w:p>
          <w:p w14:paraId="1920A5C0" w14:textId="77777777" w:rsidR="00B76E54" w:rsidRPr="00E27D4F" w:rsidRDefault="00B76E54" w:rsidP="00A719EC">
            <w:pPr>
              <w:rPr>
                <w:sz w:val="22"/>
                <w:szCs w:val="22"/>
                <w:lang w:val="en-US"/>
              </w:rPr>
            </w:pPr>
            <w:r w:rsidRPr="00E27D4F">
              <w:rPr>
                <w:sz w:val="22"/>
                <w:szCs w:val="22"/>
                <w:lang w:val="en-US"/>
              </w:rPr>
              <w:t>.140                               .01</w:t>
            </w:r>
          </w:p>
        </w:tc>
      </w:tr>
      <w:tr w:rsidR="00B76E54" w:rsidRPr="00E27D4F" w14:paraId="43C04AAD" w14:textId="77777777" w:rsidTr="00B76E54">
        <w:trPr>
          <w:trHeight w:val="155"/>
          <w:jc w:val="center"/>
        </w:trPr>
        <w:tc>
          <w:tcPr>
            <w:tcW w:w="2099" w:type="dxa"/>
            <w:shd w:val="clear" w:color="auto" w:fill="auto"/>
          </w:tcPr>
          <w:p w14:paraId="139441F5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Psychological Abuse</w:t>
            </w:r>
          </w:p>
          <w:p w14:paraId="39B30B01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Mean</w:t>
            </w:r>
          </w:p>
          <w:p w14:paraId="24B9E547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SD</w:t>
            </w:r>
          </w:p>
        </w:tc>
        <w:tc>
          <w:tcPr>
            <w:tcW w:w="1986" w:type="dxa"/>
          </w:tcPr>
          <w:p w14:paraId="0A9DAC50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5DE83288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3.40</w:t>
            </w:r>
          </w:p>
          <w:p w14:paraId="2FE77176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1.68</w:t>
            </w:r>
          </w:p>
        </w:tc>
        <w:tc>
          <w:tcPr>
            <w:tcW w:w="1779" w:type="dxa"/>
          </w:tcPr>
          <w:p w14:paraId="5CF87E7A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4418FA84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8.31</w:t>
            </w:r>
          </w:p>
          <w:p w14:paraId="0D4F7EE3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2.80</w:t>
            </w:r>
          </w:p>
        </w:tc>
        <w:tc>
          <w:tcPr>
            <w:tcW w:w="2086" w:type="dxa"/>
          </w:tcPr>
          <w:p w14:paraId="3DC37147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0DDD8E15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-27.119          .001</w:t>
            </w:r>
          </w:p>
          <w:p w14:paraId="07A07494" w14:textId="77777777" w:rsidR="00B76E54" w:rsidRPr="00E27D4F" w:rsidRDefault="00B76E54" w:rsidP="00A719EC">
            <w:pPr>
              <w:rPr>
                <w:sz w:val="22"/>
                <w:szCs w:val="22"/>
              </w:rPr>
            </w:pPr>
          </w:p>
          <w:p w14:paraId="31A5070A" w14:textId="77777777" w:rsidR="00B76E54" w:rsidRPr="00E27D4F" w:rsidRDefault="00B76E54" w:rsidP="00A719EC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30BEA18" w14:textId="77777777" w:rsidR="00B76E54" w:rsidRPr="00E27D4F" w:rsidRDefault="00B76E54" w:rsidP="00A719EC">
            <w:pPr>
              <w:rPr>
                <w:sz w:val="22"/>
                <w:szCs w:val="22"/>
              </w:rPr>
            </w:pPr>
          </w:p>
          <w:p w14:paraId="1B205DEF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.121                               .05</w:t>
            </w:r>
          </w:p>
        </w:tc>
      </w:tr>
      <w:tr w:rsidR="00B76E54" w:rsidRPr="00E27D4F" w14:paraId="09888110" w14:textId="77777777" w:rsidTr="00B76E54">
        <w:trPr>
          <w:trHeight w:val="155"/>
          <w:jc w:val="center"/>
        </w:trPr>
        <w:tc>
          <w:tcPr>
            <w:tcW w:w="2099" w:type="dxa"/>
            <w:shd w:val="clear" w:color="auto" w:fill="auto"/>
          </w:tcPr>
          <w:p w14:paraId="42FDB92C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Physical Abuse</w:t>
            </w:r>
          </w:p>
          <w:p w14:paraId="1AB59D29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Mean</w:t>
            </w:r>
          </w:p>
          <w:p w14:paraId="445AEF02" w14:textId="77777777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SD</w:t>
            </w:r>
          </w:p>
        </w:tc>
        <w:tc>
          <w:tcPr>
            <w:tcW w:w="1986" w:type="dxa"/>
          </w:tcPr>
          <w:p w14:paraId="6F8FF3A5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0082EB92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2.67</w:t>
            </w:r>
          </w:p>
          <w:p w14:paraId="3993DF6F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1.65</w:t>
            </w:r>
          </w:p>
        </w:tc>
        <w:tc>
          <w:tcPr>
            <w:tcW w:w="1779" w:type="dxa"/>
          </w:tcPr>
          <w:p w14:paraId="78EF8348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178C6449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12.14</w:t>
            </w:r>
          </w:p>
          <w:p w14:paraId="7FEFF332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4.75</w:t>
            </w:r>
          </w:p>
        </w:tc>
        <w:tc>
          <w:tcPr>
            <w:tcW w:w="2086" w:type="dxa"/>
          </w:tcPr>
          <w:p w14:paraId="3351CB96" w14:textId="77777777" w:rsidR="00B76E54" w:rsidRPr="00E27D4F" w:rsidRDefault="00B76E54" w:rsidP="00A719EC">
            <w:pPr>
              <w:jc w:val="center"/>
              <w:rPr>
                <w:sz w:val="22"/>
                <w:szCs w:val="22"/>
              </w:rPr>
            </w:pPr>
          </w:p>
          <w:p w14:paraId="3BBC5B0C" w14:textId="6B76EFDD" w:rsidR="00B76E54" w:rsidRPr="00E27D4F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-8.914             .001</w:t>
            </w:r>
          </w:p>
        </w:tc>
        <w:tc>
          <w:tcPr>
            <w:tcW w:w="2829" w:type="dxa"/>
          </w:tcPr>
          <w:p w14:paraId="43FDB679" w14:textId="77777777" w:rsidR="00B76E54" w:rsidRPr="00E27D4F" w:rsidRDefault="00B76E54" w:rsidP="00A719EC">
            <w:pPr>
              <w:rPr>
                <w:sz w:val="22"/>
                <w:szCs w:val="22"/>
              </w:rPr>
            </w:pPr>
          </w:p>
          <w:p w14:paraId="28A612BD" w14:textId="77777777" w:rsidR="00B76E54" w:rsidRDefault="00B76E54" w:rsidP="00A719EC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.011                               n. s.</w:t>
            </w:r>
          </w:p>
          <w:p w14:paraId="3431898F" w14:textId="77777777" w:rsidR="006764D5" w:rsidRDefault="006764D5" w:rsidP="00A719EC">
            <w:pPr>
              <w:rPr>
                <w:sz w:val="22"/>
                <w:szCs w:val="22"/>
              </w:rPr>
            </w:pPr>
          </w:p>
          <w:p w14:paraId="774E14FF" w14:textId="48245083" w:rsidR="006764D5" w:rsidRPr="00E27D4F" w:rsidRDefault="006764D5" w:rsidP="00A719EC">
            <w:pPr>
              <w:rPr>
                <w:sz w:val="22"/>
                <w:szCs w:val="22"/>
              </w:rPr>
            </w:pPr>
          </w:p>
        </w:tc>
      </w:tr>
      <w:tr w:rsidR="006764D5" w:rsidRPr="00E27D4F" w14:paraId="510F861A" w14:textId="77777777" w:rsidTr="00B76E54">
        <w:trPr>
          <w:trHeight w:val="163"/>
          <w:jc w:val="center"/>
        </w:trPr>
        <w:tc>
          <w:tcPr>
            <w:tcW w:w="2099" w:type="dxa"/>
            <w:shd w:val="clear" w:color="auto" w:fill="auto"/>
          </w:tcPr>
          <w:p w14:paraId="0D86C185" w14:textId="77777777" w:rsidR="006764D5" w:rsidRPr="00E27D4F" w:rsidRDefault="006764D5" w:rsidP="00A719E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14:paraId="05BAB667" w14:textId="77777777" w:rsidR="006764D5" w:rsidRPr="00E27D4F" w:rsidRDefault="006764D5" w:rsidP="00A71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6F451E6" w14:textId="77777777" w:rsidR="006764D5" w:rsidRPr="00E27D4F" w:rsidRDefault="006764D5" w:rsidP="006764D5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5F6E582" w14:textId="77777777" w:rsidR="006764D5" w:rsidRPr="00E27D4F" w:rsidRDefault="006764D5" w:rsidP="00A71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BCF76DB" w14:textId="77777777" w:rsidR="006764D5" w:rsidRPr="00E27D4F" w:rsidRDefault="006764D5" w:rsidP="00A719EC">
            <w:pPr>
              <w:rPr>
                <w:sz w:val="22"/>
                <w:szCs w:val="22"/>
              </w:rPr>
            </w:pPr>
          </w:p>
        </w:tc>
      </w:tr>
    </w:tbl>
    <w:p w14:paraId="43C19D37" w14:textId="77777777" w:rsidR="00B76E54" w:rsidRPr="00E27D4F" w:rsidRDefault="00B76E54" w:rsidP="00B76E54">
      <w:pPr>
        <w:tabs>
          <w:tab w:val="left" w:pos="1500"/>
        </w:tabs>
      </w:pPr>
    </w:p>
    <w:p w14:paraId="75B91188" w14:textId="77777777" w:rsidR="00B76E54" w:rsidRPr="00E27D4F" w:rsidRDefault="00B76E54" w:rsidP="00B76E54">
      <w:pPr>
        <w:tabs>
          <w:tab w:val="left" w:pos="1500"/>
        </w:tabs>
      </w:pPr>
    </w:p>
    <w:p w14:paraId="57E28458" w14:textId="77777777" w:rsidR="00B76E54" w:rsidRPr="00E27D4F" w:rsidRDefault="00B76E54" w:rsidP="00B76E54">
      <w:pPr>
        <w:rPr>
          <w:b/>
          <w:bCs/>
        </w:rPr>
      </w:pPr>
    </w:p>
    <w:p w14:paraId="27FBFA37" w14:textId="77777777" w:rsidR="00B76E54" w:rsidRPr="00E27D4F" w:rsidRDefault="00B76E54" w:rsidP="00B76E54">
      <w:pPr>
        <w:rPr>
          <w:b/>
          <w:bCs/>
        </w:rPr>
      </w:pPr>
    </w:p>
    <w:p w14:paraId="08BAC615" w14:textId="77777777" w:rsidR="00B76E54" w:rsidRPr="00E27D4F" w:rsidRDefault="00B76E54" w:rsidP="00B76E54">
      <w:pPr>
        <w:rPr>
          <w:b/>
          <w:bCs/>
        </w:rPr>
      </w:pPr>
    </w:p>
    <w:p w14:paraId="004DCCA7" w14:textId="77777777" w:rsidR="00B76E54" w:rsidRPr="00E27D4F" w:rsidRDefault="00B76E54" w:rsidP="00B76E54">
      <w:pPr>
        <w:rPr>
          <w:b/>
          <w:bCs/>
        </w:rPr>
      </w:pPr>
    </w:p>
    <w:p w14:paraId="7EB37386" w14:textId="26ED5660" w:rsidR="00815E47" w:rsidRDefault="00177242"/>
    <w:p w14:paraId="7A175998" w14:textId="5761E032" w:rsidR="00C764DF" w:rsidRDefault="00C764DF"/>
    <w:p w14:paraId="60E2CC88" w14:textId="77CD6C99" w:rsidR="00EC53B5" w:rsidRDefault="00EC53B5"/>
    <w:p w14:paraId="1ECC18B4" w14:textId="16DC7341" w:rsidR="00EC53B5" w:rsidRDefault="00EC53B5"/>
    <w:p w14:paraId="223E517E" w14:textId="4BC9102F" w:rsidR="00EC53B5" w:rsidRDefault="00EC53B5"/>
    <w:p w14:paraId="7B7ECADD" w14:textId="4A3980C9" w:rsidR="00EC53B5" w:rsidRDefault="00EC53B5"/>
    <w:p w14:paraId="7FE82D6C" w14:textId="77777777" w:rsidR="00EC53B5" w:rsidRDefault="00EC53B5" w:rsidP="00EC53B5">
      <w:pPr>
        <w:jc w:val="both"/>
        <w:rPr>
          <w:b/>
          <w:bCs/>
        </w:rPr>
      </w:pPr>
    </w:p>
    <w:p w14:paraId="092397BA" w14:textId="77777777" w:rsidR="00EC53B5" w:rsidRPr="00E27D4F" w:rsidRDefault="00EC53B5" w:rsidP="00EC53B5">
      <w:pPr>
        <w:jc w:val="both"/>
        <w:rPr>
          <w:b/>
          <w:bCs/>
        </w:rPr>
      </w:pPr>
    </w:p>
    <w:tbl>
      <w:tblPr>
        <w:tblpPr w:leftFromText="180" w:rightFromText="180" w:vertAnchor="page" w:horzAnchor="margin" w:tblpY="3241"/>
        <w:tblW w:w="12709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382"/>
        <w:gridCol w:w="1657"/>
        <w:gridCol w:w="1519"/>
        <w:gridCol w:w="1935"/>
        <w:gridCol w:w="1105"/>
        <w:gridCol w:w="1105"/>
        <w:gridCol w:w="1105"/>
      </w:tblGrid>
      <w:tr w:rsidR="00EC53B5" w:rsidRPr="00E27D4F" w14:paraId="61D75CC9" w14:textId="77777777" w:rsidTr="00177242">
        <w:trPr>
          <w:trHeight w:val="735"/>
        </w:trPr>
        <w:tc>
          <w:tcPr>
            <w:tcW w:w="2901" w:type="dxa"/>
            <w:vMerge w:val="restart"/>
            <w:shd w:val="clear" w:color="auto" w:fill="auto"/>
          </w:tcPr>
          <w:p w14:paraId="3580680E" w14:textId="77777777" w:rsidR="00EC53B5" w:rsidRPr="00E27D4F" w:rsidRDefault="00EC53B5" w:rsidP="00103059">
            <w:pPr>
              <w:rPr>
                <w:sz w:val="22"/>
                <w:szCs w:val="22"/>
                <w:lang w:val="en-US"/>
              </w:rPr>
            </w:pPr>
          </w:p>
          <w:p w14:paraId="1A249E61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09DCB90C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73B3B19C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Source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FB1ACF9" w14:textId="77777777" w:rsidR="00EC53B5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Comparison group of children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14:paraId="6E45BDAC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(n = 100)</w:t>
            </w:r>
          </w:p>
          <w:p w14:paraId="048A5AEF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4ACF489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[1]</w:t>
            </w:r>
          </w:p>
        </w:tc>
        <w:tc>
          <w:tcPr>
            <w:tcW w:w="5111" w:type="dxa"/>
            <w:gridSpan w:val="3"/>
            <w:tcBorders>
              <w:bottom w:val="single" w:sz="6" w:space="0" w:color="008000"/>
            </w:tcBorders>
          </w:tcPr>
          <w:p w14:paraId="0D205A18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2D2CF5A7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                         Orphaned and vulnerable children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0D8E495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0BC5E499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41DF8B76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37F60B74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  <w:p w14:paraId="752235F5" w14:textId="77777777" w:rsidR="00EC53B5" w:rsidRPr="00E27D4F" w:rsidRDefault="00EC53B5" w:rsidP="00103059">
            <w:pPr>
              <w:tabs>
                <w:tab w:val="left" w:pos="2020"/>
                <w:tab w:val="right" w:pos="2484"/>
              </w:tabs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       F                     </w:t>
            </w:r>
          </w:p>
        </w:tc>
        <w:tc>
          <w:tcPr>
            <w:tcW w:w="1105" w:type="dxa"/>
          </w:tcPr>
          <w:p w14:paraId="3C7CE985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14:paraId="1F17745A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</w:tr>
      <w:tr w:rsidR="00EC53B5" w:rsidRPr="00E27D4F" w14:paraId="4FCAE7A4" w14:textId="77777777" w:rsidTr="00177242">
        <w:trPr>
          <w:trHeight w:val="1420"/>
        </w:trPr>
        <w:tc>
          <w:tcPr>
            <w:tcW w:w="2901" w:type="dxa"/>
            <w:vMerge/>
            <w:tcBorders>
              <w:bottom w:val="single" w:sz="6" w:space="0" w:color="008000"/>
            </w:tcBorders>
            <w:shd w:val="clear" w:color="auto" w:fill="auto"/>
          </w:tcPr>
          <w:p w14:paraId="1E0F7EC9" w14:textId="77777777" w:rsidR="00EC53B5" w:rsidRPr="00E27D4F" w:rsidRDefault="00EC53B5" w:rsidP="001030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82" w:type="dxa"/>
            <w:vMerge/>
            <w:tcBorders>
              <w:bottom w:val="single" w:sz="6" w:space="0" w:color="008000"/>
            </w:tcBorders>
            <w:shd w:val="clear" w:color="auto" w:fill="auto"/>
          </w:tcPr>
          <w:p w14:paraId="537FB0D9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6" w:space="0" w:color="008000"/>
            </w:tcBorders>
          </w:tcPr>
          <w:p w14:paraId="64B047C7" w14:textId="77777777" w:rsidR="00EC53B5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AIDS-orphaned children</w:t>
            </w:r>
            <w:r>
              <w:rPr>
                <w:sz w:val="22"/>
                <w:szCs w:val="22"/>
              </w:rPr>
              <w:t xml:space="preserve"> </w:t>
            </w:r>
          </w:p>
          <w:p w14:paraId="59BE7A0E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(n = 74)</w:t>
            </w:r>
          </w:p>
          <w:p w14:paraId="7B5D3FFA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[2]</w:t>
            </w:r>
          </w:p>
        </w:tc>
        <w:tc>
          <w:tcPr>
            <w:tcW w:w="1519" w:type="dxa"/>
            <w:tcBorders>
              <w:bottom w:val="single" w:sz="6" w:space="0" w:color="008000"/>
            </w:tcBorders>
            <w:shd w:val="clear" w:color="auto" w:fill="auto"/>
          </w:tcPr>
          <w:p w14:paraId="436C524E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 xml:space="preserve">Other-orphans </w:t>
            </w:r>
          </w:p>
          <w:p w14:paraId="2D9E572C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27D4F">
              <w:rPr>
                <w:sz w:val="22"/>
                <w:szCs w:val="22"/>
              </w:rPr>
              <w:t>(n = 67)</w:t>
            </w:r>
          </w:p>
          <w:p w14:paraId="2E830ED9" w14:textId="77777777" w:rsidR="00EC53B5" w:rsidRDefault="00EC53B5" w:rsidP="00103059">
            <w:pPr>
              <w:ind w:firstLine="720"/>
              <w:rPr>
                <w:sz w:val="22"/>
                <w:szCs w:val="22"/>
              </w:rPr>
            </w:pPr>
          </w:p>
          <w:p w14:paraId="74DD68D4" w14:textId="77777777" w:rsidR="00EC53B5" w:rsidRPr="00E27D4F" w:rsidRDefault="00EC53B5" w:rsidP="00103059">
            <w:pPr>
              <w:ind w:firstLine="720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[3]</w:t>
            </w:r>
          </w:p>
        </w:tc>
        <w:tc>
          <w:tcPr>
            <w:tcW w:w="1933" w:type="dxa"/>
            <w:tcBorders>
              <w:bottom w:val="single" w:sz="6" w:space="0" w:color="008000"/>
            </w:tcBorders>
            <w:shd w:val="clear" w:color="auto" w:fill="auto"/>
          </w:tcPr>
          <w:p w14:paraId="6D0B9096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Children with HIV/AIDS-infected parents (n = 50)</w:t>
            </w:r>
          </w:p>
          <w:p w14:paraId="6FB6C931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[4]</w:t>
            </w:r>
          </w:p>
        </w:tc>
        <w:tc>
          <w:tcPr>
            <w:tcW w:w="1105" w:type="dxa"/>
            <w:vMerge/>
            <w:tcBorders>
              <w:bottom w:val="single" w:sz="6" w:space="0" w:color="008000"/>
            </w:tcBorders>
            <w:shd w:val="clear" w:color="auto" w:fill="auto"/>
          </w:tcPr>
          <w:p w14:paraId="525162FF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6" w:space="0" w:color="008000"/>
            </w:tcBorders>
          </w:tcPr>
          <w:p w14:paraId="174FB6C4" w14:textId="77777777" w:rsidR="00EC53B5" w:rsidRDefault="00EC53B5" w:rsidP="00103059">
            <w:pPr>
              <w:rPr>
                <w:sz w:val="22"/>
                <w:szCs w:val="22"/>
              </w:rPr>
            </w:pPr>
          </w:p>
          <w:p w14:paraId="682346C8" w14:textId="77777777" w:rsidR="00EC53B5" w:rsidRDefault="00EC53B5" w:rsidP="00103059">
            <w:pPr>
              <w:rPr>
                <w:sz w:val="22"/>
                <w:szCs w:val="22"/>
              </w:rPr>
            </w:pPr>
          </w:p>
          <w:p w14:paraId="2C5F4EBC" w14:textId="77777777" w:rsidR="00EC53B5" w:rsidRPr="00BB39AC" w:rsidRDefault="00EC53B5" w:rsidP="00103059">
            <w:pPr>
              <w:rPr>
                <w:sz w:val="22"/>
                <w:szCs w:val="22"/>
              </w:rPr>
            </w:pPr>
            <w:r>
              <w:rPr>
                <w:rFonts w:eastAsiaTheme="minorHAnsi"/>
              </w:rPr>
              <w:t>P</w:t>
            </w:r>
            <w:r w:rsidRPr="0089397C">
              <w:rPr>
                <w:rFonts w:eastAsiaTheme="minorHAnsi"/>
              </w:rPr>
              <w:t>artial η2</w:t>
            </w:r>
          </w:p>
        </w:tc>
        <w:tc>
          <w:tcPr>
            <w:tcW w:w="1105" w:type="dxa"/>
            <w:tcBorders>
              <w:bottom w:val="single" w:sz="6" w:space="0" w:color="008000"/>
            </w:tcBorders>
          </w:tcPr>
          <w:p w14:paraId="5F5C413C" w14:textId="77777777" w:rsidR="00EC53B5" w:rsidRDefault="00EC53B5" w:rsidP="00103059">
            <w:pPr>
              <w:rPr>
                <w:sz w:val="22"/>
                <w:szCs w:val="22"/>
              </w:rPr>
            </w:pPr>
          </w:p>
          <w:p w14:paraId="713F8AD0" w14:textId="77777777" w:rsidR="00EC53B5" w:rsidRPr="00BB39AC" w:rsidRDefault="00EC53B5" w:rsidP="00103059">
            <w:pPr>
              <w:rPr>
                <w:sz w:val="22"/>
                <w:szCs w:val="22"/>
              </w:rPr>
            </w:pPr>
          </w:p>
          <w:p w14:paraId="2DBD3C9C" w14:textId="77777777" w:rsidR="00EC53B5" w:rsidRPr="00BB39AC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 Power</w:t>
            </w:r>
          </w:p>
        </w:tc>
      </w:tr>
      <w:tr w:rsidR="00EC53B5" w:rsidRPr="00E27D4F" w14:paraId="50FB7308" w14:textId="77777777" w:rsidTr="00177242">
        <w:trPr>
          <w:trHeight w:val="493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3625568B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5175F5C6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562A09F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23B8B89F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008F82D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1C9ADB68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BDFD6D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5419B9B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</w:tr>
      <w:tr w:rsidR="00EC53B5" w:rsidRPr="00E27D4F" w14:paraId="353E0CEE" w14:textId="77777777" w:rsidTr="00177242">
        <w:trPr>
          <w:trHeight w:val="493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5978DF0F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27D4F">
              <w:rPr>
                <w:sz w:val="22"/>
                <w:szCs w:val="22"/>
              </w:rPr>
              <w:t>Domestic Violence (M, SD)</w:t>
            </w:r>
          </w:p>
          <w:p w14:paraId="0D122489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0C10465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2.76 (1.27)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6766E4F2" w14:textId="77777777" w:rsidR="00EC53B5" w:rsidRPr="00E27D4F" w:rsidRDefault="00EC53B5" w:rsidP="00103059">
            <w:pPr>
              <w:ind w:hanging="102"/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3.89 (1.42)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716A0F59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3.19 (1.44)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0CDBB7B4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4.08 (1.24)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64233D4B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15.585</w:t>
            </w:r>
            <w:r w:rsidRPr="00E27D4F">
              <w:rPr>
                <w:b/>
                <w:bCs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6F35C5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.140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12A0CE9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3B5" w:rsidRPr="00E27D4F" w14:paraId="5FFA594A" w14:textId="77777777" w:rsidTr="00177242">
        <w:trPr>
          <w:trHeight w:val="516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2882C879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27D4F">
              <w:rPr>
                <w:sz w:val="22"/>
                <w:szCs w:val="22"/>
              </w:rPr>
              <w:t>Neglect (M, SD)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3C51A4C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3.85 (1.49)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32AF91A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4.57 (1.79)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42A324A0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4.22 (1.60)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07C0E139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4.82 (1.71)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0D8D0C0C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4.920</w:t>
            </w:r>
            <w:r w:rsidRPr="00E27D4F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713CEA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.049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DEB892D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.91</w:t>
            </w:r>
          </w:p>
        </w:tc>
      </w:tr>
      <w:tr w:rsidR="00EC53B5" w:rsidRPr="00E27D4F" w14:paraId="7F1CCC63" w14:textId="77777777" w:rsidTr="00177242">
        <w:trPr>
          <w:trHeight w:val="448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224052D6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18B6A540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1EE42FF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1C8CF3B3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666DE34E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20B619E7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50C8259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BF13220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</w:tr>
      <w:tr w:rsidR="00EC53B5" w:rsidRPr="00E27D4F" w14:paraId="69973736" w14:textId="77777777" w:rsidTr="00177242">
        <w:trPr>
          <w:trHeight w:val="448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0ED9FF35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27D4F">
              <w:rPr>
                <w:sz w:val="22"/>
                <w:szCs w:val="22"/>
              </w:rPr>
              <w:t>Physical Abuse (M, SD)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5C2056DD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2.32 (1.66)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FB1487B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3.08 (1.55)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2F367B9D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2.63 (1.58)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8310336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2.80 (1.74)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6B550BE7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3.242</w:t>
            </w:r>
            <w:r w:rsidRPr="00E27D4F">
              <w:rPr>
                <w:b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8B67C3A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.033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BC898B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.74</w:t>
            </w:r>
          </w:p>
        </w:tc>
      </w:tr>
      <w:tr w:rsidR="00EC53B5" w:rsidRPr="00E27D4F" w14:paraId="3C92624A" w14:textId="77777777" w:rsidTr="00177242">
        <w:trPr>
          <w:trHeight w:val="448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692DFC30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2430BB05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C8372C6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59D70C77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A0618DC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46F46B6A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9C9A3E4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7A12843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</w:tr>
      <w:tr w:rsidR="00EC53B5" w:rsidRPr="00E27D4F" w14:paraId="419B6888" w14:textId="77777777" w:rsidTr="00177242">
        <w:trPr>
          <w:trHeight w:val="448"/>
        </w:trPr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</w:tcPr>
          <w:p w14:paraId="56D18374" w14:textId="77777777" w:rsidR="00EC53B5" w:rsidRPr="00E27D4F" w:rsidRDefault="00EC53B5" w:rsidP="0010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E27D4F">
              <w:rPr>
                <w:sz w:val="22"/>
                <w:szCs w:val="22"/>
              </w:rPr>
              <w:t>Psychological Abuse (M, SD)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</w:tcPr>
          <w:p w14:paraId="3EACD96D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2.08 (1.30)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81DEDBD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3.91 (1.410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14:paraId="7F36158B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4.15 (1.45)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8E563F0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4.28 (1.42)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14:paraId="7337E47F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 w:rsidRPr="00E27D4F">
              <w:rPr>
                <w:sz w:val="22"/>
                <w:szCs w:val="22"/>
              </w:rPr>
              <w:t>47.019</w:t>
            </w:r>
            <w:r w:rsidRPr="00E27D4F">
              <w:rPr>
                <w:b/>
                <w:bCs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245D512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.330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C0BF3FA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3B5" w:rsidRPr="00E27D4F" w14:paraId="3B5C66CF" w14:textId="77777777" w:rsidTr="00177242">
        <w:trPr>
          <w:trHeight w:val="363"/>
        </w:trPr>
        <w:tc>
          <w:tcPr>
            <w:tcW w:w="2901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0205F16B" w14:textId="77777777" w:rsidR="00EC53B5" w:rsidRPr="00E27D4F" w:rsidRDefault="00EC53B5" w:rsidP="0010305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390B3857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bottom w:val="single" w:sz="12" w:space="0" w:color="008000"/>
            </w:tcBorders>
          </w:tcPr>
          <w:p w14:paraId="7E7D2A5C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bottom w:val="single" w:sz="12" w:space="0" w:color="008000"/>
            </w:tcBorders>
          </w:tcPr>
          <w:p w14:paraId="22CF0A94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bottom w:val="single" w:sz="12" w:space="0" w:color="008000"/>
            </w:tcBorders>
          </w:tcPr>
          <w:p w14:paraId="7BD58CAE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4A82E2E6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single" w:sz="12" w:space="0" w:color="008000"/>
            </w:tcBorders>
          </w:tcPr>
          <w:p w14:paraId="1A477CC8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bottom w:val="single" w:sz="12" w:space="0" w:color="008000"/>
            </w:tcBorders>
          </w:tcPr>
          <w:p w14:paraId="438AB55C" w14:textId="77777777" w:rsidR="00EC53B5" w:rsidRPr="00E27D4F" w:rsidRDefault="00EC53B5" w:rsidP="001030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E0EB9D" w14:textId="77777777" w:rsidR="00EC53B5" w:rsidRPr="00E27D4F" w:rsidRDefault="00EC53B5" w:rsidP="00EC53B5">
      <w:pPr>
        <w:rPr>
          <w:b/>
        </w:rPr>
      </w:pPr>
    </w:p>
    <w:p w14:paraId="69BBCCC2" w14:textId="77777777" w:rsidR="00EC53B5" w:rsidRPr="00E27D4F" w:rsidRDefault="00EC53B5" w:rsidP="00EC53B5">
      <w:pPr>
        <w:rPr>
          <w:b/>
        </w:rPr>
      </w:pPr>
    </w:p>
    <w:p w14:paraId="1655B8F2" w14:textId="77777777" w:rsidR="00EC53B5" w:rsidRPr="00E27D4F" w:rsidRDefault="00EC53B5" w:rsidP="00EC53B5">
      <w:pPr>
        <w:rPr>
          <w:b/>
        </w:rPr>
      </w:pPr>
      <w:r w:rsidRPr="00E27D4F">
        <w:rPr>
          <w:b/>
        </w:rPr>
        <w:t xml:space="preserve">Table </w:t>
      </w:r>
      <w:r>
        <w:rPr>
          <w:b/>
        </w:rPr>
        <w:t>3</w:t>
      </w:r>
      <w:r w:rsidRPr="00E27D4F">
        <w:rPr>
          <w:b/>
        </w:rPr>
        <w:t xml:space="preserve">: </w:t>
      </w:r>
      <w:r>
        <w:rPr>
          <w:b/>
        </w:rPr>
        <w:t>MANCOVA Results showing</w:t>
      </w:r>
      <w:r w:rsidRPr="00E27D4F">
        <w:rPr>
          <w:b/>
        </w:rPr>
        <w:t xml:space="preserve"> Orphanhood</w:t>
      </w:r>
      <w:r>
        <w:rPr>
          <w:b/>
        </w:rPr>
        <w:t xml:space="preserve"> </w:t>
      </w:r>
      <w:r w:rsidRPr="00E27D4F">
        <w:rPr>
          <w:b/>
        </w:rPr>
        <w:t xml:space="preserve">Group differences on </w:t>
      </w:r>
      <w:r>
        <w:rPr>
          <w:b/>
        </w:rPr>
        <w:t>Child</w:t>
      </w:r>
      <w:r w:rsidRPr="00E27D4F">
        <w:rPr>
          <w:b/>
        </w:rPr>
        <w:t xml:space="preserve"> Maltreatment</w:t>
      </w:r>
    </w:p>
    <w:p w14:paraId="71A4DDD9" w14:textId="77777777" w:rsidR="00EC53B5" w:rsidRDefault="00EC53B5" w:rsidP="00EC53B5">
      <w:pPr>
        <w:jc w:val="both"/>
        <w:rPr>
          <w:b/>
          <w:bCs/>
        </w:rPr>
      </w:pPr>
    </w:p>
    <w:p w14:paraId="5CDFC80A" w14:textId="77777777" w:rsidR="00EC53B5" w:rsidRPr="00E27D4F" w:rsidRDefault="00EC53B5" w:rsidP="00EC53B5">
      <w:pPr>
        <w:jc w:val="both"/>
        <w:rPr>
          <w:b/>
          <w:bCs/>
        </w:rPr>
      </w:pPr>
      <w:r>
        <w:rPr>
          <w:b/>
          <w:bCs/>
        </w:rPr>
        <w:t>*Adjusted for sociodemographic variables (age, gender, household size, number of siblings, changes in residence and current educational status)</w:t>
      </w:r>
    </w:p>
    <w:p w14:paraId="100A0B5E" w14:textId="77777777" w:rsidR="00EC53B5" w:rsidRPr="00E27D4F" w:rsidRDefault="00EC53B5" w:rsidP="00EC53B5">
      <w:pPr>
        <w:autoSpaceDE w:val="0"/>
        <w:autoSpaceDN w:val="0"/>
        <w:adjustRightInd w:val="0"/>
        <w:rPr>
          <w:b/>
          <w:sz w:val="22"/>
          <w:szCs w:val="22"/>
        </w:rPr>
      </w:pPr>
      <w:r w:rsidRPr="00E27D4F">
        <w:rPr>
          <w:b/>
          <w:sz w:val="22"/>
          <w:szCs w:val="22"/>
          <w:vertAlign w:val="superscript"/>
        </w:rPr>
        <w:t xml:space="preserve">a </w:t>
      </w:r>
      <w:r w:rsidRPr="00E27D4F">
        <w:rPr>
          <w:b/>
          <w:sz w:val="22"/>
          <w:szCs w:val="22"/>
        </w:rPr>
        <w:t xml:space="preserve">Denotes significance at the 0.05 level, </w:t>
      </w:r>
      <w:r w:rsidRPr="00E27D4F">
        <w:rPr>
          <w:b/>
          <w:sz w:val="22"/>
          <w:szCs w:val="22"/>
          <w:vertAlign w:val="superscript"/>
        </w:rPr>
        <w:t>b</w:t>
      </w:r>
      <w:r w:rsidRPr="00E27D4F">
        <w:rPr>
          <w:b/>
          <w:sz w:val="22"/>
          <w:szCs w:val="22"/>
        </w:rPr>
        <w:t xml:space="preserve"> denotes significance at the 0.01 level, </w:t>
      </w:r>
      <w:r w:rsidRPr="00E27D4F">
        <w:rPr>
          <w:b/>
          <w:sz w:val="22"/>
          <w:szCs w:val="22"/>
          <w:vertAlign w:val="superscript"/>
        </w:rPr>
        <w:t>c</w:t>
      </w:r>
      <w:r w:rsidRPr="00E27D4F">
        <w:rPr>
          <w:b/>
          <w:sz w:val="22"/>
          <w:szCs w:val="22"/>
        </w:rPr>
        <w:t xml:space="preserve"> denotes significance at the .001 level</w:t>
      </w:r>
    </w:p>
    <w:p w14:paraId="742D10BE" w14:textId="77777777" w:rsidR="00EC53B5" w:rsidRDefault="00EC53B5"/>
    <w:sectPr w:rsidR="00EC53B5" w:rsidSect="00B76E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4"/>
    <w:rsid w:val="001632C4"/>
    <w:rsid w:val="00177242"/>
    <w:rsid w:val="001774F7"/>
    <w:rsid w:val="00316C3E"/>
    <w:rsid w:val="004E7566"/>
    <w:rsid w:val="00532CBB"/>
    <w:rsid w:val="005B1669"/>
    <w:rsid w:val="006764D5"/>
    <w:rsid w:val="006C3DFB"/>
    <w:rsid w:val="00911ADF"/>
    <w:rsid w:val="009A6DA8"/>
    <w:rsid w:val="00A97BA7"/>
    <w:rsid w:val="00B76E54"/>
    <w:rsid w:val="00BB2052"/>
    <w:rsid w:val="00BB39AC"/>
    <w:rsid w:val="00C378A1"/>
    <w:rsid w:val="00C764DF"/>
    <w:rsid w:val="00D26741"/>
    <w:rsid w:val="00E0347C"/>
    <w:rsid w:val="00EC53B5"/>
    <w:rsid w:val="00EF5212"/>
    <w:rsid w:val="00F14BF2"/>
    <w:rsid w:val="00F5159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8655"/>
  <w15:chartTrackingRefBased/>
  <w15:docId w15:val="{BBAB0205-99D5-4F39-BCB6-3159FCB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4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C3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Doku</dc:creator>
  <cp:keywords/>
  <dc:description/>
  <cp:lastModifiedBy>Paul Doku</cp:lastModifiedBy>
  <cp:revision>5</cp:revision>
  <cp:lastPrinted>2020-11-09T10:56:00Z</cp:lastPrinted>
  <dcterms:created xsi:type="dcterms:W3CDTF">2020-11-08T12:29:00Z</dcterms:created>
  <dcterms:modified xsi:type="dcterms:W3CDTF">2020-11-16T16:20:00Z</dcterms:modified>
</cp:coreProperties>
</file>