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7EB53" w14:textId="62C2BBA2" w:rsidR="0088077B" w:rsidRPr="0088077B" w:rsidRDefault="0088077B" w:rsidP="0088077B">
      <w:pPr>
        <w:pStyle w:val="EndNoteBibliography"/>
        <w:snapToGrid w:val="0"/>
        <w:spacing w:line="36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88077B">
        <w:rPr>
          <w:rFonts w:ascii="Times New Roman" w:hAnsi="Times New Roman" w:cs="Times New Roman"/>
          <w:b/>
          <w:bCs/>
          <w:sz w:val="28"/>
          <w:szCs w:val="28"/>
        </w:rPr>
        <w:t>Table S1</w:t>
      </w:r>
    </w:p>
    <w:p w14:paraId="2E317F0A" w14:textId="1BF34C2F" w:rsidR="0088077B" w:rsidRDefault="0088077B" w:rsidP="0088077B">
      <w:pPr>
        <w:pStyle w:val="EndNoteBibliography"/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312">
        <w:rPr>
          <w:rFonts w:ascii="Times New Roman" w:hAnsi="Times New Roman" w:cs="Times New Roman"/>
          <w:sz w:val="28"/>
          <w:szCs w:val="28"/>
        </w:rPr>
        <w:t xml:space="preserve">The Akaike Information Criterion </w:t>
      </w:r>
      <w:r>
        <w:rPr>
          <w:rFonts w:ascii="Times New Roman" w:hAnsi="Times New Roman" w:cs="Times New Roman"/>
          <w:sz w:val="28"/>
          <w:szCs w:val="28"/>
        </w:rPr>
        <w:t xml:space="preserve">(AIC) </w:t>
      </w:r>
      <w:r w:rsidRPr="00F05312">
        <w:rPr>
          <w:rFonts w:ascii="Times New Roman" w:hAnsi="Times New Roman" w:cs="Times New Roman"/>
          <w:sz w:val="28"/>
          <w:szCs w:val="28"/>
        </w:rPr>
        <w:t>values by changing the maximum</w:t>
      </w:r>
      <w:r w:rsidR="0024731F">
        <w:rPr>
          <w:rFonts w:ascii="Times New Roman" w:hAnsi="Times New Roman" w:cs="Times New Roman"/>
          <w:sz w:val="28"/>
          <w:szCs w:val="28"/>
        </w:rPr>
        <w:t xml:space="preserve"> </w:t>
      </w:r>
      <w:r w:rsidRPr="00F05312">
        <w:rPr>
          <w:rFonts w:ascii="Times New Roman" w:hAnsi="Times New Roman" w:cs="Times New Roman"/>
          <w:sz w:val="28"/>
          <w:szCs w:val="28"/>
        </w:rPr>
        <w:t xml:space="preserve"> lag </w:t>
      </w:r>
      <w:r w:rsidR="0024731F">
        <w:rPr>
          <w:rFonts w:ascii="Times New Roman" w:hAnsi="Times New Roman" w:cs="Times New Roman"/>
          <w:sz w:val="28"/>
          <w:szCs w:val="28"/>
        </w:rPr>
        <w:t xml:space="preserve">weeks </w:t>
      </w:r>
      <w:r w:rsidRPr="00F05312">
        <w:rPr>
          <w:rFonts w:ascii="Times New Roman" w:hAnsi="Times New Roman" w:cs="Times New Roman"/>
          <w:sz w:val="28"/>
          <w:szCs w:val="28"/>
        </w:rPr>
        <w:t xml:space="preserve">and </w:t>
      </w:r>
      <w:r w:rsidR="0024731F">
        <w:rPr>
          <w:rFonts w:ascii="Times New Roman" w:hAnsi="Times New Roman" w:cs="Times New Roman"/>
          <w:sz w:val="28"/>
          <w:szCs w:val="28"/>
        </w:rPr>
        <w:t>degrees of freedom (</w:t>
      </w:r>
      <w:r w:rsidRPr="00F05312">
        <w:rPr>
          <w:rFonts w:ascii="Times New Roman" w:hAnsi="Times New Roman" w:cs="Times New Roman"/>
          <w:sz w:val="28"/>
          <w:szCs w:val="28"/>
        </w:rPr>
        <w:t>df</w:t>
      </w:r>
      <w:r w:rsidR="0024731F">
        <w:rPr>
          <w:rFonts w:ascii="Times New Roman" w:hAnsi="Times New Roman" w:cs="Times New Roman"/>
          <w:sz w:val="28"/>
          <w:szCs w:val="28"/>
        </w:rPr>
        <w:t>)</w:t>
      </w:r>
      <w:r w:rsidRPr="00F05312">
        <w:rPr>
          <w:rFonts w:ascii="Times New Roman" w:hAnsi="Times New Roman" w:cs="Times New Roman"/>
          <w:sz w:val="28"/>
          <w:szCs w:val="28"/>
        </w:rPr>
        <w:t xml:space="preserve"> for meteorological factors.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39"/>
        <w:gridCol w:w="1608"/>
        <w:gridCol w:w="1339"/>
        <w:gridCol w:w="1339"/>
        <w:gridCol w:w="1339"/>
        <w:gridCol w:w="1342"/>
      </w:tblGrid>
      <w:tr w:rsidR="0088077B" w14:paraId="3634862B" w14:textId="77777777" w:rsidTr="00FD2F80">
        <w:trPr>
          <w:trHeight w:val="292"/>
        </w:trPr>
        <w:tc>
          <w:tcPr>
            <w:tcW w:w="80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E36C4A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Variables</w:t>
            </w:r>
          </w:p>
        </w:tc>
        <w:tc>
          <w:tcPr>
            <w:tcW w:w="96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BE1B91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Maximum lag (weeks)</w:t>
            </w:r>
          </w:p>
        </w:tc>
        <w:tc>
          <w:tcPr>
            <w:tcW w:w="32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4447E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df</w:t>
            </w:r>
          </w:p>
        </w:tc>
      </w:tr>
      <w:tr w:rsidR="0088077B" w14:paraId="2F9D1A24" w14:textId="77777777" w:rsidTr="0024731F">
        <w:trPr>
          <w:trHeight w:val="292"/>
        </w:trPr>
        <w:tc>
          <w:tcPr>
            <w:tcW w:w="8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0BE4C8" w14:textId="77777777" w:rsidR="0088077B" w:rsidRDefault="0088077B" w:rsidP="0088077B">
            <w:pPr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54993C" w14:textId="77777777" w:rsidR="0088077B" w:rsidRDefault="0088077B" w:rsidP="0088077B">
            <w:pPr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75EB4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8D2F1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14030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86D11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88077B" w14:paraId="6CF444C9" w14:textId="77777777" w:rsidTr="0024731F">
        <w:trPr>
          <w:trHeight w:val="283"/>
        </w:trPr>
        <w:tc>
          <w:tcPr>
            <w:tcW w:w="8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9F4F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Tmean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776F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C014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3641.29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A88A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3634.53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97E9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3640.98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C76C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3543.8</w:t>
            </w:r>
          </w:p>
        </w:tc>
      </w:tr>
      <w:tr w:rsidR="0088077B" w14:paraId="0EA8D10A" w14:textId="77777777" w:rsidTr="0024731F">
        <w:trPr>
          <w:trHeight w:val="283"/>
        </w:trPr>
        <w:tc>
          <w:tcPr>
            <w:tcW w:w="8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FC8F4" w14:textId="77777777" w:rsidR="0088077B" w:rsidRDefault="0088077B" w:rsidP="0088077B">
            <w:pPr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353E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8E6C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3516.2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ABA9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3517.76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57D8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3538.42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F76D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3480.77</w:t>
            </w:r>
          </w:p>
        </w:tc>
      </w:tr>
      <w:tr w:rsidR="0088077B" w14:paraId="7DA3AA65" w14:textId="77777777" w:rsidTr="0024731F">
        <w:trPr>
          <w:trHeight w:val="283"/>
        </w:trPr>
        <w:tc>
          <w:tcPr>
            <w:tcW w:w="8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82833" w14:textId="77777777" w:rsidR="0088077B" w:rsidRDefault="0088077B" w:rsidP="0088077B">
            <w:pPr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15E1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1B33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3429.69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51C9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3433.03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7931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3452.12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193A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sz w:val="21"/>
                <w:szCs w:val="21"/>
              </w:rPr>
              <w:t>3418.19</w:t>
            </w:r>
          </w:p>
        </w:tc>
      </w:tr>
      <w:tr w:rsidR="0088077B" w14:paraId="42DB6738" w14:textId="77777777" w:rsidTr="0024731F">
        <w:trPr>
          <w:trHeight w:val="283"/>
        </w:trPr>
        <w:tc>
          <w:tcPr>
            <w:tcW w:w="8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ED4A" w14:textId="2DEC1E06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</w:t>
            </w:r>
            <w:r w:rsidR="0024731F"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H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mean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E873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894D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3693.73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1CD2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3722.02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99ED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3741.75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F9AF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3756.64</w:t>
            </w:r>
          </w:p>
        </w:tc>
      </w:tr>
      <w:tr w:rsidR="0088077B" w14:paraId="7078D61B" w14:textId="77777777" w:rsidTr="0024731F">
        <w:trPr>
          <w:trHeight w:val="283"/>
        </w:trPr>
        <w:tc>
          <w:tcPr>
            <w:tcW w:w="8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3B578" w14:textId="77777777" w:rsidR="0088077B" w:rsidRDefault="0088077B" w:rsidP="0088077B">
            <w:pPr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AC89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EBFE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3573.13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6297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sz w:val="21"/>
                <w:szCs w:val="21"/>
              </w:rPr>
              <w:t>3562.2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033D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3578.53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0078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3598.66</w:t>
            </w:r>
          </w:p>
        </w:tc>
      </w:tr>
      <w:tr w:rsidR="0088077B" w14:paraId="482A47BA" w14:textId="77777777" w:rsidTr="0024731F">
        <w:trPr>
          <w:trHeight w:val="283"/>
        </w:trPr>
        <w:tc>
          <w:tcPr>
            <w:tcW w:w="8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AB3D5" w14:textId="77777777" w:rsidR="0088077B" w:rsidRDefault="0088077B" w:rsidP="0088077B">
            <w:pPr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CD1E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D077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3603.87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3389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3573.86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BB21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3593.15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A8D9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3597.1</w:t>
            </w:r>
          </w:p>
        </w:tc>
      </w:tr>
      <w:tr w:rsidR="0088077B" w14:paraId="24CFB447" w14:textId="77777777" w:rsidTr="0024731F">
        <w:trPr>
          <w:trHeight w:val="283"/>
        </w:trPr>
        <w:tc>
          <w:tcPr>
            <w:tcW w:w="8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7B92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Rainfall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5113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3938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3675.11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E1BA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3698.1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61E0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3653.63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CF41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3687.18</w:t>
            </w:r>
          </w:p>
        </w:tc>
      </w:tr>
      <w:tr w:rsidR="0088077B" w14:paraId="58443029" w14:textId="77777777" w:rsidTr="0024731F">
        <w:trPr>
          <w:trHeight w:val="283"/>
        </w:trPr>
        <w:tc>
          <w:tcPr>
            <w:tcW w:w="8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3BC18" w14:textId="77777777" w:rsidR="0088077B" w:rsidRDefault="0088077B" w:rsidP="0088077B">
            <w:pPr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CD51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8C24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3643.41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3AB0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3673.73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4435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3635.17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9007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3675.36</w:t>
            </w:r>
          </w:p>
        </w:tc>
      </w:tr>
      <w:tr w:rsidR="0088077B" w14:paraId="313BD0D4" w14:textId="77777777" w:rsidTr="0024731F">
        <w:trPr>
          <w:trHeight w:val="283"/>
        </w:trPr>
        <w:tc>
          <w:tcPr>
            <w:tcW w:w="8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88A02" w14:textId="77777777" w:rsidR="0088077B" w:rsidRDefault="0088077B" w:rsidP="0088077B">
            <w:pPr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44E5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DAB0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sz w:val="21"/>
                <w:szCs w:val="21"/>
              </w:rPr>
              <w:t>3607.6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4F15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3646.25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9480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3612.2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AAFF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3646.78</w:t>
            </w:r>
          </w:p>
        </w:tc>
      </w:tr>
      <w:tr w:rsidR="0088077B" w14:paraId="1BB9A500" w14:textId="77777777" w:rsidTr="0024731F">
        <w:trPr>
          <w:trHeight w:val="283"/>
        </w:trPr>
        <w:tc>
          <w:tcPr>
            <w:tcW w:w="8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26D6" w14:textId="39725DE1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W</w:t>
            </w:r>
            <w:r w:rsidR="0024731F"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S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mean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C712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C385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3717.78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B82E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3722.88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A816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3732.06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12A3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3759.68</w:t>
            </w:r>
          </w:p>
        </w:tc>
      </w:tr>
      <w:tr w:rsidR="0088077B" w14:paraId="42F6E0A9" w14:textId="77777777" w:rsidTr="0024731F">
        <w:trPr>
          <w:trHeight w:val="283"/>
        </w:trPr>
        <w:tc>
          <w:tcPr>
            <w:tcW w:w="8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BA3CD" w14:textId="77777777" w:rsidR="0088077B" w:rsidRDefault="0088077B" w:rsidP="0088077B">
            <w:pPr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CF28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09A5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3585.86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F028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3590.57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1A0D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3581.05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57A9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3614.36</w:t>
            </w:r>
          </w:p>
        </w:tc>
      </w:tr>
      <w:tr w:rsidR="0088077B" w14:paraId="2790E732" w14:textId="77777777" w:rsidTr="0024731F">
        <w:trPr>
          <w:trHeight w:val="283"/>
        </w:trPr>
        <w:tc>
          <w:tcPr>
            <w:tcW w:w="8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58D63" w14:textId="77777777" w:rsidR="0088077B" w:rsidRDefault="0088077B" w:rsidP="0088077B">
            <w:pPr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C836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90C3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3564.46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7E2D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3564.13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6F92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sz w:val="21"/>
                <w:szCs w:val="21"/>
              </w:rPr>
              <w:t>3554.77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0B1C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3583.77</w:t>
            </w:r>
          </w:p>
        </w:tc>
      </w:tr>
      <w:tr w:rsidR="0088077B" w14:paraId="13A4CB90" w14:textId="77777777" w:rsidTr="00754D7D">
        <w:trPr>
          <w:trHeight w:val="283"/>
        </w:trPr>
        <w:tc>
          <w:tcPr>
            <w:tcW w:w="8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24193" w14:textId="6D9C407C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AB17E" w14:textId="1E62CBF6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809CF" w14:textId="4F375A08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D3EA4" w14:textId="1985D18E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8D78C" w14:textId="3DC4F699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1D1A7" w14:textId="48352665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8077B" w14:paraId="495D03B9" w14:textId="77777777" w:rsidTr="00754D7D">
        <w:trPr>
          <w:trHeight w:val="283"/>
        </w:trPr>
        <w:tc>
          <w:tcPr>
            <w:tcW w:w="8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14C3" w14:textId="77777777" w:rsidR="0088077B" w:rsidRDefault="0088077B" w:rsidP="0088077B">
            <w:pPr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35CF0" w14:textId="3A0ED03A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12816" w14:textId="65570B3F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B9B5D" w14:textId="57576958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405F7" w14:textId="4F713FAB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5C400" w14:textId="46A44FC6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8077B" w14:paraId="198474EF" w14:textId="77777777" w:rsidTr="00754D7D">
        <w:trPr>
          <w:trHeight w:val="283"/>
        </w:trPr>
        <w:tc>
          <w:tcPr>
            <w:tcW w:w="8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4B43D" w14:textId="77777777" w:rsidR="0088077B" w:rsidRDefault="0088077B" w:rsidP="0088077B">
            <w:pPr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34E72" w14:textId="289531CD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52D6D" w14:textId="7EA45B43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C896A" w14:textId="024E18B9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077AE" w14:textId="09171C98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C35B1" w14:textId="56B0AD3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8077B" w14:paraId="376AF8BB" w14:textId="77777777" w:rsidTr="0024731F">
        <w:trPr>
          <w:trHeight w:val="283"/>
        </w:trPr>
        <w:tc>
          <w:tcPr>
            <w:tcW w:w="80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86C00E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SUNmean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9AA7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A9AB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3688.92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FD62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3629.61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6089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3648.39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29A2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3676.17</w:t>
            </w:r>
          </w:p>
        </w:tc>
      </w:tr>
      <w:tr w:rsidR="0088077B" w14:paraId="6461683A" w14:textId="77777777" w:rsidTr="0024731F">
        <w:trPr>
          <w:trHeight w:val="283"/>
        </w:trPr>
        <w:tc>
          <w:tcPr>
            <w:tcW w:w="8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D4DF59" w14:textId="77777777" w:rsidR="0088077B" w:rsidRDefault="0088077B" w:rsidP="0088077B">
            <w:pPr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22C4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6CFA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3570.61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A05E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3504.52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FF0E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3510.14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8BCF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3523.76</w:t>
            </w:r>
          </w:p>
        </w:tc>
      </w:tr>
      <w:tr w:rsidR="0088077B" w14:paraId="214B9783" w14:textId="77777777" w:rsidTr="0024731F">
        <w:trPr>
          <w:trHeight w:val="292"/>
        </w:trPr>
        <w:tc>
          <w:tcPr>
            <w:tcW w:w="8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E865B8" w14:textId="77777777" w:rsidR="0088077B" w:rsidRDefault="0088077B" w:rsidP="0088077B">
            <w:pPr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305DA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47D60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3536.93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A850B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sz w:val="21"/>
                <w:szCs w:val="21"/>
              </w:rPr>
              <w:t>3492.5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EE78A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3497.76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56C61" w14:textId="77777777" w:rsidR="0088077B" w:rsidRDefault="0088077B" w:rsidP="0088077B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3496.76</w:t>
            </w:r>
          </w:p>
        </w:tc>
      </w:tr>
    </w:tbl>
    <w:p w14:paraId="42ADB907" w14:textId="52F1F814" w:rsidR="00BE2DCA" w:rsidRDefault="0024731F" w:rsidP="0024731F">
      <w:pPr>
        <w:snapToGrid w:val="0"/>
        <w:spacing w:line="360" w:lineRule="auto"/>
        <w:jc w:val="both"/>
      </w:pPr>
      <w:proofErr w:type="spellStart"/>
      <w:r w:rsidRPr="003520B2">
        <w:rPr>
          <w:rFonts w:ascii="Times New Roman" w:hAnsi="Times New Roman" w:cs="Times New Roman"/>
        </w:rPr>
        <w:t>Tmean</w:t>
      </w:r>
      <w:proofErr w:type="spellEnd"/>
      <w:r w:rsidRPr="003520B2">
        <w:rPr>
          <w:rFonts w:ascii="Times New Roman" w:hAnsi="Times New Roman" w:cs="Times New Roman"/>
        </w:rPr>
        <w:t xml:space="preserve">: mean temperature; </w:t>
      </w:r>
      <w:proofErr w:type="spellStart"/>
      <w:r w:rsidRPr="003520B2">
        <w:rPr>
          <w:rFonts w:ascii="Times New Roman" w:hAnsi="Times New Roman" w:cs="Times New Roman"/>
        </w:rPr>
        <w:t>RHmean</w:t>
      </w:r>
      <w:proofErr w:type="spellEnd"/>
      <w:r w:rsidRPr="003520B2">
        <w:rPr>
          <w:rFonts w:ascii="Times New Roman" w:hAnsi="Times New Roman" w:cs="Times New Roman"/>
        </w:rPr>
        <w:t xml:space="preserve">: mean relative humidity; Rainfall: aggregate rainfall; </w:t>
      </w:r>
      <w:proofErr w:type="spellStart"/>
      <w:r w:rsidRPr="003520B2">
        <w:rPr>
          <w:rFonts w:ascii="Times New Roman" w:hAnsi="Times New Roman" w:cs="Times New Roman"/>
        </w:rPr>
        <w:t>WSmean</w:t>
      </w:r>
      <w:proofErr w:type="spellEnd"/>
      <w:r w:rsidRPr="003520B2">
        <w:rPr>
          <w:rFonts w:ascii="Times New Roman" w:hAnsi="Times New Roman" w:cs="Times New Roman"/>
        </w:rPr>
        <w:t xml:space="preserve">: mean wind speed; </w:t>
      </w:r>
      <w:proofErr w:type="spellStart"/>
      <w:r w:rsidRPr="003520B2">
        <w:rPr>
          <w:rFonts w:ascii="Times New Roman" w:hAnsi="Times New Roman" w:cs="Times New Roman"/>
        </w:rPr>
        <w:t>SUNmean</w:t>
      </w:r>
      <w:proofErr w:type="spellEnd"/>
      <w:r w:rsidRPr="003520B2">
        <w:rPr>
          <w:rFonts w:ascii="Times New Roman" w:hAnsi="Times New Roman" w:cs="Times New Roman"/>
        </w:rPr>
        <w:t xml:space="preserve">: mean </w:t>
      </w:r>
      <w:r>
        <w:rPr>
          <w:rFonts w:ascii="Times New Roman" w:hAnsi="Times New Roman" w:cs="Times New Roman"/>
        </w:rPr>
        <w:t>sunshine</w:t>
      </w:r>
      <w:r w:rsidRPr="003520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8077B">
        <w:rPr>
          <w:rFonts w:ascii="Times New Roman" w:hAnsi="Times New Roman" w:cs="Times New Roman"/>
        </w:rPr>
        <w:t>Bold numbers indicate the minimum AICs.</w:t>
      </w:r>
      <w:r>
        <w:rPr>
          <w:rFonts w:ascii="Times New Roman" w:hAnsi="Times New Roman" w:cs="Times New Roman"/>
        </w:rPr>
        <w:t xml:space="preserve"> </w:t>
      </w:r>
    </w:p>
    <w:sectPr w:rsidR="00BE2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FE2AD" w14:textId="77777777" w:rsidR="0023268B" w:rsidRDefault="0023268B" w:rsidP="0024731F">
      <w:r>
        <w:separator/>
      </w:r>
    </w:p>
  </w:endnote>
  <w:endnote w:type="continuationSeparator" w:id="0">
    <w:p w14:paraId="4E6D72A5" w14:textId="77777777" w:rsidR="0023268B" w:rsidRDefault="0023268B" w:rsidP="0024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084A6" w14:textId="77777777" w:rsidR="0023268B" w:rsidRDefault="0023268B" w:rsidP="0024731F">
      <w:r>
        <w:separator/>
      </w:r>
    </w:p>
  </w:footnote>
  <w:footnote w:type="continuationSeparator" w:id="0">
    <w:p w14:paraId="22FA9961" w14:textId="77777777" w:rsidR="0023268B" w:rsidRDefault="0023268B" w:rsidP="00247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7B"/>
    <w:rsid w:val="0023268B"/>
    <w:rsid w:val="0024731F"/>
    <w:rsid w:val="00430F5C"/>
    <w:rsid w:val="00547B8A"/>
    <w:rsid w:val="00754D7D"/>
    <w:rsid w:val="0088077B"/>
    <w:rsid w:val="008979E5"/>
    <w:rsid w:val="00B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20283"/>
  <w15:chartTrackingRefBased/>
  <w15:docId w15:val="{2D4D7427-96B8-4E93-9C59-744B8142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77B"/>
    <w:rPr>
      <w:rFonts w:ascii="SimSun" w:eastAsia="SimSun" w:hAnsi="SimSun" w:cs="SimSu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0"/>
    <w:rsid w:val="0088077B"/>
    <w:pPr>
      <w:widowControl w:val="0"/>
      <w:jc w:val="both"/>
    </w:pPr>
    <w:rPr>
      <w:rFonts w:ascii="DengXian" w:eastAsia="DengXian" w:hAnsi="DengXian" w:cstheme="minorBidi"/>
      <w:noProof/>
      <w:kern w:val="2"/>
      <w:sz w:val="20"/>
      <w:szCs w:val="22"/>
    </w:rPr>
  </w:style>
  <w:style w:type="character" w:customStyle="1" w:styleId="EndNoteBibliography0">
    <w:name w:val="EndNote Bibliography 字符"/>
    <w:basedOn w:val="DefaultParagraphFont"/>
    <w:link w:val="EndNoteBibliography"/>
    <w:rsid w:val="0088077B"/>
    <w:rPr>
      <w:rFonts w:ascii="DengXian" w:eastAsia="DengXian" w:hAnsi="DengXian"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247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4731F"/>
    <w:rPr>
      <w:rFonts w:ascii="SimSun" w:eastAsia="SimSun" w:hAnsi="SimSun" w:cs="SimSu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473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4731F"/>
    <w:rPr>
      <w:rFonts w:ascii="SimSun" w:eastAsia="SimSun" w:hAnsi="SimSun" w:cs="SimSun"/>
      <w:kern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B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B8A"/>
    <w:rPr>
      <w:rFonts w:ascii="SimSun" w:eastAsia="SimSun" w:hAnsi="SimSun" w:cs="SimSu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qili</dc:creator>
  <cp:keywords/>
  <dc:description/>
  <cp:lastModifiedBy>Microsoft Office User</cp:lastModifiedBy>
  <cp:revision>5</cp:revision>
  <dcterms:created xsi:type="dcterms:W3CDTF">2020-06-12T17:31:00Z</dcterms:created>
  <dcterms:modified xsi:type="dcterms:W3CDTF">2020-08-07T16:09:00Z</dcterms:modified>
</cp:coreProperties>
</file>