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7A363" w14:textId="295F6489" w:rsidR="005D12A0" w:rsidRPr="007E7AC0" w:rsidRDefault="00DB4E98" w:rsidP="0009167C">
      <w:pPr>
        <w:rPr>
          <w:rFonts w:ascii="Times New Roman" w:hAnsi="Times New Roman" w:cs="Times New Roman"/>
        </w:rPr>
      </w:pPr>
      <w:r w:rsidRPr="007E7AC0">
        <w:rPr>
          <w:rFonts w:ascii="Times New Roman" w:hAnsi="Times New Roman" w:cs="Times New Roman"/>
        </w:rPr>
        <w:t>Harald Sourij, MD</w:t>
      </w:r>
    </w:p>
    <w:p w14:paraId="27DEF74D" w14:textId="77777777" w:rsidR="007B397E" w:rsidRDefault="007B397E" w:rsidP="0009167C">
      <w:pPr>
        <w:rPr>
          <w:rFonts w:ascii="Times New Roman" w:hAnsi="Times New Roman" w:cs="Times New Roman"/>
        </w:rPr>
      </w:pPr>
    </w:p>
    <w:p w14:paraId="4BA0A6B3" w14:textId="75C42251" w:rsidR="00DB4E98" w:rsidRPr="007E7AC0" w:rsidRDefault="00DB4E98" w:rsidP="0009167C">
      <w:pPr>
        <w:rPr>
          <w:rFonts w:ascii="Times New Roman" w:hAnsi="Times New Roman" w:cs="Times New Roman"/>
        </w:rPr>
      </w:pPr>
      <w:r w:rsidRPr="007E7AC0">
        <w:rPr>
          <w:rFonts w:ascii="Times New Roman" w:hAnsi="Times New Roman" w:cs="Times New Roman"/>
        </w:rPr>
        <w:t>Division of Endocrinology and Diabetology</w:t>
      </w:r>
    </w:p>
    <w:p w14:paraId="0CD51ABB" w14:textId="006578B0" w:rsidR="00DB4E98" w:rsidRPr="007E7AC0" w:rsidRDefault="00DB4E98" w:rsidP="0009167C">
      <w:pPr>
        <w:rPr>
          <w:rFonts w:ascii="Times New Roman" w:hAnsi="Times New Roman" w:cs="Times New Roman"/>
        </w:rPr>
      </w:pPr>
      <w:r w:rsidRPr="007E7AC0">
        <w:rPr>
          <w:rFonts w:ascii="Times New Roman" w:hAnsi="Times New Roman" w:cs="Times New Roman"/>
        </w:rPr>
        <w:t>Medical University of Graz</w:t>
      </w:r>
    </w:p>
    <w:p w14:paraId="32CD0CED" w14:textId="4B6AC214" w:rsidR="007E7AC0" w:rsidRDefault="007B397E" w:rsidP="0009167C">
      <w:pPr>
        <w:rPr>
          <w:rFonts w:ascii="Times New Roman" w:hAnsi="Times New Roman" w:cs="Times New Roman"/>
        </w:rPr>
      </w:pPr>
      <w:r>
        <w:rPr>
          <w:rFonts w:ascii="Times New Roman" w:hAnsi="Times New Roman" w:cs="Times New Roman"/>
        </w:rPr>
        <w:t xml:space="preserve">Graz, </w:t>
      </w:r>
      <w:r w:rsidR="00DB4E98" w:rsidRPr="007E7AC0">
        <w:rPr>
          <w:rFonts w:ascii="Times New Roman" w:hAnsi="Times New Roman" w:cs="Times New Roman"/>
        </w:rPr>
        <w:t>Austria</w:t>
      </w:r>
      <w:r w:rsidR="00070B61" w:rsidRPr="007E7AC0">
        <w:rPr>
          <w:rFonts w:ascii="Times New Roman" w:hAnsi="Times New Roman" w:cs="Times New Roman"/>
        </w:rPr>
        <w:t xml:space="preserve">                                                                                                            </w:t>
      </w:r>
    </w:p>
    <w:p w14:paraId="60C190FF" w14:textId="77777777" w:rsidR="007E7AC0" w:rsidRDefault="007E7AC0" w:rsidP="0009167C">
      <w:pPr>
        <w:rPr>
          <w:rFonts w:ascii="Times New Roman" w:hAnsi="Times New Roman" w:cs="Times New Roman"/>
        </w:rPr>
      </w:pPr>
    </w:p>
    <w:p w14:paraId="6622D3D5" w14:textId="13F31CE5" w:rsidR="00DB4E98" w:rsidRPr="007E7AC0" w:rsidRDefault="00EB0D27" w:rsidP="0009167C">
      <w:pPr>
        <w:jc w:val="right"/>
        <w:rPr>
          <w:rFonts w:ascii="Times New Roman" w:hAnsi="Times New Roman" w:cs="Times New Roman"/>
        </w:rPr>
      </w:pPr>
      <w:r>
        <w:rPr>
          <w:rFonts w:ascii="Times New Roman" w:hAnsi="Times New Roman" w:cs="Times New Roman"/>
        </w:rPr>
        <w:t>May</w:t>
      </w:r>
      <w:r w:rsidR="00D424BB">
        <w:rPr>
          <w:rFonts w:ascii="Times New Roman" w:hAnsi="Times New Roman" w:cs="Times New Roman"/>
        </w:rPr>
        <w:t xml:space="preserve"> </w:t>
      </w:r>
      <w:r w:rsidR="000A2293">
        <w:rPr>
          <w:rFonts w:ascii="Times New Roman" w:hAnsi="Times New Roman" w:cs="Times New Roman"/>
        </w:rPr>
        <w:t>1</w:t>
      </w:r>
      <w:r w:rsidR="00847CB9">
        <w:rPr>
          <w:rFonts w:ascii="Times New Roman" w:hAnsi="Times New Roman" w:cs="Times New Roman"/>
        </w:rPr>
        <w:t>5</w:t>
      </w:r>
      <w:r w:rsidR="00D424BB">
        <w:rPr>
          <w:rFonts w:ascii="Times New Roman" w:hAnsi="Times New Roman" w:cs="Times New Roman"/>
        </w:rPr>
        <w:t>,</w:t>
      </w:r>
      <w:r w:rsidR="00070B61" w:rsidRPr="007E7AC0">
        <w:rPr>
          <w:rFonts w:ascii="Times New Roman" w:hAnsi="Times New Roman" w:cs="Times New Roman"/>
        </w:rPr>
        <w:t xml:space="preserve"> 2020</w:t>
      </w:r>
    </w:p>
    <w:p w14:paraId="0B5B6CBD" w14:textId="77777777" w:rsidR="00070B61" w:rsidRPr="007E7AC0" w:rsidRDefault="00070B61" w:rsidP="0009167C">
      <w:pPr>
        <w:rPr>
          <w:rFonts w:ascii="Times New Roman" w:hAnsi="Times New Roman" w:cs="Times New Roman"/>
        </w:rPr>
      </w:pPr>
    </w:p>
    <w:p w14:paraId="58195406" w14:textId="5EB95733" w:rsidR="00DB4E98" w:rsidRPr="007E7AC0" w:rsidRDefault="00DB4E98" w:rsidP="0009167C">
      <w:pPr>
        <w:rPr>
          <w:rFonts w:ascii="Times New Roman" w:hAnsi="Times New Roman" w:cs="Times New Roman"/>
        </w:rPr>
      </w:pPr>
    </w:p>
    <w:p w14:paraId="07532462" w14:textId="4B70F117" w:rsidR="00DB4E98" w:rsidRPr="007E7AC0" w:rsidRDefault="00DB4E98" w:rsidP="0009167C">
      <w:pPr>
        <w:rPr>
          <w:rFonts w:ascii="Times New Roman" w:hAnsi="Times New Roman" w:cs="Times New Roman"/>
        </w:rPr>
      </w:pPr>
      <w:r w:rsidRPr="00E2707C">
        <w:rPr>
          <w:rFonts w:ascii="Times New Roman" w:hAnsi="Times New Roman" w:cs="Times New Roman"/>
        </w:rPr>
        <w:t xml:space="preserve">Dear </w:t>
      </w:r>
      <w:r w:rsidR="00CF08F8">
        <w:rPr>
          <w:rFonts w:ascii="Times New Roman" w:hAnsi="Times New Roman" w:cs="Times New Roman"/>
        </w:rPr>
        <w:t xml:space="preserve">Professor </w:t>
      </w:r>
      <w:proofErr w:type="spellStart"/>
      <w:r w:rsidR="00111A6C">
        <w:rPr>
          <w:rFonts w:ascii="Times New Roman" w:hAnsi="Times New Roman" w:cs="Times New Roman"/>
        </w:rPr>
        <w:t>Fisman</w:t>
      </w:r>
      <w:proofErr w:type="spellEnd"/>
      <w:r w:rsidRPr="00E2707C">
        <w:rPr>
          <w:rFonts w:ascii="Times New Roman" w:hAnsi="Times New Roman" w:cs="Times New Roman"/>
        </w:rPr>
        <w:t>,</w:t>
      </w:r>
      <w:r w:rsidRPr="007E7AC0">
        <w:rPr>
          <w:rFonts w:ascii="Times New Roman" w:hAnsi="Times New Roman" w:cs="Times New Roman"/>
        </w:rPr>
        <w:t xml:space="preserve"> </w:t>
      </w:r>
    </w:p>
    <w:p w14:paraId="50BFB8C1" w14:textId="661FA31F" w:rsidR="00DB4E98" w:rsidRPr="007E7AC0" w:rsidRDefault="00DB4E98" w:rsidP="0009167C">
      <w:pPr>
        <w:rPr>
          <w:rFonts w:ascii="Times New Roman" w:hAnsi="Times New Roman" w:cs="Times New Roman"/>
        </w:rPr>
      </w:pPr>
    </w:p>
    <w:p w14:paraId="1BA6B18C" w14:textId="700274B4" w:rsidR="0009167C" w:rsidRPr="0009167C" w:rsidRDefault="00174090" w:rsidP="009F75C3">
      <w:pPr>
        <w:jc w:val="both"/>
        <w:rPr>
          <w:rFonts w:ascii="Times New Roman" w:hAnsi="Times New Roman" w:cs="Times New Roman"/>
          <w:color w:val="000000" w:themeColor="text1"/>
          <w:lang w:val="en-US"/>
        </w:rPr>
      </w:pPr>
      <w:r>
        <w:rPr>
          <w:rFonts w:ascii="Times New Roman" w:hAnsi="Times New Roman" w:cs="Times New Roman"/>
        </w:rPr>
        <w:t xml:space="preserve">Major lower extremity amputation is a serious complication of diabetes that reflects the quality of long-term care in a country. </w:t>
      </w:r>
      <w:r w:rsidR="003B422E" w:rsidRPr="0009167C">
        <w:rPr>
          <w:rFonts w:ascii="Times New Roman" w:hAnsi="Times New Roman" w:cs="Times New Roman"/>
        </w:rPr>
        <w:t xml:space="preserve">Austria </w:t>
      </w:r>
      <w:r w:rsidR="00231762">
        <w:rPr>
          <w:rFonts w:ascii="Times New Roman" w:hAnsi="Times New Roman" w:cs="Times New Roman"/>
        </w:rPr>
        <w:t>is said to be</w:t>
      </w:r>
      <w:r w:rsidR="003B422E" w:rsidRPr="0009167C">
        <w:rPr>
          <w:rFonts w:ascii="Times New Roman" w:hAnsi="Times New Roman" w:cs="Times New Roman"/>
        </w:rPr>
        <w:t xml:space="preserve"> </w:t>
      </w:r>
      <w:r w:rsidR="009B146D" w:rsidRPr="0009167C">
        <w:rPr>
          <w:rFonts w:ascii="Times New Roman" w:hAnsi="Times New Roman" w:cs="Times New Roman"/>
        </w:rPr>
        <w:t xml:space="preserve">a country with a </w:t>
      </w:r>
      <w:r w:rsidR="003B422E" w:rsidRPr="0009167C">
        <w:rPr>
          <w:rFonts w:ascii="Times New Roman" w:hAnsi="Times New Roman" w:cs="Times New Roman"/>
        </w:rPr>
        <w:t>high rate of major lower extremity amputations</w:t>
      </w:r>
      <w:r w:rsidR="009B146D" w:rsidRPr="0009167C">
        <w:rPr>
          <w:rFonts w:ascii="Times New Roman" w:hAnsi="Times New Roman" w:cs="Times New Roman"/>
        </w:rPr>
        <w:t xml:space="preserve">, </w:t>
      </w:r>
      <w:r w:rsidR="00231762">
        <w:rPr>
          <w:rFonts w:ascii="Times New Roman" w:hAnsi="Times New Roman" w:cs="Times New Roman"/>
        </w:rPr>
        <w:t>although thorough</w:t>
      </w:r>
      <w:r w:rsidR="00231762" w:rsidRPr="0009167C">
        <w:rPr>
          <w:rFonts w:ascii="Times New Roman" w:hAnsi="Times New Roman" w:cs="Times New Roman"/>
        </w:rPr>
        <w:t xml:space="preserve"> </w:t>
      </w:r>
      <w:r w:rsidR="009B146D" w:rsidRPr="0009167C">
        <w:rPr>
          <w:rFonts w:ascii="Times New Roman" w:hAnsi="Times New Roman" w:cs="Times New Roman"/>
        </w:rPr>
        <w:t>data on the trend, mortality, and risk factors of this core health</w:t>
      </w:r>
      <w:r w:rsidR="008F0553">
        <w:rPr>
          <w:rFonts w:ascii="Times New Roman" w:hAnsi="Times New Roman" w:cs="Times New Roman"/>
        </w:rPr>
        <w:t>care</w:t>
      </w:r>
      <w:r w:rsidR="009B146D" w:rsidRPr="0009167C">
        <w:rPr>
          <w:rFonts w:ascii="Times New Roman" w:hAnsi="Times New Roman" w:cs="Times New Roman"/>
        </w:rPr>
        <w:t xml:space="preserve"> quality indicator</w:t>
      </w:r>
      <w:r w:rsidR="00231762">
        <w:rPr>
          <w:rFonts w:ascii="Times New Roman" w:hAnsi="Times New Roman" w:cs="Times New Roman"/>
        </w:rPr>
        <w:t xml:space="preserve"> are lacking thus far</w:t>
      </w:r>
      <w:r w:rsidR="009B146D" w:rsidRPr="0009167C">
        <w:rPr>
          <w:rFonts w:ascii="Times New Roman" w:hAnsi="Times New Roman" w:cs="Times New Roman"/>
        </w:rPr>
        <w:t xml:space="preserve">. </w:t>
      </w:r>
      <w:r w:rsidR="0009167C" w:rsidRPr="0009167C">
        <w:rPr>
          <w:rFonts w:ascii="Times New Roman" w:hAnsi="Times New Roman" w:cs="Times New Roman"/>
        </w:rPr>
        <w:t xml:space="preserve">Therefore, </w:t>
      </w:r>
      <w:r w:rsidR="00231762">
        <w:rPr>
          <w:rFonts w:ascii="Times New Roman" w:hAnsi="Times New Roman" w:cs="Times New Roman"/>
        </w:rPr>
        <w:t>we are</w:t>
      </w:r>
      <w:r w:rsidR="0009167C" w:rsidRPr="0009167C">
        <w:rPr>
          <w:rFonts w:ascii="Times New Roman" w:hAnsi="Times New Roman" w:cs="Times New Roman"/>
        </w:rPr>
        <w:t xml:space="preserve"> submitting</w:t>
      </w:r>
      <w:r>
        <w:rPr>
          <w:rFonts w:ascii="Times New Roman" w:hAnsi="Times New Roman" w:cs="Times New Roman"/>
        </w:rPr>
        <w:t xml:space="preserve"> an original article for publication in </w:t>
      </w:r>
      <w:r w:rsidRPr="00174090">
        <w:rPr>
          <w:rFonts w:ascii="Times New Roman" w:hAnsi="Times New Roman" w:cs="Times New Roman"/>
          <w:i/>
          <w:iCs/>
        </w:rPr>
        <w:t>Cardiovascular Diabetology</w:t>
      </w:r>
      <w:r w:rsidR="0009167C" w:rsidRPr="0009167C">
        <w:rPr>
          <w:rFonts w:ascii="Times New Roman" w:hAnsi="Times New Roman" w:cs="Times New Roman"/>
        </w:rPr>
        <w:t xml:space="preserve"> </w:t>
      </w:r>
      <w:r w:rsidR="0009167C">
        <w:rPr>
          <w:rFonts w:ascii="Times New Roman" w:hAnsi="Times New Roman" w:cs="Times New Roman"/>
        </w:rPr>
        <w:t>title</w:t>
      </w:r>
      <w:r>
        <w:rPr>
          <w:rFonts w:ascii="Times New Roman" w:hAnsi="Times New Roman" w:cs="Times New Roman"/>
        </w:rPr>
        <w:t>d</w:t>
      </w:r>
      <w:r w:rsidR="0009167C" w:rsidRPr="0009167C">
        <w:rPr>
          <w:rFonts w:ascii="Times New Roman" w:hAnsi="Times New Roman" w:cs="Times New Roman"/>
        </w:rPr>
        <w:t xml:space="preserve"> </w:t>
      </w:r>
      <w:r w:rsidR="0009167C">
        <w:rPr>
          <w:rFonts w:ascii="Times New Roman" w:hAnsi="Times New Roman" w:cs="Times New Roman"/>
        </w:rPr>
        <w:t>“</w:t>
      </w:r>
      <w:r w:rsidR="0009167C" w:rsidRPr="0009167C">
        <w:rPr>
          <w:rFonts w:ascii="Times New Roman" w:hAnsi="Times New Roman" w:cs="Times New Roman"/>
          <w:color w:val="000000" w:themeColor="text1"/>
          <w:lang w:val="en-US"/>
        </w:rPr>
        <w:t>Epidemiology of major lower extremity amputations in individuals with diabetes in Austria, 2014-2017: A retrospective analysis of Health Insurance database</w:t>
      </w:r>
      <w:r w:rsidR="0009167C">
        <w:rPr>
          <w:rFonts w:ascii="Times New Roman" w:hAnsi="Times New Roman" w:cs="Times New Roman"/>
          <w:color w:val="000000" w:themeColor="text1"/>
          <w:lang w:val="en-US"/>
        </w:rPr>
        <w:t>”</w:t>
      </w:r>
      <w:r>
        <w:rPr>
          <w:rFonts w:ascii="Times New Roman" w:hAnsi="Times New Roman" w:cs="Times New Roman"/>
          <w:color w:val="000000" w:themeColor="text1"/>
          <w:lang w:val="en-US"/>
        </w:rPr>
        <w:t>.</w:t>
      </w:r>
    </w:p>
    <w:p w14:paraId="3EC90DA6" w14:textId="64F5FC88" w:rsidR="00F00C4C" w:rsidRDefault="00F00C4C" w:rsidP="009F75C3">
      <w:pPr>
        <w:jc w:val="both"/>
        <w:rPr>
          <w:rFonts w:ascii="Times New Roman" w:hAnsi="Times New Roman" w:cs="Times New Roman"/>
        </w:rPr>
      </w:pPr>
    </w:p>
    <w:p w14:paraId="66C1C263" w14:textId="3D0A9FEF" w:rsidR="00DB4E98" w:rsidRPr="007E7AC0" w:rsidRDefault="00267D6F" w:rsidP="009F75C3">
      <w:pPr>
        <w:jc w:val="both"/>
        <w:rPr>
          <w:rFonts w:ascii="Times New Roman" w:hAnsi="Times New Roman" w:cs="Times New Roman"/>
        </w:rPr>
      </w:pPr>
      <w:r>
        <w:rPr>
          <w:rFonts w:ascii="Times New Roman" w:hAnsi="Times New Roman" w:cs="Times New Roman"/>
        </w:rPr>
        <w:t>In this study, we</w:t>
      </w:r>
      <w:r w:rsidR="00704710">
        <w:rPr>
          <w:rFonts w:ascii="Times New Roman" w:hAnsi="Times New Roman" w:cs="Times New Roman"/>
        </w:rPr>
        <w:t xml:space="preserve"> </w:t>
      </w:r>
      <w:r w:rsidR="00DB42C3">
        <w:rPr>
          <w:rFonts w:ascii="Times New Roman" w:hAnsi="Times New Roman" w:cs="Times New Roman"/>
        </w:rPr>
        <w:t xml:space="preserve">retrospectively </w:t>
      </w:r>
      <w:r w:rsidR="00704710">
        <w:rPr>
          <w:rFonts w:ascii="Times New Roman" w:hAnsi="Times New Roman" w:cs="Times New Roman"/>
        </w:rPr>
        <w:t xml:space="preserve">analyzed the </w:t>
      </w:r>
      <w:r w:rsidR="008F0553">
        <w:rPr>
          <w:rFonts w:ascii="Times New Roman" w:hAnsi="Times New Roman" w:cs="Times New Roman"/>
        </w:rPr>
        <w:t xml:space="preserve">nationally representative </w:t>
      </w:r>
      <w:r w:rsidR="00704710">
        <w:rPr>
          <w:rFonts w:ascii="Times New Roman" w:hAnsi="Times New Roman" w:cs="Times New Roman"/>
        </w:rPr>
        <w:t>Austrian Health Insurance data to</w:t>
      </w:r>
      <w:r>
        <w:rPr>
          <w:rFonts w:ascii="Times New Roman" w:hAnsi="Times New Roman" w:cs="Times New Roman"/>
        </w:rPr>
        <w:t xml:space="preserve"> </w:t>
      </w:r>
      <w:r w:rsidR="00704710">
        <w:rPr>
          <w:rFonts w:ascii="Times New Roman" w:hAnsi="Times New Roman" w:cs="Times New Roman"/>
        </w:rPr>
        <w:t>measure</w:t>
      </w:r>
      <w:r>
        <w:rPr>
          <w:rFonts w:ascii="Times New Roman" w:hAnsi="Times New Roman" w:cs="Times New Roman"/>
        </w:rPr>
        <w:t xml:space="preserve"> the incidence </w:t>
      </w:r>
      <w:r w:rsidR="00704710">
        <w:rPr>
          <w:rFonts w:ascii="Times New Roman" w:hAnsi="Times New Roman" w:cs="Times New Roman"/>
        </w:rPr>
        <w:t>and</w:t>
      </w:r>
      <w:r>
        <w:rPr>
          <w:rFonts w:ascii="Times New Roman" w:hAnsi="Times New Roman" w:cs="Times New Roman"/>
        </w:rPr>
        <w:t xml:space="preserve"> </w:t>
      </w:r>
      <w:r w:rsidR="000058BB">
        <w:rPr>
          <w:rFonts w:ascii="Times New Roman" w:hAnsi="Times New Roman" w:cs="Times New Roman"/>
        </w:rPr>
        <w:t xml:space="preserve">trend </w:t>
      </w:r>
      <w:r>
        <w:rPr>
          <w:rFonts w:ascii="Times New Roman" w:hAnsi="Times New Roman" w:cs="Times New Roman"/>
        </w:rPr>
        <w:t>of major lower extremity amputation</w:t>
      </w:r>
      <w:r w:rsidR="0016236C">
        <w:rPr>
          <w:rFonts w:ascii="Times New Roman" w:hAnsi="Times New Roman" w:cs="Times New Roman"/>
        </w:rPr>
        <w:t>s</w:t>
      </w:r>
      <w:r w:rsidR="000058BB">
        <w:rPr>
          <w:rFonts w:ascii="Times New Roman" w:hAnsi="Times New Roman" w:cs="Times New Roman"/>
        </w:rPr>
        <w:t xml:space="preserve"> between 2014 and 2017 in individuals with established diabetes.</w:t>
      </w:r>
      <w:r>
        <w:rPr>
          <w:rFonts w:ascii="Times New Roman" w:hAnsi="Times New Roman" w:cs="Times New Roman"/>
        </w:rPr>
        <w:t xml:space="preserve"> </w:t>
      </w:r>
      <w:r w:rsidR="00704710">
        <w:rPr>
          <w:rFonts w:ascii="Times New Roman" w:hAnsi="Times New Roman" w:cs="Times New Roman"/>
        </w:rPr>
        <w:t>We also</w:t>
      </w:r>
      <w:r w:rsidR="000058BB">
        <w:rPr>
          <w:rFonts w:ascii="Times New Roman" w:hAnsi="Times New Roman" w:cs="Times New Roman"/>
        </w:rPr>
        <w:t xml:space="preserve"> </w:t>
      </w:r>
      <w:r w:rsidR="00704710">
        <w:rPr>
          <w:rFonts w:ascii="Times New Roman" w:hAnsi="Times New Roman" w:cs="Times New Roman"/>
        </w:rPr>
        <w:t xml:space="preserve">estimated </w:t>
      </w:r>
      <w:r w:rsidR="000058BB">
        <w:rPr>
          <w:rFonts w:ascii="Times New Roman" w:hAnsi="Times New Roman" w:cs="Times New Roman"/>
        </w:rPr>
        <w:t>short-</w:t>
      </w:r>
      <w:r w:rsidR="008F0553">
        <w:rPr>
          <w:rFonts w:ascii="Times New Roman" w:hAnsi="Times New Roman" w:cs="Times New Roman"/>
        </w:rPr>
        <w:t xml:space="preserve"> a</w:t>
      </w:r>
      <w:r w:rsidR="000058BB">
        <w:rPr>
          <w:rFonts w:ascii="Times New Roman" w:hAnsi="Times New Roman" w:cs="Times New Roman"/>
        </w:rPr>
        <w:t xml:space="preserve">nd long-term all-cause mortality rates after amputations and </w:t>
      </w:r>
      <w:r>
        <w:rPr>
          <w:rFonts w:ascii="Times New Roman" w:hAnsi="Times New Roman" w:cs="Times New Roman"/>
        </w:rPr>
        <w:t xml:space="preserve">investigated </w:t>
      </w:r>
      <w:r w:rsidR="000058BB">
        <w:rPr>
          <w:rFonts w:ascii="Times New Roman" w:hAnsi="Times New Roman" w:cs="Times New Roman"/>
        </w:rPr>
        <w:t>its risk factors.</w:t>
      </w:r>
      <w:r w:rsidR="00704710">
        <w:rPr>
          <w:rFonts w:ascii="Times New Roman" w:hAnsi="Times New Roman" w:cs="Times New Roman"/>
        </w:rPr>
        <w:t xml:space="preserve"> </w:t>
      </w:r>
      <w:r w:rsidR="00F251B1">
        <w:rPr>
          <w:rFonts w:ascii="Times New Roman" w:hAnsi="Times New Roman" w:cs="Times New Roman"/>
        </w:rPr>
        <w:t>T</w:t>
      </w:r>
      <w:r w:rsidR="008F0553">
        <w:rPr>
          <w:rFonts w:ascii="Times New Roman" w:hAnsi="Times New Roman" w:cs="Times New Roman"/>
        </w:rPr>
        <w:t>h</w:t>
      </w:r>
      <w:r w:rsidR="00F251B1">
        <w:rPr>
          <w:rFonts w:ascii="Times New Roman" w:hAnsi="Times New Roman" w:cs="Times New Roman"/>
        </w:rPr>
        <w:t xml:space="preserve">is </w:t>
      </w:r>
      <w:r w:rsidR="00DB42C3">
        <w:rPr>
          <w:rFonts w:ascii="Times New Roman" w:hAnsi="Times New Roman" w:cs="Times New Roman"/>
        </w:rPr>
        <w:t xml:space="preserve">analysis </w:t>
      </w:r>
      <w:r w:rsidR="008F0553">
        <w:rPr>
          <w:rFonts w:ascii="Times New Roman" w:hAnsi="Times New Roman" w:cs="Times New Roman"/>
        </w:rPr>
        <w:t>has provided the first</w:t>
      </w:r>
      <w:r w:rsidR="0069798B">
        <w:rPr>
          <w:rFonts w:ascii="Times New Roman" w:hAnsi="Times New Roman" w:cs="Times New Roman"/>
        </w:rPr>
        <w:t xml:space="preserve"> national-level</w:t>
      </w:r>
      <w:r w:rsidR="008F0553">
        <w:rPr>
          <w:rFonts w:ascii="Times New Roman" w:hAnsi="Times New Roman" w:cs="Times New Roman"/>
        </w:rPr>
        <w:t xml:space="preserve"> </w:t>
      </w:r>
      <w:r w:rsidR="001D3503">
        <w:rPr>
          <w:rFonts w:ascii="Times New Roman" w:hAnsi="Times New Roman" w:cs="Times New Roman"/>
        </w:rPr>
        <w:t xml:space="preserve">estimates </w:t>
      </w:r>
      <w:r w:rsidR="008F0553">
        <w:rPr>
          <w:rFonts w:ascii="Times New Roman" w:hAnsi="Times New Roman" w:cs="Times New Roman"/>
        </w:rPr>
        <w:t>on the burden and trend of this indicator</w:t>
      </w:r>
      <w:r w:rsidR="00DB42C3">
        <w:rPr>
          <w:rFonts w:ascii="Times New Roman" w:hAnsi="Times New Roman" w:cs="Times New Roman"/>
        </w:rPr>
        <w:t xml:space="preserve"> in Austria and helped in identifying</w:t>
      </w:r>
      <w:r w:rsidR="00013025">
        <w:rPr>
          <w:rFonts w:ascii="Times New Roman" w:hAnsi="Times New Roman" w:cs="Times New Roman"/>
        </w:rPr>
        <w:t xml:space="preserve"> and thereafter addressing specific</w:t>
      </w:r>
      <w:r w:rsidR="0069798B">
        <w:rPr>
          <w:rFonts w:ascii="Times New Roman" w:hAnsi="Times New Roman" w:cs="Times New Roman"/>
        </w:rPr>
        <w:t xml:space="preserve"> factors and comorbidities</w:t>
      </w:r>
      <w:r w:rsidR="00326B34">
        <w:rPr>
          <w:rFonts w:ascii="Times New Roman" w:hAnsi="Times New Roman" w:cs="Times New Roman"/>
        </w:rPr>
        <w:t xml:space="preserve"> in clinical practice</w:t>
      </w:r>
      <w:r w:rsidR="0069798B">
        <w:rPr>
          <w:rFonts w:ascii="Times New Roman" w:hAnsi="Times New Roman" w:cs="Times New Roman"/>
        </w:rPr>
        <w:t xml:space="preserve"> that contribute to increased short- and long-term risk of mortality.</w:t>
      </w:r>
    </w:p>
    <w:p w14:paraId="13884D11" w14:textId="6F014683" w:rsidR="00070B61" w:rsidRPr="007E7AC0" w:rsidRDefault="00070B61" w:rsidP="009F75C3">
      <w:pPr>
        <w:jc w:val="both"/>
        <w:rPr>
          <w:rFonts w:ascii="Times New Roman" w:hAnsi="Times New Roman" w:cs="Times New Roman"/>
        </w:rPr>
      </w:pPr>
    </w:p>
    <w:p w14:paraId="1EFB0F6B" w14:textId="6829B281" w:rsidR="00070B61" w:rsidRPr="007E7AC0" w:rsidRDefault="00070B61" w:rsidP="009F75C3">
      <w:pPr>
        <w:jc w:val="both"/>
        <w:rPr>
          <w:rFonts w:ascii="Times New Roman" w:hAnsi="Times New Roman" w:cs="Times New Roman"/>
        </w:rPr>
      </w:pPr>
      <w:r w:rsidRPr="007E7AC0">
        <w:rPr>
          <w:rFonts w:ascii="Times New Roman" w:hAnsi="Times New Roman" w:cs="Times New Roman"/>
        </w:rPr>
        <w:t>This manuscript has not been submitted for publication elsewhere</w:t>
      </w:r>
      <w:r w:rsidR="00111A6C">
        <w:rPr>
          <w:rFonts w:ascii="Times New Roman" w:hAnsi="Times New Roman" w:cs="Times New Roman"/>
        </w:rPr>
        <w:t xml:space="preserve"> in part or in entirety and is not under consideration for publication in any other journal</w:t>
      </w:r>
      <w:r w:rsidRPr="007E7AC0">
        <w:rPr>
          <w:rFonts w:ascii="Times New Roman" w:hAnsi="Times New Roman" w:cs="Times New Roman"/>
        </w:rPr>
        <w:t>.</w:t>
      </w:r>
      <w:r w:rsidR="00111A6C">
        <w:rPr>
          <w:rFonts w:ascii="Times New Roman" w:hAnsi="Times New Roman" w:cs="Times New Roman"/>
        </w:rPr>
        <w:t xml:space="preserve"> This study was approved by the relevant ethics review committee. </w:t>
      </w:r>
      <w:r w:rsidR="009B6794">
        <w:rPr>
          <w:rFonts w:ascii="Times New Roman" w:hAnsi="Times New Roman" w:cs="Times New Roman"/>
        </w:rPr>
        <w:t xml:space="preserve">All authors have read and approved the manuscript for submission. </w:t>
      </w:r>
      <w:r w:rsidR="00111A6C">
        <w:rPr>
          <w:rFonts w:ascii="Times New Roman" w:hAnsi="Times New Roman" w:cs="Times New Roman"/>
        </w:rPr>
        <w:t xml:space="preserve">All potential conflicts of interests have been declared in the manuscript. We have read and understood the policies of your journal and we believe that our study does not violate any of these. </w:t>
      </w:r>
      <w:r w:rsidRPr="007E7AC0">
        <w:rPr>
          <w:rFonts w:ascii="Times New Roman" w:hAnsi="Times New Roman" w:cs="Times New Roman"/>
        </w:rPr>
        <w:t xml:space="preserve">We hope that this publication is of interest </w:t>
      </w:r>
      <w:r w:rsidR="00AF7DB9">
        <w:rPr>
          <w:rFonts w:ascii="Times New Roman" w:hAnsi="Times New Roman" w:cs="Times New Roman"/>
        </w:rPr>
        <w:t>to</w:t>
      </w:r>
      <w:r w:rsidR="00D2196D">
        <w:rPr>
          <w:rFonts w:ascii="Times New Roman" w:hAnsi="Times New Roman" w:cs="Times New Roman"/>
        </w:rPr>
        <w:t xml:space="preserve"> </w:t>
      </w:r>
      <w:r w:rsidR="00111A6C">
        <w:rPr>
          <w:rFonts w:ascii="Times New Roman" w:hAnsi="Times New Roman" w:cs="Times New Roman"/>
          <w:i/>
        </w:rPr>
        <w:t>Cardiovascular Diabetology</w:t>
      </w:r>
      <w:r w:rsidRPr="007E7AC0">
        <w:rPr>
          <w:rFonts w:ascii="Times New Roman" w:hAnsi="Times New Roman" w:cs="Times New Roman"/>
        </w:rPr>
        <w:t>.</w:t>
      </w:r>
    </w:p>
    <w:p w14:paraId="384E3AB5" w14:textId="2C2EFF88" w:rsidR="00070B61" w:rsidRPr="007E7AC0" w:rsidRDefault="00070B61" w:rsidP="0009167C">
      <w:pPr>
        <w:rPr>
          <w:rFonts w:ascii="Times New Roman" w:hAnsi="Times New Roman" w:cs="Times New Roman"/>
        </w:rPr>
      </w:pPr>
    </w:p>
    <w:p w14:paraId="220DCCB7" w14:textId="360BE10C" w:rsidR="00070B61" w:rsidRPr="007E7AC0" w:rsidRDefault="007D104C" w:rsidP="0009167C">
      <w:pPr>
        <w:rPr>
          <w:rFonts w:ascii="Times New Roman" w:hAnsi="Times New Roman" w:cs="Times New Roman"/>
        </w:rPr>
      </w:pPr>
      <w:r>
        <w:rPr>
          <w:rFonts w:ascii="Times New Roman" w:hAnsi="Times New Roman" w:cs="Times New Roman"/>
        </w:rPr>
        <w:t>We look</w:t>
      </w:r>
      <w:r w:rsidR="00070B61" w:rsidRPr="007E7AC0">
        <w:rPr>
          <w:rFonts w:ascii="Times New Roman" w:hAnsi="Times New Roman" w:cs="Times New Roman"/>
        </w:rPr>
        <w:t xml:space="preserve"> forward to your comments</w:t>
      </w:r>
      <w:r>
        <w:rPr>
          <w:rFonts w:ascii="Times New Roman" w:hAnsi="Times New Roman" w:cs="Times New Roman"/>
        </w:rPr>
        <w:t>.</w:t>
      </w:r>
    </w:p>
    <w:p w14:paraId="46D865B2" w14:textId="66CE59D2" w:rsidR="00070B61" w:rsidRPr="007E7AC0" w:rsidRDefault="00070B61" w:rsidP="0009167C">
      <w:pPr>
        <w:rPr>
          <w:rFonts w:ascii="Times New Roman" w:hAnsi="Times New Roman" w:cs="Times New Roman"/>
        </w:rPr>
      </w:pPr>
    </w:p>
    <w:p w14:paraId="01EDFAB0" w14:textId="77777777" w:rsidR="005F3136" w:rsidRDefault="005F3136" w:rsidP="0009167C">
      <w:pPr>
        <w:rPr>
          <w:rFonts w:ascii="Times New Roman" w:hAnsi="Times New Roman" w:cs="Times New Roman"/>
        </w:rPr>
      </w:pPr>
    </w:p>
    <w:p w14:paraId="1558B897" w14:textId="14043EE8" w:rsidR="00070B61" w:rsidRDefault="00070B61" w:rsidP="0009167C">
      <w:pPr>
        <w:rPr>
          <w:rFonts w:ascii="Times New Roman" w:hAnsi="Times New Roman" w:cs="Times New Roman"/>
        </w:rPr>
      </w:pPr>
      <w:r w:rsidRPr="007E7AC0">
        <w:rPr>
          <w:rFonts w:ascii="Times New Roman" w:hAnsi="Times New Roman" w:cs="Times New Roman"/>
        </w:rPr>
        <w:t>Kind regards</w:t>
      </w:r>
    </w:p>
    <w:p w14:paraId="1C0AADB1" w14:textId="77777777" w:rsidR="00745A01" w:rsidRPr="007E7AC0" w:rsidRDefault="00745A01" w:rsidP="0009167C">
      <w:pPr>
        <w:rPr>
          <w:rFonts w:ascii="Times New Roman" w:hAnsi="Times New Roman" w:cs="Times New Roman"/>
        </w:rPr>
      </w:pPr>
    </w:p>
    <w:p w14:paraId="73AC3667" w14:textId="3B2F2573" w:rsidR="00070B61" w:rsidRPr="007E7AC0" w:rsidRDefault="00070B61" w:rsidP="0009167C">
      <w:pPr>
        <w:rPr>
          <w:rFonts w:ascii="Times New Roman" w:hAnsi="Times New Roman" w:cs="Times New Roman"/>
        </w:rPr>
      </w:pPr>
      <w:r w:rsidRPr="007E7AC0">
        <w:rPr>
          <w:rFonts w:ascii="Times New Roman" w:hAnsi="Times New Roman" w:cs="Times New Roman"/>
        </w:rPr>
        <w:t>Harald Sourij</w:t>
      </w:r>
    </w:p>
    <w:p w14:paraId="4E244AFB" w14:textId="77777777" w:rsidR="00070B61" w:rsidRPr="007E7AC0" w:rsidRDefault="00070B61" w:rsidP="0009167C">
      <w:pPr>
        <w:rPr>
          <w:rFonts w:ascii="Times New Roman" w:hAnsi="Times New Roman" w:cs="Times New Roman"/>
        </w:rPr>
      </w:pPr>
    </w:p>
    <w:p w14:paraId="158A4225" w14:textId="77777777" w:rsidR="00DB4E98" w:rsidRPr="007E7AC0" w:rsidRDefault="00DB4E98" w:rsidP="0009167C">
      <w:pPr>
        <w:rPr>
          <w:rFonts w:ascii="Times New Roman" w:hAnsi="Times New Roman" w:cs="Times New Roman"/>
        </w:rPr>
      </w:pPr>
    </w:p>
    <w:sectPr w:rsidR="00DB4E98" w:rsidRPr="007E7AC0" w:rsidSect="00AF73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98"/>
    <w:rsid w:val="0000143A"/>
    <w:rsid w:val="000058BB"/>
    <w:rsid w:val="00013025"/>
    <w:rsid w:val="000146DD"/>
    <w:rsid w:val="00017211"/>
    <w:rsid w:val="00063D32"/>
    <w:rsid w:val="00066D51"/>
    <w:rsid w:val="00070B61"/>
    <w:rsid w:val="000842E8"/>
    <w:rsid w:val="0009167C"/>
    <w:rsid w:val="00091C88"/>
    <w:rsid w:val="000A2293"/>
    <w:rsid w:val="000D5B48"/>
    <w:rsid w:val="000D69C3"/>
    <w:rsid w:val="000E6403"/>
    <w:rsid w:val="000F74F2"/>
    <w:rsid w:val="00111A6C"/>
    <w:rsid w:val="001555FD"/>
    <w:rsid w:val="0016236C"/>
    <w:rsid w:val="001654F0"/>
    <w:rsid w:val="001730C7"/>
    <w:rsid w:val="00173FED"/>
    <w:rsid w:val="00174090"/>
    <w:rsid w:val="001A5A35"/>
    <w:rsid w:val="001B7FAC"/>
    <w:rsid w:val="001C6E99"/>
    <w:rsid w:val="001D3503"/>
    <w:rsid w:val="001D5F06"/>
    <w:rsid w:val="001F3921"/>
    <w:rsid w:val="002019ED"/>
    <w:rsid w:val="0020475E"/>
    <w:rsid w:val="00205A19"/>
    <w:rsid w:val="00231762"/>
    <w:rsid w:val="00232462"/>
    <w:rsid w:val="00233955"/>
    <w:rsid w:val="00235B0E"/>
    <w:rsid w:val="002407C5"/>
    <w:rsid w:val="002438F2"/>
    <w:rsid w:val="0025663C"/>
    <w:rsid w:val="00265566"/>
    <w:rsid w:val="00267D6F"/>
    <w:rsid w:val="00284ECA"/>
    <w:rsid w:val="00296BCA"/>
    <w:rsid w:val="002C05B7"/>
    <w:rsid w:val="002E0294"/>
    <w:rsid w:val="002E3FF4"/>
    <w:rsid w:val="00310363"/>
    <w:rsid w:val="00326B34"/>
    <w:rsid w:val="0033126E"/>
    <w:rsid w:val="00353466"/>
    <w:rsid w:val="00355F60"/>
    <w:rsid w:val="00397D63"/>
    <w:rsid w:val="003A1A0E"/>
    <w:rsid w:val="003A365C"/>
    <w:rsid w:val="003B3106"/>
    <w:rsid w:val="003B422E"/>
    <w:rsid w:val="003B4CEB"/>
    <w:rsid w:val="003B65B4"/>
    <w:rsid w:val="003E7097"/>
    <w:rsid w:val="003F71B0"/>
    <w:rsid w:val="00422621"/>
    <w:rsid w:val="0042327F"/>
    <w:rsid w:val="00436D5F"/>
    <w:rsid w:val="00462154"/>
    <w:rsid w:val="004A6CAB"/>
    <w:rsid w:val="004A77A4"/>
    <w:rsid w:val="004C4129"/>
    <w:rsid w:val="004E0284"/>
    <w:rsid w:val="004F64E4"/>
    <w:rsid w:val="004F7564"/>
    <w:rsid w:val="00510BC2"/>
    <w:rsid w:val="005145AF"/>
    <w:rsid w:val="005628EB"/>
    <w:rsid w:val="005707B5"/>
    <w:rsid w:val="00591858"/>
    <w:rsid w:val="005B3C19"/>
    <w:rsid w:val="005C7FBD"/>
    <w:rsid w:val="005E7373"/>
    <w:rsid w:val="005F3136"/>
    <w:rsid w:val="005F674D"/>
    <w:rsid w:val="00606473"/>
    <w:rsid w:val="00610B8B"/>
    <w:rsid w:val="00612B38"/>
    <w:rsid w:val="0061640D"/>
    <w:rsid w:val="00616C4D"/>
    <w:rsid w:val="006419E4"/>
    <w:rsid w:val="00643BB0"/>
    <w:rsid w:val="00646504"/>
    <w:rsid w:val="0069798B"/>
    <w:rsid w:val="006A2D71"/>
    <w:rsid w:val="006A73BF"/>
    <w:rsid w:val="006F33D9"/>
    <w:rsid w:val="00704710"/>
    <w:rsid w:val="0072269A"/>
    <w:rsid w:val="00745A01"/>
    <w:rsid w:val="00767BCA"/>
    <w:rsid w:val="007951AB"/>
    <w:rsid w:val="007B397E"/>
    <w:rsid w:val="007B3A50"/>
    <w:rsid w:val="007D104C"/>
    <w:rsid w:val="007D2F14"/>
    <w:rsid w:val="007E1BB3"/>
    <w:rsid w:val="007E7AC0"/>
    <w:rsid w:val="007E7D9A"/>
    <w:rsid w:val="007F1D88"/>
    <w:rsid w:val="007F517B"/>
    <w:rsid w:val="00811D2E"/>
    <w:rsid w:val="00813FAA"/>
    <w:rsid w:val="008358CC"/>
    <w:rsid w:val="00847CB9"/>
    <w:rsid w:val="00867A26"/>
    <w:rsid w:val="00873E41"/>
    <w:rsid w:val="00896D3C"/>
    <w:rsid w:val="008A1EE9"/>
    <w:rsid w:val="008A57D3"/>
    <w:rsid w:val="008B6137"/>
    <w:rsid w:val="008D7D37"/>
    <w:rsid w:val="008F0553"/>
    <w:rsid w:val="009073A9"/>
    <w:rsid w:val="009413A4"/>
    <w:rsid w:val="009723A4"/>
    <w:rsid w:val="0097497E"/>
    <w:rsid w:val="0098204B"/>
    <w:rsid w:val="00991968"/>
    <w:rsid w:val="009B146D"/>
    <w:rsid w:val="009B4D58"/>
    <w:rsid w:val="009B6794"/>
    <w:rsid w:val="009C6B37"/>
    <w:rsid w:val="009D0D1C"/>
    <w:rsid w:val="009D2A3D"/>
    <w:rsid w:val="009D79BF"/>
    <w:rsid w:val="009E5662"/>
    <w:rsid w:val="009F49F1"/>
    <w:rsid w:val="009F75C3"/>
    <w:rsid w:val="00A03724"/>
    <w:rsid w:val="00A268F0"/>
    <w:rsid w:val="00A44756"/>
    <w:rsid w:val="00A4541D"/>
    <w:rsid w:val="00A479B8"/>
    <w:rsid w:val="00A63925"/>
    <w:rsid w:val="00AB371A"/>
    <w:rsid w:val="00AB3AFB"/>
    <w:rsid w:val="00AF7300"/>
    <w:rsid w:val="00AF7DB9"/>
    <w:rsid w:val="00B113DC"/>
    <w:rsid w:val="00B12B50"/>
    <w:rsid w:val="00B25A36"/>
    <w:rsid w:val="00B31116"/>
    <w:rsid w:val="00B439B6"/>
    <w:rsid w:val="00B61DCD"/>
    <w:rsid w:val="00BB0788"/>
    <w:rsid w:val="00BB0908"/>
    <w:rsid w:val="00BB6AAA"/>
    <w:rsid w:val="00BD52E1"/>
    <w:rsid w:val="00BE4410"/>
    <w:rsid w:val="00BF789B"/>
    <w:rsid w:val="00C10274"/>
    <w:rsid w:val="00C7187F"/>
    <w:rsid w:val="00C86054"/>
    <w:rsid w:val="00C86716"/>
    <w:rsid w:val="00C907C9"/>
    <w:rsid w:val="00CA39C8"/>
    <w:rsid w:val="00CA7572"/>
    <w:rsid w:val="00CB625D"/>
    <w:rsid w:val="00CD46A5"/>
    <w:rsid w:val="00CF08F8"/>
    <w:rsid w:val="00CF38A8"/>
    <w:rsid w:val="00CF6BEF"/>
    <w:rsid w:val="00D2196D"/>
    <w:rsid w:val="00D35288"/>
    <w:rsid w:val="00D424BB"/>
    <w:rsid w:val="00D53527"/>
    <w:rsid w:val="00D57C5F"/>
    <w:rsid w:val="00D66060"/>
    <w:rsid w:val="00DB0649"/>
    <w:rsid w:val="00DB42C3"/>
    <w:rsid w:val="00DB4E98"/>
    <w:rsid w:val="00DC022F"/>
    <w:rsid w:val="00DC3708"/>
    <w:rsid w:val="00DE4DCE"/>
    <w:rsid w:val="00DF2985"/>
    <w:rsid w:val="00E2435D"/>
    <w:rsid w:val="00E2707C"/>
    <w:rsid w:val="00E34D3A"/>
    <w:rsid w:val="00E526AC"/>
    <w:rsid w:val="00E57C97"/>
    <w:rsid w:val="00E67478"/>
    <w:rsid w:val="00E729C6"/>
    <w:rsid w:val="00E7525F"/>
    <w:rsid w:val="00E87A7E"/>
    <w:rsid w:val="00E957B2"/>
    <w:rsid w:val="00E9792C"/>
    <w:rsid w:val="00EB0D27"/>
    <w:rsid w:val="00EB138B"/>
    <w:rsid w:val="00EE00C0"/>
    <w:rsid w:val="00EE5FBF"/>
    <w:rsid w:val="00F00C4C"/>
    <w:rsid w:val="00F01799"/>
    <w:rsid w:val="00F251B1"/>
    <w:rsid w:val="00F260E5"/>
    <w:rsid w:val="00F31D6D"/>
    <w:rsid w:val="00F62182"/>
    <w:rsid w:val="00F74E70"/>
    <w:rsid w:val="00F80253"/>
    <w:rsid w:val="00F9730B"/>
    <w:rsid w:val="00FA0DFB"/>
    <w:rsid w:val="00FC5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44789D"/>
  <w14:defaultImageDpi w14:val="32767"/>
  <w15:chartTrackingRefBased/>
  <w15:docId w15:val="{2AD49CDD-8242-CD4D-B155-3AFD12A7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4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4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Sourij</dc:creator>
  <cp:keywords/>
  <dc:description/>
  <cp:lastModifiedBy>Faisal Aziz Abdul Aziz</cp:lastModifiedBy>
  <cp:revision>5</cp:revision>
  <dcterms:created xsi:type="dcterms:W3CDTF">2020-06-15T13:27:00Z</dcterms:created>
  <dcterms:modified xsi:type="dcterms:W3CDTF">2020-06-16T18:07:00Z</dcterms:modified>
</cp:coreProperties>
</file>