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912" w:rsidRDefault="009706FD" w:rsidP="00B20ED9">
      <w:pPr>
        <w:tabs>
          <w:tab w:val="left" w:pos="1276"/>
        </w:tabs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9706FD">
        <w:rPr>
          <w:rFonts w:ascii="Times New Roman" w:eastAsia="Times New Roman" w:hAnsi="Times New Roman" w:cs="Times New Roman"/>
          <w:iCs/>
          <w:noProof/>
          <w:sz w:val="24"/>
          <w:szCs w:val="24"/>
          <w:lang w:val="en-CA"/>
        </w:rPr>
        <w:drawing>
          <wp:inline distT="0" distB="0" distL="0" distR="0" wp14:anchorId="3FFF0B23" wp14:editId="7077EF16">
            <wp:extent cx="5724000" cy="1090142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4000" cy="109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EF7" w:rsidRPr="0021499A" w:rsidRDefault="00586912" w:rsidP="00586912">
      <w:pPr>
        <w:tabs>
          <w:tab w:val="left" w:pos="1276"/>
        </w:tabs>
        <w:rPr>
          <w:rFonts w:ascii="Times New Roman" w:hAnsi="Times New Roman" w:cs="Times New Roman"/>
          <w:sz w:val="24"/>
          <w:szCs w:val="24"/>
          <w:lang w:val="en-CA"/>
        </w:rPr>
      </w:pPr>
      <w:r w:rsidRPr="002149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CA"/>
        </w:rPr>
        <w:t xml:space="preserve">Figure </w:t>
      </w:r>
      <w:r w:rsidR="00F72D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CA"/>
        </w:rPr>
        <w:t>5</w:t>
      </w:r>
      <w:bookmarkStart w:id="0" w:name="_GoBack"/>
      <w:bookmarkEnd w:id="0"/>
      <w:r w:rsidRPr="002149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CA"/>
        </w:rPr>
        <w:t>S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ab/>
      </w:r>
      <w:r w:rsidRPr="003D3B3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NI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DCAP</w:t>
      </w:r>
      <w:r w:rsidRPr="003D3B3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 vs.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S</w:t>
      </w:r>
      <w:r w:rsidRPr="003D3B3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tandard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>C</w:t>
      </w:r>
      <w:r w:rsidRPr="003D3B3A"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are for the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 xml:space="preserve">Neurobehavioral Development (examiner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  <w:tab/>
        <w:t>facilitation - APIB)</w:t>
      </w:r>
    </w:p>
    <w:sectPr w:rsidR="00191EF7" w:rsidRPr="0021499A" w:rsidSect="00381CD2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45A12"/>
    <w:multiLevelType w:val="hybridMultilevel"/>
    <w:tmpl w:val="89EA6FE6"/>
    <w:lvl w:ilvl="0" w:tplc="2B5CE88A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D2"/>
    <w:rsid w:val="00032711"/>
    <w:rsid w:val="000712A8"/>
    <w:rsid w:val="0010522D"/>
    <w:rsid w:val="00191EF7"/>
    <w:rsid w:val="001F5896"/>
    <w:rsid w:val="002125DB"/>
    <w:rsid w:val="0021499A"/>
    <w:rsid w:val="002C0965"/>
    <w:rsid w:val="00381CD2"/>
    <w:rsid w:val="003B626A"/>
    <w:rsid w:val="004A3A38"/>
    <w:rsid w:val="00586912"/>
    <w:rsid w:val="00626C12"/>
    <w:rsid w:val="0076573A"/>
    <w:rsid w:val="00785221"/>
    <w:rsid w:val="007E4B2E"/>
    <w:rsid w:val="008D5B2E"/>
    <w:rsid w:val="009706FD"/>
    <w:rsid w:val="00A928EB"/>
    <w:rsid w:val="00A963C1"/>
    <w:rsid w:val="00B20ED9"/>
    <w:rsid w:val="00DD62AF"/>
    <w:rsid w:val="00E259A2"/>
    <w:rsid w:val="00E50BA1"/>
    <w:rsid w:val="00F72D31"/>
    <w:rsid w:val="00FD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98C1"/>
  <w15:chartTrackingRefBased/>
  <w15:docId w15:val="{9CB182C4-AF02-4FF0-8F86-487A1602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81C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CD2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semiHidden/>
    <w:rsid w:val="00381C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381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Aita Marilyn</dc:creator>
  <cp:keywords/>
  <dc:description/>
  <cp:lastModifiedBy>Aita Marilyn</cp:lastModifiedBy>
  <cp:revision>3</cp:revision>
  <dcterms:created xsi:type="dcterms:W3CDTF">2020-06-18T20:24:00Z</dcterms:created>
  <dcterms:modified xsi:type="dcterms:W3CDTF">2020-06-18T20:24:00Z</dcterms:modified>
</cp:coreProperties>
</file>