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9F27" w14:textId="08D21696" w:rsidR="00FF00BE" w:rsidRDefault="00FF00BE">
      <w:pPr>
        <w:rPr>
          <w:rFonts w:hint="eastAsia"/>
        </w:rPr>
      </w:pPr>
    </w:p>
    <w:tbl>
      <w:tblPr>
        <w:tblW w:w="5900" w:type="dxa"/>
        <w:tblLook w:val="04A0" w:firstRow="1" w:lastRow="0" w:firstColumn="1" w:lastColumn="0" w:noHBand="0" w:noVBand="1"/>
      </w:tblPr>
      <w:tblGrid>
        <w:gridCol w:w="2120"/>
        <w:gridCol w:w="2840"/>
        <w:gridCol w:w="956"/>
      </w:tblGrid>
      <w:tr w:rsidR="007C6A8F" w:rsidRPr="007C6A8F" w14:paraId="356434B2" w14:textId="77777777" w:rsidTr="007C6A8F">
        <w:trPr>
          <w:trHeight w:val="324"/>
        </w:trPr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A86E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Internal Reference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4B71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7C6A8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12D4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CV%</w:t>
            </w:r>
          </w:p>
        </w:tc>
      </w:tr>
      <w:tr w:rsidR="007C6A8F" w:rsidRPr="007C6A8F" w14:paraId="2BAEB2CB" w14:textId="77777777" w:rsidTr="007C6A8F">
        <w:trPr>
          <w:trHeight w:val="31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56CC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18S rRNA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AA8D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12.346±0.78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FEB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6.33%</w:t>
            </w:r>
          </w:p>
        </w:tc>
      </w:tr>
      <w:tr w:rsidR="007C6A8F" w:rsidRPr="007C6A8F" w14:paraId="46FA125D" w14:textId="77777777" w:rsidTr="007C6A8F">
        <w:trPr>
          <w:trHeight w:val="31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E6F7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GAPDH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8E09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27.474±1.96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638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7.12%</w:t>
            </w:r>
          </w:p>
        </w:tc>
      </w:tr>
      <w:tr w:rsidR="007C6A8F" w:rsidRPr="007C6A8F" w14:paraId="5987867F" w14:textId="77777777" w:rsidTr="007C6A8F">
        <w:trPr>
          <w:trHeight w:val="31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428B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β-actin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9049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24.068±2.62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66E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10.87%</w:t>
            </w:r>
          </w:p>
        </w:tc>
      </w:tr>
      <w:tr w:rsidR="007C6A8F" w:rsidRPr="007C6A8F" w14:paraId="44BCAD58" w14:textId="77777777" w:rsidTr="007C6A8F">
        <w:trPr>
          <w:trHeight w:val="31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9C7D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β2M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45E6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22.798±2.76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3DE8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12.10%</w:t>
            </w:r>
          </w:p>
        </w:tc>
      </w:tr>
      <w:tr w:rsidR="007C6A8F" w:rsidRPr="007C6A8F" w14:paraId="25CEF113" w14:textId="77777777" w:rsidTr="007C6A8F">
        <w:trPr>
          <w:trHeight w:val="31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EE6D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Tub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7CD4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36.975±2.26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9174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6.11%</w:t>
            </w:r>
          </w:p>
        </w:tc>
      </w:tr>
      <w:tr w:rsidR="007C6A8F" w:rsidRPr="007C6A8F" w14:paraId="2EB85C78" w14:textId="77777777" w:rsidTr="007C6A8F">
        <w:trPr>
          <w:trHeight w:val="324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28E4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RP</w:t>
            </w:r>
            <w:r w:rsidRPr="007C6A8F">
              <w:rPr>
                <w:rFonts w:ascii="宋体" w:eastAsia="宋体" w:hAnsi="宋体" w:cs="宋体"/>
                <w:kern w:val="0"/>
                <w:sz w:val="24"/>
                <w:szCs w:val="24"/>
              </w:rPr>
              <w:t>Ⅱ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47525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31.944±2.15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B666" w14:textId="77777777" w:rsidR="007C6A8F" w:rsidRPr="007C6A8F" w:rsidRDefault="007C6A8F" w:rsidP="007C6A8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C6A8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6.72%</w:t>
            </w:r>
          </w:p>
        </w:tc>
      </w:tr>
    </w:tbl>
    <w:p w14:paraId="7EB92479" w14:textId="77777777" w:rsidR="007C6A8F" w:rsidRDefault="007C6A8F">
      <w:pPr>
        <w:rPr>
          <w:rFonts w:hint="eastAsia"/>
        </w:rPr>
      </w:pPr>
    </w:p>
    <w:sectPr w:rsidR="007C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C5FE2" w14:textId="77777777" w:rsidR="000965DA" w:rsidRDefault="000965DA" w:rsidP="007C6A8F">
      <w:r>
        <w:separator/>
      </w:r>
    </w:p>
  </w:endnote>
  <w:endnote w:type="continuationSeparator" w:id="0">
    <w:p w14:paraId="730A6C11" w14:textId="77777777" w:rsidR="000965DA" w:rsidRDefault="000965DA" w:rsidP="007C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0582" w14:textId="77777777" w:rsidR="000965DA" w:rsidRDefault="000965DA" w:rsidP="007C6A8F">
      <w:r>
        <w:separator/>
      </w:r>
    </w:p>
  </w:footnote>
  <w:footnote w:type="continuationSeparator" w:id="0">
    <w:p w14:paraId="6677575B" w14:textId="77777777" w:rsidR="000965DA" w:rsidRDefault="000965DA" w:rsidP="007C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B0"/>
    <w:rsid w:val="000965DA"/>
    <w:rsid w:val="003560B0"/>
    <w:rsid w:val="007C6A8F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EB1A6"/>
  <w15:chartTrackingRefBased/>
  <w15:docId w15:val="{34313722-E280-4842-BBEA-D9962A3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A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艳华</dc:creator>
  <cp:keywords/>
  <dc:description/>
  <cp:lastModifiedBy>徐 艳华</cp:lastModifiedBy>
  <cp:revision>2</cp:revision>
  <dcterms:created xsi:type="dcterms:W3CDTF">2020-05-28T17:27:00Z</dcterms:created>
  <dcterms:modified xsi:type="dcterms:W3CDTF">2020-05-28T17:28:00Z</dcterms:modified>
</cp:coreProperties>
</file>