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0" w:rsidRPr="00CA59F9" w:rsidRDefault="00184C9D" w:rsidP="00E06160">
      <w:pPr>
        <w:spacing w:line="480" w:lineRule="auto"/>
        <w:rPr>
          <w:rFonts w:ascii="Times New Roman" w:hAnsi="Times New Roman" w:cs="Times New Roman"/>
          <w:sz w:val="20"/>
        </w:rPr>
      </w:pPr>
      <w:r w:rsidRPr="00CA59F9">
        <w:rPr>
          <w:rFonts w:ascii="Times New Roman" w:hAnsi="Times New Roman" w:cs="Times New Roman"/>
          <w:sz w:val="20"/>
        </w:rPr>
        <w:t>Supplementary file</w:t>
      </w:r>
    </w:p>
    <w:p w:rsidR="0099171E" w:rsidRDefault="0099171E" w:rsidP="007B5C34">
      <w:pPr>
        <w:spacing w:line="480" w:lineRule="auto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Resistance mapping and genetic diversity of  ESBL </w:t>
      </w:r>
      <w:r>
        <w:rPr>
          <w:rFonts w:ascii="Times New Roman" w:hAnsi="Times New Roman" w:cs="Times New Roman"/>
          <w:i/>
          <w:color w:val="000000" w:themeColor="text1"/>
          <w:szCs w:val="22"/>
        </w:rPr>
        <w:t>Escherichia coli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isolated from largest fresh cum brackish water of the Vembanad Lake, Kerala, India</w:t>
      </w:r>
    </w:p>
    <w:p w:rsidR="007B5C34" w:rsidRPr="00CA59F9" w:rsidRDefault="00E35205" w:rsidP="007B5C34">
      <w:pPr>
        <w:spacing w:line="480" w:lineRule="auto"/>
        <w:rPr>
          <w:rFonts w:ascii="Times New Roman" w:hAnsi="Times New Roman" w:cs="Times New Roman"/>
          <w:szCs w:val="22"/>
        </w:rPr>
      </w:pPr>
      <w:r w:rsidRPr="00CA59F9">
        <w:rPr>
          <w:rFonts w:ascii="Times New Roman" w:hAnsi="Times New Roman" w:cs="Times New Roman"/>
          <w:szCs w:val="22"/>
        </w:rPr>
        <w:t>Murugadas Vaiyapuri</w:t>
      </w:r>
      <w:r w:rsidRPr="00CA59F9">
        <w:rPr>
          <w:rFonts w:ascii="Times New Roman" w:hAnsi="Times New Roman" w:cs="Times New Roman"/>
          <w:szCs w:val="22"/>
          <w:vertAlign w:val="superscript"/>
        </w:rPr>
        <w:t>1*</w:t>
      </w:r>
      <w:r w:rsidRPr="00CA59F9">
        <w:rPr>
          <w:rFonts w:ascii="Times New Roman" w:hAnsi="Times New Roman" w:cs="Times New Roman"/>
          <w:szCs w:val="22"/>
        </w:rPr>
        <w:t>, Anna SherinPulithara Sebastian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 Iris George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,Sandhya Soolamkandath Variem</w:t>
      </w:r>
      <w:r w:rsidRPr="00CA59F9">
        <w:rPr>
          <w:rFonts w:ascii="Times New Roman" w:hAnsi="Times New Roman" w:cs="Times New Roman"/>
          <w:szCs w:val="22"/>
          <w:vertAlign w:val="superscript"/>
        </w:rPr>
        <w:t>1#</w:t>
      </w:r>
      <w:r w:rsidRPr="00CA59F9">
        <w:rPr>
          <w:rFonts w:ascii="Times New Roman" w:hAnsi="Times New Roman" w:cs="Times New Roman"/>
          <w:szCs w:val="22"/>
        </w:rPr>
        <w:t>, Radhakrishnan Nair Vasudevan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 Joshy Chalil George</w:t>
      </w:r>
      <w:r w:rsidRPr="00CA59F9">
        <w:rPr>
          <w:rFonts w:ascii="Times New Roman" w:hAnsi="Times New Roman" w:cs="Times New Roman"/>
          <w:szCs w:val="22"/>
          <w:vertAlign w:val="superscript"/>
        </w:rPr>
        <w:t>2</w:t>
      </w:r>
      <w:r w:rsidRPr="00CA59F9">
        <w:rPr>
          <w:rFonts w:ascii="Times New Roman" w:hAnsi="Times New Roman" w:cs="Times New Roman"/>
          <w:szCs w:val="22"/>
        </w:rPr>
        <w:t>,</w:t>
      </w:r>
      <w:r w:rsidRPr="00CA59F9">
        <w:rPr>
          <w:rFonts w:ascii="Times New Roman" w:hAnsi="Times New Roman" w:cs="Times New Roman"/>
          <w:szCs w:val="22"/>
          <w:vertAlign w:val="superscript"/>
        </w:rPr>
        <w:t xml:space="preserve"> </w:t>
      </w:r>
      <w:r w:rsidRPr="00CA59F9">
        <w:rPr>
          <w:rFonts w:ascii="Times New Roman" w:hAnsi="Times New Roman" w:cs="Times New Roman"/>
          <w:szCs w:val="22"/>
        </w:rPr>
        <w:t>Madhusudana Rao Badireddy</w:t>
      </w:r>
      <w:r w:rsidRPr="00CA59F9">
        <w:rPr>
          <w:rFonts w:ascii="Times New Roman" w:hAnsi="Times New Roman" w:cs="Times New Roman"/>
          <w:szCs w:val="22"/>
          <w:vertAlign w:val="superscript"/>
        </w:rPr>
        <w:t xml:space="preserve"> 3</w:t>
      </w:r>
      <w:r w:rsidRPr="00CA59F9">
        <w:rPr>
          <w:rFonts w:ascii="Times New Roman" w:hAnsi="Times New Roman" w:cs="Times New Roman"/>
          <w:szCs w:val="22"/>
        </w:rPr>
        <w:t>, Visnuvinayagam Sivam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 Shaheer Peeralil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 Devi Sanjeev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,Muthulakshmi Thandapani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  <w:r w:rsidRPr="00CA59F9">
        <w:rPr>
          <w:rFonts w:ascii="Times New Roman" w:hAnsi="Times New Roman" w:cs="Times New Roman"/>
          <w:szCs w:val="22"/>
        </w:rPr>
        <w:t>, Sheela Albert Moses</w:t>
      </w:r>
      <w:r w:rsidRPr="00CA59F9">
        <w:rPr>
          <w:rFonts w:ascii="Times New Roman" w:hAnsi="Times New Roman" w:cs="Times New Roman"/>
          <w:szCs w:val="22"/>
          <w:vertAlign w:val="superscript"/>
        </w:rPr>
        <w:t xml:space="preserve"> 4</w:t>
      </w:r>
      <w:r w:rsidRPr="00CA59F9">
        <w:rPr>
          <w:rFonts w:ascii="Times New Roman" w:hAnsi="Times New Roman" w:cs="Times New Roman"/>
          <w:szCs w:val="22"/>
        </w:rPr>
        <w:t>, Ravishankar Chandragiri Nagarajarao</w:t>
      </w:r>
      <w:r w:rsidRPr="00CA59F9">
        <w:rPr>
          <w:rFonts w:ascii="Times New Roman" w:hAnsi="Times New Roman" w:cs="Times New Roman"/>
          <w:szCs w:val="22"/>
          <w:vertAlign w:val="superscript"/>
        </w:rPr>
        <w:t>2</w:t>
      </w:r>
      <w:r w:rsidRPr="00CA59F9">
        <w:rPr>
          <w:rFonts w:ascii="Times New Roman" w:hAnsi="Times New Roman" w:cs="Times New Roman"/>
          <w:szCs w:val="22"/>
        </w:rPr>
        <w:t xml:space="preserve"> and Mukteswar Prasad Mothadaka </w:t>
      </w:r>
      <w:r w:rsidRPr="00CA59F9">
        <w:rPr>
          <w:rFonts w:ascii="Times New Roman" w:hAnsi="Times New Roman" w:cs="Times New Roman"/>
          <w:szCs w:val="22"/>
          <w:vertAlign w:val="superscript"/>
        </w:rPr>
        <w:t>1</w:t>
      </w:r>
    </w:p>
    <w:p w:rsidR="007B5C34" w:rsidRPr="00CA59F9" w:rsidRDefault="007B5C34" w:rsidP="007B5C34">
      <w:pPr>
        <w:spacing w:line="480" w:lineRule="auto"/>
        <w:rPr>
          <w:rFonts w:ascii="Times New Roman" w:hAnsi="Times New Roman" w:cs="Times New Roman"/>
          <w:szCs w:val="22"/>
        </w:rPr>
      </w:pPr>
      <w:r w:rsidRPr="00CA59F9">
        <w:rPr>
          <w:rFonts w:ascii="Times New Roman" w:hAnsi="Times New Roman" w:cs="Times New Roman"/>
          <w:b/>
          <w:szCs w:val="22"/>
        </w:rPr>
        <w:t>Affiliations</w:t>
      </w:r>
      <w:r w:rsidRPr="00CA59F9">
        <w:rPr>
          <w:rFonts w:ascii="Times New Roman" w:hAnsi="Times New Roman" w:cs="Times New Roman"/>
          <w:szCs w:val="22"/>
        </w:rPr>
        <w:t>:</w:t>
      </w:r>
    </w:p>
    <w:p w:rsidR="007B5C34" w:rsidRPr="00CA59F9" w:rsidRDefault="007B5C34" w:rsidP="007B5C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</w:rPr>
        <w:t>Microbiology, Fermentation and Biotechnology  Division, ICAR-Central Institute of Fisheries Technology (ICAR-CIFT), Cochin, Kerala, India</w:t>
      </w:r>
    </w:p>
    <w:p w:rsidR="007B5C34" w:rsidRPr="00CA59F9" w:rsidRDefault="007B5C34" w:rsidP="007B5C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</w:rPr>
        <w:t>Fish Processing Division, ICAR-CIFT, Cochin, Kerala, India</w:t>
      </w:r>
    </w:p>
    <w:p w:rsidR="007B5C34" w:rsidRPr="00CA59F9" w:rsidRDefault="007B5C34" w:rsidP="007B5C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</w:rPr>
        <w:t>Research Centre of ICAR-CIFT, Visakhapatnam, Andhra Pradesh, India.</w:t>
      </w:r>
    </w:p>
    <w:p w:rsidR="007B5C34" w:rsidRPr="00CA59F9" w:rsidRDefault="007B5C34" w:rsidP="007B5C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</w:rPr>
        <w:t>Central Pollution Control Board, Trivandrum, Kerala, India</w:t>
      </w:r>
    </w:p>
    <w:p w:rsidR="00E06160" w:rsidRPr="00CA59F9" w:rsidRDefault="00E06160" w:rsidP="00E06160">
      <w:pPr>
        <w:ind w:firstLine="426"/>
        <w:rPr>
          <w:sz w:val="20"/>
        </w:rPr>
      </w:pPr>
      <w:r w:rsidRPr="00CA59F9">
        <w:rPr>
          <w:rFonts w:ascii="Times New Roman" w:hAnsi="Times New Roman" w:cs="Times New Roman"/>
        </w:rPr>
        <w:t xml:space="preserve"># </w:t>
      </w:r>
      <w:r w:rsidRPr="00CA59F9">
        <w:rPr>
          <w:rFonts w:ascii="Times New Roman" w:hAnsi="Times New Roman" w:cs="Times New Roman"/>
        </w:rPr>
        <w:tab/>
        <w:t>Biological Oceanography Division, CSIR – National Institute of Oceanography, Goa, India</w:t>
      </w:r>
    </w:p>
    <w:p w:rsidR="00E06160" w:rsidRPr="00CA59F9" w:rsidRDefault="00E0616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160" w:rsidRPr="00CA59F9" w:rsidRDefault="00E0616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160" w:rsidRPr="00CA59F9" w:rsidRDefault="00E0616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160" w:rsidRPr="00CA59F9" w:rsidRDefault="00E0616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9B5" w:rsidRPr="00CA59F9" w:rsidRDefault="00A809B5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B70" w:rsidRPr="00CA59F9" w:rsidRDefault="006E1B7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B70" w:rsidRPr="00CA59F9" w:rsidRDefault="006E1B7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B70" w:rsidRPr="00CA59F9" w:rsidRDefault="006E1B70" w:rsidP="00E06160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160" w:rsidRPr="00CA59F9" w:rsidRDefault="00471A93" w:rsidP="00E06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Diversity and distribution of AMR &amp; ESBL </w:t>
      </w:r>
      <w:r w:rsidRPr="00CA59F9">
        <w:rPr>
          <w:rFonts w:ascii="Times New Roman" w:hAnsi="Times New Roman" w:cs="Times New Roman"/>
          <w:b/>
          <w:i/>
          <w:iCs/>
          <w:sz w:val="24"/>
          <w:szCs w:val="24"/>
        </w:rPr>
        <w:t>E. coli</w:t>
      </w:r>
      <w:r w:rsidRPr="00CA59F9">
        <w:rPr>
          <w:rFonts w:ascii="Times New Roman" w:hAnsi="Times New Roman" w:cs="Times New Roman"/>
          <w:b/>
          <w:sz w:val="24"/>
          <w:szCs w:val="24"/>
        </w:rPr>
        <w:t xml:space="preserve"> between the sampling points of Vembanad Lake, Kerala, India.</w:t>
      </w:r>
    </w:p>
    <w:tbl>
      <w:tblPr>
        <w:tblStyle w:val="TableGrid"/>
        <w:tblW w:w="13573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170"/>
        <w:gridCol w:w="720"/>
        <w:gridCol w:w="990"/>
        <w:gridCol w:w="990"/>
        <w:gridCol w:w="900"/>
        <w:gridCol w:w="990"/>
        <w:gridCol w:w="720"/>
        <w:gridCol w:w="810"/>
        <w:gridCol w:w="1006"/>
        <w:gridCol w:w="1046"/>
        <w:gridCol w:w="900"/>
        <w:gridCol w:w="630"/>
        <w:gridCol w:w="810"/>
        <w:gridCol w:w="1026"/>
      </w:tblGrid>
      <w:tr w:rsidR="006E1B70" w:rsidRPr="00CA59F9" w:rsidTr="00AE624E">
        <w:trPr>
          <w:jc w:val="center"/>
        </w:trPr>
        <w:tc>
          <w:tcPr>
            <w:tcW w:w="4735" w:type="dxa"/>
            <w:gridSpan w:val="5"/>
          </w:tcPr>
          <w:p w:rsidR="006E1B70" w:rsidRPr="00CA59F9" w:rsidRDefault="006E1B70" w:rsidP="00E06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Alapuzha Region</w:t>
            </w:r>
          </w:p>
        </w:tc>
        <w:tc>
          <w:tcPr>
            <w:tcW w:w="4426" w:type="dxa"/>
            <w:gridSpan w:val="5"/>
          </w:tcPr>
          <w:p w:rsidR="006E1B70" w:rsidRPr="00CA59F9" w:rsidRDefault="006E1B70" w:rsidP="00E06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Ernakulam Region</w:t>
            </w:r>
          </w:p>
        </w:tc>
        <w:tc>
          <w:tcPr>
            <w:tcW w:w="4412" w:type="dxa"/>
            <w:gridSpan w:val="5"/>
          </w:tcPr>
          <w:p w:rsidR="006E1B70" w:rsidRPr="00CA59F9" w:rsidRDefault="006E1B70" w:rsidP="00E06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Kottayam Region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points with geographical coordinates</w:t>
            </w:r>
          </w:p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1B70" w:rsidRPr="00CA59F9" w:rsidRDefault="006E1B70" w:rsidP="00AE624E">
            <w:pPr>
              <w:tabs>
                <w:tab w:val="left" w:pos="1946"/>
              </w:tabs>
              <w:ind w:right="151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MDR &amp; (No. of antibiotic classes Resistant)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No. of  </w:t>
            </w:r>
            <w:r w:rsidRPr="00CA5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E. coli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Avg. MAR index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 Plasmid detected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points</w:t>
            </w:r>
          </w:p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points with geographical coordinates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MDR &amp; (No. of antibiotic classes  Resistant)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No. of </w:t>
            </w:r>
            <w:r w:rsidRPr="00CA5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E. coli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Avg. MAR index</w:t>
            </w: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 Plasmid detected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points</w:t>
            </w:r>
          </w:p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points with geographical coordinates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MDR &amp; (No. of antibiotic classes Resistant)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No. of </w:t>
            </w:r>
            <w:r w:rsidRPr="00CA5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E. coli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Avg. MAR index</w:t>
            </w: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 Plasmid detected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(2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(1-4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IncB/O, F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(1-3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0.088 (1 ≥ 0.2)</w:t>
            </w:r>
          </w:p>
        </w:tc>
        <w:tc>
          <w:tcPr>
            <w:tcW w:w="102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IncB/O, IncF; IncB/O, IncP1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sym w:font="Symbol" w:char="F061"/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(5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0.166 (1 culture ≥ 0.2)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(5-6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0.35 (All ≥ 0.2)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IncP1</w:t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sym w:font="Symbol" w:char="F061"/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, IncFIIA, IncF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(0-5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 (0-9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0.24 (5 cultures ≥ 0.2)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IncF; IncF, IncW; IncF, IncHI1, IncI1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(1-5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 (1 culture ≥ 0.2)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IncB/O, IncI1; IncFIIA, IncP1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sym w:font="Symbol" w:char="F061"/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 (2-7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0.32 (6 cultures ≥ 0.2)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IncB/O, IncHI1, IncI1, IncF;</w:t>
            </w:r>
          </w:p>
          <w:p w:rsidR="001910AC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IncB/O, IncF, IncHI1;</w:t>
            </w:r>
          </w:p>
          <w:p w:rsidR="001910AC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IncB/O, IncI1;</w:t>
            </w:r>
          </w:p>
          <w:p w:rsidR="001910AC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IncB/O, IncHI1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(0-1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IncF, 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IncP1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sym w:font="Symbol" w:char="F061"/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AE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(0-5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 (1 ≥ 0.2)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 xml:space="preserve">IncB/O, </w:t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lastRenderedPageBreak/>
              <w:t>IncP1</w:t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sym w:font="Symbol" w:char="F061"/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; IncB/O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 class)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0.0074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IncF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(0-1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AF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(2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IncI1, IncP1</w:t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sym w:font="Symbol" w:char="F061"/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(1-3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IncI1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(1-3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 (1 culture ≥ 0.2)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IncB/O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6" w:type="dxa"/>
          </w:tcPr>
          <w:p w:rsidR="006E1B70" w:rsidRPr="00CA59F9" w:rsidRDefault="006E1B70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(1-2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06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AH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(0-1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IncB/O, IncP1</w:t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sym w:font="Symbol" w:char="F061"/>
            </w: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, IncFIIA, IncN;</w:t>
            </w:r>
          </w:p>
          <w:p w:rsidR="003A4BDB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IncFIIA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(2-6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0.28 (2  cultures ≥ 0.2)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(0-1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-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 (1-6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0.25 (4 cultures ≥ 0.2)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t>IncB/O; IncF, IncP1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sym w:font="Symbol" w:char="F061"/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AJ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(1-2 class)</w:t>
            </w: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026" w:type="dxa"/>
          </w:tcPr>
          <w:p w:rsidR="006E1B70" w:rsidRPr="00CA59F9" w:rsidRDefault="00ED04F4" w:rsidP="00AE624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A59F9">
              <w:rPr>
                <w:rFonts w:ascii="Times New Roman" w:eastAsia="Times New Roman" w:hAnsi="Times New Roman" w:cs="Times New Roman"/>
                <w:bCs/>
                <w:sz w:val="20"/>
                <w:lang w:eastAsia="en-GB"/>
              </w:rPr>
              <w:t>IncF, IncK/B, IncW, IncN</w:t>
            </w: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(1-2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t>IncB/O; IncW; IncB/O, IncF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t>IncB/O, IncF; IncB/O, IncK/B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(5-7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0.4 (2 cultures ≥ 0.2)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 (3-7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0.288 (3 cultures ≥ 0.2)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  <w:t>-</w:t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 (1-2 classes)</w:t>
            </w: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990" w:type="dxa"/>
          </w:tcPr>
          <w:p w:rsidR="006E1B70" w:rsidRPr="00CA59F9" w:rsidRDefault="001910AC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t>IncB/O, IncP1</w:t>
            </w:r>
            <w:r w:rsidRPr="00CA59F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  <w:sym w:font="Symbol" w:char="F061"/>
            </w: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GB"/>
              </w:rPr>
            </w:pPr>
          </w:p>
        </w:tc>
      </w:tr>
      <w:tr w:rsidR="00AE624E" w:rsidRPr="00CA59F9" w:rsidTr="00AE624E">
        <w:trPr>
          <w:jc w:val="center"/>
        </w:trPr>
        <w:tc>
          <w:tcPr>
            <w:tcW w:w="865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17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9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72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0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</w:p>
        </w:tc>
        <w:tc>
          <w:tcPr>
            <w:tcW w:w="104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90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63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810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 w:bidi="hi-IN"/>
              </w:rPr>
            </w:pPr>
          </w:p>
        </w:tc>
        <w:tc>
          <w:tcPr>
            <w:tcW w:w="1026" w:type="dxa"/>
          </w:tcPr>
          <w:p w:rsidR="006E1B70" w:rsidRPr="00CA59F9" w:rsidRDefault="006E1B70" w:rsidP="00AE6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GB"/>
              </w:rPr>
            </w:pPr>
          </w:p>
        </w:tc>
      </w:tr>
    </w:tbl>
    <w:p w:rsidR="00E06160" w:rsidRPr="00CA59F9" w:rsidRDefault="00E06160" w:rsidP="00E06160">
      <w:pPr>
        <w:jc w:val="both"/>
      </w:pPr>
    </w:p>
    <w:p w:rsidR="00E06160" w:rsidRPr="00CA59F9" w:rsidRDefault="00ED68AA" w:rsidP="00E06160">
      <w:pPr>
        <w:jc w:val="both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</w:rPr>
        <w:lastRenderedPageBreak/>
        <w:t>Geographical coordinates of the stations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</w:rPr>
      </w:pPr>
      <w:r w:rsidRPr="00CA59F9">
        <w:rPr>
          <w:rFonts w:ascii="Times New Roman" w:hAnsi="Times New Roman" w:cs="Times New Roman"/>
          <w:b/>
        </w:rPr>
        <w:t>Alapuzha</w:t>
      </w:r>
      <w:r w:rsidR="005F18D0" w:rsidRPr="00CA59F9">
        <w:rPr>
          <w:rFonts w:ascii="Times New Roman" w:hAnsi="Times New Roman" w:cs="Times New Roman"/>
        </w:rPr>
        <w:t xml:space="preserve"> </w:t>
      </w:r>
      <w:r w:rsidRPr="00CA59F9">
        <w:rPr>
          <w:rFonts w:ascii="Times New Roman" w:hAnsi="Times New Roman" w:cs="Times New Roman"/>
          <w:b/>
        </w:rPr>
        <w:t>region</w:t>
      </w:r>
    </w:p>
    <w:p w:rsidR="00E06160" w:rsidRPr="00CA59F9" w:rsidRDefault="0041206C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</w:rPr>
        <w:t xml:space="preserve">A - </w:t>
      </w:r>
      <w:r w:rsidR="00E06160" w:rsidRPr="00CA59F9">
        <w:rPr>
          <w:rFonts w:ascii="Times New Roman" w:hAnsi="Times New Roman" w:cs="Times New Roman"/>
          <w:bCs/>
        </w:rPr>
        <w:t xml:space="preserve">9°30'10.9"N 76°21'23.8"E; B- 9°30'6.0"N 76°21'11.3"E; </w:t>
      </w:r>
      <w:r w:rsidR="00E06160" w:rsidRPr="00CA59F9">
        <w:rPr>
          <w:rFonts w:ascii="Times New Roman" w:hAnsi="Times New Roman" w:cs="Times New Roman"/>
          <w:bCs/>
          <w:shd w:val="clear" w:color="auto" w:fill="FFFFFF"/>
        </w:rPr>
        <w:t>C- 9°29'58.0"N 76°21'32.3"E;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D - 9°30'23.0"N 76°22'11.3"E; E - 9°31'5.0"N 76°22'46.3"E; F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9°36'55.0"N 76°22'50.0"E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G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9°37'12.0"N 76°22'58.0"E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H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9°40'17.0"N 76°23'33.0"E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I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9°40'41.0"N 76°23'40.0"E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J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9°41'08.0"N 76°23'20.0"E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K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9°35'44.0"N 76°22'19.0"E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L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9°31'29.0"N 76°21'27.0"E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M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9°37'20.2"N 76°22'34.2"E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>; N - 9°40'55.4"N 76°22'57.8"E;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O - </w:t>
      </w:r>
      <w:r w:rsidR="005F18D0" w:rsidRPr="00CA59F9">
        <w:rPr>
          <w:rFonts w:ascii="Times New Roman" w:hAnsi="Times New Roman" w:cs="Times New Roman"/>
          <w:shd w:val="clear" w:color="auto" w:fill="FFFFFF"/>
          <w:lang w:val="en-IN"/>
        </w:rPr>
        <w:t>9°48'09.0"N 76°19'33.0"E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P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9°48'52.5"N 76°19'18.9"E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Q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9°51'46.3"N 76°17'46.8"E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  <w:b/>
          <w:bCs/>
          <w:shd w:val="clear" w:color="auto" w:fill="FFFFFF"/>
        </w:rPr>
        <w:t>Ernakulam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/>
          <w:bCs/>
          <w:shd w:val="clear" w:color="auto" w:fill="FFFFFF"/>
        </w:rPr>
        <w:t>Region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R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9°56'49.1"N 76°17'21.2"E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>;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S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9°58'48.1"N 76°16'28.2"E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T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9°59'23.1"N 76°15'40.9"E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U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10°00'45.7"N 76°14'13.4"E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V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10°02'48.1"N 76°13'55.2"E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W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10°06'53.6"N 76°12'36.3"E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X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10°08'26.0"N 76°12'11.2"E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Y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10°10'22.7"N 76°10'46.7"E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  <w:b/>
          <w:bCs/>
          <w:shd w:val="clear" w:color="auto" w:fill="FFFFFF"/>
        </w:rPr>
        <w:t>Kottayam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/>
          <w:bCs/>
          <w:shd w:val="clear" w:color="auto" w:fill="FFFFFF"/>
        </w:rPr>
        <w:t>Region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Z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9°37'55.0"N 76°25'05.2"E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AB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9°38'29.8"N 76°25'06.5"E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AC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9°38'47.8"N 76°25'13.4"E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AD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9°39'56.8"N 76°24'27.3"E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AE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9°40'21.9"N 76°23'55.9"E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AF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9°40'32.3"N 76°23'37.2"E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="005F18D0" w:rsidRPr="00CA59F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AG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9°38'56.9"N 76°22'56.4"E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</w:t>
      </w:r>
    </w:p>
    <w:p w:rsidR="00773099" w:rsidRPr="00CA59F9" w:rsidRDefault="00E06160" w:rsidP="00773099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AH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9°38'27.6"N 76°23'46.8"E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AI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9°44'40.3"N 76°23'24.6"E</w:t>
      </w:r>
      <w:r w:rsidRPr="00CA59F9">
        <w:rPr>
          <w:rFonts w:ascii="Times New Roman" w:hAnsi="Times New Roman" w:cs="Times New Roman"/>
          <w:bCs/>
          <w:shd w:val="clear" w:color="auto" w:fill="FFFFFF"/>
        </w:rPr>
        <w:t xml:space="preserve">; AJ - </w:t>
      </w:r>
      <w:r w:rsidR="00773099" w:rsidRPr="00CA59F9">
        <w:rPr>
          <w:rFonts w:ascii="Times New Roman" w:hAnsi="Times New Roman" w:cs="Times New Roman"/>
          <w:shd w:val="clear" w:color="auto" w:fill="FFFFFF"/>
          <w:lang w:val="en-IN"/>
        </w:rPr>
        <w:t>9°44'58.6"N 76°23'21.2"E</w:t>
      </w:r>
    </w:p>
    <w:p w:rsidR="00E06160" w:rsidRPr="00CA59F9" w:rsidRDefault="00E06160" w:rsidP="00E06160">
      <w:pPr>
        <w:jc w:val="both"/>
        <w:rPr>
          <w:rFonts w:ascii="Times New Roman" w:hAnsi="Times New Roman" w:cs="Times New Roman"/>
          <w:shd w:val="clear" w:color="auto" w:fill="FFFFFF"/>
          <w:lang w:val="en-IN"/>
        </w:rPr>
      </w:pPr>
    </w:p>
    <w:sectPr w:rsidR="00E06160" w:rsidRPr="00CA59F9" w:rsidSect="006E1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21A"/>
    <w:multiLevelType w:val="hybridMultilevel"/>
    <w:tmpl w:val="6D8631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compat>
    <w:useFELayout/>
  </w:compat>
  <w:rsids>
    <w:rsidRoot w:val="00471A93"/>
    <w:rsid w:val="00004C9B"/>
    <w:rsid w:val="000A084C"/>
    <w:rsid w:val="00184C9D"/>
    <w:rsid w:val="001910AC"/>
    <w:rsid w:val="001F040F"/>
    <w:rsid w:val="002A2A5D"/>
    <w:rsid w:val="0034007D"/>
    <w:rsid w:val="003427F0"/>
    <w:rsid w:val="00377228"/>
    <w:rsid w:val="00391923"/>
    <w:rsid w:val="003A4BDB"/>
    <w:rsid w:val="00406254"/>
    <w:rsid w:val="0041206C"/>
    <w:rsid w:val="00471A93"/>
    <w:rsid w:val="005772C8"/>
    <w:rsid w:val="005A12D5"/>
    <w:rsid w:val="005B6332"/>
    <w:rsid w:val="005C11A3"/>
    <w:rsid w:val="005F18D0"/>
    <w:rsid w:val="005F4487"/>
    <w:rsid w:val="006E1B70"/>
    <w:rsid w:val="00740975"/>
    <w:rsid w:val="00773099"/>
    <w:rsid w:val="007B5C34"/>
    <w:rsid w:val="007E0ED8"/>
    <w:rsid w:val="0080032F"/>
    <w:rsid w:val="008144B8"/>
    <w:rsid w:val="0088131C"/>
    <w:rsid w:val="008818E2"/>
    <w:rsid w:val="00983350"/>
    <w:rsid w:val="0099171E"/>
    <w:rsid w:val="009971B8"/>
    <w:rsid w:val="00A25750"/>
    <w:rsid w:val="00A809B5"/>
    <w:rsid w:val="00AE624E"/>
    <w:rsid w:val="00B97F1F"/>
    <w:rsid w:val="00BB077C"/>
    <w:rsid w:val="00BB2300"/>
    <w:rsid w:val="00BE3CD1"/>
    <w:rsid w:val="00BF7D54"/>
    <w:rsid w:val="00C14964"/>
    <w:rsid w:val="00C72912"/>
    <w:rsid w:val="00CA59F9"/>
    <w:rsid w:val="00CF74BD"/>
    <w:rsid w:val="00D53386"/>
    <w:rsid w:val="00D64815"/>
    <w:rsid w:val="00DB688F"/>
    <w:rsid w:val="00DC2284"/>
    <w:rsid w:val="00DD4398"/>
    <w:rsid w:val="00E06160"/>
    <w:rsid w:val="00E23CAD"/>
    <w:rsid w:val="00E35205"/>
    <w:rsid w:val="00EB66E5"/>
    <w:rsid w:val="00ED04F4"/>
    <w:rsid w:val="00ED68AA"/>
    <w:rsid w:val="00EE0B30"/>
    <w:rsid w:val="00F22FBA"/>
    <w:rsid w:val="00F31B0F"/>
    <w:rsid w:val="00F81579"/>
    <w:rsid w:val="00FD5FB8"/>
    <w:rsid w:val="00FF5BCC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D8"/>
  </w:style>
  <w:style w:type="paragraph" w:styleId="Heading1">
    <w:name w:val="heading 1"/>
    <w:basedOn w:val="Normal"/>
    <w:next w:val="Normal"/>
    <w:link w:val="Heading1Char"/>
    <w:uiPriority w:val="9"/>
    <w:qFormat/>
    <w:rsid w:val="005F1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93"/>
    <w:pPr>
      <w:spacing w:after="0" w:line="240" w:lineRule="auto"/>
    </w:pPr>
    <w:rPr>
      <w:rFonts w:ascii="Calibri" w:eastAsia="Calibri" w:hAnsi="Calibri" w:cs="Mangal"/>
      <w:szCs w:val="22"/>
      <w:lang w:val="en-GB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254"/>
    <w:pPr>
      <w:ind w:left="720"/>
      <w:contextualSpacing/>
    </w:pPr>
    <w:rPr>
      <w:rFonts w:eastAsiaTheme="minorHAnsi"/>
      <w:szCs w:val="22"/>
      <w:lang w:val="en-I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A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A5D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A5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5D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Dr.Murugadas</cp:lastModifiedBy>
  <cp:revision>34</cp:revision>
  <cp:lastPrinted>2020-12-10T11:40:00Z</cp:lastPrinted>
  <dcterms:created xsi:type="dcterms:W3CDTF">2020-06-07T12:48:00Z</dcterms:created>
  <dcterms:modified xsi:type="dcterms:W3CDTF">2021-01-17T01:53:00Z</dcterms:modified>
</cp:coreProperties>
</file>