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9C" w:rsidRDefault="009D179C"/>
    <w:p w:rsidR="00383408" w:rsidRDefault="00383408">
      <w:r>
        <w:rPr>
          <w:rFonts w:ascii="Times New Roman" w:eastAsia="Times New Roman" w:hAnsi="Times New Roman"/>
          <w:sz w:val="40"/>
        </w:rPr>
        <w:t>The ARRIVE guidelines 2.0: author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440"/>
        <w:gridCol w:w="4075"/>
        <w:gridCol w:w="2495"/>
      </w:tblGrid>
      <w:tr w:rsidR="00383408" w:rsidTr="00A331ED">
        <w:tc>
          <w:tcPr>
            <w:tcW w:w="1870" w:type="dxa"/>
            <w:shd w:val="clear" w:color="auto" w:fill="auto"/>
            <w:vAlign w:val="bottom"/>
          </w:tcPr>
          <w:p w:rsidR="00383408" w:rsidRPr="0022574A" w:rsidRDefault="00383408" w:rsidP="00383408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 w:rsidRPr="0022574A">
              <w:rPr>
                <w:rFonts w:ascii="Arial" w:eastAsia="Arial" w:hAnsi="Arial"/>
                <w:b/>
                <w:color w:val="0D070A"/>
                <w:sz w:val="17"/>
              </w:rPr>
              <w:t xml:space="preserve">ITEM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83408" w:rsidRPr="0022574A" w:rsidRDefault="00383408" w:rsidP="00383408">
            <w:pPr>
              <w:spacing w:line="0" w:lineRule="atLeast"/>
              <w:ind w:right="53"/>
              <w:jc w:val="right"/>
              <w:rPr>
                <w:rFonts w:ascii="Arial" w:eastAsia="Arial" w:hAnsi="Arial"/>
                <w:b/>
                <w:color w:val="0D070A"/>
                <w:sz w:val="17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:rsidR="00383408" w:rsidRPr="0022574A" w:rsidRDefault="00383408" w:rsidP="00383408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 w:rsidRPr="0022574A">
              <w:rPr>
                <w:rFonts w:ascii="Arial" w:eastAsia="Arial" w:hAnsi="Arial"/>
                <w:b/>
                <w:color w:val="0D070A"/>
                <w:sz w:val="17"/>
              </w:rPr>
              <w:t xml:space="preserve">RECCOMMENDATION </w:t>
            </w:r>
          </w:p>
        </w:tc>
        <w:tc>
          <w:tcPr>
            <w:tcW w:w="249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0"/>
            </w:tblGrid>
            <w:tr w:rsidR="00383408" w:rsidRPr="0022574A" w:rsidTr="001247EF">
              <w:trPr>
                <w:trHeight w:val="206"/>
              </w:trPr>
              <w:tc>
                <w:tcPr>
                  <w:tcW w:w="1720" w:type="dxa"/>
                  <w:shd w:val="clear" w:color="auto" w:fill="auto"/>
                  <w:vAlign w:val="bottom"/>
                </w:tcPr>
                <w:p w:rsidR="00383408" w:rsidRPr="0022574A" w:rsidRDefault="00383408" w:rsidP="006B0FE3">
                  <w:pPr>
                    <w:spacing w:line="0" w:lineRule="atLeast"/>
                    <w:rPr>
                      <w:rFonts w:ascii="Arial" w:eastAsia="Arial" w:hAnsi="Arial"/>
                      <w:b/>
                      <w:color w:val="0D070A"/>
                      <w:sz w:val="17"/>
                    </w:rPr>
                  </w:pPr>
                  <w:r w:rsidRPr="0022574A">
                    <w:rPr>
                      <w:rFonts w:ascii="Arial" w:eastAsia="Arial" w:hAnsi="Arial"/>
                      <w:b/>
                      <w:color w:val="0D070A"/>
                      <w:sz w:val="17"/>
                    </w:rPr>
                    <w:t>Section/line</w:t>
                  </w:r>
                </w:p>
              </w:tc>
            </w:tr>
            <w:tr w:rsidR="00383408" w:rsidRPr="0022574A" w:rsidTr="001247EF">
              <w:trPr>
                <w:trHeight w:val="207"/>
              </w:trPr>
              <w:tc>
                <w:tcPr>
                  <w:tcW w:w="1720" w:type="dxa"/>
                  <w:shd w:val="clear" w:color="auto" w:fill="auto"/>
                  <w:vAlign w:val="bottom"/>
                </w:tcPr>
                <w:p w:rsidR="00383408" w:rsidRPr="0022574A" w:rsidRDefault="00383408" w:rsidP="00383408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color w:val="0D070A"/>
                      <w:w w:val="99"/>
                      <w:sz w:val="17"/>
                    </w:rPr>
                  </w:pPr>
                  <w:r w:rsidRPr="0022574A">
                    <w:rPr>
                      <w:rFonts w:ascii="Arial" w:eastAsia="Arial" w:hAnsi="Arial"/>
                      <w:b/>
                      <w:color w:val="0D070A"/>
                      <w:w w:val="99"/>
                      <w:sz w:val="17"/>
                    </w:rPr>
                    <w:t>number, or reason</w:t>
                  </w:r>
                </w:p>
              </w:tc>
            </w:tr>
            <w:tr w:rsidR="00383408" w:rsidRPr="0022574A" w:rsidTr="001247EF">
              <w:trPr>
                <w:trHeight w:val="206"/>
              </w:trPr>
              <w:tc>
                <w:tcPr>
                  <w:tcW w:w="1720" w:type="dxa"/>
                  <w:shd w:val="clear" w:color="auto" w:fill="auto"/>
                  <w:vAlign w:val="bottom"/>
                </w:tcPr>
                <w:p w:rsidR="00383408" w:rsidRPr="0022574A" w:rsidRDefault="00383408" w:rsidP="00383408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color w:val="0D070A"/>
                      <w:sz w:val="17"/>
                    </w:rPr>
                  </w:pPr>
                  <w:r w:rsidRPr="0022574A">
                    <w:rPr>
                      <w:rFonts w:ascii="Arial" w:eastAsia="Arial" w:hAnsi="Arial"/>
                      <w:b/>
                      <w:color w:val="0D070A"/>
                      <w:sz w:val="17"/>
                    </w:rPr>
                    <w:t>for not reporting</w:t>
                  </w:r>
                </w:p>
              </w:tc>
            </w:tr>
          </w:tbl>
          <w:p w:rsidR="00383408" w:rsidRPr="0022574A" w:rsidRDefault="00383408" w:rsidP="00383408">
            <w:pPr>
              <w:rPr>
                <w:b/>
              </w:rPr>
            </w:pPr>
          </w:p>
        </w:tc>
      </w:tr>
      <w:tr w:rsidR="0084208A" w:rsidTr="00A331ED">
        <w:tc>
          <w:tcPr>
            <w:tcW w:w="1870" w:type="dxa"/>
            <w:vMerge w:val="restart"/>
            <w:shd w:val="clear" w:color="auto" w:fill="auto"/>
            <w:vAlign w:val="bottom"/>
          </w:tcPr>
          <w:p w:rsidR="0084208A" w:rsidRDefault="0084208A" w:rsidP="00383408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Study design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84208A" w:rsidRDefault="0084208A" w:rsidP="00383408">
            <w:pPr>
              <w:spacing w:line="0" w:lineRule="atLeast"/>
              <w:ind w:right="53"/>
              <w:jc w:val="righ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1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84208A" w:rsidRDefault="0084208A" w:rsidP="0038340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For each experiment, provide brief details of study design including:</w:t>
            </w:r>
          </w:p>
        </w:tc>
        <w:tc>
          <w:tcPr>
            <w:tcW w:w="2495" w:type="dxa"/>
          </w:tcPr>
          <w:p w:rsidR="0084208A" w:rsidRDefault="0084208A" w:rsidP="00383408"/>
        </w:tc>
      </w:tr>
      <w:tr w:rsidR="0084208A" w:rsidTr="00A331ED">
        <w:trPr>
          <w:trHeight w:val="586"/>
        </w:trPr>
        <w:tc>
          <w:tcPr>
            <w:tcW w:w="1870" w:type="dxa"/>
            <w:vMerge/>
            <w:shd w:val="clear" w:color="auto" w:fill="auto"/>
            <w:vAlign w:val="bottom"/>
          </w:tcPr>
          <w:p w:rsidR="0084208A" w:rsidRDefault="0084208A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84208A" w:rsidRDefault="0084208A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:rsidR="0084208A" w:rsidRDefault="0084208A" w:rsidP="00C15C52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a. The groups being compared, including control groups. If no control group has been used, the rationale should be stated.</w:t>
            </w:r>
          </w:p>
        </w:tc>
        <w:tc>
          <w:tcPr>
            <w:tcW w:w="2495" w:type="dxa"/>
          </w:tcPr>
          <w:p w:rsidR="0084208A" w:rsidRDefault="0084208A" w:rsidP="00383408">
            <w:r>
              <w:t>Figure 1, line 1</w:t>
            </w:r>
          </w:p>
          <w:p w:rsidR="0084208A" w:rsidRDefault="0084208A" w:rsidP="00383408">
            <w:r>
              <w:t>Figure 2, line 1</w:t>
            </w:r>
          </w:p>
        </w:tc>
      </w:tr>
      <w:tr w:rsidR="0084208A" w:rsidTr="00A331ED">
        <w:tc>
          <w:tcPr>
            <w:tcW w:w="1870" w:type="dxa"/>
            <w:vMerge/>
            <w:shd w:val="clear" w:color="auto" w:fill="auto"/>
            <w:vAlign w:val="bottom"/>
          </w:tcPr>
          <w:p w:rsidR="0084208A" w:rsidRDefault="0084208A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84208A" w:rsidRDefault="0084208A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:rsidR="0084208A" w:rsidRDefault="0084208A" w:rsidP="0038340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b. The experimental unit (e.g. a single animal, litter, or cage of animals).</w:t>
            </w:r>
          </w:p>
        </w:tc>
        <w:tc>
          <w:tcPr>
            <w:tcW w:w="2495" w:type="dxa"/>
          </w:tcPr>
          <w:p w:rsidR="0084208A" w:rsidRDefault="0084208A" w:rsidP="00383408">
            <w:r>
              <w:t>Line 48</w:t>
            </w:r>
          </w:p>
        </w:tc>
      </w:tr>
      <w:tr w:rsidR="0084208A" w:rsidTr="00A331ED">
        <w:tc>
          <w:tcPr>
            <w:tcW w:w="1870" w:type="dxa"/>
            <w:vMerge w:val="restart"/>
            <w:vAlign w:val="bottom"/>
          </w:tcPr>
          <w:p w:rsidR="0084208A" w:rsidRDefault="0084208A" w:rsidP="00383408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Sample size</w:t>
            </w:r>
          </w:p>
        </w:tc>
        <w:tc>
          <w:tcPr>
            <w:tcW w:w="440" w:type="dxa"/>
            <w:vMerge w:val="restart"/>
            <w:vAlign w:val="bottom"/>
          </w:tcPr>
          <w:p w:rsidR="0084208A" w:rsidRDefault="0084208A" w:rsidP="00383408">
            <w:pPr>
              <w:spacing w:line="0" w:lineRule="atLeast"/>
              <w:ind w:right="53"/>
              <w:jc w:val="righ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2</w:t>
            </w:r>
          </w:p>
        </w:tc>
        <w:tc>
          <w:tcPr>
            <w:tcW w:w="4075" w:type="dxa"/>
            <w:vAlign w:val="bottom"/>
          </w:tcPr>
          <w:p w:rsidR="0084208A" w:rsidRDefault="0084208A" w:rsidP="0038340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a. Specify the exact number of experimental units allocated to each group, and the total number in each experiment</w:t>
            </w:r>
          </w:p>
        </w:tc>
        <w:tc>
          <w:tcPr>
            <w:tcW w:w="2495" w:type="dxa"/>
          </w:tcPr>
          <w:p w:rsidR="0084208A" w:rsidRDefault="0084208A" w:rsidP="00383408">
            <w:r>
              <w:t>Line 51-52</w:t>
            </w:r>
          </w:p>
        </w:tc>
      </w:tr>
      <w:tr w:rsidR="0084208A" w:rsidTr="00A331ED">
        <w:tc>
          <w:tcPr>
            <w:tcW w:w="1870" w:type="dxa"/>
            <w:vMerge/>
            <w:vAlign w:val="bottom"/>
          </w:tcPr>
          <w:p w:rsidR="0084208A" w:rsidRDefault="0084208A" w:rsidP="0038340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vMerge/>
            <w:vAlign w:val="bottom"/>
          </w:tcPr>
          <w:p w:rsidR="0084208A" w:rsidRDefault="0084208A" w:rsidP="0038340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75" w:type="dxa"/>
            <w:vAlign w:val="bottom"/>
          </w:tcPr>
          <w:p w:rsidR="0084208A" w:rsidRDefault="0084208A" w:rsidP="00260962">
            <w:pPr>
              <w:spacing w:line="0" w:lineRule="atLeas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b. Also indicate the total number of animals used.</w:t>
            </w:r>
          </w:p>
        </w:tc>
        <w:tc>
          <w:tcPr>
            <w:tcW w:w="2495" w:type="dxa"/>
          </w:tcPr>
          <w:p w:rsidR="0084208A" w:rsidRDefault="0084208A" w:rsidP="00383408">
            <w:r>
              <w:t>Line 43</w:t>
            </w:r>
          </w:p>
        </w:tc>
      </w:tr>
      <w:tr w:rsidR="0084208A" w:rsidTr="00A331ED">
        <w:tc>
          <w:tcPr>
            <w:tcW w:w="1870" w:type="dxa"/>
            <w:vMerge/>
            <w:vAlign w:val="bottom"/>
          </w:tcPr>
          <w:p w:rsidR="0084208A" w:rsidRDefault="0084208A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/>
            <w:vAlign w:val="bottom"/>
          </w:tcPr>
          <w:p w:rsidR="0084208A" w:rsidRDefault="0084208A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75" w:type="dxa"/>
            <w:vAlign w:val="bottom"/>
          </w:tcPr>
          <w:p w:rsidR="0084208A" w:rsidRDefault="0084208A" w:rsidP="0038340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 xml:space="preserve">c. Explain how the sample size was decided. Provide details of any </w:t>
            </w:r>
            <w:r>
              <w:rPr>
                <w:rFonts w:ascii="Arial" w:eastAsia="Arial" w:hAnsi="Arial"/>
                <w:i/>
                <w:color w:val="0D070A"/>
                <w:sz w:val="17"/>
              </w:rPr>
              <w:t>a priori</w:t>
            </w:r>
            <w:r>
              <w:rPr>
                <w:rFonts w:ascii="Arial" w:eastAsia="Arial" w:hAnsi="Arial"/>
                <w:color w:val="0D070A"/>
                <w:sz w:val="17"/>
              </w:rPr>
              <w:t xml:space="preserve"> sample size calculation, if done</w:t>
            </w:r>
          </w:p>
        </w:tc>
        <w:tc>
          <w:tcPr>
            <w:tcW w:w="2495" w:type="dxa"/>
          </w:tcPr>
          <w:p w:rsidR="0084208A" w:rsidRPr="00A331ED" w:rsidRDefault="0084208A" w:rsidP="00383408">
            <w:pPr>
              <w:rPr>
                <w:sz w:val="20"/>
                <w:szCs w:val="20"/>
              </w:rPr>
            </w:pPr>
            <w:r w:rsidRPr="00A331ED">
              <w:rPr>
                <w:sz w:val="20"/>
                <w:szCs w:val="20"/>
              </w:rPr>
              <w:t>Line 51-52.</w:t>
            </w:r>
            <w:r w:rsidRPr="00A331ED">
              <w:rPr>
                <w:rFonts w:cs="Times New Roman"/>
                <w:sz w:val="20"/>
                <w:szCs w:val="20"/>
              </w:rPr>
              <w:t xml:space="preserve"> The sample size (n) was based on a power analysis where a 50% decrease in mean latency for control animals was considered biologically relevant; the standard deviation value was estimated as 35% of the estimated treatment group mean value; the alpha was set to 0.05 and the power to 80%. This gives a group size of 8 animals per group.</w:t>
            </w:r>
          </w:p>
        </w:tc>
      </w:tr>
      <w:tr w:rsidR="003F4D62" w:rsidTr="00A331ED">
        <w:trPr>
          <w:trHeight w:val="977"/>
        </w:trPr>
        <w:tc>
          <w:tcPr>
            <w:tcW w:w="1870" w:type="dxa"/>
            <w:vMerge w:val="restart"/>
            <w:vAlign w:val="bottom"/>
          </w:tcPr>
          <w:p w:rsidR="003F4D62" w:rsidRDefault="003F4D62" w:rsidP="00383408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Inclusion and</w:t>
            </w:r>
          </w:p>
          <w:p w:rsidR="003F4D62" w:rsidRDefault="003F4D62" w:rsidP="00383408">
            <w:pPr>
              <w:spacing w:line="194" w:lineRule="exac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exclusion</w:t>
            </w:r>
          </w:p>
          <w:p w:rsidR="003F4D62" w:rsidRDefault="003F4D62" w:rsidP="00383408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criteria</w:t>
            </w:r>
          </w:p>
        </w:tc>
        <w:tc>
          <w:tcPr>
            <w:tcW w:w="440" w:type="dxa"/>
            <w:vMerge w:val="restart"/>
            <w:vAlign w:val="bottom"/>
          </w:tcPr>
          <w:p w:rsidR="003F4D62" w:rsidRDefault="003F4D62" w:rsidP="00383408">
            <w:pPr>
              <w:spacing w:line="0" w:lineRule="atLeast"/>
              <w:ind w:right="53"/>
              <w:jc w:val="righ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3</w:t>
            </w:r>
          </w:p>
        </w:tc>
        <w:tc>
          <w:tcPr>
            <w:tcW w:w="4075" w:type="dxa"/>
            <w:vAlign w:val="bottom"/>
          </w:tcPr>
          <w:p w:rsidR="003F4D62" w:rsidRDefault="003F4D62" w:rsidP="00260962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 xml:space="preserve">a. Describe any criteria used for including and excluding animals (or experimental units) during the experiment, and data points during the analysis. Specify if these criteria were established </w:t>
            </w:r>
            <w:r>
              <w:rPr>
                <w:rFonts w:ascii="Arial" w:eastAsia="Arial" w:hAnsi="Arial"/>
                <w:i/>
                <w:color w:val="0D070A"/>
                <w:sz w:val="17"/>
              </w:rPr>
              <w:t>a priori.</w:t>
            </w:r>
            <w:r>
              <w:rPr>
                <w:rFonts w:ascii="Arial" w:eastAsia="Arial" w:hAnsi="Arial"/>
                <w:color w:val="0D070A"/>
                <w:sz w:val="17"/>
              </w:rPr>
              <w:t xml:space="preserve"> If no criteria were set, state this explicitly.</w:t>
            </w:r>
          </w:p>
        </w:tc>
        <w:tc>
          <w:tcPr>
            <w:tcW w:w="2495" w:type="dxa"/>
          </w:tcPr>
          <w:p w:rsidR="003F4D62" w:rsidRDefault="003F4D62" w:rsidP="00383408">
            <w:r>
              <w:t xml:space="preserve">Line 47; line 49 regarding males and females </w:t>
            </w:r>
          </w:p>
        </w:tc>
      </w:tr>
      <w:tr w:rsidR="003F4D62" w:rsidTr="00A331ED">
        <w:trPr>
          <w:trHeight w:val="782"/>
        </w:trPr>
        <w:tc>
          <w:tcPr>
            <w:tcW w:w="1870" w:type="dxa"/>
            <w:vMerge/>
            <w:vAlign w:val="bottom"/>
          </w:tcPr>
          <w:p w:rsidR="003F4D62" w:rsidRDefault="003F4D62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/>
            <w:vAlign w:val="bottom"/>
          </w:tcPr>
          <w:p w:rsidR="003F4D62" w:rsidRDefault="003F4D62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75" w:type="dxa"/>
            <w:vAlign w:val="bottom"/>
          </w:tcPr>
          <w:p w:rsidR="003F4D62" w:rsidRDefault="003F4D62" w:rsidP="00260962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b. For each experimental group, report any animals, experimental units or data points not included in the analysis and explain why. If there were no exclusions, state so.</w:t>
            </w:r>
          </w:p>
        </w:tc>
        <w:tc>
          <w:tcPr>
            <w:tcW w:w="2495" w:type="dxa"/>
          </w:tcPr>
          <w:p w:rsidR="003F4D62" w:rsidRDefault="003F4D62" w:rsidP="00383408">
            <w:r>
              <w:t>No exclusions</w:t>
            </w:r>
          </w:p>
        </w:tc>
      </w:tr>
      <w:tr w:rsidR="003F4D62" w:rsidTr="00A331ED">
        <w:tc>
          <w:tcPr>
            <w:tcW w:w="1870" w:type="dxa"/>
            <w:vMerge/>
            <w:vAlign w:val="bottom"/>
          </w:tcPr>
          <w:p w:rsidR="003F4D62" w:rsidRDefault="003F4D62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/>
            <w:vAlign w:val="bottom"/>
          </w:tcPr>
          <w:p w:rsidR="003F4D62" w:rsidRDefault="003F4D62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75" w:type="dxa"/>
            <w:vAlign w:val="bottom"/>
          </w:tcPr>
          <w:p w:rsidR="003F4D62" w:rsidRDefault="003F4D62" w:rsidP="0038340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 xml:space="preserve">c. For each analysis, report the exact value of </w:t>
            </w:r>
            <w:r>
              <w:rPr>
                <w:rFonts w:ascii="Arial" w:eastAsia="Arial" w:hAnsi="Arial"/>
                <w:i/>
                <w:color w:val="0D070A"/>
                <w:sz w:val="17"/>
              </w:rPr>
              <w:t>n</w:t>
            </w:r>
            <w:r>
              <w:rPr>
                <w:rFonts w:ascii="Arial" w:eastAsia="Arial" w:hAnsi="Arial"/>
                <w:color w:val="0D070A"/>
                <w:sz w:val="17"/>
              </w:rPr>
              <w:t xml:space="preserve"> in each experimental group.</w:t>
            </w:r>
          </w:p>
        </w:tc>
        <w:tc>
          <w:tcPr>
            <w:tcW w:w="2495" w:type="dxa"/>
          </w:tcPr>
          <w:p w:rsidR="003F4D62" w:rsidRDefault="003F4D62" w:rsidP="00383408">
            <w:r>
              <w:t>See figure 1 and 2 legends</w:t>
            </w:r>
          </w:p>
        </w:tc>
      </w:tr>
      <w:tr w:rsidR="003F4D62" w:rsidTr="00A331ED">
        <w:trPr>
          <w:trHeight w:val="782"/>
        </w:trPr>
        <w:tc>
          <w:tcPr>
            <w:tcW w:w="1870" w:type="dxa"/>
            <w:vMerge w:val="restart"/>
            <w:vAlign w:val="bottom"/>
          </w:tcPr>
          <w:p w:rsidR="003F4D62" w:rsidRDefault="003F4D62" w:rsidP="00383408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proofErr w:type="spellStart"/>
            <w:r>
              <w:rPr>
                <w:rFonts w:ascii="Arial" w:eastAsia="Arial" w:hAnsi="Arial"/>
                <w:b/>
                <w:color w:val="0D070A"/>
                <w:sz w:val="17"/>
              </w:rPr>
              <w:t>Randomisation</w:t>
            </w:r>
            <w:proofErr w:type="spellEnd"/>
          </w:p>
        </w:tc>
        <w:tc>
          <w:tcPr>
            <w:tcW w:w="440" w:type="dxa"/>
            <w:vMerge w:val="restart"/>
            <w:vAlign w:val="bottom"/>
          </w:tcPr>
          <w:p w:rsidR="003F4D62" w:rsidRDefault="003F4D62" w:rsidP="00383408">
            <w:pPr>
              <w:spacing w:line="0" w:lineRule="atLeast"/>
              <w:ind w:right="53"/>
              <w:jc w:val="righ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4</w:t>
            </w:r>
          </w:p>
        </w:tc>
        <w:tc>
          <w:tcPr>
            <w:tcW w:w="4075" w:type="dxa"/>
            <w:vAlign w:val="bottom"/>
          </w:tcPr>
          <w:p w:rsidR="003F4D62" w:rsidRDefault="003F4D62" w:rsidP="00312EFB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 xml:space="preserve">a. State whether </w:t>
            </w:r>
            <w:proofErr w:type="spellStart"/>
            <w:r>
              <w:rPr>
                <w:rFonts w:ascii="Arial" w:eastAsia="Arial" w:hAnsi="Arial"/>
                <w:color w:val="0D070A"/>
                <w:sz w:val="17"/>
              </w:rPr>
              <w:t>randomisation</w:t>
            </w:r>
            <w:proofErr w:type="spellEnd"/>
            <w:r>
              <w:rPr>
                <w:rFonts w:ascii="Arial" w:eastAsia="Arial" w:hAnsi="Arial"/>
                <w:color w:val="0D070A"/>
                <w:sz w:val="17"/>
              </w:rPr>
              <w:t xml:space="preserve"> was used to allocate experimental units to control and treatment groups. If done, provide the method used to generate the </w:t>
            </w:r>
            <w:proofErr w:type="spellStart"/>
            <w:r>
              <w:rPr>
                <w:rFonts w:ascii="Arial" w:eastAsia="Arial" w:hAnsi="Arial"/>
                <w:color w:val="0D070A"/>
                <w:sz w:val="17"/>
              </w:rPr>
              <w:t>randomisation</w:t>
            </w:r>
            <w:proofErr w:type="spellEnd"/>
            <w:r>
              <w:rPr>
                <w:rFonts w:ascii="Arial" w:eastAsia="Arial" w:hAnsi="Arial"/>
                <w:color w:val="0D070A"/>
                <w:sz w:val="17"/>
              </w:rPr>
              <w:t xml:space="preserve"> sequence.</w:t>
            </w:r>
          </w:p>
        </w:tc>
        <w:tc>
          <w:tcPr>
            <w:tcW w:w="2495" w:type="dxa"/>
          </w:tcPr>
          <w:p w:rsidR="003F4D62" w:rsidRDefault="003F4D62" w:rsidP="00383408">
            <w:r>
              <w:t>Line 49</w:t>
            </w:r>
          </w:p>
        </w:tc>
      </w:tr>
      <w:tr w:rsidR="003F4D62" w:rsidTr="00A331ED">
        <w:trPr>
          <w:trHeight w:val="974"/>
        </w:trPr>
        <w:tc>
          <w:tcPr>
            <w:tcW w:w="1870" w:type="dxa"/>
            <w:vMerge/>
            <w:vAlign w:val="bottom"/>
          </w:tcPr>
          <w:p w:rsidR="003F4D62" w:rsidRDefault="003F4D62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/>
            <w:vAlign w:val="bottom"/>
          </w:tcPr>
          <w:p w:rsidR="003F4D62" w:rsidRDefault="003F4D62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75" w:type="dxa"/>
            <w:vAlign w:val="bottom"/>
          </w:tcPr>
          <w:p w:rsidR="003F4D62" w:rsidRDefault="003F4D62" w:rsidP="00312EFB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 xml:space="preserve">b. Describe the strategy used to </w:t>
            </w:r>
            <w:proofErr w:type="spellStart"/>
            <w:r>
              <w:rPr>
                <w:rFonts w:ascii="Arial" w:eastAsia="Arial" w:hAnsi="Arial"/>
                <w:color w:val="0D070A"/>
                <w:sz w:val="17"/>
              </w:rPr>
              <w:t>minimise</w:t>
            </w:r>
            <w:proofErr w:type="spellEnd"/>
            <w:r>
              <w:rPr>
                <w:rFonts w:ascii="Arial" w:eastAsia="Arial" w:hAnsi="Arial"/>
                <w:color w:val="0D070A"/>
                <w:sz w:val="17"/>
              </w:rPr>
              <w:t xml:space="preserve"> potential confounders such as the order of treatments and measurements, or animal/cage location. If confounders were not controlled, state this explicitly.</w:t>
            </w:r>
          </w:p>
        </w:tc>
        <w:tc>
          <w:tcPr>
            <w:tcW w:w="2495" w:type="dxa"/>
          </w:tcPr>
          <w:p w:rsidR="003F4D62" w:rsidRDefault="003F4D62" w:rsidP="00383408">
            <w:r>
              <w:t>Line 49, to control sex bias</w:t>
            </w:r>
          </w:p>
          <w:p w:rsidR="003F4D62" w:rsidRDefault="003F4D62" w:rsidP="00383408">
            <w:r>
              <w:t>Line 43 regarding controlled environment</w:t>
            </w:r>
          </w:p>
        </w:tc>
      </w:tr>
      <w:tr w:rsidR="00312EFB" w:rsidTr="00A331ED">
        <w:trPr>
          <w:trHeight w:val="974"/>
        </w:trPr>
        <w:tc>
          <w:tcPr>
            <w:tcW w:w="1870" w:type="dxa"/>
            <w:vAlign w:val="bottom"/>
          </w:tcPr>
          <w:p w:rsidR="00312EFB" w:rsidRDefault="00312EFB" w:rsidP="00383408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lastRenderedPageBreak/>
              <w:t>Blinding</w:t>
            </w:r>
          </w:p>
        </w:tc>
        <w:tc>
          <w:tcPr>
            <w:tcW w:w="440" w:type="dxa"/>
            <w:vAlign w:val="bottom"/>
          </w:tcPr>
          <w:p w:rsidR="00312EFB" w:rsidRDefault="00312EFB" w:rsidP="00383408">
            <w:pPr>
              <w:spacing w:line="0" w:lineRule="atLeast"/>
              <w:ind w:right="53"/>
              <w:jc w:val="righ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5</w:t>
            </w:r>
          </w:p>
        </w:tc>
        <w:tc>
          <w:tcPr>
            <w:tcW w:w="4075" w:type="dxa"/>
            <w:vAlign w:val="bottom"/>
          </w:tcPr>
          <w:p w:rsidR="00312EFB" w:rsidRDefault="00312EFB" w:rsidP="00312EFB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Describe who was aware of the group allocation at the different stages of the experiment (during the allocation, the conduct of the experiment, the outcome assessment, and the data analysis).</w:t>
            </w:r>
          </w:p>
        </w:tc>
        <w:tc>
          <w:tcPr>
            <w:tcW w:w="2495" w:type="dxa"/>
          </w:tcPr>
          <w:p w:rsidR="00312EFB" w:rsidRDefault="00312EFB" w:rsidP="00383408">
            <w:r>
              <w:t>Line 50</w:t>
            </w:r>
          </w:p>
        </w:tc>
      </w:tr>
      <w:tr w:rsidR="003F4D62" w:rsidTr="00A331ED">
        <w:trPr>
          <w:trHeight w:val="586"/>
        </w:trPr>
        <w:tc>
          <w:tcPr>
            <w:tcW w:w="1870" w:type="dxa"/>
            <w:vMerge w:val="restart"/>
            <w:vAlign w:val="bottom"/>
          </w:tcPr>
          <w:p w:rsidR="003F4D62" w:rsidRDefault="003F4D62" w:rsidP="00383408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Outcome</w:t>
            </w:r>
          </w:p>
          <w:p w:rsidR="003F4D62" w:rsidRDefault="003F4D62" w:rsidP="00383408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measures</w:t>
            </w:r>
          </w:p>
        </w:tc>
        <w:tc>
          <w:tcPr>
            <w:tcW w:w="440" w:type="dxa"/>
            <w:vMerge w:val="restart"/>
            <w:vAlign w:val="bottom"/>
          </w:tcPr>
          <w:p w:rsidR="003F4D62" w:rsidRDefault="003F4D62" w:rsidP="00383408">
            <w:pPr>
              <w:spacing w:line="0" w:lineRule="atLeast"/>
              <w:ind w:right="53"/>
              <w:jc w:val="righ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6</w:t>
            </w:r>
          </w:p>
        </w:tc>
        <w:tc>
          <w:tcPr>
            <w:tcW w:w="4075" w:type="dxa"/>
            <w:vAlign w:val="bottom"/>
          </w:tcPr>
          <w:p w:rsidR="003F4D62" w:rsidRDefault="003F4D62" w:rsidP="00312EFB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 xml:space="preserve">a. Clearly define all outcome measures assessed (e.g. cell death, molecular markers, or </w:t>
            </w:r>
            <w:proofErr w:type="spellStart"/>
            <w:r>
              <w:rPr>
                <w:rFonts w:ascii="Arial" w:eastAsia="Arial" w:hAnsi="Arial"/>
                <w:color w:val="0D070A"/>
                <w:sz w:val="17"/>
              </w:rPr>
              <w:t>behavioural</w:t>
            </w:r>
            <w:proofErr w:type="spellEnd"/>
            <w:r>
              <w:rPr>
                <w:rFonts w:ascii="Arial" w:eastAsia="Arial" w:hAnsi="Arial"/>
                <w:color w:val="0D070A"/>
                <w:sz w:val="17"/>
              </w:rPr>
              <w:t xml:space="preserve"> changes).</w:t>
            </w:r>
          </w:p>
        </w:tc>
        <w:tc>
          <w:tcPr>
            <w:tcW w:w="2495" w:type="dxa"/>
          </w:tcPr>
          <w:p w:rsidR="003F4D62" w:rsidRDefault="003F4D62" w:rsidP="00383408">
            <w:r>
              <w:t>Line 56 and 57</w:t>
            </w:r>
          </w:p>
        </w:tc>
      </w:tr>
      <w:tr w:rsidR="003F4D62" w:rsidTr="00A331ED">
        <w:trPr>
          <w:trHeight w:val="586"/>
        </w:trPr>
        <w:tc>
          <w:tcPr>
            <w:tcW w:w="1870" w:type="dxa"/>
            <w:vMerge/>
            <w:vAlign w:val="bottom"/>
          </w:tcPr>
          <w:p w:rsidR="003F4D62" w:rsidRDefault="003F4D62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/>
            <w:vAlign w:val="bottom"/>
          </w:tcPr>
          <w:p w:rsidR="003F4D62" w:rsidRDefault="003F4D62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75" w:type="dxa"/>
            <w:vAlign w:val="bottom"/>
          </w:tcPr>
          <w:p w:rsidR="003F4D62" w:rsidRDefault="003F4D62" w:rsidP="00312EFB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b. For hypothesis-testing studies, specify the primary outcome measure, i.e. the outcome measure that was used to determine the sample size.</w:t>
            </w:r>
          </w:p>
        </w:tc>
        <w:tc>
          <w:tcPr>
            <w:tcW w:w="2495" w:type="dxa"/>
          </w:tcPr>
          <w:p w:rsidR="003F4D62" w:rsidRDefault="003F4D62" w:rsidP="00312EFB">
            <w:pPr>
              <w:jc w:val="center"/>
            </w:pPr>
            <w:r>
              <w:t>N/A</w:t>
            </w:r>
          </w:p>
        </w:tc>
      </w:tr>
      <w:tr w:rsidR="00424423" w:rsidTr="00A331ED">
        <w:trPr>
          <w:trHeight w:val="586"/>
        </w:trPr>
        <w:tc>
          <w:tcPr>
            <w:tcW w:w="1870" w:type="dxa"/>
            <w:vMerge w:val="restart"/>
            <w:vAlign w:val="bottom"/>
          </w:tcPr>
          <w:p w:rsidR="00424423" w:rsidRDefault="00424423" w:rsidP="00383408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Statistical</w:t>
            </w:r>
          </w:p>
          <w:p w:rsidR="00424423" w:rsidRDefault="00424423" w:rsidP="00383408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methods</w:t>
            </w:r>
          </w:p>
        </w:tc>
        <w:tc>
          <w:tcPr>
            <w:tcW w:w="440" w:type="dxa"/>
            <w:vMerge w:val="restart"/>
            <w:vAlign w:val="bottom"/>
          </w:tcPr>
          <w:p w:rsidR="00424423" w:rsidRDefault="00424423" w:rsidP="00383408">
            <w:pPr>
              <w:spacing w:line="0" w:lineRule="atLeast"/>
              <w:ind w:right="53"/>
              <w:jc w:val="righ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7</w:t>
            </w:r>
          </w:p>
        </w:tc>
        <w:tc>
          <w:tcPr>
            <w:tcW w:w="4075" w:type="dxa"/>
            <w:vAlign w:val="bottom"/>
          </w:tcPr>
          <w:p w:rsidR="00424423" w:rsidRDefault="00424423" w:rsidP="00424423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a. Provide details of the statistical methods used for each analysis, including software used.</w:t>
            </w:r>
          </w:p>
        </w:tc>
        <w:tc>
          <w:tcPr>
            <w:tcW w:w="2495" w:type="dxa"/>
          </w:tcPr>
          <w:p w:rsidR="00424423" w:rsidRDefault="0022574A" w:rsidP="00383408">
            <w:r>
              <w:t>Line 63</w:t>
            </w:r>
            <w:r w:rsidR="00424423">
              <w:t>;</w:t>
            </w:r>
          </w:p>
          <w:p w:rsidR="00926145" w:rsidRDefault="00926145" w:rsidP="00383408"/>
          <w:p w:rsidR="00424423" w:rsidRDefault="00424423" w:rsidP="00383408">
            <w:r>
              <w:t>Figure 1 and 2 legends</w:t>
            </w:r>
          </w:p>
        </w:tc>
      </w:tr>
      <w:tr w:rsidR="00424423" w:rsidTr="00A331ED">
        <w:trPr>
          <w:trHeight w:val="586"/>
        </w:trPr>
        <w:tc>
          <w:tcPr>
            <w:tcW w:w="1870" w:type="dxa"/>
            <w:vMerge/>
            <w:vAlign w:val="bottom"/>
          </w:tcPr>
          <w:p w:rsidR="00424423" w:rsidRDefault="00424423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/>
            <w:vAlign w:val="bottom"/>
          </w:tcPr>
          <w:p w:rsidR="00424423" w:rsidRDefault="00424423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75" w:type="dxa"/>
            <w:vAlign w:val="bottom"/>
          </w:tcPr>
          <w:p w:rsidR="00424423" w:rsidRDefault="00424423" w:rsidP="00424423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b. Describe any methods used to assess whether the data met the assumptions of the statistical approach, and what was done if the assumptions were not met.</w:t>
            </w:r>
          </w:p>
        </w:tc>
        <w:tc>
          <w:tcPr>
            <w:tcW w:w="2495" w:type="dxa"/>
          </w:tcPr>
          <w:p w:rsidR="00424423" w:rsidRDefault="00424423" w:rsidP="00383408">
            <w:r>
              <w:t>Data were normally distributed</w:t>
            </w:r>
          </w:p>
        </w:tc>
      </w:tr>
      <w:tr w:rsidR="00424423" w:rsidTr="00A331ED">
        <w:tc>
          <w:tcPr>
            <w:tcW w:w="1870" w:type="dxa"/>
            <w:vMerge/>
            <w:vAlign w:val="bottom"/>
          </w:tcPr>
          <w:p w:rsidR="00424423" w:rsidRDefault="00424423" w:rsidP="0038340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vMerge/>
            <w:vAlign w:val="bottom"/>
          </w:tcPr>
          <w:p w:rsidR="00424423" w:rsidRDefault="00424423" w:rsidP="0038340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75" w:type="dxa"/>
            <w:vAlign w:val="bottom"/>
          </w:tcPr>
          <w:p w:rsidR="00424423" w:rsidRDefault="00424423" w:rsidP="0038340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95" w:type="dxa"/>
          </w:tcPr>
          <w:p w:rsidR="00424423" w:rsidRDefault="00424423" w:rsidP="00383408"/>
        </w:tc>
      </w:tr>
      <w:tr w:rsidR="005B264F" w:rsidTr="006B374C">
        <w:trPr>
          <w:trHeight w:val="792"/>
        </w:trPr>
        <w:tc>
          <w:tcPr>
            <w:tcW w:w="1870" w:type="dxa"/>
            <w:vMerge w:val="restart"/>
            <w:tcBorders>
              <w:bottom w:val="single" w:sz="4" w:space="0" w:color="auto"/>
            </w:tcBorders>
            <w:vAlign w:val="bottom"/>
          </w:tcPr>
          <w:p w:rsidR="005B264F" w:rsidRDefault="005B264F" w:rsidP="00383408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Experimental</w:t>
            </w:r>
          </w:p>
          <w:p w:rsidR="005B264F" w:rsidRDefault="005B264F" w:rsidP="00383408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animals</w:t>
            </w:r>
          </w:p>
        </w:tc>
        <w:tc>
          <w:tcPr>
            <w:tcW w:w="440" w:type="dxa"/>
            <w:vMerge w:val="restart"/>
            <w:tcBorders>
              <w:bottom w:val="single" w:sz="4" w:space="0" w:color="auto"/>
            </w:tcBorders>
            <w:vAlign w:val="bottom"/>
          </w:tcPr>
          <w:p w:rsidR="005B264F" w:rsidRDefault="005B264F" w:rsidP="00383408">
            <w:pPr>
              <w:spacing w:line="0" w:lineRule="atLeast"/>
              <w:ind w:right="53"/>
              <w:jc w:val="righ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8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5B264F" w:rsidRDefault="005B264F" w:rsidP="00764CF3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 xml:space="preserve">a. Provide species-appropriate details of the animals used, including species, strain and </w:t>
            </w:r>
            <w:proofErr w:type="spellStart"/>
            <w:r>
              <w:rPr>
                <w:rFonts w:ascii="Arial" w:eastAsia="Arial" w:hAnsi="Arial"/>
                <w:color w:val="0D070A"/>
                <w:sz w:val="17"/>
              </w:rPr>
              <w:t>substrain</w:t>
            </w:r>
            <w:proofErr w:type="spellEnd"/>
            <w:r>
              <w:rPr>
                <w:rFonts w:ascii="Arial" w:eastAsia="Arial" w:hAnsi="Arial"/>
                <w:color w:val="0D070A"/>
                <w:sz w:val="17"/>
              </w:rPr>
              <w:t>, sex, age or developmental stage, and, if relevant, weight.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5B264F" w:rsidRDefault="005B264F" w:rsidP="00383408">
            <w:r>
              <w:t>Line 13</w:t>
            </w:r>
          </w:p>
        </w:tc>
      </w:tr>
      <w:tr w:rsidR="005B264F" w:rsidTr="006B374C">
        <w:trPr>
          <w:trHeight w:val="792"/>
        </w:trPr>
        <w:tc>
          <w:tcPr>
            <w:tcW w:w="1870" w:type="dxa"/>
            <w:vMerge/>
            <w:tcBorders>
              <w:bottom w:val="single" w:sz="4" w:space="0" w:color="auto"/>
            </w:tcBorders>
            <w:vAlign w:val="bottom"/>
          </w:tcPr>
          <w:p w:rsidR="005B264F" w:rsidRDefault="005B264F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bottom"/>
          </w:tcPr>
          <w:p w:rsidR="005B264F" w:rsidRDefault="005B264F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5B264F" w:rsidRDefault="005B264F" w:rsidP="00764CF3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b. Provide further relevant information on the provenance of animals, health/immune status, genetic modification status, genotype, and any previous procedures.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5B264F" w:rsidRDefault="005B264F" w:rsidP="00383408">
            <w:r>
              <w:t>Line 43-47</w:t>
            </w:r>
          </w:p>
        </w:tc>
      </w:tr>
      <w:tr w:rsidR="005B264F" w:rsidTr="00BA6408">
        <w:trPr>
          <w:trHeight w:val="596"/>
        </w:trPr>
        <w:tc>
          <w:tcPr>
            <w:tcW w:w="1870" w:type="dxa"/>
            <w:vMerge w:val="restart"/>
            <w:tcBorders>
              <w:bottom w:val="single" w:sz="4" w:space="0" w:color="auto"/>
            </w:tcBorders>
            <w:vAlign w:val="bottom"/>
          </w:tcPr>
          <w:p w:rsidR="005B264F" w:rsidRDefault="005B264F" w:rsidP="00383408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Experimental</w:t>
            </w:r>
          </w:p>
          <w:p w:rsidR="005B264F" w:rsidRDefault="005B264F" w:rsidP="00383408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procedures</w:t>
            </w:r>
          </w:p>
        </w:tc>
        <w:tc>
          <w:tcPr>
            <w:tcW w:w="440" w:type="dxa"/>
            <w:vMerge w:val="restart"/>
            <w:tcBorders>
              <w:bottom w:val="single" w:sz="4" w:space="0" w:color="auto"/>
            </w:tcBorders>
            <w:vAlign w:val="bottom"/>
          </w:tcPr>
          <w:p w:rsidR="005B264F" w:rsidRDefault="005B264F" w:rsidP="00383408">
            <w:pPr>
              <w:spacing w:line="0" w:lineRule="atLeast"/>
              <w:ind w:right="53"/>
              <w:jc w:val="righ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9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5B264F" w:rsidRDefault="005B264F" w:rsidP="000B1A91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For each experimental group, including controls, describe the procedures in enough detail to allow others to replicate them, including: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5B264F" w:rsidRDefault="005B264F" w:rsidP="00383408"/>
        </w:tc>
      </w:tr>
      <w:tr w:rsidR="005B264F" w:rsidTr="00A331ED">
        <w:tc>
          <w:tcPr>
            <w:tcW w:w="1870" w:type="dxa"/>
            <w:vMerge/>
            <w:vAlign w:val="bottom"/>
          </w:tcPr>
          <w:p w:rsidR="005B264F" w:rsidRDefault="005B264F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/>
            <w:vAlign w:val="bottom"/>
          </w:tcPr>
          <w:p w:rsidR="005B264F" w:rsidRDefault="005B264F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75" w:type="dxa"/>
            <w:vAlign w:val="bottom"/>
          </w:tcPr>
          <w:p w:rsidR="005B264F" w:rsidRDefault="005B264F" w:rsidP="0038340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a. What was done, how it was done and what was used.</w:t>
            </w:r>
          </w:p>
        </w:tc>
        <w:tc>
          <w:tcPr>
            <w:tcW w:w="2495" w:type="dxa"/>
          </w:tcPr>
          <w:p w:rsidR="005B264F" w:rsidRDefault="005B264F" w:rsidP="00383408">
            <w:r>
              <w:t>Line 54-57</w:t>
            </w:r>
          </w:p>
        </w:tc>
      </w:tr>
      <w:tr w:rsidR="005B264F" w:rsidTr="00A331ED">
        <w:tc>
          <w:tcPr>
            <w:tcW w:w="1870" w:type="dxa"/>
            <w:vMerge/>
            <w:vAlign w:val="bottom"/>
          </w:tcPr>
          <w:p w:rsidR="005B264F" w:rsidRDefault="005B264F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/>
            <w:vAlign w:val="bottom"/>
          </w:tcPr>
          <w:p w:rsidR="005B264F" w:rsidRDefault="005B264F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75" w:type="dxa"/>
            <w:vAlign w:val="bottom"/>
          </w:tcPr>
          <w:p w:rsidR="005B264F" w:rsidRDefault="005B264F" w:rsidP="0038340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b. When and how often.</w:t>
            </w:r>
          </w:p>
        </w:tc>
        <w:tc>
          <w:tcPr>
            <w:tcW w:w="2495" w:type="dxa"/>
          </w:tcPr>
          <w:p w:rsidR="005B264F" w:rsidRDefault="005B264F" w:rsidP="00383408">
            <w:r>
              <w:t>Line 54-57</w:t>
            </w:r>
          </w:p>
        </w:tc>
      </w:tr>
      <w:tr w:rsidR="005B264F" w:rsidTr="00A331ED">
        <w:tc>
          <w:tcPr>
            <w:tcW w:w="1870" w:type="dxa"/>
            <w:vMerge/>
            <w:vAlign w:val="bottom"/>
          </w:tcPr>
          <w:p w:rsidR="005B264F" w:rsidRDefault="005B264F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/>
            <w:vAlign w:val="bottom"/>
          </w:tcPr>
          <w:p w:rsidR="005B264F" w:rsidRDefault="005B264F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75" w:type="dxa"/>
            <w:vAlign w:val="bottom"/>
          </w:tcPr>
          <w:p w:rsidR="005B264F" w:rsidRDefault="005B264F" w:rsidP="0038340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 xml:space="preserve">c. Where (including detail of any </w:t>
            </w:r>
            <w:proofErr w:type="spellStart"/>
            <w:r>
              <w:rPr>
                <w:rFonts w:ascii="Arial" w:eastAsia="Arial" w:hAnsi="Arial"/>
                <w:color w:val="0D070A"/>
                <w:sz w:val="17"/>
              </w:rPr>
              <w:t>acclimatisation</w:t>
            </w:r>
            <w:proofErr w:type="spellEnd"/>
            <w:r>
              <w:rPr>
                <w:rFonts w:ascii="Arial" w:eastAsia="Arial" w:hAnsi="Arial"/>
                <w:color w:val="0D070A"/>
                <w:sz w:val="17"/>
              </w:rPr>
              <w:t xml:space="preserve"> periods).</w:t>
            </w:r>
          </w:p>
        </w:tc>
        <w:tc>
          <w:tcPr>
            <w:tcW w:w="2495" w:type="dxa"/>
          </w:tcPr>
          <w:p w:rsidR="005B264F" w:rsidRDefault="005B264F" w:rsidP="00383408">
            <w:r>
              <w:t>Line 43-47</w:t>
            </w:r>
          </w:p>
        </w:tc>
      </w:tr>
      <w:tr w:rsidR="005B264F" w:rsidTr="00A331ED">
        <w:tc>
          <w:tcPr>
            <w:tcW w:w="1870" w:type="dxa"/>
            <w:vMerge/>
            <w:vAlign w:val="bottom"/>
          </w:tcPr>
          <w:p w:rsidR="005B264F" w:rsidRDefault="005B264F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/>
            <w:vAlign w:val="bottom"/>
          </w:tcPr>
          <w:p w:rsidR="005B264F" w:rsidRDefault="005B264F" w:rsidP="003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75" w:type="dxa"/>
            <w:vAlign w:val="bottom"/>
          </w:tcPr>
          <w:p w:rsidR="005B264F" w:rsidRDefault="005B264F" w:rsidP="0038340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d. Why (provide rationale for procedures).</w:t>
            </w:r>
          </w:p>
        </w:tc>
        <w:tc>
          <w:tcPr>
            <w:tcW w:w="2495" w:type="dxa"/>
          </w:tcPr>
          <w:p w:rsidR="005B264F" w:rsidRDefault="005B264F" w:rsidP="00383408">
            <w:r>
              <w:t>Line 83-84;</w:t>
            </w:r>
          </w:p>
          <w:p w:rsidR="005B264F" w:rsidRDefault="005B264F" w:rsidP="00383408">
            <w:r>
              <w:t>Line 91</w:t>
            </w:r>
          </w:p>
        </w:tc>
      </w:tr>
      <w:tr w:rsidR="005B264F" w:rsidTr="00A331ED">
        <w:trPr>
          <w:trHeight w:val="476"/>
        </w:trPr>
        <w:tc>
          <w:tcPr>
            <w:tcW w:w="1870" w:type="dxa"/>
            <w:vMerge w:val="restart"/>
          </w:tcPr>
          <w:p w:rsidR="005B264F" w:rsidRDefault="005B264F" w:rsidP="00383408">
            <w:r>
              <w:t>Results</w:t>
            </w:r>
          </w:p>
        </w:tc>
        <w:tc>
          <w:tcPr>
            <w:tcW w:w="440" w:type="dxa"/>
            <w:vMerge w:val="restart"/>
          </w:tcPr>
          <w:p w:rsidR="005B264F" w:rsidRDefault="005B264F" w:rsidP="00383408">
            <w:r>
              <w:t>10</w:t>
            </w:r>
          </w:p>
        </w:tc>
        <w:tc>
          <w:tcPr>
            <w:tcW w:w="4075" w:type="dxa"/>
          </w:tcPr>
          <w:p w:rsidR="005B264F" w:rsidRPr="00926145" w:rsidRDefault="005B264F" w:rsidP="00926145">
            <w:pPr>
              <w:tabs>
                <w:tab w:val="left" w:pos="1540"/>
                <w:tab w:val="left" w:pos="1920"/>
              </w:tabs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For each experiment conducted, including independent replications, report:</w:t>
            </w:r>
          </w:p>
        </w:tc>
        <w:tc>
          <w:tcPr>
            <w:tcW w:w="2495" w:type="dxa"/>
          </w:tcPr>
          <w:p w:rsidR="005B264F" w:rsidRDefault="005B264F" w:rsidP="00383408"/>
        </w:tc>
      </w:tr>
      <w:tr w:rsidR="005B264F" w:rsidTr="00A331ED">
        <w:tc>
          <w:tcPr>
            <w:tcW w:w="1870" w:type="dxa"/>
            <w:vMerge/>
          </w:tcPr>
          <w:p w:rsidR="005B264F" w:rsidRDefault="005B264F" w:rsidP="00383408"/>
        </w:tc>
        <w:tc>
          <w:tcPr>
            <w:tcW w:w="440" w:type="dxa"/>
            <w:vMerge/>
          </w:tcPr>
          <w:p w:rsidR="005B264F" w:rsidRDefault="005B264F" w:rsidP="00383408"/>
        </w:tc>
        <w:tc>
          <w:tcPr>
            <w:tcW w:w="4075" w:type="dxa"/>
          </w:tcPr>
          <w:p w:rsidR="005B264F" w:rsidRPr="006B0FE3" w:rsidRDefault="005B264F" w:rsidP="006B0FE3">
            <w:pPr>
              <w:numPr>
                <w:ilvl w:val="0"/>
                <w:numId w:val="1"/>
              </w:numPr>
            </w:pPr>
            <w:r w:rsidRPr="006B0FE3">
              <w:t>Summary/descriptive statistics for each experimental group, with a measure of variability where applicable (e.g. mean and SD, or median and range).</w:t>
            </w:r>
          </w:p>
          <w:p w:rsidR="005B264F" w:rsidRDefault="005B264F" w:rsidP="00383408"/>
        </w:tc>
        <w:tc>
          <w:tcPr>
            <w:tcW w:w="2495" w:type="dxa"/>
          </w:tcPr>
          <w:p w:rsidR="005B264F" w:rsidRDefault="005B264F" w:rsidP="00383408">
            <w:r>
              <w:t>Figure 1 and 2  legends</w:t>
            </w:r>
          </w:p>
        </w:tc>
      </w:tr>
      <w:tr w:rsidR="005B264F" w:rsidTr="00A331ED">
        <w:tc>
          <w:tcPr>
            <w:tcW w:w="1870" w:type="dxa"/>
            <w:vMerge/>
          </w:tcPr>
          <w:p w:rsidR="005B264F" w:rsidRDefault="005B264F" w:rsidP="00383408"/>
        </w:tc>
        <w:tc>
          <w:tcPr>
            <w:tcW w:w="440" w:type="dxa"/>
            <w:vMerge/>
          </w:tcPr>
          <w:p w:rsidR="005B264F" w:rsidRDefault="005B264F" w:rsidP="00383408"/>
        </w:tc>
        <w:tc>
          <w:tcPr>
            <w:tcW w:w="4075" w:type="dxa"/>
          </w:tcPr>
          <w:p w:rsidR="005B264F" w:rsidRPr="006B0FE3" w:rsidRDefault="005B264F" w:rsidP="006B0FE3">
            <w:pPr>
              <w:numPr>
                <w:ilvl w:val="0"/>
                <w:numId w:val="2"/>
              </w:numPr>
            </w:pPr>
            <w:r>
              <w:t>I</w:t>
            </w:r>
            <w:r w:rsidRPr="006B0FE3">
              <w:t>f applicable, the effect size with a confidence interval.</w:t>
            </w:r>
          </w:p>
          <w:p w:rsidR="005B264F" w:rsidRDefault="005B264F" w:rsidP="00383408"/>
        </w:tc>
        <w:tc>
          <w:tcPr>
            <w:tcW w:w="2495" w:type="dxa"/>
          </w:tcPr>
          <w:p w:rsidR="005B264F" w:rsidRDefault="005B264F" w:rsidP="00383408">
            <w:r>
              <w:t>N/A</w:t>
            </w:r>
          </w:p>
        </w:tc>
      </w:tr>
      <w:tr w:rsidR="00383408" w:rsidTr="00A331ED">
        <w:tc>
          <w:tcPr>
            <w:tcW w:w="1870" w:type="dxa"/>
          </w:tcPr>
          <w:p w:rsidR="00383408" w:rsidRDefault="00383408" w:rsidP="00383408"/>
        </w:tc>
        <w:tc>
          <w:tcPr>
            <w:tcW w:w="440" w:type="dxa"/>
          </w:tcPr>
          <w:p w:rsidR="00383408" w:rsidRDefault="00383408" w:rsidP="00383408"/>
        </w:tc>
        <w:tc>
          <w:tcPr>
            <w:tcW w:w="4075" w:type="dxa"/>
          </w:tcPr>
          <w:p w:rsidR="00383408" w:rsidRDefault="00383408" w:rsidP="00383408"/>
        </w:tc>
        <w:tc>
          <w:tcPr>
            <w:tcW w:w="2495" w:type="dxa"/>
          </w:tcPr>
          <w:p w:rsidR="00383408" w:rsidRDefault="00383408" w:rsidP="00383408"/>
        </w:tc>
      </w:tr>
      <w:tr w:rsidR="00383408" w:rsidTr="00A331ED">
        <w:tc>
          <w:tcPr>
            <w:tcW w:w="1870" w:type="dxa"/>
          </w:tcPr>
          <w:p w:rsidR="00383408" w:rsidRDefault="00383408" w:rsidP="00383408"/>
        </w:tc>
        <w:tc>
          <w:tcPr>
            <w:tcW w:w="440" w:type="dxa"/>
          </w:tcPr>
          <w:p w:rsidR="00383408" w:rsidRDefault="00383408" w:rsidP="00383408"/>
        </w:tc>
        <w:tc>
          <w:tcPr>
            <w:tcW w:w="4075" w:type="dxa"/>
          </w:tcPr>
          <w:p w:rsidR="00383408" w:rsidRDefault="006B0FE3" w:rsidP="00383408">
            <w:r w:rsidRPr="006B0FE3">
              <w:rPr>
                <w:rFonts w:ascii="Times New Roman" w:eastAsia="Times New Roman" w:hAnsi="Times New Roman"/>
                <w:sz w:val="32"/>
              </w:rPr>
              <w:t>The Recommended Set</w:t>
            </w:r>
          </w:p>
        </w:tc>
        <w:tc>
          <w:tcPr>
            <w:tcW w:w="2495" w:type="dxa"/>
          </w:tcPr>
          <w:p w:rsidR="00383408" w:rsidRDefault="00383408" w:rsidP="00383408"/>
        </w:tc>
      </w:tr>
      <w:tr w:rsidR="00383408" w:rsidTr="00A331ED">
        <w:tc>
          <w:tcPr>
            <w:tcW w:w="1870" w:type="dxa"/>
          </w:tcPr>
          <w:p w:rsidR="00383408" w:rsidRDefault="00383408" w:rsidP="00383408"/>
        </w:tc>
        <w:tc>
          <w:tcPr>
            <w:tcW w:w="440" w:type="dxa"/>
          </w:tcPr>
          <w:p w:rsidR="00383408" w:rsidRDefault="00383408" w:rsidP="00383408"/>
        </w:tc>
        <w:tc>
          <w:tcPr>
            <w:tcW w:w="4075" w:type="dxa"/>
          </w:tcPr>
          <w:p w:rsidR="00383408" w:rsidRDefault="00383408" w:rsidP="00383408"/>
        </w:tc>
        <w:tc>
          <w:tcPr>
            <w:tcW w:w="2495" w:type="dxa"/>
          </w:tcPr>
          <w:p w:rsidR="00383408" w:rsidRDefault="00383408" w:rsidP="00383408"/>
        </w:tc>
      </w:tr>
      <w:tr w:rsidR="005B264F" w:rsidTr="000A49B5">
        <w:trPr>
          <w:trHeight w:val="782"/>
        </w:trPr>
        <w:tc>
          <w:tcPr>
            <w:tcW w:w="1870" w:type="dxa"/>
            <w:vAlign w:val="bottom"/>
          </w:tcPr>
          <w:p w:rsidR="005B264F" w:rsidRDefault="005B264F" w:rsidP="006B0FE3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Abstract</w:t>
            </w:r>
          </w:p>
        </w:tc>
        <w:tc>
          <w:tcPr>
            <w:tcW w:w="440" w:type="dxa"/>
            <w:vAlign w:val="bottom"/>
          </w:tcPr>
          <w:p w:rsidR="005B264F" w:rsidRDefault="005B264F" w:rsidP="006B0FE3">
            <w:pPr>
              <w:spacing w:line="0" w:lineRule="atLeast"/>
              <w:ind w:right="33"/>
              <w:jc w:val="righ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11</w:t>
            </w:r>
          </w:p>
        </w:tc>
        <w:tc>
          <w:tcPr>
            <w:tcW w:w="4075" w:type="dxa"/>
            <w:vAlign w:val="bottom"/>
          </w:tcPr>
          <w:p w:rsidR="005B264F" w:rsidRDefault="005B264F" w:rsidP="000B1A91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Provide an accurate summary of the research objectives, animal species, strain and sex, key methods, principal findings, and study conclusions.</w:t>
            </w:r>
          </w:p>
        </w:tc>
        <w:tc>
          <w:tcPr>
            <w:tcW w:w="2495" w:type="dxa"/>
          </w:tcPr>
          <w:p w:rsidR="005B264F" w:rsidRDefault="005B264F" w:rsidP="006B0FE3">
            <w:r>
              <w:t>See abstract. Line 13-23</w:t>
            </w:r>
          </w:p>
        </w:tc>
      </w:tr>
      <w:tr w:rsidR="006B0FE3" w:rsidTr="00A331ED">
        <w:tc>
          <w:tcPr>
            <w:tcW w:w="1870" w:type="dxa"/>
            <w:vAlign w:val="bottom"/>
          </w:tcPr>
          <w:p w:rsidR="006B0FE3" w:rsidRDefault="006B0FE3" w:rsidP="006B0F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Align w:val="bottom"/>
          </w:tcPr>
          <w:p w:rsidR="006B0FE3" w:rsidRDefault="006B0FE3" w:rsidP="006B0F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75" w:type="dxa"/>
            <w:vAlign w:val="bottom"/>
          </w:tcPr>
          <w:p w:rsidR="006B0FE3" w:rsidRDefault="006B0FE3" w:rsidP="006B0F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95" w:type="dxa"/>
          </w:tcPr>
          <w:p w:rsidR="006B0FE3" w:rsidRDefault="006B0FE3" w:rsidP="006B0FE3"/>
        </w:tc>
      </w:tr>
      <w:tr w:rsidR="00C91B59" w:rsidTr="00214591">
        <w:trPr>
          <w:trHeight w:val="586"/>
        </w:trPr>
        <w:tc>
          <w:tcPr>
            <w:tcW w:w="1870" w:type="dxa"/>
            <w:vMerge w:val="restart"/>
            <w:tcBorders>
              <w:bottom w:val="single" w:sz="4" w:space="0" w:color="auto"/>
            </w:tcBorders>
            <w:vAlign w:val="bottom"/>
          </w:tcPr>
          <w:p w:rsidR="00C91B59" w:rsidRDefault="00C91B59" w:rsidP="006B0FE3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lastRenderedPageBreak/>
              <w:t>Background</w:t>
            </w:r>
          </w:p>
        </w:tc>
        <w:tc>
          <w:tcPr>
            <w:tcW w:w="440" w:type="dxa"/>
            <w:vMerge w:val="restart"/>
            <w:tcBorders>
              <w:bottom w:val="single" w:sz="4" w:space="0" w:color="auto"/>
            </w:tcBorders>
            <w:vAlign w:val="bottom"/>
          </w:tcPr>
          <w:p w:rsidR="00C91B59" w:rsidRDefault="00C91B59" w:rsidP="006B0FE3">
            <w:pPr>
              <w:spacing w:line="0" w:lineRule="atLeast"/>
              <w:ind w:right="33"/>
              <w:jc w:val="righ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12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C91B59" w:rsidRDefault="00C91B59" w:rsidP="008D67E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a. Include sufficient scientific background to understand the rationale and context for the study, and explain the experimental approach.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C91B59" w:rsidRDefault="00C91B59" w:rsidP="006B0FE3">
            <w:r>
              <w:t>Line 34-39</w:t>
            </w:r>
          </w:p>
        </w:tc>
      </w:tr>
      <w:tr w:rsidR="00C91B59" w:rsidTr="00214591">
        <w:trPr>
          <w:trHeight w:val="596"/>
        </w:trPr>
        <w:tc>
          <w:tcPr>
            <w:tcW w:w="1870" w:type="dxa"/>
            <w:vMerge/>
            <w:tcBorders>
              <w:bottom w:val="single" w:sz="4" w:space="0" w:color="auto"/>
            </w:tcBorders>
            <w:vAlign w:val="bottom"/>
          </w:tcPr>
          <w:p w:rsidR="00C91B59" w:rsidRDefault="00C91B59" w:rsidP="006B0F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bottom"/>
          </w:tcPr>
          <w:p w:rsidR="00C91B59" w:rsidRDefault="00C91B59" w:rsidP="006B0F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C91B59" w:rsidRDefault="00C91B59" w:rsidP="008D67E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b. Explain how the animal species and model used address the scientific objectives and, where appropriate, the relevance to human biology.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C91B59" w:rsidRDefault="00C91B59" w:rsidP="006B0FE3">
            <w:r>
              <w:t>Line 30-32</w:t>
            </w:r>
          </w:p>
        </w:tc>
      </w:tr>
      <w:tr w:rsidR="00C91B59" w:rsidTr="00005CC3">
        <w:trPr>
          <w:trHeight w:val="586"/>
        </w:trPr>
        <w:tc>
          <w:tcPr>
            <w:tcW w:w="1870" w:type="dxa"/>
            <w:vAlign w:val="bottom"/>
          </w:tcPr>
          <w:p w:rsidR="00C91B59" w:rsidRDefault="00C91B59" w:rsidP="006B0FE3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Objectives</w:t>
            </w:r>
          </w:p>
        </w:tc>
        <w:tc>
          <w:tcPr>
            <w:tcW w:w="440" w:type="dxa"/>
            <w:vAlign w:val="bottom"/>
          </w:tcPr>
          <w:p w:rsidR="00C91B59" w:rsidRDefault="00C91B59" w:rsidP="006B0FE3">
            <w:pPr>
              <w:spacing w:line="0" w:lineRule="atLeast"/>
              <w:ind w:right="33"/>
              <w:jc w:val="righ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13</w:t>
            </w:r>
          </w:p>
        </w:tc>
        <w:tc>
          <w:tcPr>
            <w:tcW w:w="4075" w:type="dxa"/>
            <w:vAlign w:val="bottom"/>
          </w:tcPr>
          <w:p w:rsidR="00C91B59" w:rsidRDefault="00C91B59" w:rsidP="008D67E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Clearly describe the research question, research objectives and, where appropriate, specific hypotheses being tested.</w:t>
            </w:r>
          </w:p>
        </w:tc>
        <w:tc>
          <w:tcPr>
            <w:tcW w:w="2495" w:type="dxa"/>
          </w:tcPr>
          <w:p w:rsidR="00C91B59" w:rsidRDefault="00C91B59" w:rsidP="006B0FE3">
            <w:r>
              <w:t>Line 37-39</w:t>
            </w:r>
          </w:p>
        </w:tc>
      </w:tr>
      <w:tr w:rsidR="006B0FE3" w:rsidTr="00A331ED">
        <w:tc>
          <w:tcPr>
            <w:tcW w:w="1870" w:type="dxa"/>
            <w:vAlign w:val="bottom"/>
          </w:tcPr>
          <w:p w:rsidR="006B0FE3" w:rsidRDefault="006B0FE3" w:rsidP="006B0F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Align w:val="bottom"/>
          </w:tcPr>
          <w:p w:rsidR="006B0FE3" w:rsidRDefault="006B0FE3" w:rsidP="006B0F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75" w:type="dxa"/>
            <w:vAlign w:val="bottom"/>
          </w:tcPr>
          <w:p w:rsidR="006B0FE3" w:rsidRDefault="006B0FE3" w:rsidP="006B0F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95" w:type="dxa"/>
          </w:tcPr>
          <w:p w:rsidR="006B0FE3" w:rsidRDefault="006B0FE3" w:rsidP="006B0FE3"/>
        </w:tc>
      </w:tr>
      <w:tr w:rsidR="00C91B59" w:rsidTr="000B478C">
        <w:trPr>
          <w:trHeight w:val="1173"/>
        </w:trPr>
        <w:tc>
          <w:tcPr>
            <w:tcW w:w="1870" w:type="dxa"/>
            <w:vAlign w:val="bottom"/>
          </w:tcPr>
          <w:p w:rsidR="00C91B59" w:rsidRDefault="00C91B59" w:rsidP="006B0FE3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Ethical</w:t>
            </w:r>
          </w:p>
          <w:p w:rsidR="00C91B59" w:rsidRDefault="00C91B59" w:rsidP="006B0FE3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statement</w:t>
            </w:r>
          </w:p>
        </w:tc>
        <w:tc>
          <w:tcPr>
            <w:tcW w:w="440" w:type="dxa"/>
            <w:vAlign w:val="bottom"/>
          </w:tcPr>
          <w:p w:rsidR="00C91B59" w:rsidRDefault="00C91B59" w:rsidP="006B0FE3">
            <w:pPr>
              <w:spacing w:line="0" w:lineRule="atLeast"/>
              <w:ind w:right="33"/>
              <w:jc w:val="righ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14</w:t>
            </w:r>
          </w:p>
        </w:tc>
        <w:tc>
          <w:tcPr>
            <w:tcW w:w="4075" w:type="dxa"/>
            <w:vAlign w:val="bottom"/>
          </w:tcPr>
          <w:p w:rsidR="00C91B59" w:rsidRDefault="00C91B59" w:rsidP="008D67E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 xml:space="preserve">Provide the name of the ethical review committee or equivalent that has approved the use of animals in this study, and any relevant </w:t>
            </w:r>
            <w:proofErr w:type="spellStart"/>
            <w:r>
              <w:rPr>
                <w:rFonts w:ascii="Arial" w:eastAsia="Arial" w:hAnsi="Arial"/>
                <w:color w:val="0D070A"/>
                <w:sz w:val="17"/>
              </w:rPr>
              <w:t>licence</w:t>
            </w:r>
            <w:proofErr w:type="spellEnd"/>
            <w:r>
              <w:rPr>
                <w:rFonts w:ascii="Arial" w:eastAsia="Arial" w:hAnsi="Arial"/>
                <w:color w:val="0D070A"/>
                <w:sz w:val="17"/>
              </w:rPr>
              <w:t xml:space="preserve"> or protocol numbers (if</w:t>
            </w:r>
          </w:p>
          <w:p w:rsidR="00C91B59" w:rsidRDefault="00C91B59" w:rsidP="006B0FE3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proofErr w:type="gramStart"/>
            <w:r>
              <w:rPr>
                <w:rFonts w:ascii="Arial" w:eastAsia="Arial" w:hAnsi="Arial"/>
                <w:color w:val="0D070A"/>
                <w:sz w:val="17"/>
              </w:rPr>
              <w:t>applicable</w:t>
            </w:r>
            <w:proofErr w:type="gramEnd"/>
            <w:r>
              <w:rPr>
                <w:rFonts w:ascii="Arial" w:eastAsia="Arial" w:hAnsi="Arial"/>
                <w:color w:val="0D070A"/>
                <w:sz w:val="17"/>
              </w:rPr>
              <w:t>). If ethical approval was not sought or granted, provide a justification.</w:t>
            </w:r>
          </w:p>
        </w:tc>
        <w:tc>
          <w:tcPr>
            <w:tcW w:w="2495" w:type="dxa"/>
          </w:tcPr>
          <w:p w:rsidR="00C91B59" w:rsidRPr="008D67E8" w:rsidRDefault="00C91B59" w:rsidP="008D67E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D67E8">
              <w:rPr>
                <w:rFonts w:cs="Times New Roman"/>
              </w:rPr>
              <w:t>See section on ethical approval and consent to participate</w:t>
            </w:r>
            <w:r>
              <w:rPr>
                <w:rFonts w:cs="Times New Roman"/>
              </w:rPr>
              <w:t>-line 131-137</w:t>
            </w:r>
          </w:p>
          <w:p w:rsidR="00C91B59" w:rsidRDefault="00C91B59" w:rsidP="006B0FE3"/>
        </w:tc>
      </w:tr>
      <w:tr w:rsidR="006B0FE3" w:rsidTr="00A331ED">
        <w:tc>
          <w:tcPr>
            <w:tcW w:w="1870" w:type="dxa"/>
            <w:vAlign w:val="bottom"/>
          </w:tcPr>
          <w:p w:rsidR="006B0FE3" w:rsidRDefault="006B0FE3" w:rsidP="006B0F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 w:rsidR="006B0FE3" w:rsidRDefault="006B0FE3" w:rsidP="006B0F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75" w:type="dxa"/>
            <w:vAlign w:val="bottom"/>
          </w:tcPr>
          <w:p w:rsidR="006B0FE3" w:rsidRDefault="006B0FE3" w:rsidP="006B0F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6B0FE3" w:rsidRDefault="006B0FE3" w:rsidP="006B0FE3"/>
        </w:tc>
      </w:tr>
      <w:tr w:rsidR="008D67E8" w:rsidTr="00A331ED">
        <w:tc>
          <w:tcPr>
            <w:tcW w:w="1870" w:type="dxa"/>
            <w:vAlign w:val="bottom"/>
          </w:tcPr>
          <w:p w:rsidR="008D67E8" w:rsidRDefault="008D67E8" w:rsidP="006B0FE3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Housing and</w:t>
            </w:r>
          </w:p>
        </w:tc>
        <w:tc>
          <w:tcPr>
            <w:tcW w:w="440" w:type="dxa"/>
            <w:vAlign w:val="bottom"/>
          </w:tcPr>
          <w:p w:rsidR="008D67E8" w:rsidRDefault="008D67E8" w:rsidP="006B0FE3">
            <w:pPr>
              <w:spacing w:line="0" w:lineRule="atLeast"/>
              <w:ind w:right="33"/>
              <w:jc w:val="righ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15</w:t>
            </w:r>
          </w:p>
        </w:tc>
        <w:tc>
          <w:tcPr>
            <w:tcW w:w="4075" w:type="dxa"/>
            <w:vMerge w:val="restart"/>
            <w:vAlign w:val="bottom"/>
          </w:tcPr>
          <w:p w:rsidR="008D67E8" w:rsidRDefault="008D67E8" w:rsidP="008D67E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Provide details of housing and husbandry conditions, including any environmental enrichment.</w:t>
            </w:r>
          </w:p>
        </w:tc>
        <w:tc>
          <w:tcPr>
            <w:tcW w:w="2495" w:type="dxa"/>
            <w:vMerge w:val="restart"/>
          </w:tcPr>
          <w:p w:rsidR="008D67E8" w:rsidRDefault="008D67E8" w:rsidP="006B0FE3">
            <w:r>
              <w:t>Line 43-47</w:t>
            </w:r>
          </w:p>
        </w:tc>
      </w:tr>
      <w:tr w:rsidR="008D67E8" w:rsidTr="00A331ED">
        <w:tc>
          <w:tcPr>
            <w:tcW w:w="1870" w:type="dxa"/>
            <w:vAlign w:val="bottom"/>
          </w:tcPr>
          <w:p w:rsidR="008D67E8" w:rsidRDefault="008D67E8" w:rsidP="006B0FE3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husbandry</w:t>
            </w:r>
          </w:p>
        </w:tc>
        <w:tc>
          <w:tcPr>
            <w:tcW w:w="440" w:type="dxa"/>
            <w:vAlign w:val="bottom"/>
          </w:tcPr>
          <w:p w:rsidR="008D67E8" w:rsidRDefault="008D67E8" w:rsidP="006B0F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75" w:type="dxa"/>
            <w:vMerge/>
            <w:vAlign w:val="bottom"/>
          </w:tcPr>
          <w:p w:rsidR="008D67E8" w:rsidRDefault="008D67E8" w:rsidP="006B0FE3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</w:p>
        </w:tc>
        <w:tc>
          <w:tcPr>
            <w:tcW w:w="2495" w:type="dxa"/>
            <w:vMerge/>
          </w:tcPr>
          <w:p w:rsidR="008D67E8" w:rsidRDefault="008D67E8" w:rsidP="006B0FE3"/>
        </w:tc>
      </w:tr>
      <w:tr w:rsidR="006B0FE3" w:rsidTr="00A331ED">
        <w:tc>
          <w:tcPr>
            <w:tcW w:w="1870" w:type="dxa"/>
            <w:vAlign w:val="bottom"/>
          </w:tcPr>
          <w:p w:rsidR="006B0FE3" w:rsidRDefault="006B0FE3" w:rsidP="006B0F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Align w:val="bottom"/>
          </w:tcPr>
          <w:p w:rsidR="006B0FE3" w:rsidRDefault="006B0FE3" w:rsidP="006B0F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75" w:type="dxa"/>
            <w:vAlign w:val="bottom"/>
          </w:tcPr>
          <w:p w:rsidR="006B0FE3" w:rsidRDefault="006B0FE3" w:rsidP="006B0F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95" w:type="dxa"/>
          </w:tcPr>
          <w:p w:rsidR="006B0FE3" w:rsidRDefault="006B0FE3" w:rsidP="006B0FE3"/>
        </w:tc>
      </w:tr>
      <w:tr w:rsidR="00C91B59" w:rsidTr="00443781">
        <w:trPr>
          <w:trHeight w:val="2160"/>
        </w:trPr>
        <w:tc>
          <w:tcPr>
            <w:tcW w:w="1870" w:type="dxa"/>
            <w:vMerge w:val="restart"/>
            <w:tcBorders>
              <w:bottom w:val="single" w:sz="4" w:space="0" w:color="auto"/>
            </w:tcBorders>
            <w:vAlign w:val="bottom"/>
          </w:tcPr>
          <w:p w:rsidR="00C91B59" w:rsidRDefault="00C91B59" w:rsidP="006B0FE3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Animal care and</w:t>
            </w:r>
          </w:p>
          <w:p w:rsidR="00C91B59" w:rsidRDefault="00C91B59" w:rsidP="006B0FE3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monitoring</w:t>
            </w:r>
          </w:p>
        </w:tc>
        <w:tc>
          <w:tcPr>
            <w:tcW w:w="440" w:type="dxa"/>
            <w:vMerge w:val="restart"/>
            <w:tcBorders>
              <w:bottom w:val="single" w:sz="4" w:space="0" w:color="auto"/>
            </w:tcBorders>
            <w:vAlign w:val="bottom"/>
          </w:tcPr>
          <w:p w:rsidR="00C91B59" w:rsidRDefault="00C91B59" w:rsidP="006B0FE3">
            <w:pPr>
              <w:spacing w:line="0" w:lineRule="atLeast"/>
              <w:ind w:right="33"/>
              <w:jc w:val="righ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16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C91B59" w:rsidRDefault="00C91B59" w:rsidP="008D67E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</w:p>
          <w:p w:rsidR="00C91B59" w:rsidRDefault="00C91B59" w:rsidP="008D67E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</w:p>
          <w:p w:rsidR="00C91B59" w:rsidRDefault="00C91B59" w:rsidP="008D67E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</w:p>
          <w:p w:rsidR="00C91B59" w:rsidRDefault="00C91B59" w:rsidP="008D67E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</w:p>
          <w:p w:rsidR="00C91B59" w:rsidRDefault="00C91B59" w:rsidP="008D67E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</w:p>
          <w:p w:rsidR="00C91B59" w:rsidRDefault="00C91B59" w:rsidP="008D67E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</w:p>
          <w:p w:rsidR="00C91B59" w:rsidRDefault="00C91B59" w:rsidP="008D67E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</w:p>
          <w:p w:rsidR="00C91B59" w:rsidRDefault="00C91B59" w:rsidP="008D67E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</w:p>
          <w:p w:rsidR="00C91B59" w:rsidRDefault="00C91B59" w:rsidP="008D67E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a. Describe any interventions or steps taken in the experimental protocols to reduce pain, suffering and distress.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C91B59" w:rsidRDefault="00C91B59" w:rsidP="006B0FE3">
            <w:r>
              <w:t>-Line 54, according to ref (8), animals were acclimatized to the tail flick and hotplate machines before experiments start</w:t>
            </w:r>
          </w:p>
          <w:p w:rsidR="00C91B59" w:rsidRDefault="00C91B59" w:rsidP="006B0FE3"/>
          <w:p w:rsidR="00C91B59" w:rsidRDefault="00C91B59" w:rsidP="006B0FE3">
            <w:r>
              <w:t>-Line 56-57</w:t>
            </w:r>
          </w:p>
        </w:tc>
      </w:tr>
      <w:tr w:rsidR="00C91B59" w:rsidTr="00A331ED">
        <w:tc>
          <w:tcPr>
            <w:tcW w:w="1870" w:type="dxa"/>
            <w:vMerge/>
            <w:vAlign w:val="bottom"/>
          </w:tcPr>
          <w:p w:rsidR="00C91B59" w:rsidRDefault="00C91B59" w:rsidP="006B0F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/>
            <w:vAlign w:val="bottom"/>
          </w:tcPr>
          <w:p w:rsidR="00C91B59" w:rsidRDefault="00C91B59" w:rsidP="006B0F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75" w:type="dxa"/>
            <w:vAlign w:val="bottom"/>
          </w:tcPr>
          <w:p w:rsidR="00C91B59" w:rsidRDefault="00C91B59" w:rsidP="006B0FE3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b. Report any expected or unexpected adverse events.</w:t>
            </w:r>
          </w:p>
        </w:tc>
        <w:tc>
          <w:tcPr>
            <w:tcW w:w="2495" w:type="dxa"/>
          </w:tcPr>
          <w:p w:rsidR="00C91B59" w:rsidRDefault="00C91B59" w:rsidP="006B0FE3">
            <w:r>
              <w:t>N/A</w:t>
            </w:r>
          </w:p>
        </w:tc>
      </w:tr>
      <w:tr w:rsidR="00C91B59" w:rsidTr="00443781">
        <w:trPr>
          <w:trHeight w:val="782"/>
        </w:trPr>
        <w:tc>
          <w:tcPr>
            <w:tcW w:w="1870" w:type="dxa"/>
            <w:vMerge/>
            <w:tcBorders>
              <w:bottom w:val="single" w:sz="4" w:space="0" w:color="auto"/>
            </w:tcBorders>
            <w:vAlign w:val="bottom"/>
          </w:tcPr>
          <w:p w:rsidR="00C91B59" w:rsidRDefault="00C91B59" w:rsidP="006B0F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bottom"/>
          </w:tcPr>
          <w:p w:rsidR="00C91B59" w:rsidRDefault="00C91B59" w:rsidP="006B0F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C91B59" w:rsidRDefault="00C91B59" w:rsidP="008D67E8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c. Describe the humane endpoints established for the study, the signs that were monitored and the frequency of monitoring. If the study did not have humane endpoints, state this.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C91B59" w:rsidRDefault="00C91B59" w:rsidP="006B0FE3">
            <w:r>
              <w:t>Line 56-57</w:t>
            </w:r>
          </w:p>
        </w:tc>
      </w:tr>
      <w:tr w:rsidR="006B0FE3" w:rsidTr="00A331ED">
        <w:tc>
          <w:tcPr>
            <w:tcW w:w="1870" w:type="dxa"/>
          </w:tcPr>
          <w:p w:rsidR="006B0FE3" w:rsidRDefault="006B0FE3" w:rsidP="006B0FE3">
            <w:pPr>
              <w:spacing w:line="252" w:lineRule="auto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Interpretation/ scientific implications</w:t>
            </w:r>
          </w:p>
          <w:p w:rsidR="006B0FE3" w:rsidRDefault="006B0FE3" w:rsidP="006B0FE3"/>
        </w:tc>
        <w:tc>
          <w:tcPr>
            <w:tcW w:w="440" w:type="dxa"/>
          </w:tcPr>
          <w:p w:rsidR="006B0FE3" w:rsidRDefault="006B0FE3" w:rsidP="006B0FE3">
            <w:r>
              <w:t>17</w:t>
            </w:r>
          </w:p>
        </w:tc>
        <w:tc>
          <w:tcPr>
            <w:tcW w:w="4075" w:type="dxa"/>
          </w:tcPr>
          <w:p w:rsidR="006B0FE3" w:rsidRDefault="006B0FE3" w:rsidP="006B0FE3">
            <w:pPr>
              <w:tabs>
                <w:tab w:val="left" w:pos="434"/>
              </w:tabs>
              <w:spacing w:line="253" w:lineRule="auto"/>
              <w:ind w:right="190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a. Interpret the results, taking into account the study objectives and hypotheses, current theory and other relevant studies in the literature.</w:t>
            </w:r>
          </w:p>
          <w:p w:rsidR="006B0FE3" w:rsidRDefault="006B0FE3" w:rsidP="006B0FE3">
            <w:pPr>
              <w:spacing w:line="101" w:lineRule="exact"/>
              <w:rPr>
                <w:rFonts w:ascii="Arial" w:eastAsia="Arial" w:hAnsi="Arial"/>
                <w:color w:val="0D070A"/>
                <w:sz w:val="17"/>
              </w:rPr>
            </w:pPr>
          </w:p>
          <w:p w:rsidR="006B0FE3" w:rsidRDefault="006B0FE3" w:rsidP="006B0FE3">
            <w:proofErr w:type="spellStart"/>
            <w:r>
              <w:rPr>
                <w:rFonts w:ascii="Arial" w:eastAsia="Arial" w:hAnsi="Arial"/>
                <w:color w:val="0D070A"/>
                <w:sz w:val="17"/>
              </w:rPr>
              <w:t>b.</w:t>
            </w:r>
            <w:r w:rsidRPr="006B0FE3">
              <w:rPr>
                <w:rFonts w:ascii="Arial" w:eastAsia="Arial" w:hAnsi="Arial"/>
                <w:color w:val="0D070A"/>
                <w:sz w:val="17"/>
              </w:rPr>
              <w:t>Comment</w:t>
            </w:r>
            <w:proofErr w:type="spellEnd"/>
            <w:r w:rsidRPr="006B0FE3">
              <w:rPr>
                <w:rFonts w:ascii="Arial" w:eastAsia="Arial" w:hAnsi="Arial"/>
                <w:color w:val="0D070A"/>
                <w:sz w:val="17"/>
              </w:rPr>
              <w:t xml:space="preserve"> on the study limitations including potential sources of bias, limitations of the animal model, and imprecision associated with the results</w:t>
            </w:r>
          </w:p>
        </w:tc>
        <w:tc>
          <w:tcPr>
            <w:tcW w:w="2495" w:type="dxa"/>
          </w:tcPr>
          <w:p w:rsidR="006B0FE3" w:rsidRDefault="008D67E8" w:rsidP="006B0FE3">
            <w:r>
              <w:t>Discussion section</w:t>
            </w:r>
          </w:p>
          <w:p w:rsidR="008D67E8" w:rsidRDefault="008D67E8" w:rsidP="006B0FE3"/>
          <w:p w:rsidR="008D67E8" w:rsidRDefault="008D67E8" w:rsidP="006B0FE3"/>
          <w:p w:rsidR="0022574A" w:rsidRDefault="0022574A" w:rsidP="006B0FE3"/>
          <w:p w:rsidR="0022574A" w:rsidRDefault="0022574A" w:rsidP="006B0FE3"/>
          <w:p w:rsidR="008D67E8" w:rsidRDefault="0022574A" w:rsidP="006B0FE3">
            <w:r>
              <w:t>See limitation section; line 102</w:t>
            </w:r>
            <w:r w:rsidR="00843F67">
              <w:t>-104</w:t>
            </w:r>
          </w:p>
        </w:tc>
      </w:tr>
      <w:tr w:rsidR="006B0FE3" w:rsidTr="00A331ED">
        <w:tc>
          <w:tcPr>
            <w:tcW w:w="1870" w:type="dxa"/>
          </w:tcPr>
          <w:p w:rsidR="006B0FE3" w:rsidRDefault="006B0FE3" w:rsidP="006B0FE3"/>
        </w:tc>
        <w:tc>
          <w:tcPr>
            <w:tcW w:w="440" w:type="dxa"/>
          </w:tcPr>
          <w:p w:rsidR="006B0FE3" w:rsidRDefault="006B0FE3" w:rsidP="006B0FE3"/>
        </w:tc>
        <w:tc>
          <w:tcPr>
            <w:tcW w:w="4075" w:type="dxa"/>
          </w:tcPr>
          <w:p w:rsidR="006B0FE3" w:rsidRDefault="006B0FE3" w:rsidP="006B0FE3"/>
        </w:tc>
        <w:tc>
          <w:tcPr>
            <w:tcW w:w="2495" w:type="dxa"/>
          </w:tcPr>
          <w:p w:rsidR="006B0FE3" w:rsidRDefault="006B0FE3" w:rsidP="006B0FE3"/>
        </w:tc>
      </w:tr>
      <w:tr w:rsidR="00C91B59" w:rsidTr="00DE2F06">
        <w:trPr>
          <w:trHeight w:val="782"/>
        </w:trPr>
        <w:tc>
          <w:tcPr>
            <w:tcW w:w="1870" w:type="dxa"/>
            <w:vAlign w:val="bottom"/>
          </w:tcPr>
          <w:p w:rsidR="00C91B59" w:rsidRDefault="00C91B59" w:rsidP="006B0FE3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proofErr w:type="spellStart"/>
            <w:r>
              <w:rPr>
                <w:rFonts w:ascii="Arial" w:eastAsia="Arial" w:hAnsi="Arial"/>
                <w:b/>
                <w:color w:val="0D070A"/>
                <w:sz w:val="17"/>
              </w:rPr>
              <w:t>Generalisability</w:t>
            </w:r>
            <w:proofErr w:type="spellEnd"/>
            <w:r>
              <w:rPr>
                <w:rFonts w:ascii="Arial" w:eastAsia="Arial" w:hAnsi="Arial"/>
                <w:b/>
                <w:color w:val="0D070A"/>
                <w:sz w:val="17"/>
              </w:rPr>
              <w:t>/</w:t>
            </w:r>
          </w:p>
          <w:p w:rsidR="00C91B59" w:rsidRDefault="00C91B59" w:rsidP="006B0FE3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translation</w:t>
            </w:r>
          </w:p>
        </w:tc>
        <w:tc>
          <w:tcPr>
            <w:tcW w:w="440" w:type="dxa"/>
            <w:vAlign w:val="bottom"/>
          </w:tcPr>
          <w:p w:rsidR="00C91B59" w:rsidRDefault="00C91B59" w:rsidP="006B0FE3">
            <w:pPr>
              <w:spacing w:line="0" w:lineRule="atLeast"/>
              <w:ind w:right="33"/>
              <w:jc w:val="righ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18</w:t>
            </w:r>
          </w:p>
        </w:tc>
        <w:tc>
          <w:tcPr>
            <w:tcW w:w="4075" w:type="dxa"/>
            <w:vAlign w:val="bottom"/>
          </w:tcPr>
          <w:p w:rsidR="00C91B59" w:rsidRDefault="00C91B59" w:rsidP="00EC7009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Comment on whether, and how, the findings of this study are likely to generalize to other species or experimental conditions, including any relevance to human biology (where appropriate).</w:t>
            </w:r>
          </w:p>
        </w:tc>
        <w:tc>
          <w:tcPr>
            <w:tcW w:w="2495" w:type="dxa"/>
          </w:tcPr>
          <w:p w:rsidR="00C91B59" w:rsidRDefault="00C91B59" w:rsidP="006B0FE3">
            <w:r>
              <w:t>Line 97-100</w:t>
            </w:r>
          </w:p>
        </w:tc>
      </w:tr>
      <w:tr w:rsidR="006B0FE3" w:rsidTr="00A331ED">
        <w:tc>
          <w:tcPr>
            <w:tcW w:w="1870" w:type="dxa"/>
            <w:vAlign w:val="bottom"/>
          </w:tcPr>
          <w:p w:rsidR="006B0FE3" w:rsidRDefault="006B0FE3" w:rsidP="006B0FE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vAlign w:val="bottom"/>
          </w:tcPr>
          <w:p w:rsidR="006B0FE3" w:rsidRDefault="006B0FE3" w:rsidP="006B0FE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75" w:type="dxa"/>
            <w:vAlign w:val="bottom"/>
          </w:tcPr>
          <w:p w:rsidR="006B0FE3" w:rsidRDefault="006B0FE3" w:rsidP="006B0FE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95" w:type="dxa"/>
          </w:tcPr>
          <w:p w:rsidR="006B0FE3" w:rsidRDefault="006B0FE3" w:rsidP="006B0FE3"/>
        </w:tc>
      </w:tr>
      <w:tr w:rsidR="00C91B59" w:rsidTr="00547F6C">
        <w:trPr>
          <w:trHeight w:val="977"/>
        </w:trPr>
        <w:tc>
          <w:tcPr>
            <w:tcW w:w="1870" w:type="dxa"/>
            <w:vAlign w:val="bottom"/>
          </w:tcPr>
          <w:p w:rsidR="00C91B59" w:rsidRDefault="00C91B59" w:rsidP="006B0FE3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Protocol</w:t>
            </w:r>
          </w:p>
          <w:p w:rsidR="00C91B59" w:rsidRDefault="00C91B59" w:rsidP="006B0FE3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registration</w:t>
            </w:r>
          </w:p>
        </w:tc>
        <w:tc>
          <w:tcPr>
            <w:tcW w:w="440" w:type="dxa"/>
            <w:vAlign w:val="bottom"/>
          </w:tcPr>
          <w:p w:rsidR="00C91B59" w:rsidRDefault="00C91B59" w:rsidP="006B0FE3">
            <w:pPr>
              <w:spacing w:line="0" w:lineRule="atLeast"/>
              <w:ind w:right="33"/>
              <w:jc w:val="righ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19</w:t>
            </w:r>
          </w:p>
        </w:tc>
        <w:tc>
          <w:tcPr>
            <w:tcW w:w="4075" w:type="dxa"/>
            <w:vAlign w:val="bottom"/>
          </w:tcPr>
          <w:p w:rsidR="00C91B59" w:rsidRDefault="00C91B59" w:rsidP="00EC7009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Provide a statement indicating whether a protocol (including the research question, key design features</w:t>
            </w:r>
            <w:bookmarkStart w:id="0" w:name="_GoBack"/>
            <w:bookmarkEnd w:id="0"/>
            <w:r>
              <w:rPr>
                <w:rFonts w:ascii="Arial" w:eastAsia="Arial" w:hAnsi="Arial"/>
                <w:color w:val="0D070A"/>
                <w:sz w:val="17"/>
              </w:rPr>
              <w:t>, and analysis plan) was prepared before the study, and if and where this protocol was registered.</w:t>
            </w:r>
          </w:p>
        </w:tc>
        <w:tc>
          <w:tcPr>
            <w:tcW w:w="2495" w:type="dxa"/>
          </w:tcPr>
          <w:p w:rsidR="00C91B59" w:rsidRDefault="00C91B59" w:rsidP="006B0FE3">
            <w:r>
              <w:t>No study preregistration</w:t>
            </w:r>
          </w:p>
        </w:tc>
      </w:tr>
      <w:tr w:rsidR="00EC7009" w:rsidTr="00A331ED">
        <w:tc>
          <w:tcPr>
            <w:tcW w:w="1870" w:type="dxa"/>
            <w:vAlign w:val="bottom"/>
          </w:tcPr>
          <w:p w:rsidR="00EC7009" w:rsidRDefault="00EC7009" w:rsidP="00EC70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vAlign w:val="bottom"/>
          </w:tcPr>
          <w:p w:rsidR="00EC7009" w:rsidRDefault="00EC7009" w:rsidP="00EC70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75" w:type="dxa"/>
            <w:vAlign w:val="bottom"/>
          </w:tcPr>
          <w:p w:rsidR="00EC7009" w:rsidRDefault="00EC7009" w:rsidP="00EC70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95" w:type="dxa"/>
          </w:tcPr>
          <w:p w:rsidR="00EC7009" w:rsidRDefault="00EC7009" w:rsidP="00EC7009"/>
        </w:tc>
      </w:tr>
      <w:tr w:rsidR="00EC7009" w:rsidTr="00A331ED">
        <w:tc>
          <w:tcPr>
            <w:tcW w:w="1870" w:type="dxa"/>
            <w:vAlign w:val="bottom"/>
          </w:tcPr>
          <w:p w:rsidR="00EC7009" w:rsidRDefault="00EC7009" w:rsidP="00EC7009">
            <w:pPr>
              <w:spacing w:line="0" w:lineRule="atLeast"/>
              <w:ind w:left="120"/>
              <w:rPr>
                <w:rFonts w:ascii="Arial" w:eastAsia="Arial" w:hAnsi="Arial"/>
                <w:b/>
                <w:color w:val="0D070A"/>
                <w:sz w:val="17"/>
              </w:rPr>
            </w:pPr>
            <w:r>
              <w:rPr>
                <w:rFonts w:ascii="Arial" w:eastAsia="Arial" w:hAnsi="Arial"/>
                <w:b/>
                <w:color w:val="0D070A"/>
                <w:sz w:val="17"/>
              </w:rPr>
              <w:t>Data access</w:t>
            </w:r>
          </w:p>
        </w:tc>
        <w:tc>
          <w:tcPr>
            <w:tcW w:w="440" w:type="dxa"/>
            <w:vAlign w:val="bottom"/>
          </w:tcPr>
          <w:p w:rsidR="00EC7009" w:rsidRDefault="00EC7009" w:rsidP="00EC7009">
            <w:pPr>
              <w:spacing w:line="0" w:lineRule="atLeast"/>
              <w:ind w:right="33"/>
              <w:jc w:val="right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20</w:t>
            </w:r>
          </w:p>
        </w:tc>
        <w:tc>
          <w:tcPr>
            <w:tcW w:w="4075" w:type="dxa"/>
            <w:vAlign w:val="bottom"/>
          </w:tcPr>
          <w:p w:rsidR="00EC7009" w:rsidRDefault="00EC7009" w:rsidP="00EC7009">
            <w:pPr>
              <w:spacing w:line="0" w:lineRule="atLeast"/>
              <w:ind w:left="120"/>
              <w:rPr>
                <w:rFonts w:ascii="Arial" w:eastAsia="Arial" w:hAnsi="Arial"/>
                <w:color w:val="0D070A"/>
                <w:sz w:val="17"/>
              </w:rPr>
            </w:pPr>
            <w:r>
              <w:rPr>
                <w:rFonts w:ascii="Arial" w:eastAsia="Arial" w:hAnsi="Arial"/>
                <w:color w:val="0D070A"/>
                <w:sz w:val="17"/>
              </w:rPr>
              <w:t>Provide a statement describing if and where study data are available.</w:t>
            </w:r>
          </w:p>
        </w:tc>
        <w:tc>
          <w:tcPr>
            <w:tcW w:w="2495" w:type="dxa"/>
          </w:tcPr>
          <w:p w:rsidR="00EC7009" w:rsidRDefault="00843F67" w:rsidP="00EC7009">
            <w:r>
              <w:t>Line 128</w:t>
            </w:r>
          </w:p>
        </w:tc>
      </w:tr>
      <w:tr w:rsidR="00EC7009" w:rsidTr="00A331ED">
        <w:tc>
          <w:tcPr>
            <w:tcW w:w="187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0"/>
            </w:tblGrid>
            <w:tr w:rsidR="00EC7009" w:rsidTr="001247EF">
              <w:trPr>
                <w:trHeight w:val="255"/>
              </w:trPr>
              <w:tc>
                <w:tcPr>
                  <w:tcW w:w="1620" w:type="dxa"/>
                  <w:shd w:val="clear" w:color="auto" w:fill="auto"/>
                  <w:vAlign w:val="bottom"/>
                </w:tcPr>
                <w:p w:rsidR="00EC7009" w:rsidRDefault="00EC7009" w:rsidP="00EC7009">
                  <w:pPr>
                    <w:spacing w:line="0" w:lineRule="atLeast"/>
                    <w:ind w:left="120"/>
                    <w:rPr>
                      <w:rFonts w:ascii="Arial" w:eastAsia="Arial" w:hAnsi="Arial"/>
                      <w:b/>
                      <w:color w:val="0D070A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D070A"/>
                      <w:sz w:val="17"/>
                    </w:rPr>
                    <w:lastRenderedPageBreak/>
                    <w:t>Declaration of</w:t>
                  </w:r>
                </w:p>
              </w:tc>
            </w:tr>
            <w:tr w:rsidR="00EC7009" w:rsidTr="001247EF">
              <w:trPr>
                <w:trHeight w:val="208"/>
              </w:trPr>
              <w:tc>
                <w:tcPr>
                  <w:tcW w:w="1620" w:type="dxa"/>
                  <w:shd w:val="clear" w:color="auto" w:fill="auto"/>
                  <w:vAlign w:val="bottom"/>
                </w:tcPr>
                <w:p w:rsidR="00EC7009" w:rsidRDefault="00EC7009" w:rsidP="00EC7009">
                  <w:pPr>
                    <w:spacing w:line="0" w:lineRule="atLeast"/>
                    <w:ind w:left="120"/>
                    <w:rPr>
                      <w:rFonts w:ascii="Arial" w:eastAsia="Arial" w:hAnsi="Arial"/>
                      <w:b/>
                      <w:color w:val="0D070A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D070A"/>
                      <w:sz w:val="17"/>
                    </w:rPr>
                    <w:t>interests</w:t>
                  </w:r>
                </w:p>
              </w:tc>
            </w:tr>
          </w:tbl>
          <w:p w:rsidR="00EC7009" w:rsidRDefault="00EC7009" w:rsidP="00EC7009"/>
        </w:tc>
        <w:tc>
          <w:tcPr>
            <w:tcW w:w="440" w:type="dxa"/>
          </w:tcPr>
          <w:p w:rsidR="00EC7009" w:rsidRDefault="00EC7009" w:rsidP="00EC7009">
            <w:r>
              <w:t>21</w:t>
            </w:r>
          </w:p>
        </w:tc>
        <w:tc>
          <w:tcPr>
            <w:tcW w:w="407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59"/>
            </w:tblGrid>
            <w:tr w:rsidR="00EC7009" w:rsidTr="001247EF">
              <w:trPr>
                <w:trHeight w:val="255"/>
              </w:trPr>
              <w:tc>
                <w:tcPr>
                  <w:tcW w:w="8380" w:type="dxa"/>
                  <w:shd w:val="clear" w:color="auto" w:fill="auto"/>
                  <w:vAlign w:val="bottom"/>
                </w:tcPr>
                <w:p w:rsidR="00EC7009" w:rsidRDefault="00EC7009" w:rsidP="00EC7009">
                  <w:pPr>
                    <w:spacing w:line="0" w:lineRule="atLeast"/>
                    <w:ind w:left="120"/>
                    <w:rPr>
                      <w:rFonts w:ascii="Arial" w:eastAsia="Arial" w:hAnsi="Arial"/>
                      <w:color w:val="0D070A"/>
                      <w:sz w:val="17"/>
                    </w:rPr>
                  </w:pPr>
                  <w:r>
                    <w:rPr>
                      <w:rFonts w:ascii="Arial" w:eastAsia="Arial" w:hAnsi="Arial"/>
                      <w:color w:val="0D070A"/>
                      <w:sz w:val="17"/>
                    </w:rPr>
                    <w:t>a. Declare any potential conflicts of interest, including financial and non-financial.</w:t>
                  </w:r>
                </w:p>
              </w:tc>
            </w:tr>
            <w:tr w:rsidR="00EC7009" w:rsidTr="001247EF">
              <w:trPr>
                <w:trHeight w:val="208"/>
              </w:trPr>
              <w:tc>
                <w:tcPr>
                  <w:tcW w:w="8380" w:type="dxa"/>
                  <w:shd w:val="clear" w:color="auto" w:fill="auto"/>
                  <w:vAlign w:val="bottom"/>
                </w:tcPr>
                <w:p w:rsidR="00EC7009" w:rsidRDefault="00EC7009" w:rsidP="00EC7009">
                  <w:pPr>
                    <w:spacing w:line="0" w:lineRule="atLeast"/>
                    <w:ind w:left="340"/>
                    <w:rPr>
                      <w:rFonts w:ascii="Arial" w:eastAsia="Arial" w:hAnsi="Arial"/>
                      <w:color w:val="0D070A"/>
                      <w:sz w:val="17"/>
                    </w:rPr>
                  </w:pPr>
                  <w:r>
                    <w:rPr>
                      <w:rFonts w:ascii="Arial" w:eastAsia="Arial" w:hAnsi="Arial"/>
                      <w:color w:val="0D070A"/>
                      <w:sz w:val="17"/>
                    </w:rPr>
                    <w:t>If none exist, this should be stated.</w:t>
                  </w:r>
                </w:p>
              </w:tc>
            </w:tr>
          </w:tbl>
          <w:p w:rsidR="00EC7009" w:rsidRDefault="00EC7009" w:rsidP="00EC7009"/>
        </w:tc>
        <w:tc>
          <w:tcPr>
            <w:tcW w:w="2495" w:type="dxa"/>
          </w:tcPr>
          <w:p w:rsidR="00EC7009" w:rsidRDefault="00843F67" w:rsidP="00EC7009">
            <w:r>
              <w:t>Line 143</w:t>
            </w:r>
          </w:p>
        </w:tc>
      </w:tr>
      <w:tr w:rsidR="00EC7009" w:rsidTr="00A331ED">
        <w:tc>
          <w:tcPr>
            <w:tcW w:w="1870" w:type="dxa"/>
          </w:tcPr>
          <w:p w:rsidR="00EC7009" w:rsidRDefault="00EC7009" w:rsidP="00EC7009"/>
        </w:tc>
        <w:tc>
          <w:tcPr>
            <w:tcW w:w="440" w:type="dxa"/>
          </w:tcPr>
          <w:p w:rsidR="00EC7009" w:rsidRDefault="00EC7009" w:rsidP="00EC7009"/>
        </w:tc>
        <w:tc>
          <w:tcPr>
            <w:tcW w:w="4075" w:type="dxa"/>
          </w:tcPr>
          <w:p w:rsidR="00EC7009" w:rsidRPr="00EC7009" w:rsidRDefault="00EC7009" w:rsidP="00EC7009">
            <w:pPr>
              <w:spacing w:line="0" w:lineRule="atLeast"/>
              <w:rPr>
                <w:rFonts w:ascii="Arial" w:eastAsia="Arial" w:hAnsi="Arial"/>
                <w:color w:val="0D070A"/>
                <w:sz w:val="17"/>
              </w:rPr>
            </w:pPr>
            <w:proofErr w:type="spellStart"/>
            <w:r>
              <w:rPr>
                <w:rFonts w:ascii="Arial" w:eastAsia="Arial" w:hAnsi="Arial"/>
                <w:color w:val="0D070A"/>
                <w:sz w:val="17"/>
              </w:rPr>
              <w:t>b.List</w:t>
            </w:r>
            <w:proofErr w:type="spellEnd"/>
            <w:r>
              <w:rPr>
                <w:rFonts w:ascii="Arial" w:eastAsia="Arial" w:hAnsi="Arial"/>
                <w:color w:val="0D070A"/>
                <w:sz w:val="17"/>
              </w:rPr>
              <w:t xml:space="preserve"> all funding sources (including grant identifier) and the role of the funder(s) in the design, analysis and reporting of the study</w:t>
            </w:r>
          </w:p>
        </w:tc>
        <w:tc>
          <w:tcPr>
            <w:tcW w:w="2495" w:type="dxa"/>
          </w:tcPr>
          <w:p w:rsidR="00EC7009" w:rsidRDefault="00843F67" w:rsidP="00EC7009">
            <w:r>
              <w:t>Line 124-125</w:t>
            </w:r>
          </w:p>
        </w:tc>
      </w:tr>
      <w:tr w:rsidR="00381F2B" w:rsidTr="00A331ED">
        <w:tc>
          <w:tcPr>
            <w:tcW w:w="1870" w:type="dxa"/>
          </w:tcPr>
          <w:p w:rsidR="00381F2B" w:rsidRDefault="00381F2B" w:rsidP="00EC7009"/>
        </w:tc>
        <w:tc>
          <w:tcPr>
            <w:tcW w:w="440" w:type="dxa"/>
          </w:tcPr>
          <w:p w:rsidR="00381F2B" w:rsidRDefault="00381F2B" w:rsidP="00EC7009"/>
        </w:tc>
        <w:tc>
          <w:tcPr>
            <w:tcW w:w="4075" w:type="dxa"/>
          </w:tcPr>
          <w:p w:rsidR="00381F2B" w:rsidRDefault="00381F2B" w:rsidP="00EC7009">
            <w:pPr>
              <w:spacing w:line="0" w:lineRule="atLeast"/>
              <w:rPr>
                <w:rFonts w:ascii="Arial" w:eastAsia="Arial" w:hAnsi="Arial"/>
                <w:color w:val="0D070A"/>
                <w:sz w:val="17"/>
              </w:rPr>
            </w:pPr>
          </w:p>
        </w:tc>
        <w:tc>
          <w:tcPr>
            <w:tcW w:w="2495" w:type="dxa"/>
          </w:tcPr>
          <w:p w:rsidR="00381F2B" w:rsidRDefault="00381F2B" w:rsidP="00EC7009"/>
        </w:tc>
      </w:tr>
    </w:tbl>
    <w:p w:rsidR="00383408" w:rsidRDefault="00383408"/>
    <w:p w:rsidR="00381F2B" w:rsidRPr="00381F2B" w:rsidRDefault="00381F2B">
      <w:pPr>
        <w:rPr>
          <w:b/>
        </w:rPr>
      </w:pPr>
      <w:r w:rsidRPr="00381F2B">
        <w:rPr>
          <w:b/>
        </w:rPr>
        <w:t>PART 2</w:t>
      </w:r>
    </w:p>
    <w:p w:rsidR="00381F2B" w:rsidRPr="00381F2B" w:rsidRDefault="00381F2B">
      <w:pPr>
        <w:rPr>
          <w:b/>
        </w:rPr>
      </w:pPr>
      <w:r w:rsidRPr="00381F2B">
        <w:rPr>
          <w:b/>
        </w:rPr>
        <w:t>ANIMALS</w:t>
      </w:r>
    </w:p>
    <w:p w:rsidR="00381F2B" w:rsidRPr="00B6391B" w:rsidRDefault="00381F2B" w:rsidP="00381F2B">
      <w:pPr>
        <w:pStyle w:val="Default"/>
        <w:spacing w:line="480" w:lineRule="auto"/>
        <w:rPr>
          <w:lang w:val="en-US"/>
        </w:rPr>
      </w:pPr>
      <w:r>
        <w:rPr>
          <w:lang w:val="en-US"/>
        </w:rPr>
        <w:t xml:space="preserve">LIE 57-58: Each animals was </w:t>
      </w:r>
      <w:r w:rsidRPr="00070ED2">
        <w:rPr>
          <w:lang w:val="en-US"/>
        </w:rPr>
        <w:t>euthanized by cervical dislocation after the experiment</w:t>
      </w:r>
      <w:r>
        <w:rPr>
          <w:lang w:val="en-US"/>
        </w:rPr>
        <w:t>.</w:t>
      </w:r>
    </w:p>
    <w:p w:rsidR="00381F2B" w:rsidRDefault="00381F2B"/>
    <w:sectPr w:rsidR="0038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7"/>
      <w:numFmt w:val="decimal"/>
      <w:lvlText w:val="%1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A227461"/>
    <w:multiLevelType w:val="hybridMultilevel"/>
    <w:tmpl w:val="643C986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75"/>
    <w:rsid w:val="000B1A91"/>
    <w:rsid w:val="0022574A"/>
    <w:rsid w:val="00260962"/>
    <w:rsid w:val="00267675"/>
    <w:rsid w:val="00312EFB"/>
    <w:rsid w:val="00381F2B"/>
    <w:rsid w:val="00383408"/>
    <w:rsid w:val="003E4B2E"/>
    <w:rsid w:val="003F4D62"/>
    <w:rsid w:val="00424423"/>
    <w:rsid w:val="005B264F"/>
    <w:rsid w:val="006B0FE3"/>
    <w:rsid w:val="00764CF3"/>
    <w:rsid w:val="0084208A"/>
    <w:rsid w:val="00843F67"/>
    <w:rsid w:val="00892028"/>
    <w:rsid w:val="008D67E8"/>
    <w:rsid w:val="00926145"/>
    <w:rsid w:val="009D179C"/>
    <w:rsid w:val="00A331ED"/>
    <w:rsid w:val="00C15C52"/>
    <w:rsid w:val="00C91B59"/>
    <w:rsid w:val="00CA20EC"/>
    <w:rsid w:val="00D76AEA"/>
    <w:rsid w:val="00E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F8B97-BB9D-41E7-937D-23DB6FD5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FE3"/>
    <w:pPr>
      <w:ind w:left="720"/>
      <w:contextualSpacing/>
    </w:pPr>
  </w:style>
  <w:style w:type="paragraph" w:customStyle="1" w:styleId="Default">
    <w:name w:val="Default"/>
    <w:rsid w:val="00381F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51</cp:revision>
  <dcterms:created xsi:type="dcterms:W3CDTF">2021-03-11T14:13:00Z</dcterms:created>
  <dcterms:modified xsi:type="dcterms:W3CDTF">2021-03-12T18:25:00Z</dcterms:modified>
</cp:coreProperties>
</file>