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8B" w:rsidRPr="00F34E78" w:rsidRDefault="00FB6E8B" w:rsidP="00FB6E8B">
      <w:pPr>
        <w:rPr>
          <w:b/>
        </w:rPr>
      </w:pPr>
      <w:r w:rsidRPr="00F34E78">
        <w:rPr>
          <w:b/>
        </w:rPr>
        <w:t>Niehof et al</w:t>
      </w:r>
      <w:r>
        <w:rPr>
          <w:b/>
        </w:rPr>
        <w:t>.</w:t>
      </w:r>
      <w:r w:rsidRPr="00F34E78">
        <w:rPr>
          <w:b/>
        </w:rPr>
        <w:t xml:space="preserve">  miRNA profiling in human precision-cut lung slices (PCLS)</w:t>
      </w:r>
      <w:bookmarkStart w:id="0" w:name="_GoBack"/>
      <w:bookmarkEnd w:id="0"/>
    </w:p>
    <w:p w:rsidR="00FB6E8B" w:rsidRPr="00473591" w:rsidRDefault="00FB6E8B" w:rsidP="00FB6E8B">
      <w:pPr>
        <w:rPr>
          <w:b/>
        </w:rPr>
      </w:pPr>
      <w:r>
        <w:rPr>
          <w:b/>
        </w:rPr>
        <w:t>Additional file 3. Table S2</w:t>
      </w:r>
      <w:r w:rsidRPr="00473591">
        <w:rPr>
          <w:b/>
        </w:rPr>
        <w:t xml:space="preserve">. </w:t>
      </w:r>
    </w:p>
    <w:p w:rsidR="00FB6E8B" w:rsidRDefault="00FB6E8B" w:rsidP="00236D54">
      <w:pPr>
        <w:rPr>
          <w:b/>
          <w:sz w:val="24"/>
          <w:szCs w:val="24"/>
        </w:rPr>
      </w:pPr>
    </w:p>
    <w:p w:rsidR="00752DE6" w:rsidRPr="00FB6E8B" w:rsidRDefault="00236D54" w:rsidP="00236D54">
      <w:r w:rsidRPr="00981C29">
        <w:rPr>
          <w:b/>
          <w:sz w:val="24"/>
          <w:szCs w:val="24"/>
        </w:rPr>
        <w:t xml:space="preserve"> </w:t>
      </w:r>
      <w:r w:rsidRPr="00981C29">
        <w:rPr>
          <w:b/>
        </w:rPr>
        <w:t>Table S</w:t>
      </w:r>
      <w:r w:rsidR="00661D61" w:rsidRPr="00981C29">
        <w:rPr>
          <w:b/>
        </w:rPr>
        <w:t>2.</w:t>
      </w:r>
      <w:r w:rsidR="00661D61" w:rsidRPr="00FB6E8B">
        <w:t xml:space="preserve"> List of filtered miRNAs obtained in human precision lung cut slices (PCLS).</w:t>
      </w:r>
    </w:p>
    <w:tbl>
      <w:tblPr>
        <w:tblW w:w="4348" w:type="pct"/>
        <w:tblLook w:val="04A0" w:firstRow="1" w:lastRow="0" w:firstColumn="1" w:lastColumn="0" w:noHBand="0" w:noVBand="1"/>
      </w:tblPr>
      <w:tblGrid>
        <w:gridCol w:w="1109"/>
        <w:gridCol w:w="1932"/>
        <w:gridCol w:w="1860"/>
        <w:gridCol w:w="2988"/>
      </w:tblGrid>
      <w:tr w:rsidR="007D4FE4" w:rsidRPr="00F04BB8" w:rsidTr="007D4FE4">
        <w:trPr>
          <w:trHeight w:val="287"/>
        </w:trPr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4BB8">
              <w:rPr>
                <w:rFonts w:ascii="Calibri" w:eastAsia="Times New Roman" w:hAnsi="Calibri" w:cs="Calibri"/>
                <w:b/>
                <w:bCs/>
                <w:color w:val="000000"/>
              </w:rPr>
              <w:t>Array ID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4BB8">
              <w:rPr>
                <w:rFonts w:ascii="Calibri" w:eastAsia="Times New Roman" w:hAnsi="Calibri" w:cs="Calibri"/>
                <w:b/>
                <w:bCs/>
                <w:color w:val="000000"/>
              </w:rPr>
              <w:t>Probe Set Name</w:t>
            </w: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4BB8">
              <w:rPr>
                <w:rFonts w:ascii="Calibri" w:eastAsia="Times New Roman" w:hAnsi="Calibri" w:cs="Calibri"/>
                <w:b/>
                <w:bCs/>
                <w:color w:val="000000"/>
              </w:rPr>
              <w:t>Transcript ID</w:t>
            </w:r>
          </w:p>
        </w:tc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4BB8">
              <w:rPr>
                <w:rFonts w:ascii="Calibri" w:eastAsia="Times New Roman" w:hAnsi="Calibri" w:cs="Calibri"/>
                <w:b/>
                <w:bCs/>
                <w:color w:val="000000"/>
              </w:rPr>
              <w:t>Average Signal Intensity (log2)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20500112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MIMAT0000062_st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hsa-let-7a-5p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13.85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20500152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MIMAT0000082_st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hsa-miR-26a-5p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13.79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20519048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MIMAT0019337_st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hsa-miR-3960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13.7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20500115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MIMAT0000063_st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hsa-let-7b-5p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13.56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20500117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MIMAT0000064_st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hsa-let-7c-5p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13.41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20517919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MIMAT0018087_st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hsa-miR-3665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13.41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20500146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MIMAT0000078_st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hsa-miR-23a-3p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13.33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20523021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MIMAT0023714_st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hsa-miR-6089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13.25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20523022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MIMAT0023715_st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hsa-miR-6090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13.13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20519679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MIMAT0019956_st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hsa-miR-4787-5p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13.09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20500721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MIMAT0000418_st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hsa-miR-23b-3p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13.02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20500769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MIMAT0000445_st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hsa-miR-126-3p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12.93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20528733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MIMAT0030019_st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hsa-miR-7704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12.91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20500148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MIMAT0000080_st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hsa-miR-24-3p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12.85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20523019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MIMAT0023712_st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hsa-miR-6087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12.8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20518851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MIMAT0018993_st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hsa-miR-4466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12.77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20524035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MIMAT0024598_st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hsa-miR-6125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12.74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20525699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MIMAT0027638_st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hsa-miR-6869-5p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12.63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20509237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MIMAT0007892_st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hsa-miR-1915-3p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12.58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20500119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MIMAT0000065_st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hsa-let-7d-5p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12.55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20525420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MIMAT0027359_st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hsa-miR-6729-5p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12.47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20523020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MIMAT0023713_st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hsa-miR-6088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12.39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20529779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MIMAT0030996_st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hsa-miR-8069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12.38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20504391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MIMAT0003308_st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hsa-miR-638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12.36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20500765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MIMAT0000443_st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hsa-miR-125a-5p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12.25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20500730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MIMAT0000423_st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hsa-miR-125b-5p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12.24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20518892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MIMAT0019032_st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hsa-miR-4497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20500752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MIMAT0000435_st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hsa-miR-143-3p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12.18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20518882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MIMAT0019022_st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hsa-miR-4488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12.18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20514163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MIMAT0013802_st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hsa-miR-2861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12.14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20517907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MIMAT0018076_st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hsa-miR-3656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12.11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20501036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MIMAT0000617_st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hsa-miR-200c-3p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12.07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20525416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MIMAT0027355_st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hsa-miR-6727-5p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12.04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20515638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MIMAT0015080_st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hsa-miR-3196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12.01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20500128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MIMAT0000069_st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hsa-miR-16-5p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11.99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20518913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MIMAT0019053_st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hsa-miR-4516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11.98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20500121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MIMAT0000066_st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hsa-let-7e-5p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11.91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20500755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MIMAT0000437_st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hsa-miR-145-5p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11.89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20506787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MIMAT0022946_st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hsa-miR-1237-5p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11.72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20500171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MIMAT0000092_st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hsa-miR-92a-3p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11.71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20529782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MIMAT0030999_st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hsa-miR-8072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11.69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20525396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MIMAT0025856_st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hsa-miR-6724-5p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11.65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lastRenderedPageBreak/>
              <w:t>20522537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MIMAT0023252_st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hsa-miR-5787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11.64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20500798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MIMAT0000461_st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hsa-miR-195-5p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11.59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20526174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MIMAT0028113_st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hsa-miR-7108-5p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11.58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20509224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MIMAT0007881_st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hsa-miR-1908-5p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11.48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20518905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MIMAT0019045_st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hsa-miR-4508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11.43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20500123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MIMAT0000067_st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hsa-let-7f-5p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11.39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20525533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MIMAT0027472_st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hsa-miR-6786-5p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11.38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20500161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MIMAT0010313_st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hsa-miR-29a-3p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11.35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20504586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MIMAT0000086_st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hsa-miR-762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11.35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20500191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MIMAT0000101_st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hsa-miR-103a-3p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11.27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20500400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MIMAT0000232_st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hsa-miR-199a-3p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11.26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20500458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MIMAT0004563_st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hsa-miR-199b-3p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11.26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20525561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MIMAT0027500_st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hsa-miR-6800-5p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11.22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20507742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MIMAT0007347_st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hsa-miR-1469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11.21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20518629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MIMAT0019229_st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hsa-miR-3940-5p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11.19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20500157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MIMAT0000084_st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hsa-miR-27a-3p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11.17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20500162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MIMAT0000087_st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hsa-miR-30a-5p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11.17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20500196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MIMAT0000104_st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hsa-miR-107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11.13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20500486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MIMAT0000279_st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hsa-miR-222-3p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11.09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20500183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MIMAT0000098_st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hsa-miR-100-5p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11.08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20500715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MIMAT0000415_st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hsa-let-7i-5p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11.04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20520351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MIMAT0022742_st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hsa-miR-1273g-3p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11.03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20501286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MIMAT0004697_st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hsa-miR-151a-5p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10.96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20520198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MIMAT0021021_st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hsa-miR-5001-5p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10.95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20500781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MIMAT0004609_st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hsa-miR-149-3p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10.9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20500761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MIMAT0000440_st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hsa-miR-191-5p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10.9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20519493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MIMAT0019775_st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hsa-miR-4687-3p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10.88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20525567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MIMAT0027506_st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hsa-miR-6803-5p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10.84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20518878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MIMAT0019018_st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hsa-miR-4484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10.83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20500713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MIMAT0000414_st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hsa-let-7g-5p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10.81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20519600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MIMAT0019878_st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hsa-miR-4745-5p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10.81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20525543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MIMAT0027482_st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hsa-miR-6791-5p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10.78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20500444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MIMAT0000256_st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hsa-miR-181a-5p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10.73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20525603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MIMAT0027542_st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hsa-miR-6821-5p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10.72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20525661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MIMAT0027600_st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hsa-miR-6850-5p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10.72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20525593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MIMAT0027532_st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hsa-miR-6816-5p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10.7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20500848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MIMAT0000510_st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hsa-miR-320a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10.68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20518852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MIMAT0018994_st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hsa-miR-4467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10.63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20500723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MIMAT0005793_st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hsa-miR-27b-3p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10.61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20504563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MIMAT0000419_st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hsa-miR-320c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10.61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20501280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MIMAT0000753_st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hsa-miR-342-3p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10.56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20504562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MIMAT0005792_st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hsa-miR-320b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10.55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20500484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MIMAT0000278_st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hsa-miR-221-3p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10.53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20518933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MIMAT0019071_st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hsa-miR-4532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10.44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20506774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MIMAT0005582_st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hsa-miR-1228-5p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10.43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20524036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MIMAT0003326_st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hsa-miR-6126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10.37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20504413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MIMAT0024599_st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hsa-miR-663a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10.37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20525539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MIMAT0027478_st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hsa-miR-6789-5p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10.37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20519525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MIMAT0019807_st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hsa-miR-4707-5p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10.32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lastRenderedPageBreak/>
              <w:t>20500782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MIMAT0019859_st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hsa-miR-150-5p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10.3</w:t>
            </w:r>
            <w:r w:rsidR="006F551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20519580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MIMAT0000451_st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hsa-miR-4734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10.3</w:t>
            </w:r>
            <w:r w:rsidR="006F551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20506771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MIMAT0022941_st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hsa-miR-1227-5p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10.27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20525571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MIMAT0027510_st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hsa-miR-6805-5p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10.24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20500144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MIMAT0000077_st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hsa-miR-22-3p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10.23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20500424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MIMAT0000245_st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hsa-miR-30d-5p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10.23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20500130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MIMAT0000070_st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hsa-miR-17-5p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10.22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20517736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MIMAT0016907_st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hsa-miR-4281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10.22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20500139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MIMAT0000075_st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hsa-miR-20a-5p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10.21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20525426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MIMAT0027365_st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hsa-miR-6732-5p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10.21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20515607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MIMAT0015055_st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hsa-miR-3178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10.18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20519636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MIMAT0019913_st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hsa-miR-4763-3p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10.15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20500422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MIMAT0000244_st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hsa-miR-30c-5p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10.11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20500724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MIMAT0000420_st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hsa-miR-30b-5p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10.06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20500194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MIMAT0000103_st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hsa-miR-106a-5p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10.01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20523000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MIMAT0023693_st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hsa-miR-6068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10.01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20500718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MIMAT0000417_st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hsa-miR-15b-5p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9.99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20500778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MIMAT0000449_st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hsa-miR-146a-5p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9.96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20525677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MIMAT0027616_st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hsa-miR-6858-5p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9.93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20509070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MIMAT0006764_st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hsa-miR-320d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9.88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20504187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MIMAT0004784_st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hsa-miR-455-3p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9.78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20501277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MIMAT0026486_st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hsa-miR-328-5p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9.73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20525491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MIMAT0027430_st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hsa-miR-6765-5p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9.71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20525448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MIMAT0027387_st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hsa-miR-6743-5p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9.7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20501197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MIMAT0000703_st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hsa-miR-361-5p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9.66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20518931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MIMAT0019069_st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hsa-miR-4530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9.63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20517835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MIMAT0018002_st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hsa-miR-3621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9.58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20517729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MIMAT0016900_st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hsa-miR-4270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9.57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20525394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MIMAT0000689_st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hsa-miR-6722-3p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9.54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20501176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MIMAT0025854_st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hsa-miR-99b-5p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9.54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20518845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MIMAT0018987_st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hsa-miR-4463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9.53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20519474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MIMAT0019756_st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hsa-miR-4674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9.48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20525465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MIMAT0027404_st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hsa-miR-6752-5p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9.47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20515617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MIMAT0015065_st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hsa-miR-3185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9.46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20500137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MIMAT0000074_st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hsa-miR-19b-3p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9.42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20500141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MIMAT0000076_st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hsa-miR-21-5p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9.41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20519494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MIMAT0027038_st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hsa-miR-1343-5p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9.27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20503793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MIMAT0002809_st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hsa-miR-146b-5p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9.25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20518887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MIMAT0019027_st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hsa-miR-4492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9.25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20519589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MIMAT0019868_st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hsa-miR-4739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9.23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20500181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MIMAT0000097_st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hsa-miR-99a-5p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9.16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20518834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MIMAT0018976_st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hsa-miR-4454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9.03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20500438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MIMAT0000253_st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hsa-miR-10a-5p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8.95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20500151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MIMAT0019715_st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hsa-miR-25-3p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8.91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20519433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MIMAT0000081_st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hsa-miR-4651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8.91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20525511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MIMAT0027450_st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hsa-miR-6775-5p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8.85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20504561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MIMAT0019788_st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hsa-miR-151b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8.84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20519507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MIMAT0010214_st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hsa-miR-4695-5p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8.84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20515550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MIMAT0015010_st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hsa-miR-3141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8.79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lastRenderedPageBreak/>
              <w:t>20506837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MIMAT0005898_st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hsa-miR-1246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8.78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20501157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MIMAT0000680_st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hsa-miR-106b-5p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8.73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20529785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MIMAT0031002_st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hsa-miR-8075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8.71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20511558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MIMAT0011158_st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hsa-miR-2115-5p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8.66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20500735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MIMAT0000425_st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hsa-miR-130a-3p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8.63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20504298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MIMAT0003239_st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hsa-miR-574-3p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8.62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20500746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MIMAT0004597_st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hsa-miR-140-3p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8.61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20519592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MIMAT0019871_st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hsa-miR-4741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8.6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20500795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MIMAT0004614_st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hsa-miR-193a-5p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8.59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20500472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MIMAT0000271_st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hsa-miR-214-3p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8.57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20529131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MIMAT0027442_st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hsa-miR-4433b-3p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8.54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20525503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MIMAT0030414_st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hsa-miR-6771-5p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8.54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20525459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MIMAT0027398_st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hsa-miR-6749-5p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8.53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20515637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MIMAT0015079_st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hsa-miR-3195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8.52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20520569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MIMAT0027088_st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hsa-miR-5189-3p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20525541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MIMAT0027480_st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hsa-miR-6790-5p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8.48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20500556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MIMAT0000318_st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hsa-miR-200b-3p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8.44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20518843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MIMAT0018985_st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hsa-miR-3135b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8.42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20506801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MIMAT0005871_st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hsa-miR-1207-5p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8.36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20500787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MIMAT0000455_st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hsa-miR-185-5p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8.34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20500399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MIMAT0000231_st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hsa-miR-199a-5p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8.33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20509227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MIMAT0022967_st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hsa-miR-1909-3p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20517833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MIMAT0007883_st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hsa-miR-3620-5p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20504295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MIMAT0003237_st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hsa-miR-572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20500173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MIMAT0000093_st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hsa-miR-93-5p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20501287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MIMAT0000757_st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hsa-miR-151a-3p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8.28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20500446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MIMAT0000257_st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hsa-miR-181b-5p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8.26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20502446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MIMAT0001631_st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hsa-miR-451a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8.26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20519626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MIMAT0027412_st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hsa-miR-4758-5p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8.23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20525473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MIMAT0019903_st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hsa-miR-6756-5p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8.23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20523017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MIMAT0023710_st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hsa-miR-6085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20525633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MIMAT0027496_st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hsa-miR-6780b-5p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8.18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20525557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MIMAT0027572_st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hsa-miR-6798-5p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8.18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20519405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MIMAT0022977_st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hsa-miR-4632-5p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8.13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20502237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MIMAT0019041_st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hsa-miR-20b-5p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20518901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MIMAT0001413_st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hsa-miR-4505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20525549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MIMAT0027488_st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hsa-miR-6794-5p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8.09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20503105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MIMAT0002177_st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hsa-miR-486-5p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8.08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20500459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MIMAT0000264_st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hsa-miR-203a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8.06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20506006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MIMAT0022938_st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hsa-miR-937-5p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8.04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20518801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MIMAT0018944_st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hsa-miR-4429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8.03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20523007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MIMAT0023700_st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hsa-miR-6075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7.96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20500758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MIMAT0000438_st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hsa-miR-152-3p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7.94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20519615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MIMAT0019892_st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hsa-miR-371b-5p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7.87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20504274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MIMAT0003218_st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hsa-miR-92b-3p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7.87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20500462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MIMAT0000266_st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hsa-miR-205-5p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7.85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20500126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MIMAT0000068_st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hsa-miR-15a-5p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7.83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20504316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MIMAT0003251_st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hsa-miR-548a-3p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7.81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20518625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MIMAT0018352_st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hsa-miR-3937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7.76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lastRenderedPageBreak/>
              <w:t>20506781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MIMAT0000255_st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hsa-miR-1233-5p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7.74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20500442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MIMAT0022943_st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hsa-miR-34a-5p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7.74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20518881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MIMAT0019021_st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hsa-miR-4487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7.73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20500163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MIMAT0000088_st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hsa-miR-30a-3p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7.7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20518839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MIMAT0018981_st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hsa-miR-4459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7.69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20519429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MIMAT0019711_st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hsa-miR-4649-5p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7.66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20525535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MIMAT0027474_st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hsa-miR-6787-5p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7.64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20515610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MIMAT0015058_st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hsa-miR-3180-3p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7.63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20519497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MIMAT0019778_st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hsa-miR-4689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7.62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20504273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MIMAT0004792_st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hsa-miR-92b-5p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7.62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20506865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MIMAT0015072_st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hsa-miR-1268a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7.59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20515627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MIMAT0005922_st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hsa-miR-320e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7.59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20515624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MIMAT0015070_st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hsa-miR-3188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7.53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20501237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MIMAT0000728_st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hsa-miR-375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7.52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20506763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MIMAT0005572_st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hsa-miR-1225-5p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7.51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20525578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MIMAT0027517_st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hsa-miR-6808-3p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7.51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20503809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MIMAT0002820_st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hsa-miR-497-5p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7.49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20529139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MIMAT0030422_st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hsa-miR-7847-3p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7.49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20506779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MIMAT0005586_st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hsa-miR-1231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7.46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20518904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MIMAT0019044_st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hsa-miR-4507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7.44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20500158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MIMAT0019691_st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hsa-miR-28-5p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7.42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20501170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MIMAT0000085_st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hsa-miR-34c-5p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7.42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20519409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MIMAT0000686_st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hsa-miR-4634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7.42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20500432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MIMAT0000250_st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hsa-miR-139-5p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7.34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20525519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MIMAT0027458_st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hsa-miR-6779-5p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7.32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20528493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MIMAT0029782_st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hsa-miR-7641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7.3</w:t>
            </w:r>
            <w:r w:rsidR="006F551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20500164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MIMAT0000089_st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hsa-miR-31-5p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7.27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20518807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MIMAT0019885_st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hsa-miR-4433-3p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7.26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20519607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MIMAT0018949_st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hsa-miR-4749-5p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7.26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20518795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MIMAT0018938_st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hsa-miR-548ac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7.25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20518782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MIMAT0018925_st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hsa-miR-1268b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7.24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20501171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MIMAT0004677_st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hsa-miR-34c-3p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7.23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20500450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MIMAT0000259_st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hsa-miR-182-5p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7.22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20518425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MIMAT0018178_st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hsa-miR-3180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7.21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20519552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MIMAT0019833_st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hsa-miR-4720-5p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7.18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20525565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MIMAT0027504_st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hsa-miR-6802-5p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7.12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20526172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MIMAT0028111_st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hsa-miR-7107-5p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20505787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MIMAT0031016_st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hsa-miR-744-5p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7.08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20529799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MIMAT0004945_st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hsa-miR-8089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7.08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20529773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MIMAT0030990_st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hsa-miR-8063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7.02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20500154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MIMAT0003393_st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hsa-miR-26b-5p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6.98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20502129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MIMAT0000083_st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hsa-miR-425-5p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6.98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20500421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MIMAT0000243_st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hsa-miR-148a-3p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6.97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20501182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MIMAT0000692_st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hsa-miR-30e-5p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6.96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20500159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MIMAT0004502_st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hsa-miR-28-3p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6.94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20501083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MIMAT0000646_st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hsa-miR-155-5p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6.92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20518880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MIMAT0019020_st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hsa-miR-4486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6.9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20504408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MIMAT0003322_st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hsa-miR-652-3p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6.9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20501163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MIMAT0021120_st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hsa-miR-200a-3p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6.87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lastRenderedPageBreak/>
              <w:t>20520568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MIMAT0000682_st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hsa-miR-5189-5p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6.87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20525743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MIMAT0027682_st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hsa-miR-6891-5p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6.86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20517899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MIMAT0018068_st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hsa-miR-3648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6.85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20518818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MIMAT0018961_st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hsa-miR-4443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6.85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20502124</w:t>
            </w:r>
          </w:p>
        </w:tc>
        <w:tc>
          <w:tcPr>
            <w:tcW w:w="12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MIMAT0001340_st</w:t>
            </w:r>
          </w:p>
        </w:tc>
        <w:tc>
          <w:tcPr>
            <w:tcW w:w="1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hsa-miR-423-3p</w:t>
            </w:r>
          </w:p>
        </w:tc>
        <w:tc>
          <w:tcPr>
            <w:tcW w:w="18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6.83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20519457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MIMAT0019887_st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hsa-miR-4665-5p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6.83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20519609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MIMAT0019739_st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hsa-miR-4750-5p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6.83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20525525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MIMAT0027464_st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hsa-miR-6782-5p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6.77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20504342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MIMAT0003270_st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hsa-miR-602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6.76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20525574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MIMAT0027513_st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hsa-miR-6806-3p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6.69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20500748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MIMAT0000681_st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hsa-miR-141-3p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6.67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20501160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MIMAT0000732_st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hsa-miR-29c-3p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6.67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20501243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MIMAT0000432_st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hsa-miR-378a-3p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6.67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20515623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MIMAT0015069_st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hsa-miR-3187-3p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6.63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20525585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MIMAT0027524_st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hsa-miR-6812-5p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6.62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20502123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MIMAT0004748_st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hsa-miR-423-5p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6.61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20525523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MIMAT0027462_st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hsa-miR-6781-5p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6.59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20526178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MIMAT0028117_st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hsa-miR-7110-5p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6.57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20517680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MIMAT0016852_st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hsa-miR-4298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6.56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20526861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MIMAT0028211_st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hsa-miR-7150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6.56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20525383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MIMAT0025844_st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hsa-miR-6716-5p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6.55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20525599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MIMAT0027538_st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hsa-miR-6819-5p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6.54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20525719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MIMAT0027658_st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hsa-miR-6879-5p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6.52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20506901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MIMAT0005951_st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hsa-miR-1307-3p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6.5</w:t>
            </w:r>
            <w:r w:rsidR="006F551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20501168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MIMAT0000685_st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hsa-miR-34b-5p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6.45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20519524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MIMAT0019806_st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hsa-miR-4706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6.45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20503808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MIMAT0002819_st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hsa-miR-193b-3p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6.42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20525609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MIMAT0027548_st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hsa-miR-6824-5p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6.42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20525681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MIMAT0027620_st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hsa-miR-6769b-5p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6.39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20529137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MIMAT0030420_st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hsa-miR-7845-5p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6.37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20525395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MIMAT0025855_st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hsa-miR-6723-5p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6.31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20515585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MIMAT0015036_st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hsa-miR-3162-5p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6.29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20519498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MIMAT0019779_st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hsa-miR-4690-5p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6.27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20500132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MIMAT0000072_st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hsa-miR-18a-5p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6.23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20500120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MIMAT0004484_st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hsa-let-7d-3p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6.21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20506872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MIMAT0000460_st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hsa-miR-1275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20500797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MIMAT0005929_st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hsa-miR-194-5p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20520577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MIMAT0021128_st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hsa-miR-5196-5p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20506839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MIMAT0022721_st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hsa-miR-1247-3p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6.19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20501169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MIMAT0004676_st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hsa-miR-34b-3p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6.16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20525487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MIMAT0027426_st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hsa-miR-6763-5p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6.12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20506009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MIMAT0004982_st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hsa-miR-939-5p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6.12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20525384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MIMAT0025845_st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hsa-miR-6716-3p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6.09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20525644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MIMAT0027583_st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hsa-miR-6840-3p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6.09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20518842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MIMAT0018984_st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hsa-miR-378h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6.08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20517816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MIMAT0017986_st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hsa-miR-3609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6.05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20500395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MIMAT0000227_st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hsa-miR-197-3p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6.04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20505790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MIMAT0004948_st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hsa-miR-885-3p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6.04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20501279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MIMAT0004694_st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hsa-miR-342-5p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6.03</w:t>
            </w:r>
          </w:p>
        </w:tc>
      </w:tr>
      <w:tr w:rsidR="007D4FE4" w:rsidRPr="00F04BB8" w:rsidTr="007D4FE4">
        <w:trPr>
          <w:trHeight w:val="287"/>
        </w:trPr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lastRenderedPageBreak/>
              <w:t>20518826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MIMAT0018968_st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hsa-miR-4449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FE4" w:rsidRPr="00F04BB8" w:rsidRDefault="007D4FE4" w:rsidP="0011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4BB8">
              <w:rPr>
                <w:rFonts w:ascii="Calibri" w:eastAsia="Times New Roman" w:hAnsi="Calibri" w:cs="Calibri"/>
                <w:color w:val="000000"/>
              </w:rPr>
              <w:t>6.03</w:t>
            </w:r>
          </w:p>
        </w:tc>
      </w:tr>
    </w:tbl>
    <w:p w:rsidR="00236D54" w:rsidRDefault="00236D54" w:rsidP="00236D54"/>
    <w:p w:rsidR="00661D61" w:rsidRPr="00F04BB8" w:rsidRDefault="00661D61" w:rsidP="00236D54"/>
    <w:p w:rsidR="00236D54" w:rsidRPr="00236D54" w:rsidRDefault="00236D54" w:rsidP="00236D54"/>
    <w:sectPr w:rsidR="00236D54" w:rsidRPr="00236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B8"/>
    <w:rsid w:val="00236D54"/>
    <w:rsid w:val="004A139F"/>
    <w:rsid w:val="00520658"/>
    <w:rsid w:val="00630AED"/>
    <w:rsid w:val="00661D61"/>
    <w:rsid w:val="006F551A"/>
    <w:rsid w:val="00752DE6"/>
    <w:rsid w:val="007D4C10"/>
    <w:rsid w:val="007D4FE4"/>
    <w:rsid w:val="008416E6"/>
    <w:rsid w:val="00981C29"/>
    <w:rsid w:val="00A10C51"/>
    <w:rsid w:val="00AA629A"/>
    <w:rsid w:val="00DB426D"/>
    <w:rsid w:val="00F04BB8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D8955-884A-4C42-B1D1-04478B13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04BB8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04BB8"/>
    <w:rPr>
      <w:color w:val="954F72"/>
      <w:u w:val="single"/>
    </w:rPr>
  </w:style>
  <w:style w:type="paragraph" w:customStyle="1" w:styleId="xl65">
    <w:name w:val="xl65"/>
    <w:basedOn w:val="Standard"/>
    <w:rsid w:val="00F04B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Standard"/>
    <w:rsid w:val="00F04B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Standard"/>
    <w:rsid w:val="00F0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ITEM</Company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Reamon-Büttner, Stella</dc:creator>
  <cp:keywords/>
  <dc:description/>
  <cp:lastModifiedBy>Niehof, Monika</cp:lastModifiedBy>
  <cp:revision>4</cp:revision>
  <dcterms:created xsi:type="dcterms:W3CDTF">2021-02-01T16:46:00Z</dcterms:created>
  <dcterms:modified xsi:type="dcterms:W3CDTF">2021-02-15T13:41:00Z</dcterms:modified>
</cp:coreProperties>
</file>