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FD" w:rsidRDefault="009D73FD">
      <w:pPr>
        <w:rPr>
          <w:rtl/>
        </w:rPr>
      </w:pPr>
    </w:p>
    <w:p w:rsidR="009D73FD" w:rsidRDefault="009D73FD"/>
    <w:p w:rsidR="009D73FD" w:rsidRDefault="009D73FD" w:rsidP="009D73FD"/>
    <w:p w:rsidR="00F00055" w:rsidRPr="009D73FD" w:rsidRDefault="009D73FD" w:rsidP="00755D53">
      <w:pPr>
        <w:tabs>
          <w:tab w:val="left" w:pos="900"/>
        </w:tabs>
      </w:pP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553720</wp:posOffset>
                </wp:positionH>
                <wp:positionV relativeFrom="paragraph">
                  <wp:posOffset>5715</wp:posOffset>
                </wp:positionV>
                <wp:extent cx="4951730" cy="4462513"/>
                <wp:effectExtent l="0" t="0" r="20320" b="146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4462513"/>
                          <a:chOff x="2283" y="2980"/>
                          <a:chExt cx="7798" cy="661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77" y="8948"/>
                            <a:ext cx="3589" cy="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3FD" w:rsidRPr="000320D5" w:rsidRDefault="00EB6D1F" w:rsidP="009D73FD">
                              <w:pPr>
                                <w:jc w:val="center"/>
                                <w:rPr>
                                  <w:rFonts w:cs="B Nazanin"/>
                                  <w:lang w:bidi="fa-IR"/>
                                </w:rPr>
                              </w:pPr>
                              <w:r>
                                <w:rPr>
                                  <w:rFonts w:cs="B Nazanin"/>
                                  <w:sz w:val="24"/>
                                  <w:szCs w:val="24"/>
                                  <w:lang w:bidi="fa-IR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2283" y="2980"/>
                            <a:ext cx="7798" cy="5676"/>
                            <a:chOff x="2283" y="2980"/>
                            <a:chExt cx="7798" cy="5676"/>
                          </a:xfrm>
                        </wpg:grpSpPr>
                        <wps:wsp>
                          <wps:cNvPr id="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2" y="4833"/>
                              <a:ext cx="3589" cy="1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73FD" w:rsidRPr="00D52D26" w:rsidRDefault="00EB6D1F" w:rsidP="009D73FD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/>
                                    <w:sz w:val="24"/>
                                    <w:szCs w:val="24"/>
                                    <w:lang w:bidi="fa-IR"/>
                                  </w:rPr>
                                  <w:t>Eye care with BSS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2" y="2980"/>
                              <a:ext cx="4257" cy="15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58" w:rsidRPr="00FB7D14" w:rsidRDefault="00CA4658" w:rsidP="003038C1">
                                <w:pPr>
                                  <w:jc w:val="center"/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 w:rsidRPr="00FB7D14"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  <w:t>Assessed for eligibility</w:t>
                                </w:r>
                                <w:r w:rsidR="00A12AE8" w:rsidRPr="00FB7D14"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  <w:t>=</w:t>
                                </w:r>
                                <w:r w:rsidR="003038C1" w:rsidRPr="00FB7D14"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  <w:t>39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3" y="4863"/>
                              <a:ext cx="3589" cy="1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73FD" w:rsidRDefault="00EB6D1F" w:rsidP="00755D53">
                                <w:pPr>
                                  <w:jc w:val="center"/>
                                  <w:rPr>
                                    <w:lang w:bidi="fa-IR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lang w:bidi="fa-IR"/>
                                  </w:rPr>
                                  <w:t xml:space="preserve">Eye Care </w:t>
                                </w:r>
                                <w:proofErr w:type="gramStart"/>
                                <w:r>
                                  <w:rPr>
                                    <w:lang w:bidi="fa-IR"/>
                                  </w:rPr>
                                  <w:t>With</w:t>
                                </w:r>
                                <w:proofErr w:type="gramEnd"/>
                                <w:r>
                                  <w:rPr>
                                    <w:lang w:bidi="fa-IR"/>
                                  </w:rPr>
                                  <w:t xml:space="preserve"> Artificial Tear</w:t>
                                </w:r>
                              </w:p>
                              <w:bookmarkEnd w:id="0"/>
                              <w:p w:rsidR="00755D53" w:rsidRDefault="00755D53" w:rsidP="009D73FD">
                                <w:pPr>
                                  <w:rPr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7" y="6411"/>
                              <a:ext cx="5448" cy="1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20D5" w:rsidRPr="00F07BB5" w:rsidRDefault="00A12AE8" w:rsidP="000320D5">
                                <w:pPr>
                                  <w:jc w:val="center"/>
                                  <w:rPr>
                                    <w:rFonts w:cs="B Nazanin"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 w:rsidRPr="00F07BB5">
                                  <w:rPr>
                                    <w:rFonts w:cs="B Nazanin"/>
                                    <w:sz w:val="18"/>
                                    <w:szCs w:val="18"/>
                                    <w:lang w:bidi="fa-IR"/>
                                  </w:rPr>
                                  <w:t>Excluded=5</w:t>
                                </w:r>
                              </w:p>
                              <w:p w:rsidR="00F07BB5" w:rsidRPr="00F07BB5" w:rsidRDefault="00F07BB5" w:rsidP="00274BC8">
                                <w:pPr>
                                  <w:jc w:val="center"/>
                                  <w:rPr>
                                    <w:rFonts w:cs="B Nazanin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F07BB5">
                                  <w:rPr>
                                    <w:rFonts w:cs="B Nazanin"/>
                                    <w:sz w:val="18"/>
                                    <w:szCs w:val="18"/>
                                    <w:lang w:bidi="fa-IR"/>
                                  </w:rPr>
                                  <w:t>Death (n=</w:t>
                                </w:r>
                                <w:r w:rsidR="00274BC8">
                                  <w:rPr>
                                    <w:rFonts w:cs="B Nazanin"/>
                                    <w:sz w:val="18"/>
                                    <w:szCs w:val="18"/>
                                    <w:lang w:bidi="fa-IR"/>
                                  </w:rPr>
                                  <w:t>3</w:t>
                                </w:r>
                                <w:r w:rsidRPr="00F07BB5">
                                  <w:rPr>
                                    <w:rFonts w:cs="B Nazanin"/>
                                    <w:sz w:val="18"/>
                                    <w:szCs w:val="18"/>
                                    <w:lang w:bidi="fa-IR"/>
                                  </w:rPr>
                                  <w:t>)</w:t>
                                </w:r>
                              </w:p>
                              <w:p w:rsidR="000320D5" w:rsidRPr="00F07BB5" w:rsidRDefault="00F07BB5" w:rsidP="00274BC8">
                                <w:pPr>
                                  <w:jc w:val="center"/>
                                  <w:rPr>
                                    <w:rFonts w:cs="B Nazanin"/>
                                    <w:sz w:val="16"/>
                                    <w:szCs w:val="16"/>
                                    <w:lang w:bidi="fa-IR"/>
                                  </w:rPr>
                                </w:pPr>
                                <w:r w:rsidRPr="00F07BB5">
                                  <w:rPr>
                                    <w:rFonts w:cs="B Nazanin"/>
                                    <w:sz w:val="18"/>
                                    <w:szCs w:val="18"/>
                                    <w:lang w:bidi="fa-IR"/>
                                  </w:rPr>
                                  <w:t>Increase level of consciousness (n=</w:t>
                                </w:r>
                                <w:r w:rsidR="00274BC8">
                                  <w:rPr>
                                    <w:rFonts w:cs="B Nazanin"/>
                                    <w:sz w:val="18"/>
                                    <w:szCs w:val="18"/>
                                    <w:lang w:bidi="fa-IR"/>
                                  </w:rPr>
                                  <w:t>2</w:t>
                                </w:r>
                                <w:r w:rsidRPr="00F07BB5">
                                  <w:rPr>
                                    <w:rFonts w:cs="B Nazanin"/>
                                    <w:sz w:val="18"/>
                                    <w:szCs w:val="18"/>
                                    <w:lang w:bidi="fa-IR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" y="7958"/>
                              <a:ext cx="5472" cy="6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73FD" w:rsidRPr="000320D5" w:rsidRDefault="00F07BB5" w:rsidP="000320D5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/>
                                    <w:sz w:val="24"/>
                                    <w:szCs w:val="24"/>
                                    <w:lang w:bidi="fa-IR"/>
                                  </w:rPr>
                                  <w:t xml:space="preserve">Follow </w:t>
                                </w:r>
                                <w:r w:rsidR="00FB7D14">
                                  <w:rPr>
                                    <w:rFonts w:cs="B Nazanin"/>
                                    <w:sz w:val="24"/>
                                    <w:szCs w:val="24"/>
                                    <w:lang w:bidi="fa-IR"/>
                                  </w:rPr>
                                  <w:t>up (</w:t>
                                </w:r>
                                <w:r>
                                  <w:rPr>
                                    <w:rFonts w:cs="B Nazanin"/>
                                    <w:sz w:val="24"/>
                                    <w:szCs w:val="24"/>
                                    <w:lang w:bidi="fa-IR"/>
                                  </w:rPr>
                                  <w:t>n=34)</w:t>
                                </w:r>
                              </w:p>
                              <w:p w:rsidR="009D73FD" w:rsidRDefault="009D73FD" w:rsidP="009D73F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541"/>
                              <a:ext cx="0" cy="2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6" y="4541"/>
                              <a:ext cx="0" cy="2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4" y="6125"/>
                              <a:ext cx="0" cy="2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6" y="6125"/>
                              <a:ext cx="0" cy="2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4" y="7633"/>
                              <a:ext cx="0" cy="2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7" y="7666"/>
                              <a:ext cx="0" cy="2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439" y="8656"/>
                            <a:ext cx="0" cy="2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044" y="8679"/>
                            <a:ext cx="0" cy="2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3.6pt;margin-top:.45pt;width:389.9pt;height:351.4pt;z-index:251658240;mso-position-horizontal-relative:margin" coordorigin="2283,2980" coordsize="7798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">
                <v:rect id="Rectangle 4" o:spid="_x0000_s1027" style="position:absolute;left:4477;top:8948;width:3589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D73FD" w:rsidRPr="000320D5" w:rsidRDefault="00EB6D1F" w:rsidP="009D73FD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>
                          <w:rPr>
                            <w:rFonts w:cs="B Nazanin"/>
                            <w:sz w:val="24"/>
                            <w:szCs w:val="24"/>
                            <w:lang w:bidi="fa-IR"/>
                          </w:rPr>
                          <w:t>Analysis</w:t>
                        </w:r>
                      </w:p>
                    </w:txbxContent>
                  </v:textbox>
                </v:rect>
                <v:group id="_x0000_s1028" style="position:absolute;left:2283;top:2980;width:7798;height:5676" coordorigin="2283,2980" coordsize="7798,5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6" o:spid="_x0000_s1029" style="position:absolute;left:6492;top:4833;width:3589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9D73FD" w:rsidRPr="00D52D26" w:rsidRDefault="00EB6D1F" w:rsidP="009D73FD">
                          <w:pPr>
                            <w:bidi/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  <w:t>Eye care with BSS</w:t>
                          </w:r>
                        </w:p>
                      </w:txbxContent>
                    </v:textbox>
                  </v:rect>
                  <v:rect id="Rectangle 7" o:spid="_x0000_s1030" style="position:absolute;left:4062;top:2980;width:4257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v:textbox>
                      <w:txbxContent>
                        <w:p w:rsidR="00CA4658" w:rsidRPr="00FB7D14" w:rsidRDefault="00CA4658" w:rsidP="003038C1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FB7D14"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  <w:t>Assessed for eligibility</w:t>
                          </w:r>
                          <w:r w:rsidR="00A12AE8" w:rsidRPr="00FB7D14"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  <w:t>=</w:t>
                          </w:r>
                          <w:r w:rsidR="003038C1" w:rsidRPr="00FB7D14"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  <w:t>39</w:t>
                          </w:r>
                        </w:p>
                      </w:txbxContent>
                    </v:textbox>
                  </v:rect>
                  <v:rect id="Rectangle 9" o:spid="_x0000_s1031" style="position:absolute;left:2283;top:4863;width:3589;height:1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v:textbox>
                      <w:txbxContent>
                        <w:p w:rsidR="009D73FD" w:rsidRDefault="00EB6D1F" w:rsidP="00755D53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bookmarkStart w:id="1" w:name="_GoBack"/>
                          <w:r>
                            <w:rPr>
                              <w:lang w:bidi="fa-IR"/>
                            </w:rPr>
                            <w:t xml:space="preserve">Eye Care </w:t>
                          </w:r>
                          <w:proofErr w:type="gramStart"/>
                          <w:r>
                            <w:rPr>
                              <w:lang w:bidi="fa-IR"/>
                            </w:rPr>
                            <w:t>With</w:t>
                          </w:r>
                          <w:proofErr w:type="gramEnd"/>
                          <w:r>
                            <w:rPr>
                              <w:lang w:bidi="fa-IR"/>
                            </w:rPr>
                            <w:t xml:space="preserve"> Artificial Tear</w:t>
                          </w:r>
                        </w:p>
                        <w:bookmarkEnd w:id="1"/>
                        <w:p w:rsidR="00755D53" w:rsidRDefault="00755D53" w:rsidP="009D73FD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v:textbox>
                  </v:rect>
                  <v:rect id="Rectangle 11" o:spid="_x0000_s1032" style="position:absolute;left:3447;top:6411;width:5448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0320D5" w:rsidRPr="00F07BB5" w:rsidRDefault="00A12AE8" w:rsidP="000320D5">
                          <w:pPr>
                            <w:jc w:val="center"/>
                            <w:rPr>
                              <w:rFonts w:cs="B Nazanin"/>
                              <w:sz w:val="18"/>
                              <w:szCs w:val="18"/>
                              <w:lang w:bidi="fa-IR"/>
                            </w:rPr>
                          </w:pPr>
                          <w:r w:rsidRPr="00F07BB5">
                            <w:rPr>
                              <w:rFonts w:cs="B Nazanin"/>
                              <w:sz w:val="18"/>
                              <w:szCs w:val="18"/>
                              <w:lang w:bidi="fa-IR"/>
                            </w:rPr>
                            <w:t>Excluded=5</w:t>
                          </w:r>
                        </w:p>
                        <w:p w:rsidR="00F07BB5" w:rsidRPr="00F07BB5" w:rsidRDefault="00F07BB5" w:rsidP="00274BC8">
                          <w:pPr>
                            <w:jc w:val="center"/>
                            <w:rPr>
                              <w:rFonts w:cs="B Nazanin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F07BB5">
                            <w:rPr>
                              <w:rFonts w:cs="B Nazanin"/>
                              <w:sz w:val="18"/>
                              <w:szCs w:val="18"/>
                              <w:lang w:bidi="fa-IR"/>
                            </w:rPr>
                            <w:t>Death (n=</w:t>
                          </w:r>
                          <w:r w:rsidR="00274BC8">
                            <w:rPr>
                              <w:rFonts w:cs="B Nazanin"/>
                              <w:sz w:val="18"/>
                              <w:szCs w:val="18"/>
                              <w:lang w:bidi="fa-IR"/>
                            </w:rPr>
                            <w:t>3</w:t>
                          </w:r>
                          <w:r w:rsidRPr="00F07BB5">
                            <w:rPr>
                              <w:rFonts w:cs="B Nazanin"/>
                              <w:sz w:val="18"/>
                              <w:szCs w:val="18"/>
                              <w:lang w:bidi="fa-IR"/>
                            </w:rPr>
                            <w:t>)</w:t>
                          </w:r>
                        </w:p>
                        <w:p w:rsidR="000320D5" w:rsidRPr="00F07BB5" w:rsidRDefault="00F07BB5" w:rsidP="00274BC8">
                          <w:pPr>
                            <w:jc w:val="center"/>
                            <w:rPr>
                              <w:rFonts w:cs="B Nazanin"/>
                              <w:sz w:val="16"/>
                              <w:szCs w:val="16"/>
                              <w:lang w:bidi="fa-IR"/>
                            </w:rPr>
                          </w:pPr>
                          <w:r w:rsidRPr="00F07BB5">
                            <w:rPr>
                              <w:rFonts w:cs="B Nazanin"/>
                              <w:sz w:val="18"/>
                              <w:szCs w:val="18"/>
                              <w:lang w:bidi="fa-IR"/>
                            </w:rPr>
                            <w:t>Increase level of consciousness (n=</w:t>
                          </w:r>
                          <w:r w:rsidR="00274BC8">
                            <w:rPr>
                              <w:rFonts w:cs="B Nazanin"/>
                              <w:sz w:val="18"/>
                              <w:szCs w:val="18"/>
                              <w:lang w:bidi="fa-IR"/>
                            </w:rPr>
                            <w:t>2</w:t>
                          </w:r>
                          <w:r w:rsidRPr="00F07BB5">
                            <w:rPr>
                              <w:rFonts w:cs="B Nazanin"/>
                              <w:sz w:val="18"/>
                              <w:szCs w:val="18"/>
                              <w:lang w:bidi="fa-IR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3" o:spid="_x0000_s1033" style="position:absolute;left:3423;top:7958;width:5472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9D73FD" w:rsidRPr="000320D5" w:rsidRDefault="00F07BB5" w:rsidP="000320D5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  <w:t xml:space="preserve">Follow </w:t>
                          </w:r>
                          <w:r w:rsidR="00FB7D14"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  <w:t>up (</w:t>
                          </w:r>
                          <w:r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  <w:t>n=34)</w:t>
                          </w:r>
                        </w:p>
                        <w:p w:rsidR="009D73FD" w:rsidRDefault="009D73FD" w:rsidP="009D73FD"/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34" type="#_x0000_t32" style="position:absolute;left:7710;top:4541;width:0;height: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<v:stroke endarrow="block"/>
                  </v:shape>
                  <v:shape id="AutoShape 16" o:spid="_x0000_s1035" type="#_x0000_t32" style="position:absolute;left:4996;top:4541;width:0;height: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<v:stroke endarrow="block"/>
                  </v:shape>
                  <v:shape id="AutoShape 17" o:spid="_x0000_s1036" type="#_x0000_t32" style="position:absolute;left:7554;top:6125;width:0;height: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<v:stroke endarrow="block"/>
                  </v:shape>
                  <v:shape id="AutoShape 18" o:spid="_x0000_s1037" type="#_x0000_t32" style="position:absolute;left:4996;top:6125;width:0;height: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<v:stroke endarrow="block"/>
                  </v:shape>
                  <v:shape id="AutoShape 19" o:spid="_x0000_s1038" type="#_x0000_t32" style="position:absolute;left:7554;top:7633;width:0;height: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20" o:spid="_x0000_s1039" type="#_x0000_t32" style="position:absolute;left:4877;top:7666;width:0;height: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</v:group>
                <v:shape id="AutoShape 21" o:spid="_x0000_s1040" type="#_x0000_t32" style="position:absolute;left:7439;top:8656;width:0;height: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2" o:spid="_x0000_s1041" type="#_x0000_t32" style="position:absolute;left:5044;top:8679;width:0;height: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w10:wrap anchorx="margin"/>
              </v:group>
            </w:pict>
          </mc:Fallback>
        </mc:AlternateContent>
      </w:r>
      <w:r>
        <w:tab/>
      </w:r>
    </w:p>
    <w:sectPr w:rsidR="00F00055" w:rsidRPr="009D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E"/>
    <w:rsid w:val="000320D5"/>
    <w:rsid w:val="00274BC8"/>
    <w:rsid w:val="003038C1"/>
    <w:rsid w:val="00755D53"/>
    <w:rsid w:val="007749BE"/>
    <w:rsid w:val="007D6ED8"/>
    <w:rsid w:val="009D73FD"/>
    <w:rsid w:val="00A12AE8"/>
    <w:rsid w:val="00CA4658"/>
    <w:rsid w:val="00CD49B5"/>
    <w:rsid w:val="00D16BF8"/>
    <w:rsid w:val="00DF1E9E"/>
    <w:rsid w:val="00EB6D1F"/>
    <w:rsid w:val="00F00055"/>
    <w:rsid w:val="00F07BB5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EBDB7C9-1402-4EBD-A9F7-CE7DA44A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parastou</cp:lastModifiedBy>
  <cp:revision>9</cp:revision>
  <dcterms:created xsi:type="dcterms:W3CDTF">2021-01-30T16:37:00Z</dcterms:created>
  <dcterms:modified xsi:type="dcterms:W3CDTF">2021-02-26T16:51:00Z</dcterms:modified>
</cp:coreProperties>
</file>