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2"/>
        </w:rPr>
      </w:pPr>
      <w:bookmarkStart w:id="0" w:name="_GoBack"/>
      <w:r>
        <w:rPr>
          <w:rFonts w:hint="eastAsia"/>
          <w:b/>
          <w:sz w:val="22"/>
        </w:rPr>
        <w:t xml:space="preserve">Supplementary Table </w:t>
      </w:r>
      <w:r>
        <w:rPr>
          <w:rFonts w:hint="eastAsia"/>
          <w:b/>
          <w:sz w:val="22"/>
          <w:lang w:val="en-US" w:eastAsia="zh-CN"/>
        </w:rPr>
        <w:t>2</w:t>
      </w:r>
      <w:r>
        <w:rPr>
          <w:rFonts w:hint="eastAsia"/>
          <w:sz w:val="22"/>
        </w:rPr>
        <w:t xml:space="preserve"> Primer sequences used for the qPCR analysis</w:t>
      </w:r>
    </w:p>
    <w:tbl>
      <w:tblPr>
        <w:tblStyle w:val="5"/>
        <w:tblW w:w="8330" w:type="dxa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3479"/>
        <w:gridCol w:w="382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Gene</w:t>
            </w:r>
          </w:p>
        </w:tc>
        <w:tc>
          <w:tcPr>
            <w:tcW w:w="3479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Sense Primer (5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Antisense Primer (5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)         length (bp)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LC3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P62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eclin 1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NQO-1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GCLC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HO-1</w:t>
            </w:r>
          </w:p>
        </w:tc>
        <w:tc>
          <w:tcPr>
            <w:tcW w:w="347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CGTCACCCAGGCGAGTTACC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GGAGGAGACGATGACTGG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AGATTGGACCAGGAGGAA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TACGATCCTCCCTCAACA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TGGCAGACAATGAGGTTT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GGCAGAGGGTGATAGAAGAGG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</w:p>
        </w:tc>
        <w:tc>
          <w:tcPr>
            <w:tcW w:w="38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GAGATGCGTCTGCGGTTCG</w:t>
            </w:r>
            <w:r>
              <w:rPr>
                <w:rFonts w:hint="eastAsia"/>
                <w:sz w:val="18"/>
                <w:szCs w:val="18"/>
              </w:rPr>
              <w:t xml:space="preserve">        114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TCTGTAGGAGCCTGGTGAG</w:t>
            </w:r>
            <w:r>
              <w:rPr>
                <w:rFonts w:hint="eastAsia"/>
                <w:sz w:val="18"/>
                <w:szCs w:val="18"/>
              </w:rPr>
              <w:t xml:space="preserve">        145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AGGTGGCATTGAAGACAT</w:t>
            </w:r>
            <w:r>
              <w:rPr>
                <w:rFonts w:hint="eastAsia"/>
                <w:sz w:val="18"/>
                <w:szCs w:val="18"/>
              </w:rPr>
              <w:t xml:space="preserve">         160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TACAGCAGCCTCCTTCAT</w:t>
            </w:r>
            <w:r>
              <w:rPr>
                <w:rFonts w:hint="eastAsia"/>
                <w:sz w:val="18"/>
                <w:szCs w:val="18"/>
              </w:rPr>
              <w:t xml:space="preserve">          108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ACAGCGGAATGAGGAAGT</w:t>
            </w:r>
            <w:r>
              <w:rPr>
                <w:rFonts w:hint="eastAsia"/>
                <w:sz w:val="18"/>
                <w:szCs w:val="18"/>
              </w:rPr>
              <w:t xml:space="preserve">         175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AGCTCCTGCAACTCCTCAAA</w:t>
            </w:r>
            <w:r>
              <w:rPr>
                <w:rFonts w:hint="eastAsia"/>
                <w:sz w:val="18"/>
                <w:szCs w:val="18"/>
              </w:rPr>
              <w:t xml:space="preserve">       182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β-actin</w:t>
            </w:r>
          </w:p>
        </w:tc>
        <w:tc>
          <w:tcPr>
            <w:tcW w:w="347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CATCCTGCGTCTGGACCTGG</w:t>
            </w:r>
          </w:p>
        </w:tc>
        <w:tc>
          <w:tcPr>
            <w:tcW w:w="38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TAATGTCACGCACGATTTCC        116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PSMP13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Gulliv-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75003"/>
    <w:rsid w:val="000B1EA4"/>
    <w:rsid w:val="00246D58"/>
    <w:rsid w:val="002C3167"/>
    <w:rsid w:val="002F0734"/>
    <w:rsid w:val="00311432"/>
    <w:rsid w:val="00373E1C"/>
    <w:rsid w:val="003D59F4"/>
    <w:rsid w:val="0045699B"/>
    <w:rsid w:val="004C6001"/>
    <w:rsid w:val="004F0958"/>
    <w:rsid w:val="0051096F"/>
    <w:rsid w:val="00570327"/>
    <w:rsid w:val="00576325"/>
    <w:rsid w:val="005A50ED"/>
    <w:rsid w:val="006A1659"/>
    <w:rsid w:val="006A7446"/>
    <w:rsid w:val="006B0365"/>
    <w:rsid w:val="006B5297"/>
    <w:rsid w:val="006C4EF2"/>
    <w:rsid w:val="00720A47"/>
    <w:rsid w:val="00736A38"/>
    <w:rsid w:val="007C5192"/>
    <w:rsid w:val="007E0C9A"/>
    <w:rsid w:val="00937A51"/>
    <w:rsid w:val="009E04AA"/>
    <w:rsid w:val="00B8445E"/>
    <w:rsid w:val="00C73C35"/>
    <w:rsid w:val="00C75003"/>
    <w:rsid w:val="00C753CA"/>
    <w:rsid w:val="00DA3AC1"/>
    <w:rsid w:val="00E477DC"/>
    <w:rsid w:val="00E648C6"/>
    <w:rsid w:val="00FC311D"/>
    <w:rsid w:val="06C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style01"/>
    <w:basedOn w:val="6"/>
    <w:uiPriority w:val="0"/>
    <w:rPr>
      <w:rFonts w:hint="default" w:ascii="AdvPSMP13" w:hAnsi="AdvPSMP13"/>
      <w:color w:val="000000"/>
      <w:sz w:val="14"/>
      <w:szCs w:val="14"/>
    </w:rPr>
  </w:style>
  <w:style w:type="character" w:customStyle="1" w:styleId="10">
    <w:name w:val="fontstyle11"/>
    <w:basedOn w:val="6"/>
    <w:uiPriority w:val="0"/>
    <w:rPr>
      <w:rFonts w:hint="default" w:ascii="AdvGulliv-R" w:hAnsi="AdvGulliv-R"/>
      <w:color w:val="00000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465</Characters>
  <Lines>3</Lines>
  <Paragraphs>1</Paragraphs>
  <TotalTime>55</TotalTime>
  <ScaleCrop>false</ScaleCrop>
  <LinksUpToDate>false</LinksUpToDate>
  <CharactersWithSpaces>545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2016-08-02T03:27:00Z</dcterms:created>
  <dc:creator>微软用户</dc:creator>
  <cp:lastModifiedBy>梦琦琦</cp:lastModifiedBy>
  <dcterms:modified xsi:type="dcterms:W3CDTF">2020-09-25T12:39:52Z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