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5436A" w14:textId="4CF5997C" w:rsidR="002C4CE9" w:rsidRPr="002C4CE9" w:rsidRDefault="002C4CE9">
      <w:pPr>
        <w:rPr>
          <w:b/>
          <w:bCs/>
          <w:sz w:val="28"/>
          <w:szCs w:val="28"/>
          <w:lang w:val="en-US"/>
        </w:rPr>
      </w:pPr>
      <w:r w:rsidRPr="002C4CE9">
        <w:rPr>
          <w:b/>
          <w:bCs/>
          <w:sz w:val="28"/>
          <w:szCs w:val="28"/>
          <w:lang w:val="en-US"/>
        </w:rPr>
        <w:t>Supplementary Tables</w:t>
      </w:r>
    </w:p>
    <w:p w14:paraId="364CB886" w14:textId="17833CEE" w:rsidR="00514047" w:rsidRPr="002C4CE9" w:rsidRDefault="002C4CE9">
      <w:pPr>
        <w:rPr>
          <w:b/>
          <w:bCs/>
          <w:lang w:val="en-US"/>
        </w:rPr>
      </w:pPr>
      <w:r>
        <w:rPr>
          <w:b/>
          <w:bCs/>
          <w:lang w:val="en-US"/>
        </w:rPr>
        <w:t>T</w:t>
      </w:r>
      <w:r w:rsidR="00514047" w:rsidRPr="00514047">
        <w:rPr>
          <w:b/>
          <w:bCs/>
          <w:lang w:val="en-US"/>
        </w:rPr>
        <w:t>able S1.</w:t>
      </w:r>
      <w:r w:rsidR="00514047">
        <w:rPr>
          <w:b/>
          <w:bCs/>
          <w:lang w:val="en-US"/>
        </w:rPr>
        <w:t xml:space="preserve"> </w:t>
      </w:r>
      <w:r w:rsidR="00514047" w:rsidRPr="00514047">
        <w:rPr>
          <w:lang w:val="en-US"/>
        </w:rPr>
        <w:t>Table reporting statistical d</w:t>
      </w:r>
      <w:r w:rsidR="00514047">
        <w:rPr>
          <w:lang w:val="en-US"/>
        </w:rPr>
        <w:t>ata of the DAS.</w:t>
      </w:r>
    </w:p>
    <w:p w14:paraId="22A1F7B9" w14:textId="09E69ED8" w:rsidR="002858C3" w:rsidRDefault="002C4CE9">
      <w:pPr>
        <w:rPr>
          <w:lang w:val="en-US"/>
        </w:rPr>
      </w:pPr>
      <w:r w:rsidRPr="00514047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E43ED3B" wp14:editId="31FD2870">
            <wp:simplePos x="0" y="0"/>
            <wp:positionH relativeFrom="margin">
              <wp:align>center</wp:align>
            </wp:positionH>
            <wp:positionV relativeFrom="paragraph">
              <wp:posOffset>162560</wp:posOffset>
            </wp:positionV>
            <wp:extent cx="6893560" cy="6181725"/>
            <wp:effectExtent l="0" t="0" r="254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A40B5" w14:textId="23612703" w:rsidR="002858C3" w:rsidRDefault="002858C3">
      <w:pPr>
        <w:rPr>
          <w:lang w:val="en-US"/>
        </w:rPr>
      </w:pPr>
    </w:p>
    <w:p w14:paraId="61226DF6" w14:textId="00E16856" w:rsidR="002858C3" w:rsidRDefault="002858C3">
      <w:pPr>
        <w:rPr>
          <w:lang w:val="en-US"/>
        </w:rPr>
      </w:pPr>
    </w:p>
    <w:p w14:paraId="626C6948" w14:textId="740FD847" w:rsidR="002858C3" w:rsidRDefault="002858C3">
      <w:pPr>
        <w:rPr>
          <w:lang w:val="en-US"/>
        </w:rPr>
      </w:pPr>
    </w:p>
    <w:p w14:paraId="1EE92164" w14:textId="70B2CE12" w:rsidR="002858C3" w:rsidRDefault="002858C3">
      <w:pPr>
        <w:rPr>
          <w:lang w:val="en-US"/>
        </w:rPr>
      </w:pPr>
    </w:p>
    <w:p w14:paraId="16987317" w14:textId="7183F838" w:rsidR="002858C3" w:rsidRDefault="002858C3">
      <w:pPr>
        <w:rPr>
          <w:lang w:val="en-US"/>
        </w:rPr>
      </w:pPr>
    </w:p>
    <w:p w14:paraId="77F8D4A7" w14:textId="24C961CA" w:rsidR="00210C91" w:rsidRDefault="000A729B">
      <w:pPr>
        <w:rPr>
          <w:lang w:val="en-US"/>
        </w:rPr>
      </w:pPr>
      <w:r w:rsidRPr="000A729B">
        <w:rPr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C1059C8" wp14:editId="62072A2B">
            <wp:simplePos x="0" y="0"/>
            <wp:positionH relativeFrom="margin">
              <wp:posOffset>289560</wp:posOffset>
            </wp:positionH>
            <wp:positionV relativeFrom="paragraph">
              <wp:posOffset>176529</wp:posOffset>
            </wp:positionV>
            <wp:extent cx="6238875" cy="8410575"/>
            <wp:effectExtent l="0" t="0" r="9525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8C3" w:rsidRPr="000A729B">
        <w:rPr>
          <w:b/>
          <w:bCs/>
          <w:lang w:val="en-US"/>
        </w:rPr>
        <w:t>Table S2</w:t>
      </w:r>
      <w:r w:rsidRPr="000A729B">
        <w:rPr>
          <w:b/>
          <w:bCs/>
          <w:lang w:val="en-US"/>
        </w:rPr>
        <w:t>.</w:t>
      </w:r>
      <w:r>
        <w:rPr>
          <w:lang w:val="en-US"/>
        </w:rPr>
        <w:t xml:space="preserve"> Table reporting canonical pathways and relative GO processes</w:t>
      </w:r>
      <w:r w:rsidR="007140CE">
        <w:rPr>
          <w:lang w:val="en-US"/>
        </w:rPr>
        <w:t xml:space="preserve"> by </w:t>
      </w:r>
      <w:proofErr w:type="spellStart"/>
      <w:r w:rsidR="007140CE">
        <w:rPr>
          <w:lang w:val="en-US"/>
        </w:rPr>
        <w:t>MetaCore</w:t>
      </w:r>
      <w:proofErr w:type="spellEnd"/>
      <w:r w:rsidR="007140CE">
        <w:rPr>
          <w:lang w:val="en-US"/>
        </w:rPr>
        <w:t xml:space="preserve"> </w:t>
      </w:r>
    </w:p>
    <w:p w14:paraId="61B6ACAC" w14:textId="77777777" w:rsidR="00210C91" w:rsidRDefault="00210C91">
      <w:pPr>
        <w:rPr>
          <w:lang w:val="en-US"/>
        </w:rPr>
        <w:sectPr w:rsidR="00210C91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9790895" w14:textId="603A9EDD" w:rsidR="00210C91" w:rsidRDefault="007140CE" w:rsidP="00BE20E4">
      <w:pPr>
        <w:ind w:left="-426"/>
        <w:rPr>
          <w:lang w:val="en-US"/>
        </w:rPr>
      </w:pPr>
      <w:r w:rsidRPr="007140CE">
        <w:rPr>
          <w:b/>
          <w:bCs/>
          <w:lang w:val="en-US"/>
        </w:rPr>
        <w:lastRenderedPageBreak/>
        <w:t>Table S3.</w:t>
      </w:r>
      <w:r>
        <w:rPr>
          <w:lang w:val="en-US"/>
        </w:rPr>
        <w:t xml:space="preserve"> Table of Process network results by </w:t>
      </w:r>
      <w:proofErr w:type="spellStart"/>
      <w:r>
        <w:rPr>
          <w:lang w:val="en-US"/>
        </w:rPr>
        <w:t>MetaCore</w:t>
      </w:r>
      <w:proofErr w:type="spellEnd"/>
    </w:p>
    <w:tbl>
      <w:tblPr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0"/>
        <w:gridCol w:w="652"/>
        <w:gridCol w:w="652"/>
        <w:gridCol w:w="6499"/>
      </w:tblGrid>
      <w:tr w:rsidR="00BE20E4" w:rsidRPr="007D0015" w14:paraId="621A3B5B" w14:textId="77777777" w:rsidTr="00BE20E4">
        <w:trPr>
          <w:trHeight w:val="539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2CD0DD70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BE20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Processes</w:t>
            </w:r>
            <w:proofErr w:type="spellEnd"/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63CBD918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p-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value</w:t>
            </w:r>
            <w:proofErr w:type="spellEnd"/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1E544B88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FDR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22E263C5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Network Objects from Active Data</w:t>
            </w:r>
          </w:p>
        </w:tc>
      </w:tr>
      <w:tr w:rsidR="00BE20E4" w:rsidRPr="007D0015" w14:paraId="11ADFA10" w14:textId="77777777" w:rsidTr="00BE20E4">
        <w:trPr>
          <w:trHeight w:val="583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2363F424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hyperlink r:id="rId10" w:history="1"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it-IT"/>
                </w:rPr>
                <w:t>high-density lipoprotein particle remodeling</w:t>
              </w:r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4C99DA00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6,051E-21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454D126F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1,006E-17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38C8FD66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APOE, Albumin,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APOA4, Nascent HDL</w:t>
            </w:r>
          </w:p>
        </w:tc>
      </w:tr>
      <w:tr w:rsidR="00BE20E4" w:rsidRPr="007D0015" w14:paraId="77CCF046" w14:textId="77777777" w:rsidTr="00BE20E4">
        <w:trPr>
          <w:trHeight w:val="575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5A5F00A4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hyperlink r:id="rId11" w:history="1"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it-IT"/>
                </w:rPr>
                <w:t>very-low-density lipoprotein particle remodeling</w:t>
              </w:r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09A882B3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3,141E-19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20AACED1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1,564E-16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53CCEDD5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APOE,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APOA4, Nascent HDL</w:t>
            </w:r>
          </w:p>
        </w:tc>
      </w:tr>
      <w:tr w:rsidR="00BE20E4" w:rsidRPr="007D0015" w14:paraId="26D81B81" w14:textId="77777777" w:rsidTr="00BE20E4">
        <w:trPr>
          <w:trHeight w:val="697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0C2A9CDA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12" w:history="1"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protein-lipid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complex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remodeling</w:t>
              </w:r>
              <w:proofErr w:type="spellEnd"/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59D00E91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3,763E-19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1DCBB36F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1,564E-16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2AAF6C3D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APOE, Albumin,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APOA4, Nascent HDL</w:t>
            </w:r>
          </w:p>
        </w:tc>
      </w:tr>
      <w:tr w:rsidR="00BE20E4" w:rsidRPr="007D0015" w14:paraId="6F9027F4" w14:textId="77777777" w:rsidTr="00BE20E4">
        <w:trPr>
          <w:trHeight w:val="693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4BA3F84F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13" w:history="1"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plasma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lipoprotein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particle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remodeling</w:t>
              </w:r>
              <w:proofErr w:type="spellEnd"/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6C79BD5F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3,763E-19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1562DB14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1,564E-16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0C7B4198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APOE, Albumin,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APOA4, Nascent HDL</w:t>
            </w:r>
          </w:p>
        </w:tc>
      </w:tr>
      <w:tr w:rsidR="00BE20E4" w:rsidRPr="007D0015" w14:paraId="26256370" w14:textId="77777777" w:rsidTr="00BE20E4">
        <w:trPr>
          <w:trHeight w:val="703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08599D47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14" w:history="1"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protein-containing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complex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remodeling</w:t>
              </w:r>
              <w:proofErr w:type="spellEnd"/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70F353FA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5,394E-19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41E99DF3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1,680E-16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3A5D3E22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APOE, Albumin,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APOA4, Nascent HDL</w:t>
            </w:r>
          </w:p>
        </w:tc>
      </w:tr>
      <w:tr w:rsidR="00BE20E4" w:rsidRPr="007D0015" w14:paraId="7DF7D148" w14:textId="77777777" w:rsidTr="00BE20E4">
        <w:trPr>
          <w:trHeight w:val="685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0364854D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hyperlink r:id="rId15" w:history="1"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it-IT"/>
                </w:rPr>
                <w:t>positive regulation of cholesterol esterification</w:t>
              </w:r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425A84A2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6,067E-19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259F1465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1,680E-16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62DE1C7D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APOE,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APOA4, Nascent HDL</w:t>
            </w:r>
          </w:p>
        </w:tc>
      </w:tr>
      <w:tr w:rsidR="00BE20E4" w:rsidRPr="00BE20E4" w14:paraId="0CA0CB3D" w14:textId="77777777" w:rsidTr="00BE20E4">
        <w:trPr>
          <w:trHeight w:val="709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2724AA3F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16" w:history="1"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platelet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degranulation</w:t>
              </w:r>
              <w:proofErr w:type="spellEnd"/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44A40CBA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8,656E-19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64890D3E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2,055E-16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78CDDCE9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Glycoprotein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Ib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-alpha, HDL,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beta-1 HDL, HDL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proteins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Plasminogen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Albumin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apoE-rich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HDL, HPRG,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Nascent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HDL, Alpha 1-antitrypsin</w:t>
            </w:r>
          </w:p>
        </w:tc>
      </w:tr>
      <w:tr w:rsidR="00BE20E4" w:rsidRPr="007D0015" w14:paraId="769DB566" w14:textId="77777777" w:rsidTr="00BE20E4">
        <w:trPr>
          <w:trHeight w:val="691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0FA1888D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17" w:history="1"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phospholipid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efflux</w:t>
              </w:r>
              <w:proofErr w:type="spellEnd"/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43005533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1,114E-18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7ED16668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2,057E-16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42529EAA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APOE,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APOA4, Nascent HDL</w:t>
            </w:r>
          </w:p>
        </w:tc>
      </w:tr>
      <w:tr w:rsidR="00BE20E4" w:rsidRPr="007D0015" w14:paraId="30E5214C" w14:textId="77777777" w:rsidTr="00BE20E4">
        <w:trPr>
          <w:trHeight w:val="701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1B44FB80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hyperlink r:id="rId18" w:history="1"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it-IT"/>
                </w:rPr>
                <w:t>peripheral nervous system axon regeneration</w:t>
              </w:r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40711147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1,114E-18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4CB097F9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2,057E-16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2DC31ABA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APOE,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APOA4, Nascent HDL</w:t>
            </w:r>
          </w:p>
        </w:tc>
      </w:tr>
      <w:tr w:rsidR="00BE20E4" w:rsidRPr="007D0015" w14:paraId="69D6F8D7" w14:textId="77777777" w:rsidTr="00BE20E4">
        <w:trPr>
          <w:trHeight w:val="711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613B1E46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19" w:history="1"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chylomicron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remodeling</w:t>
              </w:r>
              <w:proofErr w:type="spellEnd"/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34055014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1,484E-18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4ADDD147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2,243E-16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3AB26B9B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APOE,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APOA4, Nascent HDL</w:t>
            </w:r>
          </w:p>
        </w:tc>
      </w:tr>
      <w:tr w:rsidR="00BE20E4" w:rsidRPr="007D0015" w14:paraId="0A613DF8" w14:textId="77777777" w:rsidTr="00BE20E4">
        <w:trPr>
          <w:trHeight w:val="693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771540A5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hyperlink r:id="rId20" w:history="1"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it-IT"/>
                </w:rPr>
                <w:t>high-density lipoprotein particle assembly</w:t>
              </w:r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055DF367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1,484E-18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004F7AD5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2,243E-16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0427EAA4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APOE,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APOA4, Nascent HDL</w:t>
            </w:r>
          </w:p>
        </w:tc>
      </w:tr>
      <w:tr w:rsidR="00BE20E4" w:rsidRPr="007D0015" w14:paraId="0D839553" w14:textId="77777777" w:rsidTr="00BE20E4">
        <w:trPr>
          <w:trHeight w:val="703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4F931145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21" w:history="1"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regulation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of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cholesterol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esterification</w:t>
              </w:r>
              <w:proofErr w:type="spellEnd"/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580A643C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1,958E-18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21B443FD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2,712E-16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1BA113DC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APOE,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APOA4, Nascent HDL</w:t>
            </w:r>
          </w:p>
        </w:tc>
      </w:tr>
      <w:tr w:rsidR="00BE20E4" w:rsidRPr="007D0015" w14:paraId="6E9596C8" w14:textId="77777777" w:rsidTr="00BE20E4">
        <w:trPr>
          <w:trHeight w:val="686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0C043FB0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hyperlink r:id="rId22" w:history="1"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it-IT"/>
                </w:rPr>
                <w:t>triglyceride-rich lipoprotein particle remodeling</w:t>
              </w:r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1A0BEEB3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3,316E-18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56D0FF80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3,936E-16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2AE6AD5D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APOE,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APOA4, Nascent HDL</w:t>
            </w:r>
          </w:p>
        </w:tc>
      </w:tr>
      <w:tr w:rsidR="00BE20E4" w:rsidRPr="007D0015" w14:paraId="093A21CE" w14:textId="77777777" w:rsidTr="00BE20E4">
        <w:trPr>
          <w:trHeight w:val="568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7BC67A3A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23" w:history="1"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chylomicron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assembly</w:t>
              </w:r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084C01C7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3,316E-18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66ECE8C3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3,936E-16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29AA66E5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APOE,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APOA4, Nascent HDL</w:t>
            </w:r>
          </w:p>
        </w:tc>
      </w:tr>
      <w:tr w:rsidR="00BE20E4" w:rsidRPr="007D0015" w14:paraId="49BF9C6A" w14:textId="77777777" w:rsidTr="00BE20E4">
        <w:trPr>
          <w:trHeight w:val="562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162FA1AC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24" w:history="1"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reverse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cholesterol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transport</w:t>
              </w:r>
              <w:proofErr w:type="spellEnd"/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3C5A020D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5,433E-18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640D79E6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6,020E-16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740A49D6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APOE,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APOA4, Nascent HDL</w:t>
            </w:r>
          </w:p>
        </w:tc>
      </w:tr>
      <w:tr w:rsidR="00BE20E4" w:rsidRPr="00BE20E4" w14:paraId="063C5F17" w14:textId="77777777" w:rsidTr="00BE20E4">
        <w:trPr>
          <w:trHeight w:val="825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56E06A25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25" w:history="1"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response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to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wounding</w:t>
              </w:r>
              <w:proofErr w:type="spellEnd"/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7A54ECE6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6,751E-18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27111D21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7,012E-16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56975247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Factor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H, C3, HDL, HP/HB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complex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Thrombin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beta-1 HDL, HDL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proteins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Plasminogen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Adult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hemoglobin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, APOE,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apoE-rich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HDL, HPRG, APOA4,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Nascent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HDL, Alpha 1-antitrypsin</w:t>
            </w:r>
          </w:p>
        </w:tc>
      </w:tr>
      <w:tr w:rsidR="00BE20E4" w:rsidRPr="007D0015" w14:paraId="3EE90BB3" w14:textId="77777777" w:rsidTr="00BE20E4">
        <w:trPr>
          <w:trHeight w:val="738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55189B0B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26" w:history="1"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plasma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lipoprotein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particle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organization</w:t>
              </w:r>
              <w:proofErr w:type="spellEnd"/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2C00DCD9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1,353E-17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3825413B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1,323E-15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08444A74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APOE, Albumin,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APOA4, Nascent HDL</w:t>
            </w:r>
          </w:p>
        </w:tc>
      </w:tr>
      <w:tr w:rsidR="00BE20E4" w:rsidRPr="007D0015" w14:paraId="67535393" w14:textId="77777777" w:rsidTr="00BE20E4">
        <w:trPr>
          <w:trHeight w:val="738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0D72976A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27" w:history="1"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cellular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oxidant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detoxification</w:t>
              </w:r>
              <w:proofErr w:type="spellEnd"/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002778A1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1,971E-17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054B7808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1,819E-15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3B487F95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HP/HB complex, HDL proteins, Adult hemoglobin, APOE, HP, Albumin,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Alpha1-globin, APOA4</w:t>
            </w:r>
          </w:p>
        </w:tc>
      </w:tr>
      <w:tr w:rsidR="00BE20E4" w:rsidRPr="007D0015" w14:paraId="7444DA4C" w14:textId="77777777" w:rsidTr="00BE20E4">
        <w:trPr>
          <w:trHeight w:val="596"/>
        </w:trPr>
        <w:tc>
          <w:tcPr>
            <w:tcW w:w="267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A1D4D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hyperlink r:id="rId28" w:history="1"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it-IT"/>
                </w:rPr>
                <w:t>protein-lipid complex subunit organization</w:t>
              </w:r>
            </w:hyperlink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2BFDB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2,184E-17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706D5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1,910E-15</w:t>
            </w:r>
          </w:p>
        </w:tc>
        <w:tc>
          <w:tcPr>
            <w:tcW w:w="649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DF4CB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APOE, Albumin,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APOA4, Nascent HDL</w:t>
            </w:r>
          </w:p>
        </w:tc>
      </w:tr>
      <w:tr w:rsidR="00BE20E4" w:rsidRPr="007D0015" w14:paraId="4BC1AC5D" w14:textId="77777777" w:rsidTr="00BE20E4">
        <w:trPr>
          <w:trHeight w:val="704"/>
        </w:trPr>
        <w:tc>
          <w:tcPr>
            <w:tcW w:w="267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78B8D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hyperlink r:id="rId29" w:history="1"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it-IT"/>
                </w:rPr>
                <w:t>regulation of intestinal cholesterol absorption</w:t>
              </w:r>
            </w:hyperlink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1501A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2,545E-17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AD1E8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1,923E-15</w:t>
            </w:r>
          </w:p>
        </w:tc>
        <w:tc>
          <w:tcPr>
            <w:tcW w:w="649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390AA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APOA4, Nascent HDL</w:t>
            </w:r>
          </w:p>
        </w:tc>
      </w:tr>
      <w:tr w:rsidR="00BE20E4" w:rsidRPr="007D0015" w14:paraId="1A354A5C" w14:textId="77777777" w:rsidTr="00BE20E4">
        <w:trPr>
          <w:trHeight w:val="543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436EDD51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30" w:history="1"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regulation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of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phospholipid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efflux</w:t>
              </w:r>
              <w:proofErr w:type="spellEnd"/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0F2D51E2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2,545E-17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58AAFC54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1,923E-15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329F0952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APOE,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Nascent HDL</w:t>
            </w:r>
          </w:p>
        </w:tc>
      </w:tr>
      <w:tr w:rsidR="00BE20E4" w:rsidRPr="007D0015" w14:paraId="16B077DB" w14:textId="77777777" w:rsidTr="00BE20E4">
        <w:trPr>
          <w:trHeight w:val="565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09726E69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hyperlink r:id="rId31" w:history="1"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it-IT"/>
                </w:rPr>
                <w:t>positive regulation of phospholipid efflux</w:t>
              </w:r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06027476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2,545E-17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273A7CD4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1,923E-15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09D3A012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APOE,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Nascent HDL</w:t>
            </w:r>
          </w:p>
        </w:tc>
      </w:tr>
      <w:tr w:rsidR="00BE20E4" w:rsidRPr="007D0015" w14:paraId="286B9164" w14:textId="77777777" w:rsidTr="00BE20E4">
        <w:trPr>
          <w:trHeight w:val="559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0AF2D192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hyperlink r:id="rId32" w:history="1"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it-IT"/>
                </w:rPr>
                <w:t>regulation of intestinal lipid absorption</w:t>
              </w:r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205E8CAE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3,730E-17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6647C35A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2,696E-15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6A1E5339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APOA4, Nascent HDL</w:t>
            </w:r>
          </w:p>
        </w:tc>
      </w:tr>
      <w:tr w:rsidR="00BE20E4" w:rsidRPr="007D0015" w14:paraId="37BD180F" w14:textId="77777777" w:rsidTr="00BE20E4">
        <w:trPr>
          <w:trHeight w:val="553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41B58172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33" w:history="1"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cholesterol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efflux</w:t>
              </w:r>
              <w:proofErr w:type="spellEnd"/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6B33BD44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5,279E-17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3AF0C527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3,656E-15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41C82EED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APOE,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APOA4, Nascent HDL</w:t>
            </w:r>
          </w:p>
        </w:tc>
      </w:tr>
      <w:tr w:rsidR="00BE20E4" w:rsidRPr="007D0015" w14:paraId="5D26E9EA" w14:textId="77777777" w:rsidTr="00BE20E4">
        <w:trPr>
          <w:trHeight w:val="561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6C50C8BE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34" w:history="1"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cellular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detoxification</w:t>
              </w:r>
              <w:proofErr w:type="spellEnd"/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7232244C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5,765E-17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08A75A72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3,832E-15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17456B02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HP/HB complex, HDL proteins, Adult hemoglobin, APOE, HP, Albumin,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Alpha1-globin, APOA4</w:t>
            </w:r>
          </w:p>
        </w:tc>
      </w:tr>
      <w:tr w:rsidR="00BE20E4" w:rsidRPr="007D0015" w14:paraId="00BA27C5" w14:textId="77777777" w:rsidTr="00BE20E4">
        <w:trPr>
          <w:trHeight w:val="697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38E8AD12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hyperlink r:id="rId35" w:history="1"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it-IT"/>
                </w:rPr>
                <w:t>regulation of Cdc42 protein signal transduction</w:t>
              </w:r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51445711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1,050E-16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45CD049D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6,710E-15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6536C1EA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APOE,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Nascent HDL</w:t>
            </w:r>
          </w:p>
        </w:tc>
      </w:tr>
      <w:tr w:rsidR="00BE20E4" w:rsidRPr="00BE20E4" w14:paraId="2BC960E6" w14:textId="77777777" w:rsidTr="00BE20E4">
        <w:trPr>
          <w:trHeight w:val="707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00946A6A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36" w:history="1"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regulated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exocytosis</w:t>
              </w:r>
              <w:proofErr w:type="spellEnd"/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58C320AD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1,166E-16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50C96CB7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7,180E-15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5A5C8E3B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Glycoprotein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Ib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-alpha, C3, HDL, HP/HB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complex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beta-1 HDL, HDL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proteins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Plasminogen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Adult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hemoglobin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, HP,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Albumin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apoE-rich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HDL, HPRG,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Nascent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HDL, Alpha 1-antitrypsin</w:t>
            </w:r>
          </w:p>
        </w:tc>
      </w:tr>
      <w:tr w:rsidR="00BE20E4" w:rsidRPr="007D0015" w14:paraId="273BBAD0" w14:textId="77777777" w:rsidTr="00BE20E4">
        <w:trPr>
          <w:trHeight w:val="690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67972DDF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hyperlink r:id="rId37" w:history="1"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it-IT"/>
                </w:rPr>
                <w:t>regulation of triglyceride metabolic process</w:t>
              </w:r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2DC7A771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1,897E-16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5F6F7550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1,126E-14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51F4610B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C3, 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APOE,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APOA4, Nascent HDL</w:t>
            </w:r>
          </w:p>
        </w:tc>
      </w:tr>
      <w:tr w:rsidR="00BE20E4" w:rsidRPr="007D0015" w14:paraId="1B01E0A7" w14:textId="77777777" w:rsidTr="00BE20E4">
        <w:trPr>
          <w:trHeight w:val="699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397A92E8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38" w:history="1"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plasma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lipoprotein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particle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assembly</w:t>
              </w:r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2E62A3DA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1,979E-16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1934A64F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1,134E-14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13DCDC73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APOE,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APOA4, Nascent HDL</w:t>
            </w:r>
          </w:p>
        </w:tc>
      </w:tr>
      <w:tr w:rsidR="00BE20E4" w:rsidRPr="007D0015" w14:paraId="1F087D73" w14:textId="77777777" w:rsidTr="00BE20E4">
        <w:trPr>
          <w:trHeight w:val="695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321414FA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39" w:history="1"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regulation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of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intestinal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absorption</w:t>
              </w:r>
              <w:proofErr w:type="spellEnd"/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47757809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2,581E-16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008ADA79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1,384E-14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69EC0854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APOA4, Nascent HDL</w:t>
            </w:r>
          </w:p>
        </w:tc>
      </w:tr>
      <w:tr w:rsidR="00BE20E4" w:rsidRPr="007D0015" w14:paraId="55AEAB65" w14:textId="77777777" w:rsidTr="00BE20E4">
        <w:trPr>
          <w:trHeight w:val="563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23C1582E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hyperlink r:id="rId40" w:history="1"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it-IT"/>
                </w:rPr>
                <w:t>high-density lipoprotein particle clearance</w:t>
              </w:r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4B60A76A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2,581E-16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56036B04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1,384E-14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5C2D6CAA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APOE,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Nascent HDL</w:t>
            </w:r>
          </w:p>
        </w:tc>
      </w:tr>
      <w:tr w:rsidR="00BE20E4" w:rsidRPr="007D0015" w14:paraId="409F17CF" w14:textId="77777777" w:rsidTr="00BE20E4">
        <w:trPr>
          <w:trHeight w:val="557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28F22247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41" w:history="1"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protein-lipid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complex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assembly</w:t>
              </w:r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6C19B670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3,556E-16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3178CCD1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1,847E-14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02563796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APOE,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APOA4, Nascent HDL</w:t>
            </w:r>
          </w:p>
        </w:tc>
      </w:tr>
      <w:tr w:rsidR="00BE20E4" w:rsidRPr="00BE20E4" w14:paraId="14655747" w14:textId="77777777" w:rsidTr="00F60A3F">
        <w:trPr>
          <w:trHeight w:val="552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32614162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42" w:history="1"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receptor-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mediated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endocytosis</w:t>
              </w:r>
              <w:proofErr w:type="spellEnd"/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58162DA2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4,407E-16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65E1824E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2,219E-14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1750DE1A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HDL, HP/HB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complex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beta-1 HDL, HDL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proteins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Adult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hemoglobin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, APOE, HP,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Albumin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apoE-rich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HDL, Alpha1-globin,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Nascent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HDL</w:t>
            </w:r>
          </w:p>
        </w:tc>
      </w:tr>
      <w:tr w:rsidR="00BE20E4" w:rsidRPr="007D0015" w14:paraId="33877615" w14:textId="77777777" w:rsidTr="00BE20E4">
        <w:trPr>
          <w:trHeight w:val="562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0ED1EB61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43" w:history="1"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vitamin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transport</w:t>
              </w:r>
              <w:proofErr w:type="spellEnd"/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263F9EA3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4,694E-16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71B5A81B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2,295E-14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60FF0C4B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RBP4, VDB, 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Nascent HDL</w:t>
            </w:r>
          </w:p>
        </w:tc>
      </w:tr>
      <w:tr w:rsidR="00BE20E4" w:rsidRPr="007D0015" w14:paraId="177A8686" w14:textId="77777777" w:rsidTr="00F60A3F">
        <w:trPr>
          <w:trHeight w:val="554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6EC9DF7D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hyperlink r:id="rId44" w:history="1"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it-IT"/>
                </w:rPr>
                <w:t>regulation of plasma lipoprotein particle levels</w:t>
              </w:r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518FB2C6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5,335E-16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10CA3338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2,533E-14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381BA44A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APOE, Albumin,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APOA4, Nascent HDL</w:t>
            </w:r>
          </w:p>
        </w:tc>
      </w:tr>
      <w:tr w:rsidR="00BE20E4" w:rsidRPr="007D0015" w14:paraId="0B94F608" w14:textId="77777777" w:rsidTr="00F60A3F">
        <w:trPr>
          <w:trHeight w:val="703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52877BC6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45" w:history="1"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detoxification</w:t>
              </w:r>
              <w:proofErr w:type="spellEnd"/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32A44481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5,998E-16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62E4E014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2,769E-14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01754998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HP/HB complex, HDL proteins, Adult hemoglobin, APOE, HP, Albumin,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Alpha1-globin, APOA4</w:t>
            </w:r>
          </w:p>
        </w:tc>
      </w:tr>
      <w:tr w:rsidR="00BE20E4" w:rsidRPr="00BE20E4" w14:paraId="74ECF9EE" w14:textId="77777777" w:rsidTr="00F60A3F">
        <w:trPr>
          <w:trHeight w:val="596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6CAF5205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46" w:history="1"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exocytosis</w:t>
              </w:r>
              <w:proofErr w:type="spellEnd"/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1CEA693D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6,899E-16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67D41C1B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3,099E-14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4F471492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Glycoprotein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Ib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-alpha, C3, HDL, HP/HB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complex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beta-1 HDL, HDL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proteins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Plasminogen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Adult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hemoglobin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, HP,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Albumin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apoE-rich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HDL, HPRG,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Nascent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HDL, Alpha 1-antitrypsin</w:t>
            </w:r>
          </w:p>
        </w:tc>
      </w:tr>
      <w:tr w:rsidR="00BE20E4" w:rsidRPr="007D0015" w14:paraId="5B81E77B" w14:textId="77777777" w:rsidTr="00F60A3F">
        <w:trPr>
          <w:trHeight w:val="596"/>
        </w:trPr>
        <w:tc>
          <w:tcPr>
            <w:tcW w:w="267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D17F2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hyperlink r:id="rId47" w:history="1"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it-IT"/>
                </w:rPr>
                <w:t>positive regulation of lipoprotein lipase activity</w:t>
              </w:r>
            </w:hyperlink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C7BC0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7,321E-16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4509E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3,202E-14</w:t>
            </w:r>
          </w:p>
        </w:tc>
        <w:tc>
          <w:tcPr>
            <w:tcW w:w="649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5650A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APOA4, Nascent HDL</w:t>
            </w:r>
          </w:p>
        </w:tc>
      </w:tr>
      <w:tr w:rsidR="00BE20E4" w:rsidRPr="007D0015" w14:paraId="592275B7" w14:textId="77777777" w:rsidTr="00F60A3F">
        <w:trPr>
          <w:trHeight w:val="596"/>
        </w:trPr>
        <w:tc>
          <w:tcPr>
            <w:tcW w:w="267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A3207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hyperlink r:id="rId48" w:history="1"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it-IT"/>
                </w:rPr>
                <w:t>positive regulation of triglyceride lipase activity</w:t>
              </w:r>
            </w:hyperlink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DEFF0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9,286E-16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AA947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3,957E-14</w:t>
            </w:r>
          </w:p>
        </w:tc>
        <w:tc>
          <w:tcPr>
            <w:tcW w:w="649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CA929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APOA4, Nascent HDL</w:t>
            </w:r>
          </w:p>
        </w:tc>
      </w:tr>
      <w:tr w:rsidR="00BE20E4" w:rsidRPr="007D0015" w14:paraId="688006D1" w14:textId="77777777" w:rsidTr="00F60A3F">
        <w:trPr>
          <w:trHeight w:val="660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5525919E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hyperlink r:id="rId49" w:history="1"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it-IT"/>
                </w:rPr>
                <w:t>negative regulation of cell adhesion molecule production</w:t>
              </w:r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1D504540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9,577E-16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2B7D5C7A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3,979E-14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03517EF4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Nascent HDL</w:t>
            </w:r>
          </w:p>
        </w:tc>
      </w:tr>
      <w:tr w:rsidR="00BE20E4" w:rsidRPr="007D0015" w14:paraId="24A80925" w14:textId="77777777" w:rsidTr="00F60A3F">
        <w:trPr>
          <w:trHeight w:val="697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12927844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50" w:history="1"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regulation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of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phospholipid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transport</w:t>
              </w:r>
              <w:proofErr w:type="spellEnd"/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181C883F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1,169E-15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19A38D90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4,625E-14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327A9B64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APOE,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Nascent HDL</w:t>
            </w:r>
          </w:p>
        </w:tc>
      </w:tr>
      <w:tr w:rsidR="00BE20E4" w:rsidRPr="007D0015" w14:paraId="312632CE" w14:textId="77777777" w:rsidTr="00F60A3F">
        <w:trPr>
          <w:trHeight w:val="693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5D73A4A9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hyperlink r:id="rId51" w:history="1"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it-IT"/>
                </w:rPr>
                <w:t>positive regulation of phospholipid transport</w:t>
              </w:r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3880C787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1,169E-15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3F73619B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4,625E-14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48744FCC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APOE,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Nascent HDL</w:t>
            </w:r>
          </w:p>
        </w:tc>
      </w:tr>
      <w:tr w:rsidR="00BE20E4" w:rsidRPr="007D0015" w14:paraId="0A66522E" w14:textId="77777777" w:rsidTr="00F60A3F">
        <w:trPr>
          <w:trHeight w:val="703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2177DFAE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hyperlink r:id="rId52" w:history="1"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it-IT"/>
                </w:rPr>
                <w:t>positive regulation of triglyceride catabolic process</w:t>
              </w:r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0ECCDDB2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1,460E-15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6461B414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5,552E-14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134648DF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APOA4, Nascent HDL</w:t>
            </w:r>
          </w:p>
        </w:tc>
      </w:tr>
      <w:tr w:rsidR="00BE20E4" w:rsidRPr="007D0015" w14:paraId="5E15C821" w14:textId="77777777" w:rsidTr="00F60A3F">
        <w:trPr>
          <w:trHeight w:val="713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126B66E9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53" w:history="1"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intermembrane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lipid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transfer</w:t>
              </w:r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3D57B4F6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1,470E-15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68C623AC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5,552E-14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14536351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APOE,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APOA4, Nascent HDL</w:t>
            </w:r>
          </w:p>
        </w:tc>
      </w:tr>
      <w:tr w:rsidR="00BE20E4" w:rsidRPr="007D0015" w14:paraId="4E011810" w14:textId="77777777" w:rsidTr="00F60A3F">
        <w:trPr>
          <w:trHeight w:val="696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04AB928D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54" w:history="1"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sterol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import</w:t>
              </w:r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4521E8AA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1,595E-15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40E79980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5,641E-14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0FF891E1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Nascent HDL</w:t>
            </w:r>
          </w:p>
        </w:tc>
      </w:tr>
      <w:tr w:rsidR="00BE20E4" w:rsidRPr="007D0015" w14:paraId="3DBD3E1C" w14:textId="77777777" w:rsidTr="00F60A3F">
        <w:trPr>
          <w:trHeight w:val="705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1B0507EA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55" w:history="1"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cholesterol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import</w:t>
              </w:r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2B0D5747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1,595E-15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39DA0C45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5,641E-14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7D1585DC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Nascent HDL</w:t>
            </w:r>
          </w:p>
        </w:tc>
      </w:tr>
      <w:tr w:rsidR="00BE20E4" w:rsidRPr="007D0015" w14:paraId="48569C41" w14:textId="77777777" w:rsidTr="00F60A3F">
        <w:trPr>
          <w:trHeight w:val="687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2004954F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hyperlink r:id="rId56" w:history="1"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it-IT"/>
                </w:rPr>
                <w:t>negative regulation of cytokine secretion involved in immune response</w:t>
              </w:r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6AE0C912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1,595E-15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4C8E9B6B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5,641E-14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15ED36A9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Nascent HDL</w:t>
            </w:r>
          </w:p>
        </w:tc>
      </w:tr>
      <w:tr w:rsidR="00BE20E4" w:rsidRPr="007D0015" w14:paraId="1F4B2D16" w14:textId="77777777" w:rsidTr="00F60A3F">
        <w:trPr>
          <w:trHeight w:val="698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3DB53F8E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hyperlink r:id="rId57" w:history="1"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it-IT"/>
                </w:rPr>
                <w:t>positive regulation of steroid metabolic process</w:t>
              </w:r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6D541189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1,653E-15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4D31A4A3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5,723E-14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0485E267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APOE,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APOA4, Nascent HDL</w:t>
            </w:r>
          </w:p>
        </w:tc>
      </w:tr>
      <w:tr w:rsidR="00BE20E4" w:rsidRPr="007D0015" w14:paraId="731B3BB1" w14:textId="77777777" w:rsidTr="00F60A3F">
        <w:trPr>
          <w:trHeight w:val="693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220D6A27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58" w:history="1"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triglyceride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homeostasis</w:t>
              </w:r>
              <w:proofErr w:type="spellEnd"/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77AE26BE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2,898E-15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6F113949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9,633E-14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02CFA5E0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APOE,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APOA4, Nascent HDL</w:t>
            </w:r>
          </w:p>
        </w:tc>
      </w:tr>
      <w:tr w:rsidR="00BE20E4" w:rsidRPr="007D0015" w14:paraId="52843305" w14:textId="77777777" w:rsidTr="00F60A3F">
        <w:trPr>
          <w:trHeight w:val="703"/>
        </w:trPr>
        <w:tc>
          <w:tcPr>
            <w:tcW w:w="2670" w:type="dxa"/>
            <w:shd w:val="clear" w:color="000000" w:fill="FFFFFF"/>
            <w:noWrap/>
            <w:vAlign w:val="center"/>
            <w:hideMark/>
          </w:tcPr>
          <w:p w14:paraId="76CDF3C7" w14:textId="77777777" w:rsidR="00BE20E4" w:rsidRPr="00BE20E4" w:rsidRDefault="00FE24B3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59" w:history="1"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acylglycerol</w:t>
              </w:r>
              <w:proofErr w:type="spellEnd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</w:t>
              </w:r>
              <w:proofErr w:type="spellStart"/>
              <w:r w:rsidR="00BE20E4" w:rsidRPr="00BE20E4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homeostasis</w:t>
              </w:r>
              <w:proofErr w:type="spellEnd"/>
            </w:hyperlink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560E2196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2,898E-15</w:t>
            </w:r>
          </w:p>
        </w:tc>
        <w:tc>
          <w:tcPr>
            <w:tcW w:w="652" w:type="dxa"/>
            <w:shd w:val="clear" w:color="000000" w:fill="FFFFFF"/>
            <w:noWrap/>
            <w:vAlign w:val="center"/>
            <w:hideMark/>
          </w:tcPr>
          <w:p w14:paraId="772B60EA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9,633E-14</w:t>
            </w:r>
          </w:p>
        </w:tc>
        <w:tc>
          <w:tcPr>
            <w:tcW w:w="6499" w:type="dxa"/>
            <w:shd w:val="clear" w:color="000000" w:fill="FFFFFF"/>
            <w:noWrap/>
            <w:vAlign w:val="center"/>
            <w:hideMark/>
          </w:tcPr>
          <w:p w14:paraId="5631E0A6" w14:textId="77777777" w:rsidR="00BE20E4" w:rsidRPr="00BE20E4" w:rsidRDefault="00BE20E4" w:rsidP="00B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HDL, </w:t>
            </w:r>
            <w:proofErr w:type="gram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Pre beta</w:t>
            </w:r>
            <w:proofErr w:type="gram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-1 HDL, HDL proteins, APOE, APOA1, Large </w:t>
            </w:r>
            <w:proofErr w:type="spellStart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apoE</w:t>
            </w:r>
            <w:proofErr w:type="spellEnd"/>
            <w:r w:rsidRPr="00BE20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-rich HDL, APOA4, Nascent HDL</w:t>
            </w:r>
          </w:p>
        </w:tc>
      </w:tr>
    </w:tbl>
    <w:p w14:paraId="100F029A" w14:textId="77777777" w:rsidR="002C4CE9" w:rsidRDefault="002C4CE9">
      <w:pPr>
        <w:rPr>
          <w:lang w:val="en-US"/>
        </w:rPr>
        <w:sectPr w:rsidR="002C4CE9" w:rsidSect="00BE20E4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C1F69E7" w14:textId="5D21C60C" w:rsidR="002858C3" w:rsidRDefault="002C4CE9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Supplementary Figures</w:t>
      </w:r>
    </w:p>
    <w:p w14:paraId="73B7AE59" w14:textId="0E85A304" w:rsidR="00AA008D" w:rsidRPr="00AA008D" w:rsidRDefault="00AA008D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Figure S1. </w:t>
      </w:r>
      <w:r w:rsidRPr="00AA008D">
        <w:rPr>
          <w:sz w:val="28"/>
          <w:szCs w:val="28"/>
          <w:lang w:val="en-US"/>
        </w:rPr>
        <w:t>Figure reporting (A) highly abundant and (B) low</w:t>
      </w:r>
      <w:r w:rsidR="00915DFD">
        <w:rPr>
          <w:sz w:val="28"/>
          <w:szCs w:val="28"/>
          <w:lang w:val="en-US"/>
        </w:rPr>
        <w:t>ly</w:t>
      </w:r>
      <w:r w:rsidRPr="00AA008D">
        <w:rPr>
          <w:sz w:val="28"/>
          <w:szCs w:val="28"/>
          <w:lang w:val="en-US"/>
        </w:rPr>
        <w:t xml:space="preserve"> abundant proteins</w:t>
      </w:r>
      <w:r>
        <w:rPr>
          <w:sz w:val="28"/>
          <w:szCs w:val="28"/>
          <w:lang w:val="en-US"/>
        </w:rPr>
        <w:t xml:space="preserve"> in Reduced FT3</w:t>
      </w:r>
      <w:r w:rsidRPr="00AA008D">
        <w:rPr>
          <w:sz w:val="28"/>
          <w:szCs w:val="28"/>
          <w:lang w:val="en-US"/>
        </w:rPr>
        <w:t xml:space="preserve"> </w:t>
      </w:r>
    </w:p>
    <w:p w14:paraId="0950C0DB" w14:textId="59ED7578" w:rsidR="002C4CE9" w:rsidRDefault="002C4CE9">
      <w:pPr>
        <w:rPr>
          <w:b/>
          <w:bCs/>
          <w:sz w:val="28"/>
          <w:szCs w:val="28"/>
          <w:lang w:val="en-US"/>
        </w:rPr>
      </w:pPr>
    </w:p>
    <w:p w14:paraId="688AF250" w14:textId="75F4481E" w:rsidR="002C4CE9" w:rsidRDefault="002C4CE9">
      <w:pPr>
        <w:rPr>
          <w:lang w:val="en-US"/>
        </w:rPr>
      </w:pPr>
    </w:p>
    <w:p w14:paraId="1173C193" w14:textId="05C05DDB" w:rsidR="002C4CE9" w:rsidRDefault="00AA008D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0439243" wp14:editId="4A01E598">
            <wp:simplePos x="0" y="0"/>
            <wp:positionH relativeFrom="margin">
              <wp:posOffset>-114300</wp:posOffset>
            </wp:positionH>
            <wp:positionV relativeFrom="paragraph">
              <wp:posOffset>-215265</wp:posOffset>
            </wp:positionV>
            <wp:extent cx="7058025" cy="438658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438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0B600" w14:textId="5E92E867" w:rsidR="002C4CE9" w:rsidRDefault="002C4CE9">
      <w:pPr>
        <w:rPr>
          <w:lang w:val="en-US"/>
        </w:rPr>
      </w:pPr>
    </w:p>
    <w:p w14:paraId="44EA9F6B" w14:textId="77F2AA34" w:rsidR="002C4CE9" w:rsidRDefault="002C4CE9">
      <w:pPr>
        <w:rPr>
          <w:lang w:val="en-US"/>
        </w:rPr>
      </w:pPr>
    </w:p>
    <w:p w14:paraId="33788108" w14:textId="30FAD85D" w:rsidR="002C4CE9" w:rsidRDefault="002C4CE9">
      <w:pPr>
        <w:rPr>
          <w:lang w:val="en-US"/>
        </w:rPr>
      </w:pPr>
    </w:p>
    <w:p w14:paraId="224B3410" w14:textId="3A192035" w:rsidR="002C4CE9" w:rsidRDefault="002C4CE9">
      <w:pPr>
        <w:rPr>
          <w:lang w:val="en-US"/>
        </w:rPr>
      </w:pPr>
    </w:p>
    <w:p w14:paraId="70F55549" w14:textId="0ED5CF07" w:rsidR="002C4CE9" w:rsidRDefault="002C4CE9">
      <w:pPr>
        <w:rPr>
          <w:lang w:val="en-US"/>
        </w:rPr>
      </w:pPr>
    </w:p>
    <w:p w14:paraId="3B73FC9C" w14:textId="6BAEC7EF" w:rsidR="002C4CE9" w:rsidRDefault="002C4CE9">
      <w:pPr>
        <w:rPr>
          <w:lang w:val="en-US"/>
        </w:rPr>
      </w:pPr>
    </w:p>
    <w:p w14:paraId="2B38FECE" w14:textId="4493FCBA" w:rsidR="002C4CE9" w:rsidRDefault="002C4CE9">
      <w:pPr>
        <w:rPr>
          <w:lang w:val="en-US"/>
        </w:rPr>
      </w:pPr>
    </w:p>
    <w:p w14:paraId="7C5347E1" w14:textId="21F97A8D" w:rsidR="002C4CE9" w:rsidRDefault="002C4CE9">
      <w:pPr>
        <w:rPr>
          <w:lang w:val="en-US"/>
        </w:rPr>
      </w:pPr>
    </w:p>
    <w:p w14:paraId="7ADF37C7" w14:textId="606BD536" w:rsidR="002C4CE9" w:rsidRDefault="002C4CE9">
      <w:pPr>
        <w:rPr>
          <w:lang w:val="en-US"/>
        </w:rPr>
      </w:pPr>
    </w:p>
    <w:p w14:paraId="23DF65A4" w14:textId="4C4B0311" w:rsidR="002C4CE9" w:rsidRDefault="002C4CE9">
      <w:pPr>
        <w:rPr>
          <w:lang w:val="en-US"/>
        </w:rPr>
      </w:pPr>
    </w:p>
    <w:p w14:paraId="74C18FBE" w14:textId="40B473CB" w:rsidR="002C4CE9" w:rsidRDefault="002C4CE9">
      <w:pPr>
        <w:rPr>
          <w:lang w:val="en-US"/>
        </w:rPr>
      </w:pPr>
    </w:p>
    <w:p w14:paraId="65CB11AE" w14:textId="3A721F5F" w:rsidR="002C4CE9" w:rsidRDefault="002C4CE9">
      <w:pPr>
        <w:rPr>
          <w:lang w:val="en-US"/>
        </w:rPr>
      </w:pPr>
    </w:p>
    <w:p w14:paraId="472A4D36" w14:textId="3CE0F852" w:rsidR="002C4CE9" w:rsidRDefault="002C4CE9">
      <w:pPr>
        <w:rPr>
          <w:lang w:val="en-US"/>
        </w:rPr>
      </w:pPr>
    </w:p>
    <w:p w14:paraId="1DA32441" w14:textId="16B28983" w:rsidR="002C4CE9" w:rsidRDefault="002C4CE9">
      <w:pPr>
        <w:rPr>
          <w:lang w:val="en-US"/>
        </w:rPr>
      </w:pPr>
    </w:p>
    <w:p w14:paraId="5A522D65" w14:textId="1DA46E7C" w:rsidR="002C4CE9" w:rsidRDefault="002C4CE9">
      <w:pPr>
        <w:rPr>
          <w:lang w:val="en-US"/>
        </w:rPr>
      </w:pPr>
    </w:p>
    <w:p w14:paraId="482F4903" w14:textId="071247BA" w:rsidR="002C4CE9" w:rsidRDefault="002C4CE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6917AC6" wp14:editId="4E857E59">
            <wp:extent cx="7396480" cy="4415127"/>
            <wp:effectExtent l="0" t="0" r="0" b="508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188" cy="4425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5650C8" w14:textId="0165FAED" w:rsidR="007D0015" w:rsidRDefault="007D0015">
      <w:pPr>
        <w:rPr>
          <w:lang w:val="en-US"/>
        </w:rPr>
      </w:pPr>
    </w:p>
    <w:p w14:paraId="405809A6" w14:textId="0C76FDF3" w:rsidR="007D0015" w:rsidRDefault="007D0015">
      <w:pPr>
        <w:rPr>
          <w:lang w:val="en-US"/>
        </w:rPr>
      </w:pPr>
    </w:p>
    <w:p w14:paraId="46A4655A" w14:textId="77777777" w:rsidR="007D0015" w:rsidRDefault="007D0015">
      <w:pPr>
        <w:rPr>
          <w:lang w:val="en-US"/>
        </w:rPr>
      </w:pPr>
    </w:p>
    <w:sectPr w:rsidR="007D0015" w:rsidSect="002C4CE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5D8F3" w14:textId="77777777" w:rsidR="00FE24B3" w:rsidRDefault="00FE24B3" w:rsidP="002858C3">
      <w:pPr>
        <w:spacing w:after="0" w:line="240" w:lineRule="auto"/>
      </w:pPr>
      <w:r>
        <w:separator/>
      </w:r>
    </w:p>
  </w:endnote>
  <w:endnote w:type="continuationSeparator" w:id="0">
    <w:p w14:paraId="21AC12A1" w14:textId="77777777" w:rsidR="00FE24B3" w:rsidRDefault="00FE24B3" w:rsidP="0028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07CA3" w14:textId="365965A4" w:rsidR="002858C3" w:rsidRDefault="002858C3">
    <w:pPr>
      <w:pStyle w:val="Pidipagina"/>
    </w:pPr>
  </w:p>
  <w:p w14:paraId="1E9D1E1F" w14:textId="0C994110" w:rsidR="002858C3" w:rsidRDefault="002858C3">
    <w:pPr>
      <w:pStyle w:val="Pidipagina"/>
    </w:pPr>
  </w:p>
  <w:p w14:paraId="6E61C652" w14:textId="38022AE1" w:rsidR="002858C3" w:rsidRDefault="002858C3">
    <w:pPr>
      <w:pStyle w:val="Pidipagina"/>
    </w:pPr>
  </w:p>
  <w:p w14:paraId="4633D394" w14:textId="77777777" w:rsidR="002858C3" w:rsidRDefault="002858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33225" w14:textId="77777777" w:rsidR="00FE24B3" w:rsidRDefault="00FE24B3" w:rsidP="002858C3">
      <w:pPr>
        <w:spacing w:after="0" w:line="240" w:lineRule="auto"/>
      </w:pPr>
      <w:r>
        <w:separator/>
      </w:r>
    </w:p>
  </w:footnote>
  <w:footnote w:type="continuationSeparator" w:id="0">
    <w:p w14:paraId="54F2970C" w14:textId="77777777" w:rsidR="00FE24B3" w:rsidRDefault="00FE24B3" w:rsidP="0028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4BEC8" w14:textId="09450368" w:rsidR="002858C3" w:rsidRDefault="002858C3">
    <w:pPr>
      <w:pStyle w:val="Intestazione"/>
    </w:pPr>
  </w:p>
  <w:p w14:paraId="37A05192" w14:textId="1C662F00" w:rsidR="002858C3" w:rsidRDefault="002858C3">
    <w:pPr>
      <w:pStyle w:val="Intestazione"/>
    </w:pPr>
  </w:p>
  <w:p w14:paraId="1725C821" w14:textId="77777777" w:rsidR="002858C3" w:rsidRDefault="002858C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47"/>
    <w:rsid w:val="000A729B"/>
    <w:rsid w:val="00210C91"/>
    <w:rsid w:val="002858C3"/>
    <w:rsid w:val="002C4CE9"/>
    <w:rsid w:val="003A1042"/>
    <w:rsid w:val="00451E8A"/>
    <w:rsid w:val="00514047"/>
    <w:rsid w:val="007140CE"/>
    <w:rsid w:val="007D0015"/>
    <w:rsid w:val="00915DFD"/>
    <w:rsid w:val="00A167E6"/>
    <w:rsid w:val="00AA008D"/>
    <w:rsid w:val="00BE20E4"/>
    <w:rsid w:val="00D92AE4"/>
    <w:rsid w:val="00F60A3F"/>
    <w:rsid w:val="00F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6047"/>
  <w15:chartTrackingRefBased/>
  <w15:docId w15:val="{FE1DAA76-831A-496E-B7C7-0ACCC6F8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5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8C3"/>
  </w:style>
  <w:style w:type="paragraph" w:styleId="Pidipagina">
    <w:name w:val="footer"/>
    <w:basedOn w:val="Normale"/>
    <w:link w:val="PidipaginaCarattere"/>
    <w:uiPriority w:val="99"/>
    <w:unhideWhenUsed/>
    <w:rsid w:val="00285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8C3"/>
  </w:style>
  <w:style w:type="character" w:styleId="Collegamentoipertestuale">
    <w:name w:val="Hyperlink"/>
    <w:basedOn w:val="Carpredefinitoparagrafo"/>
    <w:uiPriority w:val="99"/>
    <w:semiHidden/>
    <w:unhideWhenUsed/>
    <w:rsid w:val="00BE20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rtal.genego.com/cgi/process.cgi?id=-543034366" TargetMode="External"/><Relationship Id="rId18" Type="http://schemas.openxmlformats.org/officeDocument/2006/relationships/hyperlink" Target="http://portal.genego.com/cgi/process.cgi?id=-400641637" TargetMode="External"/><Relationship Id="rId26" Type="http://schemas.openxmlformats.org/officeDocument/2006/relationships/hyperlink" Target="http://portal.genego.com/cgi/process.cgi?id=-1892121638" TargetMode="External"/><Relationship Id="rId39" Type="http://schemas.openxmlformats.org/officeDocument/2006/relationships/hyperlink" Target="http://portal.genego.com/cgi/process.cgi?id=-132098421" TargetMode="External"/><Relationship Id="rId21" Type="http://schemas.openxmlformats.org/officeDocument/2006/relationships/hyperlink" Target="http://portal.genego.com/cgi/process.cgi?id=-1112858744" TargetMode="External"/><Relationship Id="rId34" Type="http://schemas.openxmlformats.org/officeDocument/2006/relationships/hyperlink" Target="http://portal.genego.com/cgi/process.cgi?id=-1118172665" TargetMode="External"/><Relationship Id="rId42" Type="http://schemas.openxmlformats.org/officeDocument/2006/relationships/hyperlink" Target="http://portal.genego.com/cgi/process.cgi?id=-1416543536" TargetMode="External"/><Relationship Id="rId47" Type="http://schemas.openxmlformats.org/officeDocument/2006/relationships/hyperlink" Target="http://portal.genego.com/cgi/process.cgi?id=-1009357498" TargetMode="External"/><Relationship Id="rId50" Type="http://schemas.openxmlformats.org/officeDocument/2006/relationships/hyperlink" Target="http://portal.genego.com/cgi/process.cgi?id=-1912772461" TargetMode="External"/><Relationship Id="rId55" Type="http://schemas.openxmlformats.org/officeDocument/2006/relationships/hyperlink" Target="http://portal.genego.com/cgi/process.cgi?id=-1510715940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6" Type="http://schemas.openxmlformats.org/officeDocument/2006/relationships/hyperlink" Target="http://portal.genego.com/cgi/process.cgi?id=-1657266127" TargetMode="External"/><Relationship Id="rId20" Type="http://schemas.openxmlformats.org/officeDocument/2006/relationships/hyperlink" Target="http://portal.genego.com/cgi/process.cgi?id=-1298544116" TargetMode="External"/><Relationship Id="rId29" Type="http://schemas.openxmlformats.org/officeDocument/2006/relationships/hyperlink" Target="http://portal.genego.com/cgi/process.cgi?id=-227549726" TargetMode="External"/><Relationship Id="rId41" Type="http://schemas.openxmlformats.org/officeDocument/2006/relationships/hyperlink" Target="http://portal.genego.com/cgi/process.cgi?id=-418043738" TargetMode="External"/><Relationship Id="rId54" Type="http://schemas.openxmlformats.org/officeDocument/2006/relationships/hyperlink" Target="http://portal.genego.com/cgi/process.cgi?id=-1436893336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portal.genego.com/cgi/process.cgi?id=-805214579" TargetMode="External"/><Relationship Id="rId24" Type="http://schemas.openxmlformats.org/officeDocument/2006/relationships/hyperlink" Target="http://portal.genego.com/cgi/process.cgi?id=-721539849" TargetMode="External"/><Relationship Id="rId32" Type="http://schemas.openxmlformats.org/officeDocument/2006/relationships/hyperlink" Target="http://portal.genego.com/cgi/process.cgi?id=-1279113672" TargetMode="External"/><Relationship Id="rId37" Type="http://schemas.openxmlformats.org/officeDocument/2006/relationships/hyperlink" Target="http://portal.genego.com/cgi/process.cgi?id=-58120332" TargetMode="External"/><Relationship Id="rId40" Type="http://schemas.openxmlformats.org/officeDocument/2006/relationships/hyperlink" Target="http://portal.genego.com/cgi/process.cgi?id=-742302652" TargetMode="External"/><Relationship Id="rId45" Type="http://schemas.openxmlformats.org/officeDocument/2006/relationships/hyperlink" Target="http://portal.genego.com/cgi/process.cgi?id=-285369399" TargetMode="External"/><Relationship Id="rId53" Type="http://schemas.openxmlformats.org/officeDocument/2006/relationships/hyperlink" Target="http://portal.genego.com/cgi/process.cgi?id=-142453017" TargetMode="External"/><Relationship Id="rId58" Type="http://schemas.openxmlformats.org/officeDocument/2006/relationships/hyperlink" Target="http://portal.genego.com/cgi/process.cgi?id=-26031627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ortal.genego.com/cgi/process.cgi?id=-774076779" TargetMode="External"/><Relationship Id="rId23" Type="http://schemas.openxmlformats.org/officeDocument/2006/relationships/hyperlink" Target="http://portal.genego.com/cgi/process.cgi?id=-1836713175" TargetMode="External"/><Relationship Id="rId28" Type="http://schemas.openxmlformats.org/officeDocument/2006/relationships/hyperlink" Target="http://portal.genego.com/cgi/process.cgi?id=-1097639482" TargetMode="External"/><Relationship Id="rId36" Type="http://schemas.openxmlformats.org/officeDocument/2006/relationships/hyperlink" Target="http://portal.genego.com/cgi/process.cgi?id=-1138359964" TargetMode="External"/><Relationship Id="rId49" Type="http://schemas.openxmlformats.org/officeDocument/2006/relationships/hyperlink" Target="http://portal.genego.com/cgi/process.cgi?id=-1340075745" TargetMode="External"/><Relationship Id="rId57" Type="http://schemas.openxmlformats.org/officeDocument/2006/relationships/hyperlink" Target="http://portal.genego.com/cgi/process.cgi?id=-1630875698" TargetMode="External"/><Relationship Id="rId61" Type="http://schemas.openxmlformats.org/officeDocument/2006/relationships/image" Target="media/image4.png"/><Relationship Id="rId10" Type="http://schemas.openxmlformats.org/officeDocument/2006/relationships/hyperlink" Target="http://portal.genego.com/cgi/process.cgi?id=-585674100" TargetMode="External"/><Relationship Id="rId19" Type="http://schemas.openxmlformats.org/officeDocument/2006/relationships/hyperlink" Target="http://portal.genego.com/cgi/process.cgi?id=-1208738775" TargetMode="External"/><Relationship Id="rId31" Type="http://schemas.openxmlformats.org/officeDocument/2006/relationships/hyperlink" Target="http://portal.genego.com/cgi/process.cgi?id=-1741071108" TargetMode="External"/><Relationship Id="rId44" Type="http://schemas.openxmlformats.org/officeDocument/2006/relationships/hyperlink" Target="http://portal.genego.com/cgi/process.cgi?id=-1231278842" TargetMode="External"/><Relationship Id="rId52" Type="http://schemas.openxmlformats.org/officeDocument/2006/relationships/hyperlink" Target="http://portal.genego.com/cgi/process.cgi?id=-823428687" TargetMode="External"/><Relationship Id="rId6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portal.genego.com/cgi/process.cgi?id=-219268025" TargetMode="External"/><Relationship Id="rId22" Type="http://schemas.openxmlformats.org/officeDocument/2006/relationships/hyperlink" Target="http://portal.genego.com/cgi/process.cgi?id=-831858129" TargetMode="External"/><Relationship Id="rId27" Type="http://schemas.openxmlformats.org/officeDocument/2006/relationships/hyperlink" Target="http://portal.genego.com/cgi/process.cgi?id=-1441897229" TargetMode="External"/><Relationship Id="rId30" Type="http://schemas.openxmlformats.org/officeDocument/2006/relationships/hyperlink" Target="http://portal.genego.com/cgi/process.cgi?id=-1281274386" TargetMode="External"/><Relationship Id="rId35" Type="http://schemas.openxmlformats.org/officeDocument/2006/relationships/hyperlink" Target="http://portal.genego.com/cgi/process.cgi?id=-1877530326" TargetMode="External"/><Relationship Id="rId43" Type="http://schemas.openxmlformats.org/officeDocument/2006/relationships/hyperlink" Target="http://portal.genego.com/cgi/process.cgi?id=-742239931" TargetMode="External"/><Relationship Id="rId48" Type="http://schemas.openxmlformats.org/officeDocument/2006/relationships/hyperlink" Target="http://portal.genego.com/cgi/process.cgi?id=-1455094295" TargetMode="External"/><Relationship Id="rId56" Type="http://schemas.openxmlformats.org/officeDocument/2006/relationships/hyperlink" Target="http://portal.genego.com/cgi/process.cgi?id=-959421116" TargetMode="External"/><Relationship Id="rId8" Type="http://schemas.openxmlformats.org/officeDocument/2006/relationships/header" Target="header1.xml"/><Relationship Id="rId51" Type="http://schemas.openxmlformats.org/officeDocument/2006/relationships/hyperlink" Target="http://portal.genego.com/cgi/process.cgi?id=-83939876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ortal.genego.com/cgi/process.cgi?id=-1050012626" TargetMode="External"/><Relationship Id="rId17" Type="http://schemas.openxmlformats.org/officeDocument/2006/relationships/hyperlink" Target="http://portal.genego.com/cgi/process.cgi?id=-698711352" TargetMode="External"/><Relationship Id="rId25" Type="http://schemas.openxmlformats.org/officeDocument/2006/relationships/hyperlink" Target="http://portal.genego.com/cgi/process.cgi?id=-456070347" TargetMode="External"/><Relationship Id="rId33" Type="http://schemas.openxmlformats.org/officeDocument/2006/relationships/hyperlink" Target="http://portal.genego.com/cgi/process.cgi?id=-1774146487" TargetMode="External"/><Relationship Id="rId38" Type="http://schemas.openxmlformats.org/officeDocument/2006/relationships/hyperlink" Target="http://portal.genego.com/cgi/process.cgi?id=-2129059101" TargetMode="External"/><Relationship Id="rId46" Type="http://schemas.openxmlformats.org/officeDocument/2006/relationships/hyperlink" Target="http://portal.genego.com/cgi/process.cgi?id=-2018564155" TargetMode="External"/><Relationship Id="rId59" Type="http://schemas.openxmlformats.org/officeDocument/2006/relationships/hyperlink" Target="http://portal.genego.com/cgi/process.cgi?id=-177436214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Landi</dc:creator>
  <cp:keywords/>
  <dc:description/>
  <cp:lastModifiedBy>Claudia Landi</cp:lastModifiedBy>
  <cp:revision>9</cp:revision>
  <dcterms:created xsi:type="dcterms:W3CDTF">2021-03-26T12:40:00Z</dcterms:created>
  <dcterms:modified xsi:type="dcterms:W3CDTF">2021-03-29T08:41:00Z</dcterms:modified>
</cp:coreProperties>
</file>