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48DF" w14:textId="52FA9D28" w:rsidR="00FC0D75" w:rsidRPr="00333788" w:rsidRDefault="00FC0D75" w:rsidP="00E81C41">
      <w:pPr>
        <w:spacing w:line="360" w:lineRule="auto"/>
        <w:ind w:left="840" w:hangingChars="350" w:hanging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594764"/>
      <w:r w:rsidRPr="00333788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E81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788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333788">
        <w:t xml:space="preserve"> </w:t>
      </w:r>
      <w:r w:rsidRPr="00333788">
        <w:rPr>
          <w:rFonts w:ascii="Times New Roman" w:hAnsi="Times New Roman" w:cs="Times New Roman"/>
          <w:b/>
          <w:bCs/>
          <w:sz w:val="24"/>
          <w:szCs w:val="24"/>
        </w:rPr>
        <w:t xml:space="preserve">PTEN mut and Wild type with </w:t>
      </w:r>
      <w:proofErr w:type="spellStart"/>
      <w:r w:rsidRPr="00333788">
        <w:rPr>
          <w:rFonts w:ascii="Times New Roman" w:hAnsi="Times New Roman" w:cs="Times New Roman"/>
          <w:b/>
          <w:bCs/>
          <w:sz w:val="24"/>
          <w:szCs w:val="24"/>
        </w:rPr>
        <w:t>Epirubicin</w:t>
      </w:r>
      <w:proofErr w:type="spellEnd"/>
      <w:r w:rsidRPr="00333788">
        <w:rPr>
          <w:rFonts w:ascii="Times New Roman" w:hAnsi="Times New Roman" w:cs="Times New Roman"/>
          <w:b/>
          <w:bCs/>
          <w:sz w:val="24"/>
          <w:szCs w:val="24"/>
        </w:rPr>
        <w:t xml:space="preserve"> IC50 Scatter plots in breast invasive carcinoma.</w:t>
      </w:r>
    </w:p>
    <w:tbl>
      <w:tblPr>
        <w:tblStyle w:val="ac"/>
        <w:tblpPr w:leftFromText="180" w:rightFromText="180" w:vertAnchor="text" w:horzAnchor="margin" w:tblpXSpec="center" w:tblpY="80"/>
        <w:tblW w:w="77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328"/>
        <w:gridCol w:w="1134"/>
        <w:gridCol w:w="1701"/>
        <w:gridCol w:w="992"/>
      </w:tblGrid>
      <w:tr w:rsidR="00FC0D75" w:rsidRPr="00333788" w14:paraId="35D7A42A" w14:textId="77777777" w:rsidTr="00062903">
        <w:trPr>
          <w:trHeight w:val="395"/>
        </w:trPr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</w:tcPr>
          <w:p w14:paraId="3B18723F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33E3AF8F" w14:textId="77777777" w:rsidR="00FC0D75" w:rsidRPr="00333788" w:rsidRDefault="00FC0D75" w:rsidP="000629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PTEN mut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0D2BE2A" w14:textId="77777777" w:rsidR="00FC0D75" w:rsidRPr="00333788" w:rsidRDefault="00FC0D75" w:rsidP="000629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Wild type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FD63A74" w14:textId="77777777" w:rsidR="00FC0D75" w:rsidRPr="00333788" w:rsidRDefault="00FC0D75" w:rsidP="000629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MWW p value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088D753F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33788">
              <w:rPr>
                <w:rFonts w:ascii="Times New Roman" w:hAnsi="Times New Roman" w:cs="Times New Roman"/>
                <w:szCs w:val="21"/>
              </w:rPr>
              <w:t>Signif</w:t>
            </w:r>
            <w:proofErr w:type="spellEnd"/>
          </w:p>
        </w:tc>
      </w:tr>
      <w:tr w:rsidR="00FC0D75" w:rsidRPr="00333788" w14:paraId="7842BBDB" w14:textId="77777777" w:rsidTr="00062903">
        <w:trPr>
          <w:trHeight w:val="395"/>
        </w:trPr>
        <w:tc>
          <w:tcPr>
            <w:tcW w:w="2642" w:type="dxa"/>
          </w:tcPr>
          <w:p w14:paraId="2CC1B487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Number of cell lines</w:t>
            </w:r>
          </w:p>
        </w:tc>
        <w:tc>
          <w:tcPr>
            <w:tcW w:w="1328" w:type="dxa"/>
          </w:tcPr>
          <w:p w14:paraId="1E376DA5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8 of 8</w:t>
            </w:r>
          </w:p>
        </w:tc>
        <w:tc>
          <w:tcPr>
            <w:tcW w:w="1134" w:type="dxa"/>
          </w:tcPr>
          <w:p w14:paraId="4F761B2C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36 of 36</w:t>
            </w:r>
          </w:p>
        </w:tc>
        <w:tc>
          <w:tcPr>
            <w:tcW w:w="1701" w:type="dxa"/>
          </w:tcPr>
          <w:p w14:paraId="00FD44B9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F42299A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0D75" w:rsidRPr="00333788" w14:paraId="0E6A9C38" w14:textId="77777777" w:rsidTr="00062903">
        <w:trPr>
          <w:trHeight w:val="395"/>
        </w:trPr>
        <w:tc>
          <w:tcPr>
            <w:tcW w:w="2642" w:type="dxa"/>
          </w:tcPr>
          <w:p w14:paraId="332DADC5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Median</w:t>
            </w:r>
          </w:p>
        </w:tc>
        <w:tc>
          <w:tcPr>
            <w:tcW w:w="1328" w:type="dxa"/>
          </w:tcPr>
          <w:p w14:paraId="7A701B54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0.36046</w:t>
            </w:r>
          </w:p>
        </w:tc>
        <w:tc>
          <w:tcPr>
            <w:tcW w:w="1134" w:type="dxa"/>
          </w:tcPr>
          <w:p w14:paraId="39D571A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1.2345</w:t>
            </w:r>
          </w:p>
        </w:tc>
        <w:tc>
          <w:tcPr>
            <w:tcW w:w="1701" w:type="dxa"/>
          </w:tcPr>
          <w:p w14:paraId="4C75211A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4483C6B3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0D75" w:rsidRPr="00333788" w14:paraId="1368DE7D" w14:textId="77777777" w:rsidTr="00062903">
        <w:trPr>
          <w:trHeight w:val="395"/>
        </w:trPr>
        <w:tc>
          <w:tcPr>
            <w:tcW w:w="2642" w:type="dxa"/>
          </w:tcPr>
          <w:p w14:paraId="2AF7C5FE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Geometric mean (red line)</w:t>
            </w:r>
          </w:p>
        </w:tc>
        <w:tc>
          <w:tcPr>
            <w:tcW w:w="1328" w:type="dxa"/>
          </w:tcPr>
          <w:p w14:paraId="7E737D35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0.27432</w:t>
            </w:r>
          </w:p>
        </w:tc>
        <w:tc>
          <w:tcPr>
            <w:tcW w:w="1134" w:type="dxa"/>
          </w:tcPr>
          <w:p w14:paraId="2F975596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1.3579</w:t>
            </w:r>
          </w:p>
        </w:tc>
        <w:tc>
          <w:tcPr>
            <w:tcW w:w="1701" w:type="dxa"/>
          </w:tcPr>
          <w:p w14:paraId="5BBB34BB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37E2D096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0D75" w:rsidRPr="00333788" w14:paraId="02F9AC49" w14:textId="77777777" w:rsidTr="00062903">
        <w:trPr>
          <w:trHeight w:val="395"/>
        </w:trPr>
        <w:tc>
          <w:tcPr>
            <w:tcW w:w="2642" w:type="dxa"/>
          </w:tcPr>
          <w:p w14:paraId="392C2CA4" w14:textId="77777777" w:rsidR="00FC0D75" w:rsidRPr="00333788" w:rsidRDefault="00FC0D75" w:rsidP="00062903">
            <w:pPr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BRCA</w:t>
            </w:r>
          </w:p>
        </w:tc>
        <w:tc>
          <w:tcPr>
            <w:tcW w:w="1328" w:type="dxa"/>
          </w:tcPr>
          <w:p w14:paraId="6EB95123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</w:tcPr>
          <w:p w14:paraId="566AA97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701" w:type="dxa"/>
          </w:tcPr>
          <w:p w14:paraId="54F34C76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0.0036612</w:t>
            </w:r>
          </w:p>
        </w:tc>
        <w:tc>
          <w:tcPr>
            <w:tcW w:w="992" w:type="dxa"/>
          </w:tcPr>
          <w:p w14:paraId="14C920BD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</w:tbl>
    <w:p w14:paraId="3F5313C8" w14:textId="77777777" w:rsidR="00FC0D75" w:rsidRPr="00333788" w:rsidRDefault="00FC0D75" w:rsidP="00FC0D75">
      <w:pPr>
        <w:ind w:firstLineChars="100" w:firstLine="210"/>
        <w:rPr>
          <w:rFonts w:ascii="Times New Roman" w:hAnsi="Times New Roman" w:cs="Times New Roman"/>
          <w:szCs w:val="21"/>
        </w:rPr>
      </w:pPr>
      <w:r w:rsidRPr="00333788">
        <w:rPr>
          <w:rFonts w:ascii="Times New Roman" w:hAnsi="Times New Roman" w:cs="Times New Roman"/>
          <w:szCs w:val="21"/>
        </w:rPr>
        <w:t>Screening concentration: 0.0039063 (lower brown line) - 1.0000 (upper brown line)</w:t>
      </w:r>
    </w:p>
    <w:p w14:paraId="102399EB" w14:textId="2CB345E5" w:rsidR="00FC0D75" w:rsidRPr="00333788" w:rsidRDefault="00FC0D75" w:rsidP="00E81C41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  <w:lang w:eastAsia="en-GB"/>
        </w:rPr>
      </w:pPr>
      <w:r w:rsidRPr="00333788">
        <w:rPr>
          <w:rFonts w:ascii="Times New Roman" w:eastAsia="宋体" w:hAnsi="Times New Roman" w:cs="Times New Roman"/>
          <w:b/>
          <w:sz w:val="24"/>
          <w:szCs w:val="24"/>
          <w:lang w:eastAsia="en-GB"/>
        </w:rPr>
        <w:br w:type="page"/>
      </w:r>
      <w:bookmarkEnd w:id="0"/>
      <w:r w:rsidR="00E81C41" w:rsidRPr="00333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E81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C41" w:rsidRPr="0033378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81C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3788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>. HSF software impact prediction.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22"/>
        <w:gridCol w:w="4394"/>
        <w:gridCol w:w="1418"/>
      </w:tblGrid>
      <w:tr w:rsidR="00FC0D75" w:rsidRPr="00333788" w14:paraId="50CFD678" w14:textId="77777777" w:rsidTr="00062903">
        <w:trPr>
          <w:trHeight w:hRule="exact" w:val="454"/>
          <w:jc w:val="center"/>
        </w:trPr>
        <w:tc>
          <w:tcPr>
            <w:tcW w:w="2122" w:type="dxa"/>
            <w:shd w:val="clear" w:color="auto" w:fill="8EAADB" w:themeFill="accent1" w:themeFillTint="99"/>
            <w:noWrap/>
          </w:tcPr>
          <w:p w14:paraId="40D47AE7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1" w:name="_Hlk481025150"/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Type</w:t>
            </w:r>
          </w:p>
        </w:tc>
        <w:tc>
          <w:tcPr>
            <w:tcW w:w="7234" w:type="dxa"/>
            <w:gridSpan w:val="3"/>
            <w:shd w:val="clear" w:color="auto" w:fill="8EAADB" w:themeFill="accent1" w:themeFillTint="99"/>
            <w:noWrap/>
          </w:tcPr>
          <w:p w14:paraId="327BC20A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Interpretation</w:t>
            </w:r>
          </w:p>
        </w:tc>
      </w:tr>
      <w:tr w:rsidR="00FC0D75" w:rsidRPr="00333788" w14:paraId="441A6D13" w14:textId="77777777" w:rsidTr="00062903">
        <w:trPr>
          <w:trHeight w:hRule="exact" w:val="921"/>
          <w:jc w:val="center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50639575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color w:val="FF0000"/>
                <w:szCs w:val="24"/>
              </w:rPr>
              <w:sym w:font="Wingdings 2" w:char="F09C"/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B</w:t>
            </w: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roken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 xml:space="preserve"> WT Acceptor Site</w:t>
            </w:r>
          </w:p>
        </w:tc>
        <w:tc>
          <w:tcPr>
            <w:tcW w:w="7234" w:type="dxa"/>
            <w:gridSpan w:val="3"/>
            <w:shd w:val="clear" w:color="auto" w:fill="D9D9D9" w:themeFill="background1" w:themeFillShade="D9"/>
            <w:noWrap/>
          </w:tcPr>
          <w:p w14:paraId="17697782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lteration of the WT Acceptor site, most probably affecting splicing</w:t>
            </w:r>
          </w:p>
        </w:tc>
      </w:tr>
      <w:tr w:rsidR="00FC0D75" w:rsidRPr="00333788" w14:paraId="15C1C370" w14:textId="77777777" w:rsidTr="00062903">
        <w:trPr>
          <w:trHeight w:hRule="exact" w:val="454"/>
          <w:jc w:val="center"/>
        </w:trPr>
        <w:tc>
          <w:tcPr>
            <w:tcW w:w="2122" w:type="dxa"/>
            <w:shd w:val="clear" w:color="auto" w:fill="8EAADB" w:themeFill="accent1" w:themeFillTint="99"/>
            <w:noWrap/>
          </w:tcPr>
          <w:p w14:paraId="44D74A3E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lgorithm/</w:t>
            </w:r>
            <w:proofErr w:type="spellStart"/>
            <w:r w:rsidRPr="00333788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tix</w:t>
            </w:r>
            <w:proofErr w:type="spellEnd"/>
          </w:p>
        </w:tc>
        <w:tc>
          <w:tcPr>
            <w:tcW w:w="1422" w:type="dxa"/>
            <w:shd w:val="clear" w:color="auto" w:fill="8EAADB" w:themeFill="accent1" w:themeFillTint="99"/>
            <w:noWrap/>
          </w:tcPr>
          <w:p w14:paraId="12480C49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osition</w:t>
            </w:r>
          </w:p>
        </w:tc>
        <w:tc>
          <w:tcPr>
            <w:tcW w:w="4394" w:type="dxa"/>
            <w:shd w:val="clear" w:color="auto" w:fill="8EAADB" w:themeFill="accent1" w:themeFillTint="99"/>
            <w:noWrap/>
          </w:tcPr>
          <w:p w14:paraId="710C053D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s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equences</w:t>
            </w:r>
          </w:p>
        </w:tc>
        <w:tc>
          <w:tcPr>
            <w:tcW w:w="1418" w:type="dxa"/>
            <w:shd w:val="clear" w:color="auto" w:fill="8EAADB" w:themeFill="accent1" w:themeFillTint="99"/>
            <w:noWrap/>
          </w:tcPr>
          <w:p w14:paraId="7531E241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 w:hint="eastAsia"/>
                <w:szCs w:val="24"/>
              </w:rPr>
              <w:t>v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ariation</w:t>
            </w:r>
          </w:p>
        </w:tc>
      </w:tr>
      <w:tr w:rsidR="00FC0D75" w:rsidRPr="00333788" w14:paraId="13A9B5D4" w14:textId="77777777" w:rsidTr="00062903">
        <w:trPr>
          <w:trHeight w:hRule="exact" w:val="812"/>
          <w:jc w:val="center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457361D9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333788">
              <w:rPr>
                <w:rFonts w:ascii="Times New Roman" w:eastAsia="宋体" w:hAnsi="Times New Roman" w:cs="Times New Roman"/>
                <w:szCs w:val="24"/>
              </w:rPr>
              <w:t>MaxEnt</w:t>
            </w:r>
            <w:proofErr w:type="spellEnd"/>
            <w:r w:rsidRPr="00333788">
              <w:rPr>
                <w:rFonts w:ascii="Times New Roman" w:eastAsia="宋体" w:hAnsi="Times New Roman" w:cs="Times New Roman"/>
                <w:szCs w:val="24"/>
              </w:rPr>
              <w:t xml:space="preserve"> Acceptor site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14:paraId="767DAA94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chr10:87932993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</w:tcPr>
          <w:p w14:paraId="4E05ED6B" w14:textId="77777777" w:rsidR="00FC0D75" w:rsidRPr="00333788" w:rsidRDefault="00FC0D75" w:rsidP="00062903">
            <w:pPr>
              <w:spacing w:line="40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-REF: AGGTTATCTTTTTACCAC</w:t>
            </w:r>
            <w:r w:rsidRPr="00333788">
              <w:rPr>
                <w:rFonts w:ascii="Times New Roman" w:eastAsia="宋体" w:hAnsi="Times New Roman" w:cs="Times New Roman"/>
                <w:color w:val="FF0000"/>
                <w:szCs w:val="24"/>
              </w:rPr>
              <w:t>A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GTTG</w:t>
            </w:r>
          </w:p>
          <w:p w14:paraId="5472133D" w14:textId="77777777" w:rsidR="00FC0D75" w:rsidRPr="00333788" w:rsidRDefault="00FC0D75" w:rsidP="00062903">
            <w:pPr>
              <w:spacing w:line="40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-ALT: AGGTTATCTTTTTACCAC</w:t>
            </w:r>
            <w:r w:rsidRPr="00333788">
              <w:rPr>
                <w:rFonts w:ascii="Times New Roman" w:eastAsia="宋体" w:hAnsi="Times New Roman" w:cs="Times New Roman"/>
                <w:color w:val="FF0000"/>
                <w:szCs w:val="24"/>
              </w:rPr>
              <w:t>G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GTTG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14:paraId="3758DE2E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 xml:space="preserve">5.35&gt;-2.6 </w:t>
            </w:r>
          </w:p>
          <w:p w14:paraId="67506E70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=&gt;-148.6%</w:t>
            </w:r>
          </w:p>
        </w:tc>
      </w:tr>
      <w:tr w:rsidR="00FC0D75" w:rsidRPr="00333788" w14:paraId="545C766A" w14:textId="77777777" w:rsidTr="00062903">
        <w:trPr>
          <w:trHeight w:hRule="exact" w:val="851"/>
          <w:jc w:val="center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70B13225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HSF Acceptor site (matrix AG)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14:paraId="58DDB51E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chr10:87933001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</w:tcPr>
          <w:p w14:paraId="4C7A2D85" w14:textId="77777777" w:rsidR="00FC0D75" w:rsidRPr="00333788" w:rsidRDefault="00FC0D75" w:rsidP="00062903">
            <w:pPr>
              <w:spacing w:line="40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-REF: TTTTTACCAC</w:t>
            </w:r>
            <w:r w:rsidRPr="00333788">
              <w:rPr>
                <w:rFonts w:ascii="Times New Roman" w:eastAsia="宋体" w:hAnsi="Times New Roman" w:cs="Times New Roman"/>
                <w:color w:val="FF0000"/>
                <w:szCs w:val="24"/>
              </w:rPr>
              <w:t>A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GTT</w:t>
            </w:r>
          </w:p>
          <w:p w14:paraId="06311732" w14:textId="77777777" w:rsidR="00FC0D75" w:rsidRPr="00333788" w:rsidRDefault="00FC0D75" w:rsidP="00062903">
            <w:pPr>
              <w:spacing w:line="400" w:lineRule="exact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-ALT:</w:t>
            </w:r>
            <w:r w:rsidRPr="00333788">
              <w:t xml:space="preserve"> 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TTTTTACCAC</w:t>
            </w:r>
            <w:r w:rsidRPr="00333788">
              <w:rPr>
                <w:rFonts w:ascii="Times New Roman" w:eastAsia="宋体" w:hAnsi="Times New Roman" w:cs="Times New Roman"/>
                <w:color w:val="FF0000"/>
                <w:szCs w:val="24"/>
              </w:rPr>
              <w:t>G</w:t>
            </w:r>
            <w:r w:rsidRPr="00333788">
              <w:rPr>
                <w:rFonts w:ascii="Times New Roman" w:eastAsia="宋体" w:hAnsi="Times New Roman" w:cs="Times New Roman"/>
                <w:szCs w:val="24"/>
              </w:rPr>
              <w:t>GTT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14:paraId="24537E68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89.48&gt;61.61</w:t>
            </w:r>
          </w:p>
          <w:p w14:paraId="322519D3" w14:textId="77777777" w:rsidR="00FC0D75" w:rsidRPr="00333788" w:rsidRDefault="00FC0D75" w:rsidP="000629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3788">
              <w:rPr>
                <w:rFonts w:ascii="Times New Roman" w:eastAsia="宋体" w:hAnsi="Times New Roman" w:cs="Times New Roman"/>
                <w:szCs w:val="24"/>
              </w:rPr>
              <w:t>=&gt;-31.15</w:t>
            </w:r>
          </w:p>
        </w:tc>
      </w:tr>
      <w:bookmarkEnd w:id="1"/>
    </w:tbl>
    <w:p w14:paraId="7A379446" w14:textId="206DF4B4" w:rsidR="00FC0D75" w:rsidRPr="00333788" w:rsidRDefault="00FC0D75" w:rsidP="00FC0D75"/>
    <w:p w14:paraId="4140447B" w14:textId="51961A3D" w:rsidR="00FC0D75" w:rsidRPr="00333788" w:rsidRDefault="00FC0D75" w:rsidP="00FC0D75">
      <w:pPr>
        <w:widowControl/>
        <w:jc w:val="left"/>
      </w:pPr>
      <w:r w:rsidRPr="00333788">
        <w:br w:type="page"/>
      </w:r>
    </w:p>
    <w:p w14:paraId="598FF0AF" w14:textId="628DFA4C" w:rsidR="00FC0D75" w:rsidRPr="00333788" w:rsidRDefault="00E81C41" w:rsidP="00E81C41">
      <w:pPr>
        <w:spacing w:line="360" w:lineRule="auto"/>
        <w:ind w:left="840" w:hangingChars="350" w:hanging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78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0D75" w:rsidRPr="00333788">
        <w:rPr>
          <w:rFonts w:ascii="Times New Roman" w:hAnsi="Times New Roman" w:cs="Times New Roman"/>
          <w:b/>
          <w:bCs/>
          <w:sz w:val="24"/>
          <w:szCs w:val="24"/>
        </w:rPr>
        <w:t>.  Splice site predictions for 2 sequences with donor score cutoff 0.40, acceptor score cutoff 0.40 (exon/intron boundary shown in larger font).</w:t>
      </w:r>
    </w:p>
    <w:tbl>
      <w:tblPr>
        <w:tblStyle w:val="ac"/>
        <w:tblpPr w:leftFromText="180" w:rightFromText="180" w:vertAnchor="text" w:horzAnchor="margin" w:tblpXSpec="center" w:tblpY="80"/>
        <w:tblW w:w="9151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71"/>
        <w:gridCol w:w="594"/>
        <w:gridCol w:w="714"/>
        <w:gridCol w:w="4416"/>
      </w:tblGrid>
      <w:tr w:rsidR="00FC0D75" w:rsidRPr="00333788" w14:paraId="17993F33" w14:textId="77777777" w:rsidTr="00062903">
        <w:trPr>
          <w:trHeight w:val="395"/>
        </w:trPr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14:paraId="021146CA" w14:textId="77777777" w:rsidR="00FC0D75" w:rsidRPr="00333788" w:rsidRDefault="00FC0D75" w:rsidP="00062903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14:paraId="6BD5655C" w14:textId="77777777" w:rsidR="00FC0D75" w:rsidRPr="00333788" w:rsidRDefault="00FC0D75" w:rsidP="0006290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Start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</w:tcPr>
          <w:p w14:paraId="749E5A2E" w14:textId="77777777" w:rsidR="00FC0D75" w:rsidRPr="00333788" w:rsidRDefault="00FC0D75" w:rsidP="0006290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End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</w:tcPr>
          <w:p w14:paraId="79F68CDF" w14:textId="77777777" w:rsidR="00FC0D75" w:rsidRPr="00333788" w:rsidRDefault="00FC0D75" w:rsidP="0006290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Score</w:t>
            </w:r>
          </w:p>
        </w:tc>
        <w:tc>
          <w:tcPr>
            <w:tcW w:w="4416" w:type="dxa"/>
            <w:tcBorders>
              <w:top w:val="single" w:sz="12" w:space="0" w:color="auto"/>
              <w:bottom w:val="single" w:sz="4" w:space="0" w:color="auto"/>
            </w:tcBorders>
          </w:tcPr>
          <w:p w14:paraId="02873217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    Exon</w:t>
            </w:r>
            <w:r w:rsidRPr="00333788">
              <w:rPr>
                <w:rFonts w:ascii="Times New Roman" w:hAnsi="Times New Roman"/>
                <w:b/>
                <w:bCs/>
                <w:szCs w:val="21"/>
              </w:rPr>
              <w:t>--</w:t>
            </w:r>
            <w:r w:rsidRPr="0033378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Intron</w:t>
            </w:r>
          </w:p>
        </w:tc>
      </w:tr>
      <w:tr w:rsidR="00FC0D75" w:rsidRPr="00333788" w14:paraId="7DCE3F72" w14:textId="77777777" w:rsidTr="00062903">
        <w:trPr>
          <w:trHeight w:val="395"/>
        </w:trPr>
        <w:tc>
          <w:tcPr>
            <w:tcW w:w="2756" w:type="dxa"/>
            <w:tcBorders>
              <w:top w:val="single" w:sz="4" w:space="0" w:color="auto"/>
            </w:tcBorders>
          </w:tcPr>
          <w:p w14:paraId="6D1A4CC3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Donor site for </w:t>
            </w:r>
            <w:bookmarkStart w:id="2" w:name="_Hlk51786617"/>
            <w:r w:rsidRPr="00333788">
              <w:rPr>
                <w:rFonts w:ascii="Times New Roman" w:hAnsi="Times New Roman" w:cs="Times New Roman"/>
                <w:szCs w:val="21"/>
              </w:rPr>
              <w:t>wild seq</w:t>
            </w:r>
            <w:bookmarkEnd w:id="2"/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24FFBF64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25E1E3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6FB926D9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2D144600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TGGGGAA</w:t>
            </w:r>
            <w:r w:rsidRPr="00333788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GT</w:t>
            </w: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AAGGAC</w:t>
            </w:r>
          </w:p>
        </w:tc>
      </w:tr>
      <w:tr w:rsidR="00FC0D75" w:rsidRPr="00333788" w14:paraId="5BCA13C6" w14:textId="77777777" w:rsidTr="00062903">
        <w:trPr>
          <w:trHeight w:val="395"/>
        </w:trPr>
        <w:tc>
          <w:tcPr>
            <w:tcW w:w="2756" w:type="dxa"/>
            <w:tcBorders>
              <w:top w:val="nil"/>
            </w:tcBorders>
          </w:tcPr>
          <w:p w14:paraId="6C64E342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Donor site for </w:t>
            </w:r>
            <w:r w:rsidRPr="00333788">
              <w:rPr>
                <w:rFonts w:ascii="Times New Roman" w:hAnsi="Times New Roman" w:cs="Times New Roman"/>
                <w:szCs w:val="21"/>
              </w:rPr>
              <w:t>wild seq</w:t>
            </w:r>
          </w:p>
        </w:tc>
        <w:tc>
          <w:tcPr>
            <w:tcW w:w="671" w:type="dxa"/>
            <w:tcBorders>
              <w:top w:val="nil"/>
            </w:tcBorders>
          </w:tcPr>
          <w:p w14:paraId="756F5C13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94" w:type="dxa"/>
            <w:tcBorders>
              <w:top w:val="nil"/>
            </w:tcBorders>
          </w:tcPr>
          <w:p w14:paraId="4C2C43E8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714" w:type="dxa"/>
            <w:tcBorders>
              <w:top w:val="nil"/>
            </w:tcBorders>
          </w:tcPr>
          <w:p w14:paraId="5935F0A0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4416" w:type="dxa"/>
            <w:tcBorders>
              <w:top w:val="nil"/>
            </w:tcBorders>
          </w:tcPr>
          <w:p w14:paraId="055CFFB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CAAAAAG</w:t>
            </w:r>
            <w:r w:rsidRPr="00333788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GT</w:t>
            </w: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AAGTTA</w:t>
            </w:r>
          </w:p>
        </w:tc>
      </w:tr>
      <w:tr w:rsidR="00FC0D75" w:rsidRPr="00333788" w14:paraId="56198954" w14:textId="77777777" w:rsidTr="00062903">
        <w:trPr>
          <w:trHeight w:val="395"/>
        </w:trPr>
        <w:tc>
          <w:tcPr>
            <w:tcW w:w="2756" w:type="dxa"/>
            <w:tcBorders>
              <w:top w:val="nil"/>
            </w:tcBorders>
          </w:tcPr>
          <w:p w14:paraId="72657109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szCs w:val="21"/>
              </w:rPr>
              <w:t xml:space="preserve">Acceptor site for </w:t>
            </w:r>
            <w:r w:rsidRPr="00333788">
              <w:rPr>
                <w:rFonts w:ascii="Times New Roman" w:hAnsi="Times New Roman" w:cs="Times New Roman"/>
                <w:szCs w:val="21"/>
              </w:rPr>
              <w:t>wild seq</w:t>
            </w:r>
          </w:p>
        </w:tc>
        <w:tc>
          <w:tcPr>
            <w:tcW w:w="671" w:type="dxa"/>
            <w:tcBorders>
              <w:top w:val="nil"/>
            </w:tcBorders>
          </w:tcPr>
          <w:p w14:paraId="38AE6BDE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94" w:type="dxa"/>
            <w:tcBorders>
              <w:top w:val="nil"/>
            </w:tcBorders>
          </w:tcPr>
          <w:p w14:paraId="166CF865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14" w:type="dxa"/>
            <w:tcBorders>
              <w:top w:val="nil"/>
            </w:tcBorders>
          </w:tcPr>
          <w:p w14:paraId="6D81FEE0" w14:textId="77777777" w:rsidR="00FC0D75" w:rsidRPr="00333788" w:rsidRDefault="00FC0D75" w:rsidP="0006290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szCs w:val="21"/>
              </w:rPr>
              <w:t>0.83</w:t>
            </w:r>
          </w:p>
        </w:tc>
        <w:tc>
          <w:tcPr>
            <w:tcW w:w="4416" w:type="dxa"/>
            <w:tcBorders>
              <w:top w:val="nil"/>
            </w:tcBorders>
          </w:tcPr>
          <w:p w14:paraId="2F1BBC74" w14:textId="77777777" w:rsidR="00FC0D75" w:rsidRPr="00333788" w:rsidRDefault="00FC0D75" w:rsidP="00062903">
            <w:pPr>
              <w:pStyle w:val="HTML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3378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GAGGTTATCTTTTTACCAC</w:t>
            </w:r>
            <w:r w:rsidRPr="0033378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AG</w:t>
            </w:r>
            <w:r w:rsidRPr="0033378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TTGCACAATATCCTTTTGAA</w:t>
            </w:r>
          </w:p>
        </w:tc>
      </w:tr>
      <w:tr w:rsidR="00FC0D75" w:rsidRPr="00333788" w14:paraId="23A9C28A" w14:textId="77777777" w:rsidTr="00062903">
        <w:trPr>
          <w:trHeight w:val="395"/>
        </w:trPr>
        <w:tc>
          <w:tcPr>
            <w:tcW w:w="2756" w:type="dxa"/>
            <w:tcBorders>
              <w:top w:val="nil"/>
            </w:tcBorders>
          </w:tcPr>
          <w:p w14:paraId="2CB63787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szCs w:val="21"/>
              </w:rPr>
              <w:t xml:space="preserve">Donor site </w:t>
            </w:r>
            <w:r w:rsidRPr="00333788">
              <w:rPr>
                <w:rFonts w:ascii="Times New Roman" w:hAnsi="Times New Roman" w:cs="Times New Roman"/>
                <w:szCs w:val="21"/>
              </w:rPr>
              <w:t xml:space="preserve">for </w:t>
            </w:r>
            <w:bookmarkStart w:id="3" w:name="_Hlk51786642"/>
            <w:r w:rsidRPr="00333788">
              <w:rPr>
                <w:rFonts w:ascii="Times New Roman" w:eastAsia="宋体" w:hAnsi="Times New Roman" w:cs="Times New Roman"/>
                <w:szCs w:val="21"/>
              </w:rPr>
              <w:t>mutation seq</w:t>
            </w:r>
            <w:bookmarkEnd w:id="3"/>
            <w:r w:rsidRPr="0033378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671" w:type="dxa"/>
            <w:tcBorders>
              <w:top w:val="nil"/>
            </w:tcBorders>
          </w:tcPr>
          <w:p w14:paraId="657D11FA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94" w:type="dxa"/>
            <w:tcBorders>
              <w:top w:val="nil"/>
            </w:tcBorders>
          </w:tcPr>
          <w:p w14:paraId="0A279F28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714" w:type="dxa"/>
            <w:tcBorders>
              <w:top w:val="nil"/>
            </w:tcBorders>
          </w:tcPr>
          <w:p w14:paraId="2D11744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4416" w:type="dxa"/>
            <w:tcBorders>
              <w:top w:val="nil"/>
            </w:tcBorders>
          </w:tcPr>
          <w:p w14:paraId="11A5E0B2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TGGGGAA</w:t>
            </w:r>
            <w:r w:rsidRPr="00333788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GT</w:t>
            </w: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AAGGAC</w:t>
            </w:r>
          </w:p>
        </w:tc>
      </w:tr>
      <w:tr w:rsidR="00FC0D75" w:rsidRPr="00333788" w14:paraId="7A894CD0" w14:textId="77777777" w:rsidTr="00062903">
        <w:trPr>
          <w:trHeight w:val="395"/>
        </w:trPr>
        <w:tc>
          <w:tcPr>
            <w:tcW w:w="2756" w:type="dxa"/>
            <w:tcBorders>
              <w:top w:val="nil"/>
            </w:tcBorders>
          </w:tcPr>
          <w:p w14:paraId="4298F29D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szCs w:val="21"/>
              </w:rPr>
              <w:t xml:space="preserve">Donor site </w:t>
            </w:r>
            <w:r w:rsidRPr="00333788">
              <w:rPr>
                <w:rFonts w:ascii="Times New Roman" w:hAnsi="Times New Roman" w:cs="Times New Roman"/>
                <w:szCs w:val="21"/>
              </w:rPr>
              <w:t xml:space="preserve">for </w:t>
            </w:r>
            <w:r w:rsidRPr="00333788">
              <w:rPr>
                <w:rFonts w:ascii="Times New Roman" w:eastAsia="宋体" w:hAnsi="Times New Roman" w:cs="Times New Roman"/>
                <w:szCs w:val="21"/>
              </w:rPr>
              <w:t>mutation seq</w:t>
            </w:r>
          </w:p>
        </w:tc>
        <w:tc>
          <w:tcPr>
            <w:tcW w:w="671" w:type="dxa"/>
            <w:tcBorders>
              <w:top w:val="nil"/>
            </w:tcBorders>
          </w:tcPr>
          <w:p w14:paraId="00A039A5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94" w:type="dxa"/>
            <w:tcBorders>
              <w:top w:val="nil"/>
            </w:tcBorders>
          </w:tcPr>
          <w:p w14:paraId="1DD022CB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714" w:type="dxa"/>
            <w:tcBorders>
              <w:top w:val="nil"/>
            </w:tcBorders>
          </w:tcPr>
          <w:p w14:paraId="54D393E6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4416" w:type="dxa"/>
            <w:tcBorders>
              <w:top w:val="nil"/>
            </w:tcBorders>
          </w:tcPr>
          <w:p w14:paraId="53DDAED7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CAAAAAG</w:t>
            </w:r>
            <w:r w:rsidRPr="00333788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GT</w:t>
            </w: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AAGTTA</w:t>
            </w:r>
          </w:p>
        </w:tc>
      </w:tr>
      <w:tr w:rsidR="00FC0D75" w:rsidRPr="006F5FB4" w14:paraId="62219B2A" w14:textId="77777777" w:rsidTr="00062903">
        <w:trPr>
          <w:trHeight w:val="395"/>
        </w:trPr>
        <w:tc>
          <w:tcPr>
            <w:tcW w:w="2756" w:type="dxa"/>
            <w:tcBorders>
              <w:top w:val="nil"/>
              <w:bottom w:val="single" w:sz="12" w:space="0" w:color="auto"/>
            </w:tcBorders>
          </w:tcPr>
          <w:p w14:paraId="0054B82F" w14:textId="77777777" w:rsidR="00FC0D75" w:rsidRPr="00333788" w:rsidRDefault="00FC0D75" w:rsidP="0006290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szCs w:val="21"/>
              </w:rPr>
              <w:t xml:space="preserve">Acceptor site </w:t>
            </w:r>
            <w:r w:rsidRPr="00333788">
              <w:rPr>
                <w:rFonts w:ascii="Times New Roman" w:hAnsi="Times New Roman" w:cs="Times New Roman"/>
                <w:szCs w:val="21"/>
              </w:rPr>
              <w:t xml:space="preserve">for </w:t>
            </w:r>
            <w:r w:rsidRPr="00333788">
              <w:rPr>
                <w:rFonts w:ascii="Times New Roman" w:eastAsia="宋体" w:hAnsi="Times New Roman" w:cs="Times New Roman"/>
                <w:szCs w:val="21"/>
              </w:rPr>
              <w:t>mutation seq</w:t>
            </w:r>
          </w:p>
        </w:tc>
        <w:tc>
          <w:tcPr>
            <w:tcW w:w="671" w:type="dxa"/>
            <w:tcBorders>
              <w:top w:val="nil"/>
              <w:bottom w:val="single" w:sz="12" w:space="0" w:color="auto"/>
            </w:tcBorders>
          </w:tcPr>
          <w:p w14:paraId="4D2A96D9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94" w:type="dxa"/>
            <w:tcBorders>
              <w:top w:val="nil"/>
              <w:bottom w:val="single" w:sz="12" w:space="0" w:color="auto"/>
            </w:tcBorders>
          </w:tcPr>
          <w:p w14:paraId="75E9F060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</w:tcPr>
          <w:p w14:paraId="2AB79088" w14:textId="77777777" w:rsidR="00FC0D75" w:rsidRPr="00333788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37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4416" w:type="dxa"/>
            <w:tcBorders>
              <w:top w:val="nil"/>
              <w:bottom w:val="single" w:sz="12" w:space="0" w:color="auto"/>
            </w:tcBorders>
          </w:tcPr>
          <w:p w14:paraId="5F307C68" w14:textId="77777777" w:rsidR="00FC0D75" w:rsidRPr="00AC57CF" w:rsidRDefault="00FC0D75" w:rsidP="000629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GTTTTTTTTTCTTATTCTG</w:t>
            </w:r>
            <w:r w:rsidRPr="00333788">
              <w:rPr>
                <w:rFonts w:ascii="Times New Roman" w:eastAsia="宋体" w:hAnsi="Times New Roman"/>
                <w:color w:val="FF0000"/>
                <w:kern w:val="0"/>
                <w:szCs w:val="21"/>
              </w:rPr>
              <w:t>AG</w:t>
            </w:r>
            <w:r w:rsidRPr="00333788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GTTATCTTTTTACCACGGTT</w:t>
            </w:r>
          </w:p>
        </w:tc>
      </w:tr>
    </w:tbl>
    <w:p w14:paraId="3E4A7DFD" w14:textId="77777777" w:rsidR="00FC0D75" w:rsidRDefault="00FC0D75" w:rsidP="00FC0D75"/>
    <w:p w14:paraId="4AD023AF" w14:textId="77777777" w:rsidR="00FC0D75" w:rsidRPr="00631203" w:rsidRDefault="00FC0D75" w:rsidP="00FC0D75"/>
    <w:p w14:paraId="4AA2839F" w14:textId="7B9A35E5" w:rsidR="00FC0D75" w:rsidRPr="00FC0D75" w:rsidRDefault="00FC0D75" w:rsidP="00FC0D75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  <w:lang w:eastAsia="en-GB"/>
        </w:rPr>
      </w:pPr>
    </w:p>
    <w:sectPr w:rsidR="00FC0D75" w:rsidRPr="00FC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A7AA" w14:textId="77777777" w:rsidR="00AA6B07" w:rsidRDefault="00AA6B07" w:rsidP="00354D5B">
      <w:r>
        <w:separator/>
      </w:r>
    </w:p>
  </w:endnote>
  <w:endnote w:type="continuationSeparator" w:id="0">
    <w:p w14:paraId="6854A6E0" w14:textId="77777777" w:rsidR="00AA6B07" w:rsidRDefault="00AA6B07" w:rsidP="0035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31E2" w14:textId="77777777" w:rsidR="00AA6B07" w:rsidRDefault="00AA6B07" w:rsidP="00354D5B">
      <w:r>
        <w:separator/>
      </w:r>
    </w:p>
  </w:footnote>
  <w:footnote w:type="continuationSeparator" w:id="0">
    <w:p w14:paraId="3649DBFB" w14:textId="77777777" w:rsidR="00AA6B07" w:rsidRDefault="00AA6B07" w:rsidP="0035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12AC"/>
    <w:multiLevelType w:val="hybridMultilevel"/>
    <w:tmpl w:val="52B079B6"/>
    <w:lvl w:ilvl="0" w:tplc="1228D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vyspring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pd22trive923etz2j5s2taw5szrvw295ws&quot;&gt;PTEN-乳腺癌-化疗耐药-AS&lt;record-ids&gt;&lt;item&gt;3&lt;/item&gt;&lt;item&gt;13&lt;/item&gt;&lt;item&gt;14&lt;/item&gt;&lt;item&gt;15&lt;/item&gt;&lt;item&gt;16&lt;/item&gt;&lt;item&gt;21&lt;/item&gt;&lt;item&gt;22&lt;/item&gt;&lt;item&gt;23&lt;/item&gt;&lt;item&gt;25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9&lt;/item&gt;&lt;item&gt;50&lt;/item&gt;&lt;item&gt;51&lt;/item&gt;&lt;item&gt;52&lt;/item&gt;&lt;item&gt;59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7&lt;/item&gt;&lt;item&gt;88&lt;/item&gt;&lt;item&gt;89&lt;/item&gt;&lt;/record-ids&gt;&lt;/item&gt;&lt;/Libraries&gt;"/>
  </w:docVars>
  <w:rsids>
    <w:rsidRoot w:val="00D30C2B"/>
    <w:rsid w:val="00000EF3"/>
    <w:rsid w:val="00002B47"/>
    <w:rsid w:val="000048DA"/>
    <w:rsid w:val="000114FB"/>
    <w:rsid w:val="0001375F"/>
    <w:rsid w:val="000174FA"/>
    <w:rsid w:val="000216C3"/>
    <w:rsid w:val="00021923"/>
    <w:rsid w:val="00023A66"/>
    <w:rsid w:val="00030EF6"/>
    <w:rsid w:val="00032750"/>
    <w:rsid w:val="00041A92"/>
    <w:rsid w:val="00051485"/>
    <w:rsid w:val="000514C8"/>
    <w:rsid w:val="00053D4B"/>
    <w:rsid w:val="0005686A"/>
    <w:rsid w:val="00061C4A"/>
    <w:rsid w:val="00062903"/>
    <w:rsid w:val="000629DA"/>
    <w:rsid w:val="000641DB"/>
    <w:rsid w:val="000651E1"/>
    <w:rsid w:val="00070DC2"/>
    <w:rsid w:val="00073CBA"/>
    <w:rsid w:val="000756B8"/>
    <w:rsid w:val="0007593C"/>
    <w:rsid w:val="000871F8"/>
    <w:rsid w:val="000A5B7C"/>
    <w:rsid w:val="000A7633"/>
    <w:rsid w:val="000B1A48"/>
    <w:rsid w:val="000B357A"/>
    <w:rsid w:val="000C74E6"/>
    <w:rsid w:val="000E47F1"/>
    <w:rsid w:val="000F2EF2"/>
    <w:rsid w:val="000F6491"/>
    <w:rsid w:val="00111B1F"/>
    <w:rsid w:val="00111B86"/>
    <w:rsid w:val="001147BA"/>
    <w:rsid w:val="00122141"/>
    <w:rsid w:val="00123457"/>
    <w:rsid w:val="00127F7C"/>
    <w:rsid w:val="001337B3"/>
    <w:rsid w:val="0015224D"/>
    <w:rsid w:val="001526D9"/>
    <w:rsid w:val="00157242"/>
    <w:rsid w:val="00170E46"/>
    <w:rsid w:val="00171B79"/>
    <w:rsid w:val="0018067D"/>
    <w:rsid w:val="0018418F"/>
    <w:rsid w:val="0018577D"/>
    <w:rsid w:val="00186094"/>
    <w:rsid w:val="00192990"/>
    <w:rsid w:val="001A2FBC"/>
    <w:rsid w:val="001A5D38"/>
    <w:rsid w:val="001B049D"/>
    <w:rsid w:val="001C39BB"/>
    <w:rsid w:val="001D3E23"/>
    <w:rsid w:val="001E1F13"/>
    <w:rsid w:val="001F122B"/>
    <w:rsid w:val="001F3BC3"/>
    <w:rsid w:val="00201789"/>
    <w:rsid w:val="0020546B"/>
    <w:rsid w:val="00206C80"/>
    <w:rsid w:val="0021044D"/>
    <w:rsid w:val="00214E0C"/>
    <w:rsid w:val="00217C55"/>
    <w:rsid w:val="00231A1E"/>
    <w:rsid w:val="002428A6"/>
    <w:rsid w:val="00244A5B"/>
    <w:rsid w:val="00250556"/>
    <w:rsid w:val="00252440"/>
    <w:rsid w:val="0025405F"/>
    <w:rsid w:val="00257429"/>
    <w:rsid w:val="002607F8"/>
    <w:rsid w:val="00262503"/>
    <w:rsid w:val="0026635C"/>
    <w:rsid w:val="00271901"/>
    <w:rsid w:val="00272D60"/>
    <w:rsid w:val="00273D0B"/>
    <w:rsid w:val="002758FB"/>
    <w:rsid w:val="00280664"/>
    <w:rsid w:val="002827DB"/>
    <w:rsid w:val="00285B18"/>
    <w:rsid w:val="00291546"/>
    <w:rsid w:val="002A00F1"/>
    <w:rsid w:val="002A261C"/>
    <w:rsid w:val="002A4E26"/>
    <w:rsid w:val="002B76B1"/>
    <w:rsid w:val="002C2C88"/>
    <w:rsid w:val="002C7EBA"/>
    <w:rsid w:val="002D00B3"/>
    <w:rsid w:val="002D7777"/>
    <w:rsid w:val="002F327A"/>
    <w:rsid w:val="002F3DAD"/>
    <w:rsid w:val="002F5137"/>
    <w:rsid w:val="002F72F1"/>
    <w:rsid w:val="00321813"/>
    <w:rsid w:val="00325BAF"/>
    <w:rsid w:val="00333788"/>
    <w:rsid w:val="00333DB5"/>
    <w:rsid w:val="00335680"/>
    <w:rsid w:val="00335C6D"/>
    <w:rsid w:val="0033625F"/>
    <w:rsid w:val="00340305"/>
    <w:rsid w:val="003405EC"/>
    <w:rsid w:val="00341A70"/>
    <w:rsid w:val="00342483"/>
    <w:rsid w:val="00346741"/>
    <w:rsid w:val="00346775"/>
    <w:rsid w:val="00351925"/>
    <w:rsid w:val="00354D5B"/>
    <w:rsid w:val="00355D0F"/>
    <w:rsid w:val="00366615"/>
    <w:rsid w:val="00367B39"/>
    <w:rsid w:val="00370009"/>
    <w:rsid w:val="00375605"/>
    <w:rsid w:val="00377868"/>
    <w:rsid w:val="00380A0B"/>
    <w:rsid w:val="0039398D"/>
    <w:rsid w:val="00394210"/>
    <w:rsid w:val="00395088"/>
    <w:rsid w:val="0039567A"/>
    <w:rsid w:val="003B4381"/>
    <w:rsid w:val="003B5294"/>
    <w:rsid w:val="003C5F94"/>
    <w:rsid w:val="003D3D21"/>
    <w:rsid w:val="003D420D"/>
    <w:rsid w:val="003D6B9B"/>
    <w:rsid w:val="003D78B3"/>
    <w:rsid w:val="003E17DA"/>
    <w:rsid w:val="003E49E1"/>
    <w:rsid w:val="003E725B"/>
    <w:rsid w:val="003F2961"/>
    <w:rsid w:val="003F3008"/>
    <w:rsid w:val="0040252B"/>
    <w:rsid w:val="00406A41"/>
    <w:rsid w:val="00407EF2"/>
    <w:rsid w:val="00411062"/>
    <w:rsid w:val="00413A40"/>
    <w:rsid w:val="00416200"/>
    <w:rsid w:val="004225E2"/>
    <w:rsid w:val="00433CD7"/>
    <w:rsid w:val="004342AF"/>
    <w:rsid w:val="00434873"/>
    <w:rsid w:val="00444E33"/>
    <w:rsid w:val="00464236"/>
    <w:rsid w:val="00464A37"/>
    <w:rsid w:val="004659DD"/>
    <w:rsid w:val="00476E24"/>
    <w:rsid w:val="0047750A"/>
    <w:rsid w:val="0048090B"/>
    <w:rsid w:val="00480E29"/>
    <w:rsid w:val="0048334B"/>
    <w:rsid w:val="004867AC"/>
    <w:rsid w:val="00494882"/>
    <w:rsid w:val="004A129B"/>
    <w:rsid w:val="004A1A01"/>
    <w:rsid w:val="004A6EC7"/>
    <w:rsid w:val="004A7F2E"/>
    <w:rsid w:val="004B4AB3"/>
    <w:rsid w:val="004B607A"/>
    <w:rsid w:val="004D392C"/>
    <w:rsid w:val="004D463F"/>
    <w:rsid w:val="004D4E63"/>
    <w:rsid w:val="004D6D2E"/>
    <w:rsid w:val="004E43F4"/>
    <w:rsid w:val="004F2A7F"/>
    <w:rsid w:val="00500686"/>
    <w:rsid w:val="00502465"/>
    <w:rsid w:val="00502C40"/>
    <w:rsid w:val="005075DC"/>
    <w:rsid w:val="00507E43"/>
    <w:rsid w:val="0051538B"/>
    <w:rsid w:val="00521B49"/>
    <w:rsid w:val="00526277"/>
    <w:rsid w:val="00526CCB"/>
    <w:rsid w:val="005314E3"/>
    <w:rsid w:val="005406EA"/>
    <w:rsid w:val="00541F72"/>
    <w:rsid w:val="00553884"/>
    <w:rsid w:val="00560358"/>
    <w:rsid w:val="00560CDC"/>
    <w:rsid w:val="00563279"/>
    <w:rsid w:val="005701DE"/>
    <w:rsid w:val="005A4C31"/>
    <w:rsid w:val="005A57F6"/>
    <w:rsid w:val="005B1B72"/>
    <w:rsid w:val="005C11F0"/>
    <w:rsid w:val="005C1603"/>
    <w:rsid w:val="005C243C"/>
    <w:rsid w:val="005E42A3"/>
    <w:rsid w:val="005E4492"/>
    <w:rsid w:val="005F04DD"/>
    <w:rsid w:val="005F2884"/>
    <w:rsid w:val="005F4312"/>
    <w:rsid w:val="005F7697"/>
    <w:rsid w:val="00600623"/>
    <w:rsid w:val="006173D8"/>
    <w:rsid w:val="0062665F"/>
    <w:rsid w:val="0065490E"/>
    <w:rsid w:val="00667054"/>
    <w:rsid w:val="00670F1C"/>
    <w:rsid w:val="00677DF1"/>
    <w:rsid w:val="00686051"/>
    <w:rsid w:val="00690FA7"/>
    <w:rsid w:val="006924A3"/>
    <w:rsid w:val="0069783C"/>
    <w:rsid w:val="006B5144"/>
    <w:rsid w:val="006B52B2"/>
    <w:rsid w:val="006B6B7A"/>
    <w:rsid w:val="006D07ED"/>
    <w:rsid w:val="006D1AC4"/>
    <w:rsid w:val="006D4B19"/>
    <w:rsid w:val="006D5748"/>
    <w:rsid w:val="006D5F1D"/>
    <w:rsid w:val="006E5FB9"/>
    <w:rsid w:val="006F7721"/>
    <w:rsid w:val="006F791E"/>
    <w:rsid w:val="00721D2D"/>
    <w:rsid w:val="007230EC"/>
    <w:rsid w:val="00727D3E"/>
    <w:rsid w:val="00740DD8"/>
    <w:rsid w:val="00745C09"/>
    <w:rsid w:val="0075283B"/>
    <w:rsid w:val="00777699"/>
    <w:rsid w:val="00785DD1"/>
    <w:rsid w:val="007A177B"/>
    <w:rsid w:val="007A3ABA"/>
    <w:rsid w:val="007A6DF1"/>
    <w:rsid w:val="007B0A78"/>
    <w:rsid w:val="007B3C91"/>
    <w:rsid w:val="007B6FAA"/>
    <w:rsid w:val="007C4491"/>
    <w:rsid w:val="007D4227"/>
    <w:rsid w:val="007E2638"/>
    <w:rsid w:val="007F1A18"/>
    <w:rsid w:val="007F22D8"/>
    <w:rsid w:val="007F32E4"/>
    <w:rsid w:val="007F410E"/>
    <w:rsid w:val="00803628"/>
    <w:rsid w:val="00806C65"/>
    <w:rsid w:val="00813813"/>
    <w:rsid w:val="00814BFF"/>
    <w:rsid w:val="0081578F"/>
    <w:rsid w:val="008317A4"/>
    <w:rsid w:val="00841197"/>
    <w:rsid w:val="00841ED6"/>
    <w:rsid w:val="00842DA1"/>
    <w:rsid w:val="00844898"/>
    <w:rsid w:val="00844A10"/>
    <w:rsid w:val="0085270D"/>
    <w:rsid w:val="008557C8"/>
    <w:rsid w:val="00856C79"/>
    <w:rsid w:val="00860155"/>
    <w:rsid w:val="0086118C"/>
    <w:rsid w:val="00864306"/>
    <w:rsid w:val="00864F5F"/>
    <w:rsid w:val="008703AB"/>
    <w:rsid w:val="0087275F"/>
    <w:rsid w:val="00874DE5"/>
    <w:rsid w:val="00875853"/>
    <w:rsid w:val="0088718D"/>
    <w:rsid w:val="00891E1F"/>
    <w:rsid w:val="008931A6"/>
    <w:rsid w:val="008966A9"/>
    <w:rsid w:val="008B107E"/>
    <w:rsid w:val="008B69B0"/>
    <w:rsid w:val="008B6AC7"/>
    <w:rsid w:val="008C7AB6"/>
    <w:rsid w:val="008D312B"/>
    <w:rsid w:val="008F1053"/>
    <w:rsid w:val="008F26FD"/>
    <w:rsid w:val="008F4233"/>
    <w:rsid w:val="008F76E6"/>
    <w:rsid w:val="00902F56"/>
    <w:rsid w:val="00904B98"/>
    <w:rsid w:val="0091562E"/>
    <w:rsid w:val="00916F13"/>
    <w:rsid w:val="00920A9F"/>
    <w:rsid w:val="0092532F"/>
    <w:rsid w:val="0092586E"/>
    <w:rsid w:val="00931E58"/>
    <w:rsid w:val="00934A63"/>
    <w:rsid w:val="009400B1"/>
    <w:rsid w:val="00941F8A"/>
    <w:rsid w:val="0094773F"/>
    <w:rsid w:val="00952752"/>
    <w:rsid w:val="00957B90"/>
    <w:rsid w:val="009616B0"/>
    <w:rsid w:val="009716A5"/>
    <w:rsid w:val="00980878"/>
    <w:rsid w:val="00987750"/>
    <w:rsid w:val="009A0D4C"/>
    <w:rsid w:val="009A4579"/>
    <w:rsid w:val="009C66F7"/>
    <w:rsid w:val="009D38A8"/>
    <w:rsid w:val="009F756F"/>
    <w:rsid w:val="00A060EC"/>
    <w:rsid w:val="00A105D5"/>
    <w:rsid w:val="00A10E5C"/>
    <w:rsid w:val="00A24FB8"/>
    <w:rsid w:val="00A264B5"/>
    <w:rsid w:val="00A267EB"/>
    <w:rsid w:val="00A437E5"/>
    <w:rsid w:val="00A44898"/>
    <w:rsid w:val="00A4578F"/>
    <w:rsid w:val="00A558C4"/>
    <w:rsid w:val="00A61495"/>
    <w:rsid w:val="00A66166"/>
    <w:rsid w:val="00A70922"/>
    <w:rsid w:val="00A729E5"/>
    <w:rsid w:val="00A85302"/>
    <w:rsid w:val="00AA6B07"/>
    <w:rsid w:val="00AC6E98"/>
    <w:rsid w:val="00AD3CD9"/>
    <w:rsid w:val="00AD6272"/>
    <w:rsid w:val="00AE22B2"/>
    <w:rsid w:val="00AF0D2D"/>
    <w:rsid w:val="00AF28C7"/>
    <w:rsid w:val="00AF3324"/>
    <w:rsid w:val="00B161B2"/>
    <w:rsid w:val="00B16A03"/>
    <w:rsid w:val="00B17CEE"/>
    <w:rsid w:val="00B23F4C"/>
    <w:rsid w:val="00B31287"/>
    <w:rsid w:val="00B3556D"/>
    <w:rsid w:val="00B37306"/>
    <w:rsid w:val="00B42CA6"/>
    <w:rsid w:val="00B4712C"/>
    <w:rsid w:val="00B71966"/>
    <w:rsid w:val="00B72695"/>
    <w:rsid w:val="00B73566"/>
    <w:rsid w:val="00B76B00"/>
    <w:rsid w:val="00B84A8C"/>
    <w:rsid w:val="00B85809"/>
    <w:rsid w:val="00B8662D"/>
    <w:rsid w:val="00B9375E"/>
    <w:rsid w:val="00B94D16"/>
    <w:rsid w:val="00B96635"/>
    <w:rsid w:val="00BA12FA"/>
    <w:rsid w:val="00BA3C84"/>
    <w:rsid w:val="00BB4F2F"/>
    <w:rsid w:val="00BB53DE"/>
    <w:rsid w:val="00BB6E28"/>
    <w:rsid w:val="00BC662F"/>
    <w:rsid w:val="00BC6BAD"/>
    <w:rsid w:val="00BD1679"/>
    <w:rsid w:val="00BD661A"/>
    <w:rsid w:val="00BE5E47"/>
    <w:rsid w:val="00BF7664"/>
    <w:rsid w:val="00C026AC"/>
    <w:rsid w:val="00C11DBA"/>
    <w:rsid w:val="00C31367"/>
    <w:rsid w:val="00C34028"/>
    <w:rsid w:val="00C35053"/>
    <w:rsid w:val="00C4577D"/>
    <w:rsid w:val="00C51F2C"/>
    <w:rsid w:val="00C52A8D"/>
    <w:rsid w:val="00C54D68"/>
    <w:rsid w:val="00C62055"/>
    <w:rsid w:val="00C648FB"/>
    <w:rsid w:val="00C846CC"/>
    <w:rsid w:val="00C93656"/>
    <w:rsid w:val="00C96779"/>
    <w:rsid w:val="00CA660E"/>
    <w:rsid w:val="00CB1FB0"/>
    <w:rsid w:val="00CB24B3"/>
    <w:rsid w:val="00CB770B"/>
    <w:rsid w:val="00CD29C9"/>
    <w:rsid w:val="00CD2F88"/>
    <w:rsid w:val="00CD302D"/>
    <w:rsid w:val="00CE0DA1"/>
    <w:rsid w:val="00CE0E5B"/>
    <w:rsid w:val="00CE2E2B"/>
    <w:rsid w:val="00CE4DCE"/>
    <w:rsid w:val="00CE61E3"/>
    <w:rsid w:val="00CF0E48"/>
    <w:rsid w:val="00CF1A54"/>
    <w:rsid w:val="00CF7999"/>
    <w:rsid w:val="00D0048F"/>
    <w:rsid w:val="00D01AF3"/>
    <w:rsid w:val="00D03A51"/>
    <w:rsid w:val="00D06F78"/>
    <w:rsid w:val="00D13898"/>
    <w:rsid w:val="00D163E1"/>
    <w:rsid w:val="00D21885"/>
    <w:rsid w:val="00D22585"/>
    <w:rsid w:val="00D30C2B"/>
    <w:rsid w:val="00D33071"/>
    <w:rsid w:val="00D33876"/>
    <w:rsid w:val="00D43877"/>
    <w:rsid w:val="00D54192"/>
    <w:rsid w:val="00D54E24"/>
    <w:rsid w:val="00D5763F"/>
    <w:rsid w:val="00D618FB"/>
    <w:rsid w:val="00D6593B"/>
    <w:rsid w:val="00D730DD"/>
    <w:rsid w:val="00D817AA"/>
    <w:rsid w:val="00D826C6"/>
    <w:rsid w:val="00D847C7"/>
    <w:rsid w:val="00D87750"/>
    <w:rsid w:val="00D91656"/>
    <w:rsid w:val="00D92B6E"/>
    <w:rsid w:val="00D95FBF"/>
    <w:rsid w:val="00DA1E67"/>
    <w:rsid w:val="00DA2DA1"/>
    <w:rsid w:val="00DB0193"/>
    <w:rsid w:val="00DB0AC0"/>
    <w:rsid w:val="00DB11DB"/>
    <w:rsid w:val="00DB36B7"/>
    <w:rsid w:val="00DC598E"/>
    <w:rsid w:val="00DC7FF6"/>
    <w:rsid w:val="00DD0FBA"/>
    <w:rsid w:val="00DE14B8"/>
    <w:rsid w:val="00DF2645"/>
    <w:rsid w:val="00DF27D6"/>
    <w:rsid w:val="00DF2862"/>
    <w:rsid w:val="00DF3425"/>
    <w:rsid w:val="00DF3AE0"/>
    <w:rsid w:val="00DF58B6"/>
    <w:rsid w:val="00E126BD"/>
    <w:rsid w:val="00E32CF0"/>
    <w:rsid w:val="00E33108"/>
    <w:rsid w:val="00E60755"/>
    <w:rsid w:val="00E61D48"/>
    <w:rsid w:val="00E63CFD"/>
    <w:rsid w:val="00E673AE"/>
    <w:rsid w:val="00E70CC4"/>
    <w:rsid w:val="00E714A0"/>
    <w:rsid w:val="00E72563"/>
    <w:rsid w:val="00E81C41"/>
    <w:rsid w:val="00EA2532"/>
    <w:rsid w:val="00EA4015"/>
    <w:rsid w:val="00ED5339"/>
    <w:rsid w:val="00ED7B5D"/>
    <w:rsid w:val="00EE4500"/>
    <w:rsid w:val="00EE550F"/>
    <w:rsid w:val="00EF6FD9"/>
    <w:rsid w:val="00F365A3"/>
    <w:rsid w:val="00F44929"/>
    <w:rsid w:val="00F53894"/>
    <w:rsid w:val="00F715D2"/>
    <w:rsid w:val="00F73A3D"/>
    <w:rsid w:val="00F746ED"/>
    <w:rsid w:val="00F76DAF"/>
    <w:rsid w:val="00F771FD"/>
    <w:rsid w:val="00F8278A"/>
    <w:rsid w:val="00F93D8C"/>
    <w:rsid w:val="00F97B0C"/>
    <w:rsid w:val="00FA015D"/>
    <w:rsid w:val="00FA17AE"/>
    <w:rsid w:val="00FA33BE"/>
    <w:rsid w:val="00FB1C3A"/>
    <w:rsid w:val="00FB5F2D"/>
    <w:rsid w:val="00FC0D75"/>
    <w:rsid w:val="00FC1125"/>
    <w:rsid w:val="00FC42D9"/>
    <w:rsid w:val="00FD7411"/>
    <w:rsid w:val="00FE313D"/>
    <w:rsid w:val="00FF1961"/>
    <w:rsid w:val="00FF3CAD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A866"/>
  <w15:chartTrackingRefBased/>
  <w15:docId w15:val="{7D1EAF42-C67D-46FE-A55E-54BA036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0C2B"/>
    <w:rPr>
      <w:color w:val="605E5C"/>
      <w:shd w:val="clear" w:color="auto" w:fill="E1DFDD"/>
    </w:rPr>
  </w:style>
  <w:style w:type="paragraph" w:customStyle="1" w:styleId="Paragraph">
    <w:name w:val="Paragraph"/>
    <w:basedOn w:val="a"/>
    <w:next w:val="a"/>
    <w:qFormat/>
    <w:rsid w:val="00D30C2B"/>
    <w:pPr>
      <w:spacing w:before="24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Default">
    <w:name w:val="Default"/>
    <w:rsid w:val="00D30C2B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8931A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931A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931A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931A6"/>
    <w:rPr>
      <w:rFonts w:ascii="等线" w:eastAsia="等线" w:hAnsi="等线"/>
      <w:noProof/>
      <w:sz w:val="20"/>
    </w:rPr>
  </w:style>
  <w:style w:type="paragraph" w:styleId="a5">
    <w:name w:val="header"/>
    <w:basedOn w:val="a"/>
    <w:link w:val="a6"/>
    <w:uiPriority w:val="99"/>
    <w:unhideWhenUsed/>
    <w:rsid w:val="0035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4D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4D5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52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52B2"/>
    <w:rPr>
      <w:sz w:val="18"/>
      <w:szCs w:val="18"/>
    </w:rPr>
  </w:style>
  <w:style w:type="paragraph" w:styleId="ab">
    <w:name w:val="List Paragraph"/>
    <w:basedOn w:val="a"/>
    <w:uiPriority w:val="34"/>
    <w:qFormat/>
    <w:rsid w:val="00864F5F"/>
    <w:pPr>
      <w:ind w:firstLineChars="200" w:firstLine="420"/>
    </w:pPr>
  </w:style>
  <w:style w:type="table" w:styleId="ac">
    <w:name w:val="Table Grid"/>
    <w:basedOn w:val="a1"/>
    <w:uiPriority w:val="39"/>
    <w:rsid w:val="00FC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0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C0D7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静</cp:lastModifiedBy>
  <cp:revision>27</cp:revision>
  <dcterms:created xsi:type="dcterms:W3CDTF">2021-01-26T05:05:00Z</dcterms:created>
  <dcterms:modified xsi:type="dcterms:W3CDTF">2021-03-24T03:37:00Z</dcterms:modified>
</cp:coreProperties>
</file>