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1F" w:rsidRDefault="000E03D4" w:rsidP="00D667BE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A2EFB">
        <w:rPr>
          <w:rFonts w:ascii="Arial" w:eastAsia="Arial" w:hAnsi="Arial" w:cs="Arial"/>
          <w:sz w:val="24"/>
          <w:szCs w:val="24"/>
        </w:rPr>
        <w:t>Additional</w:t>
      </w:r>
      <w:proofErr w:type="spellEnd"/>
      <w:r w:rsidRPr="00AA2EFB">
        <w:rPr>
          <w:rFonts w:ascii="Arial" w:eastAsia="Arial" w:hAnsi="Arial" w:cs="Arial"/>
          <w:sz w:val="24"/>
          <w:szCs w:val="24"/>
        </w:rPr>
        <w:t xml:space="preserve"> file 1: </w:t>
      </w:r>
    </w:p>
    <w:p w:rsidR="00D667BE" w:rsidRPr="00915178" w:rsidRDefault="000E03D4" w:rsidP="00D667BE">
      <w:pPr>
        <w:spacing w:after="0"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bookmarkStart w:id="0" w:name="_GoBack"/>
      <w:bookmarkEnd w:id="0"/>
      <w:proofErr w:type="spellStart"/>
      <w:r w:rsidRPr="00AA2EFB">
        <w:rPr>
          <w:rFonts w:ascii="Arial" w:eastAsia="Arial" w:hAnsi="Arial" w:cs="Arial"/>
          <w:sz w:val="24"/>
          <w:szCs w:val="24"/>
        </w:rPr>
        <w:t>Table</w:t>
      </w:r>
      <w:proofErr w:type="spellEnd"/>
      <w:r w:rsidRPr="00AA2EFB">
        <w:rPr>
          <w:rFonts w:ascii="Arial" w:eastAsia="Arial" w:hAnsi="Arial" w:cs="Arial"/>
          <w:sz w:val="24"/>
          <w:szCs w:val="24"/>
        </w:rPr>
        <w:t xml:space="preserve"> S1</w:t>
      </w:r>
      <w:r w:rsidR="00D667BE" w:rsidRPr="00D4771D">
        <w:rPr>
          <w:rFonts w:ascii="Arial" w:eastAsia="Arial" w:hAnsi="Arial" w:cs="Arial"/>
          <w:b/>
          <w:color w:val="000000" w:themeColor="text1"/>
          <w:sz w:val="24"/>
          <w:szCs w:val="24"/>
          <w:lang w:val="en-US"/>
        </w:rPr>
        <w:t xml:space="preserve">. </w:t>
      </w:r>
      <w:r w:rsidR="00D667BE" w:rsidRPr="00FB48B1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Total amount of proteins recorded in the different databases for each tested condition.</w:t>
      </w:r>
    </w:p>
    <w:tbl>
      <w:tblPr>
        <w:tblStyle w:val="Tabelacomgrade"/>
        <w:tblW w:w="8494" w:type="dxa"/>
        <w:tblLayout w:type="fixed"/>
        <w:tblLook w:val="0400" w:firstRow="0" w:lastRow="0" w:firstColumn="0" w:lastColumn="0" w:noHBand="0" w:noVBand="1"/>
      </w:tblPr>
      <w:tblGrid>
        <w:gridCol w:w="1257"/>
        <w:gridCol w:w="1134"/>
        <w:gridCol w:w="1281"/>
        <w:gridCol w:w="1364"/>
        <w:gridCol w:w="1070"/>
        <w:gridCol w:w="1024"/>
        <w:gridCol w:w="1364"/>
      </w:tblGrid>
      <w:tr w:rsidR="00D667BE" w:rsidRPr="00D4771D" w:rsidTr="00E766AE">
        <w:tc>
          <w:tcPr>
            <w:tcW w:w="1257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Organism</w:t>
            </w:r>
            <w:proofErr w:type="spellEnd"/>
          </w:p>
        </w:tc>
        <w:tc>
          <w:tcPr>
            <w:tcW w:w="113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LB total proteins (in </w:t>
            </w:r>
            <w:proofErr w:type="spellStart"/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Uniprot</w:t>
            </w:r>
            <w:proofErr w:type="spellEnd"/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281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LB total protein (gene name)</w:t>
            </w:r>
          </w:p>
        </w:tc>
        <w:tc>
          <w:tcPr>
            <w:tcW w:w="136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LB total protein (annotated in STRING)</w:t>
            </w:r>
          </w:p>
        </w:tc>
        <w:tc>
          <w:tcPr>
            <w:tcW w:w="1070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CR total proteins (in </w:t>
            </w:r>
            <w:proofErr w:type="spellStart"/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Uniprot</w:t>
            </w:r>
            <w:proofErr w:type="spellEnd"/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2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CR total protein (gene name)</w:t>
            </w:r>
          </w:p>
        </w:tc>
        <w:tc>
          <w:tcPr>
            <w:tcW w:w="136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4771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CR total protein (annotated in STRING)</w:t>
            </w:r>
          </w:p>
        </w:tc>
      </w:tr>
      <w:tr w:rsidR="00D667BE" w:rsidRPr="00D4771D" w:rsidTr="00E766AE">
        <w:tc>
          <w:tcPr>
            <w:tcW w:w="1257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64FB1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S.flexneri</w:t>
            </w:r>
            <w:proofErr w:type="spellEnd"/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M90T</w:t>
            </w:r>
          </w:p>
        </w:tc>
        <w:tc>
          <w:tcPr>
            <w:tcW w:w="113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281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136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070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02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136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</w:tr>
      <w:tr w:rsidR="00D667BE" w:rsidRPr="00D4771D" w:rsidTr="00E766AE">
        <w:tc>
          <w:tcPr>
            <w:tcW w:w="1257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64FB1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064FB1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flexneri</w:t>
            </w:r>
            <w:proofErr w:type="spellEnd"/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strain</w:t>
            </w:r>
            <w:proofErr w:type="spellEnd"/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201</w:t>
            </w:r>
          </w:p>
        </w:tc>
        <w:tc>
          <w:tcPr>
            <w:tcW w:w="113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1281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6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070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02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364" w:type="dxa"/>
          </w:tcPr>
          <w:p w:rsidR="00D667BE" w:rsidRPr="00D4771D" w:rsidRDefault="00D667BE" w:rsidP="00E766AE">
            <w:pPr>
              <w:spacing w:line="48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7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</w:tr>
    </w:tbl>
    <w:p w:rsidR="00D667BE" w:rsidRPr="00064FB1" w:rsidRDefault="00D667BE" w:rsidP="00D667BE">
      <w:pPr>
        <w:spacing w:after="0"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26693" w:rsidRDefault="00326693"/>
    <w:sectPr w:rsidR="00326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BE"/>
    <w:rsid w:val="000E03D4"/>
    <w:rsid w:val="00326693"/>
    <w:rsid w:val="00596A09"/>
    <w:rsid w:val="0062021F"/>
    <w:rsid w:val="00CD09DF"/>
    <w:rsid w:val="00D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502C"/>
  <w15:chartTrackingRefBased/>
  <w15:docId w15:val="{DA3DC44D-EBEA-425D-91B9-EC3FF6D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6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Batalha</dc:creator>
  <cp:keywords/>
  <dc:description/>
  <cp:lastModifiedBy>Fernanda Batalha</cp:lastModifiedBy>
  <cp:revision>2</cp:revision>
  <dcterms:created xsi:type="dcterms:W3CDTF">2021-03-23T22:03:00Z</dcterms:created>
  <dcterms:modified xsi:type="dcterms:W3CDTF">2021-03-23T22:03:00Z</dcterms:modified>
</cp:coreProperties>
</file>