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C39E4" w14:textId="68FB01BF" w:rsidR="00C97464" w:rsidRPr="00B35F70" w:rsidRDefault="00BB7E9B" w:rsidP="00BB7E9B">
      <w:pPr>
        <w:jc w:val="left"/>
        <w:rPr>
          <w:rFonts w:ascii="Times New Roman" w:hAnsi="Times New Roman" w:cs="Times New Roman"/>
          <w:sz w:val="15"/>
          <w:szCs w:val="15"/>
        </w:rPr>
      </w:pPr>
      <w:r w:rsidRPr="00BB7E9B">
        <w:rPr>
          <w:rFonts w:ascii="Times New Roman" w:hAnsi="Times New Roman" w:cs="Times New Roman"/>
          <w:b/>
          <w:bCs/>
          <w:sz w:val="15"/>
          <w:szCs w:val="15"/>
        </w:rPr>
        <w:t>Table S</w:t>
      </w:r>
      <w:r w:rsidR="0041692E">
        <w:rPr>
          <w:rFonts w:ascii="Times New Roman" w:hAnsi="Times New Roman" w:cs="Times New Roman"/>
          <w:b/>
          <w:bCs/>
          <w:sz w:val="15"/>
          <w:szCs w:val="15"/>
        </w:rPr>
        <w:t>8</w:t>
      </w:r>
      <w:r>
        <w:rPr>
          <w:rFonts w:ascii="Times New Roman" w:hAnsi="Times New Roman" w:cs="Times New Roman"/>
          <w:sz w:val="15"/>
          <w:szCs w:val="15"/>
        </w:rPr>
        <w:t xml:space="preserve">. </w:t>
      </w:r>
      <w:r w:rsidR="00866031" w:rsidRPr="00B35F70">
        <w:rPr>
          <w:rFonts w:ascii="Times New Roman" w:hAnsi="Times New Roman" w:cs="Times New Roman"/>
          <w:sz w:val="15"/>
          <w:szCs w:val="15"/>
        </w:rPr>
        <w:t>Raw data of C</w:t>
      </w:r>
      <w:r w:rsidR="00866031" w:rsidRPr="00B35F70">
        <w:rPr>
          <w:rFonts w:ascii="Times New Roman" w:hAnsi="Times New Roman" w:cs="Times New Roman"/>
          <w:sz w:val="15"/>
          <w:szCs w:val="15"/>
          <w:vertAlign w:val="subscript"/>
        </w:rPr>
        <w:t>T</w:t>
      </w:r>
      <w:r w:rsidR="00866031" w:rsidRPr="00B35F70">
        <w:rPr>
          <w:rFonts w:ascii="Times New Roman" w:hAnsi="Times New Roman" w:cs="Times New Roman"/>
          <w:sz w:val="15"/>
          <w:szCs w:val="15"/>
        </w:rPr>
        <w:t xml:space="preserve"> value in </w:t>
      </w:r>
      <w:proofErr w:type="spellStart"/>
      <w:r w:rsidR="00866031" w:rsidRPr="00B35F70">
        <w:rPr>
          <w:rFonts w:ascii="Times New Roman" w:hAnsi="Times New Roman" w:cs="Times New Roman"/>
          <w:sz w:val="15"/>
          <w:szCs w:val="15"/>
        </w:rPr>
        <w:t>qRT</w:t>
      </w:r>
      <w:proofErr w:type="spellEnd"/>
      <w:r w:rsidR="00866031" w:rsidRPr="00B35F70">
        <w:rPr>
          <w:rFonts w:ascii="Times New Roman" w:hAnsi="Times New Roman" w:cs="Times New Roman"/>
          <w:sz w:val="15"/>
          <w:szCs w:val="15"/>
        </w:rPr>
        <w:t xml:space="preserve">-PCR </w:t>
      </w:r>
      <w:r>
        <w:rPr>
          <w:rFonts w:ascii="Times New Roman" w:hAnsi="Times New Roman" w:cs="Times New Roman"/>
          <w:sz w:val="15"/>
          <w:szCs w:val="15"/>
        </w:rPr>
        <w:t>for e</w:t>
      </w:r>
      <w:r w:rsidRPr="00BB7E9B">
        <w:rPr>
          <w:rFonts w:ascii="Times New Roman" w:hAnsi="Times New Roman" w:cs="Times New Roman"/>
          <w:sz w:val="15"/>
          <w:szCs w:val="15"/>
        </w:rPr>
        <w:t xml:space="preserve">xpression levels of </w:t>
      </w:r>
      <w:r w:rsidR="00C05BB4">
        <w:rPr>
          <w:rFonts w:ascii="Times New Roman" w:hAnsi="Times New Roman" w:cs="Times New Roman"/>
          <w:i/>
          <w:iCs/>
          <w:sz w:val="15"/>
          <w:szCs w:val="15"/>
        </w:rPr>
        <w:t>AP</w:t>
      </w:r>
      <w:r w:rsidRPr="00BB7E9B">
        <w:rPr>
          <w:rFonts w:ascii="Times New Roman" w:hAnsi="Times New Roman" w:cs="Times New Roman"/>
          <w:i/>
          <w:iCs/>
          <w:sz w:val="15"/>
          <w:szCs w:val="15"/>
        </w:rPr>
        <w:t>1</w:t>
      </w:r>
      <w:r w:rsidRPr="00BB7E9B">
        <w:rPr>
          <w:rFonts w:ascii="Times New Roman" w:hAnsi="Times New Roman" w:cs="Times New Roman"/>
          <w:sz w:val="15"/>
          <w:szCs w:val="15"/>
        </w:rPr>
        <w:t xml:space="preserve">, </w:t>
      </w:r>
      <w:r w:rsidR="00C05BB4">
        <w:rPr>
          <w:rFonts w:ascii="Times New Roman" w:hAnsi="Times New Roman" w:cs="Times New Roman"/>
          <w:i/>
          <w:iCs/>
          <w:sz w:val="15"/>
          <w:szCs w:val="15"/>
        </w:rPr>
        <w:t>AP3</w:t>
      </w:r>
      <w:r w:rsidR="00C05BB4" w:rsidRPr="00C05BB4">
        <w:rPr>
          <w:rFonts w:ascii="Times New Roman" w:hAnsi="Times New Roman" w:cs="Times New Roman"/>
          <w:sz w:val="15"/>
          <w:szCs w:val="15"/>
        </w:rPr>
        <w:t>,</w:t>
      </w:r>
      <w:r w:rsidRPr="00BB7E9B">
        <w:rPr>
          <w:rFonts w:ascii="Times New Roman" w:hAnsi="Times New Roman" w:cs="Times New Roman"/>
          <w:sz w:val="15"/>
          <w:szCs w:val="15"/>
        </w:rPr>
        <w:t xml:space="preserve"> </w:t>
      </w:r>
      <w:r w:rsidR="00C05BB4">
        <w:rPr>
          <w:rFonts w:ascii="Times New Roman" w:hAnsi="Times New Roman" w:cs="Times New Roman"/>
          <w:i/>
          <w:iCs/>
          <w:sz w:val="15"/>
          <w:szCs w:val="15"/>
        </w:rPr>
        <w:t>PI</w:t>
      </w:r>
      <w:r>
        <w:rPr>
          <w:rFonts w:ascii="Times New Roman" w:hAnsi="Times New Roman" w:cs="Times New Roman"/>
          <w:sz w:val="15"/>
          <w:szCs w:val="15"/>
        </w:rPr>
        <w:t xml:space="preserve">, </w:t>
      </w:r>
      <w:r w:rsidR="00C05BB4" w:rsidRPr="00C05BB4">
        <w:rPr>
          <w:rFonts w:ascii="Times New Roman" w:hAnsi="Times New Roman" w:cs="Times New Roman"/>
          <w:i/>
          <w:iCs/>
          <w:sz w:val="15"/>
          <w:szCs w:val="15"/>
        </w:rPr>
        <w:t>AG</w:t>
      </w:r>
      <w:r w:rsidR="00C05BB4">
        <w:rPr>
          <w:rFonts w:ascii="Times New Roman" w:hAnsi="Times New Roman" w:cs="Times New Roman"/>
          <w:sz w:val="15"/>
          <w:szCs w:val="15"/>
        </w:rPr>
        <w:t xml:space="preserve">, </w:t>
      </w:r>
      <w:r w:rsidRPr="00BB7E9B">
        <w:rPr>
          <w:rFonts w:ascii="Times New Roman" w:hAnsi="Times New Roman" w:cs="Times New Roman"/>
          <w:sz w:val="15"/>
          <w:szCs w:val="15"/>
        </w:rPr>
        <w:t xml:space="preserve">and </w:t>
      </w:r>
      <w:r w:rsidR="00C05BB4">
        <w:rPr>
          <w:rFonts w:ascii="Times New Roman" w:hAnsi="Times New Roman" w:cs="Times New Roman"/>
          <w:i/>
          <w:iCs/>
          <w:sz w:val="15"/>
          <w:szCs w:val="15"/>
        </w:rPr>
        <w:t>STK</w:t>
      </w:r>
      <w:r w:rsidRPr="00BB7E9B">
        <w:rPr>
          <w:rFonts w:ascii="Times New Roman" w:hAnsi="Times New Roman" w:cs="Times New Roman"/>
          <w:sz w:val="15"/>
          <w:szCs w:val="15"/>
        </w:rPr>
        <w:t xml:space="preserve"> in </w:t>
      </w:r>
      <w:r w:rsidR="00B91F88">
        <w:rPr>
          <w:rFonts w:ascii="Times New Roman" w:hAnsi="Times New Roman" w:cs="Times New Roman"/>
          <w:sz w:val="15"/>
          <w:szCs w:val="15"/>
        </w:rPr>
        <w:t xml:space="preserve">flowers from </w:t>
      </w:r>
      <w:r w:rsidR="00B91F88" w:rsidRPr="00B91F88">
        <w:rPr>
          <w:rFonts w:ascii="Times New Roman" w:hAnsi="Times New Roman" w:cs="Times New Roman"/>
          <w:i/>
          <w:iCs/>
          <w:sz w:val="15"/>
          <w:szCs w:val="15"/>
        </w:rPr>
        <w:t>35S:TeAGL11-1</w:t>
      </w:r>
      <w:r w:rsidR="00B91F88">
        <w:rPr>
          <w:rFonts w:ascii="Times New Roman" w:hAnsi="Times New Roman" w:cs="Times New Roman"/>
          <w:sz w:val="15"/>
          <w:szCs w:val="15"/>
        </w:rPr>
        <w:t xml:space="preserve"> transgenic lines and wild-type </w:t>
      </w:r>
      <w:r w:rsidR="00C05BB4">
        <w:rPr>
          <w:rFonts w:ascii="Times New Roman" w:hAnsi="Times New Roman" w:cs="Times New Roman"/>
          <w:sz w:val="15"/>
          <w:szCs w:val="15"/>
        </w:rPr>
        <w:t>Arabidopsis.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727729" w:rsidRPr="000C258D" w14:paraId="1FC20D00" w14:textId="77777777" w:rsidTr="00986E4C">
        <w:tc>
          <w:tcPr>
            <w:tcW w:w="1659" w:type="dxa"/>
            <w:vMerge w:val="restart"/>
            <w:tcBorders>
              <w:left w:val="nil"/>
              <w:right w:val="nil"/>
            </w:tcBorders>
          </w:tcPr>
          <w:p w14:paraId="53DA81AC" w14:textId="0F0A80A0" w:rsidR="00727729" w:rsidRPr="000C258D" w:rsidRDefault="0072772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Gene name</w:t>
            </w:r>
          </w:p>
        </w:tc>
        <w:tc>
          <w:tcPr>
            <w:tcW w:w="1659" w:type="dxa"/>
            <w:vMerge w:val="restart"/>
            <w:tcBorders>
              <w:left w:val="nil"/>
              <w:right w:val="nil"/>
            </w:tcBorders>
          </w:tcPr>
          <w:p w14:paraId="00AD948E" w14:textId="2978F7D6" w:rsidR="00727729" w:rsidRPr="000C258D" w:rsidRDefault="0072772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Sample name</w:t>
            </w:r>
          </w:p>
        </w:tc>
        <w:tc>
          <w:tcPr>
            <w:tcW w:w="49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4BB095" w14:textId="21399ED9" w:rsidR="00727729" w:rsidRPr="000C258D" w:rsidRDefault="00727729" w:rsidP="007277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CT</w:t>
            </w:r>
          </w:p>
        </w:tc>
      </w:tr>
      <w:tr w:rsidR="00727729" w:rsidRPr="000C258D" w14:paraId="0F0FEACA" w14:textId="77777777" w:rsidTr="00727729">
        <w:tc>
          <w:tcPr>
            <w:tcW w:w="16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279720E" w14:textId="77777777" w:rsidR="00727729" w:rsidRPr="000C258D" w:rsidRDefault="0072772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8197C5C" w14:textId="77777777" w:rsidR="00727729" w:rsidRPr="000C258D" w:rsidRDefault="0072772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49BA1" w14:textId="080C9FDA" w:rsidR="00727729" w:rsidRPr="000C258D" w:rsidRDefault="0072772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TR1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350E5" w14:textId="14213ECB" w:rsidR="00727729" w:rsidRPr="000C258D" w:rsidRDefault="0072772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TR2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34020" w14:textId="609895D7" w:rsidR="00727729" w:rsidRPr="000C258D" w:rsidRDefault="0072772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TR3</w:t>
            </w:r>
          </w:p>
        </w:tc>
      </w:tr>
      <w:tr w:rsidR="000C258D" w:rsidRPr="000C258D" w14:paraId="3FD7E421" w14:textId="77777777" w:rsidTr="00727729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EEEB8" w14:textId="1F9C882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3D49E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EF1α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8F08C" w14:textId="3099B550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WT1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0ED53" w14:textId="4A1CAC62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16.62635803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D410D" w14:textId="39D9B2E3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16.29387283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56D89" w14:textId="6227CCFB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16.90584755 </w:t>
            </w:r>
          </w:p>
        </w:tc>
      </w:tr>
      <w:tr w:rsidR="000C258D" w:rsidRPr="000C258D" w14:paraId="2A441325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857AB24" w14:textId="7777777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364D6629" w14:textId="0F66EED8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WT2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25503D1" w14:textId="238E8055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16.80256844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280495C" w14:textId="5D03BA92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16.72210121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E8B1F7F" w14:textId="2C79277B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16.53613091 </w:t>
            </w:r>
          </w:p>
        </w:tc>
      </w:tr>
      <w:tr w:rsidR="000C258D" w:rsidRPr="000C258D" w14:paraId="2B1D1FE7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09F3B46" w14:textId="7777777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47B1B52F" w14:textId="669BB3E3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WL1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780B43A" w14:textId="0E6F407F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17.16108894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F8EDAFA" w14:textId="625FCF35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16.78806496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67394B7" w14:textId="730EA1E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16.88180542 </w:t>
            </w:r>
          </w:p>
        </w:tc>
      </w:tr>
      <w:tr w:rsidR="000C258D" w:rsidRPr="000C258D" w14:paraId="2600B69C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75D9838" w14:textId="7777777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CA551C4" w14:textId="5552B79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WL2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D3EB999" w14:textId="4EEC08DA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17.73801231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A6303EB" w14:textId="70A080A2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18.04297829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39A000C" w14:textId="6AB6EC4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18.10258865 </w:t>
            </w:r>
          </w:p>
        </w:tc>
      </w:tr>
      <w:tr w:rsidR="000C258D" w:rsidRPr="000C258D" w14:paraId="1E727EF2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46A47E1" w14:textId="7777777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C5447F8" w14:textId="1E675E62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SL1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4859EF00" w14:textId="5E77AF93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18.33749580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3D32C138" w14:textId="4063FCE4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18.49104500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F2B6299" w14:textId="576E782A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18.35979462 </w:t>
            </w:r>
          </w:p>
        </w:tc>
      </w:tr>
      <w:tr w:rsidR="000C258D" w:rsidRPr="000C258D" w14:paraId="2F3208A6" w14:textId="77777777" w:rsidTr="00727729"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CCAF4" w14:textId="7777777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2BF98" w14:textId="4676F65B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SL2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CF29A" w14:textId="082173DD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13.95845127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3C341" w14:textId="2BF34080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13.69816685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66F21" w14:textId="0DA5F4BD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13.77558613 </w:t>
            </w:r>
          </w:p>
        </w:tc>
      </w:tr>
      <w:tr w:rsidR="000C258D" w:rsidRPr="000C258D" w14:paraId="2FA8071F" w14:textId="77777777" w:rsidTr="00727729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E970E" w14:textId="21E9DF20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3D49E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AP1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5E3E1" w14:textId="79C8F560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WT1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408E0" w14:textId="1074BCAD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22.69411278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566EB" w14:textId="15DE751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22.44103813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A34CA" w14:textId="09706119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22.90820503 </w:t>
            </w:r>
          </w:p>
        </w:tc>
      </w:tr>
      <w:tr w:rsidR="000C258D" w:rsidRPr="000C258D" w14:paraId="3BE2A5B8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40AB789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A2FF830" w14:textId="2D7A5B89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WT2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D50EEC0" w14:textId="1F400560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22.73032570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4E4271F" w14:textId="0468F3FF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22.39322281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FBDB557" w14:textId="49C97AD4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22.28307533 </w:t>
            </w:r>
          </w:p>
        </w:tc>
      </w:tr>
      <w:tr w:rsidR="000C258D" w:rsidRPr="000C258D" w14:paraId="58EA4EE3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14436B9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0F441FC" w14:textId="4A1673C1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WL1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5940DCF" w14:textId="4E14137D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22.50920486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BE26697" w14:textId="73A26778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22.30229759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7865EA9" w14:textId="1733FDC2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22.40946007 </w:t>
            </w:r>
          </w:p>
        </w:tc>
      </w:tr>
      <w:tr w:rsidR="000C258D" w:rsidRPr="000C258D" w14:paraId="3148FCD8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FF2E1C6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3CC5009" w14:textId="5A639CE9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WL2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0271A59" w14:textId="098434D3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23.53490448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72AA133" w14:textId="6E09BBD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23.84236908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976E557" w14:textId="45AC2B85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23.92388153 </w:t>
            </w:r>
          </w:p>
        </w:tc>
      </w:tr>
      <w:tr w:rsidR="000C258D" w:rsidRPr="000C258D" w14:paraId="38123DA0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ED9BB58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1F515BC" w14:textId="3A8782C4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SL1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324F7D07" w14:textId="37D1E421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24.40630722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E7C4412" w14:textId="7675C142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24.46545982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04C3ECD" w14:textId="485F1CC5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24.45873642 </w:t>
            </w:r>
          </w:p>
        </w:tc>
      </w:tr>
      <w:tr w:rsidR="000C258D" w:rsidRPr="000C258D" w14:paraId="37AD9A1C" w14:textId="77777777" w:rsidTr="00727729"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D74EF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BCD2B" w14:textId="7BB07729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SL2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AA405" w14:textId="31670CCB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20.15310669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30C89" w14:textId="3390DAB2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20.19806576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4D0DD" w14:textId="6ACD95DE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20.21630287 </w:t>
            </w:r>
          </w:p>
        </w:tc>
      </w:tr>
      <w:tr w:rsidR="000C258D" w:rsidRPr="000C258D" w14:paraId="186C2C27" w14:textId="77777777" w:rsidTr="00727729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59951" w14:textId="1189CA6B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3D49E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AP3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789BA" w14:textId="3BD8578E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WT1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B5B1F" w14:textId="50A2B83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22.18619347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370BB" w14:textId="4CEE3C0E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22.08269310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87FCF" w14:textId="363F2C1F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22.25798225 </w:t>
            </w:r>
          </w:p>
        </w:tc>
      </w:tr>
      <w:tr w:rsidR="000C258D" w:rsidRPr="000C258D" w14:paraId="1E14221D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5E4A14B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4F0C8386" w14:textId="75A3BF92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WT2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E1E9E3F" w14:textId="184D06C4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22.37794685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7A9A64F" w14:textId="27086219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22.21275330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25E1337" w14:textId="557DB58B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22.08069038 </w:t>
            </w:r>
          </w:p>
        </w:tc>
      </w:tr>
      <w:tr w:rsidR="000C258D" w:rsidRPr="000C258D" w14:paraId="4E37735B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82A4FA4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A3DF5A2" w14:textId="25F92DD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WL1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6052464" w14:textId="6F24EBEC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22.98334312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E51D051" w14:textId="0020E226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22.84454536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3B191EA" w14:textId="2989C92D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22.97414207 </w:t>
            </w:r>
          </w:p>
        </w:tc>
      </w:tr>
      <w:tr w:rsidR="000C258D" w:rsidRPr="000C258D" w14:paraId="5B517A4C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200B570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403D4E79" w14:textId="636056DD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WL2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AF8480F" w14:textId="271672FB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23.45950699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1F12197" w14:textId="4A312C4A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23.72994041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AA29C42" w14:textId="60A54D05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23.88002396 </w:t>
            </w:r>
          </w:p>
        </w:tc>
      </w:tr>
      <w:tr w:rsidR="000C258D" w:rsidRPr="000C258D" w14:paraId="20F06F92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ACF6090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0B8446A" w14:textId="184C9856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SL1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82550A7" w14:textId="5446737E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24.28001213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A93EEB6" w14:textId="28C6BA23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24.42575645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8398002" w14:textId="1F31F732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24.08568382 </w:t>
            </w:r>
          </w:p>
        </w:tc>
      </w:tr>
      <w:tr w:rsidR="000C258D" w:rsidRPr="000C258D" w14:paraId="331C5AD2" w14:textId="77777777" w:rsidTr="00727729"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9C8D9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B08D9" w14:textId="4D7CC760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SL2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F2268" w14:textId="1C769452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20.12276268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7C4C1" w14:textId="7A814F14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19.73318100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3D2D8" w14:textId="647D9B8D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20.02779007 </w:t>
            </w:r>
          </w:p>
        </w:tc>
      </w:tr>
      <w:tr w:rsidR="000C258D" w:rsidRPr="000C258D" w14:paraId="7C96C573" w14:textId="77777777" w:rsidTr="00727729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9939E" w14:textId="6E2009DD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3D49E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PI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0CBC6" w14:textId="394DFF5E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WT1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62752" w14:textId="4283F7E2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18.80903435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F6C71" w14:textId="59A78098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18.79787064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FF8C1" w14:textId="4F8DE6C0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18.99296951 </w:t>
            </w:r>
          </w:p>
        </w:tc>
      </w:tr>
      <w:tr w:rsidR="000C258D" w:rsidRPr="000C258D" w14:paraId="0EA661BA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35579A7F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CCED805" w14:textId="004A801C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WT2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6422883" w14:textId="794D7473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19.91322899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318E442" w14:textId="66F1798E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19.77373505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CF99A6E" w14:textId="6DE50540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19.25731277 </w:t>
            </w:r>
          </w:p>
        </w:tc>
      </w:tr>
      <w:tr w:rsidR="000C258D" w:rsidRPr="000C258D" w14:paraId="3CBFF6CF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2B71BC9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5B1E708" w14:textId="4521662C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WL1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34F8DECC" w14:textId="642DE819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21.41229248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4A87F720" w14:textId="0C37229B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21.27294731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D20573F" w14:textId="77D20448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21.07213783 </w:t>
            </w:r>
          </w:p>
        </w:tc>
      </w:tr>
      <w:tr w:rsidR="000C258D" w:rsidRPr="000C258D" w14:paraId="3A7A947F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D139169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2BE2624" w14:textId="2D598213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WL2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3C9EC83" w14:textId="14F65F61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22.39163399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4832CFB" w14:textId="3BB927EF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22.23786163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7614AAD" w14:textId="647709B6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22.31843758 </w:t>
            </w:r>
          </w:p>
        </w:tc>
      </w:tr>
      <w:tr w:rsidR="000C258D" w:rsidRPr="000C258D" w14:paraId="18C045C5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34504258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60DFFC4" w14:textId="5DDFDDD4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SL1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219B4DA" w14:textId="6BAFCC2D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22.43388748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F3C074F" w14:textId="6873186C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22.48480797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CF11BB2" w14:textId="283B59BD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22.51456642 </w:t>
            </w:r>
          </w:p>
        </w:tc>
      </w:tr>
      <w:tr w:rsidR="000C258D" w:rsidRPr="000C258D" w14:paraId="15024F00" w14:textId="77777777" w:rsidTr="00727729"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5E10B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722C3" w14:textId="704E006E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SL2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D5C6B" w14:textId="61025EAA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19.06109810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F5CF3" w14:textId="394C9E96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19.24877167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D9537" w14:textId="21CE27BD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19.44382668 </w:t>
            </w:r>
          </w:p>
        </w:tc>
      </w:tr>
      <w:tr w:rsidR="000C258D" w:rsidRPr="000C258D" w14:paraId="422862D8" w14:textId="77777777" w:rsidTr="00727729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01CCF" w14:textId="7E699016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3D49E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AG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DF3E3" w14:textId="7B7363CF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WT1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21845" w14:textId="5693FB1A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21.38473129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9C984" w14:textId="6D8A46BB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21.30690575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47424" w14:textId="5E283666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21.64917755 </w:t>
            </w:r>
          </w:p>
        </w:tc>
      </w:tr>
      <w:tr w:rsidR="000C258D" w:rsidRPr="000C258D" w14:paraId="695F4DE8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3A9D9C9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614AB3E" w14:textId="14C8F31D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WT2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1FA3E59" w14:textId="0A4852D5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20.92438698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836811E" w14:textId="3D40C13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20.99438858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E046338" w14:textId="7A041D6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20.79947853 </w:t>
            </w:r>
          </w:p>
        </w:tc>
      </w:tr>
      <w:tr w:rsidR="000C258D" w:rsidRPr="000C258D" w14:paraId="099DB570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BC1DF28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379AEBDB" w14:textId="7C235D33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WL1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4D5700BB" w14:textId="27FB2D79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22.24416733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DC3ED69" w14:textId="754091BD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21.47183609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077A912" w14:textId="00DA23FA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21.60536003 </w:t>
            </w:r>
          </w:p>
        </w:tc>
      </w:tr>
      <w:tr w:rsidR="000C258D" w:rsidRPr="000C258D" w14:paraId="18437CFB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30E1A9A8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C3651B8" w14:textId="73BB5A2C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WL2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AE9E8D2" w14:textId="40F22612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23.91821861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A95861F" w14:textId="5B1EDF46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24.09463310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5473832" w14:textId="21C04AB4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24.07325935 </w:t>
            </w:r>
          </w:p>
        </w:tc>
      </w:tr>
      <w:tr w:rsidR="000C258D" w:rsidRPr="000C258D" w14:paraId="5955ADB6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4EE47B8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4421391" w14:textId="757F3282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SL1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5F58495" w14:textId="0C92C018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23.32159996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46EC18FA" w14:textId="53B09B48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23.92264366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A870848" w14:textId="33786246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23.84102631 </w:t>
            </w:r>
          </w:p>
        </w:tc>
      </w:tr>
      <w:tr w:rsidR="000C258D" w:rsidRPr="000C258D" w14:paraId="43A6F0E0" w14:textId="77777777" w:rsidTr="00727729"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3C0D8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9F469" w14:textId="3A23A468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SL2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24718" w14:textId="4F720BB9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21.26076317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E5396" w14:textId="47B7977A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21.15826797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982AC" w14:textId="186D8FCB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21.67217064 </w:t>
            </w:r>
          </w:p>
        </w:tc>
      </w:tr>
      <w:tr w:rsidR="000C258D" w:rsidRPr="000C258D" w14:paraId="432CADAA" w14:textId="77777777" w:rsidTr="00727729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D2B45" w14:textId="7C9A3519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3D49E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STK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19D41" w14:textId="09B5FF1F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WT1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AA061" w14:textId="4A120831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22.06632423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773F2" w14:textId="5EC0920B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21.98277283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7C211" w14:textId="199D367F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22.09097481 </w:t>
            </w:r>
          </w:p>
        </w:tc>
      </w:tr>
      <w:tr w:rsidR="000C258D" w:rsidRPr="000C258D" w14:paraId="43C69457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5230306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B37DBD1" w14:textId="00FF1100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WT2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8F8A435" w14:textId="25BD0B0D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22.62697220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5C089CD" w14:textId="04BC9A03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22.80195808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67363BF" w14:textId="3E82424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22.68574715 </w:t>
            </w:r>
          </w:p>
        </w:tc>
      </w:tr>
      <w:tr w:rsidR="000C258D" w:rsidRPr="000C258D" w14:paraId="20C8F9BD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7EC04A0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47A31F0" w14:textId="543BCB32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WL1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EDA866C" w14:textId="6DC801AD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23.65071487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063CCF4" w14:textId="54585DD2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23.15180016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FBA7FE3" w14:textId="683928F5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23.08054543 </w:t>
            </w:r>
          </w:p>
        </w:tc>
      </w:tr>
      <w:tr w:rsidR="000C258D" w:rsidRPr="000C258D" w14:paraId="66B99F06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0CEE9C5" w14:textId="77777777" w:rsidR="000C258D" w:rsidRPr="003D49E0" w:rsidRDefault="000C258D" w:rsidP="000C258D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CEB01A2" w14:textId="14EF1EBA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WL2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4EAA803D" w14:textId="3C520A74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24.68784523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E067C92" w14:textId="544BC869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24.79329300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9E5FA21" w14:textId="0B598F8D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25.06217384 </w:t>
            </w:r>
          </w:p>
        </w:tc>
      </w:tr>
      <w:tr w:rsidR="000C258D" w:rsidRPr="000C258D" w14:paraId="474FE944" w14:textId="77777777" w:rsidTr="00727729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3090C48" w14:textId="7777777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D28E852" w14:textId="347A712E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SL1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565542D" w14:textId="3701565A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25.83758354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4B5B30A2" w14:textId="329F61D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25.95071220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4658FF2" w14:textId="71C58361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25.92275047 </w:t>
            </w:r>
          </w:p>
        </w:tc>
      </w:tr>
      <w:tr w:rsidR="000C258D" w:rsidRPr="000C258D" w14:paraId="41F9F45F" w14:textId="77777777" w:rsidTr="00727729"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BFA2F" w14:textId="7777777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9D5EF" w14:textId="5854C09C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>SL2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10B23" w14:textId="6BD53117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21.47268295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52B56" w14:textId="7DE61625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21.69736671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C5231" w14:textId="549FC2B8" w:rsidR="000C258D" w:rsidRPr="000C258D" w:rsidRDefault="000C258D" w:rsidP="000C258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258D">
              <w:rPr>
                <w:rFonts w:ascii="Times New Roman" w:hAnsi="Times New Roman" w:cs="Times New Roman"/>
                <w:sz w:val="15"/>
                <w:szCs w:val="15"/>
              </w:rPr>
              <w:t xml:space="preserve">21.83800697 </w:t>
            </w:r>
          </w:p>
        </w:tc>
      </w:tr>
    </w:tbl>
    <w:p w14:paraId="260912FF" w14:textId="46ED3111" w:rsidR="00EE0F51" w:rsidRPr="00727729" w:rsidRDefault="00B35F70">
      <w:pPr>
        <w:rPr>
          <w:rFonts w:ascii="Times New Roman" w:hAnsi="Times New Roman" w:cs="Times New Roman"/>
          <w:sz w:val="15"/>
          <w:szCs w:val="15"/>
        </w:rPr>
      </w:pPr>
      <w:r w:rsidRPr="00727729">
        <w:rPr>
          <w:rFonts w:ascii="Times New Roman" w:hAnsi="Times New Roman" w:cs="Times New Roman"/>
          <w:sz w:val="15"/>
          <w:szCs w:val="15"/>
        </w:rPr>
        <w:t xml:space="preserve">BR: </w:t>
      </w:r>
      <w:r w:rsidR="005C2370" w:rsidRPr="00727729">
        <w:rPr>
          <w:rFonts w:ascii="Times New Roman" w:hAnsi="Times New Roman" w:cs="Times New Roman"/>
          <w:sz w:val="15"/>
          <w:szCs w:val="15"/>
        </w:rPr>
        <w:t xml:space="preserve">biological </w:t>
      </w:r>
      <w:r w:rsidR="00EE0F51" w:rsidRPr="00727729">
        <w:rPr>
          <w:rFonts w:ascii="Times New Roman" w:hAnsi="Times New Roman" w:cs="Times New Roman"/>
          <w:sz w:val="15"/>
          <w:szCs w:val="15"/>
        </w:rPr>
        <w:t>replicates</w:t>
      </w:r>
      <w:r w:rsidRPr="00727729">
        <w:rPr>
          <w:rFonts w:ascii="Times New Roman" w:hAnsi="Times New Roman" w:cs="Times New Roman"/>
          <w:sz w:val="15"/>
          <w:szCs w:val="15"/>
        </w:rPr>
        <w:t>; TR:</w:t>
      </w:r>
      <w:r w:rsidR="00EE0F51" w:rsidRPr="00727729">
        <w:rPr>
          <w:rFonts w:ascii="Times New Roman" w:hAnsi="Times New Roman" w:cs="Times New Roman"/>
          <w:sz w:val="15"/>
          <w:szCs w:val="15"/>
        </w:rPr>
        <w:t xml:space="preserve"> technical replicates</w:t>
      </w:r>
    </w:p>
    <w:sectPr w:rsidR="00EE0F51" w:rsidRPr="00727729" w:rsidSect="00C97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AFAD6" w14:textId="77777777" w:rsidR="0056610C" w:rsidRDefault="0056610C" w:rsidP="006B396F">
      <w:r>
        <w:separator/>
      </w:r>
    </w:p>
  </w:endnote>
  <w:endnote w:type="continuationSeparator" w:id="0">
    <w:p w14:paraId="5AD17AE2" w14:textId="77777777" w:rsidR="0056610C" w:rsidRDefault="0056610C" w:rsidP="006B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F2A7E" w14:textId="77777777" w:rsidR="0056610C" w:rsidRDefault="0056610C" w:rsidP="006B396F">
      <w:r>
        <w:separator/>
      </w:r>
    </w:p>
  </w:footnote>
  <w:footnote w:type="continuationSeparator" w:id="0">
    <w:p w14:paraId="0BCE80FE" w14:textId="77777777" w:rsidR="0056610C" w:rsidRDefault="0056610C" w:rsidP="006B3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BD"/>
    <w:rsid w:val="00014D5F"/>
    <w:rsid w:val="000C258D"/>
    <w:rsid w:val="00112F3A"/>
    <w:rsid w:val="00141A9E"/>
    <w:rsid w:val="00194BE8"/>
    <w:rsid w:val="001A57C9"/>
    <w:rsid w:val="0021074D"/>
    <w:rsid w:val="002823BE"/>
    <w:rsid w:val="003B5544"/>
    <w:rsid w:val="003D49E0"/>
    <w:rsid w:val="003E746C"/>
    <w:rsid w:val="00400265"/>
    <w:rsid w:val="0041692E"/>
    <w:rsid w:val="00431209"/>
    <w:rsid w:val="00467F9F"/>
    <w:rsid w:val="0047284B"/>
    <w:rsid w:val="004E4B75"/>
    <w:rsid w:val="004F1BDB"/>
    <w:rsid w:val="00511868"/>
    <w:rsid w:val="0055299A"/>
    <w:rsid w:val="0056610C"/>
    <w:rsid w:val="005746DC"/>
    <w:rsid w:val="005C2370"/>
    <w:rsid w:val="005C34BF"/>
    <w:rsid w:val="006853B1"/>
    <w:rsid w:val="006B396F"/>
    <w:rsid w:val="006D5CF8"/>
    <w:rsid w:val="00727729"/>
    <w:rsid w:val="00783EF4"/>
    <w:rsid w:val="00866031"/>
    <w:rsid w:val="008D394B"/>
    <w:rsid w:val="008F3B3C"/>
    <w:rsid w:val="00923DC4"/>
    <w:rsid w:val="0095104D"/>
    <w:rsid w:val="00986E4C"/>
    <w:rsid w:val="009B5C50"/>
    <w:rsid w:val="009B6422"/>
    <w:rsid w:val="009B73DF"/>
    <w:rsid w:val="00B35F70"/>
    <w:rsid w:val="00B46A37"/>
    <w:rsid w:val="00B91F88"/>
    <w:rsid w:val="00BB7E9B"/>
    <w:rsid w:val="00BC0DAA"/>
    <w:rsid w:val="00BF40C8"/>
    <w:rsid w:val="00C05BB4"/>
    <w:rsid w:val="00C62523"/>
    <w:rsid w:val="00C65119"/>
    <w:rsid w:val="00C97464"/>
    <w:rsid w:val="00CA233A"/>
    <w:rsid w:val="00CE79BD"/>
    <w:rsid w:val="00D1663A"/>
    <w:rsid w:val="00DE0C68"/>
    <w:rsid w:val="00EE0F51"/>
    <w:rsid w:val="00EE0F63"/>
    <w:rsid w:val="00FF62EF"/>
    <w:rsid w:val="151A5C07"/>
    <w:rsid w:val="39030A68"/>
    <w:rsid w:val="59A128D0"/>
    <w:rsid w:val="65E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08F50"/>
  <w15:docId w15:val="{6C652762-6BEE-4EF7-B02C-B3756BA0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4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7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7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C9746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97464"/>
    <w:rPr>
      <w:sz w:val="18"/>
      <w:szCs w:val="18"/>
    </w:rPr>
  </w:style>
  <w:style w:type="table" w:styleId="a7">
    <w:name w:val="Table Grid"/>
    <w:basedOn w:val="a1"/>
    <w:uiPriority w:val="39"/>
    <w:rsid w:val="00CA2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wenquan</dc:creator>
  <cp:lastModifiedBy>Windows 用户</cp:lastModifiedBy>
  <cp:revision>11</cp:revision>
  <dcterms:created xsi:type="dcterms:W3CDTF">2020-09-03T12:43:00Z</dcterms:created>
  <dcterms:modified xsi:type="dcterms:W3CDTF">2020-09-04T16:01:00Z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