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5CCE7" w14:textId="77777777" w:rsidR="00F713BC" w:rsidRDefault="001603F0">
      <w:pPr>
        <w:rPr>
          <w:rFonts w:ascii="Times New Roman" w:hAnsi="Times New Roman" w:cs="Times New Roman"/>
          <w:sz w:val="15"/>
          <w:szCs w:val="15"/>
        </w:rPr>
      </w:pPr>
      <w:bookmarkStart w:id="0" w:name="_Hlk42705375"/>
      <w:r>
        <w:rPr>
          <w:rFonts w:ascii="Times New Roman" w:hAnsi="Times New Roman" w:cs="Times New Roman" w:hint="eastAsia"/>
          <w:b/>
          <w:bCs/>
          <w:sz w:val="15"/>
          <w:szCs w:val="15"/>
        </w:rPr>
        <w:t>Ta</w:t>
      </w:r>
      <w:r>
        <w:rPr>
          <w:rFonts w:ascii="Times New Roman" w:hAnsi="Times New Roman" w:cs="Times New Roman"/>
          <w:b/>
          <w:bCs/>
          <w:sz w:val="15"/>
          <w:szCs w:val="15"/>
        </w:rPr>
        <w:t>ble S1.</w:t>
      </w:r>
      <w:r>
        <w:rPr>
          <w:rFonts w:ascii="Times New Roman" w:hAnsi="Times New Roman" w:cs="Times New Roman"/>
          <w:sz w:val="15"/>
          <w:szCs w:val="15"/>
        </w:rPr>
        <w:t xml:space="preserve"> Sequence of primers</w:t>
      </w:r>
    </w:p>
    <w:tbl>
      <w:tblPr>
        <w:tblStyle w:val="ab"/>
        <w:tblW w:w="9184" w:type="dxa"/>
        <w:tblLayout w:type="fixed"/>
        <w:tblLook w:val="04A0" w:firstRow="1" w:lastRow="0" w:firstColumn="1" w:lastColumn="0" w:noHBand="0" w:noVBand="1"/>
      </w:tblPr>
      <w:tblGrid>
        <w:gridCol w:w="2122"/>
        <w:gridCol w:w="3940"/>
        <w:gridCol w:w="3122"/>
      </w:tblGrid>
      <w:tr w:rsidR="00F713BC" w14:paraId="116E9D7D" w14:textId="77777777" w:rsidTr="001B5415">
        <w:tc>
          <w:tcPr>
            <w:tcW w:w="2122" w:type="dxa"/>
            <w:tcBorders>
              <w:left w:val="nil"/>
              <w:right w:val="nil"/>
            </w:tcBorders>
          </w:tcPr>
          <w:bookmarkEnd w:id="0"/>
          <w:p w14:paraId="28D2B6E6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Primers</w:t>
            </w:r>
          </w:p>
        </w:tc>
        <w:tc>
          <w:tcPr>
            <w:tcW w:w="3940" w:type="dxa"/>
            <w:tcBorders>
              <w:left w:val="nil"/>
              <w:right w:val="nil"/>
            </w:tcBorders>
          </w:tcPr>
          <w:p w14:paraId="36BF6E7F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Sequences (5’-3’)</w:t>
            </w:r>
          </w:p>
        </w:tc>
        <w:tc>
          <w:tcPr>
            <w:tcW w:w="3122" w:type="dxa"/>
            <w:tcBorders>
              <w:left w:val="nil"/>
              <w:right w:val="nil"/>
            </w:tcBorders>
          </w:tcPr>
          <w:p w14:paraId="68FEC8EA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remarks</w:t>
            </w:r>
          </w:p>
        </w:tc>
      </w:tr>
      <w:tr w:rsidR="00F713BC" w14:paraId="2586F742" w14:textId="77777777" w:rsidTr="001B5415">
        <w:tc>
          <w:tcPr>
            <w:tcW w:w="2122" w:type="dxa"/>
            <w:tcBorders>
              <w:left w:val="nil"/>
              <w:bottom w:val="nil"/>
              <w:right w:val="nil"/>
            </w:tcBorders>
          </w:tcPr>
          <w:p w14:paraId="5B9C8E23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TeAG1-Full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-F</w:t>
            </w:r>
          </w:p>
        </w:tc>
        <w:tc>
          <w:tcPr>
            <w:tcW w:w="3940" w:type="dxa"/>
            <w:tcBorders>
              <w:left w:val="nil"/>
              <w:bottom w:val="nil"/>
              <w:right w:val="nil"/>
            </w:tcBorders>
          </w:tcPr>
          <w:p w14:paraId="2005CABB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GGAAGGTCCTCAAAAAGCAAG</w:t>
            </w:r>
          </w:p>
        </w:tc>
        <w:tc>
          <w:tcPr>
            <w:tcW w:w="3122" w:type="dxa"/>
            <w:tcBorders>
              <w:left w:val="nil"/>
              <w:bottom w:val="nil"/>
              <w:right w:val="nil"/>
            </w:tcBorders>
          </w:tcPr>
          <w:p w14:paraId="193F1EA2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Full-length gene cloning</w:t>
            </w:r>
          </w:p>
        </w:tc>
      </w:tr>
      <w:tr w:rsidR="00F713BC" w14:paraId="0874AE31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5C8609D" w14:textId="77777777" w:rsidR="00F713BC" w:rsidRDefault="001603F0">
            <w:pP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TeAG1-Full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-R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332F455F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AATCATCACATCCGGCTTCGA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37851B4A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Full-length gene cloning</w:t>
            </w:r>
          </w:p>
        </w:tc>
      </w:tr>
      <w:tr w:rsidR="00F713BC" w14:paraId="1D664743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F4B4C23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TeAG2-Full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-F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06B4DFB7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TTCCTGTTCAGATTTGTGACAAACC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63F732D7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Full-length gene cloning</w:t>
            </w:r>
          </w:p>
        </w:tc>
      </w:tr>
      <w:tr w:rsidR="00F713BC" w14:paraId="5308A5FC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7C8910E" w14:textId="77777777" w:rsidR="00F713BC" w:rsidRDefault="001603F0">
            <w:pP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TeAG2-Full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-R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6471BD5F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CCTCGATCAAATTCTTTATGCCCAT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7A7AC5F1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Full-length gene cloning</w:t>
            </w:r>
          </w:p>
        </w:tc>
      </w:tr>
      <w:tr w:rsidR="00F713BC" w14:paraId="3870D380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DD4A312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TeAGL11-1-Full-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F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318099F2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AAGCTGGAGGAGATATGGGGAGA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2D9E996E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Full-length gene cloning</w:t>
            </w:r>
          </w:p>
        </w:tc>
      </w:tr>
      <w:tr w:rsidR="00F713BC" w14:paraId="0DB6D74F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B6E945D" w14:textId="77777777" w:rsidR="00F713BC" w:rsidRDefault="001603F0">
            <w:pP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TeAGL11-1-Full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-R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3C3E9CD6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ATTGTCGTGGTCATCCTCGCT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49138A8B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Full-length gene cloning</w:t>
            </w:r>
          </w:p>
        </w:tc>
      </w:tr>
      <w:tr w:rsidR="00F713BC" w14:paraId="0E953C3B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A6E98E3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TeAGL11-2-Full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-F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3FEC163B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TCTTCTAAGGCAAAGTCAAACACGG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5F1DA023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Full-length gene cloning</w:t>
            </w:r>
          </w:p>
        </w:tc>
      </w:tr>
      <w:tr w:rsidR="00F713BC" w14:paraId="7F71D5B4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E344AED" w14:textId="77777777" w:rsidR="00F713BC" w:rsidRDefault="001603F0">
            <w:pP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TeAGL11-2-Full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-R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072B0F03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GTGGCTAAAACGCCTCAAAATAACC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19EBA050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QRT-PCR</w:t>
            </w:r>
          </w:p>
        </w:tc>
      </w:tr>
      <w:tr w:rsidR="00F713BC" w14:paraId="75078BDC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D2066E1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qRT-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TeAG1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-F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6F17B5C1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GCCTGGAGGTTCTGCTTATG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7BA49C27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QRT-PCR, </w:t>
            </w:r>
            <w:r>
              <w:rPr>
                <w:rFonts w:ascii="Times New Roman" w:hAnsi="Times New Roman" w:cs="Times New Roman"/>
                <w:bCs/>
                <w:kern w:val="0"/>
                <w:sz w:val="15"/>
                <w:szCs w:val="15"/>
              </w:rPr>
              <w:t>Semi</w:t>
            </w:r>
            <w:r>
              <w:rPr>
                <w:rFonts w:ascii="Times New Roman" w:hAnsi="Times New Roman" w:cs="Times New Roman" w:hint="eastAsia"/>
                <w:bCs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RT-PCR</w:t>
            </w:r>
          </w:p>
        </w:tc>
      </w:tr>
      <w:tr w:rsidR="00F713BC" w14:paraId="5D807466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D8D7554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qRT-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TeAG1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-R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76DADB79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TCCTGGCAAGAGTAGTCGTTAT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4522A77E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QRT-PCR R,</w:t>
            </w:r>
            <w:r>
              <w:rPr>
                <w:rFonts w:ascii="Times New Roman" w:hAnsi="Times New Roman" w:cs="Times New Roman"/>
                <w:bCs/>
                <w:kern w:val="0"/>
                <w:sz w:val="15"/>
                <w:szCs w:val="15"/>
              </w:rPr>
              <w:t xml:space="preserve"> Semi</w:t>
            </w:r>
            <w:r>
              <w:rPr>
                <w:rFonts w:ascii="Times New Roman" w:hAnsi="Times New Roman" w:cs="Times New Roman" w:hint="eastAsia"/>
                <w:bCs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RT-PCR</w:t>
            </w:r>
          </w:p>
        </w:tc>
      </w:tr>
      <w:tr w:rsidR="00F713BC" w14:paraId="3D2C0BC5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3FE4EEA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qRT-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TeAG2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-F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6E262306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TTGATGCCTGGAAGTTCTGATT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481A89FA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QRT-PCR R</w:t>
            </w:r>
          </w:p>
        </w:tc>
      </w:tr>
      <w:tr w:rsidR="00F713BC" w14:paraId="44B9EFF7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DCC5723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qRT-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TeAG2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-R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0337BA00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GTTATTCGGTTGAAGATCGTTGAC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0BE75524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QRT-PCR</w:t>
            </w:r>
          </w:p>
        </w:tc>
      </w:tr>
      <w:tr w:rsidR="00F713BC" w14:paraId="02A5BAFD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C37B5CE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qRT-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TeAGL11-1 -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F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70467DA5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CATACCATGCAGCTACCAGAA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5B4F0CAA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QRT-PCR</w:t>
            </w:r>
          </w:p>
        </w:tc>
      </w:tr>
      <w:tr w:rsidR="00F713BC" w14:paraId="7DD191FD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B033E99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qRT-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TeAGL11-1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-R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36854063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ATAAAGGTGCGTAGGTTGATCC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3103E76A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QRT-PCR</w:t>
            </w:r>
          </w:p>
        </w:tc>
      </w:tr>
      <w:tr w:rsidR="00F713BC" w14:paraId="2FAC42F5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BDA97DC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qRT-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TeAGL11-2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-F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3C00C3FD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CGCACAACAACACAGTCCT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046B9E80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QRT-PCR, </w:t>
            </w:r>
            <w:r>
              <w:rPr>
                <w:rFonts w:ascii="Times New Roman" w:hAnsi="Times New Roman" w:cs="Times New Roman"/>
                <w:bCs/>
                <w:kern w:val="0"/>
                <w:sz w:val="15"/>
                <w:szCs w:val="15"/>
              </w:rPr>
              <w:t>Semi</w:t>
            </w:r>
            <w:r>
              <w:rPr>
                <w:rFonts w:ascii="Times New Roman" w:hAnsi="Times New Roman" w:cs="Times New Roman" w:hint="eastAsia"/>
                <w:bCs/>
                <w:kern w:val="0"/>
                <w:sz w:val="15"/>
                <w:szCs w:val="15"/>
              </w:rPr>
              <w:t>-qua</w:t>
            </w:r>
            <w:r>
              <w:rPr>
                <w:rFonts w:ascii="Times New Roman" w:hAnsi="Times New Roman" w:cs="Times New Roman"/>
                <w:bCs/>
                <w:kern w:val="0"/>
                <w:sz w:val="15"/>
                <w:szCs w:val="15"/>
              </w:rPr>
              <w:t>ntitative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RT-PCR</w:t>
            </w:r>
          </w:p>
        </w:tc>
      </w:tr>
      <w:tr w:rsidR="00F713BC" w14:paraId="0D1E09D2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E917C27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qRT-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TeAGL11-2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-R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2E54EB7D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GGCACTTCTAGCAAGGTAAGC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0ADAF60D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QRT-PCR,</w:t>
            </w:r>
            <w:r>
              <w:rPr>
                <w:rFonts w:ascii="Times New Roman" w:hAnsi="Times New Roman" w:cs="Times New Roman"/>
                <w:bCs/>
                <w:kern w:val="0"/>
                <w:sz w:val="15"/>
                <w:szCs w:val="15"/>
              </w:rPr>
              <w:t xml:space="preserve"> Semi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hint="eastAsia"/>
                <w:bCs/>
                <w:kern w:val="0"/>
                <w:sz w:val="15"/>
                <w:szCs w:val="15"/>
              </w:rPr>
              <w:t>qua</w:t>
            </w:r>
            <w:r>
              <w:rPr>
                <w:rFonts w:ascii="Times New Roman" w:hAnsi="Times New Roman" w:cs="Times New Roman"/>
                <w:bCs/>
                <w:kern w:val="0"/>
                <w:sz w:val="15"/>
                <w:szCs w:val="15"/>
              </w:rPr>
              <w:t>ntitative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RT-PCR</w:t>
            </w:r>
          </w:p>
        </w:tc>
      </w:tr>
      <w:tr w:rsidR="00F713BC" w14:paraId="42855A02" w14:textId="77777777" w:rsidTr="001B5415">
        <w:trPr>
          <w:trHeight w:val="313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46B8080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RT-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TeAG2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-F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3B2D85B8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GCAAGTTAGAGAAAGGTATTAGCAG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5C6FA7CD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5"/>
                <w:szCs w:val="15"/>
              </w:rPr>
              <w:t>Semi</w:t>
            </w:r>
            <w:r>
              <w:rPr>
                <w:rFonts w:ascii="Times New Roman" w:hAnsi="Times New Roman" w:cs="Times New Roman" w:hint="eastAsia"/>
                <w:bCs/>
                <w:kern w:val="0"/>
                <w:sz w:val="15"/>
                <w:szCs w:val="15"/>
              </w:rPr>
              <w:t>-qua</w:t>
            </w:r>
            <w:r>
              <w:rPr>
                <w:rFonts w:ascii="Times New Roman" w:hAnsi="Times New Roman" w:cs="Times New Roman"/>
                <w:bCs/>
                <w:kern w:val="0"/>
                <w:sz w:val="15"/>
                <w:szCs w:val="15"/>
              </w:rPr>
              <w:t xml:space="preserve">ntitative 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RT-PCR</w:t>
            </w:r>
          </w:p>
        </w:tc>
      </w:tr>
      <w:tr w:rsidR="00F713BC" w14:paraId="4768C356" w14:textId="77777777" w:rsidTr="001B5415">
        <w:trPr>
          <w:trHeight w:val="27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0DAE635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RT -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TeAG2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-R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38BE2CD0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AATGGTTGATGAGGCGGCAC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72C9EBD2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5"/>
                <w:szCs w:val="15"/>
              </w:rPr>
              <w:t>Semi</w:t>
            </w:r>
            <w:r>
              <w:rPr>
                <w:rFonts w:ascii="Times New Roman" w:hAnsi="Times New Roman" w:cs="Times New Roman" w:hint="eastAsia"/>
                <w:bCs/>
                <w:kern w:val="0"/>
                <w:sz w:val="15"/>
                <w:szCs w:val="15"/>
              </w:rPr>
              <w:t>-qua</w:t>
            </w:r>
            <w:r>
              <w:rPr>
                <w:rFonts w:ascii="Times New Roman" w:hAnsi="Times New Roman" w:cs="Times New Roman"/>
                <w:bCs/>
                <w:kern w:val="0"/>
                <w:sz w:val="15"/>
                <w:szCs w:val="15"/>
              </w:rPr>
              <w:t>ntitative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RT-PCR</w:t>
            </w:r>
          </w:p>
        </w:tc>
      </w:tr>
      <w:tr w:rsidR="00F713BC" w14:paraId="29F640B6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91A9163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RT -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TeAGL11-1 -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F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2B483FF5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CTTATGGGTGAAGGATTAGGCTG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0DCA6E4D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5"/>
                <w:szCs w:val="15"/>
              </w:rPr>
              <w:t>Semi</w:t>
            </w:r>
            <w:r>
              <w:rPr>
                <w:rFonts w:ascii="Times New Roman" w:hAnsi="Times New Roman" w:cs="Times New Roman" w:hint="eastAsia"/>
                <w:bCs/>
                <w:kern w:val="0"/>
                <w:sz w:val="15"/>
                <w:szCs w:val="15"/>
              </w:rPr>
              <w:t>-qua</w:t>
            </w:r>
            <w:r>
              <w:rPr>
                <w:rFonts w:ascii="Times New Roman" w:hAnsi="Times New Roman" w:cs="Times New Roman"/>
                <w:bCs/>
                <w:kern w:val="0"/>
                <w:sz w:val="15"/>
                <w:szCs w:val="15"/>
              </w:rPr>
              <w:t>ntitative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RT-PCR</w:t>
            </w:r>
          </w:p>
        </w:tc>
      </w:tr>
      <w:tr w:rsidR="00F713BC" w14:paraId="761C7CF8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71D5D8E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RT -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TeAGL11-1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-R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6C9B0FD0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GCTTGTGTGGAATGGGGGTA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13BA88BD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5"/>
                <w:szCs w:val="15"/>
              </w:rPr>
              <w:t>Semi</w:t>
            </w:r>
            <w:r>
              <w:rPr>
                <w:rFonts w:ascii="Times New Roman" w:hAnsi="Times New Roman" w:cs="Times New Roman" w:hint="eastAsia"/>
                <w:bCs/>
                <w:kern w:val="0"/>
                <w:sz w:val="15"/>
                <w:szCs w:val="15"/>
              </w:rPr>
              <w:t>-qua</w:t>
            </w:r>
            <w:r>
              <w:rPr>
                <w:rFonts w:ascii="Times New Roman" w:hAnsi="Times New Roman" w:cs="Times New Roman"/>
                <w:bCs/>
                <w:kern w:val="0"/>
                <w:sz w:val="15"/>
                <w:szCs w:val="15"/>
              </w:rPr>
              <w:t>ntitative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RT-PCR</w:t>
            </w:r>
          </w:p>
        </w:tc>
      </w:tr>
      <w:tr w:rsidR="00F713BC" w14:paraId="3C20E155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DF32CC8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WSJ=RT-ACT-F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3509C3B5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GGGAAATGAATGCCAAAGCCAAG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52A5C26E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QRT-PCR</w:t>
            </w:r>
          </w:p>
        </w:tc>
      </w:tr>
      <w:tr w:rsidR="00F713BC" w14:paraId="11DE4C69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4715EE2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WSJ=RT-ACT-R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1C51D840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AAGACTTCACAACCACTCTCCAACT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0AE1C20E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QRT-PCR</w:t>
            </w:r>
          </w:p>
        </w:tc>
      </w:tr>
      <w:tr w:rsidR="00F713BC" w14:paraId="4431790B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82609E6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YFP -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TeAG1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-F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06568769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  <w:t>GGATCC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ATGGCAAATTCTGATCAGGCTAA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40958C3B" w14:textId="77777777" w:rsidR="00F713BC" w:rsidRDefault="001603F0">
            <w:pPr>
              <w:rPr>
                <w:rFonts w:ascii="Times New Roman" w:hAnsi="Times New Roman" w:cs="Times New Roman"/>
                <w:bCs/>
                <w:kern w:val="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0"/>
                <w:sz w:val="15"/>
                <w:szCs w:val="15"/>
              </w:rPr>
              <w:t>Subcelluar</w:t>
            </w:r>
            <w:proofErr w:type="spellEnd"/>
            <w:r>
              <w:rPr>
                <w:rFonts w:ascii="Times New Roman" w:hAnsi="Times New Roman" w:cs="Times New Roman"/>
                <w:bCs/>
                <w:kern w:val="0"/>
                <w:sz w:val="15"/>
                <w:szCs w:val="15"/>
              </w:rPr>
              <w:t xml:space="preserve"> localization</w:t>
            </w:r>
          </w:p>
        </w:tc>
      </w:tr>
      <w:tr w:rsidR="00F713BC" w14:paraId="1ABCA95F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8FD6B05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YFP -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TeAG1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-R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6CFF785A" w14:textId="77777777" w:rsidR="00F713BC" w:rsidRDefault="001603F0">
            <w:pP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  <w:t>GTCGAC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CACCAACTGGAGAGGGGTTTGG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1FB91739" w14:textId="77777777" w:rsidR="00F713BC" w:rsidRDefault="001603F0">
            <w:pP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0"/>
                <w:sz w:val="15"/>
                <w:szCs w:val="15"/>
              </w:rPr>
              <w:t>Subcelluar</w:t>
            </w:r>
            <w:proofErr w:type="spellEnd"/>
            <w:r>
              <w:rPr>
                <w:rFonts w:ascii="Times New Roman" w:hAnsi="Times New Roman" w:cs="Times New Roman"/>
                <w:bCs/>
                <w:kern w:val="0"/>
                <w:sz w:val="15"/>
                <w:szCs w:val="15"/>
              </w:rPr>
              <w:t xml:space="preserve"> localization</w:t>
            </w:r>
          </w:p>
        </w:tc>
      </w:tr>
      <w:tr w:rsidR="00F713BC" w14:paraId="1304FEC6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2BA55D0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YFP -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TeAG2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-F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517ADE29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  <w:t>GAATTC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ATGTCTTTTCCTAATGAGTCAGGGG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71A99D50" w14:textId="77777777" w:rsidR="00F713BC" w:rsidRDefault="001603F0">
            <w:pP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0"/>
                <w:sz w:val="15"/>
                <w:szCs w:val="15"/>
              </w:rPr>
              <w:t>Subcelluar</w:t>
            </w:r>
            <w:proofErr w:type="spellEnd"/>
            <w:r>
              <w:rPr>
                <w:rFonts w:ascii="Times New Roman" w:hAnsi="Times New Roman" w:cs="Times New Roman"/>
                <w:bCs/>
                <w:kern w:val="0"/>
                <w:sz w:val="15"/>
                <w:szCs w:val="15"/>
              </w:rPr>
              <w:t xml:space="preserve"> localization</w:t>
            </w:r>
          </w:p>
        </w:tc>
      </w:tr>
      <w:tr w:rsidR="00F713BC" w14:paraId="63EBF784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1AEBD62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YFP -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TeAG2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-R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67A42F11" w14:textId="77777777" w:rsidR="00F713BC" w:rsidRDefault="001603F0">
            <w:pP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  <w:t>GTCGAC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CACTAACTGGAGAGGTGTTTGATCT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20AE908B" w14:textId="77777777" w:rsidR="00F713BC" w:rsidRDefault="001603F0">
            <w:pP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0"/>
                <w:sz w:val="15"/>
                <w:szCs w:val="15"/>
              </w:rPr>
              <w:t>Subcelluar</w:t>
            </w:r>
            <w:proofErr w:type="spellEnd"/>
            <w:r>
              <w:rPr>
                <w:rFonts w:ascii="Times New Roman" w:hAnsi="Times New Roman" w:cs="Times New Roman"/>
                <w:bCs/>
                <w:kern w:val="0"/>
                <w:sz w:val="15"/>
                <w:szCs w:val="15"/>
              </w:rPr>
              <w:t xml:space="preserve"> localization</w:t>
            </w:r>
          </w:p>
        </w:tc>
      </w:tr>
      <w:tr w:rsidR="00F713BC" w14:paraId="51ECBE12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E8366AE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YFP -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TeAGL11-1 -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F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42071859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  <w:t>GGATCC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ATGGGGAGAGGAAGAATTGAGAT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253DE0FB" w14:textId="77777777" w:rsidR="00F713BC" w:rsidRDefault="001603F0">
            <w:pP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0"/>
                <w:sz w:val="15"/>
                <w:szCs w:val="15"/>
              </w:rPr>
              <w:t>Subcelluar</w:t>
            </w:r>
            <w:proofErr w:type="spellEnd"/>
            <w:r>
              <w:rPr>
                <w:rFonts w:ascii="Times New Roman" w:hAnsi="Times New Roman" w:cs="Times New Roman"/>
                <w:bCs/>
                <w:kern w:val="0"/>
                <w:sz w:val="15"/>
                <w:szCs w:val="15"/>
              </w:rPr>
              <w:t xml:space="preserve"> localization</w:t>
            </w:r>
          </w:p>
        </w:tc>
      </w:tr>
      <w:tr w:rsidR="00F713BC" w14:paraId="21BB35BA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2449DEC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YFP -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TeAGL11-1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-R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1D6B10FF" w14:textId="77777777" w:rsidR="00F713BC" w:rsidRDefault="001603F0">
            <w:pP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  <w:t>GTCGAC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CCCAAGATGAAGAAAAGGCTTG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2F77CB33" w14:textId="77777777" w:rsidR="00F713BC" w:rsidRDefault="001603F0">
            <w:pP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0"/>
                <w:sz w:val="15"/>
                <w:szCs w:val="15"/>
              </w:rPr>
              <w:t>Subcelluar</w:t>
            </w:r>
            <w:proofErr w:type="spellEnd"/>
            <w:r>
              <w:rPr>
                <w:rFonts w:ascii="Times New Roman" w:hAnsi="Times New Roman" w:cs="Times New Roman"/>
                <w:bCs/>
                <w:kern w:val="0"/>
                <w:sz w:val="15"/>
                <w:szCs w:val="15"/>
              </w:rPr>
              <w:t xml:space="preserve"> localization</w:t>
            </w:r>
          </w:p>
        </w:tc>
      </w:tr>
      <w:tr w:rsidR="00F713BC" w14:paraId="068C6ACE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608DE03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YFP -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TeAGL11-2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-F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3D39F0D5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  <w:t>GAATTC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ATGGGTAGAGGAAGGATTGAGATCA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72D8E9C0" w14:textId="77777777" w:rsidR="00F713BC" w:rsidRDefault="001603F0">
            <w:pP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0"/>
                <w:sz w:val="15"/>
                <w:szCs w:val="15"/>
              </w:rPr>
              <w:t>Subcelluar</w:t>
            </w:r>
            <w:proofErr w:type="spellEnd"/>
            <w:r>
              <w:rPr>
                <w:rFonts w:ascii="Times New Roman" w:hAnsi="Times New Roman" w:cs="Times New Roman"/>
                <w:bCs/>
                <w:kern w:val="0"/>
                <w:sz w:val="15"/>
                <w:szCs w:val="15"/>
              </w:rPr>
              <w:t xml:space="preserve"> localization</w:t>
            </w:r>
          </w:p>
        </w:tc>
      </w:tr>
      <w:tr w:rsidR="00F713BC" w14:paraId="268A6D5E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3EA24A5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YFP -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TeAGL11-2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-R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588CB68A" w14:textId="77777777" w:rsidR="00F713BC" w:rsidRDefault="001603F0">
            <w:pP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  <w:t>GGATCC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CCAGATGTGAAGAGACTTGTTGGG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2943BBDA" w14:textId="77777777" w:rsidR="00F713BC" w:rsidRDefault="001603F0">
            <w:pP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0"/>
                <w:sz w:val="15"/>
                <w:szCs w:val="15"/>
              </w:rPr>
              <w:t>Subcelluar</w:t>
            </w:r>
            <w:proofErr w:type="spellEnd"/>
            <w:r>
              <w:rPr>
                <w:rFonts w:ascii="Times New Roman" w:hAnsi="Times New Roman" w:cs="Times New Roman"/>
                <w:bCs/>
                <w:kern w:val="0"/>
                <w:sz w:val="15"/>
                <w:szCs w:val="15"/>
              </w:rPr>
              <w:t xml:space="preserve"> localization</w:t>
            </w:r>
          </w:p>
        </w:tc>
      </w:tr>
      <w:tr w:rsidR="00F713BC" w14:paraId="5BC1C934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7927A74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AD/BD -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TeAG1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-F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39707CAC" w14:textId="77777777" w:rsidR="00F713BC" w:rsidRDefault="001603F0">
            <w:pP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  <w:t>CATATG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ATGGCAAATTCTGATCAGGCTAAT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2B6BA5BB" w14:textId="77777777" w:rsidR="00F713BC" w:rsidRDefault="001603F0">
            <w:pPr>
              <w:rPr>
                <w:rFonts w:ascii="Times New Roman" w:hAnsi="Times New Roman" w:cs="Times New Roman"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Yeast two-hybrid</w:t>
            </w:r>
          </w:p>
        </w:tc>
      </w:tr>
      <w:tr w:rsidR="00F713BC" w14:paraId="72DA7213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450BAAA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AD/BD -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TeAG1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-R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1815DF61" w14:textId="77777777" w:rsidR="00F713BC" w:rsidRDefault="001603F0">
            <w:pP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  <w:t>GGATCC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TCACACCAACTGGAGAGGGGTTTGG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1A275AFE" w14:textId="77777777" w:rsidR="00F713BC" w:rsidRDefault="001603F0">
            <w:pP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Yeast two-hybrid</w:t>
            </w:r>
          </w:p>
        </w:tc>
      </w:tr>
      <w:tr w:rsidR="00F713BC" w14:paraId="0B8BE143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1573EC2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AD/BD-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TeAG2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-F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4B0F7C0E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  <w:t>CATATG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ATGTCTTTTCCTAATGAGTCAG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2C170E49" w14:textId="77777777" w:rsidR="00F713BC" w:rsidRDefault="001603F0">
            <w:pP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Yeast two-hybrid</w:t>
            </w:r>
          </w:p>
        </w:tc>
      </w:tr>
      <w:tr w:rsidR="00F713BC" w14:paraId="7DD5963B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04D798C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AD/BD -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TeAG2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-R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073C97CD" w14:textId="77777777" w:rsidR="00F713BC" w:rsidRDefault="001603F0">
            <w:pP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  <w:t>GAATTC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TTACACTAACTGGAGAGGTG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3A983FD5" w14:textId="77777777" w:rsidR="00F713BC" w:rsidRDefault="001603F0">
            <w:pP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Yeast two-hybrid</w:t>
            </w:r>
          </w:p>
        </w:tc>
      </w:tr>
      <w:tr w:rsidR="00F713BC" w14:paraId="5B3417A3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5F15D0F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AD/BD -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TeAGL11-1 -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F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178BB33C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  <w:t>GAATTC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ATGGGGAGAGGAAGAATTGAGATA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6567D3C5" w14:textId="77777777" w:rsidR="00F713BC" w:rsidRDefault="001603F0">
            <w:pP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Yeast two-hybrid</w:t>
            </w:r>
          </w:p>
        </w:tc>
      </w:tr>
      <w:tr w:rsidR="00F713BC" w14:paraId="39E5C058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87BB7B4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AD/BD -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TeAGL11-1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-R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3D437F62" w14:textId="77777777" w:rsidR="00F713BC" w:rsidRDefault="001603F0">
            <w:pP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  <w:t>GGATCC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TCACCCAAGATGAAGAAAAGGCTT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617AAA57" w14:textId="77777777" w:rsidR="00F713BC" w:rsidRDefault="001603F0">
            <w:pP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Yeast two-hybrid</w:t>
            </w:r>
          </w:p>
        </w:tc>
      </w:tr>
      <w:tr w:rsidR="00F713BC" w14:paraId="2D2F443D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E10C9A9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AD/BD-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TeAGL11-2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-F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25151C22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  <w:t>GAATTC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ATGGGTAGAGGAAGGATTGAGATCA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35E4FF9F" w14:textId="77777777" w:rsidR="00F713BC" w:rsidRDefault="001603F0">
            <w:pP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Yeast two-hybrid</w:t>
            </w:r>
          </w:p>
        </w:tc>
      </w:tr>
      <w:tr w:rsidR="00F713BC" w14:paraId="17F8428B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959AAF6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AD/BD -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TeAGL11-2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-R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500047D4" w14:textId="77777777" w:rsidR="00F713BC" w:rsidRDefault="001603F0">
            <w:pP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  <w:t>GGATCC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TCACCAGATGTGAAGAGACTTGTTG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35D06D27" w14:textId="77777777" w:rsidR="00F713BC" w:rsidRDefault="001603F0">
            <w:pP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Yeast two-hybrid</w:t>
            </w:r>
          </w:p>
        </w:tc>
      </w:tr>
      <w:tr w:rsidR="00F713BC" w14:paraId="3C7848A2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A1D8C04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D-F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4A912DCD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CTATTCGATGATGAAGATACCCCACCAAACCC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3E96DBBA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Yeast two-hybrid</w:t>
            </w:r>
          </w:p>
        </w:tc>
      </w:tr>
      <w:tr w:rsidR="00F713BC" w14:paraId="112C319B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D87556D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D-R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7BE529FC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GTGAACTTGCGGGGTTTTTCAGTATCTACGATT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21889E43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Yeast two-hybrid</w:t>
            </w:r>
          </w:p>
        </w:tc>
      </w:tr>
      <w:tr w:rsidR="00F713BC" w14:paraId="26016F39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777C2CD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D-F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787914DA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TCATCGGAAGAGAGTAG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5821DBFD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Yeast two-hybrid</w:t>
            </w:r>
          </w:p>
        </w:tc>
      </w:tr>
      <w:tr w:rsidR="00F713BC" w14:paraId="3E73CDAB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014B048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D-R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54BB7413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GAGTCACTTTAAAATTTGTAT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3660E667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Yeast two-hybrid</w:t>
            </w:r>
          </w:p>
        </w:tc>
      </w:tr>
      <w:tr w:rsidR="00F713BC" w14:paraId="2159CA39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BA5E133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i/>
                <w:iCs/>
                <w:kern w:val="0"/>
                <w:sz w:val="15"/>
                <w:szCs w:val="15"/>
              </w:rPr>
              <w:lastRenderedPageBreak/>
              <w:t>3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5S-TeAG1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-F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25BD57B1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  <w:t>GGTACC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ATGGCAAATTCTGATCAGGCTAATG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6BD9E602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RjjmxwAdvPTimesB" w:hAnsi="Times New Roman" w:cs="Times New Roman"/>
                <w:sz w:val="15"/>
                <w:szCs w:val="15"/>
              </w:rPr>
              <w:t>Ectopic expression vector</w:t>
            </w:r>
          </w:p>
        </w:tc>
      </w:tr>
      <w:tr w:rsidR="00F713BC" w14:paraId="606A31B7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CAFAAFA" w14:textId="77777777" w:rsidR="00F713BC" w:rsidRDefault="001603F0">
            <w:pP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i/>
                <w:iCs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5S-TeAG1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-R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4A3EEA1F" w14:textId="77777777" w:rsidR="00F713BC" w:rsidRDefault="001603F0">
            <w:pP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  <w:t>TCTAGA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TCACACCAACTGGAGAGGGGTTTGG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6AA89508" w14:textId="77777777" w:rsidR="00F713BC" w:rsidRDefault="001603F0">
            <w:pP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RjjmxwAdvPTimesB" w:hAnsi="Times New Roman" w:cs="Times New Roman"/>
                <w:sz w:val="15"/>
                <w:szCs w:val="15"/>
              </w:rPr>
              <w:t>Ectopic expression vector</w:t>
            </w:r>
          </w:p>
        </w:tc>
      </w:tr>
      <w:tr w:rsidR="00F713BC" w14:paraId="6E181730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5022334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i/>
                <w:iCs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5S-TeAG2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-F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1E0D670C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  <w:t>GGTACC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ATGTCTTTTCCTAATGAGTCAG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0336F315" w14:textId="77777777" w:rsidR="00F713BC" w:rsidRDefault="001603F0">
            <w:pP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RjjmxwAdvPTimesB" w:hAnsi="Times New Roman" w:cs="Times New Roman"/>
                <w:sz w:val="15"/>
                <w:szCs w:val="15"/>
              </w:rPr>
              <w:t>Ectopic expression vector</w:t>
            </w:r>
          </w:p>
        </w:tc>
      </w:tr>
      <w:tr w:rsidR="00F713BC" w14:paraId="797E4143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D3E6CE0" w14:textId="77777777" w:rsidR="00F713BC" w:rsidRDefault="001603F0">
            <w:pP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i/>
                <w:iCs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5S-TeAG2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-R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4EE38F16" w14:textId="77777777" w:rsidR="00F713BC" w:rsidRDefault="001603F0">
            <w:pP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  <w:t>TCTAGA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TTACACTAACTGGAGAGGTG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0AF5244C" w14:textId="77777777" w:rsidR="00F713BC" w:rsidRDefault="001603F0">
            <w:pP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RjjmxwAdvPTimesB" w:hAnsi="Times New Roman" w:cs="Times New Roman"/>
                <w:sz w:val="15"/>
                <w:szCs w:val="15"/>
              </w:rPr>
              <w:t>Ectopic expression vector</w:t>
            </w:r>
          </w:p>
        </w:tc>
      </w:tr>
      <w:tr w:rsidR="00F713BC" w14:paraId="17F40E9C" w14:textId="77777777" w:rsidTr="001B5415">
        <w:trPr>
          <w:trHeight w:val="18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B9A9661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i/>
                <w:iCs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5S-TeAG11-1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-F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74880EEE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  <w:t>GGTACC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ATGGGGAGAGGAAGAATTGAGATA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22B1BEDE" w14:textId="77777777" w:rsidR="00F713BC" w:rsidRDefault="001603F0">
            <w:pP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RjjmxwAdvPTimesB" w:hAnsi="Times New Roman" w:cs="Times New Roman"/>
                <w:sz w:val="15"/>
                <w:szCs w:val="15"/>
              </w:rPr>
              <w:t>Ectopic expression vector</w:t>
            </w:r>
          </w:p>
        </w:tc>
      </w:tr>
      <w:tr w:rsidR="00F713BC" w14:paraId="5FFEBC00" w14:textId="77777777" w:rsidTr="001B5415">
        <w:trPr>
          <w:trHeight w:val="18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8E146D9" w14:textId="77777777" w:rsidR="00F713BC" w:rsidRDefault="001603F0">
            <w:pP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i/>
                <w:iCs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5S-TeAG11-1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-R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4567B3F2" w14:textId="77777777" w:rsidR="00F713BC" w:rsidRDefault="001603F0">
            <w:pP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  <w:t>TCTAGA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TCACCCAAGATGAAGAAAAGGCTTG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366F1ED6" w14:textId="77777777" w:rsidR="00F713BC" w:rsidRDefault="001603F0">
            <w:pP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RjjmxwAdvPTimesB" w:hAnsi="Times New Roman" w:cs="Times New Roman"/>
                <w:sz w:val="15"/>
                <w:szCs w:val="15"/>
              </w:rPr>
              <w:t>Ectopic expression vector</w:t>
            </w:r>
          </w:p>
        </w:tc>
      </w:tr>
      <w:tr w:rsidR="00F713BC" w14:paraId="05DE1213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A7F380C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i/>
                <w:iCs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5S-TeAG11-2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-F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0D95FB5B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  <w:t>GGTACC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ATGGGTAGAGGAAGGATTGAGATC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4DD8811D" w14:textId="77777777" w:rsidR="00F713BC" w:rsidRDefault="001603F0">
            <w:pP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RjjmxwAdvPTimesB" w:hAnsi="Times New Roman" w:cs="Times New Roman"/>
                <w:sz w:val="15"/>
                <w:szCs w:val="15"/>
              </w:rPr>
              <w:t>Ectopic expression vector</w:t>
            </w:r>
          </w:p>
        </w:tc>
      </w:tr>
      <w:tr w:rsidR="00F713BC" w14:paraId="4D6CC55B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36822E4" w14:textId="77777777" w:rsidR="00F713BC" w:rsidRDefault="001603F0">
            <w:pP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i/>
                <w:iCs/>
                <w:kern w:val="0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5S-TeAG11-2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-R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3D0F6350" w14:textId="77777777" w:rsidR="00F713BC" w:rsidRDefault="001603F0">
            <w:pP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  <w:t>TCTAGA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TCACCAGATGTGAAGAGACTTGTTG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1261CFC7" w14:textId="77777777" w:rsidR="00F713BC" w:rsidRDefault="001603F0">
            <w:pPr>
              <w:rPr>
                <w:rFonts w:ascii="Times New Roman" w:hAnsi="Times New Roman" w:cs="Times New Roman"/>
                <w:b/>
                <w:bCs/>
                <w:kern w:val="0"/>
                <w:sz w:val="15"/>
                <w:szCs w:val="15"/>
              </w:rPr>
            </w:pPr>
            <w:r>
              <w:rPr>
                <w:rFonts w:ascii="Times New Roman" w:eastAsia="RjjmxwAdvPTimesB" w:hAnsi="Times New Roman" w:cs="Times New Roman"/>
                <w:sz w:val="15"/>
                <w:szCs w:val="15"/>
              </w:rPr>
              <w:t>Ectopic expression vector</w:t>
            </w:r>
          </w:p>
        </w:tc>
      </w:tr>
      <w:tr w:rsidR="00F713BC" w14:paraId="611BC085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0DC1983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35S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-F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76CB8E2E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ACGCACAATCCCACTATCCTTC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7A1A6182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eneral primer of 35S promoter</w:t>
            </w:r>
          </w:p>
        </w:tc>
      </w:tr>
      <w:tr w:rsidR="00F713BC" w14:paraId="73115A05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0B597BF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FT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qF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518B1D4D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TATCCCTGCTACAACTGGAACAACC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60F0058A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QRT-PCR</w:t>
            </w:r>
          </w:p>
        </w:tc>
      </w:tr>
      <w:tr w:rsidR="00F713BC" w14:paraId="5CB8C805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BB75851" w14:textId="77777777" w:rsidR="00F713BC" w:rsidRDefault="001603F0">
            <w:pP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FT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qR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43C407D9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GCCTGCCAAGCTGTCGAAACAATAT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526DE360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QRT-PCR</w:t>
            </w:r>
          </w:p>
        </w:tc>
      </w:tr>
      <w:tr w:rsidR="00F713BC" w14:paraId="2211A51A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7DE421B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SOC1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-qF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649ADAED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TGAAAGCGAAGTTTGGTCAAATAAGA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23CD9D20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QRT-PCR</w:t>
            </w:r>
          </w:p>
        </w:tc>
      </w:tr>
      <w:tr w:rsidR="00F713BC" w14:paraId="03CC75BB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9F78D12" w14:textId="77777777" w:rsidR="00F713BC" w:rsidRDefault="001603F0">
            <w:pP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SOC1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-qR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48EBAEF9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TCTTGAAGAACAAGGTAACCCAATGA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14A47295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QRT-PCR</w:t>
            </w:r>
          </w:p>
        </w:tc>
      </w:tr>
      <w:tr w:rsidR="00F713BC" w14:paraId="7160B088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5CD31DE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LFY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qF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3BFEEE8F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TACTCTCCGCCGCTGGTGATTC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3E12C6C8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QRT-PCR</w:t>
            </w:r>
          </w:p>
        </w:tc>
      </w:tr>
      <w:tr w:rsidR="00F713BC" w14:paraId="3F97C7AD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561555B" w14:textId="77777777" w:rsidR="00F713BC" w:rsidRDefault="001603F0">
            <w:pP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LFY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qR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221458F4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ACTTCCTCCTCCGCCGTTATTCC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01A55AC4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QRT-PCR</w:t>
            </w:r>
          </w:p>
        </w:tc>
      </w:tr>
      <w:tr w:rsidR="00F713BC" w14:paraId="4954D2C9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CD413B6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SEP3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-qF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2F050695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GTATCAGGGGCAACAAGATGGAAT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6EDA5752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QRT-PCR</w:t>
            </w:r>
          </w:p>
        </w:tc>
      </w:tr>
      <w:tr w:rsidR="00F713BC" w14:paraId="4AD90566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627355F" w14:textId="77777777" w:rsidR="00F713BC" w:rsidRDefault="001603F0">
            <w:pP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SEP3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-qR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39375AE0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AAAGAGAGGGATTGATTAAGTGAGAAAGA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1BA6034B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QRT-PCR</w:t>
            </w:r>
          </w:p>
        </w:tc>
      </w:tr>
      <w:tr w:rsidR="00F713BC" w14:paraId="6BC50E4B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2B0F9E4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AG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qF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5A6F5F84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CTACGAGCAGCTTATGCCACCA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7DB033ED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QRT-PCR</w:t>
            </w:r>
          </w:p>
        </w:tc>
      </w:tr>
      <w:tr w:rsidR="00F713BC" w14:paraId="2692FB6B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1C2558D" w14:textId="77777777" w:rsidR="00F713BC" w:rsidRDefault="001603F0">
            <w:pP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AG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qR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1758B0E8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GAGTAATGGTGATTGTTAGGTTGC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40876DFB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QRT-PCR</w:t>
            </w:r>
          </w:p>
        </w:tc>
      </w:tr>
      <w:tr w:rsidR="00F713BC" w14:paraId="3ED532DD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FC40B6A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ARF2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-qF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4EF6CFA7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GCTTGTGCTGGTCCGCTTGT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6D89141B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QRT-PCR</w:t>
            </w:r>
          </w:p>
        </w:tc>
      </w:tr>
      <w:tr w:rsidR="00F713BC" w14:paraId="7DBD3403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40D2739" w14:textId="77777777" w:rsidR="00F713BC" w:rsidRDefault="001603F0">
            <w:pP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ARF2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-qR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57A66E80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TGTTCTGCCGCCTGGTTCGT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26EA1891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QRT-PCR</w:t>
            </w:r>
          </w:p>
        </w:tc>
      </w:tr>
      <w:tr w:rsidR="00F713BC" w14:paraId="1AFC32B2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E813FEA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TCP20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-qF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1F7DD258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TGATGATGCTGCTTCTGCTGTTGT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38FB47BF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QRT-PCR</w:t>
            </w:r>
          </w:p>
        </w:tc>
      </w:tr>
      <w:tr w:rsidR="00F713BC" w14:paraId="2CF67BB5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8319501" w14:textId="77777777" w:rsidR="00F713BC" w:rsidRDefault="001603F0">
            <w:pP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TCP20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-qR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012E2600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GCTGGTTCTGATTCTGACTCTTCTTGT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62749149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QRT-PCR</w:t>
            </w:r>
          </w:p>
        </w:tc>
      </w:tr>
      <w:tr w:rsidR="00F713BC" w14:paraId="321E7F4F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6F49A10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TCP18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-qF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70C6F9FA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ACGACAATCATCATCCATCACTTCACT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1C70E56E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QRT-PCR</w:t>
            </w:r>
          </w:p>
        </w:tc>
      </w:tr>
      <w:tr w:rsidR="00F713BC" w14:paraId="34C8B62A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706C513" w14:textId="77777777" w:rsidR="00F713BC" w:rsidRDefault="001603F0">
            <w:pP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TCP18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-qR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39C35FC4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TTGCTGTGCCTGTCCGTTCTG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173DB155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QRT-PCR</w:t>
            </w:r>
          </w:p>
        </w:tc>
      </w:tr>
      <w:tr w:rsidR="00F713BC" w14:paraId="60F5BF91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3012A26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TCP3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-qF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2EBAB2D2" w14:textId="77777777" w:rsidR="00F713BC" w:rsidRDefault="001603F0">
            <w:pPr>
              <w:rPr>
                <w:rFonts w:ascii="Times New Roman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TTGCTTCTCCGTCGTCGTTGC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4B6AF2E9" w14:textId="77777777" w:rsidR="00F713BC" w:rsidRDefault="001603F0">
            <w:pPr>
              <w:rPr>
                <w:rFonts w:ascii="Times New Roman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QRT-PCR</w:t>
            </w:r>
          </w:p>
        </w:tc>
      </w:tr>
      <w:tr w:rsidR="00F713BC" w14:paraId="36DB7610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EC2FF3B" w14:textId="77777777" w:rsidR="00F713BC" w:rsidRDefault="001603F0">
            <w:pP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TCP3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-qR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29C6674E" w14:textId="77777777" w:rsidR="00F713BC" w:rsidRDefault="001603F0">
            <w:pPr>
              <w:rPr>
                <w:rFonts w:ascii="Times New Roman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kern w:val="0"/>
                <w:sz w:val="15"/>
                <w:szCs w:val="15"/>
              </w:rPr>
              <w:t>ACTGCTGATGATGATGATGATGATGGT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3B75F241" w14:textId="77777777" w:rsidR="00F713BC" w:rsidRDefault="001603F0">
            <w:pPr>
              <w:rPr>
                <w:rFonts w:ascii="Times New Roman" w:hAnsi="Times New Roman" w:cs="Times New Roman"/>
                <w:color w:val="0D0D0D" w:themeColor="text1" w:themeTint="F2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QRT-PCR</w:t>
            </w:r>
          </w:p>
        </w:tc>
      </w:tr>
      <w:tr w:rsidR="00F713BC" w14:paraId="139ECA51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C4D2479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GRF5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-qF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567CF592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ACTTCTCAGTTCAATGTCTTAGCCTCT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12E5C40C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QRT-PCR</w:t>
            </w:r>
          </w:p>
        </w:tc>
      </w:tr>
      <w:tr w:rsidR="00F713BC" w14:paraId="397C9D1C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DC4439E" w14:textId="77777777" w:rsidR="00F713BC" w:rsidRDefault="001603F0">
            <w:pP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GRF5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-qR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7D62D518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CGGTTGTTGGTGATGATGGTATGGA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5395EB9C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QRT-PCR</w:t>
            </w:r>
          </w:p>
        </w:tc>
      </w:tr>
      <w:tr w:rsidR="00F713BC" w14:paraId="28DC993B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CA4020D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GRF2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-qF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3AEFA67B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GAACGACAACTAGAGCGGAAGAAGA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16D29CF8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QRT-PCR</w:t>
            </w:r>
          </w:p>
        </w:tc>
      </w:tr>
      <w:tr w:rsidR="00F713BC" w14:paraId="4C4A3103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1EF3CAF" w14:textId="77777777" w:rsidR="00F713BC" w:rsidRDefault="001603F0">
            <w:pP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GRF2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-qR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41F7CDA8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CTTGACGGCGAGAATCAGAGGAA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5A9975D4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QRT-PCR</w:t>
            </w:r>
          </w:p>
        </w:tc>
      </w:tr>
      <w:tr w:rsidR="00F713BC" w14:paraId="1A6A14FE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547289D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GRF1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-qF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25EDF7C9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CTCGGCAAGCAGCACCATCATT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3547B150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QRT-PCR</w:t>
            </w:r>
          </w:p>
        </w:tc>
      </w:tr>
      <w:tr w:rsidR="00F713BC" w14:paraId="56CBE49A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2B42053" w14:textId="77777777" w:rsidR="00F713BC" w:rsidRDefault="001603F0">
            <w:pP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GRF1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-qR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0348F802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ACAGAGAAGGAGCAGTAGCAGAAGTAT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215F0EEA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QRT-PCR</w:t>
            </w:r>
          </w:p>
        </w:tc>
      </w:tr>
      <w:tr w:rsidR="00F713BC" w14:paraId="227F52FF" w14:textId="77777777" w:rsidTr="001B541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70DBE43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AtEF1α-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F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1548F3C6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GCAAGATGGATGCCACTACCC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2ABCA7D5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QRT-PCR, </w:t>
            </w:r>
            <w:r>
              <w:rPr>
                <w:rFonts w:ascii="Times New Roman" w:hAnsi="Times New Roman" w:cs="Times New Roman"/>
                <w:bCs/>
                <w:kern w:val="0"/>
                <w:sz w:val="15"/>
                <w:szCs w:val="15"/>
              </w:rPr>
              <w:t>Semi</w:t>
            </w:r>
            <w:r>
              <w:rPr>
                <w:rFonts w:ascii="Times New Roman" w:hAnsi="Times New Roman" w:cs="Times New Roman" w:hint="eastAsia"/>
                <w:bCs/>
                <w:kern w:val="0"/>
                <w:sz w:val="15"/>
                <w:szCs w:val="15"/>
              </w:rPr>
              <w:t>-qua</w:t>
            </w:r>
            <w:r>
              <w:rPr>
                <w:rFonts w:ascii="Times New Roman" w:hAnsi="Times New Roman" w:cs="Times New Roman"/>
                <w:bCs/>
                <w:kern w:val="0"/>
                <w:sz w:val="15"/>
                <w:szCs w:val="15"/>
              </w:rPr>
              <w:t>ntitative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RT-PCR</w:t>
            </w:r>
          </w:p>
        </w:tc>
      </w:tr>
      <w:tr w:rsidR="00F713BC" w14:paraId="5A7D5A82" w14:textId="77777777" w:rsidTr="001B5415">
        <w:tc>
          <w:tcPr>
            <w:tcW w:w="2122" w:type="dxa"/>
            <w:tcBorders>
              <w:top w:val="nil"/>
              <w:left w:val="nil"/>
              <w:right w:val="nil"/>
            </w:tcBorders>
          </w:tcPr>
          <w:p w14:paraId="099FD875" w14:textId="77777777" w:rsidR="00F713BC" w:rsidRDefault="001603F0">
            <w:pP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15"/>
                <w:szCs w:val="15"/>
              </w:rPr>
              <w:t>AtEF1α-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R</w:t>
            </w:r>
          </w:p>
        </w:tc>
        <w:tc>
          <w:tcPr>
            <w:tcW w:w="3940" w:type="dxa"/>
            <w:tcBorders>
              <w:top w:val="nil"/>
              <w:left w:val="nil"/>
              <w:right w:val="nil"/>
            </w:tcBorders>
          </w:tcPr>
          <w:p w14:paraId="543FAF7C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AGTGGGAGACGAAGGGGCT</w:t>
            </w:r>
          </w:p>
        </w:tc>
        <w:tc>
          <w:tcPr>
            <w:tcW w:w="3122" w:type="dxa"/>
            <w:tcBorders>
              <w:top w:val="nil"/>
              <w:left w:val="nil"/>
              <w:right w:val="nil"/>
            </w:tcBorders>
          </w:tcPr>
          <w:p w14:paraId="2A3BFD9E" w14:textId="77777777" w:rsidR="00F713BC" w:rsidRDefault="001603F0">
            <w:pPr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>QRT-PCR,</w:t>
            </w:r>
            <w:r>
              <w:rPr>
                <w:rFonts w:ascii="Times New Roman" w:hAnsi="Times New Roman" w:cs="Times New Roman"/>
                <w:bCs/>
                <w:kern w:val="0"/>
                <w:sz w:val="15"/>
                <w:szCs w:val="15"/>
              </w:rPr>
              <w:t xml:space="preserve"> Semi</w:t>
            </w:r>
            <w:r>
              <w:rPr>
                <w:rFonts w:ascii="Times New Roman" w:hAnsi="Times New Roman" w:cs="Times New Roman" w:hint="eastAsia"/>
                <w:bCs/>
                <w:kern w:val="0"/>
                <w:sz w:val="15"/>
                <w:szCs w:val="15"/>
              </w:rPr>
              <w:t>-qua</w:t>
            </w:r>
            <w:r>
              <w:rPr>
                <w:rFonts w:ascii="Times New Roman" w:hAnsi="Times New Roman" w:cs="Times New Roman"/>
                <w:bCs/>
                <w:kern w:val="0"/>
                <w:sz w:val="15"/>
                <w:szCs w:val="15"/>
              </w:rPr>
              <w:t>ntitative</w:t>
            </w:r>
            <w:r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 RT-PCR</w:t>
            </w:r>
          </w:p>
        </w:tc>
      </w:tr>
    </w:tbl>
    <w:p w14:paraId="16060B57" w14:textId="77777777" w:rsidR="00F713BC" w:rsidRDefault="001603F0">
      <w:pPr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Note: bold font is the sequence of enzyme cutting site.</w:t>
      </w:r>
    </w:p>
    <w:p w14:paraId="00EDC17B" w14:textId="77777777" w:rsidR="00F713BC" w:rsidRDefault="00F713BC">
      <w:pPr>
        <w:rPr>
          <w:rFonts w:ascii="Times New Roman" w:hAnsi="Times New Roman" w:cs="Times New Roman"/>
          <w:sz w:val="15"/>
          <w:szCs w:val="15"/>
        </w:rPr>
      </w:pPr>
    </w:p>
    <w:p w14:paraId="3C2439FD" w14:textId="77777777" w:rsidR="00F713BC" w:rsidRDefault="00F713BC">
      <w:pPr>
        <w:rPr>
          <w:rFonts w:ascii="Times New Roman" w:hAnsi="Times New Roman" w:cs="Times New Roman"/>
          <w:sz w:val="15"/>
          <w:szCs w:val="15"/>
        </w:rPr>
      </w:pPr>
    </w:p>
    <w:sectPr w:rsidR="00F713BC" w:rsidSect="00F713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7D21F" w14:textId="77777777" w:rsidR="0024426C" w:rsidRDefault="0024426C" w:rsidP="001B5415">
      <w:r>
        <w:separator/>
      </w:r>
    </w:p>
  </w:endnote>
  <w:endnote w:type="continuationSeparator" w:id="0">
    <w:p w14:paraId="42BDCAB7" w14:textId="77777777" w:rsidR="0024426C" w:rsidRDefault="0024426C" w:rsidP="001B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jjmxwAdvPTimesB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D10C1" w14:textId="77777777" w:rsidR="0024426C" w:rsidRDefault="0024426C" w:rsidP="001B5415">
      <w:r>
        <w:separator/>
      </w:r>
    </w:p>
  </w:footnote>
  <w:footnote w:type="continuationSeparator" w:id="0">
    <w:p w14:paraId="2B4B8BCC" w14:textId="77777777" w:rsidR="0024426C" w:rsidRDefault="0024426C" w:rsidP="001B5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154"/>
    <w:rsid w:val="00003EEB"/>
    <w:rsid w:val="00007FE2"/>
    <w:rsid w:val="00055154"/>
    <w:rsid w:val="00070942"/>
    <w:rsid w:val="00094D6E"/>
    <w:rsid w:val="000B03AE"/>
    <w:rsid w:val="000E5B36"/>
    <w:rsid w:val="000E77F3"/>
    <w:rsid w:val="000F2B60"/>
    <w:rsid w:val="00116FA4"/>
    <w:rsid w:val="00135B72"/>
    <w:rsid w:val="00142140"/>
    <w:rsid w:val="001603F0"/>
    <w:rsid w:val="00171A56"/>
    <w:rsid w:val="00183FF9"/>
    <w:rsid w:val="001942C4"/>
    <w:rsid w:val="001B17D2"/>
    <w:rsid w:val="001B5415"/>
    <w:rsid w:val="001C6794"/>
    <w:rsid w:val="00224742"/>
    <w:rsid w:val="0024426C"/>
    <w:rsid w:val="00291750"/>
    <w:rsid w:val="002937FE"/>
    <w:rsid w:val="002A59B8"/>
    <w:rsid w:val="00334148"/>
    <w:rsid w:val="0035220E"/>
    <w:rsid w:val="003C14C1"/>
    <w:rsid w:val="004154C1"/>
    <w:rsid w:val="00466D6D"/>
    <w:rsid w:val="00485647"/>
    <w:rsid w:val="00487BF6"/>
    <w:rsid w:val="004A299E"/>
    <w:rsid w:val="004E30C3"/>
    <w:rsid w:val="00526FD9"/>
    <w:rsid w:val="00584DB9"/>
    <w:rsid w:val="005A161A"/>
    <w:rsid w:val="005B3130"/>
    <w:rsid w:val="00663126"/>
    <w:rsid w:val="006E1D0F"/>
    <w:rsid w:val="007A6E84"/>
    <w:rsid w:val="007C39A1"/>
    <w:rsid w:val="008E2D39"/>
    <w:rsid w:val="00930CBD"/>
    <w:rsid w:val="0099477D"/>
    <w:rsid w:val="009A180D"/>
    <w:rsid w:val="009C345B"/>
    <w:rsid w:val="00A00CC2"/>
    <w:rsid w:val="00A77956"/>
    <w:rsid w:val="00A77CE5"/>
    <w:rsid w:val="00AA3C98"/>
    <w:rsid w:val="00AD1FA6"/>
    <w:rsid w:val="00B33013"/>
    <w:rsid w:val="00B51495"/>
    <w:rsid w:val="00B65DC5"/>
    <w:rsid w:val="00C93906"/>
    <w:rsid w:val="00CA3C6C"/>
    <w:rsid w:val="00CC4118"/>
    <w:rsid w:val="00D065CC"/>
    <w:rsid w:val="00D828A6"/>
    <w:rsid w:val="00DA6E10"/>
    <w:rsid w:val="00E227C5"/>
    <w:rsid w:val="00EA1DA3"/>
    <w:rsid w:val="00EC6A3C"/>
    <w:rsid w:val="00EF5644"/>
    <w:rsid w:val="00F36662"/>
    <w:rsid w:val="00F713BC"/>
    <w:rsid w:val="00F776FE"/>
    <w:rsid w:val="00F8553D"/>
    <w:rsid w:val="00FC4DB6"/>
    <w:rsid w:val="00FE1296"/>
    <w:rsid w:val="00FF5E3F"/>
    <w:rsid w:val="01171F14"/>
    <w:rsid w:val="1A9A2C83"/>
    <w:rsid w:val="1C241970"/>
    <w:rsid w:val="25B77EC0"/>
    <w:rsid w:val="29BD030A"/>
    <w:rsid w:val="32BB0FA2"/>
    <w:rsid w:val="3473658E"/>
    <w:rsid w:val="3E3B77D3"/>
    <w:rsid w:val="3FE307EE"/>
    <w:rsid w:val="40FB49C4"/>
    <w:rsid w:val="49331D8A"/>
    <w:rsid w:val="539F0ED2"/>
    <w:rsid w:val="57F80692"/>
    <w:rsid w:val="62DC513C"/>
    <w:rsid w:val="7691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2E804"/>
  <w15:docId w15:val="{FDDAFDE5-E78F-42CE-8103-2A5CF1F3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3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F713BC"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F713B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713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71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rsid w:val="00F713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b">
    <w:name w:val="Table Grid"/>
    <w:basedOn w:val="a1"/>
    <w:uiPriority w:val="59"/>
    <w:qFormat/>
    <w:rsid w:val="00F713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713BC"/>
    <w:rPr>
      <w:sz w:val="21"/>
      <w:szCs w:val="21"/>
    </w:rPr>
  </w:style>
  <w:style w:type="character" w:customStyle="1" w:styleId="a9">
    <w:name w:val="页眉 字符"/>
    <w:basedOn w:val="a0"/>
    <w:link w:val="a8"/>
    <w:uiPriority w:val="99"/>
    <w:qFormat/>
    <w:rsid w:val="00F713BC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713BC"/>
    <w:rPr>
      <w:sz w:val="18"/>
      <w:szCs w:val="18"/>
    </w:rPr>
  </w:style>
  <w:style w:type="table" w:customStyle="1" w:styleId="1">
    <w:name w:val="网格型1"/>
    <w:basedOn w:val="a1"/>
    <w:uiPriority w:val="59"/>
    <w:qFormat/>
    <w:rsid w:val="00F713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uiPriority w:val="59"/>
    <w:qFormat/>
    <w:rsid w:val="00F713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批注框文本 字符"/>
    <w:basedOn w:val="a0"/>
    <w:link w:val="a4"/>
    <w:uiPriority w:val="99"/>
    <w:semiHidden/>
    <w:rsid w:val="00F713BC"/>
    <w:rPr>
      <w:kern w:val="2"/>
      <w:sz w:val="18"/>
      <w:szCs w:val="18"/>
    </w:rPr>
  </w:style>
  <w:style w:type="paragraph" w:customStyle="1" w:styleId="10">
    <w:name w:val="修订1"/>
    <w:hidden/>
    <w:uiPriority w:val="99"/>
    <w:semiHidden/>
    <w:rsid w:val="00F713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54</cp:revision>
  <dcterms:created xsi:type="dcterms:W3CDTF">2020-01-15T01:57:00Z</dcterms:created>
  <dcterms:modified xsi:type="dcterms:W3CDTF">2020-08-18T09:07:00Z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