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8D9C" w14:textId="77626983" w:rsidR="00DA380B" w:rsidRPr="00DA380B" w:rsidRDefault="00DA380B" w:rsidP="00DA380B">
      <w:pPr>
        <w:spacing w:line="480" w:lineRule="auto"/>
        <w:jc w:val="center"/>
        <w:rPr>
          <w:sz w:val="20"/>
          <w:szCs w:val="20"/>
        </w:rPr>
      </w:pPr>
      <w:r w:rsidRPr="00DA380B">
        <w:rPr>
          <w:rFonts w:ascii="Times New Roman" w:hAnsi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DA380B">
        <w:rPr>
          <w:rFonts w:ascii="Times New Roman" w:hAnsi="Times New Roman"/>
          <w:b/>
          <w:bCs/>
          <w:sz w:val="20"/>
          <w:szCs w:val="20"/>
        </w:rPr>
        <w:t>.</w:t>
      </w:r>
      <w:r w:rsidRPr="00DA38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 w:rsidRPr="00DA380B">
        <w:rPr>
          <w:rFonts w:ascii="Times New Roman" w:hAnsi="Times New Roman"/>
          <w:sz w:val="20"/>
          <w:szCs w:val="20"/>
        </w:rPr>
        <w:t>and, clay minerals, and calcite</w:t>
      </w:r>
      <w:r w:rsidRPr="00DA38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DA380B">
        <w:rPr>
          <w:rFonts w:ascii="Times New Roman" w:hAnsi="Times New Roman"/>
          <w:sz w:val="20"/>
          <w:szCs w:val="20"/>
        </w:rPr>
        <w:t xml:space="preserve">eight content (%) of tabia samples. </w:t>
      </w:r>
    </w:p>
    <w:tbl>
      <w:tblPr>
        <w:tblStyle w:val="6"/>
        <w:tblW w:w="5812" w:type="dxa"/>
        <w:jc w:val="center"/>
        <w:tblLook w:val="06A0" w:firstRow="1" w:lastRow="0" w:firstColumn="1" w:lastColumn="0" w:noHBand="1" w:noVBand="1"/>
      </w:tblPr>
      <w:tblGrid>
        <w:gridCol w:w="1701"/>
        <w:gridCol w:w="1082"/>
        <w:gridCol w:w="1470"/>
        <w:gridCol w:w="1559"/>
      </w:tblGrid>
      <w:tr w:rsidR="00DA380B" w:rsidRPr="00DA380B" w14:paraId="7CE717D3" w14:textId="77777777" w:rsidTr="007C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32F361AE" w14:textId="77777777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380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DA380B"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ample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3DF7190B" w14:textId="399F2DC7" w:rsidR="00DA380B" w:rsidRPr="00DA380B" w:rsidRDefault="007C3E78" w:rsidP="009B79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380B"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C</w:t>
            </w:r>
            <w:r w:rsidRPr="00DA380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alcite</w:t>
            </w:r>
            <w:r w:rsidRPr="00DA380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14:paraId="4B8883C0" w14:textId="2AABFCD1" w:rsidR="00DA380B" w:rsidRPr="00DA380B" w:rsidRDefault="007C3E78" w:rsidP="009B79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380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DA380B"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and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F3344E6" w14:textId="69B64621" w:rsidR="00DA380B" w:rsidRPr="00DA380B" w:rsidRDefault="007C3E78" w:rsidP="009B79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380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Clay minerals</w:t>
            </w:r>
          </w:p>
        </w:tc>
      </w:tr>
      <w:tr w:rsidR="00DA380B" w:rsidRPr="00DA380B" w14:paraId="09222A3D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89E58D" w14:textId="50FACE3B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TFG</w:t>
            </w:r>
          </w:p>
        </w:tc>
        <w:tc>
          <w:tcPr>
            <w:tcW w:w="1082" w:type="dxa"/>
          </w:tcPr>
          <w:p w14:paraId="6D381B46" w14:textId="40A592F3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470" w:type="dxa"/>
          </w:tcPr>
          <w:p w14:paraId="1C7B5075" w14:textId="380A7D7C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14:paraId="41CA4E14" w14:textId="3487E4FD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DA380B" w:rsidRPr="00DA380B" w14:paraId="69FC683B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BB18E2" w14:textId="303A3D9B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W</w:t>
            </w:r>
          </w:p>
        </w:tc>
        <w:tc>
          <w:tcPr>
            <w:tcW w:w="1082" w:type="dxa"/>
          </w:tcPr>
          <w:p w14:paraId="6AB6952D" w14:textId="28236630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1470" w:type="dxa"/>
          </w:tcPr>
          <w:p w14:paraId="7985E1F2" w14:textId="3DB21883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14:paraId="2039F1C2" w14:textId="64BE78E0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DA380B" w:rsidRPr="00DA380B" w14:paraId="702A2A53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378796" w14:textId="4F33C0FB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380B"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W</w:t>
            </w:r>
          </w:p>
        </w:tc>
        <w:tc>
          <w:tcPr>
            <w:tcW w:w="1082" w:type="dxa"/>
          </w:tcPr>
          <w:p w14:paraId="54594B66" w14:textId="1BF224F8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470" w:type="dxa"/>
          </w:tcPr>
          <w:p w14:paraId="00AE73F5" w14:textId="0515EB3C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</w:tcPr>
          <w:p w14:paraId="3FA320B2" w14:textId="3750DF08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</w:tr>
      <w:tr w:rsidR="00DA380B" w:rsidRPr="00DA380B" w14:paraId="06C3FAD6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88F76E" w14:textId="76A13DBF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JY</w:t>
            </w:r>
          </w:p>
        </w:tc>
        <w:tc>
          <w:tcPr>
            <w:tcW w:w="1082" w:type="dxa"/>
          </w:tcPr>
          <w:p w14:paraId="3888DCBA" w14:textId="43C6983B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470" w:type="dxa"/>
          </w:tcPr>
          <w:p w14:paraId="75889406" w14:textId="16275CC6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559" w:type="dxa"/>
          </w:tcPr>
          <w:p w14:paraId="13A39CD3" w14:textId="6CC664F6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DA380B" w:rsidRPr="00DA380B" w14:paraId="3948F5AC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77A8F5A" w14:textId="5509CE2C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1082" w:type="dxa"/>
          </w:tcPr>
          <w:p w14:paraId="23DA3E99" w14:textId="61402EE3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470" w:type="dxa"/>
          </w:tcPr>
          <w:p w14:paraId="06A03154" w14:textId="60C7E017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14:paraId="4A910A67" w14:textId="4AAD79A5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DA380B" w:rsidRPr="00DA380B" w14:paraId="6B048D19" w14:textId="77777777" w:rsidTr="007C3E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05A2AC" w14:textId="7A01BFEB" w:rsidR="00DA380B" w:rsidRPr="00DA380B" w:rsidRDefault="00DA380B" w:rsidP="009B794F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1082" w:type="dxa"/>
          </w:tcPr>
          <w:p w14:paraId="563E7C7F" w14:textId="0C4F32E7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470" w:type="dxa"/>
          </w:tcPr>
          <w:p w14:paraId="363AF013" w14:textId="44844BD6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14:paraId="0E18DDE0" w14:textId="5AD09B5E" w:rsidR="00DA380B" w:rsidRPr="00DA380B" w:rsidRDefault="007C3E78" w:rsidP="009B79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</w:tr>
      <w:tr w:rsidR="00DA380B" w:rsidRPr="00DA380B" w14:paraId="38ECD9C4" w14:textId="77777777" w:rsidTr="007C3E78">
        <w:trPr>
          <w:jc w:val="center"/>
        </w:trPr>
        <w:tc>
          <w:tcPr>
            <w:tcW w:w="1701" w:type="dxa"/>
            <w:tcBorders>
              <w:bottom w:val="single" w:sz="12" w:space="0" w:color="auto"/>
            </w:tcBorders>
          </w:tcPr>
          <w:p w14:paraId="28A5F72A" w14:textId="1615C124" w:rsidR="00DA380B" w:rsidRPr="00DA380B" w:rsidRDefault="00DA380B" w:rsidP="009B794F">
            <w:pPr>
              <w:spacing w:line="48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0207BC23" w14:textId="26FF787B" w:rsidR="00DA380B" w:rsidRPr="00DA380B" w:rsidRDefault="007C3E78" w:rsidP="009B794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14:paraId="7DC92ED4" w14:textId="47AE8464" w:rsidR="00DA380B" w:rsidRPr="00DA380B" w:rsidRDefault="007C3E78" w:rsidP="009B794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A1669FD" w14:textId="5BACB576" w:rsidR="00DA380B" w:rsidRPr="00DA380B" w:rsidRDefault="007C3E78" w:rsidP="009B794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9.2</w:t>
            </w:r>
            <w:bookmarkStart w:id="0" w:name="_GoBack"/>
            <w:bookmarkEnd w:id="0"/>
          </w:p>
        </w:tc>
      </w:tr>
    </w:tbl>
    <w:p w14:paraId="716AF949" w14:textId="77777777" w:rsidR="00DA380B" w:rsidRPr="00DA380B" w:rsidRDefault="00DA380B" w:rsidP="00DA380B">
      <w:pPr>
        <w:spacing w:line="480" w:lineRule="auto"/>
        <w:rPr>
          <w:sz w:val="20"/>
          <w:szCs w:val="20"/>
        </w:rPr>
      </w:pPr>
    </w:p>
    <w:p w14:paraId="21718467" w14:textId="77777777" w:rsidR="008863FB" w:rsidRDefault="004E3535"/>
    <w:sectPr w:rsidR="0088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A713" w14:textId="77777777" w:rsidR="004E3535" w:rsidRDefault="004E3535" w:rsidP="00DA380B">
      <w:r>
        <w:separator/>
      </w:r>
    </w:p>
  </w:endnote>
  <w:endnote w:type="continuationSeparator" w:id="0">
    <w:p w14:paraId="71EF5B32" w14:textId="77777777" w:rsidR="004E3535" w:rsidRDefault="004E3535" w:rsidP="00DA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397C" w14:textId="77777777" w:rsidR="004E3535" w:rsidRDefault="004E3535" w:rsidP="00DA380B">
      <w:r>
        <w:separator/>
      </w:r>
    </w:p>
  </w:footnote>
  <w:footnote w:type="continuationSeparator" w:id="0">
    <w:p w14:paraId="1AD17272" w14:textId="77777777" w:rsidR="004E3535" w:rsidRDefault="004E3535" w:rsidP="00DA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C"/>
    <w:rsid w:val="004B30C8"/>
    <w:rsid w:val="004E3535"/>
    <w:rsid w:val="007C3E78"/>
    <w:rsid w:val="00B25851"/>
    <w:rsid w:val="00D95454"/>
    <w:rsid w:val="00DA380B"/>
    <w:rsid w:val="00E86DDD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58F2D"/>
  <w15:chartTrackingRefBased/>
  <w15:docId w15:val="{76FA1AA3-4F17-4591-908C-361F298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8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80B"/>
    <w:rPr>
      <w:sz w:val="18"/>
      <w:szCs w:val="18"/>
    </w:rPr>
  </w:style>
  <w:style w:type="table" w:styleId="6">
    <w:name w:val="List Table 6 Colorful"/>
    <w:basedOn w:val="a1"/>
    <w:uiPriority w:val="51"/>
    <w:rsid w:val="00DA38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zhangcs</dc:creator>
  <cp:keywords/>
  <dc:description/>
  <cp:lastModifiedBy>zhangcs</cp:lastModifiedBy>
  <cp:revision>3</cp:revision>
  <dcterms:created xsi:type="dcterms:W3CDTF">2020-09-12T18:47:00Z</dcterms:created>
  <dcterms:modified xsi:type="dcterms:W3CDTF">2020-09-12T19:42:00Z</dcterms:modified>
</cp:coreProperties>
</file>