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A7" w:rsidRDefault="00882AA7" w:rsidP="00882A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82AA7">
        <w:rPr>
          <w:rFonts w:ascii="Times New Roman" w:hAnsi="Times New Roman" w:cs="Times New Roman"/>
          <w:b/>
          <w:sz w:val="24"/>
          <w:szCs w:val="24"/>
        </w:rPr>
        <w:t>Supporting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I</w:t>
      </w:r>
      <w:r w:rsidRPr="00882AA7">
        <w:rPr>
          <w:rFonts w:ascii="Times New Roman" w:hAnsi="Times New Roman" w:cs="Times New Roman"/>
          <w:b/>
          <w:sz w:val="24"/>
          <w:szCs w:val="24"/>
        </w:rPr>
        <w:t>nformation</w:t>
      </w:r>
    </w:p>
    <w:p w:rsidR="003E2512" w:rsidRPr="00B63B93" w:rsidRDefault="003E2512" w:rsidP="003E2512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63B93">
        <w:rPr>
          <w:rFonts w:ascii="Times New Roman" w:hAnsi="Times New Roman" w:cs="Times New Roman"/>
          <w:b/>
          <w:sz w:val="24"/>
          <w:szCs w:val="24"/>
        </w:rPr>
        <w:t xml:space="preserve">Calcium </w:t>
      </w:r>
      <w:r w:rsidR="003C772B" w:rsidRPr="003C772B">
        <w:rPr>
          <w:rFonts w:ascii="Times New Roman" w:hAnsi="Times New Roman" w:cs="Times New Roman"/>
          <w:b/>
          <w:color w:val="FFC000"/>
          <w:sz w:val="24"/>
          <w:szCs w:val="24"/>
        </w:rPr>
        <w:t>peroxide promoted anaerobic co-digestion of plant waste and excess sludge to produce methane</w:t>
      </w:r>
      <w:bookmarkStart w:id="0" w:name="_GoBack"/>
      <w:bookmarkEnd w:id="0"/>
    </w:p>
    <w:p w:rsidR="003E2512" w:rsidRPr="00B63B93" w:rsidRDefault="003E2512" w:rsidP="003E251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63B93">
        <w:rPr>
          <w:rFonts w:ascii="Times New Roman" w:hAnsi="Times New Roman" w:cs="Times New Roman"/>
          <w:sz w:val="24"/>
          <w:szCs w:val="24"/>
        </w:rPr>
        <w:t>Yongliang</w:t>
      </w:r>
      <w:proofErr w:type="spellEnd"/>
      <w:r w:rsidRPr="00B63B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63B93">
        <w:rPr>
          <w:rFonts w:ascii="Times New Roman" w:hAnsi="Times New Roman" w:cs="Times New Roman"/>
          <w:sz w:val="24"/>
          <w:szCs w:val="24"/>
        </w:rPr>
        <w:t>Wang</w:t>
      </w:r>
      <w:r w:rsidRPr="00B63B93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1</w:t>
      </w:r>
      <w:r w:rsidRPr="00B63B93">
        <w:rPr>
          <w:rFonts w:ascii="Times New Roman" w:hAnsi="Times New Roman" w:cs="Times New Roman" w:hint="eastAsia"/>
          <w:sz w:val="24"/>
          <w:szCs w:val="24"/>
        </w:rPr>
        <w:t>,</w:t>
      </w:r>
      <w:r w:rsidRPr="00B63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93">
        <w:rPr>
          <w:rFonts w:ascii="Times New Roman" w:hAnsi="Times New Roman" w:cs="Times New Roman"/>
          <w:sz w:val="24"/>
          <w:szCs w:val="24"/>
        </w:rPr>
        <w:t>Xiaohui</w:t>
      </w:r>
      <w:proofErr w:type="spellEnd"/>
      <w:r w:rsidRPr="00B63B93">
        <w:rPr>
          <w:rFonts w:ascii="Times New Roman" w:hAnsi="Times New Roman" w:cs="Times New Roman"/>
          <w:sz w:val="24"/>
          <w:szCs w:val="24"/>
        </w:rPr>
        <w:t xml:space="preserve"> Zhou </w:t>
      </w:r>
      <w:r w:rsidRPr="00B63B93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B63B93">
        <w:rPr>
          <w:rFonts w:ascii="Times New Roman" w:hAnsi="Times New Roman" w:cs="Times New Roman" w:hint="eastAsia"/>
          <w:sz w:val="24"/>
          <w:szCs w:val="24"/>
        </w:rPr>
        <w:t>,</w:t>
      </w:r>
      <w:r w:rsidRPr="00B63B93">
        <w:rPr>
          <w:rFonts w:ascii="Times New Roman" w:hAnsi="Times New Roman" w:cs="Times New Roman"/>
          <w:sz w:val="24"/>
          <w:szCs w:val="24"/>
        </w:rPr>
        <w:t xml:space="preserve"> </w:t>
      </w:r>
      <w:r w:rsidRPr="00B63B93">
        <w:rPr>
          <w:rFonts w:ascii="Times New Roman" w:hAnsi="Times New Roman" w:cs="Times New Roman" w:hint="eastAsia"/>
          <w:sz w:val="24"/>
          <w:szCs w:val="24"/>
        </w:rPr>
        <w:t>B</w:t>
      </w:r>
      <w:r w:rsidRPr="00B63B93">
        <w:rPr>
          <w:rFonts w:ascii="Times New Roman" w:hAnsi="Times New Roman" w:cs="Times New Roman"/>
          <w:sz w:val="24"/>
          <w:szCs w:val="24"/>
        </w:rPr>
        <w:t xml:space="preserve">in Dai </w:t>
      </w:r>
      <w:r w:rsidRPr="00B63B93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Pr="00B63B93">
        <w:rPr>
          <w:rFonts w:ascii="Times New Roman" w:hAnsi="Times New Roman" w:cs="Times New Roman" w:hint="eastAsia"/>
          <w:sz w:val="24"/>
          <w:szCs w:val="24"/>
        </w:rPr>
        <w:t>,</w:t>
      </w:r>
      <w:r w:rsidRPr="00B63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93">
        <w:rPr>
          <w:rFonts w:ascii="Times New Roman" w:hAnsi="Times New Roman" w:cs="Times New Roman"/>
          <w:sz w:val="24"/>
          <w:szCs w:val="24"/>
        </w:rPr>
        <w:t>Xiaoqiang</w:t>
      </w:r>
      <w:proofErr w:type="spellEnd"/>
      <w:r w:rsidRPr="00B63B93">
        <w:rPr>
          <w:rFonts w:ascii="Times New Roman" w:hAnsi="Times New Roman" w:cs="Times New Roman"/>
          <w:sz w:val="24"/>
          <w:szCs w:val="24"/>
        </w:rPr>
        <w:t xml:space="preserve"> Zhu </w:t>
      </w:r>
      <w:r w:rsidRPr="00B63B93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</w:p>
    <w:p w:rsidR="003E2512" w:rsidRPr="00B63B93" w:rsidRDefault="003E2512" w:rsidP="003E251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63B93">
        <w:rPr>
          <w:rFonts w:ascii="Times New Roman" w:hAnsi="Times New Roman" w:cs="Times New Roman" w:hint="eastAsia"/>
          <w:sz w:val="24"/>
          <w:szCs w:val="24"/>
        </w:rPr>
        <w:t>1.</w:t>
      </w:r>
      <w:r w:rsidRPr="00B63B93">
        <w:rPr>
          <w:rFonts w:ascii="Times New Roman" w:hAnsi="Times New Roman" w:cs="Times New Roman"/>
          <w:sz w:val="24"/>
          <w:szCs w:val="24"/>
        </w:rPr>
        <w:t>Jiangsu</w:t>
      </w:r>
      <w:proofErr w:type="gramEnd"/>
      <w:r w:rsidRPr="00B63B93">
        <w:rPr>
          <w:rFonts w:ascii="Times New Roman" w:hAnsi="Times New Roman" w:cs="Times New Roman"/>
          <w:sz w:val="24"/>
          <w:szCs w:val="24"/>
        </w:rPr>
        <w:t xml:space="preserve"> Vocational College of 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Pr="00B63B93">
        <w:rPr>
          <w:rFonts w:ascii="Times New Roman" w:hAnsi="Times New Roman" w:cs="Times New Roman"/>
          <w:sz w:val="24"/>
          <w:szCs w:val="24"/>
        </w:rPr>
        <w:t xml:space="preserve">rban and </w:t>
      </w:r>
      <w:r>
        <w:rPr>
          <w:rFonts w:ascii="Times New Roman" w:hAnsi="Times New Roman" w:cs="Times New Roman" w:hint="eastAsia"/>
          <w:sz w:val="24"/>
          <w:szCs w:val="24"/>
        </w:rPr>
        <w:t>R</w:t>
      </w:r>
      <w:r w:rsidRPr="00B63B93">
        <w:rPr>
          <w:rFonts w:ascii="Times New Roman" w:hAnsi="Times New Roman" w:cs="Times New Roman"/>
          <w:sz w:val="24"/>
          <w:szCs w:val="24"/>
        </w:rPr>
        <w:t xml:space="preserve">ural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B63B93">
        <w:rPr>
          <w:rFonts w:ascii="Times New Roman" w:hAnsi="Times New Roman" w:cs="Times New Roman"/>
          <w:sz w:val="24"/>
          <w:szCs w:val="24"/>
        </w:rPr>
        <w:t xml:space="preserve">onstruction, College of public utilities, Changzhou, Jiangsu, 213147; </w:t>
      </w:r>
    </w:p>
    <w:p w:rsidR="003E2512" w:rsidRPr="00B63B93" w:rsidRDefault="003E2512" w:rsidP="003E251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63B93">
        <w:rPr>
          <w:rFonts w:ascii="Times New Roman" w:hAnsi="Times New Roman" w:cs="Times New Roman" w:hint="eastAsia"/>
          <w:sz w:val="24"/>
          <w:szCs w:val="24"/>
        </w:rPr>
        <w:t>2.</w:t>
      </w:r>
      <w:r w:rsidRPr="00B63B93">
        <w:rPr>
          <w:rFonts w:ascii="Times New Roman" w:hAnsi="Times New Roman" w:cs="Times New Roman"/>
          <w:sz w:val="24"/>
          <w:szCs w:val="24"/>
        </w:rPr>
        <w:t>Hebei</w:t>
      </w:r>
      <w:proofErr w:type="gramEnd"/>
      <w:r w:rsidRPr="00B63B93">
        <w:rPr>
          <w:rFonts w:ascii="Times New Roman" w:hAnsi="Times New Roman" w:cs="Times New Roman"/>
          <w:sz w:val="24"/>
          <w:szCs w:val="24"/>
        </w:rPr>
        <w:t xml:space="preserve"> Agricultural University, College of landscape and tourism, Baoding, </w:t>
      </w:r>
      <w:proofErr w:type="spellStart"/>
      <w:r w:rsidRPr="00B63B93">
        <w:rPr>
          <w:rFonts w:ascii="Times New Roman" w:hAnsi="Times New Roman" w:cs="Times New Roman"/>
          <w:sz w:val="24"/>
          <w:szCs w:val="24"/>
        </w:rPr>
        <w:t>Hebei</w:t>
      </w:r>
      <w:proofErr w:type="spellEnd"/>
      <w:r w:rsidRPr="00B63B93">
        <w:rPr>
          <w:rFonts w:ascii="Times New Roman" w:hAnsi="Times New Roman" w:cs="Times New Roman"/>
          <w:sz w:val="24"/>
          <w:szCs w:val="24"/>
        </w:rPr>
        <w:t xml:space="preserve">, 071001; </w:t>
      </w:r>
    </w:p>
    <w:p w:rsidR="003E2512" w:rsidRPr="00B63B93" w:rsidRDefault="003E2512" w:rsidP="003E251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63B93">
        <w:rPr>
          <w:rFonts w:ascii="Times New Roman" w:hAnsi="Times New Roman" w:cs="Times New Roman"/>
          <w:sz w:val="24"/>
          <w:szCs w:val="24"/>
        </w:rPr>
        <w:t>3</w:t>
      </w:r>
      <w:r w:rsidRPr="00B63B93">
        <w:rPr>
          <w:rFonts w:ascii="Times New Roman" w:hAnsi="Times New Roman" w:cs="Times New Roman" w:hint="eastAsia"/>
          <w:sz w:val="24"/>
          <w:szCs w:val="24"/>
        </w:rPr>
        <w:t>.</w:t>
      </w:r>
      <w:r w:rsidRPr="00B63B93">
        <w:rPr>
          <w:rFonts w:ascii="Times New Roman" w:hAnsi="Times New Roman" w:cs="Times New Roman"/>
          <w:sz w:val="24"/>
          <w:szCs w:val="24"/>
        </w:rPr>
        <w:t xml:space="preserve"> Suzhou </w:t>
      </w:r>
      <w:proofErr w:type="spellStart"/>
      <w:r w:rsidRPr="00B63B93">
        <w:rPr>
          <w:rFonts w:ascii="Times New Roman" w:hAnsi="Times New Roman" w:cs="Times New Roman"/>
          <w:sz w:val="24"/>
          <w:szCs w:val="24"/>
        </w:rPr>
        <w:t>Yuanke</w:t>
      </w:r>
      <w:proofErr w:type="spellEnd"/>
      <w:r w:rsidRPr="00B63B93">
        <w:rPr>
          <w:rFonts w:ascii="Times New Roman" w:hAnsi="Times New Roman" w:cs="Times New Roman"/>
          <w:sz w:val="24"/>
          <w:szCs w:val="24"/>
        </w:rPr>
        <w:t xml:space="preserve"> Ecological Construction Group Co., Ltd., Suzhou, Jiangsu, 215123; </w:t>
      </w:r>
    </w:p>
    <w:p w:rsidR="003E2512" w:rsidRPr="00B63B93" w:rsidRDefault="003E2512" w:rsidP="003E251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E2512" w:rsidRPr="00B63B93" w:rsidRDefault="003E2512" w:rsidP="003E251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63B93">
        <w:rPr>
          <w:rFonts w:ascii="Times New Roman" w:hAnsi="Times New Roman" w:cs="Times New Roman"/>
          <w:sz w:val="24"/>
          <w:szCs w:val="24"/>
        </w:rPr>
        <w:t>Corresponding author</w:t>
      </w:r>
      <w:r w:rsidRPr="00B63B93">
        <w:rPr>
          <w:rFonts w:ascii="Times New Roman" w:hAnsi="Times New Roman" w:cs="Times New Roman" w:hint="eastAsia"/>
          <w:sz w:val="24"/>
          <w:szCs w:val="24"/>
        </w:rPr>
        <w:t xml:space="preserve">: </w:t>
      </w:r>
      <w:proofErr w:type="spellStart"/>
      <w:r w:rsidRPr="00B63B93">
        <w:rPr>
          <w:rFonts w:ascii="Times New Roman" w:hAnsi="Times New Roman" w:cs="Times New Roman" w:hint="eastAsia"/>
          <w:sz w:val="24"/>
          <w:szCs w:val="24"/>
        </w:rPr>
        <w:t>Yongliang</w:t>
      </w:r>
      <w:proofErr w:type="spellEnd"/>
      <w:r w:rsidRPr="00B63B93">
        <w:rPr>
          <w:rFonts w:ascii="Times New Roman" w:hAnsi="Times New Roman" w:cs="Times New Roman" w:hint="eastAsia"/>
          <w:sz w:val="24"/>
          <w:szCs w:val="24"/>
        </w:rPr>
        <w:t xml:space="preserve"> Wang</w:t>
      </w:r>
    </w:p>
    <w:p w:rsidR="003E2512" w:rsidRPr="00B63B93" w:rsidRDefault="003E2512" w:rsidP="003E251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63B93">
        <w:rPr>
          <w:rFonts w:ascii="Times New Roman" w:hAnsi="Times New Roman" w:cs="Times New Roman"/>
          <w:sz w:val="24"/>
          <w:szCs w:val="24"/>
        </w:rPr>
        <w:t>E-mail: wangyongliang017@sina.com</w:t>
      </w:r>
    </w:p>
    <w:p w:rsidR="003E2512" w:rsidRDefault="003E2512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4DE4" w:rsidRDefault="00E94DE4" w:rsidP="00E94DE4">
      <w:pPr>
        <w:jc w:val="center"/>
      </w:pPr>
      <w:r>
        <w:rPr>
          <w:noProof/>
        </w:rPr>
        <w:lastRenderedPageBreak/>
        <w:drawing>
          <wp:inline distT="0" distB="0" distL="0" distR="0" wp14:anchorId="5582AED3" wp14:editId="1179BB75">
            <wp:extent cx="3387625" cy="2801721"/>
            <wp:effectExtent l="0" t="0" r="3810" b="0"/>
            <wp:docPr id="1" name="图片 1" descr="C:\Users\DELL\Desktop\pH变化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H变化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363" cy="280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E4" w:rsidRPr="00BA61A6" w:rsidRDefault="00E94DE4" w:rsidP="00E94DE4">
      <w:pPr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A61A6">
        <w:rPr>
          <w:rFonts w:ascii="Times New Roman" w:hAnsi="Times New Roman" w:cs="Times New Roman" w:hint="eastAsia"/>
          <w:color w:val="FF0000"/>
          <w:sz w:val="24"/>
          <w:szCs w:val="24"/>
        </w:rPr>
        <w:t>Fig.</w:t>
      </w:r>
      <w:proofErr w:type="gramEnd"/>
      <w:r w:rsidRPr="00BA61A6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1</w:t>
      </w:r>
      <w:r w:rsidRPr="00BA61A6">
        <w:rPr>
          <w:rFonts w:ascii="Times New Roman" w:hAnsi="Times New Roman" w:cs="Times New Roman"/>
          <w:color w:val="FF0000"/>
          <w:sz w:val="24"/>
          <w:szCs w:val="24"/>
        </w:rPr>
        <w:t>The change of pH in the co</w:t>
      </w:r>
      <w:r w:rsidRPr="00BA61A6">
        <w:rPr>
          <w:rFonts w:ascii="Times New Roman" w:hAnsi="Times New Roman" w:cs="Times New Roman" w:hint="eastAsia"/>
          <w:color w:val="FF0000"/>
          <w:sz w:val="24"/>
          <w:szCs w:val="24"/>
        </w:rPr>
        <w:t>-</w:t>
      </w:r>
      <w:r w:rsidRPr="00BA61A6">
        <w:rPr>
          <w:rFonts w:ascii="Times New Roman" w:hAnsi="Times New Roman" w:cs="Times New Roman"/>
          <w:color w:val="FF0000"/>
          <w:sz w:val="24"/>
          <w:szCs w:val="24"/>
        </w:rPr>
        <w:t>digestion of PW and ES</w:t>
      </w:r>
      <w:r w:rsidRPr="00BA61A6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system</w:t>
      </w:r>
      <w:r w:rsidRPr="00BA61A6">
        <w:rPr>
          <w:rFonts w:ascii="Times New Roman" w:hAnsi="Times New Roman" w:cs="Times New Roman"/>
          <w:color w:val="FF0000"/>
          <w:sz w:val="24"/>
          <w:szCs w:val="24"/>
        </w:rPr>
        <w:t xml:space="preserve"> in the presence of CP</w:t>
      </w:r>
      <w:r w:rsidRPr="00BA61A6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.  </w:t>
      </w:r>
      <w:r w:rsidRPr="00BA61A6">
        <w:rPr>
          <w:rFonts w:ascii="Times New Roman" w:hAnsi="Times New Roman" w:cs="Times New Roman"/>
          <w:color w:val="FF0000"/>
          <w:sz w:val="24"/>
          <w:szCs w:val="24"/>
        </w:rPr>
        <w:t>Error bars represent standard deviations of triplicate tests</w:t>
      </w:r>
      <w:r w:rsidRPr="00BA61A6">
        <w:rPr>
          <w:rFonts w:ascii="Times New Roman" w:hAnsi="Times New Roman" w:cs="Times New Roman" w:hint="eastAsia"/>
          <w:color w:val="FF0000"/>
          <w:sz w:val="24"/>
          <w:szCs w:val="24"/>
        </w:rPr>
        <w:t>.</w:t>
      </w:r>
    </w:p>
    <w:p w:rsidR="0074674E" w:rsidRPr="003E2512" w:rsidRDefault="0074674E" w:rsidP="00882A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94631" w:rsidRDefault="00C94631" w:rsidP="00C946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40BB1B" wp14:editId="6B56D685">
            <wp:extent cx="3899001" cy="3318098"/>
            <wp:effectExtent l="0" t="0" r="6350" b="0"/>
            <wp:docPr id="6" name="图片 6" descr="I:\论文编辑\植物废弃物\图片\VFA组分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论文编辑\植物废弃物\图片\VFA组分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76" cy="332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31" w:rsidRDefault="00C94631" w:rsidP="00C946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Fig.S</w:t>
      </w:r>
      <w:r w:rsidR="00E94DE4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13049">
        <w:rPr>
          <w:rFonts w:ascii="Times New Roman" w:hAnsi="Times New Roman" w:cs="Times New Roman"/>
          <w:sz w:val="24"/>
          <w:szCs w:val="24"/>
        </w:rPr>
        <w:t xml:space="preserve">Effect of CP on VFA components produced </w:t>
      </w:r>
      <w:r>
        <w:rPr>
          <w:rFonts w:ascii="Times New Roman" w:hAnsi="Times New Roman" w:cs="Times New Roman" w:hint="eastAsia"/>
          <w:sz w:val="24"/>
          <w:szCs w:val="24"/>
        </w:rPr>
        <w:t>from</w:t>
      </w:r>
      <w:r w:rsidRPr="00E13049">
        <w:rPr>
          <w:rFonts w:ascii="Times New Roman" w:hAnsi="Times New Roman" w:cs="Times New Roman"/>
          <w:sz w:val="24"/>
          <w:szCs w:val="24"/>
        </w:rPr>
        <w:t xml:space="preserve"> anaerobic co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E13049">
        <w:rPr>
          <w:rFonts w:ascii="Times New Roman" w:hAnsi="Times New Roman" w:cs="Times New Roman"/>
          <w:sz w:val="24"/>
          <w:szCs w:val="24"/>
        </w:rPr>
        <w:t>digestion of PW and ES</w:t>
      </w:r>
      <w:r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Pr="005F6F58">
        <w:rPr>
          <w:rFonts w:ascii="Times New Roman" w:hAnsi="Times New Roman" w:cs="Times New Roman"/>
          <w:sz w:val="24"/>
          <w:szCs w:val="24"/>
        </w:rPr>
        <w:t>Error bars represent standard deviations of triplicate tests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D017D5" w:rsidRDefault="00D017D5">
      <w:pPr>
        <w:widowControl/>
        <w:jc w:val="left"/>
      </w:pPr>
      <w:r>
        <w:br w:type="page"/>
      </w:r>
    </w:p>
    <w:p w:rsidR="00BA61A6" w:rsidRPr="00924A98" w:rsidRDefault="00D017D5">
      <w:pPr>
        <w:rPr>
          <w:rFonts w:ascii="Times New Roman" w:hAnsi="Times New Roman" w:cs="Times New Roman" w:hint="eastAsia"/>
          <w:color w:val="FF0000"/>
        </w:rPr>
      </w:pPr>
      <w:r w:rsidRPr="00924A98">
        <w:rPr>
          <w:rFonts w:ascii="Times New Roman" w:hAnsi="Times New Roman" w:cs="Times New Roman"/>
          <w:color w:val="FF0000"/>
        </w:rPr>
        <w:lastRenderedPageBreak/>
        <w:t>Table S1 Variance analysis of methane production compared with R</w:t>
      </w:r>
      <w:r w:rsidRPr="00924A98">
        <w:rPr>
          <w:rFonts w:ascii="Times New Roman" w:hAnsi="Times New Roman" w:cs="Times New Roman" w:hint="eastAsia"/>
          <w:color w:val="FF0000"/>
        </w:rPr>
        <w:t>1</w:t>
      </w:r>
      <w:r w:rsidRPr="00924A98">
        <w:rPr>
          <w:rFonts w:ascii="Times New Roman" w:hAnsi="Times New Roman" w:cs="Times New Roman"/>
          <w:color w:val="FF0000"/>
        </w:rPr>
        <w:t>.</w:t>
      </w:r>
    </w:p>
    <w:tbl>
      <w:tblPr>
        <w:tblStyle w:val="a6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24A98" w:rsidRPr="00924A98" w:rsidTr="00924A98">
        <w:tc>
          <w:tcPr>
            <w:tcW w:w="2130" w:type="dxa"/>
            <w:tcBorders>
              <w:bottom w:val="single" w:sz="6" w:space="0" w:color="auto"/>
            </w:tcBorders>
          </w:tcPr>
          <w:p w:rsidR="00924A98" w:rsidRPr="00924A98" w:rsidRDefault="00924A98" w:rsidP="00924A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0" w:type="dxa"/>
            <w:tcBorders>
              <w:bottom w:val="single" w:sz="6" w:space="0" w:color="auto"/>
            </w:tcBorders>
          </w:tcPr>
          <w:p w:rsidR="00924A98" w:rsidRPr="00924A98" w:rsidRDefault="00924A98" w:rsidP="00924A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4A98">
              <w:rPr>
                <w:rFonts w:ascii="Times New Roman" w:hAnsi="Times New Roman" w:cs="Times New Roman" w:hint="eastAsia"/>
                <w:color w:val="FF0000"/>
              </w:rPr>
              <w:t>F</w:t>
            </w:r>
          </w:p>
        </w:tc>
        <w:tc>
          <w:tcPr>
            <w:tcW w:w="2131" w:type="dxa"/>
            <w:tcBorders>
              <w:bottom w:val="single" w:sz="6" w:space="0" w:color="auto"/>
            </w:tcBorders>
          </w:tcPr>
          <w:p w:rsidR="00924A98" w:rsidRPr="00924A98" w:rsidRDefault="00924A98" w:rsidP="00924A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4A98">
              <w:rPr>
                <w:rFonts w:ascii="Times New Roman" w:hAnsi="Times New Roman" w:cs="Times New Roman" w:hint="eastAsia"/>
                <w:color w:val="FF0000"/>
              </w:rPr>
              <w:t>P-value</w:t>
            </w:r>
          </w:p>
        </w:tc>
        <w:tc>
          <w:tcPr>
            <w:tcW w:w="2131" w:type="dxa"/>
            <w:tcBorders>
              <w:bottom w:val="single" w:sz="6" w:space="0" w:color="auto"/>
            </w:tcBorders>
          </w:tcPr>
          <w:p w:rsidR="00924A98" w:rsidRPr="00924A98" w:rsidRDefault="00924A98" w:rsidP="00924A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4A98">
              <w:rPr>
                <w:rFonts w:ascii="Times New Roman" w:hAnsi="Times New Roman" w:cs="Times New Roman" w:hint="eastAsia"/>
                <w:color w:val="FF0000"/>
              </w:rPr>
              <w:t xml:space="preserve">F </w:t>
            </w:r>
            <w:proofErr w:type="spellStart"/>
            <w:r w:rsidRPr="00924A98">
              <w:rPr>
                <w:rFonts w:ascii="Times New Roman" w:hAnsi="Times New Roman" w:cs="Times New Roman" w:hint="eastAsia"/>
                <w:color w:val="FF0000"/>
              </w:rPr>
              <w:t>crit</w:t>
            </w:r>
            <w:proofErr w:type="spellEnd"/>
          </w:p>
        </w:tc>
      </w:tr>
      <w:tr w:rsidR="00924A98" w:rsidRPr="00924A98" w:rsidTr="00924A98">
        <w:tc>
          <w:tcPr>
            <w:tcW w:w="2130" w:type="dxa"/>
            <w:tcBorders>
              <w:top w:val="single" w:sz="6" w:space="0" w:color="auto"/>
              <w:bottom w:val="nil"/>
            </w:tcBorders>
          </w:tcPr>
          <w:p w:rsidR="00924A98" w:rsidRPr="00924A98" w:rsidRDefault="00924A98" w:rsidP="00924A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4A98">
              <w:rPr>
                <w:rFonts w:ascii="Times New Roman" w:hAnsi="Times New Roman" w:cs="Times New Roman" w:hint="eastAsia"/>
                <w:color w:val="FF0000"/>
              </w:rPr>
              <w:t>R2</w:t>
            </w:r>
          </w:p>
        </w:tc>
        <w:tc>
          <w:tcPr>
            <w:tcW w:w="2130" w:type="dxa"/>
            <w:tcBorders>
              <w:top w:val="single" w:sz="6" w:space="0" w:color="auto"/>
              <w:bottom w:val="nil"/>
            </w:tcBorders>
          </w:tcPr>
          <w:p w:rsidR="00924A98" w:rsidRPr="00924A98" w:rsidRDefault="00924A98" w:rsidP="00924A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4A98">
              <w:rPr>
                <w:rFonts w:ascii="Times New Roman" w:hAnsi="Times New Roman" w:cs="Times New Roman" w:hint="eastAsia"/>
                <w:color w:val="FF0000"/>
              </w:rPr>
              <w:t>2283</w:t>
            </w:r>
          </w:p>
        </w:tc>
        <w:tc>
          <w:tcPr>
            <w:tcW w:w="2131" w:type="dxa"/>
            <w:tcBorders>
              <w:top w:val="single" w:sz="6" w:space="0" w:color="auto"/>
              <w:bottom w:val="nil"/>
            </w:tcBorders>
          </w:tcPr>
          <w:p w:rsidR="00924A98" w:rsidRPr="00924A98" w:rsidRDefault="00924A98" w:rsidP="00924A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4A98">
              <w:rPr>
                <w:rFonts w:ascii="Times New Roman" w:hAnsi="Times New Roman" w:cs="Times New Roman" w:hint="eastAsia"/>
                <w:color w:val="FF0000"/>
              </w:rPr>
              <w:t>9.37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Pr="00924A98">
              <w:rPr>
                <w:rFonts w:ascii="Times New Roman" w:hAnsi="Times New Roman" w:cs="Times New Roman" w:hint="eastAsia"/>
                <w:color w:val="FF0000"/>
              </w:rPr>
              <w:t>E-15</w:t>
            </w:r>
          </w:p>
        </w:tc>
        <w:tc>
          <w:tcPr>
            <w:tcW w:w="2131" w:type="dxa"/>
            <w:tcBorders>
              <w:top w:val="single" w:sz="6" w:space="0" w:color="auto"/>
              <w:bottom w:val="nil"/>
            </w:tcBorders>
          </w:tcPr>
          <w:p w:rsidR="00924A98" w:rsidRPr="00924A98" w:rsidRDefault="00924A98" w:rsidP="00924A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4A98">
              <w:rPr>
                <w:rFonts w:ascii="Times New Roman" w:hAnsi="Times New Roman" w:cs="Times New Roman" w:hint="eastAsia"/>
                <w:color w:val="FF0000"/>
              </w:rPr>
              <w:t>3.47</w:t>
            </w:r>
          </w:p>
        </w:tc>
      </w:tr>
      <w:tr w:rsidR="00924A98" w:rsidRPr="00924A98" w:rsidTr="00924A98">
        <w:tc>
          <w:tcPr>
            <w:tcW w:w="2130" w:type="dxa"/>
            <w:tcBorders>
              <w:top w:val="nil"/>
              <w:bottom w:val="nil"/>
            </w:tcBorders>
          </w:tcPr>
          <w:p w:rsidR="00924A98" w:rsidRPr="00924A98" w:rsidRDefault="00924A98" w:rsidP="00924A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4A98">
              <w:rPr>
                <w:rFonts w:ascii="Times New Roman" w:hAnsi="Times New Roman" w:cs="Times New Roman" w:hint="eastAsia"/>
                <w:color w:val="FF0000"/>
              </w:rPr>
              <w:t>R3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24A98" w:rsidRPr="00924A98" w:rsidRDefault="00924A98" w:rsidP="00924A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4A98">
              <w:rPr>
                <w:rFonts w:ascii="Times New Roman" w:hAnsi="Times New Roman" w:cs="Times New Roman" w:hint="eastAsia"/>
                <w:color w:val="FF0000"/>
              </w:rPr>
              <w:t>6231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924A98" w:rsidRPr="00924A98" w:rsidRDefault="00924A98" w:rsidP="00924A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4A98">
              <w:rPr>
                <w:rFonts w:ascii="Times New Roman" w:hAnsi="Times New Roman" w:cs="Times New Roman" w:hint="eastAsia"/>
                <w:color w:val="FF0000"/>
              </w:rPr>
              <w:t xml:space="preserve">1.49 </w:t>
            </w:r>
            <w:r w:rsidRPr="00924A98">
              <w:rPr>
                <w:rFonts w:ascii="Times New Roman" w:hAnsi="Times New Roman" w:cs="Times New Roman" w:hint="eastAsia"/>
                <w:color w:val="FF0000"/>
              </w:rPr>
              <w:t>E-</w:t>
            </w:r>
            <w:r w:rsidRPr="00924A98">
              <w:rPr>
                <w:rFonts w:ascii="Times New Roman" w:hAnsi="Times New Roman" w:cs="Times New Roman" w:hint="eastAsia"/>
                <w:color w:val="FF0000"/>
              </w:rPr>
              <w:t>7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924A98" w:rsidRPr="00924A98" w:rsidRDefault="00924A98" w:rsidP="00924A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4A98">
              <w:rPr>
                <w:rFonts w:ascii="Times New Roman" w:hAnsi="Times New Roman" w:cs="Times New Roman" w:hint="eastAsia"/>
                <w:color w:val="FF0000"/>
              </w:rPr>
              <w:t>7.71</w:t>
            </w:r>
          </w:p>
        </w:tc>
      </w:tr>
      <w:tr w:rsidR="00924A98" w:rsidRPr="00924A98" w:rsidTr="00924A98">
        <w:tc>
          <w:tcPr>
            <w:tcW w:w="2130" w:type="dxa"/>
            <w:tcBorders>
              <w:top w:val="nil"/>
              <w:bottom w:val="single" w:sz="12" w:space="0" w:color="auto"/>
            </w:tcBorders>
          </w:tcPr>
          <w:p w:rsidR="00924A98" w:rsidRPr="00924A98" w:rsidRDefault="00924A98" w:rsidP="00924A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4A98">
              <w:rPr>
                <w:rFonts w:ascii="Times New Roman" w:hAnsi="Times New Roman" w:cs="Times New Roman" w:hint="eastAsia"/>
                <w:color w:val="FF0000"/>
              </w:rPr>
              <w:t>R4</w:t>
            </w:r>
          </w:p>
        </w:tc>
        <w:tc>
          <w:tcPr>
            <w:tcW w:w="2130" w:type="dxa"/>
            <w:tcBorders>
              <w:top w:val="nil"/>
              <w:bottom w:val="single" w:sz="12" w:space="0" w:color="auto"/>
            </w:tcBorders>
          </w:tcPr>
          <w:p w:rsidR="00924A98" w:rsidRPr="00924A98" w:rsidRDefault="00924A98" w:rsidP="00924A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4A98">
              <w:rPr>
                <w:rFonts w:ascii="Times New Roman" w:hAnsi="Times New Roman" w:cs="Times New Roman" w:hint="eastAsia"/>
                <w:color w:val="FF0000"/>
              </w:rPr>
              <w:t>5850</w:t>
            </w:r>
          </w:p>
        </w:tc>
        <w:tc>
          <w:tcPr>
            <w:tcW w:w="2131" w:type="dxa"/>
            <w:tcBorders>
              <w:top w:val="nil"/>
              <w:bottom w:val="single" w:sz="12" w:space="0" w:color="auto"/>
            </w:tcBorders>
          </w:tcPr>
          <w:p w:rsidR="00924A98" w:rsidRPr="00924A98" w:rsidRDefault="00924A98" w:rsidP="00924A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4A98">
              <w:rPr>
                <w:rFonts w:ascii="Times New Roman" w:hAnsi="Times New Roman" w:cs="Times New Roman" w:hint="eastAsia"/>
                <w:color w:val="FF0000"/>
              </w:rPr>
              <w:t xml:space="preserve">1.75 </w:t>
            </w:r>
            <w:r w:rsidRPr="00924A98">
              <w:rPr>
                <w:rFonts w:ascii="Times New Roman" w:hAnsi="Times New Roman" w:cs="Times New Roman" w:hint="eastAsia"/>
                <w:color w:val="FF0000"/>
              </w:rPr>
              <w:t>E-7</w:t>
            </w:r>
          </w:p>
        </w:tc>
        <w:tc>
          <w:tcPr>
            <w:tcW w:w="2131" w:type="dxa"/>
            <w:tcBorders>
              <w:top w:val="nil"/>
              <w:bottom w:val="single" w:sz="12" w:space="0" w:color="auto"/>
            </w:tcBorders>
          </w:tcPr>
          <w:p w:rsidR="00924A98" w:rsidRPr="00924A98" w:rsidRDefault="00924A98" w:rsidP="00924A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4A98">
              <w:rPr>
                <w:rFonts w:ascii="Times New Roman" w:hAnsi="Times New Roman" w:cs="Times New Roman" w:hint="eastAsia"/>
                <w:color w:val="FF0000"/>
              </w:rPr>
              <w:t>7.73</w:t>
            </w:r>
          </w:p>
        </w:tc>
      </w:tr>
    </w:tbl>
    <w:p w:rsidR="00924A98" w:rsidRPr="00D017D5" w:rsidRDefault="00924A98">
      <w:pPr>
        <w:rPr>
          <w:rFonts w:ascii="Times New Roman" w:hAnsi="Times New Roman" w:cs="Times New Roman"/>
        </w:rPr>
      </w:pPr>
    </w:p>
    <w:sectPr w:rsidR="00924A98" w:rsidRPr="00D01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97" w:rsidRDefault="00664197" w:rsidP="00C94631">
      <w:r>
        <w:separator/>
      </w:r>
    </w:p>
  </w:endnote>
  <w:endnote w:type="continuationSeparator" w:id="0">
    <w:p w:rsidR="00664197" w:rsidRDefault="00664197" w:rsidP="00C9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97" w:rsidRDefault="00664197" w:rsidP="00C94631">
      <w:r>
        <w:separator/>
      </w:r>
    </w:p>
  </w:footnote>
  <w:footnote w:type="continuationSeparator" w:id="0">
    <w:p w:rsidR="00664197" w:rsidRDefault="00664197" w:rsidP="00C94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15"/>
    <w:rsid w:val="00001B81"/>
    <w:rsid w:val="00003473"/>
    <w:rsid w:val="0000767B"/>
    <w:rsid w:val="00013779"/>
    <w:rsid w:val="00035EAA"/>
    <w:rsid w:val="00060112"/>
    <w:rsid w:val="0006070F"/>
    <w:rsid w:val="00063551"/>
    <w:rsid w:val="00064434"/>
    <w:rsid w:val="00064C71"/>
    <w:rsid w:val="00065021"/>
    <w:rsid w:val="00066B49"/>
    <w:rsid w:val="0007701B"/>
    <w:rsid w:val="00095C32"/>
    <w:rsid w:val="000A069C"/>
    <w:rsid w:val="000B29E3"/>
    <w:rsid w:val="000B4BF1"/>
    <w:rsid w:val="000C629E"/>
    <w:rsid w:val="000F275F"/>
    <w:rsid w:val="000F65DE"/>
    <w:rsid w:val="001022DB"/>
    <w:rsid w:val="00117D3E"/>
    <w:rsid w:val="00123820"/>
    <w:rsid w:val="00181082"/>
    <w:rsid w:val="00187D84"/>
    <w:rsid w:val="00193DAC"/>
    <w:rsid w:val="001A3A1D"/>
    <w:rsid w:val="001C5CEA"/>
    <w:rsid w:val="001D3FA6"/>
    <w:rsid w:val="001F64EE"/>
    <w:rsid w:val="002161E9"/>
    <w:rsid w:val="00225DFD"/>
    <w:rsid w:val="00252508"/>
    <w:rsid w:val="00256B0A"/>
    <w:rsid w:val="002628D9"/>
    <w:rsid w:val="00294AB0"/>
    <w:rsid w:val="00297F34"/>
    <w:rsid w:val="002A731F"/>
    <w:rsid w:val="002B019D"/>
    <w:rsid w:val="002B2039"/>
    <w:rsid w:val="002C6F4B"/>
    <w:rsid w:val="002D0312"/>
    <w:rsid w:val="002E1749"/>
    <w:rsid w:val="002E2C92"/>
    <w:rsid w:val="002F02AE"/>
    <w:rsid w:val="003070BE"/>
    <w:rsid w:val="00324066"/>
    <w:rsid w:val="00331E5E"/>
    <w:rsid w:val="003332FA"/>
    <w:rsid w:val="0034186B"/>
    <w:rsid w:val="00346B46"/>
    <w:rsid w:val="00351210"/>
    <w:rsid w:val="00363D5E"/>
    <w:rsid w:val="00364B2D"/>
    <w:rsid w:val="00365778"/>
    <w:rsid w:val="003765D4"/>
    <w:rsid w:val="00380FB1"/>
    <w:rsid w:val="00381648"/>
    <w:rsid w:val="00383FA2"/>
    <w:rsid w:val="00391E3B"/>
    <w:rsid w:val="003975F3"/>
    <w:rsid w:val="003B1BEB"/>
    <w:rsid w:val="003B5228"/>
    <w:rsid w:val="003C1E0E"/>
    <w:rsid w:val="003C772B"/>
    <w:rsid w:val="003D3520"/>
    <w:rsid w:val="003D35C2"/>
    <w:rsid w:val="003E2512"/>
    <w:rsid w:val="003F1772"/>
    <w:rsid w:val="00402150"/>
    <w:rsid w:val="00403A05"/>
    <w:rsid w:val="00413FD9"/>
    <w:rsid w:val="00445223"/>
    <w:rsid w:val="00450D63"/>
    <w:rsid w:val="004520A0"/>
    <w:rsid w:val="0046407E"/>
    <w:rsid w:val="0046664B"/>
    <w:rsid w:val="00475ADD"/>
    <w:rsid w:val="004764C2"/>
    <w:rsid w:val="00482E7F"/>
    <w:rsid w:val="0049580F"/>
    <w:rsid w:val="004A1A61"/>
    <w:rsid w:val="004B17AF"/>
    <w:rsid w:val="004C52D1"/>
    <w:rsid w:val="004E28F4"/>
    <w:rsid w:val="004F2540"/>
    <w:rsid w:val="00500E6E"/>
    <w:rsid w:val="00501014"/>
    <w:rsid w:val="005169D1"/>
    <w:rsid w:val="0052400E"/>
    <w:rsid w:val="00540336"/>
    <w:rsid w:val="0054762E"/>
    <w:rsid w:val="0055682E"/>
    <w:rsid w:val="00590E63"/>
    <w:rsid w:val="00591AF6"/>
    <w:rsid w:val="005A222C"/>
    <w:rsid w:val="005A2FB8"/>
    <w:rsid w:val="005C3D8F"/>
    <w:rsid w:val="005E16A4"/>
    <w:rsid w:val="005F09C0"/>
    <w:rsid w:val="00604E24"/>
    <w:rsid w:val="006147B5"/>
    <w:rsid w:val="006154DC"/>
    <w:rsid w:val="006326ED"/>
    <w:rsid w:val="00642521"/>
    <w:rsid w:val="00646EFF"/>
    <w:rsid w:val="0065532E"/>
    <w:rsid w:val="00664197"/>
    <w:rsid w:val="00667932"/>
    <w:rsid w:val="00677282"/>
    <w:rsid w:val="006C0B8F"/>
    <w:rsid w:val="006C5777"/>
    <w:rsid w:val="006D1CB1"/>
    <w:rsid w:val="006F62B9"/>
    <w:rsid w:val="00702B09"/>
    <w:rsid w:val="00702DEB"/>
    <w:rsid w:val="00704D83"/>
    <w:rsid w:val="00705A74"/>
    <w:rsid w:val="00714424"/>
    <w:rsid w:val="00720A84"/>
    <w:rsid w:val="0073597A"/>
    <w:rsid w:val="007464BC"/>
    <w:rsid w:val="0074674E"/>
    <w:rsid w:val="00763A58"/>
    <w:rsid w:val="00767027"/>
    <w:rsid w:val="00783D98"/>
    <w:rsid w:val="007A0E51"/>
    <w:rsid w:val="007A569C"/>
    <w:rsid w:val="007E5B4E"/>
    <w:rsid w:val="007E700B"/>
    <w:rsid w:val="008175FF"/>
    <w:rsid w:val="008228AB"/>
    <w:rsid w:val="0082641C"/>
    <w:rsid w:val="008357EC"/>
    <w:rsid w:val="0084153B"/>
    <w:rsid w:val="00842B21"/>
    <w:rsid w:val="008430B1"/>
    <w:rsid w:val="00851B62"/>
    <w:rsid w:val="00856F25"/>
    <w:rsid w:val="00864338"/>
    <w:rsid w:val="008816AC"/>
    <w:rsid w:val="00882AA7"/>
    <w:rsid w:val="00883A56"/>
    <w:rsid w:val="00886F82"/>
    <w:rsid w:val="008A428B"/>
    <w:rsid w:val="008C4B63"/>
    <w:rsid w:val="008D798F"/>
    <w:rsid w:val="008E2323"/>
    <w:rsid w:val="00917BB8"/>
    <w:rsid w:val="00924A98"/>
    <w:rsid w:val="00961B3E"/>
    <w:rsid w:val="00967B5D"/>
    <w:rsid w:val="009711CE"/>
    <w:rsid w:val="00990D64"/>
    <w:rsid w:val="00992A84"/>
    <w:rsid w:val="00995325"/>
    <w:rsid w:val="0099585D"/>
    <w:rsid w:val="009B0665"/>
    <w:rsid w:val="009C56A2"/>
    <w:rsid w:val="00A25185"/>
    <w:rsid w:val="00A47797"/>
    <w:rsid w:val="00A86D13"/>
    <w:rsid w:val="00AA5B79"/>
    <w:rsid w:val="00AA6352"/>
    <w:rsid w:val="00AB3EBD"/>
    <w:rsid w:val="00AC68D2"/>
    <w:rsid w:val="00AD55B2"/>
    <w:rsid w:val="00B00AFD"/>
    <w:rsid w:val="00B2060F"/>
    <w:rsid w:val="00B40AB0"/>
    <w:rsid w:val="00B522AE"/>
    <w:rsid w:val="00B53C01"/>
    <w:rsid w:val="00B5558D"/>
    <w:rsid w:val="00B76570"/>
    <w:rsid w:val="00BA2695"/>
    <w:rsid w:val="00BA61A6"/>
    <w:rsid w:val="00BB0BCD"/>
    <w:rsid w:val="00BD5E87"/>
    <w:rsid w:val="00BE26D9"/>
    <w:rsid w:val="00BE46AB"/>
    <w:rsid w:val="00BE765C"/>
    <w:rsid w:val="00C21735"/>
    <w:rsid w:val="00C2182B"/>
    <w:rsid w:val="00C361F1"/>
    <w:rsid w:val="00C44072"/>
    <w:rsid w:val="00C67BC0"/>
    <w:rsid w:val="00C74BC9"/>
    <w:rsid w:val="00C84D6E"/>
    <w:rsid w:val="00C938F1"/>
    <w:rsid w:val="00C94631"/>
    <w:rsid w:val="00CA02D2"/>
    <w:rsid w:val="00CA37EC"/>
    <w:rsid w:val="00CA588F"/>
    <w:rsid w:val="00CA7FFE"/>
    <w:rsid w:val="00CC4771"/>
    <w:rsid w:val="00CC6E60"/>
    <w:rsid w:val="00CD3C4B"/>
    <w:rsid w:val="00CD5A50"/>
    <w:rsid w:val="00D017D5"/>
    <w:rsid w:val="00D04971"/>
    <w:rsid w:val="00D10602"/>
    <w:rsid w:val="00D109B0"/>
    <w:rsid w:val="00D155F2"/>
    <w:rsid w:val="00D1628A"/>
    <w:rsid w:val="00D16482"/>
    <w:rsid w:val="00D232A8"/>
    <w:rsid w:val="00D27FD0"/>
    <w:rsid w:val="00D3376A"/>
    <w:rsid w:val="00D558D6"/>
    <w:rsid w:val="00D644DB"/>
    <w:rsid w:val="00D779C3"/>
    <w:rsid w:val="00D84915"/>
    <w:rsid w:val="00DA0286"/>
    <w:rsid w:val="00DA589B"/>
    <w:rsid w:val="00DD2781"/>
    <w:rsid w:val="00DD6A5B"/>
    <w:rsid w:val="00DE3470"/>
    <w:rsid w:val="00DE46A2"/>
    <w:rsid w:val="00DE4F75"/>
    <w:rsid w:val="00DE71E3"/>
    <w:rsid w:val="00E01FD5"/>
    <w:rsid w:val="00E049AC"/>
    <w:rsid w:val="00E14DAC"/>
    <w:rsid w:val="00E156E1"/>
    <w:rsid w:val="00E2686D"/>
    <w:rsid w:val="00E34BCA"/>
    <w:rsid w:val="00E45326"/>
    <w:rsid w:val="00E4661E"/>
    <w:rsid w:val="00E51E81"/>
    <w:rsid w:val="00E74569"/>
    <w:rsid w:val="00E926A0"/>
    <w:rsid w:val="00E9353A"/>
    <w:rsid w:val="00E94DE4"/>
    <w:rsid w:val="00EA4662"/>
    <w:rsid w:val="00EB1760"/>
    <w:rsid w:val="00EE19E7"/>
    <w:rsid w:val="00EE1B5A"/>
    <w:rsid w:val="00EE246B"/>
    <w:rsid w:val="00EE6425"/>
    <w:rsid w:val="00EF4EB4"/>
    <w:rsid w:val="00F14DB8"/>
    <w:rsid w:val="00F277BB"/>
    <w:rsid w:val="00F36EDE"/>
    <w:rsid w:val="00F45775"/>
    <w:rsid w:val="00F471AE"/>
    <w:rsid w:val="00F67867"/>
    <w:rsid w:val="00F775DE"/>
    <w:rsid w:val="00F917C6"/>
    <w:rsid w:val="00F9269D"/>
    <w:rsid w:val="00F97D17"/>
    <w:rsid w:val="00FA2814"/>
    <w:rsid w:val="00FB4E68"/>
    <w:rsid w:val="00FC0872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6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6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46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4631"/>
    <w:rPr>
      <w:sz w:val="18"/>
      <w:szCs w:val="18"/>
    </w:rPr>
  </w:style>
  <w:style w:type="table" w:styleId="a6">
    <w:name w:val="Table Grid"/>
    <w:basedOn w:val="a1"/>
    <w:uiPriority w:val="59"/>
    <w:rsid w:val="00924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6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6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46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4631"/>
    <w:rPr>
      <w:sz w:val="18"/>
      <w:szCs w:val="18"/>
    </w:rPr>
  </w:style>
  <w:style w:type="table" w:styleId="a6">
    <w:name w:val="Table Grid"/>
    <w:basedOn w:val="a1"/>
    <w:uiPriority w:val="59"/>
    <w:rsid w:val="00924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2020-12-11T07:34:00Z</dcterms:created>
  <dcterms:modified xsi:type="dcterms:W3CDTF">2021-03-17T09:49:00Z</dcterms:modified>
</cp:coreProperties>
</file>